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CE" w:rsidRDefault="00C21DCE" w:rsidP="00C21D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воспитатель первой квалификационной категории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Цымерман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  <w:bookmarkStart w:id="0" w:name="_GoBack"/>
      <w:bookmarkEnd w:id="0"/>
    </w:p>
    <w:p w:rsidR="00E30494" w:rsidRDefault="00E30494" w:rsidP="00E3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развлечение ко дню Космонавтики</w:t>
      </w:r>
    </w:p>
    <w:p w:rsidR="006A59E2" w:rsidRDefault="00E30494" w:rsidP="00E3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94">
        <w:rPr>
          <w:rFonts w:ascii="Times New Roman" w:hAnsi="Times New Roman" w:cs="Times New Roman"/>
          <w:b/>
          <w:sz w:val="28"/>
          <w:szCs w:val="28"/>
        </w:rPr>
        <w:t xml:space="preserve">Эстафеты </w:t>
      </w:r>
    </w:p>
    <w:p w:rsidR="00E30494" w:rsidRDefault="00E30494" w:rsidP="00E30494">
      <w:pPr>
        <w:spacing w:after="0" w:line="276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мы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с вами всю неделю говорим о космосе и это не спроста сегодня 12 апреля вся страна отмечает прекрасный праздник день космонавтики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Мы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познакомилис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ь с планетами солнечной системы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узнали, что наше солнце — это большая звезда. Как называется наша планета?  </w:t>
      </w:r>
    </w:p>
    <w:p w:rsidR="00E30494" w:rsidRDefault="00E30494" w:rsidP="00E30494">
      <w:pPr>
        <w:spacing w:after="0" w:line="276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Ответы детей   _____________</w:t>
      </w:r>
    </w:p>
    <w:p w:rsidR="00E30494" w:rsidRDefault="00E30494" w:rsidP="00E30494">
      <w:pPr>
        <w:spacing w:after="0" w:line="276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Земля - это планета, на которой мы живём, это единственная планета, на которой существует жизнь. Люди, растения и животные живут на Земле потому, что на ней есть вода и воздух.</w:t>
      </w:r>
    </w:p>
    <w:p w:rsidR="00E30494" w:rsidRPr="00E30494" w:rsidRDefault="00E30494" w:rsidP="00E3049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0494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Музыкальная разминка «Я ракета» </w:t>
      </w:r>
    </w:p>
    <w:p w:rsidR="00E30494" w:rsidRDefault="00E30494" w:rsidP="00E30494">
      <w:pPr>
        <w:spacing w:after="0" w:line="276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Рядом с планетой Земля находится луна. Луна – спутник Земли. Вечером на небе мы можем увидеть луну и звезды. Она ярко сияет на ночном небе. Люди всегда хотели побывать на луне, долететь до звёзд, увидеть Землю из космоса.</w:t>
      </w:r>
    </w:p>
    <w:p w:rsidR="00974CAD" w:rsidRPr="00974CAD" w:rsidRDefault="00974CAD" w:rsidP="00974C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Ребята отгадайте загадку: </w:t>
      </w:r>
    </w:p>
    <w:p w:rsidR="00974CAD" w:rsidRPr="00974CAD" w:rsidRDefault="00974CAD" w:rsidP="00974CA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Человек сидит в ракете. </w:t>
      </w:r>
    </w:p>
    <w:p w:rsidR="00974CAD" w:rsidRPr="00974CAD" w:rsidRDefault="00974CAD" w:rsidP="00974CA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Смело в небо он летит, </w:t>
      </w:r>
    </w:p>
    <w:p w:rsidR="00974CAD" w:rsidRDefault="00974CAD" w:rsidP="00974CA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4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 нас в своем скафандре</w:t>
      </w:r>
    </w:p>
    <w:p w:rsidR="00974CAD" w:rsidRDefault="00974CAD" w:rsidP="00974CAD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74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из космоса глядит. </w:t>
      </w:r>
      <w:r w:rsidRPr="00974CA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(Космонавт)</w:t>
      </w:r>
    </w:p>
    <w:p w:rsidR="00974CAD" w:rsidRDefault="00974CAD" w:rsidP="00974CAD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А как звали первого космонавта? Юрий Гагарин </w:t>
      </w:r>
    </w:p>
    <w:p w:rsidR="00974CAD" w:rsidRDefault="00974CAD" w:rsidP="00974CA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4CAD">
        <w:rPr>
          <w:b/>
          <w:color w:val="333333"/>
          <w:sz w:val="28"/>
          <w:szCs w:val="28"/>
          <w:shd w:val="clear" w:color="auto" w:fill="FFFFFF"/>
        </w:rPr>
        <w:t>(</w:t>
      </w:r>
      <w:r w:rsidRPr="00974CAD">
        <w:rPr>
          <w:rStyle w:val="a4"/>
          <w:b w:val="0"/>
          <w:bCs w:val="0"/>
          <w:color w:val="333333"/>
          <w:sz w:val="28"/>
          <w:szCs w:val="28"/>
        </w:rPr>
        <w:t>Юрий Алексеевич Гагарин</w:t>
      </w:r>
      <w:r w:rsidRPr="00974CAD">
        <w:rPr>
          <w:color w:val="333333"/>
          <w:sz w:val="28"/>
          <w:szCs w:val="28"/>
        </w:rPr>
        <w:t> — советский пилот и космонавт, 12 апреля 1961 года Гагарин совершил один оборот вокруг Земли на корабле «Восток-1». Его полёт занял 108 минут.)</w:t>
      </w:r>
    </w:p>
    <w:p w:rsidR="00974CAD" w:rsidRDefault="00974CAD" w:rsidP="00974CAD">
      <w:pPr>
        <w:pStyle w:val="richfactdown-paragraph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74CAD">
        <w:rPr>
          <w:b/>
          <w:color w:val="333333"/>
          <w:sz w:val="28"/>
          <w:szCs w:val="28"/>
        </w:rPr>
        <w:t>Стих</w:t>
      </w:r>
      <w:r>
        <w:rPr>
          <w:b/>
          <w:color w:val="333333"/>
          <w:sz w:val="28"/>
          <w:szCs w:val="28"/>
        </w:rPr>
        <w:t>:</w:t>
      </w:r>
      <w:r w:rsidRPr="00974CAD">
        <w:rPr>
          <w:b/>
          <w:color w:val="333333"/>
          <w:sz w:val="28"/>
          <w:szCs w:val="28"/>
        </w:rPr>
        <w:t xml:space="preserve"> </w:t>
      </w:r>
      <w:r w:rsidRPr="00974CAD">
        <w:rPr>
          <w:i/>
          <w:color w:val="333333"/>
          <w:sz w:val="28"/>
          <w:szCs w:val="28"/>
        </w:rPr>
        <w:t>взлетел в ракете русский парень, всю землю видел с высоты. Был первым в космосе Юрий Гагарин каким по счету будешь ты?</w:t>
      </w:r>
    </w:p>
    <w:p w:rsidR="00EC6910" w:rsidRDefault="00EC6910" w:rsidP="00974CA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C6910" w:rsidRPr="00EC6910" w:rsidRDefault="00EC6910" w:rsidP="00EC6910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C691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Космос</w:t>
      </w:r>
      <w:r w:rsidRPr="00EC691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это такое место, где живут звезды, луна и солнце. Космос находится очень высоко над небом. </w:t>
      </w:r>
    </w:p>
    <w:p w:rsidR="00EC6910" w:rsidRPr="008D5D9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 Ребята, а вы бы хотели полететь в космос?</w:t>
      </w:r>
    </w:p>
    <w:p w:rsidR="00EC6910" w:rsidRPr="008D5D9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 да</w:t>
      </w:r>
    </w:p>
    <w:p w:rsidR="00EC6910" w:rsidRPr="008D5D9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: на каком транспорте туда можно полететь?</w:t>
      </w:r>
    </w:p>
    <w:p w:rsidR="00EC6910" w:rsidRPr="008D5D9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: на ракете</w:t>
      </w:r>
    </w:p>
    <w:p w:rsidR="00EC6910" w:rsidRPr="008D5D9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 Правильно, на ракете.</w:t>
      </w:r>
    </w:p>
    <w:p w:rsidR="00EC6910" w:rsidRDefault="00EC6910" w:rsidP="00EC691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А где же нам взять ракету?</w:t>
      </w:r>
    </w:p>
    <w:p w:rsidR="00EC6910" w:rsidRDefault="00EC6910" w:rsidP="00EC6910">
      <w:pPr>
        <w:spacing w:after="0" w:line="276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акета состоит из трех частей Хвостовая часть, Борт ракеты и передняя часть </w:t>
      </w:r>
      <w:r w:rsidRPr="008D5D90">
        <w:rPr>
          <w:rStyle w:val="c3"/>
          <w:rFonts w:ascii="Times New Roman" w:hAnsi="Times New Roman" w:cs="Times New Roman"/>
          <w:color w:val="000000"/>
          <w:sz w:val="28"/>
          <w:szCs w:val="28"/>
        </w:rPr>
        <w:t>(Дети предлагают построить ракету)</w:t>
      </w:r>
    </w:p>
    <w:p w:rsidR="00EC6910" w:rsidRPr="00EC6910" w:rsidRDefault="00EC6910" w:rsidP="00EC691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наш экипаж к полету готов. Внимание, займите свои места.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Проверим, все ли системы космического корабля работают.</w:t>
      </w:r>
    </w:p>
    <w:p w:rsidR="00EC6910" w:rsidRDefault="00EC6910" w:rsidP="00EC6910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Пристегнули ремни.  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Проверяем топливо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Произносят «ш-ш-ш…»</w:t>
      </w:r>
    </w:p>
    <w:p w:rsidR="00EC6910" w:rsidRPr="00EC6910" w:rsidRDefault="00EC6910" w:rsidP="00EC6910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Открываем и закрываем люки.       </w:t>
      </w:r>
    </w:p>
    <w:p w:rsidR="00EC6910" w:rsidRDefault="00EC6910" w:rsidP="00EC6910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Проверяем радио. 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Произносят короткие и длинные звуки (у).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6910" w:rsidRDefault="00EC6910" w:rsidP="00EC6910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Включаем мотор.        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Произносят звук (д-д-д) </w:t>
      </w:r>
    </w:p>
    <w:p w:rsidR="00EC6910" w:rsidRPr="001E1B42" w:rsidRDefault="00EC6910" w:rsidP="00EC6910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Отрываемся от земли и попа</w:t>
      </w:r>
      <w:r w:rsidR="001E1B4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даем в космическое пространство </w:t>
      </w:r>
      <w:r w:rsidR="001E1B42" w:rsidRPr="001E1B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ребята вы заметили, как стало легко (упражнение невесомость) – мы погрузились в состояние невесомости</w:t>
      </w:r>
    </w:p>
    <w:p w:rsidR="001E1B42" w:rsidRPr="001E1B42" w:rsidRDefault="001E1B42" w:rsidP="001E1B4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B42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shd w:val="clear" w:color="auto" w:fill="FFFFFF"/>
          <w:lang w:eastAsia="ru-RU"/>
        </w:rPr>
        <w:t>Конкурс «На космической стации много мусора»</w:t>
      </w:r>
    </w:p>
    <w:p w:rsidR="001E1B42" w:rsidRDefault="001E1B42" w:rsidP="001E1B42">
      <w:pPr>
        <w:pStyle w:val="a3"/>
        <w:shd w:val="clear" w:color="auto" w:fill="FFFFFF"/>
        <w:spacing w:after="15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1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скомканные бумажки, пластиковые крышки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батарейки</w:t>
      </w:r>
      <w:r w:rsidRPr="001E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Должны собрать отдельно бумагу крышки, батарейки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B42" w:rsidRPr="0084228D" w:rsidRDefault="001E1B42" w:rsidP="00012EE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2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«Шар земной»</w:t>
      </w:r>
      <w:r w:rsidRPr="001E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(передача большого мяча над головой). </w:t>
      </w:r>
      <w:r w:rsidR="008422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одевают обруч пробегают во круг конуса передают обруч сл. Игроку</w:t>
      </w:r>
    </w:p>
    <w:p w:rsidR="0084228D" w:rsidRPr="0084228D" w:rsidRDefault="0084228D" w:rsidP="008422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Перепрыгни через черные дыры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полу черные дыры надо прыгнуть между ними так чтоб не наступить на черную дыру пробежать во круг конуса вернуться в команду).</w:t>
      </w:r>
      <w:r w:rsidRPr="0084228D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4228D" w:rsidRPr="0084228D" w:rsidRDefault="0084228D" w:rsidP="008422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Наша космическая экспедиция подошла к концу пора возвращаться домой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22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Внимание, займите свои места.</w:t>
      </w:r>
      <w:r w:rsidRPr="008422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Проверим, все ли системы космического корабля работают.</w:t>
      </w:r>
    </w:p>
    <w:p w:rsidR="0084228D" w:rsidRDefault="0084228D" w:rsidP="0084228D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Пристегнули ремни.  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Проверяем топливо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Произносят «ш-ш-ш…»</w:t>
      </w:r>
    </w:p>
    <w:p w:rsidR="0084228D" w:rsidRPr="00EC6910" w:rsidRDefault="0084228D" w:rsidP="0084228D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Открываем и закрываем люки.       </w:t>
      </w:r>
    </w:p>
    <w:p w:rsidR="0084228D" w:rsidRDefault="0084228D" w:rsidP="0084228D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Проверяем радио.  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Произносят короткие и длинные звуки (у).</w:t>
      </w: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28D" w:rsidRDefault="0084228D" w:rsidP="00E50BF4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C69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Включаем мотор.         </w:t>
      </w:r>
      <w:r w:rsidRPr="00EC691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Произносят звук (д-д-д) </w:t>
      </w:r>
    </w:p>
    <w:p w:rsidR="00E50BF4" w:rsidRPr="00E50BF4" w:rsidRDefault="00E50BF4" w:rsidP="00E50BF4">
      <w:pPr>
        <w:pStyle w:val="a3"/>
        <w:spacing w:after="0" w:line="276" w:lineRule="auto"/>
        <w:ind w:left="106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4228D" w:rsidRPr="00E50BF4" w:rsidRDefault="0084228D" w:rsidP="0084228D">
      <w:pPr>
        <w:shd w:val="clear" w:color="auto" w:fill="FFFFFF"/>
        <w:spacing w:after="15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удачно приземлились на нашу родную планету. Вот и закончилось космическое путешествие, мы с вами вернулись домой, на самую лучшую из всех планет, планету – Земля.</w:t>
      </w:r>
    </w:p>
    <w:p w:rsidR="001E1B42" w:rsidRDefault="001E1B42" w:rsidP="001E1B42">
      <w:pPr>
        <w:pStyle w:val="a3"/>
        <w:shd w:val="clear" w:color="auto" w:fill="FFFFFF"/>
        <w:spacing w:after="15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B42" w:rsidRPr="001E1B42" w:rsidRDefault="001E1B42" w:rsidP="001E1B42">
      <w:pPr>
        <w:pStyle w:val="a3"/>
        <w:shd w:val="clear" w:color="auto" w:fill="FFFFFF"/>
        <w:spacing w:after="15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10" w:rsidRPr="00EC6910" w:rsidRDefault="00EC6910" w:rsidP="00EC6910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910" w:rsidRPr="00EC6910" w:rsidRDefault="00EC6910" w:rsidP="00EC6910">
      <w:pPr>
        <w:pStyle w:val="richfactdown-paragraph"/>
        <w:shd w:val="clear" w:color="auto" w:fill="FFFFFF"/>
        <w:spacing w:before="0" w:beforeAutospacing="0" w:after="0" w:afterAutospacing="0"/>
        <w:ind w:left="1069"/>
        <w:rPr>
          <w:color w:val="333333"/>
          <w:sz w:val="28"/>
          <w:szCs w:val="28"/>
        </w:rPr>
      </w:pPr>
    </w:p>
    <w:p w:rsidR="00E30494" w:rsidRPr="00974CAD" w:rsidRDefault="00E30494" w:rsidP="00E3049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4CAD" w:rsidRPr="00974CAD" w:rsidRDefault="00974C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74CAD" w:rsidRPr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356F"/>
    <w:multiLevelType w:val="hybridMultilevel"/>
    <w:tmpl w:val="C9B8510A"/>
    <w:lvl w:ilvl="0" w:tplc="3CCCD3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DC3521"/>
    <w:multiLevelType w:val="multilevel"/>
    <w:tmpl w:val="DACE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94"/>
    <w:rsid w:val="001E1B42"/>
    <w:rsid w:val="006A59E2"/>
    <w:rsid w:val="0084228D"/>
    <w:rsid w:val="00974CAD"/>
    <w:rsid w:val="00C21DCE"/>
    <w:rsid w:val="00E30494"/>
    <w:rsid w:val="00E50BF4"/>
    <w:rsid w:val="00E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737FB-6AFA-492F-AE08-534F82F9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30494"/>
  </w:style>
  <w:style w:type="paragraph" w:styleId="a3">
    <w:name w:val="List Paragraph"/>
    <w:basedOn w:val="a"/>
    <w:uiPriority w:val="34"/>
    <w:qFormat/>
    <w:rsid w:val="00E30494"/>
    <w:pPr>
      <w:ind w:left="720"/>
      <w:contextualSpacing/>
    </w:pPr>
  </w:style>
  <w:style w:type="paragraph" w:customStyle="1" w:styleId="richfactdown-paragraph">
    <w:name w:val="richfactdown-paragraph"/>
    <w:basedOn w:val="a"/>
    <w:rsid w:val="0097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AD"/>
    <w:rPr>
      <w:b/>
      <w:bCs/>
    </w:rPr>
  </w:style>
  <w:style w:type="character" w:customStyle="1" w:styleId="c5">
    <w:name w:val="c5"/>
    <w:basedOn w:val="a0"/>
    <w:rsid w:val="00EC6910"/>
  </w:style>
  <w:style w:type="paragraph" w:styleId="a5">
    <w:name w:val="Normal (Web)"/>
    <w:basedOn w:val="a"/>
    <w:uiPriority w:val="99"/>
    <w:semiHidden/>
    <w:unhideWhenUsed/>
    <w:rsid w:val="001E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2024-04-11T01:09:00Z</dcterms:created>
  <dcterms:modified xsi:type="dcterms:W3CDTF">2024-04-15T04:20:00Z</dcterms:modified>
</cp:coreProperties>
</file>