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8102" w14:textId="77777777" w:rsidR="008B63DA" w:rsidRPr="008B63DA" w:rsidRDefault="00B7492C" w:rsidP="008B63D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</w:t>
      </w:r>
      <w:r w:rsidRPr="008B63DA">
        <w:rPr>
          <w:rFonts w:cs="Times New Roman"/>
          <w:szCs w:val="28"/>
        </w:rPr>
        <w:t xml:space="preserve">   </w:t>
      </w:r>
      <w:r w:rsidR="008B63DA" w:rsidRPr="008B63DA">
        <w:rPr>
          <w:rFonts w:cs="Times New Roman"/>
          <w:szCs w:val="28"/>
        </w:rPr>
        <w:t xml:space="preserve">                                                       </w:t>
      </w:r>
      <w:proofErr w:type="spellStart"/>
      <w:r w:rsidR="008B63DA" w:rsidRPr="008B63DA">
        <w:rPr>
          <w:rFonts w:cs="Times New Roman"/>
          <w:szCs w:val="28"/>
        </w:rPr>
        <w:t>Садиярова</w:t>
      </w:r>
      <w:proofErr w:type="spellEnd"/>
      <w:r w:rsidR="008B63DA" w:rsidRPr="008B63DA">
        <w:rPr>
          <w:rFonts w:cs="Times New Roman"/>
          <w:szCs w:val="28"/>
        </w:rPr>
        <w:t xml:space="preserve"> М.А.</w:t>
      </w:r>
    </w:p>
    <w:p w14:paraId="6A6244B7" w14:textId="77777777" w:rsidR="008B63DA" w:rsidRPr="008B63DA" w:rsidRDefault="008B63DA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                                                                        Заместитель директора по ВР</w:t>
      </w:r>
    </w:p>
    <w:p w14:paraId="220F0FE0" w14:textId="77777777" w:rsidR="008B63DA" w:rsidRPr="008B63DA" w:rsidRDefault="008B63DA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                                                                         КГУ общеобразовательной школы </w:t>
      </w:r>
    </w:p>
    <w:p w14:paraId="648A3D40" w14:textId="155CA63B" w:rsidR="008B63DA" w:rsidRPr="008B63DA" w:rsidRDefault="008B63DA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                                                                         </w:t>
      </w:r>
      <w:proofErr w:type="spellStart"/>
      <w:r w:rsidRPr="008B63DA">
        <w:rPr>
          <w:rFonts w:cs="Times New Roman"/>
          <w:szCs w:val="28"/>
        </w:rPr>
        <w:t>им.М.Горького</w:t>
      </w:r>
      <w:proofErr w:type="spellEnd"/>
      <w:r w:rsidR="00B7492C" w:rsidRPr="008B63DA">
        <w:rPr>
          <w:rFonts w:cs="Times New Roman"/>
          <w:szCs w:val="28"/>
        </w:rPr>
        <w:t xml:space="preserve">               </w:t>
      </w:r>
    </w:p>
    <w:p w14:paraId="4BE05B63" w14:textId="77777777" w:rsidR="008B63DA" w:rsidRPr="008B63DA" w:rsidRDefault="008B63DA" w:rsidP="008B63DA">
      <w:pPr>
        <w:spacing w:after="0"/>
        <w:jc w:val="both"/>
        <w:rPr>
          <w:rFonts w:cs="Times New Roman"/>
          <w:szCs w:val="28"/>
        </w:rPr>
      </w:pPr>
    </w:p>
    <w:p w14:paraId="409DFFAB" w14:textId="31E6D086" w:rsidR="00B7492C" w:rsidRPr="008B63DA" w:rsidRDefault="008B63DA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                      </w:t>
      </w:r>
      <w:r w:rsidR="00B7492C" w:rsidRPr="008B63DA">
        <w:rPr>
          <w:rFonts w:cs="Times New Roman"/>
          <w:szCs w:val="28"/>
        </w:rPr>
        <w:t xml:space="preserve"> Доклад на тему </w:t>
      </w:r>
    </w:p>
    <w:p w14:paraId="4B1CF8D2" w14:textId="0B91B3FB" w:rsidR="004651B3" w:rsidRPr="008B63DA" w:rsidRDefault="00703107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</w:t>
      </w:r>
      <w:r w:rsidR="00B7492C" w:rsidRPr="008B63DA">
        <w:rPr>
          <w:rFonts w:cs="Times New Roman"/>
          <w:szCs w:val="28"/>
        </w:rPr>
        <w:t>«</w:t>
      </w:r>
      <w:r w:rsidRPr="008B63DA">
        <w:rPr>
          <w:rFonts w:cs="Times New Roman"/>
          <w:szCs w:val="28"/>
        </w:rPr>
        <w:t>Работа по педагогической поддержке родителей в среднем зве</w:t>
      </w:r>
      <w:r w:rsidR="004651B3" w:rsidRPr="008B63DA">
        <w:rPr>
          <w:rFonts w:cs="Times New Roman"/>
          <w:szCs w:val="28"/>
        </w:rPr>
        <w:t>не</w:t>
      </w:r>
      <w:r w:rsidR="00B7492C" w:rsidRPr="008B63DA">
        <w:rPr>
          <w:rFonts w:cs="Times New Roman"/>
          <w:szCs w:val="28"/>
        </w:rPr>
        <w:t xml:space="preserve"> школы»</w:t>
      </w:r>
    </w:p>
    <w:p w14:paraId="74F47139" w14:textId="77777777" w:rsidR="004651B3" w:rsidRPr="008B63DA" w:rsidRDefault="004651B3" w:rsidP="008B63DA">
      <w:pPr>
        <w:spacing w:after="0"/>
        <w:jc w:val="both"/>
        <w:rPr>
          <w:rFonts w:cs="Times New Roman"/>
          <w:szCs w:val="28"/>
        </w:rPr>
      </w:pPr>
    </w:p>
    <w:p w14:paraId="17FE791B" w14:textId="67EFB6E1" w:rsidR="00B055C4" w:rsidRPr="008B63DA" w:rsidRDefault="004651B3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                                                            </w:t>
      </w:r>
      <w:r w:rsidR="00703107" w:rsidRPr="008B63DA">
        <w:rPr>
          <w:rFonts w:cs="Times New Roman"/>
          <w:szCs w:val="28"/>
        </w:rPr>
        <w:t xml:space="preserve"> </w:t>
      </w:r>
      <w:r w:rsidR="00B055C4" w:rsidRPr="008B63DA">
        <w:rPr>
          <w:rFonts w:cs="Times New Roman"/>
          <w:szCs w:val="28"/>
        </w:rPr>
        <w:t>«Хорошо воспитывать может</w:t>
      </w:r>
    </w:p>
    <w:p w14:paraId="1878CCCA" w14:textId="5E584CEB" w:rsidR="00B055C4" w:rsidRPr="008B63DA" w:rsidRDefault="00871FA0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                                                     </w:t>
      </w:r>
      <w:r w:rsidR="00B055C4" w:rsidRPr="008B63DA">
        <w:rPr>
          <w:rFonts w:cs="Times New Roman"/>
          <w:szCs w:val="28"/>
        </w:rPr>
        <w:t>только тот, кто постоянно</w:t>
      </w:r>
    </w:p>
    <w:p w14:paraId="6D551BE6" w14:textId="32FFF7BB" w:rsidR="00B055C4" w:rsidRPr="008B63DA" w:rsidRDefault="00871FA0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 xml:space="preserve">                                                      </w:t>
      </w:r>
      <w:r w:rsidR="00B055C4" w:rsidRPr="008B63DA">
        <w:rPr>
          <w:rFonts w:cs="Times New Roman"/>
          <w:szCs w:val="28"/>
        </w:rPr>
        <w:t>совершенствует сам себя.»</w:t>
      </w:r>
    </w:p>
    <w:p w14:paraId="751C416F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Старый школьный афоризм гласит: «Самое сложное в работе с детьми</w:t>
      </w:r>
    </w:p>
    <w:p w14:paraId="554BB073" w14:textId="5B064EC2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–это работа с их родителями»</w:t>
      </w:r>
      <w:r w:rsidR="00465E2D" w:rsidRPr="008B63DA">
        <w:rPr>
          <w:rFonts w:cs="Times New Roman"/>
          <w:szCs w:val="28"/>
        </w:rPr>
        <w:t xml:space="preserve">. </w:t>
      </w:r>
      <w:r w:rsidRPr="008B63DA">
        <w:rPr>
          <w:rFonts w:cs="Times New Roman"/>
          <w:szCs w:val="28"/>
        </w:rPr>
        <w:t>Семья и организация образования, в данном случае, это школа– два</w:t>
      </w:r>
      <w:r w:rsidR="00465E2D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важных института социализации детей и подростков. Их воспитательные</w:t>
      </w:r>
      <w:r w:rsidR="00465E2D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функции различны, но для всестороннего развития ребенка необходимо их</w:t>
      </w:r>
      <w:r w:rsidR="00465E2D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взаимодействие.</w:t>
      </w:r>
    </w:p>
    <w:p w14:paraId="53BD1D98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Несмотря на то, что в современной системе образования произошло</w:t>
      </w:r>
    </w:p>
    <w:p w14:paraId="4149F8F1" w14:textId="06BC2E62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достаточно много изменений и инноваций, такая форма как родительские</w:t>
      </w:r>
      <w:r w:rsidR="00465E2D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собрания остается одной из самых традиционных.</w:t>
      </w:r>
    </w:p>
    <w:p w14:paraId="4DE00892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Родительское собрание – это основная форма совместной работы</w:t>
      </w:r>
    </w:p>
    <w:p w14:paraId="6BAE28CE" w14:textId="6FB250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классного руководителя и родителей, на которой обсуждаются и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принимаются решения по наиболее важным вопросам жизнедеятельности</w:t>
      </w:r>
      <w:r w:rsidR="00465E2D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классного сообщества и воспитания обучающихся в организации</w:t>
      </w:r>
      <w:r w:rsidR="00465E2D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образования и дома.</w:t>
      </w:r>
      <w:r w:rsidR="00465E2D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Профессионализм педагога и доверие к нему родителей – это мост </w:t>
      </w:r>
      <w:r w:rsidR="004651B3" w:rsidRPr="008B63DA">
        <w:rPr>
          <w:rFonts w:cs="Times New Roman"/>
          <w:szCs w:val="28"/>
        </w:rPr>
        <w:t xml:space="preserve">в </w:t>
      </w:r>
      <w:r w:rsidRPr="008B63DA">
        <w:rPr>
          <w:rFonts w:cs="Times New Roman"/>
          <w:szCs w:val="28"/>
        </w:rPr>
        <w:t>создании долгосрочного сотрудничества семьи и школы в условиях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реализации стандартов обновленного образования.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Взаимодействие с родителями всегда было неотъемлемой и важной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частью деятельности школы.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Сотрудничество педагога с родителями является залогом успешной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воспитательной деятельности с учащимися, так как семья оказывает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значительное влияние на развитие личности ребёнка.</w:t>
      </w:r>
    </w:p>
    <w:p w14:paraId="70E2A478" w14:textId="3316E239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Как только ребенок переступает порог школы, семья и школа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неразрывно связаны между собой. Связующим мостико</w:t>
      </w:r>
      <w:r w:rsidR="004651B3" w:rsidRPr="008B63DA">
        <w:rPr>
          <w:rFonts w:cs="Times New Roman"/>
          <w:szCs w:val="28"/>
        </w:rPr>
        <w:t xml:space="preserve">м </w:t>
      </w:r>
      <w:r w:rsidRPr="008B63DA">
        <w:rPr>
          <w:rFonts w:cs="Times New Roman"/>
          <w:szCs w:val="28"/>
        </w:rPr>
        <w:t>между ними</w:t>
      </w:r>
    </w:p>
    <w:p w14:paraId="41CC7B7E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является ребенок.  Учитель- ученик - родитель. Это своего рода треугольник,</w:t>
      </w:r>
    </w:p>
    <w:p w14:paraId="509A1082" w14:textId="1E61EA72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где у каждого из сторон есть свои определенные обязанности.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Учитель должен - учить, ученик - выполнять требования учителя,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учиться, а родитель оказывать помощь своему ребенку. Но если только одна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из сторон не в полной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мере выполняет свои обязанности об успешности</w:t>
      </w:r>
      <w:r w:rsidR="004651B3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учебного процесса говорить не приходиться.</w:t>
      </w:r>
      <w:r w:rsidR="008B63DA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Сделать родителей активными участниками педагогического процесса– одна из главных задач школы. Важно и то, что воспитание учащихся в</w:t>
      </w:r>
      <w:r w:rsidR="00436534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школе и воспитание в семье – это единый неразрывный процесс.</w:t>
      </w:r>
    </w:p>
    <w:p w14:paraId="41783673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Формы работы учителя с родителями разнообразны:</w:t>
      </w:r>
    </w:p>
    <w:p w14:paraId="3BCDB0D8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Индивидуальные:  беседы с родителями в школе, по телефону;</w:t>
      </w:r>
    </w:p>
    <w:p w14:paraId="5D062ADB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Групповые: Родители могут объединяться в группы по образованию,</w:t>
      </w:r>
    </w:p>
    <w:p w14:paraId="50A6EBF9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педагогической культуре, по поведению и показателям успеваемости их</w:t>
      </w:r>
    </w:p>
    <w:p w14:paraId="2EB7962F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детей.</w:t>
      </w:r>
    </w:p>
    <w:p w14:paraId="54096409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lastRenderedPageBreak/>
        <w:t>Коллективные : классные собрания, общешкольные родительские</w:t>
      </w:r>
    </w:p>
    <w:p w14:paraId="074F9ABE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собрания, родительские конференции, консультации, совместные</w:t>
      </w:r>
    </w:p>
    <w:p w14:paraId="13F02CF7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внеклассные мероприятия и т. д.</w:t>
      </w:r>
    </w:p>
    <w:p w14:paraId="7FF9AD35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Несмотря на то, что в современной системе образования произошло</w:t>
      </w:r>
    </w:p>
    <w:p w14:paraId="2876D446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достаточно много изменений и инноваций, такая форма как родительские</w:t>
      </w:r>
    </w:p>
    <w:p w14:paraId="71BA4B62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собрания остается одной из самых традиционных.</w:t>
      </w:r>
    </w:p>
    <w:p w14:paraId="12EAD329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Современные родители достаточно осведомлены о разнообразных</w:t>
      </w:r>
    </w:p>
    <w:p w14:paraId="21B85820" w14:textId="05C44616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формах работы, поэтому назрела необходимость трансформировать и таку</w:t>
      </w:r>
      <w:r w:rsidR="00436534" w:rsidRPr="008B63DA">
        <w:rPr>
          <w:rFonts w:cs="Times New Roman"/>
          <w:szCs w:val="28"/>
        </w:rPr>
        <w:t xml:space="preserve">ю </w:t>
      </w:r>
      <w:r w:rsidRPr="008B63DA">
        <w:rPr>
          <w:rFonts w:cs="Times New Roman"/>
          <w:szCs w:val="28"/>
        </w:rPr>
        <w:t>устойчивую форму, как родительское собрание. Очень важно, чтобы</w:t>
      </w:r>
      <w:r w:rsidR="00436534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собрание было:</w:t>
      </w:r>
    </w:p>
    <w:p w14:paraId="38198FFA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1.Информативным (работаем над содержанием)</w:t>
      </w:r>
    </w:p>
    <w:p w14:paraId="47B5472E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2.Интересным (работаем над формой)</w:t>
      </w:r>
    </w:p>
    <w:p w14:paraId="107895FE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3. Комфортным для всех участников (не называем фамилий, даем общую</w:t>
      </w:r>
    </w:p>
    <w:p w14:paraId="7D1EE26C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информацию.)</w:t>
      </w:r>
    </w:p>
    <w:p w14:paraId="37446C8C" w14:textId="77777777" w:rsidR="008B63DA" w:rsidRDefault="00B055C4" w:rsidP="008B63DA">
      <w:pPr>
        <w:spacing w:after="0"/>
        <w:ind w:firstLine="709"/>
        <w:jc w:val="both"/>
        <w:rPr>
          <w:rFonts w:eastAsia="Times New Roman" w:cs="Times New Roman"/>
          <w:color w:val="162136"/>
          <w:szCs w:val="28"/>
          <w:lang w:eastAsia="ru-RU"/>
        </w:rPr>
      </w:pPr>
      <w:r w:rsidRPr="008B63DA">
        <w:rPr>
          <w:rFonts w:cs="Times New Roman"/>
          <w:szCs w:val="28"/>
        </w:rPr>
        <w:t xml:space="preserve">4. Позитивным (начните с себя (улыбайтесь), минутки юмора никто </w:t>
      </w:r>
      <w:proofErr w:type="spellStart"/>
      <w:r w:rsidRPr="008B63DA">
        <w:rPr>
          <w:rFonts w:cs="Times New Roman"/>
          <w:szCs w:val="28"/>
        </w:rPr>
        <w:t>неотменял</w:t>
      </w:r>
      <w:proofErr w:type="spellEnd"/>
      <w:r w:rsidRPr="008B63DA">
        <w:rPr>
          <w:rFonts w:cs="Times New Roman"/>
          <w:szCs w:val="28"/>
        </w:rPr>
        <w:t>, проявляйте живой интерес к личности каждого родителя)</w:t>
      </w:r>
      <w:r w:rsidR="008B63DA" w:rsidRPr="008B63DA">
        <w:rPr>
          <w:rFonts w:eastAsia="Times New Roman" w:cs="Times New Roman"/>
          <w:color w:val="162136"/>
          <w:szCs w:val="28"/>
          <w:lang w:eastAsia="ru-RU"/>
        </w:rPr>
        <w:t xml:space="preserve"> </w:t>
      </w:r>
    </w:p>
    <w:p w14:paraId="63AF54DE" w14:textId="57050289" w:rsidR="008B63DA" w:rsidRPr="008B63DA" w:rsidRDefault="008B63DA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eastAsia="Times New Roman" w:cs="Times New Roman"/>
          <w:color w:val="162136"/>
          <w:szCs w:val="28"/>
          <w:lang w:eastAsia="ru-RU"/>
        </w:rPr>
        <w:t xml:space="preserve">Для чего нужны центры педагогической </w:t>
      </w:r>
      <w:proofErr w:type="spellStart"/>
      <w:r w:rsidRPr="008B63DA">
        <w:rPr>
          <w:rFonts w:eastAsia="Times New Roman" w:cs="Times New Roman"/>
          <w:color w:val="162136"/>
          <w:szCs w:val="28"/>
          <w:lang w:eastAsia="ru-RU"/>
        </w:rPr>
        <w:t>поддержки?Часто</w:t>
      </w:r>
      <w:proofErr w:type="spellEnd"/>
      <w:r w:rsidRPr="008B63DA">
        <w:rPr>
          <w:rFonts w:eastAsia="Times New Roman" w:cs="Times New Roman"/>
          <w:color w:val="162136"/>
          <w:szCs w:val="28"/>
          <w:lang w:eastAsia="ru-RU"/>
        </w:rPr>
        <w:t xml:space="preserve"> из-за больших нагрузок на работе родители не успевают уделять достаточно времени и внимания на воспитание своих детей. Родители приходят по вечерам уставшими, после работы и у них нет сил на то, чтобы изучать грамотные подходы к воспитанию своих чад. А ведь гуманное и эффективное воспитание детей — это целое искусство. Как правильно мотивировать ребенка на достижение результата, как говорить с детьми на неудобные темы, что делать, если ребенок перестает слушаться и попадает под негативное влияние сверстников? Знание подобных психологических тонкостей могут сделать воспитание более эффективным и приятным для обеих сторон. Центры педагогической поддержки родителей (далее — ЦППР) созданы именно для того, чтобы помочь родителям разобраться в таких тонкостях и объединить их усилия с учебными заведениями для создания культуры позитивного родительства. </w:t>
      </w:r>
    </w:p>
    <w:p w14:paraId="678CBBEA" w14:textId="49374BE2" w:rsidR="00A41257" w:rsidRPr="008B63DA" w:rsidRDefault="00A41257" w:rsidP="008B63DA">
      <w:pPr>
        <w:shd w:val="clear" w:color="auto" w:fill="FFFFFF"/>
        <w:spacing w:after="0"/>
        <w:jc w:val="both"/>
        <w:rPr>
          <w:rFonts w:eastAsia="Times New Roman" w:cs="Times New Roman"/>
          <w:color w:val="660033"/>
          <w:szCs w:val="28"/>
          <w:lang w:eastAsia="ru-RU"/>
        </w:rPr>
      </w:pPr>
      <w:r w:rsidRPr="008B63DA">
        <w:rPr>
          <w:rFonts w:eastAsia="Times New Roman" w:cs="Times New Roman"/>
          <w:color w:val="660033"/>
          <w:szCs w:val="28"/>
          <w:lang w:eastAsia="ru-RU"/>
        </w:rPr>
        <w:t>Выполнение планов воспитательной работы ведется в соответствии с графиком проведения классных часов, плана работы с родителями, согласно планированию воспитательной работы по четвертям. Воспитательная работа основывается на 8 направлениях, в этом году особое направление -работа с родителями с целью оказания психологической поддержки.</w:t>
      </w:r>
    </w:p>
    <w:p w14:paraId="1D11DF3E" w14:textId="77777777" w:rsidR="00A41257" w:rsidRPr="008B63DA" w:rsidRDefault="00A41257" w:rsidP="008B63DA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660033"/>
          <w:szCs w:val="28"/>
          <w:lang w:eastAsia="ru-RU"/>
        </w:rPr>
      </w:pPr>
      <w:r w:rsidRPr="008B63DA">
        <w:rPr>
          <w:rFonts w:eastAsia="Times New Roman" w:cs="Times New Roman"/>
          <w:color w:val="660033"/>
          <w:szCs w:val="28"/>
          <w:lang w:eastAsia="ru-RU"/>
        </w:rPr>
        <w:t xml:space="preserve">  </w:t>
      </w:r>
      <w:r w:rsidRPr="008B63DA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1A6147E1" wp14:editId="210F3E02">
            <wp:extent cx="3145536" cy="1341120"/>
            <wp:effectExtent l="0" t="0" r="1714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629562" w14:textId="581D226A" w:rsidR="00A41257" w:rsidRPr="008B63DA" w:rsidRDefault="00A41257" w:rsidP="008B63DA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63DA">
        <w:rPr>
          <w:rFonts w:eastAsia="Times New Roman" w:cs="Times New Roman"/>
          <w:color w:val="000000"/>
          <w:szCs w:val="28"/>
          <w:lang w:eastAsia="ru-RU"/>
        </w:rPr>
        <w:t xml:space="preserve"> В каждом воспитательном  плане указаны цели и задачи воспитания, ценности воспитания. Проведен анализ мониторинга родительской активности .  Подавляющее число родителей считают, что главенствующая </w:t>
      </w:r>
      <w:r w:rsidRPr="008B63DA">
        <w:rPr>
          <w:rFonts w:eastAsia="Times New Roman" w:cs="Times New Roman"/>
          <w:color w:val="000000"/>
          <w:szCs w:val="28"/>
          <w:lang w:eastAsia="ru-RU"/>
        </w:rPr>
        <w:lastRenderedPageBreak/>
        <w:t>роль в воспитании детей все-таки принадлежит семье, школа является реальным помощником, соратником и другом, причем роль школы существенна. Выявлено, что руководящая роль в воспитании детей в семье в основном принадлежит матери – 56% (кв.1); роль отца ниже – она составляет всего 10%(кв.3); воспитание осуществляется гармонично, с равной долей обоих родителей в 25%(кв.2) семей; в отдельных случаях воспитание осуществляется бабушками, братьями, другими родственниками или опекунами – 8% (кв.4). Наши родители в вопросе «регулярно ли они посещают родительские собрания?», распределились следующим образом – 81 и 19%. Основная причина непосещений – производственная занятость. На вопрос, что бы они хотели обсудить с педагогами на родительских собраниях, мы получили большое количество разнообразных ответов, которые позволяют судить о степени заинтересованности родителей в вопросах развития  детей.  Родителям интересны многие формы школьных собраний, где всерьез решаются реальные вопросы обучения и воспитания детей, взаимодействия семьи и школы.  В вопросах об условиях для успешной самореализации детей в учебной деятельности родители придерживаются классических вариантов ответов, но встречаются и не совсем адекватные, заставляющие пристальнее взглянуть на ситуацию в семье и при необходимости помочь ребенку.</w:t>
      </w:r>
    </w:p>
    <w:p w14:paraId="59F8ECD1" w14:textId="433DD2A9" w:rsidR="00B055C4" w:rsidRPr="008B63DA" w:rsidRDefault="00A41257" w:rsidP="008B63DA">
      <w:pPr>
        <w:shd w:val="clear" w:color="auto" w:fill="FFFFFF"/>
        <w:spacing w:after="0"/>
        <w:jc w:val="both"/>
        <w:rPr>
          <w:rFonts w:cs="Times New Roman"/>
          <w:szCs w:val="28"/>
        </w:rPr>
      </w:pPr>
      <w:r w:rsidRPr="008B63DA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B055C4" w:rsidRPr="008B63DA">
        <w:rPr>
          <w:rFonts w:cs="Times New Roman"/>
          <w:szCs w:val="28"/>
        </w:rPr>
        <w:t>Можно выделить наиболее интересные и полезные для родителей формы</w:t>
      </w:r>
      <w:r w:rsidR="00436534" w:rsidRPr="008B63DA">
        <w:rPr>
          <w:rFonts w:cs="Times New Roman"/>
          <w:szCs w:val="28"/>
        </w:rPr>
        <w:t xml:space="preserve"> </w:t>
      </w:r>
      <w:r w:rsidR="00B055C4" w:rsidRPr="008B63DA">
        <w:rPr>
          <w:rFonts w:cs="Times New Roman"/>
          <w:szCs w:val="28"/>
        </w:rPr>
        <w:t>работы педагога:</w:t>
      </w:r>
    </w:p>
    <w:p w14:paraId="3DA1FE78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круглый стол;</w:t>
      </w:r>
    </w:p>
    <w:p w14:paraId="0AAC14B1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собрание с детьми;</w:t>
      </w:r>
    </w:p>
    <w:p w14:paraId="06A28EA4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креативная игра;</w:t>
      </w:r>
    </w:p>
    <w:p w14:paraId="2546CFDE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круглый стол;</w:t>
      </w:r>
    </w:p>
    <w:p w14:paraId="28A14A85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мозговой штурм;</w:t>
      </w:r>
    </w:p>
    <w:p w14:paraId="4EB4A61C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практикум;</w:t>
      </w:r>
    </w:p>
    <w:p w14:paraId="03555931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тренинги.</w:t>
      </w:r>
    </w:p>
    <w:p w14:paraId="7C4B582E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В коллективе всегда есть новенькие дети и родители, предлагаю</w:t>
      </w:r>
    </w:p>
    <w:p w14:paraId="7182E36F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упражнения для знакомства:</w:t>
      </w:r>
    </w:p>
    <w:p w14:paraId="74A61754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• «Игра в имена» – участники по очереди называют свое имя и дают</w:t>
      </w:r>
    </w:p>
    <w:p w14:paraId="1C0CE92F" w14:textId="228983A3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себе характеристику по первой букве своего имени или на все буквы своего</w:t>
      </w:r>
      <w:r w:rsidR="00A37027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имени.</w:t>
      </w:r>
    </w:p>
    <w:p w14:paraId="365A7C5A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Приемы завершения родительских собраний</w:t>
      </w:r>
    </w:p>
    <w:p w14:paraId="48615F16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• Письменный ответ – по выбору на один из вопросов «Что нового вы</w:t>
      </w:r>
    </w:p>
    <w:p w14:paraId="709A0878" w14:textId="1CFFAB3C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сегодня узнали?», «Что было трудным?», «Что привлекло ваше внимание на</w:t>
      </w:r>
      <w:r w:rsidR="008B63DA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собрании?» и т. д.</w:t>
      </w:r>
    </w:p>
    <w:p w14:paraId="6043C6F2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• «Жест дня» – родители демонстрируют свое отношение к результатам</w:t>
      </w:r>
    </w:p>
    <w:p w14:paraId="23342CB9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собрания соответствующей мимикой или жестом.</w:t>
      </w:r>
    </w:p>
    <w:p w14:paraId="23A483E2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• «Слово дня» – предлагается одним словом выразить свое отношение к</w:t>
      </w:r>
    </w:p>
    <w:p w14:paraId="7964444C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проведенному собранию.</w:t>
      </w:r>
    </w:p>
    <w:p w14:paraId="169D1797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• «</w:t>
      </w:r>
      <w:proofErr w:type="spellStart"/>
      <w:r w:rsidRPr="008B63DA">
        <w:rPr>
          <w:rFonts w:cs="Times New Roman"/>
          <w:szCs w:val="28"/>
        </w:rPr>
        <w:t>Блицопрос</w:t>
      </w:r>
      <w:proofErr w:type="spellEnd"/>
      <w:r w:rsidRPr="008B63DA">
        <w:rPr>
          <w:rFonts w:cs="Times New Roman"/>
          <w:szCs w:val="28"/>
        </w:rPr>
        <w:t>» – педагог задает вопросы по теме собрания, родители</w:t>
      </w:r>
    </w:p>
    <w:p w14:paraId="239EB8A0" w14:textId="77777777" w:rsidR="00B055C4" w:rsidRPr="008B63DA" w:rsidRDefault="00B055C4" w:rsidP="008B63DA">
      <w:pPr>
        <w:spacing w:after="0"/>
        <w:ind w:firstLine="709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дают быстрые краткие ответы.</w:t>
      </w:r>
    </w:p>
    <w:p w14:paraId="1B1D9184" w14:textId="77777777" w:rsidR="00B055C4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t>Грамотный классный руководитель направит деятельность и мысли</w:t>
      </w:r>
    </w:p>
    <w:p w14:paraId="28F05FEF" w14:textId="1742A744" w:rsidR="00000B8E" w:rsidRPr="008B63DA" w:rsidRDefault="00B055C4" w:rsidP="008B63DA">
      <w:pPr>
        <w:spacing w:after="0"/>
        <w:jc w:val="both"/>
        <w:rPr>
          <w:rFonts w:cs="Times New Roman"/>
          <w:szCs w:val="28"/>
        </w:rPr>
      </w:pPr>
      <w:r w:rsidRPr="008B63DA">
        <w:rPr>
          <w:rFonts w:cs="Times New Roman"/>
          <w:szCs w:val="28"/>
        </w:rPr>
        <w:lastRenderedPageBreak/>
        <w:t>родителей во время родительского собрания или иного мероприятия</w:t>
      </w:r>
      <w:r w:rsidR="008B63DA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в нужное русло, открывая перспективы и возможности продуктивного</w:t>
      </w:r>
      <w:r w:rsidR="008B63DA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взаимодействия родителей и педагогов. Всегда увидит скрытые проблемы</w:t>
      </w:r>
      <w:r w:rsidR="00646A32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и определит пути и способы их решения для достижения поставленных</w:t>
      </w:r>
      <w:r w:rsidR="00646A32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целей, основная из которых – помочь ребенку в процессе развития и роста</w:t>
      </w:r>
      <w:r w:rsidR="00646A32" w:rsidRPr="008B63DA">
        <w:rPr>
          <w:rFonts w:cs="Times New Roman"/>
          <w:szCs w:val="28"/>
        </w:rPr>
        <w:t xml:space="preserve"> </w:t>
      </w:r>
      <w:r w:rsidRPr="008B63DA">
        <w:rPr>
          <w:rFonts w:cs="Times New Roman"/>
          <w:szCs w:val="28"/>
        </w:rPr>
        <w:t>преодолеть проблемы и трудности, возникающие на разных его этапах</w:t>
      </w:r>
      <w:r w:rsidR="00A37027" w:rsidRPr="008B63DA">
        <w:rPr>
          <w:rFonts w:cs="Times New Roman"/>
          <w:szCs w:val="28"/>
        </w:rPr>
        <w:t xml:space="preserve"> </w:t>
      </w:r>
      <w:r w:rsidR="008B63DA" w:rsidRPr="008B63DA">
        <w:rPr>
          <w:rFonts w:cs="Times New Roman"/>
          <w:szCs w:val="28"/>
        </w:rPr>
        <w:t>.</w:t>
      </w:r>
    </w:p>
    <w:p w14:paraId="430C4510" w14:textId="77777777" w:rsidR="00A37027" w:rsidRPr="00513A2D" w:rsidRDefault="00A37027" w:rsidP="00A37027">
      <w:pPr>
        <w:spacing w:after="0"/>
        <w:ind w:firstLine="709"/>
        <w:jc w:val="both"/>
        <w:rPr>
          <w:rFonts w:cs="Times New Roman"/>
          <w:szCs w:val="28"/>
        </w:rPr>
      </w:pPr>
    </w:p>
    <w:p w14:paraId="61270DA4" w14:textId="77777777" w:rsidR="00A37027" w:rsidRPr="00513A2D" w:rsidRDefault="00A37027" w:rsidP="00A37027">
      <w:pPr>
        <w:spacing w:after="0"/>
        <w:ind w:firstLine="709"/>
        <w:jc w:val="both"/>
        <w:rPr>
          <w:rFonts w:cs="Times New Roman"/>
          <w:szCs w:val="28"/>
        </w:rPr>
      </w:pPr>
    </w:p>
    <w:p w14:paraId="57676E8C" w14:textId="77777777" w:rsidR="00A37027" w:rsidRPr="00513A2D" w:rsidRDefault="00A37027" w:rsidP="00A37027">
      <w:pPr>
        <w:spacing w:after="0"/>
        <w:ind w:firstLine="709"/>
        <w:jc w:val="both"/>
        <w:rPr>
          <w:rFonts w:cs="Times New Roman"/>
          <w:szCs w:val="28"/>
        </w:rPr>
      </w:pPr>
    </w:p>
    <w:p w14:paraId="0C9C8C73" w14:textId="77777777" w:rsidR="00A37027" w:rsidRPr="00513A2D" w:rsidRDefault="00A37027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55C1A242" w14:textId="77777777" w:rsidR="00A37027" w:rsidRPr="00513A2D" w:rsidRDefault="00A37027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7A1EFE98" w14:textId="77777777" w:rsidR="00A37027" w:rsidRPr="00513A2D" w:rsidRDefault="00A37027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0C70864D" w14:textId="77777777" w:rsidR="00A37027" w:rsidRPr="00513A2D" w:rsidRDefault="00A37027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5C081A8B" w14:textId="77777777" w:rsidR="00A37027" w:rsidRPr="00513A2D" w:rsidRDefault="00A37027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2569E5AB" w14:textId="77777777" w:rsidR="00A37027" w:rsidRPr="00513A2D" w:rsidRDefault="00A37027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5CBAB3F3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7DAB8104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7D755F85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61C737B8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60165A5E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0CE707E7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6CA277B2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61566F28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4D99AD3D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2DBDAE8A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35916DD8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71E4E534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4A0233A3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0E9578A9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70B3A314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084FF52C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29D6A66D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739A5C72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49516787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5FF50BBB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03C6D3E2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1478E04B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6F63EAA7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6CA11E8C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216413BB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4E6D05FC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4A86E41A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24D51166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04D2C957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22E10260" w14:textId="77777777" w:rsidR="008B63DA" w:rsidRDefault="008B63DA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289D13E4" w14:textId="2582B831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lastRenderedPageBreak/>
        <w:t>«Система работы с родителями в начальной школе»</w:t>
      </w:r>
    </w:p>
    <w:p w14:paraId="2D10D0EB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Партнёрство семьи и школы – важнейшее условие реализации</w:t>
      </w:r>
    </w:p>
    <w:p w14:paraId="61DC04CD" w14:textId="0D301C74" w:rsidR="00000B8E" w:rsidRPr="00513A2D" w:rsidRDefault="00000B8E" w:rsidP="00A37027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воспитательных и образовательных задач. Любого учителя ждёт успех в деле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воспитания и обучения тогда, когда он любит детей такими, какие они есть и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уважает родителей, их мнение, взгляд на воспитание. Основа этого успеха -взаимодействие, взаимоподдержка и взаимоуважение «триады»: Учитель-ученик-родители. Процесс воспитания и обучения будет на высоком уровне,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если силы педагога и родителей будут одним целым. Как же добиться этого?</w:t>
      </w:r>
    </w:p>
    <w:p w14:paraId="50B121E2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На своём опыте и из опыта коллег я убедилась в том, что проблема</w:t>
      </w:r>
    </w:p>
    <w:p w14:paraId="2D63C974" w14:textId="2934F4DC" w:rsidR="00000B8E" w:rsidRPr="00513A2D" w:rsidRDefault="00000B8E" w:rsidP="0041799C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отношений с родителями – одна из самых сложных. Часто бывает так, что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отправив ребёнка в школу, родители отдаляются от участия в процессе</w:t>
      </w:r>
    </w:p>
    <w:p w14:paraId="339A3DCD" w14:textId="5721E1C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обучения и воспитания. Проанализировав данную ситуацию, можно</w:t>
      </w:r>
      <w:r w:rsidR="0041799C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выделить причины :</w:t>
      </w:r>
    </w:p>
    <w:p w14:paraId="3F41BAA3" w14:textId="6FA26BF1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 xml:space="preserve"> Низкий уровень семейного воспитания;</w:t>
      </w:r>
    </w:p>
    <w:p w14:paraId="57A1DEE6" w14:textId="4513FC74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 xml:space="preserve"> «старое» отношение к учёбе;</w:t>
      </w:r>
    </w:p>
    <w:p w14:paraId="77F0F5AB" w14:textId="2AC8CA61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 xml:space="preserve"> Ограничено время (некогда);</w:t>
      </w:r>
    </w:p>
    <w:p w14:paraId="720D9256" w14:textId="09C04212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Несоответствие требований родителей и возможностей детей;</w:t>
      </w:r>
    </w:p>
    <w:p w14:paraId="0DB3D8C5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Способ решения этой проблемы есть! Системная работа учителя по</w:t>
      </w:r>
    </w:p>
    <w:p w14:paraId="478FA3DB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взаимодействию с родителями, а именно - информационное сопровождение и</w:t>
      </w:r>
    </w:p>
    <w:p w14:paraId="6C8DDB6D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просвещение.</w:t>
      </w:r>
    </w:p>
    <w:p w14:paraId="1927E0C2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Система взаимодействия учителя и родителей:</w:t>
      </w:r>
    </w:p>
    <w:p w14:paraId="29E62534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1. Создание коллектива родителей.</w:t>
      </w:r>
    </w:p>
    <w:p w14:paraId="7D2E149A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2. Просвещение.</w:t>
      </w:r>
    </w:p>
    <w:p w14:paraId="6BD95A8B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3. Совместная проектная деятельность.</w:t>
      </w:r>
    </w:p>
    <w:p w14:paraId="0C73776B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4. Совместная деятельность в выработке общих целей и задач учебно-</w:t>
      </w:r>
    </w:p>
    <w:p w14:paraId="44B8ED28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воспитательной работы.</w:t>
      </w:r>
    </w:p>
    <w:p w14:paraId="056EF499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5. Информационное взаимодействие «триады»: учитель-ребёнок-</w:t>
      </w:r>
    </w:p>
    <w:p w14:paraId="0CAA35A0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родитель.</w:t>
      </w:r>
    </w:p>
    <w:p w14:paraId="78D7FCC2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6. Регулярные родительские собрания.</w:t>
      </w:r>
    </w:p>
    <w:p w14:paraId="0DF4A719" w14:textId="091FC788" w:rsidR="00000B8E" w:rsidRPr="00513A2D" w:rsidRDefault="00A37027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 xml:space="preserve">          </w:t>
      </w:r>
      <w:r w:rsidR="00000B8E" w:rsidRPr="00513A2D">
        <w:rPr>
          <w:rFonts w:cs="Times New Roman"/>
          <w:szCs w:val="28"/>
        </w:rPr>
        <w:t>Одной из главных ступеней в сотрудничестве родителей и школы является</w:t>
      </w:r>
      <w:r w:rsidRPr="00513A2D">
        <w:rPr>
          <w:rFonts w:cs="Times New Roman"/>
          <w:szCs w:val="28"/>
        </w:rPr>
        <w:t xml:space="preserve"> </w:t>
      </w:r>
      <w:r w:rsidR="00000B8E" w:rsidRPr="00513A2D">
        <w:rPr>
          <w:rFonts w:cs="Times New Roman"/>
          <w:szCs w:val="28"/>
        </w:rPr>
        <w:t>родительское собрание. Часто, посещаемость родителями собраний очень</w:t>
      </w:r>
      <w:r w:rsidRPr="00513A2D">
        <w:rPr>
          <w:rFonts w:cs="Times New Roman"/>
          <w:szCs w:val="28"/>
        </w:rPr>
        <w:t xml:space="preserve"> </w:t>
      </w:r>
      <w:r w:rsidR="00000B8E" w:rsidRPr="00513A2D">
        <w:rPr>
          <w:rFonts w:cs="Times New Roman"/>
          <w:szCs w:val="28"/>
        </w:rPr>
        <w:t>низкая. Проведя анкетирование среди родителей, общаясь с ними, я</w:t>
      </w:r>
    </w:p>
    <w:p w14:paraId="7DBB29D8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выявила, что многие не находят времени, другим неинтересно, так, как</w:t>
      </w:r>
    </w:p>
    <w:p w14:paraId="1041336A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собрания сводятся к рассказу учителя об успеваемости ребёнка, его</w:t>
      </w:r>
    </w:p>
    <w:p w14:paraId="305E2B5F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поведении, ремонту кабинета. Я решила пересмотреть свои подходы к</w:t>
      </w:r>
    </w:p>
    <w:p w14:paraId="27B2A864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проведению родительских собраний. Стараюсь сделать их такими, где не</w:t>
      </w:r>
    </w:p>
    <w:p w14:paraId="0BF2C5BE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поучают, а предлагают задуматься о судьбе детей, их будущем. Успех</w:t>
      </w:r>
    </w:p>
    <w:p w14:paraId="7B98D373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родительского собрания зависит не только от его содержания, но и от</w:t>
      </w:r>
    </w:p>
    <w:p w14:paraId="30F4E348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подготовительной работы к нему. Родителей приглашаю заранее. На</w:t>
      </w:r>
    </w:p>
    <w:p w14:paraId="3DC0086A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первом в году родительском собрании мы вместе рассматриваем и</w:t>
      </w:r>
    </w:p>
    <w:p w14:paraId="0B0F9A63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определяем темы предстоящих встреч и бесед, выбирая самые актуальные.</w:t>
      </w:r>
    </w:p>
    <w:p w14:paraId="70A26D34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Например, в этом учебном году определены следующие темы:</w:t>
      </w:r>
    </w:p>
    <w:p w14:paraId="2244484C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Темы родительских собраний в 3 классе:</w:t>
      </w:r>
    </w:p>
    <w:p w14:paraId="30964E5F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1. «Дети глазами родителей, родители глазами детей». (сентябрь)</w:t>
      </w:r>
    </w:p>
    <w:p w14:paraId="11496649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lastRenderedPageBreak/>
        <w:t>2. «Права ребёнка в новом веке». (информационно - аналитическая</w:t>
      </w:r>
    </w:p>
    <w:p w14:paraId="47E5B4D8" w14:textId="23366EDF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беседа)(ноябрь).</w:t>
      </w:r>
    </w:p>
    <w:p w14:paraId="52579065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3. «Не хочу делать уроки!» (мастерская общения),(январь)</w:t>
      </w:r>
    </w:p>
    <w:p w14:paraId="044B48F0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4. «Причины и следствия детской агрессивности». (март)</w:t>
      </w:r>
    </w:p>
    <w:p w14:paraId="5739D549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5. «Воспитывать доброту».(диспут) (апрель)</w:t>
      </w:r>
    </w:p>
    <w:p w14:paraId="60B830E7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6. «Трудовое участие ребёнка в жизни семьи, как альтернатива</w:t>
      </w:r>
    </w:p>
    <w:p w14:paraId="1538F087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компьютерной зависимости, в условиях современного общества».(май)</w:t>
      </w:r>
    </w:p>
    <w:p w14:paraId="1C892367" w14:textId="370C675D" w:rsidR="00000B8E" w:rsidRPr="00513A2D" w:rsidRDefault="00000B8E" w:rsidP="00A37027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Проведение родительских собраний планирую на один день недели (заранее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выбираем с родителями «свободный» день), у нас это суббота.</w:t>
      </w:r>
    </w:p>
    <w:p w14:paraId="541FFA1D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Чтобы общение проходило в форме диалога, использую разные формы</w:t>
      </w:r>
    </w:p>
    <w:p w14:paraId="080BD99C" w14:textId="11AE90D4" w:rsidR="00000B8E" w:rsidRPr="00513A2D" w:rsidRDefault="00000B8E" w:rsidP="00A37027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работы: тренинги, диспуты, мастерские общения, круглые столы. На наших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собраниях родители из пассивных слушателей «превращаются» в активных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участников дискуссий. Мы делимся своими методами решения актуальных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проблем.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Серьёзные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разногласия возникли у родителей по вопросу наказания детей. Мнения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разделились. Очень интересные аргументы приводились обеими сторонами.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Надеюсь, что многих родителей эта тема заставит задуматься о правильном и</w:t>
      </w:r>
      <w:r w:rsidR="00A37027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адекватном наказании ребёнка.</w:t>
      </w:r>
    </w:p>
    <w:p w14:paraId="1DD9CA47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Конечно, работу с родителями нельзя сводить только к родительским</w:t>
      </w:r>
    </w:p>
    <w:p w14:paraId="4731C721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собраниям. Мне очень хочется, чтобы родители, постепенно образовали</w:t>
      </w:r>
    </w:p>
    <w:p w14:paraId="5BB125D0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коллектив единомышленников. Много праздников мы провели вместе,</w:t>
      </w:r>
    </w:p>
    <w:p w14:paraId="36047AD3" w14:textId="77777777" w:rsidR="00000B8E" w:rsidRPr="00513A2D" w:rsidRDefault="00000B8E" w:rsidP="00A37027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родители – мои помощники во всём! У нас в классе есть добрые традиции:</w:t>
      </w:r>
    </w:p>
    <w:p w14:paraId="64E8B775" w14:textId="77777777" w:rsidR="00000B8E" w:rsidRPr="00513A2D" w:rsidRDefault="00000B8E" w:rsidP="0049324F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проведение Дня семьи – это настоящий праздник! Дети и родители, мы</w:t>
      </w:r>
    </w:p>
    <w:p w14:paraId="4ED2F64B" w14:textId="77777777" w:rsidR="00000B8E" w:rsidRPr="00513A2D" w:rsidRDefault="00000B8E" w:rsidP="0049324F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вместе готовим праздничный концерт с инсценировками, конкурсами. Какой</w:t>
      </w:r>
    </w:p>
    <w:p w14:paraId="0E3F7F94" w14:textId="77777777" w:rsidR="00000B8E" w:rsidRPr="00513A2D" w:rsidRDefault="00000B8E" w:rsidP="0049324F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гордостью горят глаза ребёнка, когда он выходит на сцену с мамой или</w:t>
      </w:r>
    </w:p>
    <w:p w14:paraId="7704A1D6" w14:textId="1817C835" w:rsidR="00000B8E" w:rsidRPr="00513A2D" w:rsidRDefault="00000B8E" w:rsidP="0049324F">
      <w:pPr>
        <w:spacing w:after="0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папой! В заключение праздника - чаепитие, на котором делимся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впечатлениями, радостью, эмоциями. Родители признаются, что сама</w:t>
      </w:r>
    </w:p>
    <w:p w14:paraId="6AF81945" w14:textId="246A2B9C" w:rsidR="00000B8E" w:rsidRPr="00513A2D" w:rsidRDefault="00000B8E" w:rsidP="0049324F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подготовка и проведение мероприятия – это мощный фактор сплочени</w:t>
      </w:r>
      <w:r w:rsidR="0049324F" w:rsidRPr="00513A2D">
        <w:rPr>
          <w:rFonts w:cs="Times New Roman"/>
          <w:szCs w:val="28"/>
        </w:rPr>
        <w:t xml:space="preserve">е </w:t>
      </w:r>
      <w:r w:rsidRPr="00513A2D">
        <w:rPr>
          <w:rFonts w:cs="Times New Roman"/>
          <w:szCs w:val="28"/>
        </w:rPr>
        <w:t>коллектива класса. Ещё одна традиция – «День именинника», готовим всем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классом, вместе с родителями, сюрприз ребёнку. Каждый ребёнок старается</w:t>
      </w:r>
    </w:p>
    <w:p w14:paraId="4AEE6D05" w14:textId="77777777" w:rsidR="00000B8E" w:rsidRPr="00513A2D" w:rsidRDefault="00000B8E" w:rsidP="0049324F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предложить что-то особенное, интересное. Родители-мудрые советчики!</w:t>
      </w:r>
    </w:p>
    <w:p w14:paraId="37D92385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Ещё одним важным аспектом в работе является просвещение родителей.</w:t>
      </w:r>
    </w:p>
    <w:p w14:paraId="198BCCDE" w14:textId="3410BB23" w:rsidR="00000B8E" w:rsidRPr="00513A2D" w:rsidRDefault="00000B8E" w:rsidP="0049324F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Использую такие формы работы как индивидуальные и групповые беседы,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педагогические консультации с привлечением к работе психолога,</w:t>
      </w:r>
    </w:p>
    <w:p w14:paraId="233F2FED" w14:textId="77777777" w:rsidR="00000B8E" w:rsidRPr="00513A2D" w:rsidRDefault="00000B8E" w:rsidP="0049324F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социального педагога, лектории, приглашаю родителей посещать уроки.</w:t>
      </w:r>
    </w:p>
    <w:p w14:paraId="0B7C0CEC" w14:textId="1E3F45DD" w:rsidR="00000B8E" w:rsidRPr="00513A2D" w:rsidRDefault="00000B8E" w:rsidP="0049324F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Каждый родитель желает, чтобы его ребёнок был успешным и уверенным в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себе. Только такой человек сможет достичь высот в какой-либо сфере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деятельности. В результате совместной работы было выработано решение: в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основу воспитания положить свой жизненный положительный пример,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достойный подражания.</w:t>
      </w:r>
    </w:p>
    <w:p w14:paraId="6DB8DD6F" w14:textId="439062FC" w:rsidR="00000B8E" w:rsidRPr="00513A2D" w:rsidRDefault="00000B8E" w:rsidP="0049324F">
      <w:pPr>
        <w:spacing w:after="0"/>
        <w:ind w:firstLine="709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Мои родители – незаменимые помощники во всех мероприятиях. Стараюс</w:t>
      </w:r>
      <w:r w:rsidR="0049324F" w:rsidRPr="00513A2D">
        <w:rPr>
          <w:rFonts w:cs="Times New Roman"/>
          <w:szCs w:val="28"/>
        </w:rPr>
        <w:t xml:space="preserve">ь </w:t>
      </w:r>
      <w:r w:rsidRPr="00513A2D">
        <w:rPr>
          <w:rFonts w:cs="Times New Roman"/>
          <w:szCs w:val="28"/>
        </w:rPr>
        <w:t>много внимания уделять формированию здорового образа жизни детей. И</w:t>
      </w:r>
      <w:r w:rsidR="0049324F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здесь мои родители активисты, причём, все родители моего класса, с</w:t>
      </w:r>
    </w:p>
    <w:p w14:paraId="6813CCE1" w14:textId="77777777" w:rsidR="00000B8E" w:rsidRPr="00513A2D" w:rsidRDefault="00000B8E" w:rsidP="0049324F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огромным удовольствием принимают участие в Днях здоровья, походах,</w:t>
      </w:r>
    </w:p>
    <w:p w14:paraId="74D46802" w14:textId="3E5E9BA4" w:rsidR="00F12C76" w:rsidRDefault="00000B8E" w:rsidP="00F8214C">
      <w:pPr>
        <w:spacing w:after="0"/>
        <w:jc w:val="both"/>
        <w:rPr>
          <w:rFonts w:cs="Times New Roman"/>
          <w:szCs w:val="28"/>
        </w:rPr>
      </w:pPr>
      <w:r w:rsidRPr="00513A2D">
        <w:rPr>
          <w:rFonts w:cs="Times New Roman"/>
          <w:szCs w:val="28"/>
        </w:rPr>
        <w:t>спортивных мероприятиях. Я очень рада, что нашла эту нить, неразрывно</w:t>
      </w:r>
      <w:r w:rsidR="00F8214C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связывающую меня с родителями моих ребят, сумела построить</w:t>
      </w:r>
      <w:r w:rsidR="00F8214C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lastRenderedPageBreak/>
        <w:t>доверительные отношения с ними и вызвать желание помогать своему</w:t>
      </w:r>
      <w:r w:rsidR="00F8214C" w:rsidRPr="00513A2D">
        <w:rPr>
          <w:rFonts w:cs="Times New Roman"/>
          <w:szCs w:val="28"/>
        </w:rPr>
        <w:t xml:space="preserve"> </w:t>
      </w:r>
      <w:r w:rsidRPr="00513A2D">
        <w:rPr>
          <w:rFonts w:cs="Times New Roman"/>
          <w:szCs w:val="28"/>
        </w:rPr>
        <w:t>ребёнку, поддерживать его. Вместе мы сможем</w:t>
      </w:r>
      <w:r w:rsidR="00F8214C" w:rsidRPr="00513A2D">
        <w:rPr>
          <w:rFonts w:cs="Times New Roman"/>
          <w:szCs w:val="28"/>
        </w:rPr>
        <w:t>!</w:t>
      </w:r>
    </w:p>
    <w:p w14:paraId="4C35B6BB" w14:textId="77777777" w:rsidR="009E7B57" w:rsidRDefault="009E7B57" w:rsidP="00F8214C">
      <w:pPr>
        <w:spacing w:after="0"/>
        <w:jc w:val="both"/>
        <w:rPr>
          <w:rFonts w:cs="Times New Roman"/>
          <w:szCs w:val="28"/>
        </w:rPr>
      </w:pPr>
    </w:p>
    <w:p w14:paraId="517688CD" w14:textId="77777777" w:rsidR="009E7B57" w:rsidRDefault="009E7B57" w:rsidP="00F8214C">
      <w:pPr>
        <w:spacing w:after="0"/>
        <w:jc w:val="both"/>
        <w:rPr>
          <w:rFonts w:cs="Times New Roman"/>
          <w:szCs w:val="28"/>
        </w:rPr>
      </w:pPr>
    </w:p>
    <w:p w14:paraId="61008D05" w14:textId="77777777" w:rsidR="009E7B57" w:rsidRPr="00513A2D" w:rsidRDefault="009E7B57" w:rsidP="00F8214C">
      <w:pPr>
        <w:spacing w:after="0"/>
        <w:jc w:val="both"/>
        <w:rPr>
          <w:rFonts w:cs="Times New Roman"/>
          <w:szCs w:val="28"/>
        </w:rPr>
      </w:pPr>
    </w:p>
    <w:p w14:paraId="38B172B5" w14:textId="2D708A7A" w:rsidR="00000B8E" w:rsidRPr="00513A2D" w:rsidRDefault="009E7B57" w:rsidP="00000B8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ascii="Roboto" w:hAnsi="Roboto"/>
          <w:color w:val="333333"/>
          <w:shd w:val="clear" w:color="auto" w:fill="FFFFFF"/>
        </w:rPr>
        <w:t>В заключение, можно отметить, что Центры педагогической поддержки родителей играют важную роль в формировании культуры позитивного родительства и помощи семьям в воспитании детей. Благодаря проведенным занятиям, родители получают не только консультации, но и новые навыки, а также информацию о важных аспектах воспитания и развития детей. Работа Центров важна для поддержания национальных традиций и ценностей, а также для предупреждения рисков и проблем, с которыми могут столкнуться современные семьи.</w:t>
      </w:r>
    </w:p>
    <w:p w14:paraId="7AA589AE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7D46F760" w14:textId="77777777" w:rsidR="00000B8E" w:rsidRPr="00513A2D" w:rsidRDefault="00000B8E" w:rsidP="00000B8E">
      <w:pPr>
        <w:spacing w:after="0"/>
        <w:ind w:firstLine="709"/>
        <w:jc w:val="both"/>
        <w:rPr>
          <w:rFonts w:cs="Times New Roman"/>
          <w:szCs w:val="28"/>
        </w:rPr>
      </w:pPr>
    </w:p>
    <w:p w14:paraId="38286EC6" w14:textId="77777777" w:rsidR="00000B8E" w:rsidRPr="00000B8E" w:rsidRDefault="00000B8E" w:rsidP="00000B8E">
      <w:pPr>
        <w:spacing w:after="0"/>
        <w:textAlignment w:val="baseline"/>
        <w:rPr>
          <w:rFonts w:eastAsia="Times New Roman" w:cs="Times New Roman"/>
          <w:color w:val="FFFFFF"/>
          <w:szCs w:val="28"/>
          <w:lang w:eastAsia="ru-RU"/>
        </w:rPr>
      </w:pPr>
    </w:p>
    <w:p w14:paraId="5D43DD8E" w14:textId="77777777" w:rsidR="00000B8E" w:rsidRPr="00513A2D" w:rsidRDefault="00000B8E" w:rsidP="00646A32">
      <w:pPr>
        <w:spacing w:after="0"/>
        <w:ind w:firstLine="709"/>
        <w:jc w:val="both"/>
        <w:rPr>
          <w:rFonts w:cs="Times New Roman"/>
          <w:szCs w:val="28"/>
        </w:rPr>
      </w:pPr>
    </w:p>
    <w:sectPr w:rsidR="00000B8E" w:rsidRPr="00513A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454"/>
    <w:multiLevelType w:val="multilevel"/>
    <w:tmpl w:val="3AE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93923"/>
    <w:multiLevelType w:val="multilevel"/>
    <w:tmpl w:val="6F98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66B13"/>
    <w:multiLevelType w:val="multilevel"/>
    <w:tmpl w:val="30B0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4E0267"/>
    <w:multiLevelType w:val="multilevel"/>
    <w:tmpl w:val="D12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7945430">
    <w:abstractNumId w:val="0"/>
  </w:num>
  <w:num w:numId="2" w16cid:durableId="880239784">
    <w:abstractNumId w:val="1"/>
  </w:num>
  <w:num w:numId="3" w16cid:durableId="1004239542">
    <w:abstractNumId w:val="3"/>
  </w:num>
  <w:num w:numId="4" w16cid:durableId="188332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65"/>
    <w:rsid w:val="00000B8E"/>
    <w:rsid w:val="0041799C"/>
    <w:rsid w:val="00436534"/>
    <w:rsid w:val="004651B3"/>
    <w:rsid w:val="00465E2D"/>
    <w:rsid w:val="0049324F"/>
    <w:rsid w:val="00513A2D"/>
    <w:rsid w:val="00646A32"/>
    <w:rsid w:val="006C0B77"/>
    <w:rsid w:val="00703107"/>
    <w:rsid w:val="008242FF"/>
    <w:rsid w:val="00870751"/>
    <w:rsid w:val="00871FA0"/>
    <w:rsid w:val="008B63DA"/>
    <w:rsid w:val="00922C48"/>
    <w:rsid w:val="009E7B57"/>
    <w:rsid w:val="00A37027"/>
    <w:rsid w:val="00A41257"/>
    <w:rsid w:val="00A60865"/>
    <w:rsid w:val="00B055C4"/>
    <w:rsid w:val="00B7492C"/>
    <w:rsid w:val="00B915B7"/>
    <w:rsid w:val="00EA59DF"/>
    <w:rsid w:val="00EE4070"/>
    <w:rsid w:val="00F12C76"/>
    <w:rsid w:val="00F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0FD0"/>
  <w15:chartTrackingRefBased/>
  <w15:docId w15:val="{53CD7AFE-4CB4-4E48-9E85-3549F0B1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26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65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16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4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7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759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977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0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37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4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7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44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52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097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57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2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9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30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52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8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FF-4E70-9B40-9A8D559FC0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FF-4E70-9B40-9A8D559FC0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FF-4E70-9B40-9A8D559FC0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FF-4E70-9B40-9A8D559FC0B9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FF-4E70-9B40-9A8D559FC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2024-01-19T09:31:00Z</dcterms:created>
  <dcterms:modified xsi:type="dcterms:W3CDTF">2024-01-22T08:38:00Z</dcterms:modified>
</cp:coreProperties>
</file>