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BB" w:rsidRPr="008860D6" w:rsidRDefault="000524BB" w:rsidP="008860D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24"/>
          <w:sz w:val="28"/>
          <w:szCs w:val="28"/>
        </w:rPr>
      </w:pPr>
      <w:r w:rsidRPr="008860D6">
        <w:rPr>
          <w:rFonts w:ascii="Times New Roman" w:hAnsi="Times New Roman" w:cs="Times New Roman"/>
          <w:bCs/>
          <w:spacing w:val="24"/>
          <w:sz w:val="28"/>
          <w:szCs w:val="28"/>
        </w:rPr>
        <w:t>Муниципальное общеобразовательное учреждение</w:t>
      </w:r>
    </w:p>
    <w:p w:rsidR="000524BB" w:rsidRPr="008860D6" w:rsidRDefault="000524BB" w:rsidP="008860D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24"/>
          <w:sz w:val="28"/>
          <w:szCs w:val="28"/>
        </w:rPr>
      </w:pPr>
      <w:r w:rsidRPr="008860D6">
        <w:rPr>
          <w:rFonts w:ascii="Times New Roman" w:hAnsi="Times New Roman" w:cs="Times New Roman"/>
          <w:bCs/>
          <w:spacing w:val="24"/>
          <w:sz w:val="28"/>
          <w:szCs w:val="28"/>
        </w:rPr>
        <w:t>«Средняя общеобразовательная школа № 3 г.Свирск»</w:t>
      </w:r>
    </w:p>
    <w:p w:rsidR="000524BB" w:rsidRPr="00324636" w:rsidRDefault="000524BB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4BB" w:rsidRPr="00324636" w:rsidRDefault="000524BB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0D6" w:rsidRDefault="008860D6" w:rsidP="008860D6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8860D6" w:rsidRDefault="008860D6" w:rsidP="008860D6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762D1A">
        <w:rPr>
          <w:rFonts w:ascii="Times New Roman" w:hAnsi="Times New Roman"/>
          <w:sz w:val="36"/>
          <w:szCs w:val="28"/>
        </w:rPr>
        <w:t>Региональная научно – практическая</w:t>
      </w:r>
    </w:p>
    <w:p w:rsidR="008860D6" w:rsidRPr="00762D1A" w:rsidRDefault="008860D6" w:rsidP="008860D6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762D1A">
        <w:rPr>
          <w:rFonts w:ascii="Times New Roman" w:hAnsi="Times New Roman"/>
          <w:sz w:val="36"/>
          <w:szCs w:val="28"/>
        </w:rPr>
        <w:t>конференция обучающихся</w:t>
      </w:r>
    </w:p>
    <w:p w:rsidR="008860D6" w:rsidRPr="00762D1A" w:rsidRDefault="008860D6" w:rsidP="008860D6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762D1A">
        <w:rPr>
          <w:rFonts w:ascii="Times New Roman" w:hAnsi="Times New Roman"/>
          <w:sz w:val="36"/>
          <w:szCs w:val="28"/>
        </w:rPr>
        <w:t>«Открытие, успех и перспектива!»</w:t>
      </w:r>
    </w:p>
    <w:p w:rsidR="00477818" w:rsidRPr="00324636" w:rsidRDefault="00477818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7D05" w:rsidRPr="00324636" w:rsidRDefault="00557D05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7D05" w:rsidRPr="00324636" w:rsidRDefault="00557D05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0D6" w:rsidRDefault="008860D6" w:rsidP="00F47264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4BB" w:rsidRPr="0069648F" w:rsidRDefault="001707A1" w:rsidP="00F47264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69648F">
        <w:rPr>
          <w:rFonts w:ascii="Times New Roman" w:hAnsi="Times New Roman" w:cs="Times New Roman"/>
          <w:bCs/>
          <w:sz w:val="36"/>
          <w:szCs w:val="28"/>
        </w:rPr>
        <w:t xml:space="preserve">Исследовательская </w:t>
      </w:r>
      <w:r w:rsidR="000524BB" w:rsidRPr="0069648F">
        <w:rPr>
          <w:rFonts w:ascii="Times New Roman" w:hAnsi="Times New Roman" w:cs="Times New Roman"/>
          <w:bCs/>
          <w:sz w:val="36"/>
          <w:szCs w:val="28"/>
        </w:rPr>
        <w:t>работа по теме:</w:t>
      </w:r>
    </w:p>
    <w:p w:rsidR="000524BB" w:rsidRPr="0069648F" w:rsidRDefault="00C9598A" w:rsidP="00F47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69648F">
        <w:rPr>
          <w:rFonts w:ascii="Times New Roman" w:hAnsi="Times New Roman" w:cs="Times New Roman"/>
          <w:b/>
          <w:bCs/>
          <w:sz w:val="44"/>
          <w:szCs w:val="28"/>
        </w:rPr>
        <w:t>«ШАХматы и МАТ</w:t>
      </w:r>
      <w:r w:rsidR="000524BB" w:rsidRPr="0069648F">
        <w:rPr>
          <w:rFonts w:ascii="Times New Roman" w:hAnsi="Times New Roman" w:cs="Times New Roman"/>
          <w:b/>
          <w:bCs/>
          <w:sz w:val="44"/>
          <w:szCs w:val="28"/>
        </w:rPr>
        <w:t>ематика»</w:t>
      </w:r>
    </w:p>
    <w:p w:rsidR="000524BB" w:rsidRDefault="000524BB" w:rsidP="00F4726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4636">
        <w:rPr>
          <w:rFonts w:ascii="Times New Roman" w:hAnsi="Times New Roman" w:cs="Times New Roman"/>
          <w:b/>
          <w:bCs/>
          <w:sz w:val="28"/>
          <w:szCs w:val="28"/>
        </w:rPr>
        <w:t xml:space="preserve">     </w:t>
      </w:r>
    </w:p>
    <w:p w:rsidR="0069648F" w:rsidRDefault="0069648F" w:rsidP="00F4726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8F" w:rsidRDefault="0069648F" w:rsidP="00F4726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48F" w:rsidRDefault="0069648F" w:rsidP="00F47264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064"/>
        <w:gridCol w:w="5507"/>
      </w:tblGrid>
      <w:tr w:rsidR="008860D6" w:rsidRPr="006739AA" w:rsidTr="0069648F">
        <w:trPr>
          <w:trHeight w:val="519"/>
        </w:trPr>
        <w:tc>
          <w:tcPr>
            <w:tcW w:w="4064" w:type="dxa"/>
          </w:tcPr>
          <w:p w:rsidR="008860D6" w:rsidRPr="006739AA" w:rsidRDefault="008860D6" w:rsidP="00EA7E79">
            <w:pPr>
              <w:spacing w:after="0" w:line="36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739AA">
              <w:rPr>
                <w:rFonts w:ascii="Times New Roman" w:hAnsi="Times New Roman"/>
                <w:i/>
                <w:sz w:val="28"/>
                <w:szCs w:val="28"/>
              </w:rPr>
              <w:t>Автор работы:</w:t>
            </w:r>
          </w:p>
        </w:tc>
        <w:tc>
          <w:tcPr>
            <w:tcW w:w="5507" w:type="dxa"/>
          </w:tcPr>
          <w:p w:rsidR="008860D6" w:rsidRPr="006739AA" w:rsidRDefault="008860D6" w:rsidP="008860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60D6">
              <w:rPr>
                <w:rFonts w:ascii="Times New Roman" w:hAnsi="Times New Roman"/>
                <w:i/>
                <w:sz w:val="28"/>
                <w:szCs w:val="28"/>
              </w:rPr>
              <w:t>Черниговский Даниил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6739AA">
              <w:rPr>
                <w:rFonts w:ascii="Times New Roman" w:hAnsi="Times New Roman"/>
                <w:i/>
                <w:sz w:val="28"/>
                <w:szCs w:val="28"/>
              </w:rPr>
              <w:t xml:space="preserve"> 9 класс</w:t>
            </w:r>
          </w:p>
        </w:tc>
      </w:tr>
      <w:tr w:rsidR="008860D6" w:rsidRPr="006739AA" w:rsidTr="0069648F">
        <w:tc>
          <w:tcPr>
            <w:tcW w:w="4064" w:type="dxa"/>
          </w:tcPr>
          <w:p w:rsidR="008860D6" w:rsidRPr="006739AA" w:rsidRDefault="008860D6" w:rsidP="00EA7E79">
            <w:pPr>
              <w:spacing w:after="0" w:line="36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739AA">
              <w:rPr>
                <w:rFonts w:ascii="Times New Roman" w:hAnsi="Times New Roman"/>
                <w:i/>
                <w:sz w:val="28"/>
                <w:szCs w:val="28"/>
              </w:rPr>
              <w:t xml:space="preserve">Руководитель: </w:t>
            </w:r>
          </w:p>
          <w:p w:rsidR="008860D6" w:rsidRPr="006739AA" w:rsidRDefault="008860D6" w:rsidP="00EA7E7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5507" w:type="dxa"/>
          </w:tcPr>
          <w:p w:rsidR="008860D6" w:rsidRPr="008860D6" w:rsidRDefault="008860D6" w:rsidP="008860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60D6">
              <w:rPr>
                <w:rFonts w:ascii="Times New Roman" w:hAnsi="Times New Roman"/>
                <w:i/>
                <w:sz w:val="28"/>
                <w:szCs w:val="28"/>
              </w:rPr>
              <w:t>Черниговская  Татьяна Анатольевна,</w:t>
            </w:r>
          </w:p>
          <w:p w:rsidR="008860D6" w:rsidRPr="008860D6" w:rsidRDefault="008860D6" w:rsidP="008860D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860D6">
              <w:rPr>
                <w:rFonts w:ascii="Times New Roman" w:hAnsi="Times New Roman"/>
                <w:i/>
                <w:sz w:val="28"/>
                <w:szCs w:val="28"/>
              </w:rPr>
              <w:t xml:space="preserve"> учитель математики </w:t>
            </w:r>
          </w:p>
        </w:tc>
      </w:tr>
    </w:tbl>
    <w:p w:rsidR="003B7267" w:rsidRPr="00324636" w:rsidRDefault="003B7267" w:rsidP="0032463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7267" w:rsidRPr="00324636" w:rsidRDefault="003B7267" w:rsidP="00324636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24BB" w:rsidRPr="00324636" w:rsidRDefault="000524BB" w:rsidP="00324636">
      <w:pPr>
        <w:widowControl w:val="0"/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46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7A1" w:rsidRPr="00324636" w:rsidRDefault="001707A1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7A1" w:rsidRPr="00324636" w:rsidRDefault="001707A1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07A1" w:rsidRPr="00324636" w:rsidRDefault="001707A1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7818" w:rsidRPr="00324636" w:rsidRDefault="00477818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60D6" w:rsidRDefault="008860D6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Свирск</w:t>
      </w:r>
    </w:p>
    <w:p w:rsidR="000524BB" w:rsidRPr="00324636" w:rsidRDefault="00C702D0" w:rsidP="00324636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212.7pt;margin-top:25.95pt;width:39pt;height:20.25pt;z-index:251685888" stroked="f"/>
        </w:pict>
      </w:r>
      <w:r w:rsidR="00477818" w:rsidRPr="0032463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860D6">
        <w:rPr>
          <w:rFonts w:ascii="Times New Roman" w:hAnsi="Times New Roman" w:cs="Times New Roman"/>
          <w:bCs/>
          <w:sz w:val="28"/>
          <w:szCs w:val="28"/>
        </w:rPr>
        <w:t>9</w:t>
      </w:r>
      <w:r w:rsidR="000524BB" w:rsidRPr="0032463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860D6" w:rsidRDefault="008860D6" w:rsidP="00886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860D6" w:rsidRDefault="008860D6" w:rsidP="00324636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67"/>
        <w:gridCol w:w="798"/>
      </w:tblGrid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Введение………………………………………………………………….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Основная часть…………………………………………………………...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numPr>
                <w:ilvl w:val="1"/>
                <w:numId w:val="8"/>
              </w:numPr>
              <w:spacing w:line="360" w:lineRule="auto"/>
              <w:ind w:left="70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 шахматной игры……………………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2"/>
              </w:numPr>
              <w:spacing w:line="360" w:lineRule="auto"/>
              <w:ind w:left="851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шахмат в мире…………………..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2"/>
              </w:numPr>
              <w:spacing w:line="360" w:lineRule="auto"/>
              <w:ind w:left="851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Появление шахмат на Руси……………………………......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2"/>
              </w:numPr>
              <w:spacing w:line="360" w:lineRule="auto"/>
              <w:ind w:left="851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Шахматы в русских былинах и легендах…………………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numPr>
                <w:ilvl w:val="1"/>
                <w:numId w:val="8"/>
              </w:numPr>
              <w:spacing w:line="360" w:lineRule="auto"/>
              <w:ind w:left="70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Что общего у  шахмат с математикой? .........................................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41"/>
              </w:numPr>
              <w:spacing w:line="360" w:lineRule="auto"/>
              <w:ind w:left="993" w:hanging="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Симметрия………………………………………………...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41"/>
              </w:numPr>
              <w:spacing w:line="360" w:lineRule="auto"/>
              <w:ind w:left="993" w:hanging="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Система координат………………………………………….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41"/>
              </w:numPr>
              <w:spacing w:line="360" w:lineRule="auto"/>
              <w:ind w:left="993" w:hanging="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Четность и нечетность…………………………………….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41"/>
              </w:numPr>
              <w:spacing w:line="360" w:lineRule="auto"/>
              <w:ind w:left="993" w:hanging="142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Геометрия шахматной доски………………………………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numPr>
                <w:ilvl w:val="1"/>
                <w:numId w:val="8"/>
              </w:numPr>
              <w:spacing w:line="360" w:lineRule="auto"/>
              <w:ind w:left="709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Математика на шахматной доске…………………………………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3"/>
              </w:numPr>
              <w:spacing w:line="360" w:lineRule="auto"/>
              <w:ind w:left="851" w:hanging="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Теорема Пифагора на шахматной доске…………………..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3"/>
              </w:numPr>
              <w:spacing w:line="360" w:lineRule="auto"/>
              <w:ind w:left="851" w:hanging="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«Шахматные» задачи  на олимпиадах по  математике…...</w:t>
            </w:r>
          </w:p>
          <w:p w:rsidR="008860D6" w:rsidRPr="00324636" w:rsidRDefault="008860D6" w:rsidP="00EA7E79">
            <w:pPr>
              <w:pStyle w:val="a8"/>
              <w:numPr>
                <w:ilvl w:val="0"/>
                <w:numId w:val="13"/>
              </w:numPr>
              <w:spacing w:line="360" w:lineRule="auto"/>
              <w:ind w:left="851" w:hanging="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Математика шахматных фигур…………………………….</w:t>
            </w:r>
          </w:p>
          <w:p w:rsidR="008860D6" w:rsidRPr="00324636" w:rsidRDefault="008860D6" w:rsidP="00EA7E7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324636">
              <w:rPr>
                <w:bCs/>
                <w:color w:val="333333"/>
                <w:sz w:val="28"/>
                <w:szCs w:val="28"/>
              </w:rPr>
              <w:t>Задачи про ход конем……………………………….</w:t>
            </w:r>
          </w:p>
          <w:p w:rsidR="008860D6" w:rsidRPr="00324636" w:rsidRDefault="008860D6" w:rsidP="00EA7E7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324636">
              <w:rPr>
                <w:bCs/>
                <w:color w:val="333333"/>
                <w:sz w:val="28"/>
                <w:szCs w:val="28"/>
              </w:rPr>
              <w:t>Прямолинейная ладья……………………………….</w:t>
            </w:r>
          </w:p>
          <w:p w:rsidR="008860D6" w:rsidRPr="00324636" w:rsidRDefault="008860D6" w:rsidP="00EA7E7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324636">
              <w:rPr>
                <w:bCs/>
                <w:color w:val="333333"/>
                <w:sz w:val="28"/>
                <w:szCs w:val="28"/>
              </w:rPr>
              <w:t>Неторопливый король………………………………</w:t>
            </w:r>
          </w:p>
          <w:p w:rsidR="008860D6" w:rsidRPr="00324636" w:rsidRDefault="008860D6" w:rsidP="00EA7E7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324636">
              <w:rPr>
                <w:bCs/>
                <w:color w:val="333333"/>
                <w:sz w:val="28"/>
                <w:szCs w:val="28"/>
              </w:rPr>
              <w:t>Ферзь на шахматной доске…………………………</w:t>
            </w:r>
          </w:p>
          <w:p w:rsidR="008860D6" w:rsidRPr="00324636" w:rsidRDefault="008860D6" w:rsidP="00EA7E7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360" w:lineRule="auto"/>
              <w:rPr>
                <w:bCs/>
                <w:color w:val="333333"/>
                <w:sz w:val="28"/>
                <w:szCs w:val="28"/>
              </w:rPr>
            </w:pPr>
            <w:r w:rsidRPr="00324636">
              <w:rPr>
                <w:bCs/>
                <w:color w:val="333333"/>
                <w:sz w:val="28"/>
                <w:szCs w:val="28"/>
              </w:rPr>
              <w:t>Задачи на расстановку фигур……………………….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Заключение………………………………………………………………..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Список литературы и источников……………………………………….</w:t>
            </w: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860D6" w:rsidRPr="00324636" w:rsidTr="00EA7E79">
        <w:tc>
          <w:tcPr>
            <w:tcW w:w="8188" w:type="dxa"/>
          </w:tcPr>
          <w:p w:rsidR="008860D6" w:rsidRPr="00324636" w:rsidRDefault="008860D6" w:rsidP="00EA7E79">
            <w:pPr>
              <w:pStyle w:val="a8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. ………………………………………………………………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36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8860D6" w:rsidRPr="00324636" w:rsidRDefault="008860D6" w:rsidP="00EA7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524BB" w:rsidRPr="00324636" w:rsidRDefault="008860D6" w:rsidP="0032463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4BB" w:rsidRPr="0032463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6B2A" w:rsidRDefault="000524BB" w:rsidP="00324636">
      <w:pPr>
        <w:pStyle w:val="a8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3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860D6" w:rsidRPr="00324636" w:rsidRDefault="008860D6" w:rsidP="00324636">
      <w:pPr>
        <w:pStyle w:val="a8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94" w:rsidRPr="00324636" w:rsidRDefault="008812E0" w:rsidP="0032463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сильнее многих увлечений, </w:t>
      </w:r>
      <w:r w:rsidR="00E374FF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 них места нет ни скуке, ни тоске,</w:t>
      </w:r>
      <w:r w:rsidR="00E374FF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происходит столько приключений,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4FF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За пять минут на шахматной доске!</w:t>
      </w:r>
    </w:p>
    <w:p w:rsidR="00AF7273" w:rsidRPr="00324636" w:rsidRDefault="008812E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Играть в шахматы меня научил мой дед еще в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лет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теперь я занимаюсь шахматами профессионально 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и очень люблю эту игру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Мой шахматный тренер говорит, что 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занятиях шахматами  молодые люди начинают рассуждать логически, привыкают стратегически мыслить.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 учитель математики на уроках добавляет, что э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ти же способности требуются школьникам и при занятиях математикой.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8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этой причине я решил провести исследование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поставил себе </w:t>
      </w: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</w:t>
      </w:r>
      <w:r w:rsidR="0027737C"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становить взаимосвязь между </w:t>
      </w:r>
      <w:r w:rsidR="00AF7273"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шахматами и математикой. </w:t>
      </w:r>
    </w:p>
    <w:p w:rsidR="00AF7273" w:rsidRPr="0069648F" w:rsidRDefault="002140E7" w:rsidP="0032463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работы</w:t>
      </w:r>
      <w:r w:rsidR="003B7267"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F7273" w:rsidRPr="00324636" w:rsidRDefault="00AF7273" w:rsidP="00324636">
      <w:pPr>
        <w:pStyle w:val="a8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Изучить  ист</w:t>
      </w:r>
      <w:r w:rsidR="001661B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рию возникновения и развития  шахматной игры;</w:t>
      </w:r>
    </w:p>
    <w:p w:rsidR="00AF7273" w:rsidRPr="00324636" w:rsidRDefault="0027737C" w:rsidP="00324636">
      <w:pPr>
        <w:pStyle w:val="a8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Выяснить, что общего между шахматами и математикой;</w:t>
      </w:r>
    </w:p>
    <w:p w:rsidR="009D099D" w:rsidRPr="00324636" w:rsidRDefault="00013C62" w:rsidP="00324636">
      <w:pPr>
        <w:pStyle w:val="a8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</w:t>
      </w:r>
      <w:r w:rsidR="009D099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решить математические задачи,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шахматных фигур и доски.</w:t>
      </w:r>
    </w:p>
    <w:p w:rsidR="00A71CFF" w:rsidRPr="00324636" w:rsidRDefault="00AF7273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исследования: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1CFF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шахматная доска.</w:t>
      </w:r>
    </w:p>
    <w:p w:rsidR="00AF7273" w:rsidRPr="00324636" w:rsidRDefault="00A71CFF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Предмет </w:t>
      </w: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B2C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шахматные</w:t>
      </w:r>
      <w:r w:rsidR="00AF7273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задачи на </w:t>
      </w:r>
      <w:r w:rsidR="005C5B2C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математическую</w:t>
      </w:r>
      <w:r w:rsidR="00AF7273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тему.</w:t>
      </w:r>
    </w:p>
    <w:p w:rsidR="00FD74DC" w:rsidRPr="00324636" w:rsidRDefault="00AF7273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Гипотеза:</w:t>
      </w:r>
      <w:r w:rsidR="00DF6C4E" w:rsidRPr="00324636">
        <w:rPr>
          <w:rFonts w:ascii="Times New Roman" w:hAnsi="Times New Roman" w:cs="Times New Roman"/>
          <w:color w:val="767676"/>
          <w:sz w:val="28"/>
          <w:szCs w:val="28"/>
          <w:shd w:val="clear" w:color="auto" w:fill="FFFFFF"/>
        </w:rPr>
        <w:t xml:space="preserve"> </w:t>
      </w:r>
      <w:r w:rsidR="00FD74DC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шахматы - это и интересная игра, и </w:t>
      </w:r>
      <w:r w:rsidR="00013C62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FD74DC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математического мышления.</w:t>
      </w:r>
    </w:p>
    <w:p w:rsidR="00DF6C4E" w:rsidRPr="0069648F" w:rsidRDefault="00DF6C4E" w:rsidP="0032463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исследования:</w:t>
      </w:r>
    </w:p>
    <w:p w:rsidR="009D099D" w:rsidRPr="00324636" w:rsidRDefault="00DF6C4E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D099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оисковый метод с использованием научной литературы, а также поиск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D099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 информации в сети Интернет;</w:t>
      </w:r>
    </w:p>
    <w:p w:rsidR="009D099D" w:rsidRPr="00324636" w:rsidRDefault="00DF6C4E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D099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рактический метод решения задач, сюжетом которых являются шахматы;</w:t>
      </w:r>
    </w:p>
    <w:p w:rsidR="009D099D" w:rsidRPr="00324636" w:rsidRDefault="00DF6C4E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099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нализ полученных в ходе исследования данных.</w:t>
      </w:r>
    </w:p>
    <w:p w:rsidR="008812E0" w:rsidRPr="00324636" w:rsidRDefault="008812E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Актуальность.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Международный опыт показывает, что занятия шахматами дает качественный скачок образованию школьников по всем предметам. </w:t>
      </w:r>
    </w:p>
    <w:p w:rsidR="00055080" w:rsidRPr="00324636" w:rsidRDefault="00013C62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Вначале я решил опросить одноклассников, а что они знают о шахматах.</w:t>
      </w:r>
      <w:r w:rsidR="0005508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анкетирования</w:t>
      </w:r>
      <w:r w:rsidR="009C1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</w:t>
      </w:r>
      <w:r w:rsidR="0005508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BE2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05508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524BB" w:rsidRDefault="000524BB" w:rsidP="00324636">
      <w:pPr>
        <w:pStyle w:val="a8"/>
        <w:numPr>
          <w:ilvl w:val="1"/>
          <w:numId w:val="3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ВОЗНИКНОВЕНИЕ</w:t>
      </w:r>
      <w:r w:rsidR="00121076" w:rsidRPr="00324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РАЗВИТИЕ </w:t>
      </w:r>
      <w:r w:rsidRPr="00324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ШАХМАТНОЙ ИГРЫ</w:t>
      </w:r>
    </w:p>
    <w:p w:rsidR="008860D6" w:rsidRPr="00324636" w:rsidRDefault="008860D6" w:rsidP="008860D6">
      <w:pPr>
        <w:pStyle w:val="a8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5C17" w:rsidRPr="00324636" w:rsidRDefault="000524BB" w:rsidP="00324636">
      <w:pPr>
        <w:pStyle w:val="a8"/>
        <w:numPr>
          <w:ilvl w:val="3"/>
          <w:numId w:val="1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История </w:t>
      </w:r>
      <w:r w:rsidR="00121076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возникновения </w:t>
      </w: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шахмат</w:t>
      </w:r>
      <w:r w:rsidR="00121076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мире</w:t>
      </w:r>
    </w:p>
    <w:p w:rsidR="00F469AD" w:rsidRPr="00324636" w:rsidRDefault="00C702D0" w:rsidP="0032463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21B1E" w:rsidRPr="0032463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Шахматы</w:t>
        </w:r>
      </w:hyperlink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возникла в Индии. Время возникновения шахмат неизвестно, и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ведутся на эту тему постоянные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споры. Все же, ученые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остановились на том, что 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шахматы возникли в первом веке нашей эры в Северной Индии. Предполагают, что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 в 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шахматы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придумали как замену различным войнам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битв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без </w:t>
      </w:r>
      <w:r w:rsidR="008812E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убийства и потерь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 и поэтому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вызвали 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огромный интерес у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древних правителей.  В этой игре о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ни могли сразиться друг с другом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678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причинив друг другу никакого вреда</w:t>
      </w:r>
      <w:r w:rsidR="00D21B1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678A" w:rsidRPr="003246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3232785</wp:posOffset>
            </wp:positionV>
            <wp:extent cx="1800225" cy="1800225"/>
            <wp:effectExtent l="19050" t="0" r="9525" b="0"/>
            <wp:wrapSquare wrapText="bothSides"/>
            <wp:docPr id="1" name="Рисунок 1" descr="C:\Users\Татьяна\Desktop\бб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ббб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9AD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26B7" w:rsidRPr="00324636" w:rsidRDefault="00D21B1E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ученые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полагают, что современные шахма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ты произошли от древней игры "ча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туранга".  В ней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представлены такие фигуры как хасти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слон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 ратха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боевая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колесниц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 ашва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конница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 падати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пешие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ины</w:t>
      </w:r>
      <w:r w:rsidR="00705C1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символизировала битву</w:t>
      </w:r>
      <w:r w:rsidR="008A678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предводителем был раджа, а воевали 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четыр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4D85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 войск. Потом  эту игру стали называть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«чатурраджа»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значит игра четырёх царей.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 ней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фигуры уже стали располагаться 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разных углах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на доске</w:t>
      </w:r>
      <w:r w:rsidR="002726B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64 клетки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1B1E" w:rsidRPr="00324636" w:rsidRDefault="00420711" w:rsidP="00324636">
      <w:pPr>
        <w:pStyle w:val="a8"/>
        <w:numPr>
          <w:ilvl w:val="3"/>
          <w:numId w:val="1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Появление шахмат на Руси</w:t>
      </w:r>
    </w:p>
    <w:p w:rsidR="0080422D" w:rsidRPr="00324636" w:rsidRDefault="002726B7" w:rsidP="00324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Руси шахматы появились приблизительно в 820 году. Р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усское название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 игра 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унаследова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от таджиков или узбеков.</w:t>
      </w:r>
      <w:r w:rsidR="008812E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а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рхеологически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раскопок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понятно,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шахматы играли во </w:t>
      </w:r>
      <w:r w:rsidR="0005508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многих древнерусских городах. </w:t>
      </w:r>
      <w:r w:rsidR="008A678A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киевских н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аходок преобладают костяные шахматы, сделанные на станках.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часто</w:t>
      </w:r>
      <w:r w:rsidR="00D21B1E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древнерусские шахматы находят </w:t>
      </w:r>
      <w:r w:rsidR="006C6056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домах купцов и ремесленников, а это значит, что в  шахматы играла не только элита, но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056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простой народ.</w:t>
      </w:r>
      <w:r w:rsidR="00CC03D0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 Большой популярностью пользовались шахматы и в </w:t>
      </w:r>
      <w:r w:rsidR="006C6056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Европе. </w:t>
      </w:r>
    </w:p>
    <w:p w:rsidR="003306EA" w:rsidRPr="00324636" w:rsidRDefault="00557D05" w:rsidP="003246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6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Церковь считала шахматы</w:t>
      </w:r>
      <w:r w:rsidR="00F82131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 азартной игрой и </w:t>
      </w:r>
      <w:r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устраивала гонения любителям этой игры. </w:t>
      </w:r>
      <w:r w:rsidR="00CC03D0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 Царь  Иван  Грозный даже</w:t>
      </w:r>
      <w:r w:rsidR="003306EA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 подписал указ о запрете шахмат, хотя сам </w:t>
      </w:r>
      <w:r w:rsidR="00CC03D0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очень любил эту </w:t>
      </w:r>
      <w:r w:rsidR="003306EA" w:rsidRPr="00324636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CC03D0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у, а </w:t>
      </w:r>
      <w:r w:rsidR="003306EA" w:rsidRPr="00324636">
        <w:rPr>
          <w:rFonts w:ascii="Times New Roman" w:hAnsi="Times New Roman" w:cs="Times New Roman"/>
          <w:color w:val="000000"/>
          <w:sz w:val="28"/>
          <w:szCs w:val="28"/>
        </w:rPr>
        <w:t xml:space="preserve">смерть его наступила во время игры в шахматы. </w:t>
      </w:r>
    </w:p>
    <w:p w:rsidR="00D21B1E" w:rsidRPr="00324636" w:rsidRDefault="0080422D" w:rsidP="00324636">
      <w:pPr>
        <w:pStyle w:val="a8"/>
        <w:numPr>
          <w:ilvl w:val="3"/>
          <w:numId w:val="1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Шахматы в </w:t>
      </w:r>
      <w:r w:rsidR="007B1E78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русских </w:t>
      </w: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легендах и былинах</w:t>
      </w:r>
    </w:p>
    <w:p w:rsidR="00E374FF" w:rsidRPr="00324636" w:rsidRDefault="000F4D85" w:rsidP="00324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0422D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русских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былинах </w:t>
      </w:r>
      <w:r w:rsidR="006C6056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смешиваются 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шахматы и  тавлеи</w:t>
      </w:r>
      <w:r w:rsidR="00F82131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-шашки</w:t>
      </w:r>
      <w:r w:rsidR="006C6056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6C6056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былине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«Илья и Калин-царь»: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«Сидят молодцы во белом шатре,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белом шатре бело-полотняном,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Сидят молодцы забавляются,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Играют во шашки-шахматы».</w:t>
      </w:r>
      <w:r w:rsidR="00F469AD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Герои былины «Добрыня и Василий Казимирович» 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условились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выиграть у короля Бутеяна Бутеяновича 3 партии в шахматы.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Жена богатыря Ставра Годиновича </w:t>
      </w:r>
      <w:r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играет с князем Владимиром 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«золотые тавлеи», и  Садко  играет 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морским царем</w:t>
      </w:r>
      <w:r w:rsidR="00557D05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шахматы</w:t>
      </w:r>
      <w:r w:rsidR="00CC03D0" w:rsidRPr="0032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03D0" w:rsidRPr="00324636" w:rsidRDefault="00CC03D0" w:rsidP="00324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42F" w:rsidRDefault="00F14D0E" w:rsidP="00324636">
      <w:pPr>
        <w:pStyle w:val="a8"/>
        <w:numPr>
          <w:ilvl w:val="1"/>
          <w:numId w:val="38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3E442F" w:rsidRPr="003246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ОБЩЕГО У  ШАХМАТ С МАТЕМАТИКОЙ?</w:t>
      </w:r>
    </w:p>
    <w:p w:rsidR="00B87081" w:rsidRPr="00324636" w:rsidRDefault="00CC03D0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С давних времен общность между шахматами и математикой находили многие ученые. </w:t>
      </w:r>
      <w:r w:rsidR="00B87081" w:rsidRPr="00324636">
        <w:rPr>
          <w:color w:val="111111"/>
          <w:sz w:val="28"/>
          <w:szCs w:val="28"/>
        </w:rPr>
        <w:t xml:space="preserve">Великий математик А. Пуанкаре </w:t>
      </w:r>
      <w:r w:rsidR="006C6056" w:rsidRPr="00324636">
        <w:rPr>
          <w:color w:val="111111"/>
          <w:sz w:val="28"/>
          <w:szCs w:val="28"/>
        </w:rPr>
        <w:t>считал</w:t>
      </w:r>
      <w:r w:rsidR="00B87081" w:rsidRPr="00324636">
        <w:rPr>
          <w:color w:val="111111"/>
          <w:sz w:val="28"/>
          <w:szCs w:val="28"/>
        </w:rPr>
        <w:t xml:space="preserve"> игру в шахматы  </w:t>
      </w:r>
      <w:r w:rsidR="006C6056" w:rsidRPr="00324636">
        <w:rPr>
          <w:color w:val="111111"/>
          <w:sz w:val="28"/>
          <w:szCs w:val="28"/>
        </w:rPr>
        <w:t>вид</w:t>
      </w:r>
      <w:r w:rsidRPr="00324636">
        <w:rPr>
          <w:color w:val="111111"/>
          <w:sz w:val="28"/>
          <w:szCs w:val="28"/>
        </w:rPr>
        <w:t>ом</w:t>
      </w:r>
      <w:r w:rsidR="00B87081" w:rsidRPr="00324636">
        <w:rPr>
          <w:color w:val="111111"/>
          <w:sz w:val="28"/>
          <w:szCs w:val="28"/>
        </w:rPr>
        <w:t xml:space="preserve"> математического творчества. </w:t>
      </w:r>
    </w:p>
    <w:p w:rsidR="00FC28AA" w:rsidRPr="00324636" w:rsidRDefault="00CC03D0" w:rsidP="00324636">
      <w:pPr>
        <w:pStyle w:val="a4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</w:rPr>
      </w:pPr>
      <w:r w:rsidRPr="00324636">
        <w:rPr>
          <w:iCs/>
          <w:color w:val="111111"/>
          <w:sz w:val="28"/>
          <w:szCs w:val="28"/>
        </w:rPr>
        <w:t xml:space="preserve">Мы для начала </w:t>
      </w:r>
      <w:r w:rsidR="00FC28AA" w:rsidRPr="00324636">
        <w:rPr>
          <w:iCs/>
          <w:color w:val="111111"/>
          <w:sz w:val="28"/>
          <w:szCs w:val="28"/>
        </w:rPr>
        <w:t xml:space="preserve"> попробуем </w:t>
      </w:r>
      <w:r w:rsidR="003E442F" w:rsidRPr="00324636">
        <w:rPr>
          <w:iCs/>
          <w:color w:val="111111"/>
          <w:sz w:val="28"/>
          <w:szCs w:val="28"/>
        </w:rPr>
        <w:t>установить</w:t>
      </w:r>
      <w:r w:rsidR="000A5B93" w:rsidRPr="00324636">
        <w:rPr>
          <w:iCs/>
          <w:color w:val="111111"/>
          <w:sz w:val="28"/>
          <w:szCs w:val="28"/>
        </w:rPr>
        <w:t>,</w:t>
      </w:r>
      <w:r w:rsidR="003E442F" w:rsidRPr="00324636">
        <w:rPr>
          <w:iCs/>
          <w:color w:val="111111"/>
          <w:sz w:val="28"/>
          <w:szCs w:val="28"/>
        </w:rPr>
        <w:t xml:space="preserve"> </w:t>
      </w:r>
      <w:r w:rsidR="006C6056" w:rsidRPr="00324636">
        <w:rPr>
          <w:iCs/>
          <w:color w:val="111111"/>
          <w:sz w:val="28"/>
          <w:szCs w:val="28"/>
        </w:rPr>
        <w:t>что общего у</w:t>
      </w:r>
      <w:r w:rsidR="000A5B93" w:rsidRPr="00324636">
        <w:rPr>
          <w:iCs/>
          <w:color w:val="111111"/>
          <w:sz w:val="28"/>
          <w:szCs w:val="28"/>
        </w:rPr>
        <w:t xml:space="preserve"> шахмат</w:t>
      </w:r>
      <w:r w:rsidR="003E442F" w:rsidRPr="00324636">
        <w:rPr>
          <w:iCs/>
          <w:color w:val="111111"/>
          <w:sz w:val="28"/>
          <w:szCs w:val="28"/>
        </w:rPr>
        <w:t xml:space="preserve"> и математик</w:t>
      </w:r>
      <w:r w:rsidR="006C6056" w:rsidRPr="00324636">
        <w:rPr>
          <w:iCs/>
          <w:color w:val="111111"/>
          <w:sz w:val="28"/>
          <w:szCs w:val="28"/>
        </w:rPr>
        <w:t>и</w:t>
      </w:r>
      <w:r w:rsidR="00FC28AA" w:rsidRPr="00324636">
        <w:rPr>
          <w:iCs/>
          <w:color w:val="111111"/>
          <w:sz w:val="28"/>
          <w:szCs w:val="28"/>
        </w:rPr>
        <w:t>.</w:t>
      </w:r>
      <w:r w:rsidR="006C6056" w:rsidRPr="00324636">
        <w:rPr>
          <w:iCs/>
          <w:color w:val="111111"/>
          <w:sz w:val="28"/>
          <w:szCs w:val="28"/>
        </w:rPr>
        <w:t xml:space="preserve"> Н</w:t>
      </w:r>
      <w:r w:rsidR="00FC28AA" w:rsidRPr="00324636">
        <w:rPr>
          <w:iCs/>
          <w:color w:val="111111"/>
          <w:sz w:val="28"/>
          <w:szCs w:val="28"/>
        </w:rPr>
        <w:t>а шахматной доске</w:t>
      </w:r>
      <w:r w:rsidR="006C6056" w:rsidRPr="00324636">
        <w:rPr>
          <w:iCs/>
          <w:color w:val="111111"/>
          <w:sz w:val="28"/>
          <w:szCs w:val="28"/>
        </w:rPr>
        <w:t xml:space="preserve">, как и в математике, </w:t>
      </w:r>
      <w:r w:rsidR="00FC28AA" w:rsidRPr="00324636">
        <w:rPr>
          <w:iCs/>
          <w:color w:val="111111"/>
          <w:sz w:val="28"/>
          <w:szCs w:val="28"/>
        </w:rPr>
        <w:t xml:space="preserve"> есть </w:t>
      </w:r>
      <w:r w:rsidR="00B87081" w:rsidRPr="00324636">
        <w:rPr>
          <w:iCs/>
          <w:color w:val="111111"/>
          <w:sz w:val="28"/>
          <w:szCs w:val="28"/>
        </w:rPr>
        <w:t>симметрия</w:t>
      </w:r>
      <w:r w:rsidR="00FC28AA" w:rsidRPr="00324636">
        <w:rPr>
          <w:iCs/>
          <w:color w:val="111111"/>
          <w:sz w:val="28"/>
          <w:szCs w:val="28"/>
        </w:rPr>
        <w:t xml:space="preserve">,  </w:t>
      </w:r>
      <w:r w:rsidR="00B87081" w:rsidRPr="00324636">
        <w:rPr>
          <w:iCs/>
          <w:color w:val="111111"/>
          <w:sz w:val="28"/>
          <w:szCs w:val="28"/>
        </w:rPr>
        <w:t>координаты,</w:t>
      </w:r>
      <w:r w:rsidR="00F82131" w:rsidRPr="00324636">
        <w:rPr>
          <w:iCs/>
          <w:color w:val="111111"/>
          <w:sz w:val="28"/>
          <w:szCs w:val="28"/>
        </w:rPr>
        <w:t xml:space="preserve"> четность, </w:t>
      </w:r>
      <w:r w:rsidR="00B87081" w:rsidRPr="00324636">
        <w:rPr>
          <w:iCs/>
          <w:color w:val="111111"/>
          <w:sz w:val="28"/>
          <w:szCs w:val="28"/>
        </w:rPr>
        <w:t xml:space="preserve"> </w:t>
      </w:r>
      <w:r w:rsidR="00FC28AA" w:rsidRPr="00324636">
        <w:rPr>
          <w:iCs/>
          <w:color w:val="111111"/>
          <w:sz w:val="28"/>
          <w:szCs w:val="28"/>
        </w:rPr>
        <w:t xml:space="preserve">геометрия </w:t>
      </w:r>
      <w:r w:rsidR="00164188" w:rsidRPr="00324636">
        <w:rPr>
          <w:iCs/>
          <w:color w:val="111111"/>
          <w:sz w:val="28"/>
          <w:szCs w:val="28"/>
        </w:rPr>
        <w:t>и многое другое.</w:t>
      </w:r>
    </w:p>
    <w:p w:rsidR="00420711" w:rsidRPr="00324636" w:rsidRDefault="00FC28AA" w:rsidP="00324636">
      <w:pPr>
        <w:pStyle w:val="a8"/>
        <w:numPr>
          <w:ilvl w:val="0"/>
          <w:numId w:val="39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Симметрия в шахматах</w:t>
      </w:r>
    </w:p>
    <w:p w:rsidR="003306EA" w:rsidRPr="00324636" w:rsidRDefault="00F469AD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621665</wp:posOffset>
            </wp:positionV>
            <wp:extent cx="1763395" cy="1924050"/>
            <wp:effectExtent l="19050" t="0" r="8255" b="0"/>
            <wp:wrapTight wrapText="bothSides">
              <wp:wrapPolygon edited="0">
                <wp:start x="-233" y="0"/>
                <wp:lineTo x="-233" y="21386"/>
                <wp:lineTo x="21701" y="21386"/>
                <wp:lineTo x="21701" y="0"/>
                <wp:lineTo x="-233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131" w:rsidRPr="00324636">
        <w:rPr>
          <w:color w:val="111111"/>
          <w:sz w:val="28"/>
          <w:szCs w:val="28"/>
        </w:rPr>
        <w:t xml:space="preserve">Изучение </w:t>
      </w:r>
      <w:r w:rsidR="00FC28AA" w:rsidRPr="00324636">
        <w:rPr>
          <w:color w:val="111111"/>
          <w:sz w:val="28"/>
          <w:szCs w:val="28"/>
        </w:rPr>
        <w:t xml:space="preserve"> проявлений</w:t>
      </w:r>
      <w:r w:rsidR="00164188" w:rsidRPr="00324636">
        <w:rPr>
          <w:color w:val="111111"/>
          <w:sz w:val="28"/>
          <w:szCs w:val="28"/>
        </w:rPr>
        <w:t xml:space="preserve"> симметричности и ее</w:t>
      </w:r>
      <w:r w:rsidR="00FC28AA" w:rsidRPr="00324636">
        <w:rPr>
          <w:color w:val="111111"/>
          <w:sz w:val="28"/>
          <w:szCs w:val="28"/>
        </w:rPr>
        <w:t xml:space="preserve"> закономерностей играет важную роль </w:t>
      </w:r>
      <w:r w:rsidR="00CC03D0" w:rsidRPr="00324636">
        <w:rPr>
          <w:color w:val="111111"/>
          <w:sz w:val="28"/>
          <w:szCs w:val="28"/>
        </w:rPr>
        <w:t xml:space="preserve">не только в </w:t>
      </w:r>
      <w:r w:rsidR="00164188" w:rsidRPr="00324636">
        <w:rPr>
          <w:color w:val="111111"/>
          <w:sz w:val="28"/>
          <w:szCs w:val="28"/>
        </w:rPr>
        <w:t xml:space="preserve"> </w:t>
      </w:r>
      <w:r w:rsidR="00FC28AA" w:rsidRPr="00324636">
        <w:rPr>
          <w:color w:val="111111"/>
          <w:sz w:val="28"/>
          <w:szCs w:val="28"/>
        </w:rPr>
        <w:t xml:space="preserve"> математик</w:t>
      </w:r>
      <w:r w:rsidR="00CC03D0" w:rsidRPr="00324636">
        <w:rPr>
          <w:color w:val="111111"/>
          <w:sz w:val="28"/>
          <w:szCs w:val="28"/>
        </w:rPr>
        <w:t>е</w:t>
      </w:r>
      <w:r w:rsidR="00164188" w:rsidRPr="00324636">
        <w:rPr>
          <w:color w:val="111111"/>
          <w:sz w:val="28"/>
          <w:szCs w:val="28"/>
        </w:rPr>
        <w:t>,</w:t>
      </w:r>
      <w:r w:rsidR="00CC03D0" w:rsidRPr="00324636">
        <w:rPr>
          <w:color w:val="111111"/>
          <w:sz w:val="28"/>
          <w:szCs w:val="28"/>
        </w:rPr>
        <w:t xml:space="preserve"> но и  физике</w:t>
      </w:r>
      <w:r w:rsidR="00164188" w:rsidRPr="00324636">
        <w:rPr>
          <w:color w:val="111111"/>
          <w:sz w:val="28"/>
          <w:szCs w:val="28"/>
        </w:rPr>
        <w:t>, хими</w:t>
      </w:r>
      <w:r w:rsidR="00CC03D0" w:rsidRPr="00324636">
        <w:rPr>
          <w:color w:val="111111"/>
          <w:sz w:val="28"/>
          <w:szCs w:val="28"/>
        </w:rPr>
        <w:t>и</w:t>
      </w:r>
      <w:r w:rsidR="00164188" w:rsidRPr="00324636">
        <w:rPr>
          <w:color w:val="111111"/>
          <w:sz w:val="28"/>
          <w:szCs w:val="28"/>
        </w:rPr>
        <w:t>, биологи</w:t>
      </w:r>
      <w:r w:rsidR="00CC03D0" w:rsidRPr="00324636">
        <w:rPr>
          <w:color w:val="111111"/>
          <w:sz w:val="28"/>
          <w:szCs w:val="28"/>
        </w:rPr>
        <w:t>и</w:t>
      </w:r>
      <w:r w:rsidR="00FC28AA" w:rsidRPr="00324636">
        <w:rPr>
          <w:color w:val="111111"/>
          <w:sz w:val="28"/>
          <w:szCs w:val="28"/>
        </w:rPr>
        <w:t>.</w:t>
      </w:r>
      <w:r w:rsidR="00164188" w:rsidRPr="00324636">
        <w:rPr>
          <w:color w:val="111111"/>
          <w:sz w:val="28"/>
          <w:szCs w:val="28"/>
        </w:rPr>
        <w:t xml:space="preserve"> Симметрия </w:t>
      </w:r>
      <w:r w:rsidR="00CC03D0" w:rsidRPr="00324636">
        <w:rPr>
          <w:color w:val="111111"/>
          <w:sz w:val="28"/>
          <w:szCs w:val="28"/>
        </w:rPr>
        <w:t xml:space="preserve">- это </w:t>
      </w:r>
      <w:r w:rsidR="00164188" w:rsidRPr="00324636">
        <w:rPr>
          <w:color w:val="111111"/>
          <w:sz w:val="28"/>
          <w:szCs w:val="28"/>
        </w:rPr>
        <w:t xml:space="preserve"> принцип гармонии в живой природе и имеет глубокий смысл.</w:t>
      </w:r>
      <w:r w:rsidR="00CC03D0" w:rsidRPr="00324636">
        <w:rPr>
          <w:color w:val="111111"/>
          <w:sz w:val="28"/>
          <w:szCs w:val="28"/>
        </w:rPr>
        <w:t xml:space="preserve"> </w:t>
      </w:r>
      <w:r w:rsidR="00FC28AA" w:rsidRPr="00324636">
        <w:rPr>
          <w:color w:val="111111"/>
          <w:sz w:val="28"/>
          <w:szCs w:val="28"/>
        </w:rPr>
        <w:t xml:space="preserve">Разнообразные </w:t>
      </w:r>
      <w:r w:rsidR="00164188" w:rsidRPr="00324636">
        <w:rPr>
          <w:color w:val="111111"/>
          <w:sz w:val="28"/>
          <w:szCs w:val="28"/>
        </w:rPr>
        <w:t>рисунки</w:t>
      </w:r>
      <w:r w:rsidR="00FC28AA" w:rsidRPr="00324636">
        <w:rPr>
          <w:color w:val="111111"/>
          <w:sz w:val="28"/>
          <w:szCs w:val="28"/>
        </w:rPr>
        <w:t xml:space="preserve"> симметрии встречаются и на шахматной доске.</w:t>
      </w:r>
      <w:r w:rsidRPr="00324636">
        <w:rPr>
          <w:color w:val="111111"/>
          <w:sz w:val="28"/>
          <w:szCs w:val="28"/>
        </w:rPr>
        <w:t xml:space="preserve"> Исходное расположение шахматных фигур строго симметрично.</w:t>
      </w:r>
      <w:r w:rsidR="00FC28AA" w:rsidRPr="00324636">
        <w:rPr>
          <w:color w:val="111111"/>
          <w:sz w:val="28"/>
          <w:szCs w:val="28"/>
        </w:rPr>
        <w:t xml:space="preserve"> На шахматной доске </w:t>
      </w:r>
      <w:r w:rsidRPr="00324636">
        <w:rPr>
          <w:color w:val="111111"/>
          <w:sz w:val="28"/>
          <w:szCs w:val="28"/>
        </w:rPr>
        <w:t xml:space="preserve">вертикальной </w:t>
      </w:r>
      <w:r w:rsidR="00FC28AA" w:rsidRPr="00324636">
        <w:rPr>
          <w:color w:val="111111"/>
          <w:sz w:val="28"/>
          <w:szCs w:val="28"/>
        </w:rPr>
        <w:t xml:space="preserve">осью </w:t>
      </w:r>
      <w:r w:rsidRPr="00324636">
        <w:rPr>
          <w:color w:val="111111"/>
          <w:sz w:val="28"/>
          <w:szCs w:val="28"/>
        </w:rPr>
        <w:t xml:space="preserve">симметрии </w:t>
      </w:r>
      <w:r w:rsidR="00FC28AA" w:rsidRPr="00324636">
        <w:rPr>
          <w:color w:val="111111"/>
          <w:sz w:val="28"/>
          <w:szCs w:val="28"/>
        </w:rPr>
        <w:t>служит прямая, разделяющая левый и правый</w:t>
      </w:r>
      <w:r w:rsidR="00CC03D0" w:rsidRPr="00324636">
        <w:rPr>
          <w:color w:val="111111"/>
          <w:sz w:val="28"/>
          <w:szCs w:val="28"/>
        </w:rPr>
        <w:t xml:space="preserve"> </w:t>
      </w:r>
      <w:r w:rsidR="003306EA" w:rsidRPr="00324636">
        <w:rPr>
          <w:color w:val="111111"/>
          <w:sz w:val="28"/>
          <w:szCs w:val="28"/>
        </w:rPr>
        <w:t xml:space="preserve">края </w:t>
      </w:r>
      <w:r w:rsidR="00FC28AA" w:rsidRPr="00324636">
        <w:rPr>
          <w:color w:val="111111"/>
          <w:sz w:val="28"/>
          <w:szCs w:val="28"/>
        </w:rPr>
        <w:t>доски (</w:t>
      </w:r>
      <w:r w:rsidR="003306EA" w:rsidRPr="00324636">
        <w:rPr>
          <w:color w:val="111111"/>
          <w:sz w:val="28"/>
          <w:szCs w:val="28"/>
        </w:rPr>
        <w:t>линия</w:t>
      </w:r>
      <w:r w:rsidR="00FC28AA" w:rsidRPr="00324636">
        <w:rPr>
          <w:color w:val="111111"/>
          <w:sz w:val="28"/>
          <w:szCs w:val="28"/>
        </w:rPr>
        <w:t xml:space="preserve"> между «d» и «e»)</w:t>
      </w:r>
      <w:r w:rsidRPr="00324636">
        <w:rPr>
          <w:color w:val="111111"/>
          <w:sz w:val="28"/>
          <w:szCs w:val="28"/>
        </w:rPr>
        <w:t xml:space="preserve">, а горизонтальной - </w:t>
      </w:r>
      <w:r w:rsidR="00FC28AA" w:rsidRPr="00324636">
        <w:rPr>
          <w:color w:val="111111"/>
          <w:sz w:val="28"/>
          <w:szCs w:val="28"/>
        </w:rPr>
        <w:t xml:space="preserve"> нижнюю и верхнюю части. Если, белый конь сто</w:t>
      </w:r>
      <w:r w:rsidR="00164188" w:rsidRPr="00324636">
        <w:rPr>
          <w:color w:val="111111"/>
          <w:sz w:val="28"/>
          <w:szCs w:val="28"/>
        </w:rPr>
        <w:t xml:space="preserve">ит на </w:t>
      </w:r>
      <w:r w:rsidR="00164188" w:rsidRPr="00324636">
        <w:rPr>
          <w:color w:val="111111"/>
          <w:sz w:val="28"/>
          <w:szCs w:val="28"/>
          <w:lang w:val="en-US"/>
        </w:rPr>
        <w:t>d</w:t>
      </w:r>
      <w:r w:rsidR="00164188" w:rsidRPr="00324636">
        <w:rPr>
          <w:color w:val="111111"/>
          <w:sz w:val="28"/>
          <w:szCs w:val="28"/>
        </w:rPr>
        <w:t xml:space="preserve">3, </w:t>
      </w:r>
      <w:r w:rsidR="00164188" w:rsidRPr="00324636">
        <w:rPr>
          <w:color w:val="111111"/>
          <w:sz w:val="28"/>
          <w:szCs w:val="28"/>
        </w:rPr>
        <w:lastRenderedPageBreak/>
        <w:t xml:space="preserve">а черный на </w:t>
      </w:r>
      <w:r w:rsidR="00164188" w:rsidRPr="00324636">
        <w:rPr>
          <w:color w:val="111111"/>
          <w:sz w:val="28"/>
          <w:szCs w:val="28"/>
          <w:lang w:val="en-US"/>
        </w:rPr>
        <w:t>d</w:t>
      </w:r>
      <w:r w:rsidR="00164188" w:rsidRPr="00324636">
        <w:rPr>
          <w:color w:val="111111"/>
          <w:sz w:val="28"/>
          <w:szCs w:val="28"/>
        </w:rPr>
        <w:t>6</w:t>
      </w:r>
      <w:r w:rsidR="003306EA" w:rsidRPr="00324636">
        <w:rPr>
          <w:color w:val="111111"/>
          <w:sz w:val="28"/>
          <w:szCs w:val="28"/>
        </w:rPr>
        <w:t xml:space="preserve"> (рисунок 1</w:t>
      </w:r>
      <w:r w:rsidR="00DF6C4E" w:rsidRPr="00324636">
        <w:rPr>
          <w:color w:val="111111"/>
          <w:sz w:val="28"/>
          <w:szCs w:val="28"/>
        </w:rPr>
        <w:t>)</w:t>
      </w:r>
      <w:r w:rsidR="00FC28AA" w:rsidRPr="00324636">
        <w:rPr>
          <w:color w:val="111111"/>
          <w:sz w:val="28"/>
          <w:szCs w:val="28"/>
        </w:rPr>
        <w:t xml:space="preserve">, то </w:t>
      </w:r>
      <w:r w:rsidR="003306EA" w:rsidRPr="00324636">
        <w:rPr>
          <w:color w:val="111111"/>
          <w:sz w:val="28"/>
          <w:szCs w:val="28"/>
        </w:rPr>
        <w:t>это значит, что</w:t>
      </w:r>
      <w:r w:rsidR="00FC28AA" w:rsidRPr="00324636">
        <w:rPr>
          <w:color w:val="111111"/>
          <w:sz w:val="28"/>
          <w:szCs w:val="28"/>
        </w:rPr>
        <w:t xml:space="preserve"> кони расположены  симметрично. </w:t>
      </w:r>
      <w:r w:rsidR="003306EA" w:rsidRPr="00324636">
        <w:rPr>
          <w:color w:val="111111"/>
          <w:sz w:val="28"/>
          <w:szCs w:val="28"/>
        </w:rPr>
        <w:t>Также о</w:t>
      </w:r>
      <w:r w:rsidR="00FC28AA" w:rsidRPr="00324636">
        <w:rPr>
          <w:color w:val="111111"/>
          <w:sz w:val="28"/>
          <w:szCs w:val="28"/>
        </w:rPr>
        <w:t>сями</w:t>
      </w:r>
      <w:r w:rsidR="003306EA" w:rsidRPr="00324636">
        <w:rPr>
          <w:color w:val="111111"/>
          <w:sz w:val="28"/>
          <w:szCs w:val="28"/>
        </w:rPr>
        <w:t xml:space="preserve"> симметрии</w:t>
      </w:r>
      <w:r w:rsidR="00FC28AA" w:rsidRPr="00324636">
        <w:rPr>
          <w:color w:val="111111"/>
          <w:sz w:val="28"/>
          <w:szCs w:val="28"/>
        </w:rPr>
        <w:t xml:space="preserve"> являются </w:t>
      </w:r>
      <w:r w:rsidR="00F82131" w:rsidRPr="00324636">
        <w:rPr>
          <w:color w:val="111111"/>
          <w:sz w:val="28"/>
          <w:szCs w:val="28"/>
        </w:rPr>
        <w:t xml:space="preserve">главные </w:t>
      </w:r>
      <w:r w:rsidR="00FC28AA" w:rsidRPr="00324636">
        <w:rPr>
          <w:color w:val="111111"/>
          <w:sz w:val="28"/>
          <w:szCs w:val="28"/>
        </w:rPr>
        <w:t xml:space="preserve"> диагонали</w:t>
      </w:r>
      <w:r w:rsidR="00F82131" w:rsidRPr="00324636">
        <w:rPr>
          <w:color w:val="111111"/>
          <w:sz w:val="28"/>
          <w:szCs w:val="28"/>
        </w:rPr>
        <w:t xml:space="preserve"> доски</w:t>
      </w:r>
      <w:r w:rsidR="00FC28AA" w:rsidRPr="00324636">
        <w:rPr>
          <w:color w:val="111111"/>
          <w:sz w:val="28"/>
          <w:szCs w:val="28"/>
        </w:rPr>
        <w:t>.</w:t>
      </w:r>
      <w:r w:rsidR="003306EA" w:rsidRPr="00324636">
        <w:rPr>
          <w:color w:val="111111"/>
          <w:sz w:val="28"/>
          <w:szCs w:val="28"/>
        </w:rPr>
        <w:t xml:space="preserve"> </w:t>
      </w:r>
    </w:p>
    <w:p w:rsidR="00745255" w:rsidRPr="00324636" w:rsidRDefault="00745255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>Извес</w:t>
      </w:r>
      <w:r w:rsidR="00164188" w:rsidRPr="00324636">
        <w:rPr>
          <w:color w:val="111111"/>
          <w:sz w:val="28"/>
          <w:szCs w:val="28"/>
        </w:rPr>
        <w:t xml:space="preserve">тен такой забавный случай. </w:t>
      </w:r>
      <w:r w:rsidR="00557D05" w:rsidRPr="00324636">
        <w:rPr>
          <w:color w:val="111111"/>
          <w:sz w:val="28"/>
          <w:szCs w:val="28"/>
        </w:rPr>
        <w:t xml:space="preserve">Некто </w:t>
      </w:r>
      <w:r w:rsidRPr="00324636">
        <w:rPr>
          <w:color w:val="111111"/>
          <w:sz w:val="28"/>
          <w:szCs w:val="28"/>
        </w:rPr>
        <w:t xml:space="preserve"> явился в шахматный клуб и </w:t>
      </w:r>
      <w:r w:rsidR="00557D05" w:rsidRPr="00324636">
        <w:rPr>
          <w:color w:val="111111"/>
          <w:sz w:val="28"/>
          <w:szCs w:val="28"/>
        </w:rPr>
        <w:t>сообщил</w:t>
      </w:r>
      <w:r w:rsidRPr="00324636">
        <w:rPr>
          <w:color w:val="111111"/>
          <w:sz w:val="28"/>
          <w:szCs w:val="28"/>
        </w:rPr>
        <w:t>, что нашел верный способ никогда не проигрывать</w:t>
      </w:r>
      <w:r w:rsidR="00557D05" w:rsidRPr="00324636">
        <w:rPr>
          <w:color w:val="111111"/>
          <w:sz w:val="28"/>
          <w:szCs w:val="28"/>
        </w:rPr>
        <w:t xml:space="preserve">, просто повторяя ходы противника. </w:t>
      </w:r>
      <w:r w:rsidRPr="00324636">
        <w:rPr>
          <w:color w:val="111111"/>
          <w:sz w:val="28"/>
          <w:szCs w:val="28"/>
        </w:rPr>
        <w:t xml:space="preserve"> </w:t>
      </w:r>
      <w:r w:rsidR="003306EA" w:rsidRPr="00324636">
        <w:rPr>
          <w:color w:val="111111"/>
          <w:sz w:val="28"/>
          <w:szCs w:val="28"/>
        </w:rPr>
        <w:t xml:space="preserve">Великий математик Сэм Лойд </w:t>
      </w:r>
      <w:r w:rsidRPr="00324636">
        <w:rPr>
          <w:color w:val="111111"/>
          <w:sz w:val="28"/>
          <w:szCs w:val="28"/>
        </w:rPr>
        <w:t xml:space="preserve">уже через четыре хода </w:t>
      </w:r>
      <w:r w:rsidR="00164188" w:rsidRPr="00324636">
        <w:rPr>
          <w:color w:val="111111"/>
          <w:sz w:val="28"/>
          <w:szCs w:val="28"/>
        </w:rPr>
        <w:t>поставил</w:t>
      </w:r>
      <w:r w:rsidRPr="00324636">
        <w:rPr>
          <w:color w:val="111111"/>
          <w:sz w:val="28"/>
          <w:szCs w:val="28"/>
        </w:rPr>
        <w:t xml:space="preserve"> мат</w:t>
      </w:r>
      <w:r w:rsidR="00AE7FDE" w:rsidRPr="00324636">
        <w:rPr>
          <w:color w:val="111111"/>
          <w:sz w:val="28"/>
          <w:szCs w:val="28"/>
        </w:rPr>
        <w:t xml:space="preserve"> </w:t>
      </w:r>
      <w:r w:rsidR="00557D05" w:rsidRPr="00324636">
        <w:rPr>
          <w:color w:val="111111"/>
          <w:sz w:val="28"/>
          <w:szCs w:val="28"/>
        </w:rPr>
        <w:t>самоуверенному</w:t>
      </w:r>
      <w:r w:rsidR="00AE7FDE" w:rsidRPr="00324636">
        <w:rPr>
          <w:color w:val="111111"/>
          <w:sz w:val="28"/>
          <w:szCs w:val="28"/>
        </w:rPr>
        <w:t xml:space="preserve"> наглецу</w:t>
      </w:r>
      <w:r w:rsidRPr="00324636">
        <w:rPr>
          <w:color w:val="111111"/>
          <w:sz w:val="28"/>
          <w:szCs w:val="28"/>
        </w:rPr>
        <w:t xml:space="preserve">. </w:t>
      </w:r>
      <w:r w:rsidR="003306EA" w:rsidRPr="00324636">
        <w:rPr>
          <w:color w:val="111111"/>
          <w:sz w:val="28"/>
          <w:szCs w:val="28"/>
        </w:rPr>
        <w:t>Есть два способа заматовать короля в такой игре (</w:t>
      </w:r>
      <w:r w:rsidRPr="00324636">
        <w:rPr>
          <w:color w:val="111111"/>
          <w:sz w:val="28"/>
          <w:szCs w:val="28"/>
        </w:rPr>
        <w:t>1. с4 с5 2. Фа4 Фа5 3. Фс6 Фс3 4. Ф:с8x, то ли 1. d4 d5</w:t>
      </w:r>
      <w:r w:rsidR="003306EA" w:rsidRPr="00324636">
        <w:rPr>
          <w:color w:val="111111"/>
          <w:sz w:val="28"/>
          <w:szCs w:val="28"/>
        </w:rPr>
        <w:t xml:space="preserve"> 2. Фd3 Фd6 3. Фh3 Фh6 4. Ф:с8x). Как же это сделал Лойд,  </w:t>
      </w:r>
      <w:r w:rsidRPr="00324636">
        <w:rPr>
          <w:color w:val="111111"/>
          <w:sz w:val="28"/>
          <w:szCs w:val="28"/>
        </w:rPr>
        <w:t>история умалчивает.</w:t>
      </w:r>
      <w:r w:rsidR="002A45E4" w:rsidRPr="00324636">
        <w:rPr>
          <w:color w:val="111111"/>
          <w:sz w:val="28"/>
          <w:szCs w:val="28"/>
        </w:rPr>
        <w:t xml:space="preserve"> </w:t>
      </w:r>
      <w:r w:rsidR="00164188" w:rsidRPr="00324636">
        <w:rPr>
          <w:color w:val="111111"/>
          <w:sz w:val="28"/>
          <w:szCs w:val="28"/>
        </w:rPr>
        <w:t xml:space="preserve">Я сам так решить задачу не смог, но </w:t>
      </w:r>
      <w:r w:rsidR="00557D05" w:rsidRPr="00324636">
        <w:rPr>
          <w:color w:val="111111"/>
          <w:sz w:val="28"/>
          <w:szCs w:val="28"/>
        </w:rPr>
        <w:t xml:space="preserve">нашел в интернете </w:t>
      </w:r>
      <w:r w:rsidR="00164188" w:rsidRPr="00324636">
        <w:rPr>
          <w:color w:val="111111"/>
          <w:sz w:val="28"/>
          <w:szCs w:val="28"/>
        </w:rPr>
        <w:t xml:space="preserve">решение в </w:t>
      </w:r>
      <w:r w:rsidRPr="00324636">
        <w:rPr>
          <w:color w:val="111111"/>
          <w:sz w:val="28"/>
          <w:szCs w:val="28"/>
        </w:rPr>
        <w:t xml:space="preserve"> 6 ходов.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2A45E4" w:rsidRPr="00324636" w:rsidTr="002A45E4">
        <w:tc>
          <w:tcPr>
            <w:tcW w:w="3190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1)  с2-с4        с7-с5</w:t>
            </w:r>
          </w:p>
        </w:tc>
        <w:tc>
          <w:tcPr>
            <w:tcW w:w="3190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2)  е2-е3        е7-е6</w:t>
            </w:r>
          </w:p>
        </w:tc>
        <w:tc>
          <w:tcPr>
            <w:tcW w:w="3191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3)  Кg1-е2      Кg8-е7</w:t>
            </w:r>
          </w:p>
        </w:tc>
      </w:tr>
      <w:tr w:rsidR="002A45E4" w:rsidRPr="00324636" w:rsidTr="002A45E4">
        <w:tc>
          <w:tcPr>
            <w:tcW w:w="3190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4)  Кb1-с3      Кb8с6</w:t>
            </w:r>
          </w:p>
        </w:tc>
        <w:tc>
          <w:tcPr>
            <w:tcW w:w="3190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5)  Кс3-е4       Кс6-е5</w:t>
            </w:r>
          </w:p>
        </w:tc>
        <w:tc>
          <w:tcPr>
            <w:tcW w:w="3191" w:type="dxa"/>
          </w:tcPr>
          <w:p w:rsidR="002A45E4" w:rsidRPr="00324636" w:rsidRDefault="002A45E4" w:rsidP="00324636">
            <w:pPr>
              <w:pStyle w:val="a4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324636">
              <w:rPr>
                <w:sz w:val="28"/>
                <w:szCs w:val="28"/>
              </w:rPr>
              <w:t>6)  Ке4-d6х!</w:t>
            </w:r>
          </w:p>
        </w:tc>
      </w:tr>
    </w:tbl>
    <w:p w:rsidR="00745255" w:rsidRDefault="00745255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>Партии, в которых черные повторяют ходы белых, называются обезьяньими</w:t>
      </w:r>
      <w:r w:rsidR="00164188" w:rsidRPr="00324636">
        <w:rPr>
          <w:color w:val="111111"/>
          <w:sz w:val="28"/>
          <w:szCs w:val="28"/>
        </w:rPr>
        <w:t xml:space="preserve"> и к</w:t>
      </w:r>
      <w:r w:rsidRPr="00324636">
        <w:rPr>
          <w:color w:val="111111"/>
          <w:sz w:val="28"/>
          <w:szCs w:val="28"/>
        </w:rPr>
        <w:t>опиро</w:t>
      </w:r>
      <w:r w:rsidR="00164188" w:rsidRPr="00324636">
        <w:rPr>
          <w:color w:val="111111"/>
          <w:sz w:val="28"/>
          <w:szCs w:val="28"/>
        </w:rPr>
        <w:t xml:space="preserve">вание </w:t>
      </w:r>
      <w:r w:rsidR="00AE7FDE" w:rsidRPr="00324636">
        <w:rPr>
          <w:color w:val="111111"/>
          <w:sz w:val="28"/>
          <w:szCs w:val="28"/>
        </w:rPr>
        <w:t>всегда</w:t>
      </w:r>
      <w:r w:rsidR="003306EA" w:rsidRPr="00324636">
        <w:rPr>
          <w:color w:val="111111"/>
          <w:sz w:val="28"/>
          <w:szCs w:val="28"/>
        </w:rPr>
        <w:t xml:space="preserve"> приводит к поражению</w:t>
      </w:r>
      <w:r w:rsidR="00AE7FDE" w:rsidRPr="00324636">
        <w:rPr>
          <w:color w:val="111111"/>
          <w:sz w:val="28"/>
          <w:szCs w:val="28"/>
        </w:rPr>
        <w:t>.</w:t>
      </w:r>
    </w:p>
    <w:p w:rsidR="00324636" w:rsidRPr="00324636" w:rsidRDefault="00324636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420711" w:rsidRPr="00324636" w:rsidRDefault="008860D6" w:rsidP="00324636">
      <w:pPr>
        <w:pStyle w:val="a8"/>
        <w:numPr>
          <w:ilvl w:val="0"/>
          <w:numId w:val="3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координат</w:t>
      </w:r>
    </w:p>
    <w:p w:rsidR="00324636" w:rsidRDefault="00AE7FDE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29210</wp:posOffset>
            </wp:positionV>
            <wp:extent cx="1619250" cy="1800225"/>
            <wp:effectExtent l="19050" t="0" r="0" b="0"/>
            <wp:wrapTight wrapText="bothSides">
              <wp:wrapPolygon edited="0">
                <wp:start x="-254" y="0"/>
                <wp:lineTo x="-254" y="21486"/>
                <wp:lineTo x="21600" y="21486"/>
                <wp:lineTo x="21600" y="0"/>
                <wp:lineTo x="-254" y="0"/>
              </wp:wrapPolygon>
            </wp:wrapTight>
            <wp:docPr id="9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0F1" w:rsidRPr="00324636">
        <w:rPr>
          <w:color w:val="111111"/>
          <w:sz w:val="28"/>
          <w:szCs w:val="28"/>
        </w:rPr>
        <w:t xml:space="preserve">На шахматной доске </w:t>
      </w:r>
      <w:r w:rsidRPr="00324636">
        <w:rPr>
          <w:color w:val="111111"/>
          <w:sz w:val="28"/>
          <w:szCs w:val="28"/>
        </w:rPr>
        <w:t>также</w:t>
      </w:r>
      <w:r w:rsidR="003740F1" w:rsidRPr="00324636">
        <w:rPr>
          <w:color w:val="111111"/>
          <w:sz w:val="28"/>
          <w:szCs w:val="28"/>
        </w:rPr>
        <w:t xml:space="preserve"> есть координаты. </w:t>
      </w:r>
      <w:r w:rsidR="00013C62" w:rsidRPr="00324636">
        <w:rPr>
          <w:color w:val="111111"/>
          <w:sz w:val="28"/>
          <w:szCs w:val="28"/>
        </w:rPr>
        <w:t xml:space="preserve">Когда идет </w:t>
      </w:r>
      <w:r w:rsidR="003740F1" w:rsidRPr="00324636">
        <w:rPr>
          <w:color w:val="111111"/>
          <w:sz w:val="28"/>
          <w:szCs w:val="28"/>
        </w:rPr>
        <w:t xml:space="preserve"> профессионал</w:t>
      </w:r>
      <w:r w:rsidR="00013C62" w:rsidRPr="00324636">
        <w:rPr>
          <w:color w:val="111111"/>
          <w:sz w:val="28"/>
          <w:szCs w:val="28"/>
        </w:rPr>
        <w:t>ьная</w:t>
      </w:r>
      <w:r w:rsidR="00C9598A" w:rsidRPr="00324636">
        <w:rPr>
          <w:color w:val="111111"/>
          <w:sz w:val="28"/>
          <w:szCs w:val="28"/>
        </w:rPr>
        <w:t xml:space="preserve"> </w:t>
      </w:r>
      <w:r w:rsidR="00013C62" w:rsidRPr="00324636">
        <w:rPr>
          <w:color w:val="111111"/>
          <w:sz w:val="28"/>
          <w:szCs w:val="28"/>
        </w:rPr>
        <w:t>игра,</w:t>
      </w:r>
      <w:r w:rsidR="002A45E4" w:rsidRPr="00324636">
        <w:rPr>
          <w:color w:val="111111"/>
          <w:sz w:val="28"/>
          <w:szCs w:val="28"/>
        </w:rPr>
        <w:t xml:space="preserve"> </w:t>
      </w:r>
      <w:r w:rsidR="00013C62" w:rsidRPr="00324636">
        <w:rPr>
          <w:color w:val="111111"/>
          <w:sz w:val="28"/>
          <w:szCs w:val="28"/>
        </w:rPr>
        <w:t xml:space="preserve">соперники </w:t>
      </w:r>
      <w:r w:rsidR="003740F1" w:rsidRPr="00324636">
        <w:rPr>
          <w:color w:val="111111"/>
          <w:sz w:val="28"/>
          <w:szCs w:val="28"/>
        </w:rPr>
        <w:t xml:space="preserve"> ведут записи</w:t>
      </w:r>
      <w:r w:rsidR="00C9598A" w:rsidRPr="00324636">
        <w:rPr>
          <w:color w:val="111111"/>
          <w:sz w:val="28"/>
          <w:szCs w:val="28"/>
        </w:rPr>
        <w:t xml:space="preserve"> своих ходов</w:t>
      </w:r>
      <w:r w:rsidR="003740F1" w:rsidRPr="00324636">
        <w:rPr>
          <w:color w:val="111111"/>
          <w:sz w:val="28"/>
          <w:szCs w:val="28"/>
        </w:rPr>
        <w:t>.</w:t>
      </w:r>
      <w:r w:rsidR="00A54E61" w:rsidRPr="00324636">
        <w:rPr>
          <w:color w:val="111111"/>
          <w:sz w:val="28"/>
          <w:szCs w:val="28"/>
        </w:rPr>
        <w:t xml:space="preserve"> Например</w:t>
      </w:r>
      <w:r w:rsidR="003306EA" w:rsidRPr="00324636">
        <w:rPr>
          <w:color w:val="111111"/>
          <w:sz w:val="28"/>
          <w:szCs w:val="28"/>
        </w:rPr>
        <w:t>,</w:t>
      </w:r>
      <w:r w:rsidR="00A54E61" w:rsidRPr="00324636">
        <w:rPr>
          <w:color w:val="111111"/>
          <w:sz w:val="28"/>
          <w:szCs w:val="28"/>
        </w:rPr>
        <w:t xml:space="preserve"> </w:t>
      </w:r>
      <w:r w:rsidR="00B5429E" w:rsidRPr="00324636">
        <w:rPr>
          <w:color w:val="111111"/>
          <w:sz w:val="28"/>
          <w:szCs w:val="28"/>
        </w:rPr>
        <w:t xml:space="preserve">белый король стоит на клетке с координатой а1, черный </w:t>
      </w:r>
      <w:r w:rsidR="00A54E61" w:rsidRPr="00324636">
        <w:rPr>
          <w:color w:val="111111"/>
          <w:sz w:val="28"/>
          <w:szCs w:val="28"/>
        </w:rPr>
        <w:t xml:space="preserve">король стоит на клетке с координатой с2, </w:t>
      </w:r>
      <w:r w:rsidR="00B5429E" w:rsidRPr="00324636">
        <w:rPr>
          <w:color w:val="111111"/>
          <w:sz w:val="28"/>
          <w:szCs w:val="28"/>
        </w:rPr>
        <w:t xml:space="preserve">а слон на клетке </w:t>
      </w:r>
      <w:r w:rsidR="00B5429E" w:rsidRPr="00324636">
        <w:rPr>
          <w:color w:val="111111"/>
          <w:sz w:val="28"/>
          <w:szCs w:val="28"/>
          <w:lang w:val="en-US"/>
        </w:rPr>
        <w:t>h</w:t>
      </w:r>
      <w:r w:rsidR="00B5429E" w:rsidRPr="00324636">
        <w:rPr>
          <w:color w:val="111111"/>
          <w:sz w:val="28"/>
          <w:szCs w:val="28"/>
        </w:rPr>
        <w:t>3</w:t>
      </w:r>
      <w:r w:rsidR="003306EA" w:rsidRPr="00324636">
        <w:rPr>
          <w:color w:val="111111"/>
          <w:sz w:val="28"/>
          <w:szCs w:val="28"/>
        </w:rPr>
        <w:t xml:space="preserve"> (рисунок 2)</w:t>
      </w:r>
      <w:r w:rsidR="00B5429E" w:rsidRPr="00324636">
        <w:rPr>
          <w:color w:val="111111"/>
          <w:sz w:val="28"/>
          <w:szCs w:val="28"/>
        </w:rPr>
        <w:t>. З</w:t>
      </w:r>
      <w:r w:rsidR="00A54E61" w:rsidRPr="00324636">
        <w:rPr>
          <w:color w:val="111111"/>
          <w:sz w:val="28"/>
          <w:szCs w:val="28"/>
        </w:rPr>
        <w:t xml:space="preserve">аписывают </w:t>
      </w:r>
      <w:r w:rsidR="00432646" w:rsidRPr="00324636">
        <w:rPr>
          <w:color w:val="111111"/>
          <w:sz w:val="28"/>
          <w:szCs w:val="28"/>
        </w:rPr>
        <w:t xml:space="preserve">это так: </w:t>
      </w:r>
      <w:r w:rsidR="00B5429E" w:rsidRPr="00324636">
        <w:rPr>
          <w:color w:val="111111"/>
          <w:sz w:val="28"/>
          <w:szCs w:val="28"/>
        </w:rPr>
        <w:t xml:space="preserve">Кр.а1, </w:t>
      </w:r>
      <w:r w:rsidR="00432646" w:rsidRPr="00324636">
        <w:rPr>
          <w:color w:val="111111"/>
          <w:sz w:val="28"/>
          <w:szCs w:val="28"/>
        </w:rPr>
        <w:t>Кр.</w:t>
      </w:r>
      <w:r w:rsidR="00A54E61" w:rsidRPr="00324636">
        <w:rPr>
          <w:color w:val="111111"/>
          <w:sz w:val="28"/>
          <w:szCs w:val="28"/>
        </w:rPr>
        <w:t>с2</w:t>
      </w:r>
      <w:r w:rsidR="00B5429E" w:rsidRPr="00324636">
        <w:rPr>
          <w:color w:val="111111"/>
          <w:sz w:val="28"/>
          <w:szCs w:val="28"/>
        </w:rPr>
        <w:t>,С.</w:t>
      </w:r>
      <w:r w:rsidR="00B5429E" w:rsidRPr="00324636">
        <w:rPr>
          <w:color w:val="111111"/>
          <w:sz w:val="28"/>
          <w:szCs w:val="28"/>
          <w:lang w:val="en-US"/>
        </w:rPr>
        <w:t>h</w:t>
      </w:r>
      <w:r w:rsidR="00B5429E" w:rsidRPr="00324636">
        <w:rPr>
          <w:color w:val="111111"/>
          <w:sz w:val="28"/>
          <w:szCs w:val="28"/>
        </w:rPr>
        <w:t>3.</w:t>
      </w:r>
      <w:r w:rsidR="002A45E4" w:rsidRPr="00324636">
        <w:rPr>
          <w:color w:val="111111"/>
          <w:sz w:val="28"/>
          <w:szCs w:val="28"/>
        </w:rPr>
        <w:t xml:space="preserve">  </w:t>
      </w:r>
    </w:p>
    <w:p w:rsidR="002A45E4" w:rsidRPr="00324636" w:rsidRDefault="002A45E4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                </w:t>
      </w:r>
    </w:p>
    <w:p w:rsidR="00420711" w:rsidRPr="00324636" w:rsidRDefault="004B091A" w:rsidP="00324636">
      <w:pPr>
        <w:pStyle w:val="a8"/>
        <w:numPr>
          <w:ilvl w:val="0"/>
          <w:numId w:val="39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234950</wp:posOffset>
            </wp:positionV>
            <wp:extent cx="1619250" cy="1800225"/>
            <wp:effectExtent l="19050" t="0" r="0" b="0"/>
            <wp:wrapTight wrapText="bothSides">
              <wp:wrapPolygon edited="0">
                <wp:start x="-254" y="0"/>
                <wp:lineTo x="-254" y="21486"/>
                <wp:lineTo x="21600" y="21486"/>
                <wp:lineTo x="21600" y="0"/>
                <wp:lineTo x="-254" y="0"/>
              </wp:wrapPolygon>
            </wp:wrapTight>
            <wp:docPr id="18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711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Четность и нечетность.</w:t>
      </w:r>
    </w:p>
    <w:p w:rsidR="00324636" w:rsidRDefault="00AE7FDE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В математике есть </w:t>
      </w:r>
      <w:r w:rsidR="003740F1" w:rsidRPr="00324636">
        <w:rPr>
          <w:color w:val="111111"/>
          <w:sz w:val="28"/>
          <w:szCs w:val="28"/>
        </w:rPr>
        <w:t>четны</w:t>
      </w:r>
      <w:r w:rsidRPr="00324636">
        <w:rPr>
          <w:color w:val="111111"/>
          <w:sz w:val="28"/>
          <w:szCs w:val="28"/>
        </w:rPr>
        <w:t>е и нечетные</w:t>
      </w:r>
      <w:r w:rsidR="003740F1" w:rsidRPr="00324636">
        <w:rPr>
          <w:color w:val="111111"/>
          <w:sz w:val="28"/>
          <w:szCs w:val="28"/>
        </w:rPr>
        <w:t xml:space="preserve"> цифры. </w:t>
      </w:r>
      <w:r w:rsidRPr="00324636">
        <w:rPr>
          <w:color w:val="111111"/>
          <w:sz w:val="28"/>
          <w:szCs w:val="28"/>
        </w:rPr>
        <w:t>Определяются они по признаку делимости на 2</w:t>
      </w:r>
      <w:r w:rsidR="003740F1" w:rsidRPr="00324636">
        <w:rPr>
          <w:color w:val="111111"/>
          <w:sz w:val="28"/>
          <w:szCs w:val="28"/>
        </w:rPr>
        <w:t>.</w:t>
      </w:r>
      <w:r w:rsidR="002A45E4" w:rsidRPr="00324636">
        <w:rPr>
          <w:color w:val="111111"/>
          <w:sz w:val="28"/>
          <w:szCs w:val="28"/>
        </w:rPr>
        <w:t xml:space="preserve"> </w:t>
      </w:r>
      <w:r w:rsidR="003740F1" w:rsidRPr="00324636">
        <w:rPr>
          <w:color w:val="111111"/>
          <w:sz w:val="28"/>
          <w:szCs w:val="28"/>
        </w:rPr>
        <w:t>На шахматной доске так же есть  чётность и нечётность. Тут они связаны с номером хода.</w:t>
      </w:r>
      <w:r w:rsidR="00DC4D20" w:rsidRPr="00324636">
        <w:rPr>
          <w:color w:val="111111"/>
          <w:sz w:val="28"/>
          <w:szCs w:val="28"/>
        </w:rPr>
        <w:t xml:space="preserve"> </w:t>
      </w:r>
      <w:r w:rsidR="003740F1" w:rsidRPr="00324636">
        <w:rPr>
          <w:color w:val="111111"/>
          <w:sz w:val="28"/>
          <w:szCs w:val="28"/>
        </w:rPr>
        <w:t>При каждом ходе король меняет четность хода. Например, первый ход – нечётны</w:t>
      </w:r>
      <w:r w:rsidR="003306EA" w:rsidRPr="00324636">
        <w:rPr>
          <w:color w:val="111111"/>
          <w:sz w:val="28"/>
          <w:szCs w:val="28"/>
        </w:rPr>
        <w:t>й, второй – чётный и так далее (р</w:t>
      </w:r>
      <w:r w:rsidR="00DF6C4E" w:rsidRPr="00324636">
        <w:rPr>
          <w:color w:val="111111"/>
          <w:sz w:val="28"/>
          <w:szCs w:val="28"/>
        </w:rPr>
        <w:t>ис</w:t>
      </w:r>
      <w:r w:rsidR="00DC4D20" w:rsidRPr="00324636">
        <w:rPr>
          <w:color w:val="111111"/>
          <w:sz w:val="28"/>
          <w:szCs w:val="28"/>
        </w:rPr>
        <w:t>унок</w:t>
      </w:r>
      <w:r w:rsidR="00092B98" w:rsidRPr="00324636">
        <w:rPr>
          <w:color w:val="111111"/>
          <w:sz w:val="28"/>
          <w:szCs w:val="28"/>
        </w:rPr>
        <w:t>3</w:t>
      </w:r>
      <w:r w:rsidRPr="00324636">
        <w:rPr>
          <w:color w:val="111111"/>
          <w:sz w:val="28"/>
          <w:szCs w:val="28"/>
        </w:rPr>
        <w:t>).</w:t>
      </w:r>
      <w:r w:rsidR="002A45E4" w:rsidRPr="00324636">
        <w:rPr>
          <w:color w:val="111111"/>
          <w:sz w:val="28"/>
          <w:szCs w:val="28"/>
        </w:rPr>
        <w:t xml:space="preserve">                </w:t>
      </w:r>
    </w:p>
    <w:p w:rsidR="00324636" w:rsidRDefault="00324636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420711" w:rsidRPr="004B091A" w:rsidRDefault="00420711" w:rsidP="004B091A">
      <w:pPr>
        <w:pStyle w:val="a8"/>
        <w:numPr>
          <w:ilvl w:val="0"/>
          <w:numId w:val="39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Ге</w:t>
      </w:r>
      <w:r w:rsidR="000A70ED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метрия шахматной доски.</w:t>
      </w:r>
    </w:p>
    <w:p w:rsidR="00324636" w:rsidRDefault="00324636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916305</wp:posOffset>
            </wp:positionV>
            <wp:extent cx="1619250" cy="1800225"/>
            <wp:effectExtent l="19050" t="0" r="0" b="0"/>
            <wp:wrapTight wrapText="bothSides">
              <wp:wrapPolygon edited="0">
                <wp:start x="-254" y="0"/>
                <wp:lineTo x="-254" y="21486"/>
                <wp:lineTo x="21600" y="21486"/>
                <wp:lineTo x="21600" y="0"/>
                <wp:lineTo x="-254" y="0"/>
              </wp:wrapPolygon>
            </wp:wrapTight>
            <wp:docPr id="20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48B" w:rsidRPr="00324636">
        <w:rPr>
          <w:color w:val="111111"/>
          <w:sz w:val="28"/>
          <w:szCs w:val="28"/>
        </w:rPr>
        <w:t>П</w:t>
      </w:r>
      <w:r w:rsidR="00AE7FDE" w:rsidRPr="00324636">
        <w:rPr>
          <w:color w:val="111111"/>
          <w:sz w:val="28"/>
          <w:szCs w:val="28"/>
        </w:rPr>
        <w:t xml:space="preserve">ри игре в шахматы </w:t>
      </w:r>
      <w:r w:rsidR="003740F1" w:rsidRPr="00324636">
        <w:rPr>
          <w:color w:val="111111"/>
          <w:sz w:val="28"/>
          <w:szCs w:val="28"/>
        </w:rPr>
        <w:t xml:space="preserve">есть свои определённые правила. </w:t>
      </w:r>
      <w:r w:rsidR="00AE7FDE" w:rsidRPr="00324636">
        <w:rPr>
          <w:color w:val="111111"/>
          <w:sz w:val="28"/>
          <w:szCs w:val="28"/>
        </w:rPr>
        <w:t xml:space="preserve">Одно из них - </w:t>
      </w:r>
      <w:r w:rsidR="003740F1" w:rsidRPr="00324636">
        <w:rPr>
          <w:color w:val="111111"/>
          <w:sz w:val="28"/>
          <w:szCs w:val="28"/>
        </w:rPr>
        <w:t xml:space="preserve"> </w:t>
      </w:r>
      <w:r w:rsidR="00B42A18" w:rsidRPr="00324636">
        <w:rPr>
          <w:color w:val="111111"/>
          <w:sz w:val="28"/>
          <w:szCs w:val="28"/>
        </w:rPr>
        <w:t xml:space="preserve">замечательное </w:t>
      </w:r>
      <w:r w:rsidR="003740F1" w:rsidRPr="00324636">
        <w:rPr>
          <w:color w:val="111111"/>
          <w:sz w:val="28"/>
          <w:szCs w:val="28"/>
        </w:rPr>
        <w:t>правило</w:t>
      </w:r>
      <w:r w:rsidR="00B42A18" w:rsidRPr="00324636">
        <w:rPr>
          <w:color w:val="111111"/>
          <w:sz w:val="28"/>
          <w:szCs w:val="28"/>
        </w:rPr>
        <w:t xml:space="preserve"> </w:t>
      </w:r>
      <w:r w:rsidR="003740F1" w:rsidRPr="00324636">
        <w:rPr>
          <w:color w:val="111111"/>
          <w:sz w:val="28"/>
          <w:szCs w:val="28"/>
        </w:rPr>
        <w:t>квадрата.</w:t>
      </w:r>
      <w:r w:rsidR="00FA6406" w:rsidRPr="00324636">
        <w:rPr>
          <w:color w:val="111111"/>
          <w:sz w:val="28"/>
          <w:szCs w:val="28"/>
        </w:rPr>
        <w:t xml:space="preserve"> </w:t>
      </w:r>
      <w:r w:rsidR="003740F1" w:rsidRPr="00324636">
        <w:rPr>
          <w:color w:val="111111"/>
          <w:sz w:val="28"/>
          <w:szCs w:val="28"/>
        </w:rPr>
        <w:t xml:space="preserve"> При этой </w:t>
      </w:r>
      <w:r w:rsidR="00B42A18" w:rsidRPr="00324636">
        <w:rPr>
          <w:color w:val="111111"/>
          <w:sz w:val="28"/>
          <w:szCs w:val="28"/>
        </w:rPr>
        <w:t>расстановке (р</w:t>
      </w:r>
      <w:r w:rsidR="003740F1" w:rsidRPr="00324636">
        <w:rPr>
          <w:color w:val="111111"/>
          <w:sz w:val="28"/>
          <w:szCs w:val="28"/>
        </w:rPr>
        <w:t>ис</w:t>
      </w:r>
      <w:r w:rsidR="00B42A18" w:rsidRPr="00324636">
        <w:rPr>
          <w:color w:val="111111"/>
          <w:sz w:val="28"/>
          <w:szCs w:val="28"/>
        </w:rPr>
        <w:t xml:space="preserve">унок </w:t>
      </w:r>
      <w:r w:rsidR="00092B98" w:rsidRPr="00324636">
        <w:rPr>
          <w:color w:val="111111"/>
          <w:sz w:val="28"/>
          <w:szCs w:val="28"/>
        </w:rPr>
        <w:t>4</w:t>
      </w:r>
      <w:r w:rsidR="009D099D" w:rsidRPr="00324636">
        <w:rPr>
          <w:color w:val="111111"/>
          <w:sz w:val="28"/>
          <w:szCs w:val="28"/>
        </w:rPr>
        <w:t>)</w:t>
      </w:r>
      <w:r w:rsidR="003740F1" w:rsidRPr="00324636">
        <w:rPr>
          <w:color w:val="111111"/>
          <w:sz w:val="28"/>
          <w:szCs w:val="28"/>
        </w:rPr>
        <w:t xml:space="preserve"> </w:t>
      </w:r>
      <w:r w:rsidR="00FF1E7D" w:rsidRPr="00324636">
        <w:rPr>
          <w:color w:val="111111"/>
          <w:sz w:val="28"/>
          <w:szCs w:val="28"/>
        </w:rPr>
        <w:t>начинающие</w:t>
      </w:r>
      <w:r w:rsidR="003740F1" w:rsidRPr="00324636">
        <w:rPr>
          <w:color w:val="111111"/>
          <w:sz w:val="28"/>
          <w:szCs w:val="28"/>
        </w:rPr>
        <w:t xml:space="preserve"> шахматисты </w:t>
      </w:r>
      <w:r w:rsidR="00B42A18" w:rsidRPr="00324636">
        <w:rPr>
          <w:color w:val="111111"/>
          <w:sz w:val="28"/>
          <w:szCs w:val="28"/>
        </w:rPr>
        <w:t xml:space="preserve">рассуждают </w:t>
      </w:r>
      <w:r w:rsidR="00013C62" w:rsidRPr="00324636">
        <w:rPr>
          <w:color w:val="111111"/>
          <w:sz w:val="28"/>
          <w:szCs w:val="28"/>
        </w:rPr>
        <w:t>очень</w:t>
      </w:r>
      <w:r w:rsidR="00B42A18" w:rsidRPr="00324636">
        <w:rPr>
          <w:color w:val="111111"/>
          <w:sz w:val="28"/>
          <w:szCs w:val="28"/>
        </w:rPr>
        <w:t xml:space="preserve"> медленно, и часто путаются и проигрывают. </w:t>
      </w:r>
      <w:r w:rsidR="00013C62" w:rsidRPr="00324636">
        <w:rPr>
          <w:color w:val="111111"/>
          <w:sz w:val="28"/>
          <w:szCs w:val="28"/>
        </w:rPr>
        <w:t>Если же применить «правило квадрата», то исход партии можно</w:t>
      </w:r>
      <w:r w:rsidR="00557D05" w:rsidRPr="00324636">
        <w:rPr>
          <w:color w:val="111111"/>
          <w:sz w:val="28"/>
          <w:szCs w:val="28"/>
        </w:rPr>
        <w:t xml:space="preserve"> предсказать без особых усилий</w:t>
      </w:r>
      <w:r w:rsidRPr="00324636">
        <w:rPr>
          <w:color w:val="111111"/>
          <w:sz w:val="28"/>
          <w:szCs w:val="28"/>
        </w:rPr>
        <w:t xml:space="preserve"> и заметить, </w:t>
      </w:r>
      <w:r w:rsidR="00B42A18" w:rsidRPr="00324636">
        <w:rPr>
          <w:color w:val="111111"/>
          <w:sz w:val="28"/>
          <w:szCs w:val="28"/>
        </w:rPr>
        <w:t xml:space="preserve">что при ходе черных создается ничья (черные попадают в квадрат), а при ходе белых черные проигрывают. При решении задачи необходимо определить </w:t>
      </w:r>
      <w:r w:rsidR="003740F1" w:rsidRPr="00324636">
        <w:rPr>
          <w:color w:val="111111"/>
          <w:sz w:val="28"/>
          <w:szCs w:val="28"/>
        </w:rPr>
        <w:t xml:space="preserve"> может ли король при своем ходе попасть в квадрат пешки</w:t>
      </w:r>
      <w:r w:rsidR="00B42A18" w:rsidRPr="00324636">
        <w:rPr>
          <w:color w:val="111111"/>
          <w:sz w:val="28"/>
          <w:szCs w:val="28"/>
        </w:rPr>
        <w:t>.</w:t>
      </w:r>
      <w:r w:rsidR="002A45E4" w:rsidRPr="00324636">
        <w:rPr>
          <w:color w:val="111111"/>
          <w:sz w:val="28"/>
          <w:szCs w:val="28"/>
        </w:rPr>
        <w:t xml:space="preserve">               </w:t>
      </w:r>
    </w:p>
    <w:p w:rsidR="004B091A" w:rsidRDefault="002A45E4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                        </w:t>
      </w:r>
    </w:p>
    <w:p w:rsidR="00420711" w:rsidRPr="00324636" w:rsidRDefault="00420711" w:rsidP="004B091A">
      <w:pPr>
        <w:pStyle w:val="a4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24636">
        <w:rPr>
          <w:b/>
          <w:color w:val="000000" w:themeColor="text1"/>
          <w:sz w:val="28"/>
          <w:szCs w:val="28"/>
        </w:rPr>
        <w:t>МАТЕМАТИКА НА ШАХМАТНОЙ ДОСКЕ</w:t>
      </w:r>
    </w:p>
    <w:p w:rsidR="00240F2E" w:rsidRDefault="00240F2E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В математических задачах и головоломках на шахматной доске дело, как правило, не обходится без участия фигур. </w:t>
      </w:r>
      <w:r w:rsidR="008A678A" w:rsidRPr="00324636">
        <w:rPr>
          <w:color w:val="111111"/>
          <w:sz w:val="28"/>
          <w:szCs w:val="28"/>
        </w:rPr>
        <w:t>Зачастую же  доска используется как самостоятельный</w:t>
      </w:r>
      <w:r w:rsidRPr="00324636">
        <w:rPr>
          <w:color w:val="111111"/>
          <w:sz w:val="28"/>
          <w:szCs w:val="28"/>
        </w:rPr>
        <w:t xml:space="preserve"> математический объект.</w:t>
      </w:r>
    </w:p>
    <w:p w:rsidR="000C0CEB" w:rsidRPr="00324636" w:rsidRDefault="000A70ED" w:rsidP="00324636">
      <w:pPr>
        <w:pStyle w:val="a8"/>
        <w:numPr>
          <w:ilvl w:val="0"/>
          <w:numId w:val="40"/>
        </w:numPr>
        <w:spacing w:after="0" w:line="360" w:lineRule="auto"/>
        <w:ind w:left="142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Теорема Пифагора на шахматной доске</w:t>
      </w:r>
    </w:p>
    <w:p w:rsidR="00076AD7" w:rsidRPr="00324636" w:rsidRDefault="00076AD7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известно, что в прямоугольном треугольнике квадрат гипотенузы равен сумме квадратов катетов.</w:t>
      </w:r>
      <w:r w:rsidR="002A45E4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Докажем эту теорему на шахматной доске.</w:t>
      </w:r>
    </w:p>
    <w:p w:rsidR="000C0CEB" w:rsidRPr="00324636" w:rsidRDefault="00433EE2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шахматной доске построим квадрат 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рисун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D85E6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Сторону этого квадрата обозначим буквой с. В результате построения образовались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четыре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прямоугольных треугольника, с катетами а и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гипотенузой с. Площадь внутреннего квадрата находится по  формуле: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с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5E6A" w:rsidRPr="00324636" w:rsidRDefault="00D85E6A" w:rsidP="003246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86175" cy="2046234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4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9" w:rsidRPr="00324636" w:rsidRDefault="00433EE2" w:rsidP="00324636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Теперь шахматную доску разобьем на четыре таких же прямоугольных треугольника и два квадрата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сторонами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092B9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унок</w:t>
      </w:r>
      <w:r w:rsidR="00092B9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E6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92B9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площадь которых находится по формулам: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а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  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b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123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случае площадь шахматной доски </w:t>
      </w:r>
      <w:r w:rsidR="00D85E6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 так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+4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тр.</w:t>
      </w:r>
      <w:r w:rsidR="00B31230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случае </w:t>
      </w:r>
      <w:r w:rsidR="00D85E6A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a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b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+4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B2E4E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тр.</w:t>
      </w:r>
      <w:r w:rsidR="00B31230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двух этих равенств можно сделать вывод: 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c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a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b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 с другой стороны с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508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049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Теорема Пифагора на шахматной доске доказана.</w:t>
      </w:r>
    </w:p>
    <w:p w:rsidR="000A70ED" w:rsidRPr="00324636" w:rsidRDefault="00420711" w:rsidP="00324636">
      <w:pPr>
        <w:pStyle w:val="a8"/>
        <w:numPr>
          <w:ilvl w:val="0"/>
          <w:numId w:val="40"/>
        </w:numPr>
        <w:spacing w:after="0" w:line="360" w:lineRule="auto"/>
        <w:ind w:left="142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«Шахматные» </w:t>
      </w:r>
      <w:r w:rsidR="000A70ED"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 на олимпиадах по  математике</w:t>
      </w:r>
    </w:p>
    <w:p w:rsidR="007273CF" w:rsidRPr="00324636" w:rsidRDefault="007273CF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опулярными» являются олимпиадные задачи, связанные с шахматами. Но при их рассмотрении необходимы не столько 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шахмат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иста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06BC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способности к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логическ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ому мышлению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42A1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математическому анализу.</w:t>
      </w:r>
    </w:p>
    <w:p w:rsidR="00B57EAE" w:rsidRPr="00324636" w:rsidRDefault="007273CF" w:rsidP="00324636">
      <w:pPr>
        <w:pStyle w:val="a8"/>
        <w:spacing w:after="0" w:line="36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24636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="00DB1E78" w:rsidRPr="003246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267" w:rsidRPr="00324636">
        <w:rPr>
          <w:rFonts w:ascii="Times New Roman" w:hAnsi="Times New Roman" w:cs="Times New Roman"/>
          <w:sz w:val="28"/>
          <w:szCs w:val="28"/>
        </w:rPr>
        <w:t xml:space="preserve"> </w:t>
      </w:r>
      <w:r w:rsidR="00420711" w:rsidRPr="00324636">
        <w:rPr>
          <w:rFonts w:ascii="Times New Roman" w:hAnsi="Times New Roman" w:cs="Times New Roman"/>
          <w:sz w:val="28"/>
          <w:szCs w:val="28"/>
        </w:rPr>
        <w:t>На шахматной доске размером 8x8 клеток произвольно проведена прямая. Чему равно наибольшее число клеток, которые она может пересечь</w:t>
      </w:r>
      <w:r w:rsidR="00420711" w:rsidRPr="00324636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D85E6A" w:rsidRPr="0032463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B57EAE" w:rsidRPr="003246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2A18" w:rsidRPr="00324636">
        <w:rPr>
          <w:rFonts w:ascii="Times New Roman" w:hAnsi="Times New Roman" w:cs="Times New Roman"/>
          <w:sz w:val="28"/>
          <w:szCs w:val="28"/>
        </w:rPr>
        <w:t>15 клеток (р</w:t>
      </w:r>
      <w:r w:rsidR="00B57EAE" w:rsidRPr="00324636">
        <w:rPr>
          <w:rFonts w:ascii="Times New Roman" w:hAnsi="Times New Roman" w:cs="Times New Roman"/>
          <w:sz w:val="28"/>
          <w:szCs w:val="28"/>
        </w:rPr>
        <w:t>ис</w:t>
      </w:r>
      <w:r w:rsidR="00B42A18" w:rsidRPr="00324636">
        <w:rPr>
          <w:rFonts w:ascii="Times New Roman" w:hAnsi="Times New Roman" w:cs="Times New Roman"/>
          <w:sz w:val="28"/>
          <w:szCs w:val="28"/>
        </w:rPr>
        <w:t xml:space="preserve">унок </w:t>
      </w:r>
      <w:r w:rsidR="00D85E6A" w:rsidRPr="00324636">
        <w:rPr>
          <w:rFonts w:ascii="Times New Roman" w:hAnsi="Times New Roman" w:cs="Times New Roman"/>
          <w:sz w:val="28"/>
          <w:szCs w:val="28"/>
        </w:rPr>
        <w:t>7</w:t>
      </w:r>
      <w:r w:rsidR="00B57EAE" w:rsidRPr="003246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D2EDC" w:rsidRPr="00324636" w:rsidRDefault="006A697C" w:rsidP="0032463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4636">
        <w:rPr>
          <w:b/>
          <w:sz w:val="28"/>
          <w:szCs w:val="28"/>
        </w:rPr>
        <w:t xml:space="preserve">Задача </w:t>
      </w:r>
      <w:r w:rsidR="007273CF" w:rsidRPr="00324636">
        <w:rPr>
          <w:b/>
          <w:sz w:val="28"/>
          <w:szCs w:val="28"/>
        </w:rPr>
        <w:t>2</w:t>
      </w:r>
      <w:r w:rsidRPr="00324636">
        <w:rPr>
          <w:b/>
          <w:sz w:val="28"/>
          <w:szCs w:val="28"/>
        </w:rPr>
        <w:t>.</w:t>
      </w:r>
      <w:r w:rsidRPr="00324636">
        <w:rPr>
          <w:sz w:val="28"/>
          <w:szCs w:val="28"/>
        </w:rPr>
        <w:t xml:space="preserve"> Сколько нужно провести разрезов на доске, чтобы пересечь все ее поля?</w:t>
      </w:r>
      <w:r w:rsidR="00A46A5B" w:rsidRPr="00324636">
        <w:rPr>
          <w:sz w:val="28"/>
          <w:szCs w:val="28"/>
        </w:rPr>
        <w:t xml:space="preserve"> </w:t>
      </w:r>
    </w:p>
    <w:p w:rsidR="00B57EAE" w:rsidRPr="00324636" w:rsidRDefault="00D85E6A" w:rsidP="00324636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324636">
        <w:rPr>
          <w:b/>
          <w:bCs/>
          <w:sz w:val="28"/>
          <w:szCs w:val="28"/>
        </w:rPr>
        <w:t>Ответ</w:t>
      </w:r>
      <w:r w:rsidR="00B57EAE" w:rsidRPr="00324636">
        <w:rPr>
          <w:b/>
          <w:bCs/>
          <w:sz w:val="28"/>
          <w:szCs w:val="28"/>
        </w:rPr>
        <w:t xml:space="preserve">: </w:t>
      </w:r>
      <w:r w:rsidR="00B57EAE" w:rsidRPr="00324636">
        <w:rPr>
          <w:sz w:val="28"/>
          <w:szCs w:val="28"/>
        </w:rPr>
        <w:t>7 прямых</w:t>
      </w:r>
      <w:r w:rsidR="00B42A18" w:rsidRPr="00324636">
        <w:rPr>
          <w:sz w:val="28"/>
          <w:szCs w:val="28"/>
        </w:rPr>
        <w:t xml:space="preserve">  (р</w:t>
      </w:r>
      <w:r w:rsidR="00B57EAE" w:rsidRPr="00324636">
        <w:rPr>
          <w:sz w:val="28"/>
          <w:szCs w:val="28"/>
        </w:rPr>
        <w:t>ис</w:t>
      </w:r>
      <w:r w:rsidR="00B42A18" w:rsidRPr="00324636">
        <w:rPr>
          <w:sz w:val="28"/>
          <w:szCs w:val="28"/>
        </w:rPr>
        <w:t xml:space="preserve">унок </w:t>
      </w:r>
      <w:r w:rsidRPr="00324636">
        <w:rPr>
          <w:sz w:val="28"/>
          <w:szCs w:val="28"/>
        </w:rPr>
        <w:t>8</w:t>
      </w:r>
      <w:r w:rsidR="00B57EAE" w:rsidRPr="00324636">
        <w:rPr>
          <w:sz w:val="28"/>
          <w:szCs w:val="28"/>
        </w:rPr>
        <w:t xml:space="preserve">). </w:t>
      </w:r>
    </w:p>
    <w:p w:rsidR="00B31230" w:rsidRPr="00324636" w:rsidRDefault="00FF1E7D" w:rsidP="0032463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4636">
        <w:rPr>
          <w:b/>
          <w:noProof/>
          <w:sz w:val="28"/>
          <w:szCs w:val="28"/>
        </w:rPr>
        <w:drawing>
          <wp:inline distT="0" distB="0" distL="0" distR="0">
            <wp:extent cx="3933825" cy="2257425"/>
            <wp:effectExtent l="19050" t="0" r="9525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230" w:rsidRPr="00324636">
        <w:rPr>
          <w:b/>
          <w:noProof/>
          <w:sz w:val="28"/>
          <w:szCs w:val="28"/>
        </w:rPr>
        <w:t xml:space="preserve">                       </w:t>
      </w:r>
      <w:r w:rsidR="00B31230" w:rsidRPr="00324636">
        <w:rPr>
          <w:sz w:val="28"/>
          <w:szCs w:val="28"/>
        </w:rPr>
        <w:t xml:space="preserve"> </w:t>
      </w:r>
    </w:p>
    <w:p w:rsidR="00AB1D1E" w:rsidRPr="00324636" w:rsidRDefault="00AB1D1E" w:rsidP="00324636">
      <w:pPr>
        <w:pStyle w:val="a8"/>
        <w:numPr>
          <w:ilvl w:val="0"/>
          <w:numId w:val="40"/>
        </w:numPr>
        <w:spacing w:after="0" w:line="360" w:lineRule="auto"/>
        <w:ind w:left="142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46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Математика шахматных фигур</w:t>
      </w:r>
    </w:p>
    <w:p w:rsidR="00491A1A" w:rsidRPr="00324636" w:rsidRDefault="009C1BE2" w:rsidP="0032463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603250</wp:posOffset>
            </wp:positionV>
            <wp:extent cx="704850" cy="914400"/>
            <wp:effectExtent l="19050" t="0" r="0" b="0"/>
            <wp:wrapTight wrapText="bothSides">
              <wp:wrapPolygon edited="0">
                <wp:start x="-584" y="0"/>
                <wp:lineTo x="-584" y="21150"/>
                <wp:lineTo x="21600" y="21150"/>
                <wp:lineTo x="21600" y="0"/>
                <wp:lineTo x="-584" y="0"/>
              </wp:wrapPolygon>
            </wp:wrapTight>
            <wp:docPr id="4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30" w:rsidRPr="00324636">
        <w:rPr>
          <w:rFonts w:eastAsiaTheme="minorHAnsi"/>
          <w:color w:val="000000" w:themeColor="text1"/>
          <w:sz w:val="28"/>
          <w:szCs w:val="28"/>
          <w:lang w:eastAsia="en-US"/>
        </w:rPr>
        <w:t>Не только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</w:t>
      </w:r>
      <w:r w:rsidR="00390983" w:rsidRPr="00324636">
        <w:rPr>
          <w:rFonts w:eastAsiaTheme="minorHAnsi"/>
          <w:color w:val="000000" w:themeColor="text1"/>
          <w:sz w:val="28"/>
          <w:szCs w:val="28"/>
          <w:lang w:eastAsia="en-US"/>
        </w:rPr>
        <w:t>ахматная доска</w:t>
      </w:r>
      <w:r w:rsidR="00B31230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но и </w:t>
      </w:r>
      <w:r w:rsidR="00390983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ходы фигур</w:t>
      </w:r>
      <w:r w:rsidR="00B31230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ней</w:t>
      </w:r>
      <w:r w:rsidR="00390983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стали удобной моделью для создания ряда математических задач. </w:t>
      </w:r>
    </w:p>
    <w:p w:rsidR="00560F7A" w:rsidRPr="00324636" w:rsidRDefault="00E84C86" w:rsidP="0032463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4636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Задачи про ход конем.</w:t>
      </w:r>
      <w:r w:rsidR="00491A1A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Самая удивительная шахматная фигура, конечно,  конь! </w:t>
      </w:r>
      <w:r w:rsidR="00FF1E7D" w:rsidRPr="00324636">
        <w:rPr>
          <w:rFonts w:eastAsiaTheme="minorHAnsi"/>
          <w:color w:val="000000" w:themeColor="text1"/>
          <w:sz w:val="28"/>
          <w:szCs w:val="28"/>
          <w:lang w:eastAsia="en-US"/>
        </w:rPr>
        <w:t>«Ход конем» это к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>рылатое вы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>ражение</w:t>
      </w:r>
      <w:r w:rsidR="00FF1E7D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нашей жизни.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Основное свойство коня, состоит в том, что он </w:t>
      </w:r>
      <w:r w:rsidR="00324636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ходит не </w:t>
      </w:r>
      <w:r w:rsidR="00324636" w:rsidRPr="0032463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прямолинейно, а при 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>каждом ход</w:t>
      </w:r>
      <w:r w:rsidR="00324636" w:rsidRPr="00324636">
        <w:rPr>
          <w:rFonts w:eastAsiaTheme="minorHAnsi"/>
          <w:color w:val="000000" w:themeColor="text1"/>
          <w:sz w:val="28"/>
          <w:szCs w:val="28"/>
          <w:lang w:eastAsia="en-US"/>
        </w:rPr>
        <w:t>е меняет цвет поля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Многие задачи 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>эффектно решаются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если 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грамотно 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воспользоваться </w:t>
      </w:r>
      <w:r w:rsidR="009B0918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этим </w:t>
      </w:r>
      <w:r w:rsidRPr="00324636">
        <w:rPr>
          <w:rFonts w:eastAsiaTheme="minorHAnsi"/>
          <w:color w:val="000000" w:themeColor="text1"/>
          <w:sz w:val="28"/>
          <w:szCs w:val="28"/>
          <w:lang w:eastAsia="en-US"/>
        </w:rPr>
        <w:t>свойством.</w:t>
      </w:r>
      <w:r w:rsidR="00491A1A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273CF" w:rsidRPr="00324636">
        <w:rPr>
          <w:rFonts w:eastAsiaTheme="minorHAnsi"/>
          <w:color w:val="000000" w:themeColor="text1"/>
          <w:sz w:val="28"/>
          <w:szCs w:val="28"/>
          <w:lang w:eastAsia="en-US"/>
        </w:rPr>
        <w:t>Шахматная фигура «Конь» ходит буквой «Г»</w:t>
      </w:r>
      <w:r w:rsidR="00FF1E7D" w:rsidRPr="00324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(рисунок 9).</w:t>
      </w:r>
    </w:p>
    <w:p w:rsidR="007273CF" w:rsidRPr="00324636" w:rsidRDefault="00FF1E7D" w:rsidP="00324636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24636">
        <w:rPr>
          <w:rFonts w:eastAsiaTheme="minorHAnsi"/>
          <w:b/>
          <w:sz w:val="28"/>
          <w:szCs w:val="28"/>
          <w:lang w:eastAsia="en-US"/>
        </w:rPr>
        <w:t>Задача 3</w:t>
      </w:r>
      <w:r w:rsidR="00B667C0" w:rsidRPr="00324636">
        <w:rPr>
          <w:rFonts w:eastAsiaTheme="minorHAnsi"/>
          <w:b/>
          <w:sz w:val="28"/>
          <w:szCs w:val="28"/>
          <w:lang w:eastAsia="en-US"/>
        </w:rPr>
        <w:t>.</w:t>
      </w:r>
      <w:r w:rsidR="00B667C0" w:rsidRPr="00324636">
        <w:rPr>
          <w:rFonts w:eastAsiaTheme="minorHAnsi"/>
          <w:sz w:val="28"/>
          <w:szCs w:val="28"/>
          <w:lang w:eastAsia="en-US"/>
        </w:rPr>
        <w:t xml:space="preserve"> </w:t>
      </w:r>
      <w:r w:rsidR="000A5B93" w:rsidRPr="00324636">
        <w:rPr>
          <w:rFonts w:eastAsiaTheme="minorHAnsi"/>
          <w:sz w:val="28"/>
          <w:szCs w:val="28"/>
          <w:lang w:eastAsia="en-US"/>
        </w:rPr>
        <w:t>Художник отметил звёздо</w:t>
      </w:r>
      <w:r w:rsidR="007273CF" w:rsidRPr="00324636">
        <w:rPr>
          <w:rFonts w:eastAsiaTheme="minorHAnsi"/>
          <w:sz w:val="28"/>
          <w:szCs w:val="28"/>
          <w:lang w:eastAsia="en-US"/>
        </w:rPr>
        <w:t>чками некоторые поля</w:t>
      </w:r>
      <w:r w:rsidR="00092B98" w:rsidRPr="00324636">
        <w:rPr>
          <w:rFonts w:eastAsiaTheme="minorHAnsi"/>
          <w:sz w:val="28"/>
          <w:szCs w:val="28"/>
          <w:lang w:eastAsia="en-US"/>
        </w:rPr>
        <w:t xml:space="preserve"> (рис</w:t>
      </w:r>
      <w:r w:rsidR="009B0918" w:rsidRPr="00324636">
        <w:rPr>
          <w:rFonts w:eastAsiaTheme="minorHAnsi"/>
          <w:sz w:val="28"/>
          <w:szCs w:val="28"/>
          <w:lang w:eastAsia="en-US"/>
        </w:rPr>
        <w:t xml:space="preserve">унок </w:t>
      </w:r>
      <w:r w:rsidR="00092B98" w:rsidRPr="00324636">
        <w:rPr>
          <w:rFonts w:eastAsiaTheme="minorHAnsi"/>
          <w:sz w:val="28"/>
          <w:szCs w:val="28"/>
          <w:lang w:eastAsia="en-US"/>
        </w:rPr>
        <w:t>1</w:t>
      </w:r>
      <w:r w:rsidR="00324636">
        <w:rPr>
          <w:rFonts w:eastAsiaTheme="minorHAnsi"/>
          <w:sz w:val="28"/>
          <w:szCs w:val="28"/>
          <w:lang w:eastAsia="en-US"/>
        </w:rPr>
        <w:t>0</w:t>
      </w:r>
      <w:r w:rsidR="00092B98" w:rsidRPr="00324636">
        <w:rPr>
          <w:rFonts w:eastAsiaTheme="minorHAnsi"/>
          <w:sz w:val="28"/>
          <w:szCs w:val="28"/>
          <w:lang w:eastAsia="en-US"/>
        </w:rPr>
        <w:t>),</w:t>
      </w:r>
      <w:r w:rsidR="007273CF" w:rsidRPr="00324636">
        <w:rPr>
          <w:rFonts w:eastAsiaTheme="minorHAnsi"/>
          <w:sz w:val="28"/>
          <w:szCs w:val="28"/>
          <w:lang w:eastAsia="en-US"/>
        </w:rPr>
        <w:t xml:space="preserve"> которые бьёт конь, но не нарисовал саму фигуру. Верно ли, что не для каждого рисунка можно однозначно определить, где находится шахматная фигура.</w:t>
      </w:r>
    </w:p>
    <w:p w:rsidR="007273CF" w:rsidRPr="00324636" w:rsidRDefault="007273CF" w:rsidP="0032463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24636">
        <w:rPr>
          <w:noProof/>
          <w:sz w:val="28"/>
          <w:szCs w:val="28"/>
        </w:rPr>
        <w:drawing>
          <wp:inline distT="0" distB="0" distL="0" distR="0">
            <wp:extent cx="4980000" cy="1620000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903" t="61321" r="12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000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2B98" w:rsidRPr="004B091A">
        <w:rPr>
          <w:sz w:val="22"/>
          <w:szCs w:val="28"/>
        </w:rPr>
        <w:t>Рисунок 1</w:t>
      </w:r>
      <w:r w:rsidR="00FF1E7D" w:rsidRPr="004B091A">
        <w:rPr>
          <w:sz w:val="22"/>
          <w:szCs w:val="28"/>
        </w:rPr>
        <w:t>0</w:t>
      </w:r>
      <w:r w:rsidR="00092B98" w:rsidRPr="004B091A">
        <w:rPr>
          <w:sz w:val="22"/>
          <w:szCs w:val="28"/>
        </w:rPr>
        <w:t>.</w:t>
      </w:r>
    </w:p>
    <w:p w:rsidR="007273CF" w:rsidRPr="00324636" w:rsidRDefault="00FF1E7D" w:rsidP="00324636">
      <w:pPr>
        <w:pStyle w:val="a4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</w:rPr>
      </w:pPr>
      <w:r w:rsidRPr="00324636">
        <w:rPr>
          <w:b/>
          <w:sz w:val="28"/>
          <w:szCs w:val="28"/>
        </w:rPr>
        <w:t>Ответ:</w:t>
      </w:r>
      <w:r w:rsidR="007273CF" w:rsidRPr="00324636">
        <w:rPr>
          <w:noProof/>
          <w:sz w:val="28"/>
          <w:szCs w:val="28"/>
        </w:rPr>
        <w:t xml:space="preserve"> Верно, на третьем рисунке дважды можно определить где находится фигура</w:t>
      </w:r>
      <w:r w:rsidR="009372E1" w:rsidRPr="00324636">
        <w:rPr>
          <w:noProof/>
          <w:sz w:val="28"/>
          <w:szCs w:val="28"/>
        </w:rPr>
        <w:t xml:space="preserve"> (рис1</w:t>
      </w:r>
      <w:r w:rsidRPr="00324636">
        <w:rPr>
          <w:noProof/>
          <w:sz w:val="28"/>
          <w:szCs w:val="28"/>
        </w:rPr>
        <w:t>1</w:t>
      </w:r>
      <w:r w:rsidR="009372E1" w:rsidRPr="00324636">
        <w:rPr>
          <w:noProof/>
          <w:sz w:val="28"/>
          <w:szCs w:val="28"/>
        </w:rPr>
        <w:t>.)</w:t>
      </w:r>
      <w:r w:rsidR="007273CF" w:rsidRPr="00324636">
        <w:rPr>
          <w:noProof/>
          <w:sz w:val="28"/>
          <w:szCs w:val="28"/>
        </w:rPr>
        <w:t>.</w:t>
      </w:r>
    </w:p>
    <w:p w:rsidR="007273CF" w:rsidRPr="00324636" w:rsidRDefault="007273CF" w:rsidP="00324636">
      <w:pPr>
        <w:pStyle w:val="a4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</w:rPr>
      </w:pPr>
      <w:r w:rsidRPr="00324636">
        <w:rPr>
          <w:b/>
          <w:noProof/>
          <w:sz w:val="28"/>
          <w:szCs w:val="28"/>
        </w:rPr>
        <w:drawing>
          <wp:inline distT="0" distB="0" distL="0" distR="0">
            <wp:extent cx="4998755" cy="1620000"/>
            <wp:effectExtent l="1905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5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72E1" w:rsidRPr="004B091A">
        <w:rPr>
          <w:sz w:val="22"/>
          <w:szCs w:val="28"/>
        </w:rPr>
        <w:t>Рисунок 1</w:t>
      </w:r>
      <w:r w:rsidR="00FF1E7D" w:rsidRPr="004B091A">
        <w:rPr>
          <w:sz w:val="22"/>
          <w:szCs w:val="28"/>
        </w:rPr>
        <w:t>1</w:t>
      </w:r>
      <w:r w:rsidR="009372E1" w:rsidRPr="004B091A">
        <w:rPr>
          <w:sz w:val="22"/>
          <w:szCs w:val="28"/>
        </w:rPr>
        <w:t>.</w:t>
      </w:r>
    </w:p>
    <w:p w:rsidR="00CD2EDC" w:rsidRPr="00324636" w:rsidRDefault="00CD2EDC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</w:p>
    <w:p w:rsidR="00491A1A" w:rsidRPr="00324636" w:rsidRDefault="00324636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292735</wp:posOffset>
            </wp:positionV>
            <wp:extent cx="1885950" cy="2085975"/>
            <wp:effectExtent l="19050" t="0" r="0" b="0"/>
            <wp:wrapTight wrapText="bothSides">
              <wp:wrapPolygon edited="0">
                <wp:start x="-218" y="0"/>
                <wp:lineTo x="-218" y="21501"/>
                <wp:lineTo x="21600" y="21501"/>
                <wp:lineTo x="21600" y="0"/>
                <wp:lineTo x="-218" y="0"/>
              </wp:wrapPolygon>
            </wp:wrapTight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7C0" w:rsidRPr="00324636">
        <w:rPr>
          <w:b/>
          <w:bCs/>
          <w:i/>
          <w:sz w:val="28"/>
          <w:szCs w:val="28"/>
        </w:rPr>
        <w:t>Прямолинейная ладья</w:t>
      </w:r>
      <w:r w:rsidR="00491A1A" w:rsidRPr="00324636">
        <w:rPr>
          <w:b/>
          <w:bCs/>
          <w:i/>
          <w:sz w:val="28"/>
          <w:szCs w:val="28"/>
        </w:rPr>
        <w:t xml:space="preserve">. </w:t>
      </w:r>
      <w:r w:rsidR="00B667C0" w:rsidRPr="00324636">
        <w:rPr>
          <w:sz w:val="28"/>
          <w:szCs w:val="28"/>
        </w:rPr>
        <w:t xml:space="preserve">Ладья – строгая, прямолинейная фигура. </w:t>
      </w:r>
      <w:r w:rsidR="00FF1E7D" w:rsidRPr="00324636">
        <w:rPr>
          <w:sz w:val="28"/>
          <w:szCs w:val="28"/>
        </w:rPr>
        <w:t>Но и про нее со</w:t>
      </w:r>
      <w:r w:rsidR="008B1B72" w:rsidRPr="00324636">
        <w:rPr>
          <w:sz w:val="28"/>
          <w:szCs w:val="28"/>
        </w:rPr>
        <w:t xml:space="preserve">ставлено много </w:t>
      </w:r>
      <w:r w:rsidR="00B667C0" w:rsidRPr="00324636">
        <w:rPr>
          <w:sz w:val="28"/>
          <w:szCs w:val="28"/>
        </w:rPr>
        <w:t>математических задач.</w:t>
      </w:r>
      <w:r w:rsidR="00491A1A" w:rsidRPr="00324636">
        <w:rPr>
          <w:sz w:val="28"/>
          <w:szCs w:val="28"/>
        </w:rPr>
        <w:t xml:space="preserve"> </w:t>
      </w:r>
    </w:p>
    <w:p w:rsidR="008B1B72" w:rsidRPr="00324636" w:rsidRDefault="0014608E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Cs w:val="0"/>
          <w:sz w:val="28"/>
          <w:szCs w:val="28"/>
        </w:rPr>
      </w:pPr>
      <w:r w:rsidRPr="00324636">
        <w:rPr>
          <w:rStyle w:val="a5"/>
          <w:sz w:val="28"/>
          <w:szCs w:val="28"/>
        </w:rPr>
        <w:t xml:space="preserve">Задача </w:t>
      </w:r>
      <w:r w:rsidR="00FF1E7D" w:rsidRPr="00324636">
        <w:rPr>
          <w:rStyle w:val="a5"/>
          <w:sz w:val="28"/>
          <w:szCs w:val="28"/>
        </w:rPr>
        <w:t>4</w:t>
      </w:r>
      <w:r w:rsidRPr="00324636">
        <w:rPr>
          <w:rStyle w:val="a5"/>
          <w:sz w:val="28"/>
          <w:szCs w:val="28"/>
        </w:rPr>
        <w:t>.</w:t>
      </w:r>
      <w:r w:rsidR="00491A1A" w:rsidRPr="00324636">
        <w:rPr>
          <w:rStyle w:val="a5"/>
          <w:sz w:val="28"/>
          <w:szCs w:val="28"/>
        </w:rPr>
        <w:t xml:space="preserve"> </w:t>
      </w:r>
      <w:r w:rsidRPr="00324636">
        <w:rPr>
          <w:sz w:val="28"/>
          <w:szCs w:val="28"/>
        </w:rPr>
        <w:t>Сколькими способами можно расставить 8 ладей на чёрных полях шахматной доски так, чтобы они не били друг друга?</w:t>
      </w:r>
      <w:r w:rsidR="006A697C" w:rsidRPr="00324636">
        <w:rPr>
          <w:rStyle w:val="a5"/>
          <w:bCs w:val="0"/>
          <w:sz w:val="28"/>
          <w:szCs w:val="28"/>
        </w:rPr>
        <w:t xml:space="preserve"> </w:t>
      </w:r>
    </w:p>
    <w:p w:rsidR="00FF1E7D" w:rsidRPr="00324636" w:rsidRDefault="006A697C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24636">
        <w:rPr>
          <w:b/>
          <w:sz w:val="28"/>
          <w:szCs w:val="28"/>
        </w:rPr>
        <w:t>Р</w:t>
      </w:r>
      <w:r w:rsidR="00175681" w:rsidRPr="00324636">
        <w:rPr>
          <w:b/>
          <w:sz w:val="28"/>
          <w:szCs w:val="28"/>
        </w:rPr>
        <w:t>ешение.</w:t>
      </w:r>
      <w:r w:rsidR="00A62C3D" w:rsidRPr="00324636">
        <w:rPr>
          <w:b/>
          <w:sz w:val="28"/>
          <w:szCs w:val="28"/>
        </w:rPr>
        <w:t xml:space="preserve"> </w:t>
      </w:r>
      <w:r w:rsidR="00324636" w:rsidRPr="00324636">
        <w:rPr>
          <w:color w:val="000000" w:themeColor="text1"/>
          <w:sz w:val="28"/>
          <w:szCs w:val="28"/>
        </w:rPr>
        <w:t>В каждом</w:t>
      </w:r>
      <w:r w:rsidR="0014608E" w:rsidRPr="00324636">
        <w:rPr>
          <w:color w:val="000000" w:themeColor="text1"/>
          <w:sz w:val="28"/>
          <w:szCs w:val="28"/>
        </w:rPr>
        <w:t xml:space="preserve"> вертикал</w:t>
      </w:r>
      <w:r w:rsidR="00324636" w:rsidRPr="00324636">
        <w:rPr>
          <w:color w:val="000000" w:themeColor="text1"/>
          <w:sz w:val="28"/>
          <w:szCs w:val="28"/>
        </w:rPr>
        <w:t>ьном ряду</w:t>
      </w:r>
      <w:r w:rsidR="0014608E" w:rsidRPr="00324636">
        <w:rPr>
          <w:color w:val="000000" w:themeColor="text1"/>
          <w:sz w:val="28"/>
          <w:szCs w:val="28"/>
        </w:rPr>
        <w:t xml:space="preserve"> </w:t>
      </w:r>
      <w:r w:rsidR="008B1B72" w:rsidRPr="00324636">
        <w:rPr>
          <w:color w:val="000000" w:themeColor="text1"/>
          <w:sz w:val="28"/>
          <w:szCs w:val="28"/>
        </w:rPr>
        <w:t xml:space="preserve">может </w:t>
      </w:r>
      <w:r w:rsidR="0014608E" w:rsidRPr="00324636">
        <w:rPr>
          <w:color w:val="000000" w:themeColor="text1"/>
          <w:sz w:val="28"/>
          <w:szCs w:val="28"/>
        </w:rPr>
        <w:t>находит</w:t>
      </w:r>
      <w:r w:rsidR="008B1B72" w:rsidRPr="00324636">
        <w:rPr>
          <w:color w:val="000000" w:themeColor="text1"/>
          <w:sz w:val="28"/>
          <w:szCs w:val="28"/>
        </w:rPr>
        <w:t>ь</w:t>
      </w:r>
      <w:r w:rsidR="0014608E" w:rsidRPr="00324636">
        <w:rPr>
          <w:color w:val="000000" w:themeColor="text1"/>
          <w:sz w:val="28"/>
          <w:szCs w:val="28"/>
        </w:rPr>
        <w:t xml:space="preserve">ся </w:t>
      </w:r>
      <w:r w:rsidR="008B1B72" w:rsidRPr="00324636">
        <w:rPr>
          <w:color w:val="000000" w:themeColor="text1"/>
          <w:sz w:val="28"/>
          <w:szCs w:val="28"/>
        </w:rPr>
        <w:t xml:space="preserve">только </w:t>
      </w:r>
      <w:r w:rsidR="0014608E" w:rsidRPr="00324636">
        <w:rPr>
          <w:color w:val="000000" w:themeColor="text1"/>
          <w:sz w:val="28"/>
          <w:szCs w:val="28"/>
        </w:rPr>
        <w:t>по одной ладье</w:t>
      </w:r>
      <w:r w:rsidR="009372E1" w:rsidRPr="00324636">
        <w:rPr>
          <w:color w:val="000000" w:themeColor="text1"/>
          <w:sz w:val="28"/>
          <w:szCs w:val="28"/>
        </w:rPr>
        <w:t xml:space="preserve"> (рис</w:t>
      </w:r>
      <w:r w:rsidR="00FF1E7D" w:rsidRPr="00324636">
        <w:rPr>
          <w:color w:val="000000" w:themeColor="text1"/>
          <w:sz w:val="28"/>
          <w:szCs w:val="28"/>
        </w:rPr>
        <w:t>унок 12</w:t>
      </w:r>
      <w:r w:rsidR="009372E1" w:rsidRPr="00324636">
        <w:rPr>
          <w:color w:val="000000" w:themeColor="text1"/>
          <w:sz w:val="28"/>
          <w:szCs w:val="28"/>
        </w:rPr>
        <w:t>)</w:t>
      </w:r>
      <w:r w:rsidR="0014608E" w:rsidRPr="00324636">
        <w:rPr>
          <w:color w:val="000000" w:themeColor="text1"/>
          <w:sz w:val="28"/>
          <w:szCs w:val="28"/>
        </w:rPr>
        <w:t>.</w:t>
      </w:r>
      <w:r w:rsidR="00175681" w:rsidRPr="00324636">
        <w:rPr>
          <w:color w:val="000000" w:themeColor="text1"/>
          <w:sz w:val="28"/>
          <w:szCs w:val="28"/>
        </w:rPr>
        <w:t xml:space="preserve"> </w:t>
      </w:r>
      <w:r w:rsidR="008B1B72" w:rsidRPr="00324636">
        <w:rPr>
          <w:color w:val="000000" w:themeColor="text1"/>
          <w:sz w:val="28"/>
          <w:szCs w:val="28"/>
        </w:rPr>
        <w:t>Тогда л</w:t>
      </w:r>
      <w:r w:rsidR="0014608E" w:rsidRPr="00324636">
        <w:rPr>
          <w:color w:val="000000" w:themeColor="text1"/>
          <w:sz w:val="28"/>
          <w:szCs w:val="28"/>
        </w:rPr>
        <w:t>адья на первой горизонтали мож</w:t>
      </w:r>
      <w:r w:rsidR="008B1B72" w:rsidRPr="00324636">
        <w:rPr>
          <w:color w:val="000000" w:themeColor="text1"/>
          <w:sz w:val="28"/>
          <w:szCs w:val="28"/>
        </w:rPr>
        <w:t xml:space="preserve">ет занимать </w:t>
      </w:r>
      <w:r w:rsidR="008B1B72" w:rsidRPr="00324636">
        <w:rPr>
          <w:color w:val="000000" w:themeColor="text1"/>
          <w:sz w:val="28"/>
          <w:szCs w:val="28"/>
        </w:rPr>
        <w:lastRenderedPageBreak/>
        <w:t>8 разных положений, а</w:t>
      </w:r>
      <w:r w:rsidR="0014608E" w:rsidRPr="00324636">
        <w:rPr>
          <w:color w:val="000000" w:themeColor="text1"/>
          <w:sz w:val="28"/>
          <w:szCs w:val="28"/>
        </w:rPr>
        <w:t xml:space="preserve"> ладья на второй горизонтали уже только 7. </w:t>
      </w:r>
      <w:r w:rsidR="008B1B72" w:rsidRPr="00324636">
        <w:rPr>
          <w:color w:val="000000" w:themeColor="text1"/>
          <w:sz w:val="28"/>
          <w:szCs w:val="28"/>
        </w:rPr>
        <w:t xml:space="preserve">Для </w:t>
      </w:r>
      <w:r w:rsidR="0014608E" w:rsidRPr="00324636">
        <w:rPr>
          <w:color w:val="000000" w:themeColor="text1"/>
          <w:sz w:val="28"/>
          <w:szCs w:val="28"/>
        </w:rPr>
        <w:t xml:space="preserve"> ладьи на третьей горизонтали остаетс</w:t>
      </w:r>
      <w:r w:rsidR="008B1B72" w:rsidRPr="00324636">
        <w:rPr>
          <w:color w:val="000000" w:themeColor="text1"/>
          <w:sz w:val="28"/>
          <w:szCs w:val="28"/>
        </w:rPr>
        <w:t>я 6 вариантов и так</w:t>
      </w:r>
      <w:r w:rsidR="0014608E" w:rsidRPr="00324636">
        <w:rPr>
          <w:color w:val="000000" w:themeColor="text1"/>
          <w:sz w:val="28"/>
          <w:szCs w:val="28"/>
        </w:rPr>
        <w:t xml:space="preserve"> д</w:t>
      </w:r>
      <w:r w:rsidR="008B1B72" w:rsidRPr="00324636">
        <w:rPr>
          <w:color w:val="000000" w:themeColor="text1"/>
          <w:sz w:val="28"/>
          <w:szCs w:val="28"/>
        </w:rPr>
        <w:t>алее</w:t>
      </w:r>
      <w:r w:rsidR="0014608E" w:rsidRPr="00324636">
        <w:rPr>
          <w:color w:val="000000" w:themeColor="text1"/>
          <w:sz w:val="28"/>
          <w:szCs w:val="28"/>
        </w:rPr>
        <w:t xml:space="preserve">. </w:t>
      </w:r>
    </w:p>
    <w:p w:rsidR="0014608E" w:rsidRPr="00324636" w:rsidRDefault="008B1B72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24636">
        <w:rPr>
          <w:color w:val="000000" w:themeColor="text1"/>
          <w:sz w:val="28"/>
          <w:szCs w:val="28"/>
        </w:rPr>
        <w:t>Всего</w:t>
      </w:r>
      <w:r w:rsidR="0014608E" w:rsidRPr="00324636">
        <w:rPr>
          <w:color w:val="000000" w:themeColor="text1"/>
          <w:sz w:val="28"/>
          <w:szCs w:val="28"/>
        </w:rPr>
        <w:t xml:space="preserve">  8·7·6·5·4·3·2 = 8! </w:t>
      </w:r>
      <w:r w:rsidR="00607EC7" w:rsidRPr="00324636">
        <w:rPr>
          <w:color w:val="000000" w:themeColor="text1"/>
          <w:sz w:val="28"/>
          <w:szCs w:val="28"/>
        </w:rPr>
        <w:t>=40320</w:t>
      </w:r>
      <w:r w:rsidR="0014608E" w:rsidRPr="00324636">
        <w:rPr>
          <w:color w:val="000000" w:themeColor="text1"/>
          <w:sz w:val="28"/>
          <w:szCs w:val="28"/>
        </w:rPr>
        <w:t xml:space="preserve"> способов.</w:t>
      </w:r>
    </w:p>
    <w:p w:rsidR="00B71230" w:rsidRPr="00324636" w:rsidRDefault="00B71230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</w:p>
    <w:p w:rsidR="00B667C0" w:rsidRPr="00324636" w:rsidRDefault="00B667C0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Cs/>
          <w:sz w:val="28"/>
          <w:szCs w:val="28"/>
          <w:lang w:eastAsia="en-US"/>
        </w:rPr>
      </w:pPr>
      <w:r w:rsidRPr="00324636">
        <w:rPr>
          <w:b/>
          <w:bCs/>
          <w:i/>
          <w:sz w:val="28"/>
          <w:szCs w:val="28"/>
        </w:rPr>
        <w:t>Неторопливый король</w:t>
      </w:r>
      <w:r w:rsidR="00491A1A" w:rsidRPr="00324636">
        <w:rPr>
          <w:b/>
          <w:bCs/>
          <w:i/>
          <w:sz w:val="28"/>
          <w:szCs w:val="28"/>
        </w:rPr>
        <w:t xml:space="preserve">. </w:t>
      </w:r>
      <w:r w:rsidR="0053553D" w:rsidRPr="00324636">
        <w:rPr>
          <w:b/>
          <w:bCs/>
          <w:i/>
          <w:sz w:val="28"/>
          <w:szCs w:val="28"/>
        </w:rPr>
        <w:t xml:space="preserve"> </w:t>
      </w:r>
      <w:r w:rsidRPr="00324636">
        <w:rPr>
          <w:rFonts w:eastAsiaTheme="majorEastAsia"/>
          <w:bCs/>
          <w:sz w:val="28"/>
          <w:szCs w:val="28"/>
          <w:lang w:eastAsia="en-US"/>
        </w:rPr>
        <w:t>Король – самая медленная фигура в шахматах. С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 xml:space="preserve"> любого места он может </w:t>
      </w:r>
      <w:r w:rsidR="00FF1E7D" w:rsidRPr="00324636">
        <w:rPr>
          <w:rFonts w:eastAsiaTheme="majorEastAsia"/>
          <w:bCs/>
          <w:sz w:val="28"/>
          <w:szCs w:val="28"/>
          <w:lang w:eastAsia="en-US"/>
        </w:rPr>
        <w:t xml:space="preserve">ходить </w:t>
      </w:r>
      <w:r w:rsidRPr="00324636">
        <w:rPr>
          <w:rFonts w:eastAsiaTheme="majorEastAsia"/>
          <w:bCs/>
          <w:sz w:val="28"/>
          <w:szCs w:val="28"/>
          <w:lang w:eastAsia="en-US"/>
        </w:rPr>
        <w:t xml:space="preserve">только на 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 xml:space="preserve">одно из </w:t>
      </w:r>
      <w:r w:rsidRPr="00324636">
        <w:rPr>
          <w:rFonts w:eastAsiaTheme="majorEastAsia"/>
          <w:bCs/>
          <w:sz w:val="28"/>
          <w:szCs w:val="28"/>
          <w:lang w:eastAsia="en-US"/>
        </w:rPr>
        <w:t>соседни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 xml:space="preserve">х полей </w:t>
      </w:r>
      <w:r w:rsidRPr="00324636">
        <w:rPr>
          <w:rFonts w:eastAsiaTheme="majorEastAsia"/>
          <w:bCs/>
          <w:sz w:val="28"/>
          <w:szCs w:val="28"/>
          <w:lang w:eastAsia="en-US"/>
        </w:rPr>
        <w:t xml:space="preserve"> доски. Однако </w:t>
      </w:r>
      <w:r w:rsidR="00FF1E7D" w:rsidRPr="00324636">
        <w:rPr>
          <w:rFonts w:eastAsiaTheme="majorEastAsia"/>
          <w:bCs/>
          <w:sz w:val="28"/>
          <w:szCs w:val="28"/>
          <w:lang w:eastAsia="en-US"/>
        </w:rPr>
        <w:t>расстояния</w:t>
      </w:r>
      <w:r w:rsidRPr="00324636">
        <w:rPr>
          <w:rFonts w:eastAsiaTheme="majorEastAsia"/>
          <w:bCs/>
          <w:sz w:val="28"/>
          <w:szCs w:val="28"/>
          <w:lang w:eastAsia="en-US"/>
        </w:rPr>
        <w:t xml:space="preserve"> на доске 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 xml:space="preserve">чаще </w:t>
      </w:r>
      <w:r w:rsidRPr="00324636">
        <w:rPr>
          <w:rFonts w:eastAsiaTheme="majorEastAsia"/>
          <w:bCs/>
          <w:sz w:val="28"/>
          <w:szCs w:val="28"/>
          <w:lang w:eastAsia="en-US"/>
        </w:rPr>
        <w:t xml:space="preserve"> всего 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>меряют  движущим</w:t>
      </w:r>
      <w:r w:rsidRPr="00324636">
        <w:rPr>
          <w:rFonts w:eastAsiaTheme="majorEastAsia"/>
          <w:bCs/>
          <w:sz w:val="28"/>
          <w:szCs w:val="28"/>
          <w:lang w:eastAsia="en-US"/>
        </w:rPr>
        <w:t>ся корол</w:t>
      </w:r>
      <w:r w:rsidR="0053553D" w:rsidRPr="00324636">
        <w:rPr>
          <w:rFonts w:eastAsiaTheme="majorEastAsia"/>
          <w:bCs/>
          <w:sz w:val="28"/>
          <w:szCs w:val="28"/>
          <w:lang w:eastAsia="en-US"/>
        </w:rPr>
        <w:t>ем.</w:t>
      </w:r>
    </w:p>
    <w:p w:rsidR="00B71230" w:rsidRPr="00324636" w:rsidRDefault="00B71230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C6F94" w:rsidRPr="00324636" w:rsidRDefault="00FF1E7D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ajorEastAsia"/>
          <w:bCs/>
          <w:color w:val="000000"/>
          <w:sz w:val="28"/>
          <w:szCs w:val="28"/>
          <w:lang w:eastAsia="en-US"/>
        </w:rPr>
      </w:pPr>
      <w:r w:rsidRPr="00324636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350520</wp:posOffset>
            </wp:positionV>
            <wp:extent cx="1885950" cy="2066925"/>
            <wp:effectExtent l="19050" t="0" r="0" b="0"/>
            <wp:wrapTight wrapText="bothSides">
              <wp:wrapPolygon edited="0">
                <wp:start x="-218" y="0"/>
                <wp:lineTo x="-218" y="21500"/>
                <wp:lineTo x="21600" y="21500"/>
                <wp:lineTo x="21600" y="0"/>
                <wp:lineTo x="-218" y="0"/>
              </wp:wrapPolygon>
            </wp:wrapTight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3CF" w:rsidRPr="00324636">
        <w:rPr>
          <w:b/>
          <w:color w:val="000000"/>
          <w:sz w:val="28"/>
          <w:szCs w:val="28"/>
        </w:rPr>
        <w:t xml:space="preserve">Задача </w:t>
      </w:r>
      <w:r w:rsidRPr="00324636">
        <w:rPr>
          <w:b/>
          <w:color w:val="000000"/>
          <w:sz w:val="28"/>
          <w:szCs w:val="28"/>
        </w:rPr>
        <w:t>5</w:t>
      </w:r>
      <w:r w:rsidR="007273CF" w:rsidRPr="00324636">
        <w:rPr>
          <w:b/>
          <w:color w:val="000000"/>
          <w:sz w:val="28"/>
          <w:szCs w:val="28"/>
        </w:rPr>
        <w:t>.</w:t>
      </w:r>
      <w:r w:rsidR="007273CF" w:rsidRPr="00324636">
        <w:rPr>
          <w:color w:val="000000"/>
          <w:sz w:val="28"/>
          <w:szCs w:val="28"/>
        </w:rPr>
        <w:t> </w:t>
      </w:r>
      <w:r w:rsidR="007273CF" w:rsidRPr="00324636">
        <w:rPr>
          <w:rFonts w:eastAsiaTheme="majorEastAsia"/>
          <w:bCs/>
          <w:color w:val="000000"/>
          <w:sz w:val="28"/>
          <w:szCs w:val="28"/>
          <w:lang w:eastAsia="en-US"/>
        </w:rPr>
        <w:t xml:space="preserve">Какое максимальное число королей можно расставить на доске так, чтобы они не угрожали друг другу, т.е. не стояли рядом? </w:t>
      </w:r>
    </w:p>
    <w:p w:rsidR="007273CF" w:rsidRPr="00324636" w:rsidRDefault="007273CF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444444"/>
          <w:sz w:val="28"/>
          <w:szCs w:val="28"/>
        </w:rPr>
      </w:pPr>
      <w:r w:rsidRPr="00324636">
        <w:rPr>
          <w:b/>
          <w:color w:val="000000"/>
          <w:sz w:val="28"/>
          <w:szCs w:val="28"/>
        </w:rPr>
        <w:t>Решение:</w:t>
      </w:r>
      <w:r w:rsidRPr="00324636">
        <w:rPr>
          <w:color w:val="000000"/>
          <w:sz w:val="28"/>
          <w:szCs w:val="28"/>
        </w:rPr>
        <w:t> </w:t>
      </w:r>
      <w:r w:rsidR="00C0418E" w:rsidRPr="00324636">
        <w:rPr>
          <w:b/>
          <w:color w:val="000000"/>
          <w:sz w:val="28"/>
          <w:szCs w:val="28"/>
        </w:rPr>
        <w:t xml:space="preserve"> </w:t>
      </w:r>
      <w:r w:rsidR="0053553D" w:rsidRPr="00324636">
        <w:rPr>
          <w:color w:val="000000"/>
          <w:sz w:val="28"/>
          <w:szCs w:val="28"/>
        </w:rPr>
        <w:t>Ч</w:t>
      </w:r>
      <w:r w:rsidRPr="00324636">
        <w:rPr>
          <w:color w:val="000000"/>
          <w:sz w:val="28"/>
          <w:szCs w:val="28"/>
        </w:rPr>
        <w:t xml:space="preserve">тобы короли не касались друг друга, то, </w:t>
      </w:r>
      <w:r w:rsidR="0053553D" w:rsidRPr="00324636">
        <w:rPr>
          <w:color w:val="000000"/>
          <w:sz w:val="28"/>
          <w:szCs w:val="28"/>
        </w:rPr>
        <w:t xml:space="preserve">нужно их поместить так, чтобы в соседних клетках не было другого короля.  Таким образом, </w:t>
      </w:r>
      <w:r w:rsidR="0077750D" w:rsidRPr="00324636">
        <w:rPr>
          <w:color w:val="000000"/>
          <w:sz w:val="28"/>
          <w:szCs w:val="28"/>
        </w:rPr>
        <w:t>64 делим на 4 получается</w:t>
      </w:r>
      <w:r w:rsidR="0053553D" w:rsidRPr="00324636">
        <w:rPr>
          <w:color w:val="000000"/>
          <w:sz w:val="28"/>
          <w:szCs w:val="28"/>
        </w:rPr>
        <w:t xml:space="preserve"> 16 квадратов, в каждом из которых будет стоять по одному королю (рис</w:t>
      </w:r>
      <w:r w:rsidR="00FF1E7D" w:rsidRPr="00324636">
        <w:rPr>
          <w:color w:val="000000"/>
          <w:sz w:val="28"/>
          <w:szCs w:val="28"/>
        </w:rPr>
        <w:t>унок 13</w:t>
      </w:r>
      <w:r w:rsidR="0053553D" w:rsidRPr="00324636">
        <w:rPr>
          <w:color w:val="000000"/>
          <w:sz w:val="28"/>
          <w:szCs w:val="28"/>
        </w:rPr>
        <w:t>).</w:t>
      </w:r>
    </w:p>
    <w:p w:rsidR="00CD2EDC" w:rsidRPr="00324636" w:rsidRDefault="00CD2EDC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333333"/>
          <w:sz w:val="28"/>
          <w:szCs w:val="28"/>
        </w:rPr>
      </w:pPr>
    </w:p>
    <w:p w:rsidR="0065494A" w:rsidRPr="00324636" w:rsidRDefault="00B31F5A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4636">
        <w:rPr>
          <w:b/>
          <w:bCs/>
          <w:i/>
          <w:color w:val="333333"/>
          <w:sz w:val="28"/>
          <w:szCs w:val="28"/>
        </w:rPr>
        <w:t xml:space="preserve">Ферзь - </w:t>
      </w:r>
      <w:r w:rsidR="004D159A" w:rsidRPr="00324636">
        <w:rPr>
          <w:b/>
          <w:bCs/>
          <w:i/>
          <w:color w:val="333333"/>
          <w:sz w:val="28"/>
          <w:szCs w:val="28"/>
        </w:rPr>
        <w:t>сильнейшая фигура</w:t>
      </w:r>
      <w:r w:rsidR="00432646" w:rsidRPr="00324636">
        <w:rPr>
          <w:b/>
          <w:bCs/>
          <w:i/>
          <w:color w:val="333333"/>
          <w:sz w:val="28"/>
          <w:szCs w:val="28"/>
        </w:rPr>
        <w:t>.</w:t>
      </w:r>
      <w:r w:rsidRPr="00324636">
        <w:rPr>
          <w:b/>
          <w:bCs/>
          <w:i/>
          <w:color w:val="333333"/>
          <w:sz w:val="28"/>
          <w:szCs w:val="28"/>
        </w:rPr>
        <w:t xml:space="preserve"> </w:t>
      </w:r>
      <w:r w:rsidRPr="00324636">
        <w:rPr>
          <w:color w:val="333333"/>
          <w:sz w:val="28"/>
          <w:szCs w:val="28"/>
        </w:rPr>
        <w:t>Задача о восьми ферзях - с</w:t>
      </w:r>
      <w:r w:rsidR="0065494A" w:rsidRPr="00324636">
        <w:rPr>
          <w:color w:val="333333"/>
          <w:sz w:val="28"/>
          <w:szCs w:val="28"/>
        </w:rPr>
        <w:t xml:space="preserve">амая распространенная </w:t>
      </w:r>
      <w:r w:rsidRPr="00324636">
        <w:rPr>
          <w:color w:val="333333"/>
          <w:sz w:val="28"/>
          <w:szCs w:val="28"/>
        </w:rPr>
        <w:t>среди множества задач о ферзе.</w:t>
      </w:r>
    </w:p>
    <w:p w:rsidR="00B71230" w:rsidRPr="00324636" w:rsidRDefault="00B71230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333333"/>
          <w:sz w:val="28"/>
          <w:szCs w:val="28"/>
        </w:rPr>
      </w:pPr>
    </w:p>
    <w:p w:rsidR="0065494A" w:rsidRPr="00324636" w:rsidRDefault="00CD2EDC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4636">
        <w:rPr>
          <w:b/>
          <w:bCs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339725</wp:posOffset>
            </wp:positionV>
            <wp:extent cx="1876425" cy="2114550"/>
            <wp:effectExtent l="19050" t="0" r="9525" b="0"/>
            <wp:wrapTight wrapText="bothSides">
              <wp:wrapPolygon edited="0">
                <wp:start x="-219" y="0"/>
                <wp:lineTo x="-219" y="21405"/>
                <wp:lineTo x="21710" y="21405"/>
                <wp:lineTo x="21710" y="0"/>
                <wp:lineTo x="-219" y="0"/>
              </wp:wrapPolygon>
            </wp:wrapTight>
            <wp:docPr id="4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94A" w:rsidRPr="00324636">
        <w:rPr>
          <w:b/>
          <w:bCs/>
          <w:iCs/>
          <w:color w:val="333333"/>
          <w:sz w:val="28"/>
          <w:szCs w:val="28"/>
        </w:rPr>
        <w:t xml:space="preserve">Задача </w:t>
      </w:r>
      <w:r w:rsidR="00B31F5A" w:rsidRPr="00324636">
        <w:rPr>
          <w:b/>
          <w:bCs/>
          <w:iCs/>
          <w:color w:val="333333"/>
          <w:sz w:val="28"/>
          <w:szCs w:val="28"/>
        </w:rPr>
        <w:t>6</w:t>
      </w:r>
      <w:r w:rsidR="0065494A" w:rsidRPr="00324636">
        <w:rPr>
          <w:b/>
          <w:bCs/>
          <w:iCs/>
          <w:color w:val="333333"/>
          <w:sz w:val="28"/>
          <w:szCs w:val="28"/>
        </w:rPr>
        <w:t>. </w:t>
      </w:r>
      <w:r w:rsidR="00403DAD" w:rsidRPr="00324636">
        <w:rPr>
          <w:iCs/>
          <w:color w:val="333333"/>
          <w:sz w:val="28"/>
          <w:szCs w:val="28"/>
        </w:rPr>
        <w:t xml:space="preserve"> М</w:t>
      </w:r>
      <w:r w:rsidR="0065494A" w:rsidRPr="00324636">
        <w:rPr>
          <w:iCs/>
          <w:color w:val="333333"/>
          <w:sz w:val="28"/>
          <w:szCs w:val="28"/>
        </w:rPr>
        <w:t>ожно</w:t>
      </w:r>
      <w:r w:rsidR="00403DAD" w:rsidRPr="00324636">
        <w:rPr>
          <w:iCs/>
          <w:color w:val="333333"/>
          <w:sz w:val="28"/>
          <w:szCs w:val="28"/>
        </w:rPr>
        <w:t xml:space="preserve"> ли</w:t>
      </w:r>
      <w:r w:rsidR="0065494A" w:rsidRPr="00324636">
        <w:rPr>
          <w:iCs/>
          <w:color w:val="333333"/>
          <w:sz w:val="28"/>
          <w:szCs w:val="28"/>
        </w:rPr>
        <w:t xml:space="preserve"> расставить на шахматной доске восемь ферзей</w:t>
      </w:r>
      <w:r w:rsidR="00B31F5A" w:rsidRPr="00324636">
        <w:rPr>
          <w:iCs/>
          <w:color w:val="333333"/>
          <w:sz w:val="28"/>
          <w:szCs w:val="28"/>
        </w:rPr>
        <w:t xml:space="preserve"> так</w:t>
      </w:r>
      <w:r w:rsidR="0065494A" w:rsidRPr="00324636">
        <w:rPr>
          <w:iCs/>
          <w:color w:val="333333"/>
          <w:sz w:val="28"/>
          <w:szCs w:val="28"/>
        </w:rPr>
        <w:t>, чтобы они не угрожали друг другу, то есть никакие два не стояли на одной вертикали, горизонтали и диагонали?</w:t>
      </w:r>
    </w:p>
    <w:p w:rsidR="0065494A" w:rsidRPr="00324636" w:rsidRDefault="00B31F5A" w:rsidP="003246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24636">
        <w:rPr>
          <w:b/>
          <w:bCs/>
          <w:iCs/>
          <w:color w:val="333333"/>
          <w:sz w:val="28"/>
          <w:szCs w:val="28"/>
        </w:rPr>
        <w:t xml:space="preserve">Ответ: </w:t>
      </w:r>
      <w:r w:rsidRPr="00324636">
        <w:rPr>
          <w:color w:val="333333"/>
          <w:sz w:val="28"/>
          <w:szCs w:val="28"/>
        </w:rPr>
        <w:t>(рисунок 14)</w:t>
      </w:r>
      <w:r w:rsidR="002B7BA2" w:rsidRPr="00324636">
        <w:rPr>
          <w:color w:val="333333"/>
          <w:sz w:val="28"/>
          <w:szCs w:val="28"/>
        </w:rPr>
        <w:t xml:space="preserve">. Но больше 8 ферзей расставить нельзя, так как в этом случае хотя бы в одной вертикали или горизонтали будет </w:t>
      </w:r>
      <w:r w:rsidRPr="00324636">
        <w:rPr>
          <w:color w:val="333333"/>
          <w:sz w:val="28"/>
          <w:szCs w:val="28"/>
        </w:rPr>
        <w:t>как минимум</w:t>
      </w:r>
      <w:r w:rsidR="002B7BA2" w:rsidRPr="00324636">
        <w:rPr>
          <w:color w:val="333333"/>
          <w:sz w:val="28"/>
          <w:szCs w:val="28"/>
        </w:rPr>
        <w:t xml:space="preserve"> 2 ферзя</w:t>
      </w:r>
      <w:r w:rsidRPr="00324636">
        <w:rPr>
          <w:color w:val="333333"/>
          <w:sz w:val="28"/>
          <w:szCs w:val="28"/>
        </w:rPr>
        <w:t>.</w:t>
      </w:r>
    </w:p>
    <w:p w:rsidR="0065494A" w:rsidRPr="00324636" w:rsidRDefault="002B7BA2" w:rsidP="00324636">
      <w:pPr>
        <w:pStyle w:val="a4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1502" w:firstLine="567"/>
        <w:jc w:val="both"/>
        <w:rPr>
          <w:b/>
          <w:bCs/>
          <w:i/>
          <w:iCs/>
          <w:color w:val="333333"/>
          <w:sz w:val="28"/>
          <w:szCs w:val="28"/>
        </w:rPr>
      </w:pPr>
      <w:r w:rsidRPr="00324636">
        <w:rPr>
          <w:b/>
          <w:bCs/>
          <w:i/>
          <w:iCs/>
          <w:color w:val="333333"/>
          <w:sz w:val="28"/>
          <w:szCs w:val="28"/>
        </w:rPr>
        <w:lastRenderedPageBreak/>
        <w:t>З</w:t>
      </w:r>
      <w:r w:rsidR="007A3174" w:rsidRPr="00324636">
        <w:rPr>
          <w:b/>
          <w:bCs/>
          <w:i/>
          <w:iCs/>
          <w:color w:val="333333"/>
          <w:sz w:val="28"/>
          <w:szCs w:val="28"/>
        </w:rPr>
        <w:t>адачи на расстановку фигур.</w:t>
      </w:r>
    </w:p>
    <w:p w:rsidR="002C4F58" w:rsidRPr="00324636" w:rsidRDefault="002C4F58" w:rsidP="00324636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62C3D" w:rsidRPr="00324636" w:rsidRDefault="00CD2EDC" w:rsidP="003246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4636">
        <w:rPr>
          <w:rFonts w:ascii="Times New Roman" w:hAnsi="Times New Roman" w:cs="Times New Roman"/>
          <w:b/>
          <w:color w:val="333333"/>
          <w:sz w:val="28"/>
          <w:szCs w:val="28"/>
        </w:rPr>
        <w:t>Задача 7</w:t>
      </w:r>
      <w:r w:rsidR="00C86E9F" w:rsidRPr="0032463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7A3174" w:rsidRPr="00324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 доске 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(рисунок </w:t>
      </w:r>
      <w:r w:rsidRPr="00324636">
        <w:rPr>
          <w:rFonts w:ascii="Times New Roman" w:hAnsi="Times New Roman" w:cs="Times New Roman"/>
          <w:bCs/>
          <w:iCs/>
          <w:sz w:val="28"/>
          <w:szCs w:val="28"/>
        </w:rPr>
        <w:t>15)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стоит белый 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>король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 (поле A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1), и черный король (поле D4) 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Добавьте две белые ладьи и белого коня так, чтобы 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>черный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B7BA2" w:rsidRPr="00324636">
        <w:rPr>
          <w:rFonts w:ascii="Times New Roman" w:hAnsi="Times New Roman" w:cs="Times New Roman"/>
          <w:bCs/>
          <w:iCs/>
          <w:sz w:val="28"/>
          <w:szCs w:val="28"/>
        </w:rPr>
        <w:t>король</w:t>
      </w:r>
      <w:r w:rsidR="007A3174"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 оказался заматован</w:t>
      </w:r>
      <w:r w:rsidRPr="0032463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4F58" w:rsidRPr="00324636" w:rsidRDefault="002C4F58" w:rsidP="00324636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10445" w:rsidRPr="00324636" w:rsidRDefault="00CD2EDC" w:rsidP="0032463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4636">
        <w:rPr>
          <w:rFonts w:ascii="Times New Roman" w:hAnsi="Times New Roman" w:cs="Times New Roman"/>
          <w:b/>
          <w:bCs/>
          <w:iCs/>
          <w:sz w:val="28"/>
          <w:szCs w:val="28"/>
        </w:rPr>
        <w:t>Ответ</w:t>
      </w:r>
      <w:r w:rsidR="00A62C3D" w:rsidRPr="003246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324636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рисунок 16). </w:t>
      </w:r>
      <w:r w:rsidR="00A62C3D" w:rsidRPr="00324636">
        <w:rPr>
          <w:rFonts w:ascii="Times New Roman" w:hAnsi="Times New Roman" w:cs="Times New Roman"/>
          <w:bCs/>
          <w:iCs/>
          <w:sz w:val="28"/>
          <w:szCs w:val="28"/>
        </w:rPr>
        <w:t>Мат в це</w:t>
      </w:r>
      <w:r w:rsidRPr="00324636">
        <w:rPr>
          <w:rFonts w:ascii="Times New Roman" w:hAnsi="Times New Roman" w:cs="Times New Roman"/>
          <w:bCs/>
          <w:iCs/>
          <w:sz w:val="28"/>
          <w:szCs w:val="28"/>
        </w:rPr>
        <w:t>нтре доски.</w:t>
      </w:r>
    </w:p>
    <w:p w:rsidR="00C9598A" w:rsidRPr="00324636" w:rsidRDefault="00CD2EDC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0" cy="2085975"/>
            <wp:effectExtent l="19050" t="0" r="0" b="0"/>
            <wp:docPr id="4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11" w:rsidRPr="00324636" w:rsidRDefault="007B3B11" w:rsidP="00324636">
      <w:pPr>
        <w:spacing w:after="0" w:line="360" w:lineRule="auto"/>
        <w:ind w:left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24636">
        <w:rPr>
          <w:rFonts w:ascii="Times New Roman" w:hAnsi="Times New Roman" w:cs="Times New Roman"/>
          <w:b/>
          <w:color w:val="333333"/>
          <w:sz w:val="28"/>
          <w:szCs w:val="28"/>
        </w:rPr>
        <w:t>Задача 8.</w:t>
      </w:r>
      <w:r w:rsidRPr="0032463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bCs/>
          <w:iCs/>
          <w:sz w:val="28"/>
          <w:szCs w:val="28"/>
        </w:rPr>
        <w:t xml:space="preserve">Расставьте на обычной шахматной доске тpи феpзя и две ладьи одного цвета так, чтобы все остальные поля доски оказались под боем. </w:t>
      </w:r>
      <w:r w:rsidRPr="00324636">
        <w:rPr>
          <w:rFonts w:ascii="Times New Roman" w:hAnsi="Times New Roman" w:cs="Times New Roman"/>
          <w:b/>
          <w:color w:val="333333"/>
          <w:sz w:val="28"/>
          <w:szCs w:val="28"/>
        </w:rPr>
        <w:t>Ответ:</w:t>
      </w:r>
      <w:r w:rsidRPr="00324636">
        <w:rPr>
          <w:rFonts w:ascii="Times New Roman" w:hAnsi="Times New Roman" w:cs="Times New Roman"/>
          <w:color w:val="333333"/>
          <w:sz w:val="28"/>
          <w:szCs w:val="28"/>
        </w:rPr>
        <w:t xml:space="preserve"> (рисунок 17).</w:t>
      </w:r>
    </w:p>
    <w:p w:rsidR="007B3B11" w:rsidRPr="00324636" w:rsidRDefault="007B3B11" w:rsidP="00324636">
      <w:pPr>
        <w:spacing w:after="0" w:line="360" w:lineRule="auto"/>
        <w:ind w:left="35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24636"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88370" cy="1800000"/>
            <wp:effectExtent l="19050" t="0" r="2330" b="0"/>
            <wp:docPr id="4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2288" t="7123" r="31512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7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B11" w:rsidRPr="00324636" w:rsidRDefault="007B3B11" w:rsidP="00324636">
      <w:pPr>
        <w:spacing w:after="0" w:line="360" w:lineRule="auto"/>
        <w:ind w:left="35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24636">
        <w:rPr>
          <w:rFonts w:ascii="Times New Roman" w:hAnsi="Times New Roman" w:cs="Times New Roman"/>
          <w:bCs/>
          <w:iCs/>
          <w:sz w:val="28"/>
          <w:szCs w:val="28"/>
        </w:rPr>
        <w:t>Рисунок 17.</w:t>
      </w:r>
    </w:p>
    <w:p w:rsidR="00C9598A" w:rsidRPr="00324636" w:rsidRDefault="00C9598A" w:rsidP="003246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3B11" w:rsidRPr="00324636" w:rsidRDefault="007B3B11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11" w:rsidRDefault="007B3B11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36" w:rsidRPr="00324636" w:rsidRDefault="00324636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11" w:rsidRPr="00324636" w:rsidRDefault="007B3B11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61" w:rsidRPr="00324636" w:rsidRDefault="00A54E61" w:rsidP="003246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3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13C62" w:rsidRPr="00324636" w:rsidRDefault="00EE4B7E" w:rsidP="006964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победы в шахматы необходимо </w:t>
      </w:r>
      <w:r w:rsidR="002C4F5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тактическое и стратегическое мышление. Нужно быть крайне внимательным и просчитывать комбинации на несколько ходов вперёд. В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математике </w:t>
      </w:r>
      <w:r w:rsidR="002C4F5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не обойтись без точного расчёта</w:t>
      </w:r>
      <w:r w:rsidR="002C4F58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логики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3C62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Занимаясь  шахматами</w:t>
      </w:r>
      <w:r w:rsidR="00D969E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3C62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невольно</w:t>
      </w:r>
      <w:r w:rsidR="00D969E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начинаешь лучше мыслить и </w:t>
      </w:r>
      <w:r w:rsidR="00013C62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улучшаешь свои </w:t>
      </w:r>
      <w:r w:rsidR="00D969E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не только по математике, но и по другим школьным предметам.</w:t>
      </w:r>
    </w:p>
    <w:p w:rsidR="00EE4B7E" w:rsidRPr="00324636" w:rsidRDefault="00D969E7" w:rsidP="006964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Ученым известно, что ш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ахматы содержат в себе э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лементы научного исследования,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рассуждают и 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выдающи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ся шахматист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Среди крупных ученых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немало сильных шахматисто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(академики А. А. Марков и  П. Л. Капица), а многие шахматисты «пожертвовали» математикой ради шахмат (М. Таль и А. Карпов). 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советский чемпион мира М. Ботвинник  последние годы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жизни 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отдал разработке алгоритма игры в шахматы и,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практически, стал математиком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-прикладник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448F" w:rsidRPr="00324636" w:rsidRDefault="007B1E78" w:rsidP="006964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я исследовал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 между шахматами и  математикой, рассмотрел математические решения задач, связанные с шахматной доской и шахматными фигурами. Таким образом, цель работы достигнута. Работая над темой исследования</w:t>
      </w:r>
      <w:r w:rsidR="0056448F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получал истинное наслаждение, так как решение </w:t>
      </w:r>
      <w:r w:rsidR="003B726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шахматных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перемежалось с математическими трудностями,</w:t>
      </w:r>
      <w:r w:rsidR="00B7123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я преодолевал.  Поэтому 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я считаю, что  гипотеза «</w:t>
      </w:r>
      <w:r w:rsidR="00D969E7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шахматы - это и интересная игра, и способ развития математического мышления</w:t>
      </w:r>
      <w:r w:rsidR="00EE4B7E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подтверждена. </w:t>
      </w:r>
    </w:p>
    <w:p w:rsidR="00D969E7" w:rsidRPr="00324636" w:rsidRDefault="00D969E7" w:rsidP="006964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моего исследования мо</w:t>
      </w:r>
      <w:r w:rsidR="00B7123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гут быть использованы учителями математики для подготовки школьников к олимпиадным заданиям.  Шахматные тренеры тоже могут применять мои материалы для привлечения большего числа ребят в шахматные клубы.</w:t>
      </w:r>
    </w:p>
    <w:p w:rsidR="00B71230" w:rsidRPr="00324636" w:rsidRDefault="00B71230" w:rsidP="0069648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А я в дальнейшем продолжу заниматься шахматами и планирую получить сначала первый разряд (сейчас имею второй), впоследствии стать кандидатом или, даже, мастером спорта по шахматам.</w:t>
      </w:r>
    </w:p>
    <w:p w:rsidR="00491A1A" w:rsidRPr="0069648F" w:rsidRDefault="00B71230" w:rsidP="00324636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Спасенья нет. Сражение сурово. </w:t>
      </w:r>
      <w:r w:rsidR="0056448F"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 шахматы ведь тем и хороши –</w:t>
      </w:r>
      <w:r w:rsidR="0056448F"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Мы мо</w:t>
      </w:r>
      <w:r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жем расставлять их снова-снова, </w:t>
      </w:r>
      <w:r w:rsidR="0056448F"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насладиться ими от души!</w:t>
      </w:r>
      <w:r w:rsidR="00491A1A" w:rsidRPr="0069648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p w:rsidR="0069648F" w:rsidRDefault="00B57EAE" w:rsidP="00324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ИСТОЧНИКОВ</w:t>
      </w:r>
    </w:p>
    <w:p w:rsidR="00B57EAE" w:rsidRPr="00324636" w:rsidRDefault="00B57EAE" w:rsidP="00324636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32463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9025F7" w:rsidRPr="00324636" w:rsidRDefault="009025F7" w:rsidP="00324636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>Ботвиник М.М. Аналитические и критические работы-М.: Физкультура и спорт, 1984</w:t>
      </w:r>
    </w:p>
    <w:p w:rsidR="009025F7" w:rsidRPr="00324636" w:rsidRDefault="00B8535A" w:rsidP="00324636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 xml:space="preserve">Гик Е.Я. Школа шахмат </w:t>
      </w:r>
      <w:r w:rsidRPr="00324636">
        <w:rPr>
          <w:color w:val="111111"/>
          <w:sz w:val="28"/>
          <w:szCs w:val="28"/>
          <w:lang w:val="en-US"/>
        </w:rPr>
        <w:t>E</w:t>
      </w:r>
      <w:r w:rsidR="009025F7" w:rsidRPr="00324636">
        <w:rPr>
          <w:color w:val="111111"/>
          <w:sz w:val="28"/>
          <w:szCs w:val="28"/>
        </w:rPr>
        <w:t>вгения Гика.-М.:Эксмо, 2012,</w:t>
      </w:r>
    </w:p>
    <w:p w:rsidR="00491A1A" w:rsidRPr="00324636" w:rsidRDefault="00491A1A" w:rsidP="00324636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>Линдер И.М. Шахматы на Руси- М.</w:t>
      </w:r>
      <w:r w:rsidR="009025F7" w:rsidRPr="00324636">
        <w:rPr>
          <w:color w:val="111111"/>
          <w:sz w:val="28"/>
          <w:szCs w:val="28"/>
        </w:rPr>
        <w:t>:</w:t>
      </w:r>
      <w:r w:rsidRPr="00324636">
        <w:rPr>
          <w:color w:val="111111"/>
          <w:sz w:val="28"/>
          <w:szCs w:val="28"/>
        </w:rPr>
        <w:t xml:space="preserve"> Издательство «Наука», 1975.</w:t>
      </w:r>
    </w:p>
    <w:p w:rsidR="00491A1A" w:rsidRPr="00324636" w:rsidRDefault="00491A1A" w:rsidP="00324636">
      <w:pPr>
        <w:pStyle w:val="a4"/>
        <w:numPr>
          <w:ilvl w:val="0"/>
          <w:numId w:val="35"/>
        </w:numPr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t>Нейштадт. Я. 250 ловушек и комбинаций-М</w:t>
      </w:r>
      <w:r w:rsidR="009025F7" w:rsidRPr="00324636">
        <w:rPr>
          <w:color w:val="111111"/>
          <w:sz w:val="28"/>
          <w:szCs w:val="28"/>
        </w:rPr>
        <w:t>осква</w:t>
      </w:r>
      <w:r w:rsidRPr="00324636">
        <w:rPr>
          <w:color w:val="111111"/>
          <w:sz w:val="28"/>
          <w:szCs w:val="28"/>
        </w:rPr>
        <w:t>, 1973.</w:t>
      </w:r>
    </w:p>
    <w:p w:rsidR="00491A1A" w:rsidRPr="00324636" w:rsidRDefault="00C702D0" w:rsidP="00324636">
      <w:pPr>
        <w:pStyle w:val="a8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491A1A" w:rsidRPr="00324636">
          <w:rPr>
            <w:rStyle w:val="a3"/>
            <w:rFonts w:ascii="Times New Roman" w:hAnsi="Times New Roman" w:cs="Times New Roman"/>
            <w:sz w:val="28"/>
            <w:szCs w:val="28"/>
          </w:rPr>
          <w:t>https://videouroki.net/razrabotki/prezentatsiya-po-fizkulture-shakhmaty-vchera-segodnya-i-vsegda.html</w:t>
        </w:r>
      </w:hyperlink>
    </w:p>
    <w:p w:rsidR="009025F7" w:rsidRPr="00324636" w:rsidRDefault="00C702D0" w:rsidP="00324636">
      <w:pPr>
        <w:pStyle w:val="a8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0368D" w:rsidRPr="00324636">
          <w:rPr>
            <w:rStyle w:val="a3"/>
            <w:rFonts w:ascii="Times New Roman" w:hAnsi="Times New Roman" w:cs="Times New Roman"/>
            <w:sz w:val="28"/>
            <w:szCs w:val="28"/>
          </w:rPr>
          <w:t>http://sosh7-ugansk.ru/storage/app/media/picture/kuznecova_vv/docs/tvorcheskii-proekt-matematika-na-shahmatnoi-doske.pdf</w:t>
        </w:r>
      </w:hyperlink>
    </w:p>
    <w:p w:rsidR="0080368D" w:rsidRPr="00324636" w:rsidRDefault="00C702D0" w:rsidP="00324636">
      <w:pPr>
        <w:pStyle w:val="a8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0368D" w:rsidRPr="00324636">
          <w:rPr>
            <w:rStyle w:val="a3"/>
            <w:rFonts w:ascii="Times New Roman" w:hAnsi="Times New Roman" w:cs="Times New Roman"/>
            <w:sz w:val="28"/>
            <w:szCs w:val="28"/>
          </w:rPr>
          <w:t>http://kavkaz-chess.ru/?p=571</w:t>
        </w:r>
      </w:hyperlink>
    </w:p>
    <w:p w:rsidR="0080368D" w:rsidRDefault="00C702D0" w:rsidP="00324636">
      <w:pPr>
        <w:pStyle w:val="a8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80368D" w:rsidRPr="00324636">
          <w:rPr>
            <w:rStyle w:val="a3"/>
            <w:rFonts w:ascii="Times New Roman" w:hAnsi="Times New Roman" w:cs="Times New Roman"/>
            <w:sz w:val="28"/>
            <w:szCs w:val="28"/>
          </w:rPr>
          <w:t>https://www.chess.com/ru/analysis-board-editor</w:t>
        </w:r>
      </w:hyperlink>
    </w:p>
    <w:p w:rsidR="00324636" w:rsidRPr="00324636" w:rsidRDefault="00C702D0" w:rsidP="00324636">
      <w:pPr>
        <w:pStyle w:val="a8"/>
        <w:numPr>
          <w:ilvl w:val="0"/>
          <w:numId w:val="35"/>
        </w:numPr>
        <w:spacing w:after="0" w:line="360" w:lineRule="auto"/>
        <w:rPr>
          <w:rStyle w:val="a3"/>
        </w:rPr>
      </w:pPr>
      <w:hyperlink r:id="rId28" w:tgtFrame="_blank" w:history="1">
        <w:r w:rsidR="00324636" w:rsidRPr="00324636">
          <w:rPr>
            <w:rStyle w:val="a3"/>
            <w:rFonts w:ascii="Times New Roman" w:hAnsi="Times New Roman" w:cs="Times New Roman"/>
            <w:sz w:val="28"/>
            <w:szCs w:val="28"/>
          </w:rPr>
          <w:t>http://zanimatika.narod.ru/Narabotki13_1.htm</w:t>
        </w:r>
      </w:hyperlink>
    </w:p>
    <w:p w:rsidR="0080368D" w:rsidRPr="00324636" w:rsidRDefault="0080368D" w:rsidP="00324636">
      <w:pPr>
        <w:pStyle w:val="a8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0368D" w:rsidRPr="00324636" w:rsidRDefault="0080368D" w:rsidP="00324636">
      <w:pPr>
        <w:pStyle w:val="a8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A1A" w:rsidRPr="00324636" w:rsidRDefault="00491A1A" w:rsidP="00324636">
      <w:pPr>
        <w:pStyle w:val="a4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553935" w:rsidRPr="00324636" w:rsidRDefault="00553935" w:rsidP="0032463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636">
        <w:rPr>
          <w:rFonts w:ascii="Times New Roman" w:hAnsi="Times New Roman" w:cs="Times New Roman"/>
          <w:color w:val="111111"/>
          <w:sz w:val="28"/>
          <w:szCs w:val="28"/>
        </w:rPr>
        <w:br w:type="page"/>
      </w:r>
    </w:p>
    <w:p w:rsidR="00055080" w:rsidRPr="00324636" w:rsidRDefault="00B57EAE" w:rsidP="00324636">
      <w:pPr>
        <w:pStyle w:val="a4"/>
        <w:spacing w:before="0" w:beforeAutospacing="0" w:after="0" w:afterAutospacing="0" w:line="360" w:lineRule="auto"/>
        <w:ind w:left="284"/>
        <w:jc w:val="right"/>
        <w:rPr>
          <w:color w:val="111111"/>
          <w:sz w:val="28"/>
          <w:szCs w:val="28"/>
        </w:rPr>
      </w:pPr>
      <w:r w:rsidRPr="00324636">
        <w:rPr>
          <w:color w:val="111111"/>
          <w:sz w:val="28"/>
          <w:szCs w:val="28"/>
        </w:rPr>
        <w:lastRenderedPageBreak/>
        <w:t xml:space="preserve">Приложение </w:t>
      </w:r>
    </w:p>
    <w:p w:rsidR="00055080" w:rsidRDefault="0069648F" w:rsidP="0032463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анкетирования</w:t>
      </w:r>
    </w:p>
    <w:p w:rsidR="0069648F" w:rsidRPr="00324636" w:rsidRDefault="0069648F" w:rsidP="0032463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1.Название какой игры в переводе с персидского языка означает «властитель умер»? (Шахматы).  Правильно ответили -  36%.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2.Какую страну считают родиной шахмат? (Индия).  Правильно ответили – 57% 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3. Верно ли, что на Руси шахматы были включены в перечень запрещённых игр. Почему? (Да. На Руси шахматы появились в IX-Х вв. Несмотря на противодействие церкви, приравнявшей шахматы к азартным играм в кости и считавшей их «бесовским наваждением», они всё же пользовались огромной популярностью). Ответили правильно – 29% 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Как называется игровое шахматное поле? (Доска). Ответили правильно – 79%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Назовите самую «грамотную» шахматную фигуру. (Конь, он ходит буквой «Г», а значит, её знает). Ответили правильно – 21%.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Какое из этих названий предметов столового прибора является также шахматным термином?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Лопатка; б)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Вилка;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Ложка; г) Нож. Ответили правильно – 36%.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Не только первое выступление артиста на сцене, но и начальная стадия шахматной и шашечной партии называется… (Дебют). Ответили правильно – 21%.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8. Какую игру называют «шахматами на льду»? (Кёрлинг). Ответили правильно – 21%.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Когда отмечается Международный день шахмат?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22 июня; б)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 июля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; в) 24 августа. Ответили правильно – 14%.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10. На флаге какой федерации изображена голова лошади? (ФИДЕ – Международной шахматной федерации). Ответили правильно – 7%.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Какую фразу избрала свои девизом Международная шахматная федерация – ФИДЕ?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) «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Мы одна семья»;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«Весь мир в шахматном порядке»; в) «Мы все свои в доску»; г)</w:t>
      </w:r>
      <w:r w:rsidR="00B71230"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>«Сильнее, хитрее, умнее». Ответили правильно – 7%.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12.Кто был первым российским чемпионом мира по шахматам? </w:t>
      </w:r>
    </w:p>
    <w:p w:rsidR="00055080" w:rsidRPr="00324636" w:rsidRDefault="00055080" w:rsidP="003246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) 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Алёхин;</w:t>
      </w:r>
      <w:r w:rsidRPr="00324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Карпов; в) Крамник; г) Смыслов.  Ответили правильно – 21%.</w:t>
      </w:r>
    </w:p>
    <w:p w:rsidR="00055080" w:rsidRPr="00324636" w:rsidRDefault="00055080" w:rsidP="00324636">
      <w:pPr>
        <w:pStyle w:val="a4"/>
        <w:spacing w:before="0" w:beforeAutospacing="0" w:after="0" w:afterAutospacing="0" w:line="360" w:lineRule="auto"/>
        <w:ind w:left="284"/>
        <w:jc w:val="center"/>
        <w:rPr>
          <w:b/>
          <w:color w:val="111111"/>
          <w:sz w:val="28"/>
          <w:szCs w:val="28"/>
        </w:rPr>
      </w:pPr>
    </w:p>
    <w:p w:rsidR="00055080" w:rsidRPr="00324636" w:rsidRDefault="00055080" w:rsidP="00324636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055080" w:rsidRPr="00324636" w:rsidSect="000524BB">
      <w:footerReference w:type="default" r:id="rId29"/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FB" w:rsidRDefault="007816FB" w:rsidP="000524BB">
      <w:pPr>
        <w:pStyle w:val="a8"/>
        <w:spacing w:after="0" w:line="240" w:lineRule="auto"/>
      </w:pPr>
      <w:r>
        <w:separator/>
      </w:r>
    </w:p>
  </w:endnote>
  <w:endnote w:type="continuationSeparator" w:id="1">
    <w:p w:rsidR="007816FB" w:rsidRDefault="007816FB" w:rsidP="000524BB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876"/>
    </w:sdtPr>
    <w:sdtContent>
      <w:p w:rsidR="00013C62" w:rsidRDefault="00C702D0">
        <w:pPr>
          <w:pStyle w:val="ac"/>
          <w:jc w:val="center"/>
        </w:pPr>
        <w:fldSimple w:instr=" PAGE   \* MERGEFORMAT ">
          <w:r w:rsidR="00E9594E">
            <w:rPr>
              <w:noProof/>
            </w:rPr>
            <w:t>15</w:t>
          </w:r>
        </w:fldSimple>
      </w:p>
    </w:sdtContent>
  </w:sdt>
  <w:p w:rsidR="00013C62" w:rsidRDefault="00013C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FB" w:rsidRDefault="007816FB" w:rsidP="000524BB">
      <w:pPr>
        <w:pStyle w:val="a8"/>
        <w:spacing w:after="0" w:line="240" w:lineRule="auto"/>
      </w:pPr>
      <w:r>
        <w:separator/>
      </w:r>
    </w:p>
  </w:footnote>
  <w:footnote w:type="continuationSeparator" w:id="1">
    <w:p w:rsidR="007816FB" w:rsidRDefault="007816FB" w:rsidP="000524BB">
      <w:pPr>
        <w:pStyle w:val="a8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06D"/>
    <w:multiLevelType w:val="hybridMultilevel"/>
    <w:tmpl w:val="74E4D184"/>
    <w:lvl w:ilvl="0" w:tplc="7D6AD7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46C"/>
    <w:multiLevelType w:val="hybridMultilevel"/>
    <w:tmpl w:val="9D0A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3124"/>
    <w:multiLevelType w:val="hybridMultilevel"/>
    <w:tmpl w:val="DDF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CB1"/>
    <w:multiLevelType w:val="hybridMultilevel"/>
    <w:tmpl w:val="E878C7DE"/>
    <w:lvl w:ilvl="0" w:tplc="04190011">
      <w:start w:val="1"/>
      <w:numFmt w:val="decimal"/>
      <w:lvlText w:val="%1)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378"/>
    <w:multiLevelType w:val="multilevel"/>
    <w:tmpl w:val="BA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E308A"/>
    <w:multiLevelType w:val="hybridMultilevel"/>
    <w:tmpl w:val="61F4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5F39"/>
    <w:multiLevelType w:val="hybridMultilevel"/>
    <w:tmpl w:val="B210B07A"/>
    <w:lvl w:ilvl="0" w:tplc="238AB5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5775F9"/>
    <w:multiLevelType w:val="multilevel"/>
    <w:tmpl w:val="31B6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C0A3D"/>
    <w:multiLevelType w:val="hybridMultilevel"/>
    <w:tmpl w:val="7BF292C2"/>
    <w:lvl w:ilvl="0" w:tplc="BB10D1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576B"/>
    <w:multiLevelType w:val="hybridMultilevel"/>
    <w:tmpl w:val="CEB6C8E8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1E6A72B9"/>
    <w:multiLevelType w:val="hybridMultilevel"/>
    <w:tmpl w:val="6BB2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65E61"/>
    <w:multiLevelType w:val="multilevel"/>
    <w:tmpl w:val="68E0A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D8E672F"/>
    <w:multiLevelType w:val="multilevel"/>
    <w:tmpl w:val="942AA7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DDD25DD"/>
    <w:multiLevelType w:val="hybridMultilevel"/>
    <w:tmpl w:val="4DE0DB94"/>
    <w:lvl w:ilvl="0" w:tplc="E2766B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3C0FBD"/>
    <w:multiLevelType w:val="multilevel"/>
    <w:tmpl w:val="55AAE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64E7CE2"/>
    <w:multiLevelType w:val="multilevel"/>
    <w:tmpl w:val="D6DC5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6130CF"/>
    <w:multiLevelType w:val="multilevel"/>
    <w:tmpl w:val="8D64B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EA25B94"/>
    <w:multiLevelType w:val="hybridMultilevel"/>
    <w:tmpl w:val="938CEC4E"/>
    <w:lvl w:ilvl="0" w:tplc="A6A459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0E3564D"/>
    <w:multiLevelType w:val="hybridMultilevel"/>
    <w:tmpl w:val="FA66D986"/>
    <w:lvl w:ilvl="0" w:tplc="6E74E2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41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43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497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1C5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60C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C11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CD8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E54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00366"/>
    <w:multiLevelType w:val="hybridMultilevel"/>
    <w:tmpl w:val="FBA0D8EC"/>
    <w:lvl w:ilvl="0" w:tplc="894CA8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86B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AE0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E2F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832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04C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00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473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6EB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C77210"/>
    <w:multiLevelType w:val="hybridMultilevel"/>
    <w:tmpl w:val="B97C45CA"/>
    <w:lvl w:ilvl="0" w:tplc="F81A9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7036B"/>
    <w:multiLevelType w:val="hybridMultilevel"/>
    <w:tmpl w:val="8A4CEFC0"/>
    <w:lvl w:ilvl="0" w:tplc="0419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58017668"/>
    <w:multiLevelType w:val="multilevel"/>
    <w:tmpl w:val="36D8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8DB189F"/>
    <w:multiLevelType w:val="multilevel"/>
    <w:tmpl w:val="8EE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3C16F0"/>
    <w:multiLevelType w:val="hybridMultilevel"/>
    <w:tmpl w:val="40E4F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70F47"/>
    <w:multiLevelType w:val="multilevel"/>
    <w:tmpl w:val="345E7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BB02F56"/>
    <w:multiLevelType w:val="hybridMultilevel"/>
    <w:tmpl w:val="897274D6"/>
    <w:lvl w:ilvl="0" w:tplc="0419000F">
      <w:start w:val="1"/>
      <w:numFmt w:val="decimal"/>
      <w:lvlText w:val="%1."/>
      <w:lvlJc w:val="left"/>
      <w:pPr>
        <w:ind w:left="3666" w:hanging="360"/>
      </w:p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7">
    <w:nsid w:val="5E2E6305"/>
    <w:multiLevelType w:val="multilevel"/>
    <w:tmpl w:val="F4E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92E11"/>
    <w:multiLevelType w:val="hybridMultilevel"/>
    <w:tmpl w:val="EA88220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F377CEA"/>
    <w:multiLevelType w:val="hybridMultilevel"/>
    <w:tmpl w:val="78023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F7314"/>
    <w:multiLevelType w:val="hybridMultilevel"/>
    <w:tmpl w:val="541875F4"/>
    <w:lvl w:ilvl="0" w:tplc="00D40C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9AD"/>
    <w:multiLevelType w:val="hybridMultilevel"/>
    <w:tmpl w:val="FC90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F6E86"/>
    <w:multiLevelType w:val="hybridMultilevel"/>
    <w:tmpl w:val="98627E5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3574030"/>
    <w:multiLevelType w:val="hybridMultilevel"/>
    <w:tmpl w:val="8C30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31A2B"/>
    <w:multiLevelType w:val="hybridMultilevel"/>
    <w:tmpl w:val="F7F04A20"/>
    <w:lvl w:ilvl="0" w:tplc="C11E0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8903A2"/>
    <w:multiLevelType w:val="multilevel"/>
    <w:tmpl w:val="2E2801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617462F"/>
    <w:multiLevelType w:val="multilevel"/>
    <w:tmpl w:val="31422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6906B39"/>
    <w:multiLevelType w:val="hybridMultilevel"/>
    <w:tmpl w:val="DB3633CE"/>
    <w:lvl w:ilvl="0" w:tplc="04190011">
      <w:start w:val="1"/>
      <w:numFmt w:val="decimal"/>
      <w:lvlText w:val="%1)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91B6B"/>
    <w:multiLevelType w:val="multilevel"/>
    <w:tmpl w:val="F9BA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F2D87"/>
    <w:multiLevelType w:val="hybridMultilevel"/>
    <w:tmpl w:val="63AA0882"/>
    <w:lvl w:ilvl="0" w:tplc="654EC7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2675A"/>
    <w:multiLevelType w:val="multilevel"/>
    <w:tmpl w:val="7A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3D1469"/>
    <w:multiLevelType w:val="hybridMultilevel"/>
    <w:tmpl w:val="4DA29BF6"/>
    <w:lvl w:ilvl="0" w:tplc="4B601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1"/>
  </w:num>
  <w:num w:numId="3">
    <w:abstractNumId w:val="34"/>
  </w:num>
  <w:num w:numId="4">
    <w:abstractNumId w:val="41"/>
  </w:num>
  <w:num w:numId="5">
    <w:abstractNumId w:val="5"/>
  </w:num>
  <w:num w:numId="6">
    <w:abstractNumId w:val="25"/>
  </w:num>
  <w:num w:numId="7">
    <w:abstractNumId w:val="35"/>
  </w:num>
  <w:num w:numId="8">
    <w:abstractNumId w:val="36"/>
  </w:num>
  <w:num w:numId="9">
    <w:abstractNumId w:val="13"/>
  </w:num>
  <w:num w:numId="10">
    <w:abstractNumId w:val="8"/>
  </w:num>
  <w:num w:numId="11">
    <w:abstractNumId w:val="17"/>
  </w:num>
  <w:num w:numId="12">
    <w:abstractNumId w:val="24"/>
  </w:num>
  <w:num w:numId="13">
    <w:abstractNumId w:val="10"/>
  </w:num>
  <w:num w:numId="14">
    <w:abstractNumId w:val="33"/>
  </w:num>
  <w:num w:numId="15">
    <w:abstractNumId w:val="6"/>
  </w:num>
  <w:num w:numId="16">
    <w:abstractNumId w:val="32"/>
  </w:num>
  <w:num w:numId="17">
    <w:abstractNumId w:val="19"/>
  </w:num>
  <w:num w:numId="18">
    <w:abstractNumId w:val="1"/>
  </w:num>
  <w:num w:numId="19">
    <w:abstractNumId w:val="18"/>
  </w:num>
  <w:num w:numId="20">
    <w:abstractNumId w:val="12"/>
  </w:num>
  <w:num w:numId="21">
    <w:abstractNumId w:val="14"/>
  </w:num>
  <w:num w:numId="22">
    <w:abstractNumId w:val="15"/>
  </w:num>
  <w:num w:numId="23">
    <w:abstractNumId w:val="4"/>
  </w:num>
  <w:num w:numId="24">
    <w:abstractNumId w:val="40"/>
  </w:num>
  <w:num w:numId="25">
    <w:abstractNumId w:val="38"/>
  </w:num>
  <w:num w:numId="26">
    <w:abstractNumId w:val="27"/>
  </w:num>
  <w:num w:numId="27">
    <w:abstractNumId w:val="7"/>
  </w:num>
  <w:num w:numId="28">
    <w:abstractNumId w:val="23"/>
  </w:num>
  <w:num w:numId="29">
    <w:abstractNumId w:val="28"/>
  </w:num>
  <w:num w:numId="30">
    <w:abstractNumId w:val="21"/>
  </w:num>
  <w:num w:numId="31">
    <w:abstractNumId w:val="26"/>
  </w:num>
  <w:num w:numId="32">
    <w:abstractNumId w:val="30"/>
  </w:num>
  <w:num w:numId="33">
    <w:abstractNumId w:val="0"/>
  </w:num>
  <w:num w:numId="34">
    <w:abstractNumId w:val="11"/>
  </w:num>
  <w:num w:numId="35">
    <w:abstractNumId w:val="22"/>
  </w:num>
  <w:num w:numId="36">
    <w:abstractNumId w:val="9"/>
  </w:num>
  <w:num w:numId="37">
    <w:abstractNumId w:val="39"/>
  </w:num>
  <w:num w:numId="38">
    <w:abstractNumId w:val="16"/>
  </w:num>
  <w:num w:numId="39">
    <w:abstractNumId w:val="37"/>
  </w:num>
  <w:num w:numId="40">
    <w:abstractNumId w:val="3"/>
  </w:num>
  <w:num w:numId="41">
    <w:abstractNumId w:val="2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B1E"/>
    <w:rsid w:val="00010CD5"/>
    <w:rsid w:val="00013C62"/>
    <w:rsid w:val="000267E6"/>
    <w:rsid w:val="00047F8D"/>
    <w:rsid w:val="000524BB"/>
    <w:rsid w:val="00055080"/>
    <w:rsid w:val="00055C7A"/>
    <w:rsid w:val="00076AD7"/>
    <w:rsid w:val="0009014C"/>
    <w:rsid w:val="00092B98"/>
    <w:rsid w:val="000A5B93"/>
    <w:rsid w:val="000A70ED"/>
    <w:rsid w:val="000B35C1"/>
    <w:rsid w:val="000C0CEB"/>
    <w:rsid w:val="000C25C7"/>
    <w:rsid w:val="000F4D85"/>
    <w:rsid w:val="00121076"/>
    <w:rsid w:val="0014608E"/>
    <w:rsid w:val="00164188"/>
    <w:rsid w:val="001661BA"/>
    <w:rsid w:val="001707A1"/>
    <w:rsid w:val="00175681"/>
    <w:rsid w:val="001943A4"/>
    <w:rsid w:val="001B27A4"/>
    <w:rsid w:val="001F47AE"/>
    <w:rsid w:val="002140E7"/>
    <w:rsid w:val="00240F2E"/>
    <w:rsid w:val="00266E91"/>
    <w:rsid w:val="002726B7"/>
    <w:rsid w:val="0027737C"/>
    <w:rsid w:val="0028548B"/>
    <w:rsid w:val="00287E7C"/>
    <w:rsid w:val="002A45E4"/>
    <w:rsid w:val="002B01B0"/>
    <w:rsid w:val="002B7BA2"/>
    <w:rsid w:val="002C4295"/>
    <w:rsid w:val="002C4F58"/>
    <w:rsid w:val="00314BD9"/>
    <w:rsid w:val="00316E07"/>
    <w:rsid w:val="003235E5"/>
    <w:rsid w:val="00324636"/>
    <w:rsid w:val="003306EA"/>
    <w:rsid w:val="00346714"/>
    <w:rsid w:val="00357955"/>
    <w:rsid w:val="003740F1"/>
    <w:rsid w:val="00390983"/>
    <w:rsid w:val="003B6049"/>
    <w:rsid w:val="003B7267"/>
    <w:rsid w:val="003E07EA"/>
    <w:rsid w:val="003E3546"/>
    <w:rsid w:val="003E442F"/>
    <w:rsid w:val="00403DAD"/>
    <w:rsid w:val="00406B2A"/>
    <w:rsid w:val="00420711"/>
    <w:rsid w:val="00432646"/>
    <w:rsid w:val="00433EE2"/>
    <w:rsid w:val="004616C4"/>
    <w:rsid w:val="00477818"/>
    <w:rsid w:val="00485138"/>
    <w:rsid w:val="00491A1A"/>
    <w:rsid w:val="004B091A"/>
    <w:rsid w:val="004B356F"/>
    <w:rsid w:val="004D159A"/>
    <w:rsid w:val="0053553D"/>
    <w:rsid w:val="00537FF7"/>
    <w:rsid w:val="00550F37"/>
    <w:rsid w:val="00553935"/>
    <w:rsid w:val="00557D05"/>
    <w:rsid w:val="00560F7A"/>
    <w:rsid w:val="0056448F"/>
    <w:rsid w:val="00570C03"/>
    <w:rsid w:val="005747E6"/>
    <w:rsid w:val="00594071"/>
    <w:rsid w:val="005B2E4E"/>
    <w:rsid w:val="005C5B2C"/>
    <w:rsid w:val="005E2C15"/>
    <w:rsid w:val="006006BC"/>
    <w:rsid w:val="00603849"/>
    <w:rsid w:val="00607EC7"/>
    <w:rsid w:val="0061116F"/>
    <w:rsid w:val="00623CA7"/>
    <w:rsid w:val="0065494A"/>
    <w:rsid w:val="00675C16"/>
    <w:rsid w:val="00694F20"/>
    <w:rsid w:val="0069648F"/>
    <w:rsid w:val="006A3CC7"/>
    <w:rsid w:val="006A697C"/>
    <w:rsid w:val="006C0C5F"/>
    <w:rsid w:val="006C6056"/>
    <w:rsid w:val="00703F13"/>
    <w:rsid w:val="00705C17"/>
    <w:rsid w:val="00715E87"/>
    <w:rsid w:val="00720AAE"/>
    <w:rsid w:val="007273CF"/>
    <w:rsid w:val="0074109F"/>
    <w:rsid w:val="00741DD7"/>
    <w:rsid w:val="00745255"/>
    <w:rsid w:val="00764B1C"/>
    <w:rsid w:val="00765521"/>
    <w:rsid w:val="0077750D"/>
    <w:rsid w:val="007816FB"/>
    <w:rsid w:val="00784EE0"/>
    <w:rsid w:val="007A3174"/>
    <w:rsid w:val="007B1E78"/>
    <w:rsid w:val="007B3B11"/>
    <w:rsid w:val="007E482E"/>
    <w:rsid w:val="007F2735"/>
    <w:rsid w:val="0080368D"/>
    <w:rsid w:val="0080422D"/>
    <w:rsid w:val="0080762F"/>
    <w:rsid w:val="00812E37"/>
    <w:rsid w:val="00824BBF"/>
    <w:rsid w:val="0086418F"/>
    <w:rsid w:val="008812E0"/>
    <w:rsid w:val="008860D6"/>
    <w:rsid w:val="008A678A"/>
    <w:rsid w:val="008B1B72"/>
    <w:rsid w:val="008D02CF"/>
    <w:rsid w:val="008D5402"/>
    <w:rsid w:val="008E6C7F"/>
    <w:rsid w:val="009025F7"/>
    <w:rsid w:val="009372E1"/>
    <w:rsid w:val="009A3359"/>
    <w:rsid w:val="009A6038"/>
    <w:rsid w:val="009B0918"/>
    <w:rsid w:val="009B511C"/>
    <w:rsid w:val="009C08C9"/>
    <w:rsid w:val="009C1214"/>
    <w:rsid w:val="009C1BE2"/>
    <w:rsid w:val="009D099D"/>
    <w:rsid w:val="009E1709"/>
    <w:rsid w:val="009F460D"/>
    <w:rsid w:val="00A0382B"/>
    <w:rsid w:val="00A10445"/>
    <w:rsid w:val="00A162E5"/>
    <w:rsid w:val="00A46A5B"/>
    <w:rsid w:val="00A54E61"/>
    <w:rsid w:val="00A62C3D"/>
    <w:rsid w:val="00A71533"/>
    <w:rsid w:val="00A71CFF"/>
    <w:rsid w:val="00AB1D1E"/>
    <w:rsid w:val="00AD6B6D"/>
    <w:rsid w:val="00AD79D8"/>
    <w:rsid w:val="00AE7D04"/>
    <w:rsid w:val="00AE7FDE"/>
    <w:rsid w:val="00AF7273"/>
    <w:rsid w:val="00B157CC"/>
    <w:rsid w:val="00B22950"/>
    <w:rsid w:val="00B31230"/>
    <w:rsid w:val="00B31F5A"/>
    <w:rsid w:val="00B40672"/>
    <w:rsid w:val="00B42A18"/>
    <w:rsid w:val="00B453A5"/>
    <w:rsid w:val="00B5429E"/>
    <w:rsid w:val="00B57EAE"/>
    <w:rsid w:val="00B60AE4"/>
    <w:rsid w:val="00B667C0"/>
    <w:rsid w:val="00B71230"/>
    <w:rsid w:val="00B840B1"/>
    <w:rsid w:val="00B8535A"/>
    <w:rsid w:val="00B87081"/>
    <w:rsid w:val="00BD4456"/>
    <w:rsid w:val="00BE1A8A"/>
    <w:rsid w:val="00BF0D6F"/>
    <w:rsid w:val="00BF56E0"/>
    <w:rsid w:val="00C0418E"/>
    <w:rsid w:val="00C23E0D"/>
    <w:rsid w:val="00C45CF8"/>
    <w:rsid w:val="00C51DA5"/>
    <w:rsid w:val="00C702D0"/>
    <w:rsid w:val="00C85011"/>
    <w:rsid w:val="00C86E9F"/>
    <w:rsid w:val="00C9598A"/>
    <w:rsid w:val="00CC03D0"/>
    <w:rsid w:val="00CC6F94"/>
    <w:rsid w:val="00CD2EDC"/>
    <w:rsid w:val="00D21B1E"/>
    <w:rsid w:val="00D22067"/>
    <w:rsid w:val="00D73B24"/>
    <w:rsid w:val="00D74763"/>
    <w:rsid w:val="00D85E6A"/>
    <w:rsid w:val="00D909FF"/>
    <w:rsid w:val="00D96334"/>
    <w:rsid w:val="00D969E7"/>
    <w:rsid w:val="00DA3036"/>
    <w:rsid w:val="00DB1E78"/>
    <w:rsid w:val="00DB6182"/>
    <w:rsid w:val="00DC4D20"/>
    <w:rsid w:val="00DC65F0"/>
    <w:rsid w:val="00DF6C4E"/>
    <w:rsid w:val="00E374FF"/>
    <w:rsid w:val="00E42184"/>
    <w:rsid w:val="00E84C86"/>
    <w:rsid w:val="00E87DEC"/>
    <w:rsid w:val="00E9594E"/>
    <w:rsid w:val="00EA1EEA"/>
    <w:rsid w:val="00EE4B7E"/>
    <w:rsid w:val="00F021D5"/>
    <w:rsid w:val="00F0374D"/>
    <w:rsid w:val="00F14D0E"/>
    <w:rsid w:val="00F469AD"/>
    <w:rsid w:val="00F47264"/>
    <w:rsid w:val="00F82131"/>
    <w:rsid w:val="00F84E7B"/>
    <w:rsid w:val="00FA6406"/>
    <w:rsid w:val="00FC28AA"/>
    <w:rsid w:val="00FD74DC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7B"/>
  </w:style>
  <w:style w:type="paragraph" w:styleId="1">
    <w:name w:val="heading 1"/>
    <w:basedOn w:val="a"/>
    <w:next w:val="a"/>
    <w:link w:val="10"/>
    <w:uiPriority w:val="9"/>
    <w:qFormat/>
    <w:rsid w:val="00420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60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B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1B1E"/>
    <w:rPr>
      <w:b/>
      <w:bCs/>
    </w:rPr>
  </w:style>
  <w:style w:type="paragraph" w:customStyle="1" w:styleId="vrez1">
    <w:name w:val="vrez1"/>
    <w:basedOn w:val="a"/>
    <w:rsid w:val="00D21B1E"/>
    <w:pPr>
      <w:spacing w:after="288" w:line="336" w:lineRule="atLeast"/>
    </w:pPr>
    <w:rPr>
      <w:rFonts w:ascii="PT Serif" w:eastAsia="Times New Roman" w:hAnsi="PT Serif" w:cs="Times New Roman"/>
      <w:color w:val="60707A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C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07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0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ta">
    <w:name w:val="meta"/>
    <w:basedOn w:val="a"/>
    <w:rsid w:val="0042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52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524BB"/>
  </w:style>
  <w:style w:type="paragraph" w:styleId="ac">
    <w:name w:val="footer"/>
    <w:basedOn w:val="a"/>
    <w:link w:val="ad"/>
    <w:uiPriority w:val="99"/>
    <w:unhideWhenUsed/>
    <w:rsid w:val="000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24BB"/>
  </w:style>
  <w:style w:type="character" w:styleId="ae">
    <w:name w:val="Emphasis"/>
    <w:basedOn w:val="a0"/>
    <w:uiPriority w:val="20"/>
    <w:qFormat/>
    <w:rsid w:val="00FC28A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60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-color-text-2">
    <w:name w:val="g-color-text-2"/>
    <w:basedOn w:val="a0"/>
    <w:rsid w:val="0001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27663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729">
              <w:marLeft w:val="19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41851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0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0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ssok.net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kavkaz-chess.ru/?p=571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hyperlink" Target="http://sosh7-ugansk.ru/storage/app/media/picture/kuznecova_vv/docs/tvorcheskii-proekt-matematika-na-shahmatnoi-doske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videouroki.net/razrabotki/prezentatsiya-po-fizkulture-shakhmaty-vchera-segodnya-i-vsegd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zanimatika.narod.ru/Narabotki13_1.ht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s://www.chess.com/ru/analysis-board-edito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130E-1FFE-4447-B26E-12CDF28A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2019-02-15T08:20:00Z</cp:lastPrinted>
  <dcterms:created xsi:type="dcterms:W3CDTF">2019-04-04T11:55:00Z</dcterms:created>
  <dcterms:modified xsi:type="dcterms:W3CDTF">2019-04-04T11:55:00Z</dcterms:modified>
</cp:coreProperties>
</file>