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B8" w:rsidRPr="00B5128D" w:rsidRDefault="00C114B8" w:rsidP="00C114B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Семинар – практикум для педагогов ДОУ </w:t>
      </w:r>
    </w:p>
    <w:p w:rsidR="00C114B8" w:rsidRPr="00B5128D" w:rsidRDefault="00C114B8" w:rsidP="00C114B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>«Современные технологии речевого развития детей дошкольного возраста».</w:t>
      </w:r>
    </w:p>
    <w:p w:rsidR="00C114B8" w:rsidRPr="00B5128D" w:rsidRDefault="00C114B8" w:rsidP="00C114B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14B8" w:rsidRPr="00B5128D" w:rsidRDefault="00C114B8" w:rsidP="00C114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Цель: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повышать педагогическую компетентность педагогов через знакомство с современными речевыми технологиями. </w:t>
      </w:r>
    </w:p>
    <w:p w:rsidR="00C114B8" w:rsidRPr="00B5128D" w:rsidRDefault="00C114B8" w:rsidP="00C114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 w:rsidR="00C114B8" w:rsidRPr="00B5128D" w:rsidRDefault="00C114B8" w:rsidP="00C114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- расширять знания педагогов по использованию современных речевых технологий; </w:t>
      </w:r>
    </w:p>
    <w:p w:rsidR="00C114B8" w:rsidRPr="00B5128D" w:rsidRDefault="00C114B8" w:rsidP="00C114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- способствовать внедрению речевых технологии в образовательный процесс ДОУ; </w:t>
      </w:r>
    </w:p>
    <w:p w:rsidR="00C114B8" w:rsidRPr="00B5128D" w:rsidRDefault="00C114B8" w:rsidP="00C114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- пополнение предметно-пространственной развивающей среды комплектами игр и игровых пособий по данному направлению; </w:t>
      </w:r>
    </w:p>
    <w:p w:rsidR="00C114B8" w:rsidRPr="00B5128D" w:rsidRDefault="00C114B8" w:rsidP="00C114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>- включение педагогов ДОУ в инновационный процесс дошкольного учреждения в различных видах образовательной деятельности.</w:t>
      </w:r>
    </w:p>
    <w:p w:rsidR="00C114B8" w:rsidRPr="00B5128D" w:rsidRDefault="00C114B8" w:rsidP="00C114B8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7B65FB" w:rsidRDefault="007B65FB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8F7C98" w:rsidRDefault="008F7C98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854A20" w:rsidRPr="00B5128D" w:rsidRDefault="00854A20" w:rsidP="00854A20">
      <w:pPr>
        <w:pStyle w:val="aa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lastRenderedPageBreak/>
        <w:t>Организационный момент</w:t>
      </w:r>
      <w:r w:rsidR="00C114B8" w:rsidRPr="00B51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.</w:t>
      </w:r>
    </w:p>
    <w:p w:rsidR="00854A20" w:rsidRPr="00B5128D" w:rsidRDefault="008F7C98" w:rsidP="00854A20">
      <w:pPr>
        <w:pStyle w:val="aa"/>
        <w:rPr>
          <w:rStyle w:val="c6"/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="00854A20" w:rsidRPr="00B5128D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Здравствуйте, уважаемые коллеги! Сегодня я хочу предложить вам </w:t>
      </w:r>
    </w:p>
    <w:p w:rsidR="00854A20" w:rsidRPr="00B5128D" w:rsidRDefault="00854A20" w:rsidP="00854A20">
      <w:pPr>
        <w:pStyle w:val="aa"/>
        <w:rPr>
          <w:rStyle w:val="c6"/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B5128D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начать наш  семинар с игры «Ассоциация».</w:t>
      </w:r>
    </w:p>
    <w:p w:rsidR="00854A20" w:rsidRPr="00B5128D" w:rsidRDefault="00854A20" w:rsidP="00854A20">
      <w:pPr>
        <w:pStyle w:val="aa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B5128D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Цель игры:</w:t>
      </w:r>
      <w:r w:rsidRPr="00B5128D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B5128D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настроить педагогов на работу, снять психологическое напряжение.</w:t>
      </w:r>
    </w:p>
    <w:p w:rsidR="00854A20" w:rsidRDefault="00854A20" w:rsidP="00854A20">
      <w:pPr>
        <w:pStyle w:val="aa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28D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кем или  с чем у вас ассоциируется </w:t>
      </w:r>
      <w:r w:rsidRPr="008F7C98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педагог.</w:t>
      </w:r>
      <w:r w:rsidR="00C114B8" w:rsidRPr="00B5128D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128D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Я предлагаю вам вытянуть  лепесток,  прочитать фразу и ответить на вопрос</w:t>
      </w:r>
      <w:r w:rsidR="008F7C98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цвет, то какой?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геометрическая фигура, то какая?</w:t>
      </w:r>
    </w:p>
    <w:p w:rsidR="008F7C98" w:rsidRPr="008F7C98" w:rsidRDefault="008F7C98" w:rsidP="008F7C98">
      <w:pPr>
        <w:pStyle w:val="aa"/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настроение, то какое?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представить, что педагог – это сказочный герой, то кто?</w:t>
      </w:r>
    </w:p>
    <w:p w:rsidR="008F7C98" w:rsidRPr="008F7C98" w:rsidRDefault="008F7C98" w:rsidP="008F7C98">
      <w:pPr>
        <w:pStyle w:val="aa"/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Если педагог – это время года, </w:t>
      </w:r>
      <w:proofErr w:type="gramStart"/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то</w:t>
      </w:r>
      <w:proofErr w:type="gramEnd"/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какое?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фильм, то какой?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вид спорта, то какой?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цветок, то какой?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драгоценный камень, то какой?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игра, то какая?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Если педагог – это планета, то какая?</w:t>
      </w:r>
    </w:p>
    <w:p w:rsidR="008F7C98" w:rsidRPr="008F7C98" w:rsidRDefault="008F7C98" w:rsidP="008F7C9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Если педагог – это фрукт, то какой?</w:t>
      </w:r>
    </w:p>
    <w:p w:rsidR="007B65FB" w:rsidRPr="008F7C98" w:rsidRDefault="008F7C98" w:rsidP="00854A20">
      <w:pPr>
        <w:pStyle w:val="aa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8F7C98">
        <w:rPr>
          <w:rFonts w:ascii="Times New Roman" w:hAnsi="Times New Roman" w:cs="Times New Roman"/>
          <w:i/>
          <w:sz w:val="28"/>
          <w:szCs w:val="28"/>
          <w:lang w:val="ru-RU"/>
        </w:rPr>
        <w:t>Если педагог – это песня, то какая?</w:t>
      </w:r>
    </w:p>
    <w:p w:rsidR="00910361" w:rsidRDefault="00910361" w:rsidP="00854A2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Замечательно! Все настроились на работу.</w:t>
      </w:r>
    </w:p>
    <w:p w:rsidR="007538E1" w:rsidRPr="007538E1" w:rsidRDefault="007538E1" w:rsidP="00854A20">
      <w:pPr>
        <w:pStyle w:val="aa"/>
        <w:rPr>
          <w:rStyle w:val="c6"/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538E1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Основная часть.</w:t>
      </w:r>
    </w:p>
    <w:p w:rsidR="00854A20" w:rsidRPr="00B5128D" w:rsidRDefault="00910361" w:rsidP="00854A20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910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Темой нашего семинара-практикума будет: «Современные технологии в развитии речи дошкольников».</w:t>
      </w:r>
      <w:r w:rsidRPr="0091036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854A20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Проблема формирования речи у детей дошкольного возраста </w:t>
      </w:r>
      <w:r w:rsidR="007758C5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DD60BE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просто актуальна, а стоит остро, </w:t>
      </w:r>
      <w:r w:rsidR="00854A20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день. </w:t>
      </w:r>
      <w:r w:rsidR="00854A20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910361" w:rsidRDefault="00854A20" w:rsidP="00854A2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>Формирование речи у дошкольников является важной и трудно решаемой задачей.</w:t>
      </w:r>
      <w:r w:rsidR="009103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4A20" w:rsidRPr="00B5128D" w:rsidRDefault="00910361" w:rsidP="00854A2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решении этих задач нам могут помочь современные технологии.</w:t>
      </w:r>
    </w:p>
    <w:p w:rsidR="00B5128D" w:rsidRDefault="00B309C1" w:rsidP="00B5128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>А какие технологии речевого развития вы знаете?</w:t>
      </w:r>
    </w:p>
    <w:p w:rsidR="00B5128D" w:rsidRPr="00910361" w:rsidRDefault="00DD60BE" w:rsidP="00B5128D">
      <w:pPr>
        <w:pStyle w:val="aa"/>
        <w:numPr>
          <w:ilvl w:val="0"/>
          <w:numId w:val="7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Артикуляционная гимнастика.</w:t>
      </w:r>
    </w:p>
    <w:p w:rsidR="00B5128D" w:rsidRPr="00910361" w:rsidRDefault="00DD60BE" w:rsidP="00B5128D">
      <w:pPr>
        <w:pStyle w:val="aa"/>
        <w:numPr>
          <w:ilvl w:val="0"/>
          <w:numId w:val="7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Дыхательная  гимнастика</w:t>
      </w:r>
      <w:r w:rsidR="00402EBB"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:rsidR="00DD60BE" w:rsidRPr="00910361" w:rsidRDefault="00936D58" w:rsidP="00B5128D">
      <w:pPr>
        <w:pStyle w:val="aa"/>
        <w:numPr>
          <w:ilvl w:val="0"/>
          <w:numId w:val="7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Пальчиковая гимнастика</w:t>
      </w:r>
      <w:r w:rsidR="00402EBB"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:rsidR="00E95ABE" w:rsidRPr="00910361" w:rsidRDefault="00E95ABE" w:rsidP="00B309C1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Логоритмика</w:t>
      </w:r>
      <w:r w:rsidR="00402EBB"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E95ABE" w:rsidRPr="00910361" w:rsidRDefault="00D94F2C" w:rsidP="00B309C1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М</w:t>
      </w:r>
      <w:r w:rsidR="00E95ABE"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немотехника</w:t>
      </w:r>
      <w:r w:rsidR="00402EBB"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D94F2C" w:rsidRPr="00910361" w:rsidRDefault="004C0057" w:rsidP="00B309C1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ЛЕГО </w:t>
      </w:r>
      <w:r w:rsidR="00402EBB"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–</w:t>
      </w:r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технология</w:t>
      </w:r>
      <w:r w:rsidR="00402EBB"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E6242F" w:rsidRPr="00910361" w:rsidRDefault="00402EBB" w:rsidP="00B309C1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proofErr w:type="spellStart"/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Синквей</w:t>
      </w:r>
      <w:proofErr w:type="spellEnd"/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402EBB" w:rsidRPr="00910361" w:rsidRDefault="00402EBB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309C1" w:rsidRPr="00910361">
        <w:rPr>
          <w:rFonts w:ascii="Times New Roman" w:hAnsi="Times New Roman" w:cs="Times New Roman"/>
          <w:sz w:val="28"/>
          <w:szCs w:val="28"/>
          <w:lang w:val="ru-RU"/>
        </w:rPr>
        <w:t>роектная деятельность</w:t>
      </w:r>
      <w:r w:rsidRPr="009103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2EBB" w:rsidRPr="00910361" w:rsidRDefault="00402EBB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309C1"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ехнология </w:t>
      </w:r>
      <w:proofErr w:type="spellStart"/>
      <w:r w:rsidR="00B309C1" w:rsidRPr="00910361"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 w:rsidRPr="009103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2EBB" w:rsidRPr="00910361" w:rsidRDefault="00402EBB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9C1" w:rsidRPr="00910361">
        <w:rPr>
          <w:rFonts w:ascii="Times New Roman" w:hAnsi="Times New Roman" w:cs="Times New Roman"/>
          <w:sz w:val="28"/>
          <w:szCs w:val="28"/>
          <w:lang w:val="ru-RU"/>
        </w:rPr>
        <w:t>гровые технологии</w:t>
      </w:r>
      <w:r w:rsidRPr="009103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2EBB" w:rsidRPr="00910361" w:rsidRDefault="00402EBB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9C1" w:rsidRPr="00910361">
        <w:rPr>
          <w:rFonts w:ascii="Times New Roman" w:hAnsi="Times New Roman" w:cs="Times New Roman"/>
          <w:sz w:val="28"/>
          <w:szCs w:val="28"/>
          <w:lang w:val="ru-RU"/>
        </w:rPr>
        <w:t>нформационно-коммуникационные технологии</w:t>
      </w:r>
      <w:r w:rsidRPr="009103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2EBB" w:rsidRPr="00910361" w:rsidRDefault="00402EBB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309C1" w:rsidRPr="00910361">
        <w:rPr>
          <w:rFonts w:ascii="Times New Roman" w:hAnsi="Times New Roman" w:cs="Times New Roman"/>
          <w:sz w:val="28"/>
          <w:szCs w:val="28"/>
          <w:lang w:val="ru-RU"/>
        </w:rPr>
        <w:t>ехнология проблемного обучения</w:t>
      </w:r>
      <w:r w:rsidRPr="009103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2EBB" w:rsidRPr="00910361" w:rsidRDefault="004C0057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0361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Лепбук</w:t>
      </w:r>
      <w:proofErr w:type="spellEnd"/>
      <w:r w:rsidR="00402EBB" w:rsidRPr="009103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2EBB" w:rsidRPr="00910361" w:rsidRDefault="004C0057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ТРИЗ. (Теория Решения Изобретательских Задач) </w:t>
      </w:r>
    </w:p>
    <w:p w:rsidR="00402EBB" w:rsidRPr="00910361" w:rsidRDefault="004C0057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Сочинительство. </w:t>
      </w:r>
    </w:p>
    <w:p w:rsidR="00402EBB" w:rsidRPr="00910361" w:rsidRDefault="004C0057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Сказкотерапия. ( Сочинение детьми сказок) </w:t>
      </w:r>
    </w:p>
    <w:p w:rsidR="00402EBB" w:rsidRPr="00910361" w:rsidRDefault="004C0057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Экспериментирование. </w:t>
      </w:r>
    </w:p>
    <w:p w:rsidR="00A3231F" w:rsidRPr="00910361" w:rsidRDefault="00A3231F" w:rsidP="00B309C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Театрализованные игры.</w:t>
      </w:r>
    </w:p>
    <w:p w:rsidR="007B65FB" w:rsidRPr="008F7C98" w:rsidRDefault="008F7C98" w:rsidP="008F7C98">
      <w:pPr>
        <w:shd w:val="clear" w:color="auto" w:fill="FFFFFF"/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290" w:rsidRPr="00B5128D">
        <w:rPr>
          <w:rFonts w:ascii="Times New Roman" w:hAnsi="Times New Roman" w:cs="Times New Roman"/>
          <w:sz w:val="28"/>
          <w:szCs w:val="28"/>
        </w:rPr>
        <w:t xml:space="preserve">Мы подробно рассмотрим только некоторые </w:t>
      </w:r>
      <w:r w:rsidR="004C0057" w:rsidRPr="00B5128D">
        <w:rPr>
          <w:rFonts w:ascii="Times New Roman" w:hAnsi="Times New Roman" w:cs="Times New Roman"/>
          <w:sz w:val="28"/>
          <w:szCs w:val="28"/>
        </w:rPr>
        <w:t>из н</w:t>
      </w:r>
      <w:r w:rsidR="00DD60BE" w:rsidRPr="00B5128D">
        <w:rPr>
          <w:rFonts w:ascii="Times New Roman" w:hAnsi="Times New Roman" w:cs="Times New Roman"/>
          <w:sz w:val="28"/>
          <w:szCs w:val="28"/>
        </w:rPr>
        <w:t xml:space="preserve">их. </w:t>
      </w:r>
      <w:r w:rsidR="004C0057" w:rsidRPr="00B51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AD" w:rsidRPr="00B5128D" w:rsidRDefault="00DD60BE" w:rsidP="00B5128D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B51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Артикуляционная</w:t>
      </w:r>
      <w:proofErr w:type="spellEnd"/>
      <w:r w:rsidRPr="00B51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и</w:t>
      </w:r>
      <w:proofErr w:type="gramEnd"/>
      <w:r w:rsidRPr="00B51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51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дыхательная</w:t>
      </w:r>
      <w:proofErr w:type="spellEnd"/>
      <w:r w:rsidRPr="00B51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51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гимнастика</w:t>
      </w:r>
      <w:proofErr w:type="spellEnd"/>
      <w:r w:rsidRPr="00B51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B5128D" w:rsidRDefault="007B65FB" w:rsidP="008F7C98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60BE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 эту технологию, но многие забывают про нее. При посещении занятий не у всех педагогов видела</w:t>
      </w:r>
      <w:r w:rsidR="00A3231F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данной технологии</w:t>
      </w:r>
      <w:r w:rsidR="00DD60BE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31F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Артикуляционная </w:t>
      </w:r>
      <w:r w:rsidR="00E65AAD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дыхательная </w:t>
      </w:r>
      <w:r w:rsidR="00A3231F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это </w:t>
      </w:r>
      <w:r w:rsid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A3231F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 фундамента четкой и внятной речи.</w:t>
      </w:r>
      <w:r w:rsid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AAD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– главная мышца органов речи. Язык должен быть достаточно хорошо развит, чтобы выполнять тонкие, целенаправленные движения, именуемые звукопроизношением.</w:t>
      </w:r>
    </w:p>
    <w:p w:rsidR="00B5128D" w:rsidRDefault="00E65AAD" w:rsidP="008F7C98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3-х,4-х лет артикуляционная гимнастика поможет быстрее «поставить» правильное произношение.</w:t>
      </w:r>
    </w:p>
    <w:p w:rsidR="00E65AAD" w:rsidRPr="00B5128D" w:rsidRDefault="00E65AAD" w:rsidP="008F7C98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5-ти, 6-ти лет смогут</w:t>
      </w:r>
      <w:r w:rsid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артикуляционной гимнастики преодолеть уже сложившееся неправильное звукопроизношение.</w:t>
      </w:r>
    </w:p>
    <w:p w:rsidR="004D5BAA" w:rsidRPr="00B5128D" w:rsidRDefault="004D5BAA" w:rsidP="004D5BA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128D">
        <w:rPr>
          <w:rStyle w:val="c2"/>
          <w:rFonts w:eastAsiaTheme="majorEastAsia"/>
          <w:color w:val="000000"/>
          <w:sz w:val="28"/>
          <w:szCs w:val="28"/>
          <w:u w:val="single"/>
        </w:rPr>
        <w:t>Рекомендации по проведению упражнений артикуляционной гимнастики:</w:t>
      </w:r>
    </w:p>
    <w:p w:rsidR="004D5BAA" w:rsidRPr="00B5128D" w:rsidRDefault="004D5BAA" w:rsidP="004D5BA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>1. Проводить артикуляционную гимнастику нужно ежедневно, чтобы вырабатываемые у детей навыки закреплялись. Не следует предлагать детям более 7 упражнений за раз.</w:t>
      </w:r>
    </w:p>
    <w:p w:rsidR="004D5BAA" w:rsidRPr="00B5128D" w:rsidRDefault="00B5128D" w:rsidP="004D5BA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2. </w:t>
      </w:r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>Из выполняемых упражнений новым может быть только одно,  остальные даются для повторения и закрепления.</w:t>
      </w:r>
    </w:p>
    <w:p w:rsidR="004D5BAA" w:rsidRPr="00B5128D" w:rsidRDefault="00B5128D" w:rsidP="004D5BAA">
      <w:pPr>
        <w:pStyle w:val="c19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3</w:t>
      </w:r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>. В комплексе должны присутствовать 2-3 упр</w:t>
      </w:r>
      <w:proofErr w:type="gramStart"/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>.с</w:t>
      </w:r>
      <w:proofErr w:type="gramEnd"/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 xml:space="preserve">татических и 2-3 упр. динамических. Начинают гимнастику со статических упражнений, они выполняются по 10 секунд (удержание артикуляционной позы в одном положении), далее переходят к </w:t>
      </w:r>
      <w:proofErr w:type="gramStart"/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>динамическим</w:t>
      </w:r>
      <w:proofErr w:type="gramEnd"/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4D5BAA" w:rsidRPr="00B5128D" w:rsidRDefault="004D5BAA" w:rsidP="004D5BAA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> /</w:t>
      </w:r>
      <w:r w:rsidRPr="00B5128D">
        <w:rPr>
          <w:rStyle w:val="c2"/>
          <w:rFonts w:eastAsiaTheme="majorEastAsia"/>
          <w:i/>
          <w:color w:val="000000"/>
          <w:sz w:val="28"/>
          <w:szCs w:val="28"/>
          <w:u w:val="single"/>
        </w:rPr>
        <w:t>Статические упражнения</w:t>
      </w:r>
      <w:r w:rsidRPr="00B5128D">
        <w:rPr>
          <w:rStyle w:val="c2"/>
          <w:rFonts w:eastAsiaTheme="majorEastAsia"/>
          <w:i/>
          <w:color w:val="000000"/>
          <w:sz w:val="28"/>
          <w:szCs w:val="28"/>
        </w:rPr>
        <w:t xml:space="preserve"> направлены на то, чтобы ребенок научился удерживать артикуляционную позицию 5-10 секунд (Бегемот, Ворота, Лопаточка, Чашечка, Иголочка, Горка, Грибок).</w:t>
      </w:r>
    </w:p>
    <w:p w:rsidR="004D5BAA" w:rsidRPr="00B5128D" w:rsidRDefault="004D5BAA" w:rsidP="004D5BA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28D">
        <w:rPr>
          <w:rStyle w:val="c2"/>
          <w:rFonts w:eastAsiaTheme="majorEastAsia"/>
          <w:i/>
          <w:color w:val="000000"/>
          <w:sz w:val="28"/>
          <w:szCs w:val="28"/>
        </w:rPr>
        <w:t xml:space="preserve">- </w:t>
      </w:r>
      <w:r w:rsidRPr="00B5128D">
        <w:rPr>
          <w:rStyle w:val="c2"/>
          <w:rFonts w:eastAsiaTheme="majorEastAsia"/>
          <w:i/>
          <w:color w:val="000000"/>
          <w:sz w:val="28"/>
          <w:szCs w:val="28"/>
          <w:u w:val="single"/>
        </w:rPr>
        <w:t>Динамические упражнения</w:t>
      </w:r>
      <w:r w:rsidRPr="00B5128D">
        <w:rPr>
          <w:rStyle w:val="c2"/>
          <w:rFonts w:eastAsiaTheme="majorEastAsia"/>
          <w:i/>
          <w:color w:val="000000"/>
          <w:sz w:val="28"/>
          <w:szCs w:val="28"/>
        </w:rPr>
        <w:t xml:space="preserve"> (ритмичное повторение движений по 6-8 раз) вырабатывают подвижность языка и губ, их координацию и переключаемость. (Часики, Качели, Футбол, Лошадка, Маляр, Вкусное варенье, Чистим зубки)</w:t>
      </w:r>
      <w:r w:rsidRPr="00B5128D">
        <w:rPr>
          <w:rStyle w:val="c2"/>
          <w:rFonts w:eastAsiaTheme="majorEastAsia"/>
          <w:color w:val="000000"/>
          <w:sz w:val="28"/>
          <w:szCs w:val="28"/>
        </w:rPr>
        <w:t>/.</w:t>
      </w:r>
    </w:p>
    <w:p w:rsidR="004D5BAA" w:rsidRPr="00B5128D" w:rsidRDefault="00B5128D" w:rsidP="004D5BAA">
      <w:pPr>
        <w:pStyle w:val="c19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4</w:t>
      </w:r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>. На первых занятиях упражнение повторяется 2-3 раза в связи с повышенной истощаемостью упражняемой мышцы, в дальнейшем каждое упражнение выполняется до 10-15 раз.</w:t>
      </w:r>
    </w:p>
    <w:p w:rsidR="004D5BAA" w:rsidRPr="00B5128D" w:rsidRDefault="00B5128D" w:rsidP="004D5BA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5</w:t>
      </w:r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 xml:space="preserve">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>к</w:t>
      </w:r>
      <w:proofErr w:type="gramEnd"/>
      <w:r w:rsidR="004D5BAA" w:rsidRPr="00B5128D">
        <w:rPr>
          <w:rStyle w:val="c2"/>
          <w:rFonts w:eastAsiaTheme="majorEastAsia"/>
          <w:color w:val="000000"/>
          <w:sz w:val="28"/>
          <w:szCs w:val="28"/>
        </w:rPr>
        <w:t xml:space="preserve"> более сложным.</w:t>
      </w:r>
    </w:p>
    <w:p w:rsidR="004D5BAA" w:rsidRPr="00B5128D" w:rsidRDefault="004D5BAA" w:rsidP="004D5BA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>Попробуем</w:t>
      </w:r>
      <w:r w:rsidR="008F7C98">
        <w:rPr>
          <w:rStyle w:val="c2"/>
          <w:rFonts w:eastAsiaTheme="majorEastAsia"/>
          <w:color w:val="000000"/>
          <w:sz w:val="28"/>
          <w:szCs w:val="28"/>
        </w:rPr>
        <w:t xml:space="preserve"> выполнить некоторые упражнения.</w:t>
      </w: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 Подвиньте поближе зеркала, чтобы вы могли видеть себя, и пока я буду рассказывать, вы будете выполнять упражнения.</w:t>
      </w:r>
    </w:p>
    <w:p w:rsidR="008F7C98" w:rsidRDefault="008F7C98" w:rsidP="004D5BAA">
      <w:pPr>
        <w:pStyle w:val="c8"/>
        <w:shd w:val="clear" w:color="auto" w:fill="FFFFFF"/>
        <w:spacing w:before="0" w:beforeAutospacing="0" w:after="0" w:afterAutospacing="0"/>
        <w:rPr>
          <w:rStyle w:val="c16"/>
          <w:rFonts w:eastAsiaTheme="majorEastAsia"/>
          <w:b/>
          <w:bCs/>
          <w:color w:val="000000"/>
          <w:sz w:val="28"/>
          <w:szCs w:val="28"/>
        </w:rPr>
      </w:pPr>
    </w:p>
    <w:p w:rsidR="004D5BAA" w:rsidRPr="00B5128D" w:rsidRDefault="004D5BAA" w:rsidP="004D5BAA">
      <w:pPr>
        <w:pStyle w:val="c8"/>
        <w:shd w:val="clear" w:color="auto" w:fill="FFFFFF"/>
        <w:spacing w:before="0" w:beforeAutospacing="0" w:after="0" w:afterAutospacing="0"/>
        <w:rPr>
          <w:rStyle w:val="c16"/>
          <w:rFonts w:eastAsiaTheme="majorEastAsia"/>
          <w:b/>
          <w:bCs/>
          <w:color w:val="000000"/>
          <w:sz w:val="28"/>
          <w:szCs w:val="28"/>
        </w:rPr>
      </w:pPr>
      <w:r w:rsidRPr="00B5128D">
        <w:rPr>
          <w:rStyle w:val="c16"/>
          <w:rFonts w:eastAsiaTheme="majorEastAsia"/>
          <w:b/>
          <w:bCs/>
          <w:color w:val="000000"/>
          <w:sz w:val="28"/>
          <w:szCs w:val="28"/>
        </w:rPr>
        <w:t>Практическая часть</w:t>
      </w:r>
      <w:r w:rsidR="00413184" w:rsidRPr="00B5128D">
        <w:rPr>
          <w:rStyle w:val="c16"/>
          <w:rFonts w:eastAsiaTheme="majorEastAsia"/>
          <w:b/>
          <w:bCs/>
          <w:color w:val="000000"/>
          <w:sz w:val="28"/>
          <w:szCs w:val="28"/>
        </w:rPr>
        <w:t>.</w:t>
      </w:r>
    </w:p>
    <w:p w:rsidR="00413184" w:rsidRPr="00B5128D" w:rsidRDefault="00413184" w:rsidP="004D5BA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128D">
        <w:rPr>
          <w:rStyle w:val="c16"/>
          <w:rFonts w:eastAsiaTheme="majorEastAsia"/>
          <w:bCs/>
          <w:color w:val="000000"/>
          <w:sz w:val="28"/>
          <w:szCs w:val="28"/>
          <w:u w:val="single"/>
        </w:rPr>
        <w:t>Статические упражнения:</w:t>
      </w:r>
    </w:p>
    <w:p w:rsidR="004D5BAA" w:rsidRPr="00B5128D" w:rsidRDefault="004D5BAA" w:rsidP="004D5BAA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 «</w:t>
      </w:r>
      <w:r w:rsidR="00413184" w:rsidRPr="00B5128D">
        <w:rPr>
          <w:rStyle w:val="c2"/>
          <w:rFonts w:eastAsiaTheme="majorEastAsia"/>
          <w:color w:val="000000"/>
          <w:sz w:val="28"/>
          <w:szCs w:val="28"/>
        </w:rPr>
        <w:t>Лопата</w:t>
      </w:r>
      <w:r w:rsidRPr="00B5128D">
        <w:rPr>
          <w:rStyle w:val="c2"/>
          <w:rFonts w:eastAsiaTheme="majorEastAsia"/>
          <w:color w:val="000000"/>
          <w:sz w:val="28"/>
          <w:szCs w:val="28"/>
        </w:rPr>
        <w:t>»</w:t>
      </w:r>
      <w:r w:rsidR="00413184" w:rsidRPr="00B5128D">
        <w:rPr>
          <w:rStyle w:val="c2"/>
          <w:rFonts w:eastAsiaTheme="majorEastAsia"/>
          <w:color w:val="000000"/>
          <w:sz w:val="28"/>
          <w:szCs w:val="28"/>
        </w:rPr>
        <w:t xml:space="preserve"> (язык широкий, рот открыт)</w:t>
      </w: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 </w:t>
      </w:r>
    </w:p>
    <w:p w:rsidR="00413184" w:rsidRPr="00B5128D" w:rsidRDefault="004D5BAA" w:rsidP="00413184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>«Грибок»</w:t>
      </w:r>
      <w:r w:rsidR="00413184" w:rsidRPr="00B5128D">
        <w:rPr>
          <w:rStyle w:val="c2"/>
          <w:rFonts w:eastAsiaTheme="majorEastAsia"/>
          <w:color w:val="000000"/>
          <w:sz w:val="28"/>
          <w:szCs w:val="28"/>
        </w:rPr>
        <w:t xml:space="preserve">  (сделать от «медленной» лошадки)</w:t>
      </w:r>
    </w:p>
    <w:p w:rsidR="00413184" w:rsidRPr="00B5128D" w:rsidRDefault="00413184" w:rsidP="00413184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«Чашка»  </w:t>
      </w:r>
      <w:proofErr w:type="gramStart"/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( </w:t>
      </w:r>
      <w:proofErr w:type="gramEnd"/>
      <w:r w:rsidRPr="00B5128D">
        <w:rPr>
          <w:rStyle w:val="c2"/>
          <w:rFonts w:eastAsiaTheme="majorEastAsia"/>
          <w:color w:val="000000"/>
          <w:sz w:val="28"/>
          <w:szCs w:val="28"/>
        </w:rPr>
        <w:t>следить за боковыми краями языка)</w:t>
      </w:r>
    </w:p>
    <w:p w:rsidR="00413184" w:rsidRPr="00B5128D" w:rsidRDefault="00413184" w:rsidP="004D5BAA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  <w:u w:val="single"/>
        </w:rPr>
      </w:pPr>
      <w:r w:rsidRPr="00B5128D">
        <w:rPr>
          <w:rStyle w:val="c2"/>
          <w:rFonts w:eastAsiaTheme="majorEastAsia"/>
          <w:color w:val="000000"/>
          <w:sz w:val="28"/>
          <w:szCs w:val="28"/>
          <w:u w:val="single"/>
        </w:rPr>
        <w:t>Динамические упражнения:</w:t>
      </w:r>
    </w:p>
    <w:p w:rsidR="00413184" w:rsidRPr="00B5128D" w:rsidRDefault="00413184" w:rsidP="004D5BAA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>«Качели» (рот открыт)</w:t>
      </w:r>
    </w:p>
    <w:p w:rsidR="004D5BAA" w:rsidRPr="00B5128D" w:rsidRDefault="004D5BAA" w:rsidP="004D5BAA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«Вкусное варенье» </w:t>
      </w:r>
      <w:r w:rsidR="00413184" w:rsidRPr="00B5128D">
        <w:rPr>
          <w:rStyle w:val="c2"/>
          <w:rFonts w:eastAsiaTheme="majorEastAsia"/>
          <w:color w:val="000000"/>
          <w:sz w:val="28"/>
          <w:szCs w:val="28"/>
        </w:rPr>
        <w:t>(</w:t>
      </w:r>
      <w:r w:rsidRPr="00B5128D">
        <w:rPr>
          <w:rStyle w:val="c2"/>
          <w:rFonts w:eastAsiaTheme="majorEastAsia"/>
          <w:color w:val="000000"/>
          <w:sz w:val="28"/>
          <w:szCs w:val="28"/>
        </w:rPr>
        <w:t>рот открыт, язык широкий</w:t>
      </w:r>
      <w:r w:rsidR="00413184" w:rsidRPr="00B5128D">
        <w:rPr>
          <w:rStyle w:val="c2"/>
          <w:rFonts w:eastAsiaTheme="majorEastAsia"/>
          <w:color w:val="000000"/>
          <w:sz w:val="28"/>
          <w:szCs w:val="28"/>
        </w:rPr>
        <w:t>)</w:t>
      </w:r>
    </w:p>
    <w:p w:rsidR="00413184" w:rsidRPr="00B5128D" w:rsidRDefault="00413184" w:rsidP="00413184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 «Чистим зубки» </w:t>
      </w:r>
      <w:proofErr w:type="gramStart"/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( </w:t>
      </w:r>
      <w:proofErr w:type="gramEnd"/>
      <w:r w:rsidRPr="00B5128D">
        <w:rPr>
          <w:rStyle w:val="c2"/>
          <w:rFonts w:eastAsiaTheme="majorEastAsia"/>
          <w:color w:val="000000"/>
          <w:sz w:val="28"/>
          <w:szCs w:val="28"/>
        </w:rPr>
        <w:t>рот открыт, язык широкий)</w:t>
      </w:r>
    </w:p>
    <w:p w:rsidR="00413184" w:rsidRPr="00B5128D" w:rsidRDefault="00413184" w:rsidP="004D5BAA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color w:val="000000"/>
          <w:sz w:val="28"/>
          <w:szCs w:val="28"/>
          <w:u w:val="single"/>
        </w:rPr>
      </w:pPr>
    </w:p>
    <w:p w:rsidR="00413184" w:rsidRPr="00B5128D" w:rsidRDefault="00413184" w:rsidP="004D5BAA">
      <w:pPr>
        <w:pStyle w:val="c8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b/>
          <w:color w:val="000000"/>
          <w:sz w:val="28"/>
          <w:szCs w:val="28"/>
          <w:u w:val="single"/>
        </w:rPr>
        <w:t xml:space="preserve">Дыхательная гимнастика. </w:t>
      </w:r>
    </w:p>
    <w:p w:rsidR="00677C18" w:rsidRPr="00B5128D" w:rsidRDefault="00677C18" w:rsidP="008F7C98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B5128D">
        <w:rPr>
          <w:rStyle w:val="c2"/>
          <w:rFonts w:eastAsiaTheme="majorEastAsia"/>
          <w:color w:val="000000"/>
          <w:sz w:val="28"/>
          <w:szCs w:val="28"/>
        </w:rPr>
        <w:t>Существует физ</w:t>
      </w:r>
      <w:r>
        <w:rPr>
          <w:rStyle w:val="c2"/>
          <w:rFonts w:eastAsiaTheme="majorEastAsia"/>
          <w:color w:val="000000"/>
          <w:sz w:val="28"/>
          <w:szCs w:val="28"/>
        </w:rPr>
        <w:t>иологическое и речевое дыхание.</w:t>
      </w: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677C18">
        <w:rPr>
          <w:color w:val="111111"/>
          <w:sz w:val="28"/>
        </w:rPr>
        <w:t>Речевое </w:t>
      </w:r>
      <w:r w:rsidRPr="00677C18">
        <w:rPr>
          <w:b/>
          <w:bCs/>
          <w:color w:val="111111"/>
          <w:sz w:val="28"/>
        </w:rPr>
        <w:t>дыхание</w:t>
      </w:r>
      <w:r w:rsidRPr="00677C18">
        <w:rPr>
          <w:color w:val="111111"/>
          <w:sz w:val="28"/>
        </w:rPr>
        <w:t> отличается от обычного </w:t>
      </w:r>
      <w:r w:rsidRPr="00677C18">
        <w:rPr>
          <w:b/>
          <w:bCs/>
          <w:color w:val="111111"/>
          <w:sz w:val="28"/>
        </w:rPr>
        <w:t>дыхания</w:t>
      </w:r>
      <w:r w:rsidRPr="00677C18">
        <w:rPr>
          <w:color w:val="111111"/>
          <w:sz w:val="28"/>
        </w:rPr>
        <w:t>. Речевое </w:t>
      </w:r>
      <w:r w:rsidRPr="00677C18">
        <w:rPr>
          <w:b/>
          <w:bCs/>
          <w:color w:val="111111"/>
          <w:sz w:val="28"/>
        </w:rPr>
        <w:t>дыхание</w:t>
      </w:r>
      <w:r w:rsidRPr="00677C18">
        <w:rPr>
          <w:color w:val="111111"/>
          <w:sz w:val="28"/>
        </w:rPr>
        <w:t> – это управляемый процесс.</w:t>
      </w:r>
      <w:r>
        <w:rPr>
          <w:color w:val="111111"/>
          <w:sz w:val="28"/>
        </w:rPr>
        <w:t xml:space="preserve"> </w:t>
      </w:r>
      <w:r w:rsidRPr="00B5128D">
        <w:rPr>
          <w:rStyle w:val="c2"/>
          <w:rFonts w:eastAsiaTheme="majorEastAsia"/>
          <w:color w:val="000000"/>
          <w:sz w:val="28"/>
          <w:szCs w:val="28"/>
        </w:rPr>
        <w:t xml:space="preserve">При речевом дыхании задействована диафрагма (дышим животом). </w:t>
      </w:r>
    </w:p>
    <w:p w:rsidR="00677C18" w:rsidRPr="00677C18" w:rsidRDefault="00677C18" w:rsidP="008F7C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Дыхательная гимнастика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помогает в коррекционной работе с </w:t>
      </w:r>
      <w:proofErr w:type="gramStart"/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детьми</w:t>
      </w:r>
      <w:proofErr w:type="gramEnd"/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заикающимися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 ОНР, другими речевыми расстройствами. Она необходима для часто болеющих детей, но так же и для здоровых детей, чтобы сохранить это самое здоровье.</w:t>
      </w:r>
    </w:p>
    <w:p w:rsidR="00677C18" w:rsidRPr="00677C18" w:rsidRDefault="00677C18" w:rsidP="008F7C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чего же начать?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Дыхательная гимнастика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начинается с общих упражнений. Проще говоря, необходимо научить детей правильно дышать </w:t>
      </w:r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(показать ребенку, как поднимается животик)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Цель этих упражнений – увеличить объём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дыхания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 нормализовать их ритм. Ребёнка учим дышать при закрытом рте. Тренируем носовой выдох, говоря ребё</w:t>
      </w:r>
      <w:r w:rsidRPr="00677C18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нку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677C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Вдыхай глубоко и выдыхай длительно через нос</w:t>
      </w:r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Затем мы тренируем у ребёнка ротовой выдох, закрывая при этом ноздри ребёнка.  Используются упражнения с сопротивлением, когда логопед </w:t>
      </w:r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Pr="00677C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воспитатель</w:t>
      </w:r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кладёт руки на грудную клетку ребёнка, как бы препятствуя вдоху в течени</w:t>
      </w:r>
      <w:proofErr w:type="gram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</w:t>
      </w:r>
      <w:proofErr w:type="gramEnd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1-2 сек. Ребёнка учат задерживать вдох, добиваясь быстрого и глубокого вдоха и медленного, продолжительного выдоха. Давайте и мы с вами попробуем это на себе, чтобы в последствии научить детей</w:t>
      </w:r>
      <w:proofErr w:type="gram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</w:t>
      </w:r>
      <w:proofErr w:type="gramStart"/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</w:t>
      </w:r>
      <w:proofErr w:type="gramEnd"/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оспитатели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проделывают упражнение задержки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дыхания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проведении дыхательной гимнастики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необходимо соблюдать следующие </w:t>
      </w:r>
      <w:r w:rsidRPr="00677C18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требования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Занятия можно выполнять ежедневно, но не более 3 – 6 минут, в зависимости от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возраста детей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во избежание головокружений продолжительность упр. должна быть 3-4 раза. В комплекс с артикуляционной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гимнастикой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должно быть включено 1 упражнение на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дыхание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Проводить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занятия необходимо в хорошо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проветриваемом помещении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Обязательно до еды, можно во время утренней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гимнастики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• Нагрузка на ребенка должна увеличиваться постепенно, за счет увеличения числа повторений и усложнения упражнений</w:t>
      </w:r>
      <w:proofErr w:type="gram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Start"/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н</w:t>
      </w:r>
      <w:proofErr w:type="gramEnd"/>
      <w:r w:rsidRPr="00677C1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апример - дуем сначала на гладкий карандаш, затем на ребристый)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Вдыхать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воздух через нос и рот, выдох делать через рот.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Вдыхать легко и коротко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а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выдыхать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длительно и экономно.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 процессе речевого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дыхания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не напрягать мышцы в области шеи, рук, живота, груди; плечи не поднимать при вдохе и не опускать при выдохе.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После выдоха перед новым вдохом сделать остановку на 2-3 секунды.</w:t>
      </w:r>
    </w:p>
    <w:p w:rsidR="00677C18" w:rsidRPr="0008134E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8134E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Дыхательные</w:t>
      </w:r>
      <w:r w:rsidRPr="0008134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 упражнения делятся </w:t>
      </w:r>
      <w:proofErr w:type="gramStart"/>
      <w:r w:rsidRPr="0008134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на</w:t>
      </w:r>
      <w:proofErr w:type="gramEnd"/>
      <w:r w:rsidRPr="0008134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:</w:t>
      </w:r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вызывающие длительный направленный выдох (игры типа вертушки, мельницы, предметы на воде,</w:t>
      </w:r>
      <w:proofErr w:type="gramEnd"/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игры на </w:t>
      </w:r>
      <w:proofErr w:type="spell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поддувание</w:t>
      </w:r>
      <w:proofErr w:type="spellEnd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(ребенок поддувает на легкие предметы – вату, бумажку, легкие шарик,</w:t>
      </w:r>
      <w:proofErr w:type="gramEnd"/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игры на развитие физического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дыхания 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(надувает шарики, пускает мыльные пузыри,</w:t>
      </w:r>
      <w:proofErr w:type="gramEnd"/>
    </w:p>
    <w:p w:rsidR="00677C18" w:rsidRPr="00677C18" w:rsidRDefault="00677C18" w:rsidP="00677C1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упражнения на развитие речевого </w:t>
      </w:r>
      <w:r w:rsidRPr="00677C1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дыхания </w:t>
      </w:r>
      <w:r w:rsidRPr="00677C1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(вдох и выдох через рот и нос,</w:t>
      </w:r>
      <w:proofErr w:type="gramEnd"/>
    </w:p>
    <w:p w:rsidR="008F7C98" w:rsidRDefault="00677C18" w:rsidP="007B65FB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677C18">
        <w:rPr>
          <w:color w:val="111111"/>
          <w:sz w:val="28"/>
        </w:rPr>
        <w:t>- упражнения с проговариванием звуков.</w:t>
      </w:r>
      <w:r w:rsidR="007B65FB" w:rsidRPr="007B65FB">
        <w:rPr>
          <w:b/>
          <w:sz w:val="28"/>
          <w:szCs w:val="28"/>
          <w:u w:val="single"/>
        </w:rPr>
        <w:t xml:space="preserve"> </w:t>
      </w:r>
    </w:p>
    <w:p w:rsidR="008F7C98" w:rsidRDefault="008F7C98" w:rsidP="007B65FB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D063C" w:rsidRDefault="00DD60BE" w:rsidP="008F7C98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5128D">
        <w:rPr>
          <w:b/>
          <w:sz w:val="28"/>
          <w:szCs w:val="28"/>
          <w:u w:val="single"/>
        </w:rPr>
        <w:t xml:space="preserve">Логоритмика. </w:t>
      </w:r>
    </w:p>
    <w:p w:rsidR="003D202A" w:rsidRPr="00DD063C" w:rsidRDefault="00DD063C" w:rsidP="008F7C98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6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02A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ещё одна интересная комплексная  методика, включающей в себя речь, музыку и движение, </w:t>
      </w:r>
      <w:proofErr w:type="gramStart"/>
      <w:r w:rsidR="003D202A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эта методика…</w:t>
      </w:r>
      <w:r w:rsidR="0091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2A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="003D202A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подскажет? </w:t>
      </w:r>
      <w:r w:rsidR="008F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2A" w:rsidRPr="00B51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логоритмика.</w:t>
      </w:r>
    </w:p>
    <w:p w:rsidR="0012797A" w:rsidRDefault="0012797A" w:rsidP="008F7C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Занятие </w:t>
      </w:r>
      <w:proofErr w:type="spellStart"/>
      <w:r w:rsidRPr="00B512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логоритмикой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сочетание пения, движения и речи. Именно такая взаимосвязь позволит закрепить правильное звукопроизношение и звуковосприятие.</w:t>
      </w:r>
    </w:p>
    <w:p w:rsidR="0031313A" w:rsidRPr="007D6153" w:rsidRDefault="0031313A" w:rsidP="0031313A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ритмика включает в себя:</w:t>
      </w:r>
    </w:p>
    <w:p w:rsidR="0031313A" w:rsidRPr="007D6153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ходьбу в разных направлениях;</w:t>
      </w:r>
    </w:p>
    <w:p w:rsidR="0031313A" w:rsidRPr="007D6153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дыхания, голоса и артикуляции;</w:t>
      </w:r>
    </w:p>
    <w:p w:rsidR="0031313A" w:rsidRPr="007D6153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регулирующие мышечный тонус, активизирующие внимание;</w:t>
      </w:r>
    </w:p>
    <w:p w:rsidR="0031313A" w:rsidRPr="007D6153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упражнения без музыкального сопровождения;</w:t>
      </w:r>
    </w:p>
    <w:p w:rsidR="0031313A" w:rsidRPr="007D6153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формирующие чувство музыкального темпа;</w:t>
      </w:r>
    </w:p>
    <w:p w:rsidR="0031313A" w:rsidRPr="007D6153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упражнения;</w:t>
      </w:r>
    </w:p>
    <w:p w:rsidR="0031313A" w:rsidRPr="007D6153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пение;</w:t>
      </w:r>
    </w:p>
    <w:p w:rsidR="0031313A" w:rsidRPr="0031313A" w:rsidRDefault="0031313A" w:rsidP="0031313A">
      <w:pPr>
        <w:numPr>
          <w:ilvl w:val="0"/>
          <w:numId w:val="9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мелкой моторики.</w:t>
      </w:r>
    </w:p>
    <w:p w:rsidR="0012797A" w:rsidRPr="00B5128D" w:rsidRDefault="0012797A" w:rsidP="00127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лично меня заинтересовала </w:t>
      </w:r>
      <w:r w:rsidRPr="00B512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логоритмика</w:t>
      </w: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Во-первых, это близко детской природе </w:t>
      </w:r>
      <w:r w:rsidRPr="00B51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(игра, движение, песня, танец)</w:t>
      </w: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вторых</w:t>
      </w:r>
      <w:proofErr w:type="gram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позволяет комплексно решить ряд задач из различных образовательных областей, т. е. </w:t>
      </w: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интеграция, что соответствует современным требованиям дошкольного образования.</w:t>
      </w:r>
    </w:p>
    <w:p w:rsidR="0012797A" w:rsidRPr="00B5128D" w:rsidRDefault="007D2593" w:rsidP="00127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показывает </w:t>
      </w:r>
      <w:r w:rsidR="0012797A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практика, </w:t>
      </w:r>
      <w:proofErr w:type="spellStart"/>
      <w:r w:rsidR="0012797A" w:rsidRPr="00B512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логоритмические</w:t>
      </w:r>
      <w:proofErr w:type="spellEnd"/>
      <w:r w:rsidR="0012797A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способствуют развитию всех психических процессов, дети легче овладевают навыком чтения и письма, т. к. развита мелкая моторика пальцев, мышцы речедвигательного аппарата.</w:t>
      </w:r>
    </w:p>
    <w:p w:rsidR="0012797A" w:rsidRPr="00B5128D" w:rsidRDefault="0012797A" w:rsidP="00127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мнению известного швейцарского педагога, основателя ритмической гимнастики Э. </w:t>
      </w: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Жака-Далькроза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«Пространство и время наполнены материей, подчиненной законам вечного ритма».</w:t>
      </w:r>
    </w:p>
    <w:p w:rsidR="0012797A" w:rsidRPr="00B5128D" w:rsidRDefault="0012797A" w:rsidP="001279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организме ритмично работают сердце и легкие, мозговая деятельность подчинена множеству ритмов. В основе </w:t>
      </w:r>
      <w:proofErr w:type="gram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человеческого</w:t>
      </w:r>
      <w:proofErr w:type="gram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восприятии и организации лежат различные ритмические структуры. Развитие ритма тесно связано с формированием пространственно-временных отношений. Двигательный ритм оказывает организующее влияние на становление речевых механизмов. Работая с детьми, мы замечаем, что некоторые из них переставляют или заменяют в словах слоги. Ребенок может путать слова в стихотворении и с трудом его запоминает. Сложности разные, а причина одна – неразвитое или нарушенное чувство ритма.</w:t>
      </w:r>
    </w:p>
    <w:p w:rsidR="00910361" w:rsidRPr="004D4E28" w:rsidRDefault="00910361" w:rsidP="009103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D4E2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Практическая часть:</w:t>
      </w:r>
    </w:p>
    <w:p w:rsidR="00910361" w:rsidRPr="00B5128D" w:rsidRDefault="007D2593" w:rsidP="009103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поиграть. Под </w:t>
      </w:r>
      <w:r w:rsidR="00910361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 мяч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передаем </w:t>
      </w:r>
      <w:r w:rsidR="00910361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кругу,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говорит название</w:t>
      </w:r>
      <w:r w:rsidR="00910361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цветка, начинающееся на букву своего имени </w:t>
      </w:r>
      <w:r w:rsidR="00910361" w:rsidRPr="00B51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(Марина- маргаритка, Ольга - орхидеи т. д.)</w:t>
      </w:r>
      <w:r w:rsidR="00910361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361" w:rsidRPr="00B5128D" w:rsidRDefault="00910361" w:rsidP="009103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нас получился прекрасный весенний букет!</w:t>
      </w:r>
    </w:p>
    <w:p w:rsidR="00A3231F" w:rsidRPr="00B5128D" w:rsidRDefault="008F7C98" w:rsidP="00DD60BE">
      <w:pPr>
        <w:shd w:val="clear" w:color="auto" w:fill="FFFFFF"/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8F7C9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231F" w:rsidRPr="00B5128D">
        <w:rPr>
          <w:rFonts w:ascii="Times New Roman" w:hAnsi="Times New Roman" w:cs="Times New Roman"/>
          <w:b/>
          <w:sz w:val="28"/>
          <w:szCs w:val="28"/>
          <w:u w:val="single"/>
        </w:rPr>
        <w:t>Мнемотехника.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FE0352" w:rsidRPr="00B5128D" w:rsidRDefault="00FE0352" w:rsidP="007538E1">
      <w:pPr>
        <w:pStyle w:val="af5"/>
        <w:shd w:val="clear" w:color="auto" w:fill="FFFFFF"/>
        <w:spacing w:before="225" w:beforeAutospacing="0" w:after="0" w:afterAutospacing="0"/>
        <w:ind w:left="-567"/>
        <w:jc w:val="both"/>
        <w:rPr>
          <w:sz w:val="28"/>
          <w:szCs w:val="28"/>
        </w:rPr>
      </w:pPr>
      <w:r w:rsidRPr="00B5128D">
        <w:rPr>
          <w:sz w:val="28"/>
          <w:szCs w:val="28"/>
        </w:rPr>
        <w:t>Как вы думаете, о какой технологии пойдёт речь дальше?</w:t>
      </w:r>
    </w:p>
    <w:p w:rsidR="00FE0352" w:rsidRPr="00B5128D" w:rsidRDefault="00FE0352" w:rsidP="007538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Мнемотехника - (от греч. </w:t>
      </w: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mnemonikon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искусство запоминания) - система специальных приемов, служащих для облегчения запоминания, сохранения и воспроизведения информации.</w:t>
      </w:r>
    </w:p>
    <w:p w:rsidR="00FE0352" w:rsidRPr="00B5128D" w:rsidRDefault="00B5128D" w:rsidP="007538E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Вспомните знакомую всем с детства фразу для запоминания цветов радуги – Каждый охотник желает знать, где сидит </w:t>
      </w:r>
      <w:proofErr w:type="spellStart"/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фазан</w:t>
      </w:r>
      <w:proofErr w:type="gramStart"/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proofErr w:type="spellEnd"/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запоминания падежей русского языка – </w:t>
      </w:r>
      <w:r w:rsidR="00FE0352" w:rsidRPr="00B51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 Родил Девчонку, Велел Тащить Пелёнку»</w:t>
      </w:r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(именительный, родительный, дательный, винительный, творительный, предложный).В геометрии — Биссектриса — это крыса бегает по углам и делит их пополам. Это </w:t>
      </w:r>
      <w:r w:rsidR="00FE0352" w:rsidRPr="00B512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тогда мы не знали, что это так называется.</w:t>
      </w:r>
    </w:p>
    <w:p w:rsidR="00FE0352" w:rsidRPr="00B5128D" w:rsidRDefault="00B5128D" w:rsidP="007538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же такое мнемотехника</w:t>
      </w:r>
      <w:r w:rsidR="002359F5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Суть мнемотехники заключается в следующем: на каждое слово или словосочетание придумывается картинка, таким </w:t>
      </w:r>
      <w:proofErr w:type="gramStart"/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текст зарисовывается схематично. Глядя на эти схемы-</w:t>
      </w:r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рисунки,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</w:t>
      </w:r>
    </w:p>
    <w:p w:rsidR="004D4E28" w:rsidRDefault="00B5128D" w:rsidP="007538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Мнемотаблицы особенно </w:t>
      </w:r>
      <w:proofErr w:type="gramStart"/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</w:t>
      </w:r>
      <w:proofErr w:type="gramEnd"/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заучивании стихотворений</w:t>
      </w:r>
      <w:r w:rsidR="0031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пересказе текста, при отгадывании загадок.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FE0352" w:rsidRPr="00B5128D" w:rsidRDefault="00FE0352" w:rsidP="007538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начальном этапе взрослый предлагает готовый план (схему, а по мере обучения в процесс создания включаются дети и создают свои схемы.</w:t>
      </w:r>
      <w:proofErr w:type="gram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в младшем возрасте используются цветные мнемотаблицы, а в старших группах уже можно применять и чёрно-белый вариант, но опять же это в случае, если работа по мнемотехнике началась с младшего возраста и дети уже хорошо понимают, что это такое.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Работу необходимо начинать с простейших </w:t>
      </w: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мнемоквадратов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последовательно переходить к </w:t>
      </w: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мнемодорожкам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мнемотаблицам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45F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детьми на занятиях по </w:t>
      </w:r>
      <w:proofErr w:type="spellStart"/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</w:t>
      </w:r>
      <w:proofErr w:type="spellEnd"/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</w:t>
      </w:r>
      <w:r w:rsidR="004D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несколько этапов</w:t>
      </w:r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045F" w:rsidRDefault="00FD045F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proofErr w:type="spellStart"/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мнемоквадрата</w:t>
      </w:r>
      <w:proofErr w:type="spellEnd"/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мнемотаблицы и разбор того, что на них изображено;</w:t>
      </w:r>
    </w:p>
    <w:p w:rsidR="00FD045F" w:rsidRDefault="00FD045F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E0352" w:rsidRPr="00F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перекодирование информации, т.е. преобразование из абстракт</w:t>
      </w:r>
      <w:r w:rsidRPr="00F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символов слов в образы. Р</w:t>
      </w:r>
      <w:r w:rsidR="00FE0352" w:rsidRPr="00F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азбираем с детьми то, что означает каждый символ.</w:t>
      </w:r>
    </w:p>
    <w:p w:rsidR="00FD045F" w:rsidRDefault="00FD045F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E0352" w:rsidRPr="00F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перекодирования осуществляется пересказ художественных произведений, составление различных видов рассказов (описательный, повествовательный), или заучивание стихотворения с опорой на символы (образы), т.е. происходит отработка метода запоминания.</w:t>
      </w:r>
    </w:p>
    <w:p w:rsidR="00C53702" w:rsidRDefault="00FD045F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E0352"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мы можем включить еще один этап: составление мнемотаблицы совместно с детьми. Если педагог прорисовывает схему совместно с детьми, то они гораздо быстрее запоминают информацию и им проще воспроизвести ее.</w:t>
      </w:r>
    </w:p>
    <w:p w:rsidR="00FD045F" w:rsidRPr="00C53702" w:rsidRDefault="00FD045F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данном слайде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мнемоквадраты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D045F" w:rsidRDefault="00FD045F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E0352" w:rsidRPr="00B5128D" w:rsidRDefault="00FD045F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="00FE0352"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352" w:rsidRPr="00B5128D" w:rsidRDefault="00FE0352" w:rsidP="007538E1">
      <w:pPr>
        <w:shd w:val="clear" w:color="auto" w:fill="FFFFFF" w:themeFill="background1"/>
        <w:spacing w:after="0" w:line="450" w:lineRule="atLeast"/>
        <w:ind w:firstLine="851"/>
        <w:jc w:val="both"/>
        <w:outlineLvl w:val="1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Как создать </w:t>
      </w:r>
      <w:proofErr w:type="spellStart"/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мнемотаблицу</w:t>
      </w:r>
      <w:proofErr w:type="spellEnd"/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самостоятельно?</w:t>
      </w:r>
    </w:p>
    <w:p w:rsidR="00FE0352" w:rsidRPr="00B5128D" w:rsidRDefault="00FE0352" w:rsidP="007538E1">
      <w:pPr>
        <w:shd w:val="clear" w:color="auto" w:fill="FFFFFF" w:themeFill="background1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 того чтобы составить таблицу по стихотворению или рассказу, нужно:</w:t>
      </w:r>
    </w:p>
    <w:p w:rsidR="00FE0352" w:rsidRPr="00B5128D" w:rsidRDefault="00FE0352" w:rsidP="007538E1">
      <w:pPr>
        <w:numPr>
          <w:ilvl w:val="0"/>
          <w:numId w:val="5"/>
        </w:numPr>
        <w:shd w:val="clear" w:color="auto" w:fill="FFFFFF" w:themeFill="background1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Разделить текст на фрагменты (чем младше ребенок, тем короче).</w:t>
      </w:r>
    </w:p>
    <w:p w:rsidR="00FE0352" w:rsidRPr="00B5128D" w:rsidRDefault="00FE0352" w:rsidP="007538E1">
      <w:pPr>
        <w:numPr>
          <w:ilvl w:val="0"/>
          <w:numId w:val="5"/>
        </w:numPr>
        <w:shd w:val="clear" w:color="auto" w:fill="FFFFFF" w:themeFill="background1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Расчертить на листе бумаге квадраты по количеству фрагментов текста.</w:t>
      </w:r>
    </w:p>
    <w:p w:rsidR="00FE0352" w:rsidRPr="00B5128D" w:rsidRDefault="00FE0352" w:rsidP="007538E1">
      <w:pPr>
        <w:numPr>
          <w:ilvl w:val="0"/>
          <w:numId w:val="5"/>
        </w:numPr>
        <w:shd w:val="clear" w:color="auto" w:fill="FFFFFF" w:themeFill="background1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каждом квадрате изобразить то, о чем говорится во фрагменте, или же то, что с этим ассоциируется. Ребенок старшего дошкольного возраста может самостоятельно нарисовать картинки для таблицы.</w:t>
      </w:r>
    </w:p>
    <w:p w:rsidR="00FE0352" w:rsidRPr="007B0C4E" w:rsidRDefault="00FE0352" w:rsidP="007538E1">
      <w:pPr>
        <w:numPr>
          <w:ilvl w:val="0"/>
          <w:numId w:val="5"/>
        </w:numPr>
        <w:shd w:val="clear" w:color="auto" w:fill="FFFFFF" w:themeFill="background1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 желании можно подписать в каждом квадрате текст, который нужно запомнить.</w:t>
      </w:r>
      <w:r w:rsidRPr="007B0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рассказала, что такое мнемотехника, и теперь предлагаю поработать практически в этой технике.</w:t>
      </w:r>
    </w:p>
    <w:p w:rsidR="00B5128D" w:rsidRPr="009D7AC6" w:rsidRDefault="00B5128D" w:rsidP="007538E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Я</w:t>
      </w:r>
      <w:r w:rsidRPr="00667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предлагаю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вам </w:t>
      </w:r>
      <w:r w:rsidRPr="00667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поиграть в игру </w:t>
      </w:r>
      <w:r w:rsidRPr="00667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«Волшебный лепесток»</w:t>
      </w:r>
      <w:r w:rsidRPr="00667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B65FB" w:rsidRDefault="00B5128D" w:rsidP="007538E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3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1.Игра «</w:t>
      </w:r>
      <w:r w:rsidR="007B65FB" w:rsidRPr="0075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Отгадай</w:t>
      </w:r>
      <w:r w:rsidRPr="00753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  <w:r w:rsidRPr="00667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каждом лепестке цветка зашифрована пословица</w:t>
      </w:r>
      <w:r w:rsidRPr="00667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Их необходимо </w:t>
      </w:r>
      <w:r w:rsidRPr="00667E8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расшифровать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(поочередно каждая команда отрывает лепесток и отгадывает пословицу)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B65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B65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proofErr w:type="gramEnd"/>
      <w:r w:rsidR="007B65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немотаблица</w:t>
      </w:r>
      <w:proofErr w:type="spellEnd"/>
    </w:p>
    <w:p w:rsidR="00B5128D" w:rsidRPr="00B5128D" w:rsidRDefault="00B5128D" w:rsidP="007538E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5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попробуем с вами зашифровать </w:t>
      </w:r>
      <w:r w:rsidRPr="00753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proofErr w:type="spellStart"/>
      <w:r w:rsidRPr="00753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мнемотаблицу</w:t>
      </w:r>
      <w:proofErr w:type="spellEnd"/>
      <w:r w:rsidRPr="00753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загадку</w:t>
      </w:r>
      <w:proofErr w:type="gramStart"/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5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 команда вытягивает себе загадку и выполняет задание)</w:t>
      </w:r>
    </w:p>
    <w:p w:rsidR="00B5128D" w:rsidRDefault="0031313A" w:rsidP="007538E1">
      <w:pPr>
        <w:pStyle w:val="ac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 соснами, </w:t>
      </w:r>
    </w:p>
    <w:p w:rsidR="0031313A" w:rsidRDefault="0031313A" w:rsidP="007538E1">
      <w:pPr>
        <w:pStyle w:val="ac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 елками,</w:t>
      </w:r>
    </w:p>
    <w:p w:rsidR="0031313A" w:rsidRDefault="0031313A" w:rsidP="007538E1">
      <w:pPr>
        <w:pStyle w:val="ac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Лежит мешок с иголками.</w:t>
      </w:r>
    </w:p>
    <w:p w:rsidR="0031313A" w:rsidRDefault="0031313A" w:rsidP="007538E1">
      <w:pPr>
        <w:pStyle w:val="ac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1313A" w:rsidRDefault="0031313A" w:rsidP="007538E1">
      <w:pPr>
        <w:pStyle w:val="ac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Круглая, а не мяч.</w:t>
      </w:r>
    </w:p>
    <w:p w:rsidR="0031313A" w:rsidRDefault="0031313A" w:rsidP="007538E1">
      <w:pPr>
        <w:pStyle w:val="ac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Желтая, а не солнце.</w:t>
      </w:r>
    </w:p>
    <w:p w:rsidR="007538E1" w:rsidRDefault="0031313A" w:rsidP="007538E1">
      <w:pPr>
        <w:pStyle w:val="ac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хвостиком, а не мышь.</w:t>
      </w:r>
    </w:p>
    <w:p w:rsidR="007B65FB" w:rsidRPr="007538E1" w:rsidRDefault="00FE0352" w:rsidP="007538E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 выполняют задания. </w:t>
      </w: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Делятся полученным результатом друг с другом.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мнемотехника: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сокращает время запоминания;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основные психические процессы;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развивает умение перекодировать информацию;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причинно-следственные связи;</w:t>
      </w:r>
    </w:p>
    <w:p w:rsidR="00FE0352" w:rsidRPr="00B5128D" w:rsidRDefault="00FE0352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делать выводы и схематизировать материал.</w:t>
      </w:r>
    </w:p>
    <w:p w:rsidR="002359F5" w:rsidRPr="00B5128D" w:rsidRDefault="002359F5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Мнемотаблицы-это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дидактический материал. Для чего можно использовать мнемотехнику?</w:t>
      </w:r>
    </w:p>
    <w:p w:rsidR="002359F5" w:rsidRPr="00B5128D" w:rsidRDefault="002359F5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обогащения словарного запаса;</w:t>
      </w:r>
    </w:p>
    <w:p w:rsidR="002359F5" w:rsidRPr="00B5128D" w:rsidRDefault="002359F5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обучения составлению рассказов;</w:t>
      </w:r>
    </w:p>
    <w:p w:rsidR="002359F5" w:rsidRPr="00B5128D" w:rsidRDefault="002359F5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пересказов художественной литературы;</w:t>
      </w:r>
    </w:p>
    <w:p w:rsidR="002359F5" w:rsidRPr="00B5128D" w:rsidRDefault="002359F5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отгадывания и загадывания загадок;</w:t>
      </w:r>
    </w:p>
    <w:p w:rsidR="002359F5" w:rsidRPr="00B5128D" w:rsidRDefault="002359F5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заучивания стихотворений. </w:t>
      </w:r>
    </w:p>
    <w:p w:rsidR="002359F5" w:rsidRPr="00B5128D" w:rsidRDefault="002359F5" w:rsidP="007538E1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коллеги, а скажите, кто из вас уже использует в работе эту технологию? Какие Вы молодцы! </w:t>
      </w:r>
    </w:p>
    <w:p w:rsidR="003D202A" w:rsidRPr="00B5128D" w:rsidRDefault="007538E1" w:rsidP="007538E1">
      <w:pPr>
        <w:pStyle w:val="aa"/>
        <w:ind w:left="-20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538E1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3D202A" w:rsidRPr="00B512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ЛЕГО – технология.</w:t>
      </w:r>
    </w:p>
    <w:p w:rsidR="00620230" w:rsidRPr="00B5128D" w:rsidRDefault="00620230" w:rsidP="0066298E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>Конструктор </w:t>
      </w:r>
      <w:proofErr w:type="spellStart"/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> </w:t>
      </w:r>
      <w:r w:rsidRPr="00B5128D">
        <w:rPr>
          <w:rStyle w:val="c6"/>
          <w:rFonts w:ascii="Times New Roman" w:hAnsi="Times New Roman" w:cs="Times New Roman"/>
          <w:color w:val="111111"/>
          <w:sz w:val="28"/>
          <w:szCs w:val="28"/>
        </w:rPr>
        <w:t>(LEGO)</w:t>
      </w:r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> - давно уже легендарный бренд и по-прежнему обыкновенное чудо: интерес к нему не затухает много десятилетий — с момента его появления в Дании в 1949 году.</w:t>
      </w:r>
      <w:r w:rsidR="0066298E" w:rsidRPr="00B5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>У слова </w:t>
      </w:r>
      <w:proofErr w:type="spellStart"/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два значения: </w:t>
      </w:r>
      <w:r w:rsidRPr="00B5128D">
        <w:rPr>
          <w:rStyle w:val="c6"/>
          <w:rFonts w:ascii="Times New Roman" w:hAnsi="Times New Roman" w:cs="Times New Roman"/>
          <w:color w:val="111111"/>
          <w:sz w:val="28"/>
          <w:szCs w:val="28"/>
        </w:rPr>
        <w:t>«я учусь»</w:t>
      </w:r>
      <w:r w:rsidRPr="00B5128D">
        <w:rPr>
          <w:rStyle w:val="c0"/>
          <w:rFonts w:ascii="Times New Roman" w:hAnsi="Times New Roman" w:cs="Times New Roman"/>
          <w:color w:val="111111"/>
          <w:sz w:val="28"/>
          <w:szCs w:val="28"/>
        </w:rPr>
        <w:t> и «я складываю.</w:t>
      </w:r>
    </w:p>
    <w:p w:rsidR="0066298E" w:rsidRPr="00B5128D" w:rsidRDefault="00620230" w:rsidP="0066298E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5128D">
        <w:rPr>
          <w:rStyle w:val="c0"/>
          <w:rFonts w:eastAsiaTheme="majorEastAsia"/>
          <w:color w:val="111111"/>
          <w:sz w:val="28"/>
          <w:szCs w:val="28"/>
        </w:rPr>
        <w:t> </w:t>
      </w:r>
      <w:proofErr w:type="gramStart"/>
      <w:r w:rsidRPr="00B5128D">
        <w:rPr>
          <w:rStyle w:val="c0"/>
          <w:rFonts w:eastAsiaTheme="majorEastAsia"/>
          <w:color w:val="111111"/>
          <w:sz w:val="28"/>
          <w:szCs w:val="28"/>
        </w:rPr>
        <w:t>В педагогике </w:t>
      </w:r>
      <w:proofErr w:type="spellStart"/>
      <w:r w:rsidRPr="00B5128D">
        <w:rPr>
          <w:rStyle w:val="c0"/>
          <w:rFonts w:eastAsiaTheme="majorEastAsia"/>
          <w:color w:val="111111"/>
          <w:sz w:val="28"/>
          <w:szCs w:val="28"/>
        </w:rPr>
        <w:t>Лего-технология</w:t>
      </w:r>
      <w:proofErr w:type="spellEnd"/>
      <w:r w:rsidRPr="00B5128D">
        <w:rPr>
          <w:rStyle w:val="c0"/>
          <w:rFonts w:eastAsiaTheme="majorEastAsia"/>
          <w:color w:val="111111"/>
          <w:sz w:val="28"/>
          <w:szCs w:val="28"/>
        </w:rPr>
        <w:t xml:space="preserve"> интересна тем, что, строясь на интегрированных принципах,</w:t>
      </w:r>
      <w:bookmarkStart w:id="0" w:name="_GoBack"/>
      <w:bookmarkEnd w:id="0"/>
      <w:r w:rsidR="0066298E" w:rsidRPr="00B5128D"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 w:rsidR="003D202A" w:rsidRPr="00B5128D">
        <w:rPr>
          <w:sz w:val="28"/>
          <w:szCs w:val="28"/>
        </w:rPr>
        <w:t xml:space="preserve">объединяет элементы игры с экспериментированием, а, следовательно, активизирует мыслительно-речевую деятельность дошкольников. </w:t>
      </w:r>
      <w:proofErr w:type="gramEnd"/>
    </w:p>
    <w:p w:rsidR="00D10E34" w:rsidRPr="00B5128D" w:rsidRDefault="00D10E34" w:rsidP="00E91851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128D">
        <w:rPr>
          <w:color w:val="111111"/>
          <w:sz w:val="28"/>
          <w:szCs w:val="28"/>
        </w:rPr>
        <w:t>В процессе конструирования из </w:t>
      </w:r>
      <w:proofErr w:type="spellStart"/>
      <w:r w:rsidRPr="00B5128D">
        <w:rPr>
          <w:color w:val="111111"/>
          <w:sz w:val="28"/>
          <w:szCs w:val="28"/>
        </w:rPr>
        <w:t>Лего</w:t>
      </w:r>
      <w:proofErr w:type="spellEnd"/>
      <w:r w:rsidRPr="00B5128D">
        <w:rPr>
          <w:color w:val="111111"/>
          <w:sz w:val="28"/>
          <w:szCs w:val="28"/>
        </w:rPr>
        <w:t>, дети 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</w:t>
      </w:r>
      <w:proofErr w:type="gramStart"/>
      <w:r w:rsidRPr="00B5128D">
        <w:rPr>
          <w:color w:val="111111"/>
          <w:sz w:val="28"/>
          <w:szCs w:val="28"/>
        </w:rPr>
        <w:t>.</w:t>
      </w:r>
      <w:proofErr w:type="gramEnd"/>
      <w:r w:rsidR="0066298E" w:rsidRPr="00B5128D">
        <w:rPr>
          <w:sz w:val="28"/>
          <w:szCs w:val="28"/>
        </w:rPr>
        <w:t xml:space="preserve"> </w:t>
      </w:r>
      <w:proofErr w:type="gramStart"/>
      <w:r w:rsidR="00E91851" w:rsidRPr="00E91851">
        <w:rPr>
          <w:sz w:val="28"/>
          <w:szCs w:val="28"/>
        </w:rPr>
        <w:t>р</w:t>
      </w:r>
      <w:proofErr w:type="gramEnd"/>
      <w:r w:rsidR="00E91851" w:rsidRPr="00E91851">
        <w:rPr>
          <w:sz w:val="28"/>
          <w:szCs w:val="28"/>
        </w:rPr>
        <w:t>азвивается мелкая моторика, формируется логическое мышление.</w:t>
      </w:r>
      <w:r w:rsidRPr="00B5128D">
        <w:rPr>
          <w:color w:val="111111"/>
          <w:sz w:val="28"/>
          <w:szCs w:val="28"/>
        </w:rPr>
        <w:t> Можно применять  </w:t>
      </w:r>
      <w:proofErr w:type="spellStart"/>
      <w:r w:rsidRPr="00B5128D">
        <w:rPr>
          <w:color w:val="111111"/>
          <w:sz w:val="28"/>
          <w:szCs w:val="28"/>
        </w:rPr>
        <w:t>Лего</w:t>
      </w:r>
      <w:proofErr w:type="spellEnd"/>
      <w:r w:rsidRPr="00B5128D">
        <w:rPr>
          <w:color w:val="111111"/>
          <w:sz w:val="28"/>
          <w:szCs w:val="28"/>
        </w:rPr>
        <w:t> и в процессе подготовки к обучению грамоте:</w:t>
      </w:r>
    </w:p>
    <w:p w:rsidR="00D10E34" w:rsidRPr="00B5128D" w:rsidRDefault="00D10E34" w:rsidP="00D10E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-предложить составить образ буквы из кирпичиков </w:t>
      </w: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0E34" w:rsidRPr="00B5128D" w:rsidRDefault="00D10E34" w:rsidP="00D10E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-построить различные предметы, которые начинаются с указанного звука;</w:t>
      </w:r>
    </w:p>
    <w:p w:rsidR="00D10E34" w:rsidRPr="00B5128D" w:rsidRDefault="00D10E34" w:rsidP="00D10E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-выложить столько кирпичиков </w:t>
      </w:r>
      <w:proofErr w:type="spellStart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B5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наборное полотно, сколько они слышат слов в данном предложении.</w:t>
      </w:r>
    </w:p>
    <w:p w:rsidR="00E91851" w:rsidRDefault="00E91851" w:rsidP="007538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85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Плюсы и минусы применения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технологии.</w:t>
      </w:r>
    </w:p>
    <w:p w:rsidR="00E91851" w:rsidRPr="00E91851" w:rsidRDefault="00E91851" w:rsidP="006202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918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Педагоги делятся на 2 группы</w:t>
      </w:r>
      <w:proofErr w:type="gramStart"/>
      <w:r w:rsidRPr="00E918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7538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Каждая группа выделяет </w:t>
      </w:r>
      <w:proofErr w:type="spellStart"/>
      <w:r w:rsidR="007538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плюси</w:t>
      </w:r>
      <w:proofErr w:type="spellEnd"/>
      <w:r w:rsidR="007538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минусы данной технологии. Педагоги обмениваются мнением. </w:t>
      </w:r>
    </w:p>
    <w:p w:rsidR="00E91851" w:rsidRPr="007538E1" w:rsidRDefault="007538E1" w:rsidP="00B5128D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7538E1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Подведение итога.</w:t>
      </w:r>
    </w:p>
    <w:p w:rsidR="00D94F2C" w:rsidRPr="00B5128D" w:rsidRDefault="00D94F2C" w:rsidP="00D94F2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>Подводя итоги, можно сказать, что  используя  в своей работе инновационные технологии  такие как</w:t>
      </w:r>
      <w:proofErr w:type="gramStart"/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D94F2C" w:rsidRPr="00B5128D" w:rsidRDefault="00D94F2C" w:rsidP="00D94F2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Давайте еще раз назовём их</w:t>
      </w:r>
    </w:p>
    <w:p w:rsidR="009C1B56" w:rsidRPr="00910361" w:rsidRDefault="009C1B56" w:rsidP="009C1B56">
      <w:pPr>
        <w:pStyle w:val="aa"/>
        <w:numPr>
          <w:ilvl w:val="0"/>
          <w:numId w:val="7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Артикуляционная гимнастика.</w:t>
      </w:r>
    </w:p>
    <w:p w:rsidR="009C1B56" w:rsidRPr="00910361" w:rsidRDefault="009C1B56" w:rsidP="009C1B56">
      <w:pPr>
        <w:pStyle w:val="aa"/>
        <w:numPr>
          <w:ilvl w:val="0"/>
          <w:numId w:val="7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Дыхательная  гимнастика.</w:t>
      </w:r>
    </w:p>
    <w:p w:rsidR="009C1B56" w:rsidRPr="00910361" w:rsidRDefault="009C1B56" w:rsidP="009C1B56">
      <w:pPr>
        <w:pStyle w:val="aa"/>
        <w:numPr>
          <w:ilvl w:val="0"/>
          <w:numId w:val="7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Пальчиковая гимнастика.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Логоритмика.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Мнемотехника.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ЛЕГО – технология.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proofErr w:type="spellStart"/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Синквей</w:t>
      </w:r>
      <w:proofErr w:type="spellEnd"/>
      <w:r w:rsidRPr="0091036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</w:t>
      </w:r>
      <w:proofErr w:type="spellStart"/>
      <w:r w:rsidRPr="00910361"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 w:rsidRPr="009103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Игровые технологии.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Информационно-коммуникационные технологии.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Технология проблемного обучения.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0361">
        <w:rPr>
          <w:rFonts w:ascii="Times New Roman" w:hAnsi="Times New Roman" w:cs="Times New Roman"/>
          <w:sz w:val="28"/>
          <w:szCs w:val="28"/>
          <w:lang w:val="ru-RU"/>
        </w:rPr>
        <w:t>Лепбук</w:t>
      </w:r>
      <w:proofErr w:type="spellEnd"/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ТРИЗ. (Теория Решения Изобретательских Задач) 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Сочинительство. 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Сказкотерапия. ( Сочинение детьми сказок) 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Экспериментирование. </w:t>
      </w:r>
    </w:p>
    <w:p w:rsidR="009C1B56" w:rsidRPr="00910361" w:rsidRDefault="009C1B56" w:rsidP="009C1B5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0361">
        <w:rPr>
          <w:rFonts w:ascii="Times New Roman" w:hAnsi="Times New Roman" w:cs="Times New Roman"/>
          <w:sz w:val="28"/>
          <w:szCs w:val="28"/>
          <w:lang w:val="ru-RU"/>
        </w:rPr>
        <w:t>Театрализованные игры.</w:t>
      </w:r>
    </w:p>
    <w:p w:rsidR="00D94F2C" w:rsidRPr="007538E1" w:rsidRDefault="00D94F2C" w:rsidP="00D94F2C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>И они способствуют развитию чего?</w:t>
      </w:r>
      <w:r w:rsidR="00753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38E1" w:rsidRPr="007538E1">
        <w:rPr>
          <w:rFonts w:ascii="Times New Roman" w:hAnsi="Times New Roman" w:cs="Times New Roman"/>
          <w:i/>
          <w:sz w:val="28"/>
          <w:szCs w:val="28"/>
          <w:lang w:val="ru-RU"/>
        </w:rPr>
        <w:t>Ответы педагогов.</w:t>
      </w:r>
    </w:p>
    <w:p w:rsidR="00D94F2C" w:rsidRPr="00B5128D" w:rsidRDefault="00D94F2C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 применения технологий у каждого ребенка появляется стремление к выстраиванию речевых высказываний, повышается качество звукопроизношения, </w:t>
      </w:r>
      <w:proofErr w:type="spellStart"/>
      <w:proofErr w:type="gramStart"/>
      <w:r w:rsidRPr="00B5128D">
        <w:rPr>
          <w:rFonts w:ascii="Times New Roman" w:hAnsi="Times New Roman" w:cs="Times New Roman"/>
          <w:sz w:val="28"/>
          <w:szCs w:val="28"/>
          <w:lang w:val="ru-RU"/>
        </w:rPr>
        <w:t>лексико-грамматики</w:t>
      </w:r>
      <w:proofErr w:type="spellEnd"/>
      <w:proofErr w:type="gramEnd"/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и связной речи, которое определяет готовность ребенка к школьному обучению.</w:t>
      </w:r>
    </w:p>
    <w:p w:rsidR="00D94F2C" w:rsidRPr="00B5128D" w:rsidRDefault="00D94F2C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Сегодня нужны люди интеллектуально смелые, самостоятельные, оригинально мыслящие, творческие, умеющие принимать нестандартные решения и не боящиеся этого.</w:t>
      </w:r>
    </w:p>
    <w:p w:rsidR="001651DC" w:rsidRDefault="007538E1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8E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заключение нашего </w:t>
      </w:r>
      <w:r w:rsidR="001651DC">
        <w:rPr>
          <w:rFonts w:ascii="Times New Roman" w:hAnsi="Times New Roman" w:cs="Times New Roman"/>
          <w:sz w:val="28"/>
          <w:szCs w:val="28"/>
          <w:lang w:val="ru-RU"/>
        </w:rPr>
        <w:t xml:space="preserve">семинара </w:t>
      </w:r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проведем рефлексию по методу Эдварда де </w:t>
      </w:r>
      <w:proofErr w:type="spellStart"/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>Боно</w:t>
      </w:r>
      <w:proofErr w:type="spellEnd"/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"Шесть шляп". Для этого предлагаю послушать притчу: </w:t>
      </w:r>
    </w:p>
    <w:p w:rsidR="002B6290" w:rsidRPr="00B5128D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"В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 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черной, синей, красной, зеленой, желтой).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 Немного поспорив, братья выбрали себе шляпы. </w:t>
      </w:r>
    </w:p>
    <w:p w:rsidR="002B6290" w:rsidRPr="00B5128D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Через несколько лет они вновь встретились в доме отца. </w:t>
      </w:r>
    </w:p>
    <w:p w:rsidR="002B6290" w:rsidRPr="00B5128D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1DC">
        <w:rPr>
          <w:rFonts w:ascii="Times New Roman" w:hAnsi="Times New Roman" w:cs="Times New Roman"/>
          <w:sz w:val="28"/>
          <w:szCs w:val="28"/>
          <w:u w:val="single"/>
          <w:lang w:val="ru-RU"/>
        </w:rPr>
        <w:t>Первый брат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, который выбрал белую шляпу, научился видеть детали во всем происходящем, анализировать факты и события. </w:t>
      </w:r>
    </w:p>
    <w:p w:rsidR="002B6290" w:rsidRPr="00B5128D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1DC">
        <w:rPr>
          <w:rFonts w:ascii="Times New Roman" w:hAnsi="Times New Roman" w:cs="Times New Roman"/>
          <w:sz w:val="28"/>
          <w:szCs w:val="28"/>
          <w:u w:val="single"/>
          <w:lang w:val="ru-RU"/>
        </w:rPr>
        <w:t>Второй брат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, выбравший красную шляпу, стал эмоционально чувствительным, и кому-то это нравилось, а кому-то нет. </w:t>
      </w:r>
    </w:p>
    <w:p w:rsidR="002B6290" w:rsidRPr="00B5128D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1DC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Третий 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>начал видеть все в черном цвете, обращал внимание на недостатки во всем. И многим это даже нравилось.</w:t>
      </w:r>
    </w:p>
    <w:p w:rsidR="002B6290" w:rsidRPr="00B5128D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1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Брат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, который взял желтую шляпу, находил во всем только хорошее, видел все в светлых тонах, многим помог, хотя некоторые назвали его наивным. </w:t>
      </w:r>
    </w:p>
    <w:p w:rsidR="002B6290" w:rsidRPr="00B5128D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Все, к чему прикасался </w:t>
      </w:r>
      <w:r w:rsidRPr="001651DC">
        <w:rPr>
          <w:rFonts w:ascii="Times New Roman" w:hAnsi="Times New Roman" w:cs="Times New Roman"/>
          <w:sz w:val="28"/>
          <w:szCs w:val="28"/>
          <w:u w:val="single"/>
          <w:lang w:val="ru-RU"/>
        </w:rPr>
        <w:t>пятый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брат, который выбрал зеленую шляпу, раскрывалось, кипело идеями. Он вдруг обнаружил в себе много талантов, о которых даже не подозревал. </w:t>
      </w:r>
    </w:p>
    <w:p w:rsidR="001651DC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1DC">
        <w:rPr>
          <w:rFonts w:ascii="Times New Roman" w:hAnsi="Times New Roman" w:cs="Times New Roman"/>
          <w:sz w:val="28"/>
          <w:szCs w:val="28"/>
          <w:u w:val="single"/>
          <w:lang w:val="ru-RU"/>
        </w:rPr>
        <w:t>Брат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в синей шляпе научился видеть масштабно, всю картину в целом, мог объяснить смысл происходящего и подсказать, куда двигаться дальше". </w:t>
      </w:r>
    </w:p>
    <w:p w:rsidR="00823652" w:rsidRDefault="001651DC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>Предлагаю вам представить себя на месте братьев и "примерить" шляп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538E1" w:rsidRPr="007538E1">
        <w:rPr>
          <w:rFonts w:ascii="Times New Roman" w:hAnsi="Times New Roman" w:cs="Times New Roman"/>
          <w:i/>
          <w:sz w:val="28"/>
          <w:szCs w:val="28"/>
          <w:lang w:val="ru-RU"/>
        </w:rPr>
        <w:t>Педагоги делятся на</w:t>
      </w:r>
      <w:r w:rsidR="007538E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6 групп</w:t>
      </w:r>
      <w:r w:rsidR="007538E1" w:rsidRPr="007538E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753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 где </w:t>
      </w: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AA35C1" w:rsidRPr="00823652">
        <w:rPr>
          <w:rFonts w:ascii="Times New Roman" w:hAnsi="Times New Roman" w:cs="Times New Roman"/>
          <w:b/>
          <w:sz w:val="28"/>
          <w:szCs w:val="28"/>
          <w:lang w:val="ru-RU"/>
        </w:rPr>
        <w:t>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>белая шляпа</w:t>
      </w:r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попрошу поделиться, какой информацией о речевой развивающей среде вы обладаете. Коротко, только факты. </w:t>
      </w:r>
      <w:r w:rsidR="00AD6158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Какие вопросы у вас были до</w:t>
      </w:r>
      <w:r w:rsidR="00AA35C1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семинара</w:t>
      </w:r>
      <w:r w:rsidR="00AD6158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? Получили ли вы ответ? И какие вопросы поя</w:t>
      </w:r>
      <w:r w:rsidR="00AA35C1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вились сейчас?</w:t>
      </w:r>
      <w:r w:rsidR="00AA3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3652" w:rsidRDefault="007538E1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г</w:t>
      </w:r>
      <w:r w:rsidR="00AA35C1" w:rsidRPr="00823652">
        <w:rPr>
          <w:rFonts w:ascii="Times New Roman" w:hAnsi="Times New Roman" w:cs="Times New Roman"/>
          <w:b/>
          <w:sz w:val="28"/>
          <w:szCs w:val="28"/>
          <w:lang w:val="ru-RU"/>
        </w:rPr>
        <w:t>рупп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A3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5C1" w:rsidRPr="00823652">
        <w:rPr>
          <w:rFonts w:ascii="Times New Roman" w:hAnsi="Times New Roman" w:cs="Times New Roman"/>
          <w:b/>
          <w:sz w:val="28"/>
          <w:szCs w:val="28"/>
          <w:lang w:val="ru-RU"/>
        </w:rPr>
        <w:t>красная</w:t>
      </w:r>
      <w:r w:rsidR="00AD6158" w:rsidRPr="0082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шляп</w:t>
      </w:r>
      <w:r w:rsidR="00AD6158"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просим поделиться своими </w:t>
      </w:r>
      <w:r w:rsidR="00AD6158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чувствами и эмоциями, которые возникают у вас, когда вы слышите понятие </w:t>
      </w:r>
      <w:r w:rsidR="00AA35C1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современные технологии </w:t>
      </w:r>
      <w:r w:rsidR="00823652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речевого</w:t>
      </w:r>
      <w:r w:rsidR="00AD6158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</w:t>
      </w:r>
      <w:r w:rsidR="00823652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азвития.</w:t>
      </w:r>
      <w:r w:rsidR="00823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3652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>3. От группы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>черных шляп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жду </w:t>
      </w:r>
      <w:r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критический взгляд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на проблему реализации</w:t>
      </w:r>
      <w:r w:rsidR="00823652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развития речи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23652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82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</w:t>
      </w: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>Желтый цвет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- это </w:t>
      </w:r>
      <w:r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цвет радости и оптимизма, ждем от вас только положительных эмоций в решении данной проблемы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Какие преимущества в применении современных технологий</w:t>
      </w:r>
      <w:r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? </w:t>
      </w:r>
    </w:p>
    <w:p w:rsidR="00823652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823652" w:rsidRPr="0082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Зеленая шляпа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собрала </w:t>
      </w:r>
      <w:proofErr w:type="gramStart"/>
      <w:r w:rsidRPr="00B5128D">
        <w:rPr>
          <w:rFonts w:ascii="Times New Roman" w:hAnsi="Times New Roman" w:cs="Times New Roman"/>
          <w:sz w:val="28"/>
          <w:szCs w:val="28"/>
          <w:lang w:val="ru-RU"/>
        </w:rPr>
        <w:t>настоящих</w:t>
      </w:r>
      <w:proofErr w:type="gramEnd"/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28D">
        <w:rPr>
          <w:rFonts w:ascii="Times New Roman" w:hAnsi="Times New Roman" w:cs="Times New Roman"/>
          <w:sz w:val="28"/>
          <w:szCs w:val="28"/>
          <w:lang w:val="ru-RU"/>
        </w:rPr>
        <w:t>креативщиков</w:t>
      </w:r>
      <w:proofErr w:type="spellEnd"/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предложат нам </w:t>
      </w:r>
      <w:r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новые идеи для дальнейшей организации речевой развивающей среды в ДОУ. </w:t>
      </w:r>
    </w:p>
    <w:p w:rsidR="00823652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823652" w:rsidRPr="0082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</w:t>
      </w:r>
      <w:r w:rsidRPr="00823652">
        <w:rPr>
          <w:rFonts w:ascii="Times New Roman" w:hAnsi="Times New Roman" w:cs="Times New Roman"/>
          <w:b/>
          <w:sz w:val="28"/>
          <w:szCs w:val="28"/>
          <w:lang w:val="ru-RU"/>
        </w:rPr>
        <w:t>Синяя шляпа</w:t>
      </w:r>
      <w:r w:rsidRPr="00B5128D">
        <w:rPr>
          <w:rFonts w:ascii="Times New Roman" w:hAnsi="Times New Roman" w:cs="Times New Roman"/>
          <w:sz w:val="28"/>
          <w:szCs w:val="28"/>
          <w:lang w:val="ru-RU"/>
        </w:rPr>
        <w:t xml:space="preserve"> собрала философов, умудренных опытом людей. </w:t>
      </w:r>
    </w:p>
    <w:p w:rsidR="00E95ABE" w:rsidRDefault="00AD6158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>Мы просим вас поделиться тем, что вы сегодня увидели и услышали нового на</w:t>
      </w:r>
      <w:r w:rsidR="00823652"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семинаре</w:t>
      </w:r>
      <w:r w:rsidRPr="008236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:rsidR="007538E1" w:rsidRPr="00CB0636" w:rsidRDefault="00CB0636" w:rsidP="007538E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636">
        <w:rPr>
          <w:rFonts w:ascii="Times New Roman" w:hAnsi="Times New Roman" w:cs="Times New Roman"/>
          <w:sz w:val="28"/>
          <w:szCs w:val="28"/>
          <w:lang w:val="ru-RU"/>
        </w:rPr>
        <w:t>Спасибо за работу!</w:t>
      </w:r>
    </w:p>
    <w:p w:rsidR="00BE535D" w:rsidRPr="00B5128D" w:rsidRDefault="00BE535D">
      <w:pPr>
        <w:rPr>
          <w:rFonts w:ascii="Times New Roman" w:hAnsi="Times New Roman" w:cs="Times New Roman"/>
          <w:sz w:val="28"/>
          <w:szCs w:val="28"/>
        </w:rPr>
      </w:pPr>
    </w:p>
    <w:sectPr w:rsidR="00BE535D" w:rsidRPr="00B5128D" w:rsidSect="008F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79B"/>
    <w:multiLevelType w:val="hybridMultilevel"/>
    <w:tmpl w:val="B30A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5B8D"/>
    <w:multiLevelType w:val="multilevel"/>
    <w:tmpl w:val="05F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251B7"/>
    <w:multiLevelType w:val="multilevel"/>
    <w:tmpl w:val="326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E02CA"/>
    <w:multiLevelType w:val="hybridMultilevel"/>
    <w:tmpl w:val="CDCEF888"/>
    <w:lvl w:ilvl="0" w:tplc="DC6A5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E05D69"/>
    <w:multiLevelType w:val="hybridMultilevel"/>
    <w:tmpl w:val="79A2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45188"/>
    <w:multiLevelType w:val="hybridMultilevel"/>
    <w:tmpl w:val="F1004E66"/>
    <w:lvl w:ilvl="0" w:tplc="FC9C74B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E520128"/>
    <w:multiLevelType w:val="multilevel"/>
    <w:tmpl w:val="16C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26C4B"/>
    <w:multiLevelType w:val="hybridMultilevel"/>
    <w:tmpl w:val="04E2CF34"/>
    <w:lvl w:ilvl="0" w:tplc="85E4F6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A85480B"/>
    <w:multiLevelType w:val="hybridMultilevel"/>
    <w:tmpl w:val="21762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344AA9"/>
    <w:multiLevelType w:val="hybridMultilevel"/>
    <w:tmpl w:val="DA28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A20"/>
    <w:rsid w:val="000567E7"/>
    <w:rsid w:val="0008134E"/>
    <w:rsid w:val="001131A4"/>
    <w:rsid w:val="0012797A"/>
    <w:rsid w:val="00141291"/>
    <w:rsid w:val="001651DC"/>
    <w:rsid w:val="001806CD"/>
    <w:rsid w:val="00214684"/>
    <w:rsid w:val="002359F5"/>
    <w:rsid w:val="002B6290"/>
    <w:rsid w:val="0031313A"/>
    <w:rsid w:val="003C51E5"/>
    <w:rsid w:val="003D202A"/>
    <w:rsid w:val="003E3771"/>
    <w:rsid w:val="003F79A8"/>
    <w:rsid w:val="00402EBB"/>
    <w:rsid w:val="00413184"/>
    <w:rsid w:val="0047248E"/>
    <w:rsid w:val="004C0057"/>
    <w:rsid w:val="004D090D"/>
    <w:rsid w:val="004D4E28"/>
    <w:rsid w:val="004D5BAA"/>
    <w:rsid w:val="004F262C"/>
    <w:rsid w:val="00513A51"/>
    <w:rsid w:val="00562B22"/>
    <w:rsid w:val="00584B63"/>
    <w:rsid w:val="00620230"/>
    <w:rsid w:val="006310CA"/>
    <w:rsid w:val="00653498"/>
    <w:rsid w:val="0066298E"/>
    <w:rsid w:val="00671997"/>
    <w:rsid w:val="00677C18"/>
    <w:rsid w:val="006B24A4"/>
    <w:rsid w:val="006B53AE"/>
    <w:rsid w:val="006C0A05"/>
    <w:rsid w:val="007538E1"/>
    <w:rsid w:val="007758C5"/>
    <w:rsid w:val="007B0C4E"/>
    <w:rsid w:val="007B65FB"/>
    <w:rsid w:val="007C71F2"/>
    <w:rsid w:val="007D2593"/>
    <w:rsid w:val="007D4C3D"/>
    <w:rsid w:val="00823652"/>
    <w:rsid w:val="00842798"/>
    <w:rsid w:val="00854A20"/>
    <w:rsid w:val="008D6B26"/>
    <w:rsid w:val="008E393C"/>
    <w:rsid w:val="008F7C98"/>
    <w:rsid w:val="00910361"/>
    <w:rsid w:val="00936D58"/>
    <w:rsid w:val="00942481"/>
    <w:rsid w:val="00942A12"/>
    <w:rsid w:val="009C1B56"/>
    <w:rsid w:val="00A21123"/>
    <w:rsid w:val="00A3231F"/>
    <w:rsid w:val="00A50AD0"/>
    <w:rsid w:val="00AA35C1"/>
    <w:rsid w:val="00AD6158"/>
    <w:rsid w:val="00AD721E"/>
    <w:rsid w:val="00B309C1"/>
    <w:rsid w:val="00B479B2"/>
    <w:rsid w:val="00B5128D"/>
    <w:rsid w:val="00BE535D"/>
    <w:rsid w:val="00C114B8"/>
    <w:rsid w:val="00C138DF"/>
    <w:rsid w:val="00C37637"/>
    <w:rsid w:val="00C500DC"/>
    <w:rsid w:val="00C53702"/>
    <w:rsid w:val="00CB0636"/>
    <w:rsid w:val="00D10E34"/>
    <w:rsid w:val="00D77B91"/>
    <w:rsid w:val="00D94F2C"/>
    <w:rsid w:val="00DD063C"/>
    <w:rsid w:val="00DD60BE"/>
    <w:rsid w:val="00E246AD"/>
    <w:rsid w:val="00E6242F"/>
    <w:rsid w:val="00E65AAD"/>
    <w:rsid w:val="00E91851"/>
    <w:rsid w:val="00E95ABE"/>
    <w:rsid w:val="00EC3F65"/>
    <w:rsid w:val="00F27C6B"/>
    <w:rsid w:val="00FD045F"/>
    <w:rsid w:val="00FE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2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27C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7C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7C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7C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27C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C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C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C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C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C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7C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7C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27C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F27C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27C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27C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27C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C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13A51"/>
    <w:rPr>
      <w:b/>
      <w:bCs/>
      <w:smallCaps/>
      <w:color w:val="000000" w:themeColor="text2"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27C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27C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7C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27C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27C6B"/>
    <w:rPr>
      <w:b/>
      <w:bCs/>
    </w:rPr>
  </w:style>
  <w:style w:type="character" w:styleId="a9">
    <w:name w:val="Emphasis"/>
    <w:uiPriority w:val="20"/>
    <w:qFormat/>
    <w:rsid w:val="00F27C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F27C6B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F27C6B"/>
  </w:style>
  <w:style w:type="paragraph" w:styleId="ac">
    <w:name w:val="List Paragraph"/>
    <w:basedOn w:val="a"/>
    <w:uiPriority w:val="34"/>
    <w:qFormat/>
    <w:rsid w:val="00F27C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27C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27C6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27C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27C6B"/>
    <w:rPr>
      <w:b/>
      <w:bCs/>
      <w:i/>
      <w:iCs/>
    </w:rPr>
  </w:style>
  <w:style w:type="character" w:styleId="af">
    <w:name w:val="Subtle Emphasis"/>
    <w:uiPriority w:val="19"/>
    <w:qFormat/>
    <w:rsid w:val="00F27C6B"/>
    <w:rPr>
      <w:i/>
      <w:iCs/>
    </w:rPr>
  </w:style>
  <w:style w:type="character" w:styleId="af0">
    <w:name w:val="Intense Emphasis"/>
    <w:uiPriority w:val="21"/>
    <w:qFormat/>
    <w:rsid w:val="00F27C6B"/>
    <w:rPr>
      <w:b/>
      <w:bCs/>
    </w:rPr>
  </w:style>
  <w:style w:type="character" w:styleId="af1">
    <w:name w:val="Subtle Reference"/>
    <w:uiPriority w:val="31"/>
    <w:qFormat/>
    <w:rsid w:val="00F27C6B"/>
    <w:rPr>
      <w:smallCaps/>
    </w:rPr>
  </w:style>
  <w:style w:type="character" w:styleId="af2">
    <w:name w:val="Intense Reference"/>
    <w:uiPriority w:val="32"/>
    <w:qFormat/>
    <w:rsid w:val="00F27C6B"/>
    <w:rPr>
      <w:smallCaps/>
      <w:spacing w:val="5"/>
      <w:u w:val="single"/>
    </w:rPr>
  </w:style>
  <w:style w:type="character" w:styleId="af3">
    <w:name w:val="Book Title"/>
    <w:uiPriority w:val="33"/>
    <w:qFormat/>
    <w:rsid w:val="00F27C6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27C6B"/>
    <w:pPr>
      <w:outlineLvl w:val="9"/>
    </w:pPr>
  </w:style>
  <w:style w:type="paragraph" w:styleId="af5">
    <w:name w:val="Normal (Web)"/>
    <w:basedOn w:val="a"/>
    <w:uiPriority w:val="99"/>
    <w:unhideWhenUsed/>
    <w:rsid w:val="0085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A20"/>
  </w:style>
  <w:style w:type="character" w:customStyle="1" w:styleId="c6">
    <w:name w:val="c6"/>
    <w:basedOn w:val="a0"/>
    <w:rsid w:val="00854A20"/>
  </w:style>
  <w:style w:type="character" w:customStyle="1" w:styleId="c0">
    <w:name w:val="c0"/>
    <w:basedOn w:val="a0"/>
    <w:rsid w:val="00854A20"/>
  </w:style>
  <w:style w:type="character" w:customStyle="1" w:styleId="tadv-color">
    <w:name w:val="tadv-color"/>
    <w:basedOn w:val="a0"/>
    <w:rsid w:val="00A3231F"/>
  </w:style>
  <w:style w:type="character" w:customStyle="1" w:styleId="c1">
    <w:name w:val="c1"/>
    <w:basedOn w:val="a0"/>
    <w:rsid w:val="003D202A"/>
  </w:style>
  <w:style w:type="character" w:customStyle="1" w:styleId="c2">
    <w:name w:val="c2"/>
    <w:basedOn w:val="a0"/>
    <w:rsid w:val="00E65AAD"/>
  </w:style>
  <w:style w:type="paragraph" w:customStyle="1" w:styleId="c19">
    <w:name w:val="c19"/>
    <w:basedOn w:val="a"/>
    <w:rsid w:val="004D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D5BAA"/>
  </w:style>
  <w:style w:type="character" w:customStyle="1" w:styleId="c5">
    <w:name w:val="c5"/>
    <w:basedOn w:val="a0"/>
    <w:rsid w:val="0012797A"/>
  </w:style>
  <w:style w:type="character" w:customStyle="1" w:styleId="c3">
    <w:name w:val="c3"/>
    <w:basedOn w:val="a0"/>
    <w:rsid w:val="0012797A"/>
  </w:style>
  <w:style w:type="paragraph" w:customStyle="1" w:styleId="c7">
    <w:name w:val="c7"/>
    <w:basedOn w:val="a"/>
    <w:rsid w:val="0012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2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0230"/>
  </w:style>
  <w:style w:type="table" w:styleId="af6">
    <w:name w:val="Table Grid"/>
    <w:basedOn w:val="a1"/>
    <w:uiPriority w:val="39"/>
    <w:rsid w:val="00B5128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5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128D"/>
    <w:rPr>
      <w:rFonts w:ascii="Tahoma" w:hAnsi="Tahoma" w:cs="Tahoma"/>
      <w:sz w:val="16"/>
      <w:szCs w:val="16"/>
      <w:lang w:val="ru-RU" w:bidi="ar-SA"/>
    </w:rPr>
  </w:style>
  <w:style w:type="paragraph" w:customStyle="1" w:styleId="c4">
    <w:name w:val="c4"/>
    <w:basedOn w:val="a"/>
    <w:rsid w:val="0067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2024-04-03T06:43:00Z</cp:lastPrinted>
  <dcterms:created xsi:type="dcterms:W3CDTF">2024-03-27T10:13:00Z</dcterms:created>
  <dcterms:modified xsi:type="dcterms:W3CDTF">2024-04-17T11:05:00Z</dcterms:modified>
</cp:coreProperties>
</file>