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9D" w:rsidRDefault="00872C9D" w:rsidP="00A909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872C9D" w:rsidRDefault="00872C9D" w:rsidP="00A909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</w:t>
      </w:r>
      <w:r w:rsidR="00A90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6»</w:t>
      </w:r>
    </w:p>
    <w:p w:rsidR="00872C9D" w:rsidRDefault="00A90963" w:rsidP="00A909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Щелкан Новоселицкого округа</w:t>
      </w:r>
    </w:p>
    <w:p w:rsidR="00872C9D" w:rsidRDefault="00872C9D" w:rsidP="00A909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72C9D" w:rsidRDefault="00872C9D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2C9D" w:rsidRDefault="00872C9D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2C9D" w:rsidRDefault="00872C9D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2C9D" w:rsidRDefault="00872C9D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2C9D" w:rsidRDefault="00872C9D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2C9D" w:rsidRDefault="00872C9D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72C9D" w:rsidRDefault="00872C9D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2C9D" w:rsidRDefault="00872C9D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2C9D" w:rsidRPr="00273AD2" w:rsidRDefault="00872C9D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«Интерактивные формы взаимодействия с родителями. Сказкотерапия»</w:t>
      </w:r>
    </w:p>
    <w:p w:rsidR="00872C9D" w:rsidRDefault="00872C9D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2C9D" w:rsidRDefault="00872C9D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2C9D" w:rsidRDefault="00872C9D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2C9D" w:rsidRDefault="00872C9D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2C9D" w:rsidRDefault="00872C9D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2C9D" w:rsidRDefault="00872C9D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2C9D" w:rsidRDefault="00872C9D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2C9D" w:rsidRDefault="00872C9D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2C9D" w:rsidRDefault="00872C9D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2C9D" w:rsidRDefault="00872C9D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2C9D" w:rsidRDefault="00872C9D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2C9D" w:rsidRDefault="00872C9D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2C9D" w:rsidRDefault="00872C9D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Под</w:t>
      </w:r>
      <w:r w:rsidR="00A90963">
        <w:rPr>
          <w:rFonts w:ascii="Times New Roman" w:hAnsi="Times New Roman"/>
          <w:sz w:val="28"/>
          <w:szCs w:val="28"/>
        </w:rPr>
        <w:t xml:space="preserve">готовила: Селиванова Анастасия </w:t>
      </w:r>
      <w:r>
        <w:rPr>
          <w:rFonts w:ascii="Times New Roman" w:hAnsi="Times New Roman"/>
          <w:sz w:val="28"/>
          <w:szCs w:val="28"/>
        </w:rPr>
        <w:t xml:space="preserve">Павловна  </w:t>
      </w:r>
    </w:p>
    <w:p w:rsidR="00872C9D" w:rsidRDefault="00872C9D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Воспитатель МОУ СОШ №</w:t>
      </w:r>
      <w:r w:rsidR="00A909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 п.</w:t>
      </w:r>
      <w:r w:rsidR="00A909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Щелкан         </w:t>
      </w:r>
    </w:p>
    <w:p w:rsidR="00A90963" w:rsidRDefault="00A90963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90963" w:rsidRDefault="00A90963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90963" w:rsidRDefault="00A90963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273AD2" w:rsidRPr="00273AD2" w:rsidRDefault="00452544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Одной из главных </w:t>
      </w:r>
      <w:r w:rsidR="00273AD2" w:rsidRPr="00273AD2">
        <w:rPr>
          <w:rFonts w:ascii="Times New Roman" w:hAnsi="Times New Roman"/>
          <w:sz w:val="28"/>
          <w:szCs w:val="28"/>
        </w:rPr>
        <w:t>задач, стоящей перед дошкольным образованием в соответствии с Федеральным Законом РФ «Об образовании в Российской Федерации» от 29 декабря 2012 года № 273-ФЗ и Федеральным Государственным Образовательным Стандартом Дошкольного Образования (ФГОС ДО), является взаимодействие с семьей как условие гармоничного развития ребенка дошкольного возраста. Развитие детей может быть успешным только при условии тесного сотрудничества детского сада и семьи. Необходимость взаимодействия и сотрудничества педагогов и родителей определяет общность образовательных задач.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 xml:space="preserve">           Понятие «взаимодействие» в психолого-педагогических исследованиях рассматривается как своеобразный процесс обмена информацией, энергией (А.Н. Аверьянов), как процесс совместной деятельности людей по выполнению общей задачи (В.Н. Панферов), как согласованная деятельность субъектов по достижению совместных целей и результатов при решении значимых для них проблем (Н.Ф. </w:t>
      </w:r>
      <w:proofErr w:type="spellStart"/>
      <w:r w:rsidRPr="00273AD2">
        <w:rPr>
          <w:rFonts w:ascii="Times New Roman" w:hAnsi="Times New Roman"/>
          <w:sz w:val="28"/>
          <w:szCs w:val="28"/>
        </w:rPr>
        <w:t>Радионова</w:t>
      </w:r>
      <w:proofErr w:type="spellEnd"/>
      <w:r w:rsidRPr="00273AD2">
        <w:rPr>
          <w:rFonts w:ascii="Times New Roman" w:hAnsi="Times New Roman"/>
          <w:sz w:val="28"/>
          <w:szCs w:val="28"/>
        </w:rPr>
        <w:t>).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 xml:space="preserve">        Ориентируясь на требования ФГОС ДО, который определяет характер взаимоотношений как «субъект - субъектную» характеристику, в современных условиях модернизации образования возникла необходимость применения нетрадиционных интерактивных </w:t>
      </w:r>
      <w:proofErr w:type="gramStart"/>
      <w:r w:rsidRPr="00273AD2">
        <w:rPr>
          <w:rFonts w:ascii="Times New Roman" w:hAnsi="Times New Roman"/>
          <w:sz w:val="28"/>
          <w:szCs w:val="28"/>
        </w:rPr>
        <w:t>форм  взаимодействия</w:t>
      </w:r>
      <w:proofErr w:type="gramEnd"/>
      <w:r w:rsidRPr="00273AD2">
        <w:rPr>
          <w:rFonts w:ascii="Times New Roman" w:hAnsi="Times New Roman"/>
          <w:sz w:val="28"/>
          <w:szCs w:val="28"/>
        </w:rPr>
        <w:t xml:space="preserve"> с семьей. Такие формы наиболее интересны родителям, потому что они позволяют без назиданий познакомить родителей с особенностями восприятия окружающего мира ребенка, повысить авторитет родителей, увеличить время для совместных дел и игр, создать единое образовательное сообщество.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 xml:space="preserve">       «Интерактивный» - означает способность взаимодействовать или находиться в режиме беседы, диалога с чем-либо (например, компьютером) или кем-либо (например, человеком). Интерактивные формы взаимодействия - это диалог, ориентированный на взаимодействие и взаимопонимание.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       Таким образом, из выше изложенного мы определили цель: формирование педагогического партнерства между субъектами образовательного процесса, через использование интерактивных форм взаимодействия.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 xml:space="preserve">       Для достижения поставленной цели, определены следующие задачи: 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 xml:space="preserve">1.Установить доверительные отношения между субъектами образовательного процесса. 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 xml:space="preserve">2. Объединить усилия семьи и детского сада для развития и воспитания детей. 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 xml:space="preserve">3. Обеспечить поддержку родительской инициативы, уверенности в собственных педагогических возможностях. 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 xml:space="preserve">4. Способствовать созданию атмосферы взаимопонимания, общности интересов, способствующей сплочению родительского коллектива. 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lastRenderedPageBreak/>
        <w:t xml:space="preserve">5. Расширять сферу участия родителей в жизнедеятельности образовательной организации через организацию интерактивных форм взаимодействия. 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6.Способствовать формированию педагогической компетентности родителей.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 xml:space="preserve">       Для решения поставленных задач мы стараемся наиболее полно использовать современные интерактивные формы взаимодействия с родителями в соответствии с потребностями, интересами и запросами самих родителей. Наибольший интерес у родителей вызывают активные формы взаимодействия: арт-терапия, игровая терапия,</w:t>
      </w:r>
      <w:r w:rsidR="004525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3AD2">
        <w:rPr>
          <w:rFonts w:ascii="Times New Roman" w:hAnsi="Times New Roman"/>
          <w:sz w:val="28"/>
          <w:szCs w:val="28"/>
        </w:rPr>
        <w:t>библиотерапия</w:t>
      </w:r>
      <w:proofErr w:type="spellEnd"/>
      <w:r w:rsidRPr="00273A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3AD2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273AD2">
        <w:rPr>
          <w:rFonts w:ascii="Times New Roman" w:hAnsi="Times New Roman"/>
          <w:sz w:val="28"/>
          <w:szCs w:val="28"/>
        </w:rPr>
        <w:t xml:space="preserve">, театрализация и другие. Остановимся на одном из этих методов – </w:t>
      </w:r>
      <w:proofErr w:type="spellStart"/>
      <w:r w:rsidRPr="00273AD2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273AD2">
        <w:rPr>
          <w:rFonts w:ascii="Times New Roman" w:hAnsi="Times New Roman"/>
          <w:sz w:val="28"/>
          <w:szCs w:val="28"/>
        </w:rPr>
        <w:t>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 xml:space="preserve">        Использование </w:t>
      </w:r>
      <w:proofErr w:type="spellStart"/>
      <w:r w:rsidRPr="00273AD2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273AD2">
        <w:rPr>
          <w:rFonts w:ascii="Times New Roman" w:hAnsi="Times New Roman"/>
          <w:sz w:val="28"/>
          <w:szCs w:val="28"/>
        </w:rPr>
        <w:t xml:space="preserve"> особенно актуально в настоящее время, поскольку этот метод воздействует на эмоциональное состояние ребенка, мотивацию его поступков в условиях социализации личности ребенка. Потому что </w:t>
      </w:r>
      <w:proofErr w:type="spellStart"/>
      <w:r w:rsidRPr="00273AD2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273AD2">
        <w:rPr>
          <w:rFonts w:ascii="Times New Roman" w:hAnsi="Times New Roman"/>
          <w:sz w:val="28"/>
          <w:szCs w:val="28"/>
        </w:rPr>
        <w:t xml:space="preserve">, в первую очередь, выступает как метод психологической помощи, как способ воспитания (сказки служили моральным и нравственным законом, учили детей жизни: правильному поведению, исправлению ситуации, умению принимать решение, находить выход из затруднительных положений, преодолевать собственную неуверенность, различные страхи и др.), как средство развития эмоционального интеллекта (ребенок идет к осознанию смысла своих действий, своего поведения через чувства). Во-вторых, </w:t>
      </w:r>
      <w:proofErr w:type="spellStart"/>
      <w:r w:rsidRPr="00273AD2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273AD2">
        <w:rPr>
          <w:rFonts w:ascii="Times New Roman" w:hAnsi="Times New Roman"/>
          <w:sz w:val="28"/>
          <w:szCs w:val="28"/>
        </w:rPr>
        <w:t xml:space="preserve"> является </w:t>
      </w:r>
      <w:proofErr w:type="spellStart"/>
      <w:r w:rsidRPr="00273AD2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273AD2">
        <w:rPr>
          <w:rFonts w:ascii="Times New Roman" w:hAnsi="Times New Roman"/>
          <w:sz w:val="28"/>
          <w:szCs w:val="28"/>
        </w:rPr>
        <w:t xml:space="preserve"> технологией. И это важно донести до родителей. В этом смысле можно говорить о «лечении» сказкой, если у ребенка наблюдаются эмоционально-личностные и поведенческие проблемы: например, агрессивность, капризность, застенчивость, жадность, робость, неумение адекватно выражать свои эмоции, наличие страха. Именно сказка позволяет ребенку увидеть подобные своим проблемы и узнать пути их решения.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 xml:space="preserve">       Привлекательность </w:t>
      </w:r>
      <w:proofErr w:type="spellStart"/>
      <w:r w:rsidRPr="00273AD2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273AD2">
        <w:rPr>
          <w:rFonts w:ascii="Times New Roman" w:hAnsi="Times New Roman"/>
          <w:sz w:val="28"/>
          <w:szCs w:val="28"/>
        </w:rPr>
        <w:t xml:space="preserve"> можно объяснить, прежде всего, ее универсальностью, т.к. сказка информативна, безгранична, феерична, эмоциональна, мудра. Через сказку создается возможность передать ребенку, родителям новые способы и алгоритмы выхода из проблемной ситуации. Еще одним большим достоинством сказки является отсутствие возрастных ограничений. Она эффективна не только с дошкольниками или младшими школьниками, для которых является «родным языком», но и во </w:t>
      </w:r>
      <w:proofErr w:type="gramStart"/>
      <w:r w:rsidRPr="00273AD2">
        <w:rPr>
          <w:rFonts w:ascii="Times New Roman" w:hAnsi="Times New Roman"/>
          <w:sz w:val="28"/>
          <w:szCs w:val="28"/>
        </w:rPr>
        <w:t>взаимодействии  с</w:t>
      </w:r>
      <w:proofErr w:type="gramEnd"/>
      <w:r w:rsidRPr="00273AD2">
        <w:rPr>
          <w:rFonts w:ascii="Times New Roman" w:hAnsi="Times New Roman"/>
          <w:sz w:val="28"/>
          <w:szCs w:val="28"/>
        </w:rPr>
        <w:t xml:space="preserve"> родителями. Не рекомендуется использовать терапию сказкой для детей младше 2-х лет. Дело в том, что они просто не будут эффективны. Ребёнок не в состоянии проанализировать сказку, установить причинно-следственные связи, сделать выводы. После 2-х лет можно понемногу использовать простые терапевтические сказки, чтобы успокоить малыша, показать пример хорошего поведения, предупредить о возможных опасностях, успокоить малыша во время детских истерик, при проблемах с едой. Начиная с 3-х лет, можно использовать терапевтические сказки в полной мере, и они будут наиболее эффективны.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lastRenderedPageBreak/>
        <w:t xml:space="preserve">        Обучение родителей работе со сказкой создает возможность помочь ребенку справиться со своими проблемами, восстановить его эмоциональное равновесие или устранить имеющиеся у него нарушения поведения, преодолеть </w:t>
      </w:r>
      <w:proofErr w:type="spellStart"/>
      <w:r w:rsidRPr="00273AD2">
        <w:rPr>
          <w:rFonts w:ascii="Times New Roman" w:hAnsi="Times New Roman"/>
          <w:sz w:val="28"/>
          <w:szCs w:val="28"/>
        </w:rPr>
        <w:t>дезадаптацию</w:t>
      </w:r>
      <w:proofErr w:type="spellEnd"/>
      <w:r w:rsidRPr="00273AD2">
        <w:rPr>
          <w:rFonts w:ascii="Times New Roman" w:hAnsi="Times New Roman"/>
          <w:sz w:val="28"/>
          <w:szCs w:val="28"/>
        </w:rPr>
        <w:t>, способствовать интеллектуальному развитию.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 xml:space="preserve">        Сказкотерапия - процесс образования связей между сказочными событиями и поведением в реальной жизни, процесс переноса сказочных смыслов в реальность. Бывает и так, что ребенок и рад бы рассказать, что его тревожит, но не может, потому что сам не понимает, в чем же заключается причина его тревог и беспокойства. Процесс </w:t>
      </w:r>
      <w:proofErr w:type="spellStart"/>
      <w:r w:rsidRPr="00273AD2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273AD2">
        <w:rPr>
          <w:rFonts w:ascii="Times New Roman" w:hAnsi="Times New Roman"/>
          <w:sz w:val="28"/>
          <w:szCs w:val="28"/>
        </w:rPr>
        <w:t xml:space="preserve"> позволяет осознать и увидеть свои проблемы, актуализировав их. И это очень важно! Ведь всегда больше пугает то, что мы не понимаем, а при помощи сказки страх приобретает реальные черты и тем самым дает действенное оружие против себя.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 xml:space="preserve">        Сказкотерапия многопланова, поэтому ее делят на несколько направлений, в рамках которых решаются психодиагностические, коррекционные, развивающие и терапевтические задачи.</w:t>
      </w:r>
    </w:p>
    <w:p w:rsid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 xml:space="preserve">         В чем же заключается практическая значимость </w:t>
      </w:r>
      <w:proofErr w:type="spellStart"/>
      <w:r w:rsidRPr="00273AD2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273AD2">
        <w:rPr>
          <w:rFonts w:ascii="Times New Roman" w:hAnsi="Times New Roman"/>
          <w:sz w:val="28"/>
          <w:szCs w:val="28"/>
        </w:rPr>
        <w:t xml:space="preserve"> во взаимодействии с родителями? Она не требует от родителей каких-то специальных, глубоких знаний самого метода, не отнимает много времени. </w:t>
      </w:r>
    </w:p>
    <w:p w:rsidR="00452544" w:rsidRDefault="00452544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2544" w:rsidRDefault="00452544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2544" w:rsidRDefault="00452544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2544" w:rsidRDefault="00452544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2544" w:rsidRDefault="00452544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2544" w:rsidRDefault="00452544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2544" w:rsidRDefault="00452544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2544" w:rsidRPr="00273AD2" w:rsidRDefault="00452544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Основная часть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 xml:space="preserve">          Мастер-класс по </w:t>
      </w:r>
      <w:proofErr w:type="spellStart"/>
      <w:r w:rsidRPr="00273AD2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273AD2">
        <w:rPr>
          <w:rFonts w:ascii="Times New Roman" w:hAnsi="Times New Roman"/>
          <w:sz w:val="28"/>
          <w:szCs w:val="28"/>
        </w:rPr>
        <w:t xml:space="preserve"> для родителей.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Цель: обучать родителей приемам работы со сказкой для использования их в условиях семейного воспитания.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Задачи: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Вовлекать родителей в активную познавательную деятельность;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lastRenderedPageBreak/>
        <w:t>Познакомить с приемами работы со сказкой;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Повышать психолого-педагогическую культуру родителей.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 xml:space="preserve">                                                    Ход проведения: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 xml:space="preserve">Воспитатель: Добрый день, уважаемые родители! Сегодня я хочу представить вашему вниманию мастер - класс по </w:t>
      </w:r>
      <w:proofErr w:type="spellStart"/>
      <w:r w:rsidRPr="00273AD2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273AD2">
        <w:rPr>
          <w:rFonts w:ascii="Times New Roman" w:hAnsi="Times New Roman"/>
          <w:sz w:val="28"/>
          <w:szCs w:val="28"/>
        </w:rPr>
        <w:t>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 xml:space="preserve">       Сказкотерапия существует и эффективно используется с древних времен. Знания о мире, о философии жизни испокон веков передаются из уст в уста, каждое новое поколение перечитывает и впитывает их. Сказки рассказывают о разнообразии мира, о поступках людей, где реальность дополняется волшебными возможностями и чудесами. Сказки способствуют развитию наблюдательности, способности сочувствовать и сопереживать. Даже самые короткие сказки ярко и образно показывают последствия действий, поступков, учат детей ответственности в принятии решений, объясняют детям события и явления нашего сложного мира.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Воспитатель: Как вы думаете, почему сказки помогают детям?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(Ответы родителей)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Воспитатель: Все верно! Сказка – язык ребёнка, он понятен ему лучше, чем нравоучения и наставления. Сказки помогают нам щадящим образом повлиять на внутренний мир малыша, показать ситуацию под другим углом, приобрести жизненный опыт и дать понять, что наш ребёнок не единственный, у кого есть такая проблема. Кроме того, несмотря на то, что ребёнок уже в состоянии отличить реальное от сказочного, эти границы ещё очень размыты, и, слушая сказку, ребёнок по-настоящему переживает её события вместе с героями.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 xml:space="preserve">Воспитатель: Существую разные методы </w:t>
      </w:r>
      <w:proofErr w:type="spellStart"/>
      <w:r w:rsidRPr="00273AD2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273AD2">
        <w:rPr>
          <w:rFonts w:ascii="Times New Roman" w:hAnsi="Times New Roman"/>
          <w:sz w:val="28"/>
          <w:szCs w:val="28"/>
        </w:rPr>
        <w:t xml:space="preserve">: рассказывание сказки; рисование сказки; сочинение сказки; изготовление кукол; обыгрывание сказки. </w:t>
      </w:r>
      <w:proofErr w:type="gramStart"/>
      <w:r w:rsidRPr="00273AD2">
        <w:rPr>
          <w:rFonts w:ascii="Times New Roman" w:hAnsi="Times New Roman"/>
          <w:sz w:val="28"/>
          <w:szCs w:val="28"/>
        </w:rPr>
        <w:t>Способ  рисования</w:t>
      </w:r>
      <w:proofErr w:type="gramEnd"/>
      <w:r w:rsidRPr="00273AD2">
        <w:rPr>
          <w:rFonts w:ascii="Times New Roman" w:hAnsi="Times New Roman"/>
          <w:sz w:val="28"/>
          <w:szCs w:val="28"/>
        </w:rPr>
        <w:t xml:space="preserve"> сказки можно использовать как самостоятельную терапию, так и в комплексе со сказкой. Бывают случаи, когда ребёнок отказывается от чтения сказок и в таком случае на помощь может прийти рисование. Можно попросить ребёнка нарисовать любой сказочный сюжет. Второй вариант после прочтения сказки можно дать ребёнку задание – нарисовать иллюстрацию ко всей сказке или к какому-либо конкретному моменту.  Применяя метод обыгрывания сказки можно затеять настоящий театр или использовать при постановке подручные материалы – игрушки, куклы. Здесь нужно начать анализировать участие ребёнка с самого начала за какого персонажа он захотел играть? Можно дополнительно спросить, почему он выбрал именно этого героя? Существует достаточно много готовых терапевтических сказок, но всё равно самый лучший вариант - когда сказку для ребёнка сочиняют родители. Родителям сочинять вместе с ребенком полезно, потому что в такие моменты вы начинаете говорить общим </w:t>
      </w:r>
      <w:r w:rsidRPr="00273AD2">
        <w:rPr>
          <w:rFonts w:ascii="Times New Roman" w:hAnsi="Times New Roman"/>
          <w:sz w:val="28"/>
          <w:szCs w:val="28"/>
        </w:rPr>
        <w:lastRenderedPageBreak/>
        <w:t>языком, можете узнать скрытые мысли и желания малыша. Пряча их за символами и метафорами, юный сказочник внутренне освобождается, а заботливый и внимательный родитель может разгадать желания и подсознательные стремления ребенка.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 xml:space="preserve">Сказка стимулирует творческое мышление и развивает чувство юмора у родителей и детей. 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 xml:space="preserve">Воспитатель: </w:t>
      </w:r>
      <w:proofErr w:type="gramStart"/>
      <w:r w:rsidRPr="00273AD2">
        <w:rPr>
          <w:rFonts w:ascii="Times New Roman" w:hAnsi="Times New Roman"/>
          <w:sz w:val="28"/>
          <w:szCs w:val="28"/>
        </w:rPr>
        <w:t>В</w:t>
      </w:r>
      <w:proofErr w:type="gramEnd"/>
      <w:r w:rsidRPr="00273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3AD2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273AD2">
        <w:rPr>
          <w:rFonts w:ascii="Times New Roman" w:hAnsi="Times New Roman"/>
          <w:sz w:val="28"/>
          <w:szCs w:val="28"/>
        </w:rPr>
        <w:t xml:space="preserve"> применяют различные виды сказок: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Народные сказки: мудрость народа, простота и доступность сюжета, отсутствие лишних деталей способствуют воспитанию нравственных чувств. Примеры: «Курочка Ряба», «Репка», «Волк и семеро козлят», «Гуси-Лебеди», «Колобок», «Маша и медведь» и другие.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 xml:space="preserve">Авторские: сказки </w:t>
      </w:r>
      <w:proofErr w:type="spellStart"/>
      <w:r w:rsidRPr="00273AD2">
        <w:rPr>
          <w:rFonts w:ascii="Times New Roman" w:hAnsi="Times New Roman"/>
          <w:sz w:val="28"/>
          <w:szCs w:val="28"/>
        </w:rPr>
        <w:t>Ханса</w:t>
      </w:r>
      <w:proofErr w:type="spellEnd"/>
      <w:r w:rsidRPr="00273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3AD2">
        <w:rPr>
          <w:rFonts w:ascii="Times New Roman" w:hAnsi="Times New Roman"/>
          <w:sz w:val="28"/>
          <w:szCs w:val="28"/>
        </w:rPr>
        <w:t>Кристиана</w:t>
      </w:r>
      <w:proofErr w:type="spellEnd"/>
      <w:r w:rsidRPr="00273AD2">
        <w:rPr>
          <w:rFonts w:ascii="Times New Roman" w:hAnsi="Times New Roman"/>
          <w:sz w:val="28"/>
          <w:szCs w:val="28"/>
        </w:rPr>
        <w:t xml:space="preserve"> Андерсона, Шарля Перо, Александра Пушкина, Эрнста Теодора Амадея Гофмана, Павла Бажова и многих других писателей-сказочников.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Психотерапевтические: их характерной особенностью является счастливый конец, который, тем не менее, оставляет в сознании ребёнка определённый вопрос, ведущий к стимуляции процесса личностного роста.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Дидактические сказки всегда используются для преподнесения детям новых для них знаний учебного характера. В этих сказках абстрактные для ребёнка символы: буквы, цифры становятся одушевлёнными.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Терапевтические сказки создаются и рассказываются ребёнку для ненавязчивого мягкого влияния на его поведение.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Медитативные сказки используются для того, чтобы сформировать у ребёнка представление о том, что существуют позитивные модели взаимоотношений с окружающим его миром и другими людьми. Отличительной особенностью медитативных сказок является отсутствие в их сюжете отрицательных героев и конфликтов.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Диагностические сказки позволяют определить наличие проблемы у ребёнка, а также особенности его характера.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Воспитатель: Сегодня я бы хотела более подробно остановиться на терапевтических сказках.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 xml:space="preserve">        В таких сказках главным героем вы делаете ребёнка, который попадает в ситуацию, похожую на ситуацию вашего малыша. Сказка не должна прямо повторять сюжет из жизни вашего малыша, но должна быть похожей. Ребёнок понимает, что не один он может оказаться в подобной ситуации, и на примере другого ребёнка делает выводы и учится самостоятельно решать проблему. Такие сказки всегда развиваются по определённому сценарию: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 xml:space="preserve">• Знакомство с героями (Жил-был мальчик Петя, который…). Если ребёнок очень маленький, то на месте героя может быть животное, игрушка. Для детей </w:t>
      </w:r>
      <w:r w:rsidRPr="00273AD2">
        <w:rPr>
          <w:rFonts w:ascii="Times New Roman" w:hAnsi="Times New Roman"/>
          <w:sz w:val="28"/>
          <w:szCs w:val="28"/>
        </w:rPr>
        <w:lastRenderedPageBreak/>
        <w:t>постарше гораздо эффективнее, если героем сказки будет настоящий ребёнок. Для дошкольников (после 4 лет) желательно вводить в сказку волшебных героев или волшебные предметы, а с 5 лет волшебство является обязательным условием сказки (в большинстве случаев).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• Проблема. Герой сказки сталкивается с проблемой, конфликтом, страхом, присущим вашему ребёнку.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• Пути решения проблемы. Рассказывается, что нужно сделать герою сказки, чтобы справиться с проблемой. Нередко при этом ему необходима помощь волшебных предметов.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• Кульминация. Герой сказки справляется с проблемой.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• Развязка. У терапевтической сказки всегда должна быть развязка. Нельзя оставлять конец открытым, недоделанным.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• Мораль. Выводы, которые делает герой сказки. Мораль не должна быть затянута, 1-2 предложения. Не стоит обсуждать её с ребёнком. Он сам сделает выводы на подсознательном уровне.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Сказки такого плана не должны быть слишком сложными, с запутанным сюжетом.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Воспитатель: Разрешите привести вам несколько примеров.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 xml:space="preserve">Ваш ребёнок отличается чрезмерной неаккуратностью. Он не убирает за собой вещи, игрушки и пр. Вы рассказываете ему сказку о девочке (мальчике), который волшебным образом попадает в страну </w:t>
      </w:r>
      <w:proofErr w:type="spellStart"/>
      <w:r w:rsidRPr="00273AD2">
        <w:rPr>
          <w:rFonts w:ascii="Times New Roman" w:hAnsi="Times New Roman"/>
          <w:sz w:val="28"/>
          <w:szCs w:val="28"/>
        </w:rPr>
        <w:t>нерях</w:t>
      </w:r>
      <w:proofErr w:type="spellEnd"/>
      <w:r w:rsidRPr="00273AD2">
        <w:rPr>
          <w:rFonts w:ascii="Times New Roman" w:hAnsi="Times New Roman"/>
          <w:sz w:val="28"/>
          <w:szCs w:val="28"/>
        </w:rPr>
        <w:t xml:space="preserve"> и видит, как живут жители этой страны. Он делает выводы о том, как ужасно быть неаккуратным и обещает себе исправиться.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Другая частая проблема – ребёнок не хочет есть полезные овощи и фрукты. Расскажите ему сказку о том, как герой сказки подслушал разговор овощей о том, какие они полезные.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Важно помнить, что героем сказки такого вида является другой ребёнок, а не ваш. Иначе вы можете вызвать отрицание вашего чада, говоря ему в лоб о проблеме, и такая сказка может навредить, а не помочь.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Воспитатель: Уважаемые родители, я предлагаю перейти к практической части нашего мастер-класса. Какая проблема, вас, как родителей, беспокоит на данный момент больше всего? Я предлагаю каждому из вас придумать небольшую сказку, которая поможет решить проблему вашего ребенка.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(музыка, родители сочинят сказку)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Воспитатель: Есть желающие озвучить свою сказку и поделиться, какую проблему ребенка решали через сказку?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(ответы родителей)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lastRenderedPageBreak/>
        <w:t xml:space="preserve">Воспитатель: Спасибо!  И в заключении разрешите вручить вам </w:t>
      </w:r>
      <w:proofErr w:type="spellStart"/>
      <w:r w:rsidRPr="00273AD2">
        <w:rPr>
          <w:rFonts w:ascii="Times New Roman" w:hAnsi="Times New Roman"/>
          <w:sz w:val="28"/>
          <w:szCs w:val="28"/>
        </w:rPr>
        <w:t>пямятки</w:t>
      </w:r>
      <w:proofErr w:type="spellEnd"/>
      <w:r w:rsidRPr="00273AD2">
        <w:rPr>
          <w:rFonts w:ascii="Times New Roman" w:hAnsi="Times New Roman"/>
          <w:sz w:val="28"/>
          <w:szCs w:val="28"/>
        </w:rPr>
        <w:t>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ПАМЯТКА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 xml:space="preserve">Важные моменты практической </w:t>
      </w:r>
      <w:proofErr w:type="spellStart"/>
      <w:r w:rsidRPr="00273AD2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273AD2">
        <w:rPr>
          <w:rFonts w:ascii="Times New Roman" w:hAnsi="Times New Roman"/>
          <w:sz w:val="28"/>
          <w:szCs w:val="28"/>
        </w:rPr>
        <w:t xml:space="preserve"> для детей, о которых следует помнить: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Для того, чтобы сказка подействовала, желательно рассказать её не один раз. Можно придумать несколько сказок на одну и ту же тему. Если ребёнок просит вас снова и снова рассказывать одну и ту же сказку, не отказывайте ему. Это означает, что сюжет сказки действительно важен для него.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 xml:space="preserve">Не используйте терапевтические сказки слишком часто. Помните, что они как лекарство, которое надо принимать по назначению. При слишком частом использовании </w:t>
      </w:r>
      <w:proofErr w:type="spellStart"/>
      <w:r w:rsidRPr="00273AD2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273AD2">
        <w:rPr>
          <w:rFonts w:ascii="Times New Roman" w:hAnsi="Times New Roman"/>
          <w:sz w:val="28"/>
          <w:szCs w:val="28"/>
        </w:rPr>
        <w:t xml:space="preserve"> может потерять свою эффективность.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Не стоит растолковывать ребёнку мораль сказки. Он сам сделает выводы о том, что хорошо и что плохо, как следует поступать — часто на подсознательном уровне.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Не забывайте про такой отличный инструмент, как юмор. Сказка, в которой есть шутки, воспринимается ребёнком легче и лучше запоминается. Уже не говоря о том, что шутки сближают родителей и детей.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 xml:space="preserve">Не говорите себе, что вы не можете придумать терапевтическую сказку! Вы – самый лучший </w:t>
      </w:r>
      <w:proofErr w:type="spellStart"/>
      <w:r w:rsidRPr="00273AD2">
        <w:rPr>
          <w:rFonts w:ascii="Times New Roman" w:hAnsi="Times New Roman"/>
          <w:sz w:val="28"/>
          <w:szCs w:val="28"/>
        </w:rPr>
        <w:t>сказкотерапевт</w:t>
      </w:r>
      <w:proofErr w:type="spellEnd"/>
      <w:r w:rsidRPr="00273AD2">
        <w:rPr>
          <w:rFonts w:ascii="Times New Roman" w:hAnsi="Times New Roman"/>
          <w:sz w:val="28"/>
          <w:szCs w:val="28"/>
        </w:rPr>
        <w:t xml:space="preserve"> для своего малыша, ведь никто кроме вас не знает его проблем и переживаний так хорошо. Вы всегда можете обратиться за помощью к книгам и интернету, почитать другие сказки на эту тему, а потом придумать свою, чем-то похожую на другие, но созданную с и учётом вашей конкретной ситуации и, конечно, с любовью.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Воспитатель: Уважаемые родители, мне было с вами приятно сотрудничать.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Благодарю за внимание и участие!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Заключение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 xml:space="preserve">         Использование </w:t>
      </w:r>
      <w:proofErr w:type="spellStart"/>
      <w:r w:rsidRPr="00273AD2">
        <w:rPr>
          <w:rFonts w:ascii="Times New Roman" w:hAnsi="Times New Roman"/>
          <w:sz w:val="28"/>
          <w:szCs w:val="28"/>
        </w:rPr>
        <w:t>сказкотерапиии</w:t>
      </w:r>
      <w:proofErr w:type="spellEnd"/>
      <w:r w:rsidRPr="00273AD2">
        <w:rPr>
          <w:rFonts w:ascii="Times New Roman" w:hAnsi="Times New Roman"/>
          <w:sz w:val="28"/>
          <w:szCs w:val="28"/>
        </w:rPr>
        <w:t xml:space="preserve">, как инновационной формы взаимодействия с семьями воспитанников детского </w:t>
      </w:r>
      <w:proofErr w:type="gramStart"/>
      <w:r w:rsidRPr="00273AD2">
        <w:rPr>
          <w:rFonts w:ascii="Times New Roman" w:hAnsi="Times New Roman"/>
          <w:sz w:val="28"/>
          <w:szCs w:val="28"/>
        </w:rPr>
        <w:t>сада  даёт</w:t>
      </w:r>
      <w:proofErr w:type="gramEnd"/>
      <w:r w:rsidRPr="00273AD2">
        <w:rPr>
          <w:rFonts w:ascii="Times New Roman" w:hAnsi="Times New Roman"/>
          <w:sz w:val="28"/>
          <w:szCs w:val="28"/>
        </w:rPr>
        <w:t xml:space="preserve"> положительные результаты в развитии личности ребенка, его позитивной социализации. Родители, становясь активными участниками «общественной» жизни и образовательного процесса своих детей, чувствуют себя «хорошими родителями», поскольку вносят свой вклад в их развитие и приобретают новые педагогические умения и знания, становясь главными воспитателями своих детей. Так наблюдение за детьми на фоне их сверстников, дает возможность лучше разобраться в вопросах развития ребенка. У родителей формируется </w:t>
      </w:r>
      <w:r w:rsidRPr="00273AD2">
        <w:rPr>
          <w:rFonts w:ascii="Times New Roman" w:hAnsi="Times New Roman"/>
          <w:sz w:val="28"/>
          <w:szCs w:val="28"/>
        </w:rPr>
        <w:lastRenderedPageBreak/>
        <w:t>адекватная оценка достижений своих детей, формируется правильная их трактовка, вследствие чего, происходит принятие ребенка, укрепление детско-родительских отношений, внутрисемейных связей.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 xml:space="preserve">         Возможность погружения в профессиональную педагогическую среду развивает более глубокое понимание образовательного процесса, обеспечивающего </w:t>
      </w:r>
      <w:proofErr w:type="spellStart"/>
      <w:r w:rsidRPr="00273AD2">
        <w:rPr>
          <w:rFonts w:ascii="Times New Roman" w:hAnsi="Times New Roman"/>
          <w:sz w:val="28"/>
          <w:szCs w:val="28"/>
        </w:rPr>
        <w:t>самоценность</w:t>
      </w:r>
      <w:proofErr w:type="spellEnd"/>
      <w:r w:rsidRPr="00273AD2">
        <w:rPr>
          <w:rFonts w:ascii="Times New Roman" w:hAnsi="Times New Roman"/>
          <w:sz w:val="28"/>
          <w:szCs w:val="28"/>
        </w:rPr>
        <w:t xml:space="preserve"> периода дошкольного детства. Возникает доверие к воспитателям и другим сотрудникам детского сада, понимание того, что педагоги не по другую сторону баррикад, а вместе с родителями заинтересованы в благополучии, успешном развитии каждого ребенка. 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 xml:space="preserve">        Таким образом, очевидно, что сложившаяся система работы в данном направлении способствует объединению педагогов, родителей и детей на основе общих интересов, привлекает взрослых к проблемам детей, тем самым, способствуя повышению качества образовательного процесса. 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>Список литературы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3AD2">
        <w:rPr>
          <w:rFonts w:ascii="Times New Roman" w:hAnsi="Times New Roman"/>
          <w:sz w:val="28"/>
          <w:szCs w:val="28"/>
        </w:rPr>
        <w:t xml:space="preserve">Евдокимова Н.В., </w:t>
      </w:r>
      <w:proofErr w:type="spellStart"/>
      <w:r w:rsidRPr="00273AD2">
        <w:rPr>
          <w:rFonts w:ascii="Times New Roman" w:hAnsi="Times New Roman"/>
          <w:sz w:val="28"/>
          <w:szCs w:val="28"/>
        </w:rPr>
        <w:t>Додокина</w:t>
      </w:r>
      <w:proofErr w:type="spellEnd"/>
      <w:r w:rsidRPr="00273AD2">
        <w:rPr>
          <w:rFonts w:ascii="Times New Roman" w:hAnsi="Times New Roman"/>
          <w:sz w:val="28"/>
          <w:szCs w:val="28"/>
        </w:rPr>
        <w:t xml:space="preserve"> Н.В., Кудрявцева Е.А. Детский сад и семья: методика работы с родителями: Пособие для педагогов и родителей. Москва: Мозаика – Синтез, 2018. 167 с.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3AD2">
        <w:rPr>
          <w:rFonts w:ascii="Times New Roman" w:hAnsi="Times New Roman"/>
          <w:sz w:val="28"/>
          <w:szCs w:val="28"/>
        </w:rPr>
        <w:t>Микляева</w:t>
      </w:r>
      <w:proofErr w:type="spellEnd"/>
      <w:r w:rsidRPr="00273AD2">
        <w:rPr>
          <w:rFonts w:ascii="Times New Roman" w:hAnsi="Times New Roman"/>
          <w:sz w:val="28"/>
          <w:szCs w:val="28"/>
        </w:rPr>
        <w:t xml:space="preserve"> Н. В., </w:t>
      </w:r>
      <w:proofErr w:type="spellStart"/>
      <w:r w:rsidRPr="00273AD2">
        <w:rPr>
          <w:rFonts w:ascii="Times New Roman" w:hAnsi="Times New Roman"/>
          <w:sz w:val="28"/>
          <w:szCs w:val="28"/>
        </w:rPr>
        <w:t>Целикина</w:t>
      </w:r>
      <w:proofErr w:type="spellEnd"/>
      <w:r w:rsidRPr="00273AD2">
        <w:rPr>
          <w:rFonts w:ascii="Times New Roman" w:hAnsi="Times New Roman"/>
          <w:sz w:val="28"/>
          <w:szCs w:val="28"/>
        </w:rPr>
        <w:t xml:space="preserve"> Н. П., Толстикова С. Н. Сказкотерапия в ДОУ и семье. Москва: Сфера, 2020. 128 с.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3AD2">
        <w:rPr>
          <w:rFonts w:ascii="Times New Roman" w:hAnsi="Times New Roman"/>
          <w:sz w:val="28"/>
          <w:szCs w:val="28"/>
        </w:rPr>
        <w:t>Прохорова  Г.</w:t>
      </w:r>
      <w:proofErr w:type="gramEnd"/>
      <w:r w:rsidRPr="00273AD2">
        <w:rPr>
          <w:rFonts w:ascii="Times New Roman" w:hAnsi="Times New Roman"/>
          <w:sz w:val="28"/>
          <w:szCs w:val="28"/>
        </w:rPr>
        <w:t xml:space="preserve"> А.. Взаимодействие с родителями в детском саду: практическое пособие / Г. А. Прохорова. Москва: Айрис-пресс, 2019. 58 с.</w:t>
      </w:r>
    </w:p>
    <w:p w:rsidR="00273AD2" w:rsidRPr="00273AD2" w:rsidRDefault="00273AD2" w:rsidP="00A90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3AD2">
        <w:rPr>
          <w:rFonts w:ascii="Times New Roman" w:hAnsi="Times New Roman"/>
          <w:sz w:val="28"/>
          <w:szCs w:val="28"/>
        </w:rPr>
        <w:t>Сертакова</w:t>
      </w:r>
      <w:proofErr w:type="spellEnd"/>
      <w:r w:rsidRPr="00273AD2">
        <w:rPr>
          <w:rFonts w:ascii="Times New Roman" w:hAnsi="Times New Roman"/>
          <w:sz w:val="28"/>
          <w:szCs w:val="28"/>
        </w:rPr>
        <w:t xml:space="preserve"> М.Н.  </w:t>
      </w:r>
      <w:proofErr w:type="spellStart"/>
      <w:r w:rsidRPr="00273AD2">
        <w:rPr>
          <w:rFonts w:ascii="Times New Roman" w:hAnsi="Times New Roman"/>
          <w:sz w:val="28"/>
          <w:szCs w:val="28"/>
        </w:rPr>
        <w:t>Иновационные</w:t>
      </w:r>
      <w:proofErr w:type="spellEnd"/>
      <w:r w:rsidRPr="00273AD2">
        <w:rPr>
          <w:rFonts w:ascii="Times New Roman" w:hAnsi="Times New Roman"/>
          <w:sz w:val="28"/>
          <w:szCs w:val="28"/>
        </w:rPr>
        <w:t xml:space="preserve"> формы взаимодействия ДОО с семьей. Родительские собрания и конференции. ФГОС ДО. Москва: Учитель, 2020.203 с.</w:t>
      </w:r>
    </w:p>
    <w:sectPr w:rsidR="00273AD2" w:rsidRPr="00273AD2" w:rsidSect="00A9096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D2"/>
    <w:rsid w:val="002422E4"/>
    <w:rsid w:val="00273AD2"/>
    <w:rsid w:val="00452544"/>
    <w:rsid w:val="00872C9D"/>
    <w:rsid w:val="00A9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FB15-382B-4EFC-AAD9-D5976DE0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2667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5</cp:revision>
  <dcterms:created xsi:type="dcterms:W3CDTF">2023-04-06T06:45:00Z</dcterms:created>
  <dcterms:modified xsi:type="dcterms:W3CDTF">2023-04-07T11:50:00Z</dcterms:modified>
</cp:coreProperties>
</file>