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F1" w:rsidRDefault="001829F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Сценарий </w:t>
      </w:r>
      <w:bookmarkStart w:id="0" w:name="_GoBack"/>
      <w:bookmarkEnd w:id="0"/>
      <w:r w:rsidR="00B80FF1" w:rsidRPr="00B80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мероприятия «Стратегическая сессия по выявлению инициатив студентов в рамках планирования форума «С ПОЛЬЗОЙ»</w:t>
      </w:r>
    </w:p>
    <w:p w:rsidR="001829FF" w:rsidRPr="00B80FF1" w:rsidRDefault="001829F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80FF1" w:rsidRPr="001A229F" w:rsidRDefault="00506E37" w:rsidP="00B80FF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A22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 w:rsidR="001A229F" w:rsidRPr="001A22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дорогие студенты. Меня зовут Вероника</w:t>
      </w:r>
      <w:r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студентка 2 курса специальности </w:t>
      </w:r>
      <w:proofErr w:type="gramStart"/>
      <w:r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</w:t>
      </w:r>
      <w:proofErr w:type="gramEnd"/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председатель </w:t>
      </w:r>
      <w:r w:rsidR="00FB7E1F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овета Первых на базе нашего колледжа</w:t>
      </w:r>
      <w:r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B7E1F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6E37" w:rsidRPr="001A229F" w:rsidRDefault="00506E37" w:rsidP="00506E3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A22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зовут Алексей., я студент 1 курса специальности ИСП и я являюсь заместителем председателя Совета</w:t>
      </w:r>
    </w:p>
    <w:p w:rsidR="00FB7E1F" w:rsidRPr="001A229F" w:rsidRDefault="00506E3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A22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 w:rsidR="001A229F" w:rsidRPr="001A22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A229F">
        <w:rPr>
          <w:rFonts w:ascii="Times New Roman" w:hAnsi="Times New Roman" w:cs="Times New Roman"/>
          <w:color w:val="000000"/>
          <w:sz w:val="28"/>
          <w:szCs w:val="28"/>
        </w:rPr>
        <w:t>Мы уже представились, а теперь пришло время</w:t>
      </w:r>
      <w:r w:rsidR="00FB7E1F" w:rsidRPr="001A229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вам нашу дружную команду- команду первичной ячейки Движения Первых на базе Арзамасского приборостроительного колледжа имени П.И. Пландина. Узнав о движении, мы с ребятами выступили с инициативой открытия и вот чуть больше года мы активно развиваемся и растем. Мы уже провели много интересных мероприятий и не собираемся на этом останавливаться, ведь впереди у нас куча всего интересного. </w:t>
      </w:r>
    </w:p>
    <w:p w:rsidR="00FB7E1F" w:rsidRPr="001A229F" w:rsidRDefault="00FB7E1F" w:rsidP="00FB7E1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229F">
        <w:rPr>
          <w:rFonts w:ascii="Times New Roman" w:hAnsi="Times New Roman" w:cs="Times New Roman"/>
          <w:i/>
          <w:color w:val="000000"/>
          <w:sz w:val="28"/>
          <w:szCs w:val="28"/>
        </w:rPr>
        <w:t>Команда выходит на сцену</w:t>
      </w:r>
    </w:p>
    <w:p w:rsidR="00FB7E1F" w:rsidRPr="001A229F" w:rsidRDefault="00506E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22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7E1F" w:rsidRPr="001A229F">
        <w:rPr>
          <w:rFonts w:ascii="Times New Roman" w:hAnsi="Times New Roman" w:cs="Times New Roman"/>
          <w:color w:val="000000"/>
          <w:sz w:val="28"/>
          <w:szCs w:val="28"/>
        </w:rPr>
        <w:t>Что же такое Движение Первых?</w:t>
      </w:r>
    </w:p>
    <w:p w:rsidR="00FB7E1F" w:rsidRPr="001A229F" w:rsidRDefault="00FB7E1F" w:rsidP="00FB7E1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229F">
        <w:rPr>
          <w:rFonts w:ascii="Times New Roman" w:hAnsi="Times New Roman" w:cs="Times New Roman"/>
          <w:i/>
          <w:color w:val="000000"/>
          <w:sz w:val="28"/>
          <w:szCs w:val="28"/>
        </w:rPr>
        <w:t>Включается презентация по знакомству с Движением Первых. Демонстрируются ценности, миссии, история создания Движения Первых, значимые события и масштабные акции.</w:t>
      </w:r>
    </w:p>
    <w:p w:rsidR="00506E37" w:rsidRPr="001A229F" w:rsidRDefault="00506E37" w:rsidP="00FB7E1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229F">
        <w:rPr>
          <w:rFonts w:ascii="Times New Roman" w:hAnsi="Times New Roman" w:cs="Times New Roman"/>
          <w:i/>
          <w:color w:val="000000"/>
          <w:sz w:val="28"/>
          <w:szCs w:val="28"/>
        </w:rPr>
        <w:t>Участники рассказывают поочередно о содержимом презентации по слайдам.</w:t>
      </w:r>
    </w:p>
    <w:p w:rsidR="00506E37" w:rsidRPr="001A229F" w:rsidRDefault="00506E3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1A22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Вероника </w:t>
      </w:r>
      <w:r w:rsidR="001A229F" w:rsidRPr="001A22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proofErr w:type="gramEnd"/>
      <w:r w:rsidR="001A229F" w:rsidRPr="001A22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рада сообщить вам что 10 июня у нас состоится большой форум с интересным названием " С Пользой". В рамках подготовки к мероприятию мы проводим стратегическую сессию. Сегодня мы с вами будем разрабатывать само мероприятие , что именно вы хотите в нем видеть и </w:t>
      </w:r>
      <w:r w:rsidR="00FB7E1F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хотите</w:t>
      </w:r>
      <w:r w:rsidR="00FB7E1F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поучаствовать .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229F" w:rsidRPr="001A22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 w:rsidR="001A229F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вам нужно будет разделиться на команды и придумать название команды.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вы проходите к столу жеребьевки, где выбираете направление своей активности. После этого вы получаете маршрутный лист и вписываете туда свое название и направление активности.</w:t>
      </w:r>
    </w:p>
    <w:p w:rsidR="00506E37" w:rsidRDefault="00022E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2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 w:rsidRPr="00022E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22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506E37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вы проходите к столу, указанному в маршрутном листе. Ваша задача- пройти </w:t>
      </w:r>
      <w:r w:rsidR="001A229F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этапов</w:t>
      </w:r>
      <w:r w:rsidR="00506E37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разработать интересную активность в рамках будущего фестиваля.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прохождения каждого этапа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вам дается 7 минут. 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6E37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капитан и его команда представляют свою работу жюри, которое выберет лучшие идеи, которые войдут в фестиваль. 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29F" w:rsidRPr="001A229F" w:rsidRDefault="00F120FF" w:rsidP="001A229F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A229F" w:rsidRPr="001A229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Наше</w:t>
      </w:r>
      <w:proofErr w:type="gramEnd"/>
      <w:r w:rsidR="001A229F" w:rsidRPr="001A229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жюри: муниципальный координатор Движения Первых в </w:t>
      </w:r>
      <w:proofErr w:type="spellStart"/>
      <w:r w:rsidR="001A229F" w:rsidRPr="001A229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г.о.г</w:t>
      </w:r>
      <w:proofErr w:type="spellEnd"/>
      <w:r w:rsidR="001A229F" w:rsidRPr="001A229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Арзамас- Дятлова Наталья Сергеевна, муниципальный координатор советников директора по воспитанию в </w:t>
      </w:r>
      <w:proofErr w:type="spellStart"/>
      <w:r w:rsidR="001A229F" w:rsidRPr="001A229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г.о.г</w:t>
      </w:r>
      <w:proofErr w:type="spellEnd"/>
      <w:r w:rsidR="001A229F" w:rsidRPr="001A229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Арзамас- Болотина Алла Анатольевна, Заместитель директора по воспитательной работе, руководитель ЦРД «МОЙ город Александр Николаевич </w:t>
      </w:r>
      <w:proofErr w:type="spellStart"/>
      <w:r w:rsidR="001A229F" w:rsidRPr="001A229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Апарин</w:t>
      </w:r>
      <w:proofErr w:type="spellEnd"/>
      <w:r w:rsidR="001A229F" w:rsidRPr="001A229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советник директора по воспитанию- Антропова Наталья Александровна, председатель студенческого совета- Морозова Кристина Александровна,</w:t>
      </w:r>
      <w:r w:rsidR="001A229F" w:rsidRPr="001A229F">
        <w:rPr>
          <w:rFonts w:ascii="Calibri" w:hAnsi="Calibri"/>
          <w:color w:val="000000"/>
          <w:sz w:val="28"/>
          <w:szCs w:val="20"/>
          <w:shd w:val="clear" w:color="auto" w:fill="FFFFFF"/>
        </w:rPr>
        <w:t xml:space="preserve"> </w:t>
      </w:r>
    </w:p>
    <w:p w:rsidR="001A229F" w:rsidRPr="001A229F" w:rsidRDefault="001A22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229F" w:rsidRDefault="00F120FF">
      <w:pPr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 w:rsidR="001A229F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Важными</w:t>
      </w:r>
      <w:proofErr w:type="spellEnd"/>
      <w:proofErr w:type="gramEnd"/>
      <w:r w:rsidR="001A229F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условиями вашего мероприятия должны быть востребованность и реальность проведения студентами самостоятельно или с привлечением партнеров.</w:t>
      </w:r>
    </w:p>
    <w:p w:rsidR="005A2ACD" w:rsidRPr="005A2ACD" w:rsidRDefault="00F120FF" w:rsidP="005A2ACD">
      <w:pPr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пройдемся по этапам :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Жеребьевка по направлениям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FF1" w:rsidRPr="005A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жеребьевки вы определите свое направление по которому буд</w:t>
      </w:r>
      <w:r w:rsidR="001A229F" w:rsidRPr="005A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80FF1" w:rsidRPr="005A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разрабатывать свое событие (акцию, мероприятие, дело, МК, беседу, экскурсию</w:t>
      </w:r>
      <w:r w:rsidR="005A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0FF1" w:rsidRPr="005A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B80FF1" w:rsidRPr="005A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 w:rsidR="00B80FF1" w:rsidRPr="005A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80FF1" w:rsidRPr="005A2A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FF1" w:rsidRPr="005A2AC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80FF1" w:rsidRPr="005A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="005A2ACD" w:rsidRPr="005A2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FF1" w:rsidRPr="005A2A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Вам будет нужно сформулировать конкретную цель по СМАРТ. Она должна быть</w:t>
      </w:r>
      <w:r w:rsidR="005A2ACD" w:rsidRPr="005A2A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5A2ACD" w:rsidRPr="005A2ACD" w:rsidRDefault="005A2ACD" w:rsidP="005A2ACD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A2ACD">
        <w:rPr>
          <w:color w:val="000000"/>
          <w:sz w:val="28"/>
          <w:szCs w:val="28"/>
        </w:rPr>
        <w:t>Важными и Вдохновляющими</w:t>
      </w:r>
      <w:r>
        <w:rPr>
          <w:color w:val="000000"/>
          <w:sz w:val="28"/>
          <w:szCs w:val="28"/>
        </w:rPr>
        <w:t xml:space="preserve"> </w:t>
      </w:r>
      <w:r w:rsidRPr="005A2ACD">
        <w:rPr>
          <w:b w:val="0"/>
          <w:color w:val="000000"/>
          <w:sz w:val="28"/>
          <w:szCs w:val="28"/>
        </w:rPr>
        <w:t xml:space="preserve">Старайтесь формулировать свою цель так, чтобы ваш энтузиазм не угасал. Иначе, огонь в глазах может быстро померкнуть, а без него руки точно ни до чего не дойдут. В этом пункте очень важно включать не только голову, но и эмоции. Какие эмоции вы хотите получить, добившись этой цели? </w:t>
      </w:r>
    </w:p>
    <w:p w:rsidR="005A2ACD" w:rsidRPr="00F120FF" w:rsidRDefault="005A2ACD" w:rsidP="005A2ACD">
      <w:pPr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</w:pPr>
      <w:r w:rsidRPr="005A2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граниченными по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proofErr w:type="gramEnd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рамки определенных сроков отличают простые мечты от реальной цели. Давая себе установку получить результат </w:t>
      </w:r>
      <w:proofErr w:type="gramStart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 такому</w:t>
      </w:r>
      <w:proofErr w:type="gramEnd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сроку, мы программируем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 на начало активных действий. </w:t>
      </w:r>
      <w:r w:rsidRPr="005A2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Дерзкими, но достижимыми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proofErr w:type="gramEnd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дерзкими? Да потому что с ними намного интереснее, вы должны поставить своей целью что-то, что заставит вас не просто протянуть руку и взять, а сделать усилие. Вы, как настоящий спортсмен, выкладываетесь по полной, чтобы добиться желаемого. Как </w:t>
      </w:r>
      <w:proofErr w:type="gramStart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  Лес</w:t>
      </w:r>
      <w:proofErr w:type="gramEnd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Браун «Целься в луну. Даже если промахнешься, окажешься среди звезд».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Достижимые означает, что нужно реально оценивать возможности. Конечно, стать владычицей морскою – здорово, но вряд ли достижимо.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5A2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Конкретными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этим пунктом трудно не разобраться. Если вы хотите быть богатым, то определите, насколько именно богатым вы хотите быть. К </w:t>
      </w:r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примеру, к концу 2014 года я хочу получать 150 000 р. в месяц. Если же это касается спорта, то вы озвучиваете не просто, что хотите похудеть, а что хотите конкретно весить 55 кг.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5A2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Измеряемыми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</w:t>
      </w:r>
      <w:proofErr w:type="gramEnd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обращаете внимание, материальная или нематериальная ваша цель. Если материальная, то единица измерения — деньги. К примеру, заработок 150 000 р. Или, если это квартира, то новая, трехкомнатная, с видом на парк. Если же цель нематериальная, то поставьте себе </w:t>
      </w:r>
      <w:proofErr w:type="spellStart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десятибальную</w:t>
      </w:r>
      <w:proofErr w:type="spellEnd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шкалу и оценивайте по ней, или измеряйте в процентах. К примеру, вы хотите, </w:t>
      </w:r>
      <w:proofErr w:type="gramStart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  с</w:t>
      </w:r>
      <w:proofErr w:type="gramEnd"/>
      <w:r w:rsidRPr="005A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года позитивных дней в вашей жизни было как минимум 350! Ведите дневник и фиксируйте, как вы оцениваете этот день. Путем простых вычислений через 365 дней легко можно определить, достигнут ли показатель.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AC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F120FF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Pr="005A2A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</w:t>
      </w:r>
      <w:r w:rsidRPr="005A2A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вы определитесь для кого вы будете разрабатывать свою активность (студенты 1 курса, школьники города, студенты "Группы Риска" и т.д.)</w:t>
      </w:r>
    </w:p>
    <w:p w:rsidR="005A2ACD" w:rsidRDefault="00F120FF" w:rsidP="005A2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80FF1" w:rsidRPr="005A2A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Необходимо подумать какие ресурсы необходимы для реализации и проведения события (акции и т.д.)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A2ACD" w:rsidRPr="005A2A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Партнеры</w:t>
      </w:r>
      <w:r w:rsidR="005A2ACD" w:rsidRPr="005A2AC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A2ACD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Подумать и прописать организации или людей, которые заинтересованы в совместном проведении события ( в соответствии с темой) Если это марафон по парку, то партнерами могут быть представители спортивного сообщества города, Управление молодежной политики, волонтерские объединения города.</w:t>
      </w:r>
      <w:r w:rsidR="005A2ACD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80FF1" w:rsidRPr="005A2A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Необходимо прописать шаги для реализации этой цели (Например вы раздаете листовки против СПИД: собрать команду, распределить обязанности , разработать дизайн, организовать волонтеров для раздачи, привлечь фотографа, написать </w:t>
      </w:r>
      <w:proofErr w:type="spellStart"/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</w:t>
      </w:r>
      <w:proofErr w:type="spellEnd"/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ВК)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A2A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Ожидаемый р</w:t>
      </w:r>
      <w:r w:rsidR="00B80FF1" w:rsidRPr="005A2A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езультат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этапе вы должны сформулировать н</w:t>
      </w:r>
      <w:r w:rsidR="005A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екий вывод о своем мероприятии </w:t>
      </w:r>
      <w:r w:rsidR="00B80FF1" w:rsidRPr="001A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Обычно результат формируется из цели и задач. В ИДЕАЛЕ- полностью закрывает цель.</w:t>
      </w:r>
    </w:p>
    <w:p w:rsidR="00022E2B" w:rsidRPr="00022E2B" w:rsidRDefault="005A2ACD" w:rsidP="005A2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E2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 w:rsidRPr="00022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теперь вы готовы, поэтому приглашаем всех на жеребьевку. </w:t>
      </w:r>
    </w:p>
    <w:p w:rsidR="00022E2B" w:rsidRPr="00022E2B" w:rsidRDefault="00022E2B" w:rsidP="005A2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Студенты выполняют задание.</w:t>
      </w:r>
    </w:p>
    <w:p w:rsidR="00022E2B" w:rsidRPr="00022E2B" w:rsidRDefault="00022E2B" w:rsidP="005A2A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2E2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Вероника: </w:t>
      </w:r>
      <w:r w:rsidRPr="00022E2B">
        <w:rPr>
          <w:rFonts w:ascii="Times New Roman" w:hAnsi="Times New Roman" w:cs="Times New Roman"/>
          <w:color w:val="000000"/>
          <w:sz w:val="28"/>
          <w:szCs w:val="28"/>
        </w:rPr>
        <w:t xml:space="preserve">Наши команды уже готовы представить </w:t>
      </w:r>
      <w:r w:rsidR="00F120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22E2B">
        <w:rPr>
          <w:rFonts w:ascii="Times New Roman" w:hAnsi="Times New Roman" w:cs="Times New Roman"/>
          <w:color w:val="000000"/>
          <w:sz w:val="28"/>
          <w:szCs w:val="28"/>
        </w:rPr>
        <w:t xml:space="preserve">вои работы. Приглашаем 1 команду. Представьтесь и расскажите о своей работе </w:t>
      </w:r>
    </w:p>
    <w:p w:rsidR="00935650" w:rsidRDefault="00022E2B" w:rsidP="005A2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E2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Алексей: </w:t>
      </w:r>
      <w:r w:rsidRPr="00F1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спасибо команде </w:t>
      </w:r>
      <w:r w:rsidR="00F1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F1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Команда № 2 приглашается на сцену</w:t>
      </w:r>
    </w:p>
    <w:p w:rsidR="00F120FF" w:rsidRPr="00F120FF" w:rsidRDefault="00F120FF" w:rsidP="00F120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1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спасибо команде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1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Команда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1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приглашается на сцену</w:t>
      </w:r>
    </w:p>
    <w:p w:rsidR="00F120FF" w:rsidRDefault="00F120FF" w:rsidP="005A2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команду № 3 и приглашаем команду 4</w:t>
      </w:r>
    </w:p>
    <w:p w:rsidR="00F120FF" w:rsidRDefault="00F120FF" w:rsidP="005A2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1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команде № 4, встречаем команду 5</w:t>
      </w:r>
    </w:p>
    <w:p w:rsidR="00F120FF" w:rsidRDefault="00F120FF" w:rsidP="005A2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20FF" w:rsidRDefault="00F120FF" w:rsidP="005A2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 представили свои работы, а теперь, пока жюри совещается предлагаем вам просмотреть короткий ролик о Движении Первых и возможностях, которые оно открывает перед каждым</w:t>
      </w:r>
    </w:p>
    <w:p w:rsidR="00F120FF" w:rsidRDefault="00F120FF" w:rsidP="005A2ACD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1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вижу наше жюри уже готово объявить результаты.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F1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вас на нашу сцену для подведения итогов.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</w:p>
    <w:p w:rsidR="00F120FF" w:rsidRDefault="00F120FF" w:rsidP="005A2AC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напоминаем, что лучшие работы попадут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фстиваль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</w:t>
      </w:r>
      <w:r w:rsidR="00182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ользой» который пройдет с1 по 10 июня на базе нашего колледжа и будет организован первичной ячейкой Движения Первых.</w:t>
      </w:r>
    </w:p>
    <w:p w:rsidR="00F120FF" w:rsidRDefault="00F120FF" w:rsidP="005A2AC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120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Лучшие работы награждаются дипломами </w:t>
      </w:r>
    </w:p>
    <w:p w:rsidR="001829FF" w:rsidRDefault="001829FF" w:rsidP="005A2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Вероника: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82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большое спаси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82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 активное участие и не забывайте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29FF" w:rsidRPr="001829FF" w:rsidRDefault="001829FF" w:rsidP="005A2AC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Алексей: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быть, то быть Первыми</w:t>
      </w:r>
    </w:p>
    <w:sectPr w:rsidR="001829FF" w:rsidRPr="0018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❗" style="width:12.2pt;height:12.2pt;visibility:visible;mso-wrap-style:square" o:bullet="t">
        <v:imagedata r:id="rId1" o:title="❗"/>
      </v:shape>
    </w:pict>
  </w:numPicBullet>
  <w:abstractNum w:abstractNumId="0" w15:restartNumberingAfterBreak="0">
    <w:nsid w:val="5214094F"/>
    <w:multiLevelType w:val="hybridMultilevel"/>
    <w:tmpl w:val="BAA4A4B2"/>
    <w:lvl w:ilvl="0" w:tplc="DFAC5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CB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A37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74A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AC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3A5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89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E3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244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BB"/>
    <w:rsid w:val="00022E2B"/>
    <w:rsid w:val="001829FF"/>
    <w:rsid w:val="001A229F"/>
    <w:rsid w:val="003516A7"/>
    <w:rsid w:val="00506E37"/>
    <w:rsid w:val="005A2ACD"/>
    <w:rsid w:val="008E4FBB"/>
    <w:rsid w:val="008F5C6D"/>
    <w:rsid w:val="00B80FF1"/>
    <w:rsid w:val="00F120FF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6040"/>
  <w15:chartTrackingRefBased/>
  <w15:docId w15:val="{51CE1C67-D1A0-459F-A1D7-C59ECE41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37"/>
  </w:style>
  <w:style w:type="paragraph" w:styleId="2">
    <w:name w:val="heading 2"/>
    <w:basedOn w:val="a"/>
    <w:link w:val="20"/>
    <w:uiPriority w:val="9"/>
    <w:qFormat/>
    <w:rsid w:val="005A2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A2ACD"/>
    <w:rPr>
      <w:b/>
      <w:bCs/>
    </w:rPr>
  </w:style>
  <w:style w:type="paragraph" w:styleId="a4">
    <w:name w:val="Normal (Web)"/>
    <w:basedOn w:val="a"/>
    <w:uiPriority w:val="99"/>
    <w:semiHidden/>
    <w:unhideWhenUsed/>
    <w:rsid w:val="005A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2024-04-02T14:52:00Z</dcterms:created>
  <dcterms:modified xsi:type="dcterms:W3CDTF">2024-04-02T17:29:00Z</dcterms:modified>
</cp:coreProperties>
</file>