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94" w:rsidRPr="00AA7541" w:rsidRDefault="00AA7541" w:rsidP="00E6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A75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 w:rsidR="006E0094" w:rsidRPr="00AA754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День рождения Российского флага»</w:t>
      </w:r>
    </w:p>
    <w:p w:rsidR="00AA7541" w:rsidRPr="00AA7541" w:rsidRDefault="00AA7541" w:rsidP="003A7D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интегрированного мероприятия (</w:t>
      </w:r>
      <w:proofErr w:type="gramStart"/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Музыка) для детей старшей и подготовительной группы</w:t>
      </w:r>
      <w:r w:rsidR="003A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ИКТ.</w:t>
      </w:r>
    </w:p>
    <w:p w:rsidR="006E0094" w:rsidRDefault="006E0094" w:rsidP="003A7D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6BE" w:rsidRPr="003C3392" w:rsidRDefault="002A26BE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3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</w:t>
      </w:r>
      <w:r w:rsidRPr="003C33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2A26BE" w:rsidRPr="002A26BE" w:rsidRDefault="002A26BE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92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историей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возникновения Российского флага.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патриот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 и чувства гордости за свою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6BE" w:rsidRPr="003C3392" w:rsidRDefault="002A26BE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C33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Задачи: </w:t>
      </w:r>
    </w:p>
    <w:p w:rsidR="00AA7541" w:rsidRDefault="00AA7541" w:rsidP="003A7D65">
      <w:pPr>
        <w:pStyle w:val="a7"/>
        <w:numPr>
          <w:ilvl w:val="0"/>
          <w:numId w:val="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симво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лическим значением флага России, </w:t>
      </w:r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сведения об истории его возникновения; </w:t>
      </w:r>
    </w:p>
    <w:p w:rsidR="002A26BE" w:rsidRPr="00AA7541" w:rsidRDefault="002A26BE" w:rsidP="003A7D65">
      <w:pPr>
        <w:pStyle w:val="a7"/>
        <w:numPr>
          <w:ilvl w:val="0"/>
          <w:numId w:val="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Способствовать проявлению волевых качеств, сообразительности и умения двигаться в соответствии с правилами игры; </w:t>
      </w:r>
    </w:p>
    <w:p w:rsidR="00AA7541" w:rsidRDefault="00AA7541" w:rsidP="003A7D65">
      <w:pPr>
        <w:pStyle w:val="a7"/>
        <w:numPr>
          <w:ilvl w:val="0"/>
          <w:numId w:val="4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Pr="00AA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своей Родине, чувство гордости за свою страну.</w:t>
      </w:r>
    </w:p>
    <w:p w:rsidR="00AA7541" w:rsidRPr="00AA7541" w:rsidRDefault="00AA7541" w:rsidP="003A7D65">
      <w:pPr>
        <w:pStyle w:val="a7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6BE" w:rsidRPr="006E0094" w:rsidRDefault="002A26BE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детей: групповая.</w:t>
      </w:r>
    </w:p>
    <w:p w:rsidR="00AA7541" w:rsidRDefault="00AA7541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7D65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Беседа «Наша страна», «Кремль», «Чем славится наша страна»; чтение стихов о России; изготовление флага; рисование на тему «Моя страна</w:t>
      </w:r>
      <w:r w:rsidR="003A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A7D65" w:rsidRPr="00BF6742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E65BA3" w:rsidRPr="00BF67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ериалы и оборудование: Флаг РФ,</w:t>
      </w:r>
      <w:r w:rsidR="00BF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доска, ноутбук, краски, ватман, ножницы, клей, флажки…</w:t>
      </w:r>
    </w:p>
    <w:p w:rsidR="003A7D65" w:rsidRPr="003A7D65" w:rsidRDefault="003A7D65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сопровождение: </w:t>
      </w:r>
      <w:proofErr w:type="gramStart"/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(Музыка А. Александрова</w:t>
      </w:r>
      <w:proofErr w:type="gramEnd"/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С. Михалкова, «Моя Россия» слова Соловьева Н, Струве Г.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7D65" w:rsidRDefault="003A7D65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6E0094" w:rsidRPr="006E0094" w:rsidRDefault="006E0094" w:rsidP="003A7D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094" w:rsidRDefault="00BF6742" w:rsidP="00BF674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C32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</w:t>
      </w:r>
      <w:proofErr w:type="spellEnd"/>
      <w:r w:rsidRPr="00DC32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№1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0094" w:rsidRPr="006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6E0094" w:rsidRPr="006E0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Г.Струве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«Моя Россия» </w:t>
      </w:r>
      <w:r w:rsidR="00E65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заходят в зал. </w:t>
      </w:r>
    </w:p>
    <w:p w:rsidR="00E65BA3" w:rsidRPr="00BF6742" w:rsidRDefault="00E65BA3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67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№1</w:t>
      </w:r>
    </w:p>
    <w:p w:rsidR="003A7D65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22 августа наш</w:t>
      </w:r>
      <w:r w:rsidR="003A7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страна отмечает день рождения</w:t>
      </w:r>
    </w:p>
    <w:p w:rsidR="003A7D65" w:rsidRDefault="006E0094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флага.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65"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</w:t>
      </w:r>
      <w:r w:rsidR="003A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стретить этот праздник вместе </w:t>
      </w:r>
      <w:proofErr w:type="gramStart"/>
      <w:r w:rsidR="003A7D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A7D65" w:rsidRPr="006E0094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вами.</w:t>
      </w:r>
    </w:p>
    <w:p w:rsidR="003A7D65" w:rsidRPr="006E0094" w:rsidRDefault="003A7D65" w:rsidP="0040552D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большая и прекрасная страна.</w:t>
      </w:r>
    </w:p>
    <w:p w:rsidR="003A7D65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 в самолете нам лететь,</w:t>
      </w:r>
    </w:p>
    <w:p w:rsidR="003A7D65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о-долго на Россию нам смотреть,</w:t>
      </w:r>
    </w:p>
    <w:p w:rsidR="003A7D65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 мы тогда и леса, и города,</w:t>
      </w:r>
    </w:p>
    <w:p w:rsidR="003A7D65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Океанские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осторы, много рек, озера, горы…</w:t>
      </w:r>
    </w:p>
    <w:p w:rsidR="003A7D65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увидим 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края. И поймем тогда, какая</w:t>
      </w:r>
    </w:p>
    <w:p w:rsidR="003A7D65" w:rsidRPr="006E0094" w:rsidRDefault="003A7D65" w:rsidP="003A7D65">
      <w:pPr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большая, необъятная страна!</w:t>
      </w:r>
    </w:p>
    <w:p w:rsidR="005D26A4" w:rsidRDefault="003A7D65" w:rsidP="005D26A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человека </w:t>
      </w:r>
      <w:r w:rsidR="0040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родительского дома. В каком бы её уголке ты не родился, ты можешь с гордостью сказать: «Это моя Родина! »</w:t>
      </w:r>
      <w:r w:rsid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страны мира, все государств</w:t>
      </w:r>
      <w:r w:rsidR="00F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существующие на земле, имеют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флаги и гербы</w:t>
      </w:r>
      <w:r w:rsid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61" w:rsidRDefault="00C90C61" w:rsidP="005D26A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флаги  разных стран). </w:t>
      </w:r>
    </w:p>
    <w:p w:rsidR="00C90C61" w:rsidRDefault="00C90C61" w:rsidP="00C9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742" w:rsidRDefault="00C90C61" w:rsidP="00C90C6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Вед:   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историей  флага нашей страны – России. 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="00BF6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(Вед</w:t>
      </w:r>
      <w:proofErr w:type="gramStart"/>
      <w:r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 детям рисунки с изображением стягов и рассказывает</w:t>
      </w:r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1. "</w:t>
      </w:r>
      <w:r w:rsidR="00BF6742" w:rsidRPr="00AE4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Червленый стяг</w:t>
      </w:r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 русской дружины 12 век,; 2. </w:t>
      </w:r>
      <w:proofErr w:type="gramStart"/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Штандарт </w:t>
      </w:r>
      <w:r w:rsidR="00BF6742">
        <w:rPr>
          <w:rStyle w:val="apple-converted-space"/>
          <w:rFonts w:ascii="Arial" w:hAnsi="Arial" w:cs="Arial"/>
          <w:b/>
          <w:bCs/>
          <w:color w:val="000000"/>
          <w:shd w:val="clear" w:color="auto" w:fill="E5E5E5"/>
        </w:rPr>
        <w:t> </w:t>
      </w:r>
      <w:r w:rsidR="00BF6742" w:rsidRPr="00AE43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Российский или Царский</w:t>
      </w:r>
      <w:r w:rsidR="00BF6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3 -</w:t>
      </w:r>
      <w:r w:rsidR="00BF6742" w:rsidRPr="00AE4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Великий стяг</w:t>
      </w:r>
      <w:r w:rsidR="00BF6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Ивана Грозного.</w:t>
      </w:r>
      <w:r w:rsidR="00BF6742"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Много веков тому назад вместо флага использовали шест (палку), привязывая к  его верхушке пучки травы, ветки или конский хвост, окрашенный яркой краской. Назывался он стягом. Главным назначением было -  собрать, объединить всех воинов для защиты  своей земли, села или города, если вдруг нападали враги. Происходит от слова «стянуть к себе» -  стяг. 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Давайте повторим, как же назывались древние флаги?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Из чего их делали?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травы, веток, палок, перьев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Для чего они были нужны?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время, стяги стали делать из ткани. Ткань прикрепляли к древку, а над ним появилось </w:t>
      </w:r>
      <w:proofErr w:type="gramStart"/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железное</w:t>
      </w:r>
      <w:proofErr w:type="gramEnd"/>
      <w:r w:rsidR="00BF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навершие</w:t>
      </w:r>
      <w:proofErr w:type="spellEnd"/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6742" w:rsidRDefault="00BF6742" w:rsidP="00BF674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;4-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Андреевский флаг; 5- Флаг России 1914 года.</w:t>
      </w:r>
    </w:p>
    <w:p w:rsidR="00BF6742" w:rsidRDefault="00BF6742" w:rsidP="00BF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65" w:rsidRPr="006E0094" w:rsidRDefault="00C90C61" w:rsidP="00C90C6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стяги были красного цвета. Они развевались на ветру, и придавали воинам уверенность. Флаг является отличительным знаком страны, означает единство государства. </w:t>
      </w:r>
      <w:r w:rsidR="003A7D65"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 – это главная песня нашей страны</w:t>
      </w:r>
      <w:r w:rsidR="00F9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65" w:rsidRPr="006E0094" w:rsidRDefault="003A7D65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нашего государственного флага, </w:t>
      </w:r>
      <w:proofErr w:type="gramStart"/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послушаем торжественный гимн нашей России стоя!</w:t>
      </w:r>
    </w:p>
    <w:p w:rsidR="003A7D65" w:rsidRPr="00C90C61" w:rsidRDefault="00D3715C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Тр. №2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3A7D65" w:rsidRPr="00C90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proofErr w:type="gramEnd"/>
      <w:r w:rsidR="003A7D65" w:rsidRPr="00C90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вучит «Гимн Российской Федерации» </w:t>
      </w:r>
      <w:r w:rsidR="00F94B32"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7D65"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слушают стоя</w:t>
      </w:r>
      <w:r w:rsidR="00F94B32"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A7D65" w:rsidRPr="00C90C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E0094" w:rsidRPr="000E2CC4" w:rsidRDefault="00F94B32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2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D371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лайд №5</w:t>
      </w:r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страна, где мы с вами живем?</w:t>
      </w:r>
    </w:p>
    <w:p w:rsid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Россия.</w:t>
      </w:r>
    </w:p>
    <w:p w:rsidR="006A0B8C" w:rsidRPr="00106EF7" w:rsidRDefault="006A0B8C" w:rsidP="006A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наша Родина! А что такое Родина?</w:t>
      </w:r>
    </w:p>
    <w:p w:rsidR="00D3715C" w:rsidRDefault="006A0B8C" w:rsidP="006A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6A0B8C" w:rsidRDefault="00D3715C" w:rsidP="00D371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</w:t>
      </w:r>
      <w:r w:rsidRPr="00046D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4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7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A0B8C" w:rsidRPr="00106EF7" w:rsidRDefault="006A0B8C" w:rsidP="006A0B8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Родина? » - маму я спросила.</w:t>
      </w:r>
    </w:p>
    <w:p w:rsidR="006A0B8C" w:rsidRPr="00106EF7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улыбнулась, повела рукой,</w:t>
      </w:r>
    </w:p>
    <w:p w:rsidR="006A0B8C" w:rsidRPr="00106EF7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наша Родина – милая Россия.</w:t>
      </w:r>
    </w:p>
    <w:p w:rsidR="006A0B8C" w:rsidRPr="002A03F0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другой на свете Родины такой».</w:t>
      </w:r>
    </w:p>
    <w:p w:rsidR="006A0B8C" w:rsidRPr="00106EF7" w:rsidRDefault="006A0B8C" w:rsidP="006A0B8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слово большое, большое!</w:t>
      </w:r>
    </w:p>
    <w:p w:rsidR="00D3715C" w:rsidRDefault="006A0B8C" w:rsidP="00D3715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бывает на свете чудес,</w:t>
      </w:r>
    </w:p>
    <w:p w:rsidR="00D3715C" w:rsidRDefault="00D3715C" w:rsidP="00D3715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:rsidR="00D3715C" w:rsidRDefault="00D3715C" w:rsidP="00D371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№7</w:t>
      </w:r>
      <w:r w:rsidRPr="00D3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Глубже морей оно,</w:t>
      </w:r>
    </w:p>
    <w:p w:rsidR="00D3715C" w:rsidRDefault="00D3715C" w:rsidP="00D371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№8   </w:t>
      </w:r>
      <w:r w:rsidRPr="00D37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небес!</w:t>
      </w:r>
    </w:p>
    <w:p w:rsidR="00D3715C" w:rsidRDefault="00D3715C" w:rsidP="00D371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15C" w:rsidRPr="00D3715C" w:rsidRDefault="00D3715C" w:rsidP="00D371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№9</w:t>
      </w:r>
      <w:r w:rsidRPr="00D371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371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Российского Флага над Кремлем.</w:t>
      </w:r>
    </w:p>
    <w:p w:rsidR="006A0B8C" w:rsidRPr="00106EF7" w:rsidRDefault="006A0B8C" w:rsidP="006A0B8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</w:p>
    <w:p w:rsidR="006A0B8C" w:rsidRPr="00106EF7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 сердце бережем,</w:t>
      </w:r>
    </w:p>
    <w:p w:rsidR="006A0B8C" w:rsidRPr="00106EF7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небом синим-синим</w:t>
      </w:r>
    </w:p>
    <w:p w:rsidR="000E2CC4" w:rsidRDefault="006A0B8C" w:rsidP="006A0B8C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над Кремлем.</w:t>
      </w:r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полоски на Российском флаге?</w:t>
      </w:r>
    </w:p>
    <w:p w:rsidR="006E0094" w:rsidRP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Белый, синий и красный</w:t>
      </w:r>
    </w:p>
    <w:p w:rsidR="00D3715C" w:rsidRDefault="000E2CC4" w:rsidP="000E2C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0E2CC4">
        <w:rPr>
          <w:rFonts w:ascii="Times New Roman" w:hAnsi="Times New Roman"/>
          <w:sz w:val="28"/>
          <w:szCs w:val="28"/>
        </w:rPr>
        <w:t xml:space="preserve">Все правильно. А </w:t>
      </w:r>
      <w:r>
        <w:rPr>
          <w:rFonts w:ascii="Times New Roman" w:hAnsi="Times New Roman"/>
          <w:sz w:val="28"/>
          <w:szCs w:val="28"/>
        </w:rPr>
        <w:t>сейчас я расскажу сказку о том, к</w:t>
      </w:r>
      <w:r w:rsidRPr="000E2CC4">
        <w:rPr>
          <w:rFonts w:ascii="Times New Roman" w:hAnsi="Times New Roman"/>
          <w:sz w:val="28"/>
          <w:szCs w:val="28"/>
        </w:rPr>
        <w:t>ак</w:t>
      </w:r>
      <w:r w:rsidR="005D26A4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Pr="000E2CC4">
          <w:rPr>
            <w:rFonts w:ascii="Times New Roman" w:hAnsi="Times New Roman"/>
            <w:sz w:val="28"/>
            <w:szCs w:val="28"/>
          </w:rPr>
          <w:t>природа</w:t>
        </w:r>
      </w:hyperlink>
      <w:r w:rsidRPr="000E2CC4">
        <w:rPr>
          <w:rFonts w:ascii="Times New Roman" w:hAnsi="Times New Roman"/>
          <w:sz w:val="28"/>
          <w:szCs w:val="28"/>
        </w:rPr>
        <w:t> выбирала цвет для флага. Встретились снег, вода и солнце.</w:t>
      </w:r>
    </w:p>
    <w:p w:rsidR="000E2CC4" w:rsidRDefault="00D3715C" w:rsidP="000E2C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046DF3">
        <w:rPr>
          <w:rFonts w:ascii="Times New Roman" w:hAnsi="Times New Roman"/>
          <w:b/>
          <w:sz w:val="28"/>
          <w:szCs w:val="28"/>
          <w:u w:val="single"/>
        </w:rPr>
        <w:t>Слайд №10</w:t>
      </w:r>
      <w:r>
        <w:rPr>
          <w:rFonts w:ascii="Times New Roman" w:hAnsi="Times New Roman"/>
          <w:sz w:val="28"/>
          <w:szCs w:val="28"/>
        </w:rPr>
        <w:t xml:space="preserve">   </w:t>
      </w:r>
      <w:r w:rsidR="000E2CC4" w:rsidRPr="000E2CC4">
        <w:rPr>
          <w:rFonts w:ascii="Times New Roman" w:hAnsi="Times New Roman"/>
          <w:sz w:val="28"/>
          <w:szCs w:val="28"/>
        </w:rPr>
        <w:t>«Я дам российскому флагу свой чистый белый цвет», - сказал Снег.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E2CC4" w:rsidRPr="000E2CC4">
        <w:rPr>
          <w:rFonts w:ascii="Times New Roman" w:hAnsi="Times New Roman"/>
          <w:sz w:val="28"/>
          <w:szCs w:val="28"/>
        </w:rPr>
        <w:t>И на флаге появилась белая полоска.</w:t>
      </w:r>
    </w:p>
    <w:p w:rsidR="000E2CC4" w:rsidRDefault="00D3715C" w:rsidP="000E2C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D3715C">
        <w:rPr>
          <w:rFonts w:ascii="Times New Roman" w:hAnsi="Times New Roman"/>
          <w:b/>
          <w:sz w:val="28"/>
          <w:szCs w:val="28"/>
          <w:u w:val="single"/>
        </w:rPr>
        <w:t>№10-1</w:t>
      </w:r>
      <w:r w:rsidR="000E2CC4" w:rsidRPr="000E2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E2CC4" w:rsidRPr="000E2CC4">
        <w:rPr>
          <w:rFonts w:ascii="Times New Roman" w:hAnsi="Times New Roman"/>
          <w:sz w:val="28"/>
          <w:szCs w:val="28"/>
        </w:rPr>
        <w:t xml:space="preserve">Вода собрала своих друзей - моря, большие и малые реки, океаны, озера. Все вместе они решили дать флагу свой глубокий синий цвет. Так на флаге появился синий цвет. </w:t>
      </w:r>
    </w:p>
    <w:p w:rsidR="000E2CC4" w:rsidRDefault="000500FC" w:rsidP="000E2CC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0500FC">
        <w:rPr>
          <w:rFonts w:ascii="Times New Roman" w:hAnsi="Times New Roman"/>
          <w:b/>
          <w:sz w:val="28"/>
          <w:szCs w:val="28"/>
          <w:u w:val="single"/>
        </w:rPr>
        <w:t>№10-2</w:t>
      </w:r>
      <w:r>
        <w:rPr>
          <w:rFonts w:ascii="Times New Roman" w:hAnsi="Times New Roman"/>
          <w:sz w:val="28"/>
          <w:szCs w:val="28"/>
        </w:rPr>
        <w:t xml:space="preserve"> </w:t>
      </w:r>
      <w:r w:rsidR="000E2CC4" w:rsidRPr="000E2CC4">
        <w:rPr>
          <w:rFonts w:ascii="Times New Roman" w:hAnsi="Times New Roman"/>
          <w:sz w:val="28"/>
          <w:szCs w:val="28"/>
        </w:rPr>
        <w:t>Утром встало солнце. «Я хочу подарить российскому флагу свой самый яркий красный цвет», - сказало Солнышко.</w:t>
      </w:r>
    </w:p>
    <w:p w:rsidR="000E2CC4" w:rsidRPr="000E2CC4" w:rsidRDefault="000E2CC4" w:rsidP="000E2CC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hAnsi="Times New Roman"/>
          <w:sz w:val="28"/>
          <w:szCs w:val="28"/>
        </w:rPr>
        <w:t>И третья полоска стала красной. Так российский флаг стал трехцветным.</w:t>
      </w:r>
    </w:p>
    <w:p w:rsidR="000E2CC4" w:rsidRPr="006E0094" w:rsidRDefault="000E2CC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F7" w:rsidRDefault="00106EF7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</w:t>
      </w:r>
    </w:p>
    <w:p w:rsidR="00106EF7" w:rsidRDefault="006E0094" w:rsidP="00106EF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берёзка,</w:t>
      </w:r>
    </w:p>
    <w:p w:rsidR="00106EF7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неба цвет.</w:t>
      </w:r>
    </w:p>
    <w:p w:rsidR="00106EF7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–</w:t>
      </w:r>
    </w:p>
    <w:p w:rsidR="006E0094" w:rsidRPr="006E0094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0E2CC4" w:rsidRPr="000E2CC4" w:rsidRDefault="000E2CC4" w:rsidP="000E2CC4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– великое знамя,</w:t>
      </w:r>
    </w:p>
    <w:p w:rsidR="000E2CC4" w:rsidRPr="000E2CC4" w:rsidRDefault="000E2CC4" w:rsidP="000E2CC4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три цвета реют над нами.</w:t>
      </w:r>
    </w:p>
    <w:p w:rsidR="000E2CC4" w:rsidRPr="000E2CC4" w:rsidRDefault="000E2CC4" w:rsidP="000E2CC4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флаг Россию представляет.</w:t>
      </w:r>
    </w:p>
    <w:p w:rsidR="000E2CC4" w:rsidRDefault="000E2CC4" w:rsidP="000E2CC4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флаг все в мире знают!</w:t>
      </w:r>
    </w:p>
    <w:p w:rsidR="000E2CC4" w:rsidRPr="000E2CC4" w:rsidRDefault="006E0094" w:rsidP="000E2CC4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Салют, Россия! </w:t>
      </w:r>
    </w:p>
    <w:p w:rsidR="00106EF7" w:rsidRDefault="006E0094" w:rsidP="000E2CC4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 или в праздник,</w:t>
      </w:r>
    </w:p>
    <w:p w:rsidR="00106EF7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гордо реет полотно;</w:t>
      </w:r>
    </w:p>
    <w:p w:rsidR="00106EF7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три цвета: белый, синий, красный,</w:t>
      </w:r>
    </w:p>
    <w:p w:rsidR="006E0094" w:rsidRDefault="006E0094" w:rsidP="00106EF7">
      <w:pPr>
        <w:pStyle w:val="a7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 тех цветах заключено!</w:t>
      </w:r>
    </w:p>
    <w:p w:rsidR="000E2CC4" w:rsidRDefault="00822488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2</w:t>
      </w:r>
      <w:r w:rsidR="006E0094"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Праздник сегодня мы отмечаем и поэтому сейчас с вами поиграем. </w:t>
      </w:r>
    </w:p>
    <w:p w:rsid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мы 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r w:rsid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внимательные</w:t>
      </w:r>
      <w:proofErr w:type="gramStart"/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со стульев)</w:t>
      </w:r>
    </w:p>
    <w:p w:rsidR="000E2CC4" w:rsidRPr="006E0094" w:rsidRDefault="000E2CC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94" w:rsidRPr="000E2CC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00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2C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«Белый, синий, красный».</w:t>
      </w:r>
    </w:p>
    <w:p w:rsidR="006E0094" w:rsidRPr="000E2CC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 красный флажок – надо хлопать в ладоши,</w:t>
      </w:r>
    </w:p>
    <w:p w:rsidR="006E0094" w:rsidRPr="000E2CC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 синий флажок – надо топать ногами,</w:t>
      </w:r>
    </w:p>
    <w:p w:rsidR="006E0094" w:rsidRPr="000E2CC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 белый флажок – надо крикнуть: «Ура! »</w:t>
      </w:r>
    </w:p>
    <w:p w:rsidR="006E0094" w:rsidRDefault="006E009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какие вы внимательные.</w:t>
      </w:r>
    </w:p>
    <w:p w:rsidR="000E2CC4" w:rsidRPr="00AF7C84" w:rsidRDefault="00AF7C84" w:rsidP="003A7D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0E2CC4"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ущий: </w:t>
      </w:r>
      <w:r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еще есть одно задание, но для этого надо разбиться на 2 команды.</w:t>
      </w:r>
    </w:p>
    <w:p w:rsidR="00AF7C84" w:rsidRDefault="006E0094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Игра</w:t>
      </w:r>
      <w:r w:rsidR="00AF7C84" w:rsidRPr="006A0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«Собери карту «России»</w:t>
      </w:r>
      <w:proofErr w:type="gramStart"/>
      <w:r w:rsidR="00AF7C84" w:rsidRPr="006A0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собирают картинку  «Карта России» из </w:t>
      </w:r>
      <w:proofErr w:type="spellStart"/>
      <w:r w:rsid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B8C" w:rsidRDefault="006A0B8C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6A4" w:rsidRPr="004B5967" w:rsidRDefault="005D26A4" w:rsidP="006A0B8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5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Творческая часть.</w:t>
      </w:r>
    </w:p>
    <w:p w:rsidR="005D26A4" w:rsidRDefault="006A0B8C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три основных  цвета, присутствуют  на флаге?(..).</w:t>
      </w:r>
    </w:p>
    <w:p w:rsidR="006A0B8C" w:rsidRDefault="006A0B8C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2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столах</w:t>
      </w:r>
      <w:r w:rsidR="00C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краски, тоже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цветов, которые символизируют</w:t>
      </w:r>
    </w:p>
    <w:p w:rsidR="005D26A4" w:rsidRDefault="006A0B8C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CF0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="00C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флага</w:t>
      </w:r>
      <w:r w:rsidR="000A6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B8C" w:rsidRDefault="00A50C63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мы собрали,</w:t>
      </w:r>
      <w:r w:rsidR="000A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0B8C" w:rsidRP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карту из </w:t>
      </w:r>
      <w:proofErr w:type="spellStart"/>
      <w:r w:rsidR="006A0B8C" w:rsidRP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пазлов</w:t>
      </w:r>
      <w:proofErr w:type="spellEnd"/>
      <w:r w:rsidR="006A0B8C" w:rsidRP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 украсить </w:t>
      </w:r>
      <w:r w:rsidR="000A6FA9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флаг. </w:t>
      </w:r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мы приступим к работе, вам нужно взять у меня по </w:t>
      </w:r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фишке</w:t>
      </w:r>
      <w:proofErr w:type="gramStart"/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A0B8C" w:rsidRP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6A0B8C" w:rsidRP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берут фи</w:t>
      </w:r>
      <w:r w:rsidR="006A0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шки)     </w:t>
      </w:r>
      <w:r w:rsidR="006A0B8C"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</w:t>
      </w:r>
      <w:r w:rsid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те, у кого фишки белого цвета… вас приглашаем за стол, где находится белая краска. </w:t>
      </w:r>
    </w:p>
    <w:p w:rsidR="006A0B8C" w:rsidRDefault="006A0B8C" w:rsidP="006A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те, у кого фишки синего цвета… вас пригла</w:t>
      </w:r>
      <w:r w:rsidR="00195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 за стол, где находится синя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краска. </w:t>
      </w:r>
    </w:p>
    <w:p w:rsidR="006A0B8C" w:rsidRDefault="006A0B8C" w:rsidP="006A0B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</w:t>
      </w:r>
      <w:r w:rsidR="0019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те, у кого фишки красного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цвета… вас приглаша</w:t>
      </w:r>
      <w:r w:rsidR="0019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за стол, где находится красная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2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952B4" w:rsidRPr="00195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1952B4" w:rsidRPr="00195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за столы)</w:t>
      </w:r>
    </w:p>
    <w:p w:rsidR="001952B4" w:rsidRDefault="001952B4" w:rsidP="00AF7C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прослушайте внимательно задание. </w:t>
      </w:r>
    </w:p>
    <w:p w:rsidR="000A6FA9" w:rsidRPr="006A0B8C" w:rsidRDefault="001952B4" w:rsidP="001952B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знакома фраза: «</w:t>
      </w: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это цветы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Сегодня к</w:t>
      </w: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вас, </w:t>
      </w: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сделает свой цветок, изображая себя,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карте, чтобы создать цветущее настроение.</w:t>
      </w:r>
      <w:r w:rsidRPr="006A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этого: вам надо при  помощи шаблона нарисовать цветок, вырезать и раск</w:t>
      </w:r>
      <w:r w:rsidR="008777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асить в </w:t>
      </w:r>
      <w:r w:rsidR="0082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цвет. Готовый цветок приклеить на </w:t>
      </w:r>
      <w:r w:rsidR="00822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по цвету полосу флага.</w:t>
      </w:r>
    </w:p>
    <w:p w:rsidR="001952B4" w:rsidRDefault="001952B4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3" w:rsidRPr="00FE64EF" w:rsidRDefault="00A50C63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 мы выбрали  трех видов</w:t>
      </w:r>
      <w:proofErr w:type="gramStart"/>
      <w:r w:rsidR="00E369AA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250DF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ромашка, василек, и мак. Три цвета</w:t>
      </w:r>
      <w:r w:rsidR="008777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0DF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соответствуют цвету флага и являются символами Рос</w:t>
      </w:r>
      <w:r w:rsidR="0087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50DF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A50C63" w:rsidRPr="00FE64EF" w:rsidRDefault="00A50C63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символ</w:t>
      </w:r>
      <w:r w:rsidR="0087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семьи, любви и верности..</w:t>
      </w:r>
    </w:p>
    <w:p w:rsidR="00A50C63" w:rsidRPr="00FE64EF" w:rsidRDefault="00A50C63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0DF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асилек - спутник хлебных злаков и главное украшение полей.</w:t>
      </w: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A50C63" w:rsidRPr="00FE64EF" w:rsidRDefault="006250DF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 -  является оберегом от различной нечистой силы.</w:t>
      </w:r>
    </w:p>
    <w:p w:rsidR="00A50C63" w:rsidRPr="00FE64EF" w:rsidRDefault="006250DF" w:rsidP="000A6F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 рисуют цветы по шаблон</w:t>
      </w:r>
      <w:r w:rsidR="004B5967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0C63" w:rsidRP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вырезают, раскрашивают и наклеивают на флаг соответствующей по цвету полосе.)</w:t>
      </w:r>
    </w:p>
    <w:p w:rsidR="0017314A" w:rsidRDefault="00A50C63" w:rsidP="0017314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Рефлексия:</w:t>
      </w:r>
      <w:r w:rsidR="0017314A" w:rsidRPr="0017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14A" w:rsidRPr="00AF7C84" w:rsidRDefault="0017314A" w:rsidP="0017314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 </w:t>
      </w:r>
    </w:p>
    <w:p w:rsidR="004B5967" w:rsidRDefault="004B5967" w:rsidP="004B596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5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именно эти цветы мы выбрали для создания нашей композиции?</w:t>
      </w:r>
    </w:p>
    <w:p w:rsidR="004B5967" w:rsidRDefault="004B5967" w:rsidP="004B596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каждый цвет на нашем флаге?</w:t>
      </w:r>
    </w:p>
    <w:p w:rsidR="0017314A" w:rsidRDefault="0017314A" w:rsidP="004B596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 мы можем встретить Российский флаг?</w:t>
      </w:r>
    </w:p>
    <w:p w:rsidR="0017314A" w:rsidRDefault="0017314A" w:rsidP="004B596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кому понравилось мероприятие, я предлагаю взять  на память маленькую частицу нашего флага. </w:t>
      </w:r>
      <w:r w:rsidR="00FE64EF"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 завершен, ещё </w:t>
      </w:r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поздравляю всех с этим замечательным днем.  Но какое торжество без музыки и танцев? Приглашаю всех на </w:t>
      </w:r>
      <w:proofErr w:type="gramStart"/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зажигательный</w:t>
      </w:r>
      <w:proofErr w:type="gramEnd"/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EF" w:rsidRPr="00AF7C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«Россия, мы дети твои»</w:t>
      </w:r>
      <w:r w:rsidR="00FE64E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EF3D40" w:rsidRPr="00FE64EF" w:rsidRDefault="00FE64EF" w:rsidP="00FE64E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FBB"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танца, дети с флажками </w:t>
      </w:r>
      <w:r w:rsidR="006D0FBB" w:rsidRPr="00A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из зала)</w:t>
      </w:r>
    </w:p>
    <w:p w:rsidR="00EB5F15" w:rsidRPr="00AF7C84" w:rsidRDefault="00EB5F15" w:rsidP="006D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5" w:rsidRPr="00AF7C84" w:rsidRDefault="00EB5F15" w:rsidP="003A7D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15" w:rsidRPr="006E0094" w:rsidRDefault="00EB5F15" w:rsidP="00C90C61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F15" w:rsidRPr="006E0094" w:rsidSect="00E65B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C45"/>
    <w:multiLevelType w:val="hybridMultilevel"/>
    <w:tmpl w:val="866A3800"/>
    <w:lvl w:ilvl="0" w:tplc="CC5EE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56B4"/>
    <w:multiLevelType w:val="hybridMultilevel"/>
    <w:tmpl w:val="86C0F0B2"/>
    <w:lvl w:ilvl="0" w:tplc="2182C1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BB78B3"/>
    <w:multiLevelType w:val="hybridMultilevel"/>
    <w:tmpl w:val="65E2F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A5B36"/>
    <w:multiLevelType w:val="multilevel"/>
    <w:tmpl w:val="D8A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3849CB"/>
    <w:multiLevelType w:val="hybridMultilevel"/>
    <w:tmpl w:val="3628E79A"/>
    <w:lvl w:ilvl="0" w:tplc="F19692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3C05C83"/>
    <w:multiLevelType w:val="hybridMultilevel"/>
    <w:tmpl w:val="B408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97"/>
    <w:rsid w:val="00002DC7"/>
    <w:rsid w:val="000500FC"/>
    <w:rsid w:val="000A6FA9"/>
    <w:rsid w:val="000E2CC4"/>
    <w:rsid w:val="00106EF7"/>
    <w:rsid w:val="0017314A"/>
    <w:rsid w:val="001952B4"/>
    <w:rsid w:val="002A26BE"/>
    <w:rsid w:val="003A7D65"/>
    <w:rsid w:val="0040552D"/>
    <w:rsid w:val="004B5967"/>
    <w:rsid w:val="00593452"/>
    <w:rsid w:val="005D26A4"/>
    <w:rsid w:val="006250DF"/>
    <w:rsid w:val="00655497"/>
    <w:rsid w:val="006A0B8C"/>
    <w:rsid w:val="006D0FBB"/>
    <w:rsid w:val="006E0094"/>
    <w:rsid w:val="00822488"/>
    <w:rsid w:val="0087779B"/>
    <w:rsid w:val="00885160"/>
    <w:rsid w:val="0089289C"/>
    <w:rsid w:val="00A50C63"/>
    <w:rsid w:val="00AA7541"/>
    <w:rsid w:val="00AD648A"/>
    <w:rsid w:val="00AF7C84"/>
    <w:rsid w:val="00BF6742"/>
    <w:rsid w:val="00C67396"/>
    <w:rsid w:val="00C90C61"/>
    <w:rsid w:val="00CF018C"/>
    <w:rsid w:val="00D3715C"/>
    <w:rsid w:val="00E369AA"/>
    <w:rsid w:val="00E65BA3"/>
    <w:rsid w:val="00EB5F15"/>
    <w:rsid w:val="00EF3D40"/>
    <w:rsid w:val="00F94B32"/>
    <w:rsid w:val="00FE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60"/>
  </w:style>
  <w:style w:type="paragraph" w:styleId="1">
    <w:name w:val="heading 1"/>
    <w:basedOn w:val="a"/>
    <w:link w:val="10"/>
    <w:uiPriority w:val="9"/>
    <w:qFormat/>
    <w:rsid w:val="00EF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D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A26B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E2CC4"/>
  </w:style>
  <w:style w:type="character" w:styleId="a8">
    <w:name w:val="Strong"/>
    <w:basedOn w:val="a0"/>
    <w:uiPriority w:val="22"/>
    <w:qFormat/>
    <w:rsid w:val="000E2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60"/>
  </w:style>
  <w:style w:type="paragraph" w:styleId="1">
    <w:name w:val="heading 1"/>
    <w:basedOn w:val="a"/>
    <w:link w:val="10"/>
    <w:uiPriority w:val="9"/>
    <w:qFormat/>
    <w:rsid w:val="00EF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D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A26B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E2CC4"/>
  </w:style>
  <w:style w:type="character" w:styleId="a8">
    <w:name w:val="Strong"/>
    <w:basedOn w:val="a0"/>
    <w:uiPriority w:val="22"/>
    <w:qFormat/>
    <w:rsid w:val="000E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krug.org/nuzhno-berech-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муззал</dc:creator>
  <cp:keywords/>
  <dc:description/>
  <cp:lastModifiedBy>-</cp:lastModifiedBy>
  <cp:revision>2</cp:revision>
  <cp:lastPrinted>2015-08-17T07:15:00Z</cp:lastPrinted>
  <dcterms:created xsi:type="dcterms:W3CDTF">2015-08-18T04:19:00Z</dcterms:created>
  <dcterms:modified xsi:type="dcterms:W3CDTF">2015-08-18T10:06:00Z</dcterms:modified>
</cp:coreProperties>
</file>