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A0C3F" w14:textId="77777777" w:rsidR="00AF3DC0" w:rsidRDefault="00AF3DC0" w:rsidP="00AF3DC0">
      <w:pP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         </w:t>
      </w:r>
    </w:p>
    <w:p w14:paraId="4BE4AAC5" w14:textId="77777777" w:rsidR="00AF3DC0" w:rsidRDefault="00AF3DC0" w:rsidP="00AF3DC0">
      <w:pP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1E783843" w14:textId="77777777" w:rsidR="00AF3DC0" w:rsidRPr="00B146BA" w:rsidRDefault="00AF3DC0" w:rsidP="00AF3DC0">
      <w:pP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B146BA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Вход детей</w:t>
      </w:r>
    </w:p>
    <w:p w14:paraId="05131D03" w14:textId="77777777" w:rsidR="00AF3DC0" w:rsidRPr="00B146BA" w:rsidRDefault="00AF3DC0" w:rsidP="00AF3DC0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B146B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B14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Дорогие ребята! Сегодня мы отмечаем замечательный, радостный, самый главный праздник для нашей страны— </w:t>
      </w:r>
      <w:r w:rsidRPr="0001027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B14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нашего народа в Великой Отечественной войне. Мы с вами живем в мирное время, не </w:t>
      </w:r>
      <w:proofErr w:type="gramStart"/>
      <w:r w:rsidRPr="00B14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знаем</w:t>
      </w:r>
      <w:proofErr w:type="gramEnd"/>
      <w:r w:rsidRPr="00B14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такое голод, холод, шум снарядов и страх. Это все благодаря нашим защитникам Родины, кто воевал в той страшной и долгой войне, кто отдал жизнь за то, чтобы мы с вами могли жить в мирное время. Любой живущий человек в нашей стране должен знать об этой войне и Великой </w:t>
      </w:r>
      <w:r w:rsidRPr="0001027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Победе</w:t>
      </w:r>
      <w:r w:rsidRPr="00B14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94CB82F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920">
        <w:rPr>
          <w:rStyle w:val="c1"/>
          <w:rFonts w:ascii="Arial" w:hAnsi="Arial" w:cs="Arial"/>
          <w:b/>
          <w:bCs/>
          <w:color w:val="000000"/>
          <w:sz w:val="28"/>
          <w:szCs w:val="28"/>
          <w:u w:val="single"/>
        </w:rPr>
        <w:t>Ребенок 1</w:t>
      </w:r>
      <w:r w:rsidRPr="00B146BA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:                </w:t>
      </w:r>
    </w:p>
    <w:p w14:paraId="1F42B07A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 Уже давно закончилась война,</w:t>
      </w:r>
    </w:p>
    <w:p w14:paraId="5C790425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 Она несла лишь горести и беды.</w:t>
      </w:r>
    </w:p>
    <w:p w14:paraId="29A0F8C1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 Сегодня отмечает вся страна</w:t>
      </w:r>
    </w:p>
    <w:p w14:paraId="1F73BA83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  Великий, славный праздник –</w:t>
      </w:r>
    </w:p>
    <w:p w14:paraId="35C7087C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 День Победы!</w:t>
      </w:r>
    </w:p>
    <w:p w14:paraId="2F9D4F2B" w14:textId="77777777" w:rsidR="00AF3DC0" w:rsidRPr="00177920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B146BA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c1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Ребёнок </w:t>
      </w:r>
      <w:proofErr w:type="gramStart"/>
      <w:r>
        <w:rPr>
          <w:rStyle w:val="c1"/>
          <w:rFonts w:ascii="Arial" w:hAnsi="Arial" w:cs="Arial"/>
          <w:b/>
          <w:bCs/>
          <w:color w:val="000000"/>
          <w:sz w:val="28"/>
          <w:szCs w:val="28"/>
          <w:u w:val="single"/>
        </w:rPr>
        <w:t>2 :</w:t>
      </w:r>
      <w:proofErr w:type="gramEnd"/>
    </w:p>
    <w:p w14:paraId="40F30175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           </w:t>
      </w: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Победа так была нам всем нужна,</w:t>
      </w:r>
    </w:p>
    <w:p w14:paraId="458BC15E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Чтоб звонко птицы в вышине запели,</w:t>
      </w:r>
    </w:p>
    <w:p w14:paraId="1D860127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 Чтобы могла смеяться детвора,</w:t>
      </w:r>
    </w:p>
    <w:p w14:paraId="38E6EC04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 Цвели цветы, и травы зеленели.</w:t>
      </w:r>
    </w:p>
    <w:p w14:paraId="0DF92DCC" w14:textId="77777777" w:rsidR="00AF3DC0" w:rsidRPr="00177920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</w:t>
      </w:r>
      <w:r w:rsidRPr="00177920">
        <w:rPr>
          <w:rStyle w:val="c1"/>
          <w:rFonts w:ascii="Arial" w:hAnsi="Arial" w:cs="Arial"/>
          <w:b/>
          <w:bCs/>
          <w:color w:val="000000"/>
          <w:sz w:val="28"/>
          <w:szCs w:val="28"/>
          <w:u w:val="single"/>
        </w:rPr>
        <w:t>Ребёнок 3</w:t>
      </w:r>
      <w:r w:rsidRPr="00177920">
        <w:rPr>
          <w:rStyle w:val="c3"/>
          <w:rFonts w:ascii="Arial" w:hAnsi="Arial" w:cs="Arial"/>
          <w:b/>
          <w:color w:val="000000"/>
          <w:sz w:val="28"/>
          <w:szCs w:val="28"/>
          <w:u w:val="single"/>
        </w:rPr>
        <w:t>:</w:t>
      </w:r>
      <w:r>
        <w:rPr>
          <w:rStyle w:val="c3"/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</w:p>
    <w:p w14:paraId="2B5EA482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ind w:left="992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Этот день особенный, желанный.</w:t>
      </w:r>
    </w:p>
    <w:p w14:paraId="68D9C7F2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ind w:left="992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Солнце светит ярко в вышине.</w:t>
      </w:r>
    </w:p>
    <w:p w14:paraId="05D87C03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ind w:left="992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День Победы — праздник долгожданный</w:t>
      </w:r>
    </w:p>
    <w:p w14:paraId="5D1A448C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ind w:left="992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Отмечается у нас в стране.</w:t>
      </w:r>
    </w:p>
    <w:p w14:paraId="53C4974F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  <w:u w:val="single"/>
        </w:rPr>
        <w:t>Ведущий</w:t>
      </w:r>
      <w:r w:rsidRPr="00B146BA">
        <w:rPr>
          <w:rStyle w:val="c1"/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  <w:r>
        <w:rPr>
          <w:rStyle w:val="c3"/>
          <w:rFonts w:ascii="Arial" w:hAnsi="Arial" w:cs="Arial"/>
          <w:color w:val="000000"/>
          <w:sz w:val="28"/>
          <w:szCs w:val="28"/>
        </w:rPr>
        <w:t> </w:t>
      </w:r>
      <w:r w:rsidRPr="00B146BA">
        <w:rPr>
          <w:rStyle w:val="c3"/>
          <w:rFonts w:ascii="Arial" w:hAnsi="Arial" w:cs="Arial"/>
          <w:color w:val="000000"/>
          <w:sz w:val="28"/>
          <w:szCs w:val="28"/>
        </w:rPr>
        <w:t>Сколько лет прошло со дня Победы,</w:t>
      </w:r>
    </w:p>
    <w:p w14:paraId="37ED937B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Сколько мирных и счастливых лет.</w:t>
      </w:r>
    </w:p>
    <w:p w14:paraId="303FB119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 xml:space="preserve">Благодарны вам за то, </w:t>
      </w:r>
      <w:proofErr w:type="gramStart"/>
      <w:r w:rsidRPr="00B146BA">
        <w:rPr>
          <w:rStyle w:val="c3"/>
          <w:rFonts w:ascii="Arial" w:hAnsi="Arial" w:cs="Arial"/>
          <w:color w:val="000000"/>
          <w:sz w:val="28"/>
          <w:szCs w:val="28"/>
        </w:rPr>
        <w:t>наши  прадеды</w:t>
      </w:r>
      <w:proofErr w:type="gramEnd"/>
      <w:r w:rsidRPr="00B146BA">
        <w:rPr>
          <w:rStyle w:val="c3"/>
          <w:rFonts w:ascii="Arial" w:hAnsi="Arial" w:cs="Arial"/>
          <w:color w:val="000000"/>
          <w:sz w:val="28"/>
          <w:szCs w:val="28"/>
        </w:rPr>
        <w:t>,</w:t>
      </w:r>
    </w:p>
    <w:p w14:paraId="1679D6A3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Что сказали вы фашистам: "Нет!"</w:t>
      </w:r>
    </w:p>
    <w:p w14:paraId="5B2BFACA" w14:textId="77777777" w:rsidR="00AF3DC0" w:rsidRPr="00177920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  <w:u w:val="single"/>
        </w:rPr>
        <w:t>Ребенок 4:</w:t>
      </w:r>
    </w:p>
    <w:p w14:paraId="4140ED7A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            </w:t>
      </w:r>
      <w:r w:rsidRPr="00B146BA">
        <w:rPr>
          <w:rStyle w:val="c3"/>
          <w:rFonts w:ascii="Arial" w:hAnsi="Arial" w:cs="Arial"/>
          <w:color w:val="000000"/>
          <w:sz w:val="28"/>
          <w:szCs w:val="28"/>
        </w:rPr>
        <w:t>Как много жизней унесла война!</w:t>
      </w:r>
    </w:p>
    <w:p w14:paraId="72E32FD8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 Об этом свято помнят ветераны</w:t>
      </w:r>
    </w:p>
    <w:p w14:paraId="10AF5919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 И в праздник надевают ордена,</w:t>
      </w:r>
    </w:p>
    <w:p w14:paraId="31F9CFA7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  Ведь День Победы –</w:t>
      </w:r>
    </w:p>
    <w:p w14:paraId="579FFCA7" w14:textId="77777777" w:rsidR="00AF3DC0" w:rsidRDefault="00AF3DC0" w:rsidP="00AF3DC0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 Праздник самый главный!</w:t>
      </w:r>
    </w:p>
    <w:p w14:paraId="2FAC7B58" w14:textId="77777777" w:rsidR="00AF3DC0" w:rsidRDefault="00AF3DC0" w:rsidP="00AF3DC0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</w:p>
    <w:p w14:paraId="0704AF4C" w14:textId="77777777" w:rsidR="00AF3DC0" w:rsidRDefault="00AF3DC0" w:rsidP="00AF3DC0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</w:p>
    <w:p w14:paraId="59C59F4B" w14:textId="77777777" w:rsidR="00AF3DC0" w:rsidRDefault="00AF3DC0" w:rsidP="00AF3DC0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</w:p>
    <w:p w14:paraId="0D7CF24A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D67C5E5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     </w:t>
      </w:r>
      <w:r w:rsidRPr="00177920">
        <w:rPr>
          <w:rStyle w:val="c1"/>
          <w:rFonts w:ascii="Arial" w:hAnsi="Arial" w:cs="Arial"/>
          <w:b/>
          <w:bCs/>
          <w:color w:val="000000"/>
          <w:sz w:val="28"/>
          <w:szCs w:val="28"/>
          <w:u w:val="single"/>
        </w:rPr>
        <w:t>Ребенок 5</w:t>
      </w:r>
      <w:r w:rsidRPr="00B146BA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:        </w:t>
      </w:r>
    </w:p>
    <w:p w14:paraId="611FA0D4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            </w:t>
      </w:r>
      <w:r w:rsidRPr="00B146BA">
        <w:rPr>
          <w:rStyle w:val="c3"/>
          <w:rFonts w:ascii="Arial" w:hAnsi="Arial" w:cs="Arial"/>
          <w:color w:val="000000"/>
          <w:sz w:val="28"/>
          <w:szCs w:val="28"/>
        </w:rPr>
        <w:t>Падали бомбы, и рвались гранаты,</w:t>
      </w:r>
    </w:p>
    <w:p w14:paraId="1569DF87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lastRenderedPageBreak/>
        <w:t>             Смело в атаку бросались солдаты,</w:t>
      </w:r>
    </w:p>
    <w:p w14:paraId="19B0F0D9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 Много из них не вернулось с войны,</w:t>
      </w:r>
    </w:p>
    <w:p w14:paraId="34146E27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 Но нашу землю они сберегли.</w:t>
      </w:r>
    </w:p>
    <w:p w14:paraId="0ED2A649" w14:textId="77777777" w:rsidR="00AF3DC0" w:rsidRPr="00177920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   </w:t>
      </w:r>
      <w:r w:rsidRPr="00B146BA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 xml:space="preserve">  </w:t>
      </w:r>
      <w:r>
        <w:rPr>
          <w:rStyle w:val="c1"/>
          <w:rFonts w:ascii="Arial" w:hAnsi="Arial" w:cs="Arial"/>
          <w:b/>
          <w:bCs/>
          <w:color w:val="000000"/>
          <w:sz w:val="28"/>
          <w:szCs w:val="28"/>
          <w:u w:val="single"/>
        </w:rPr>
        <w:t>Ребенок 6:</w:t>
      </w:r>
    </w:p>
    <w:p w14:paraId="42420960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 Жизнь отдавали, сражаясь с врагами,</w:t>
      </w:r>
    </w:p>
    <w:p w14:paraId="7A6E6CF5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 Чтоб было мирное небо над нами,</w:t>
      </w:r>
    </w:p>
    <w:p w14:paraId="7956DEF9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 Чтоб больше не было страшной войны,</w:t>
      </w:r>
    </w:p>
    <w:p w14:paraId="14B4ECEC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 w:rsidRPr="00B146BA">
        <w:rPr>
          <w:rStyle w:val="c3"/>
          <w:rFonts w:ascii="Arial" w:hAnsi="Arial" w:cs="Arial"/>
          <w:color w:val="000000"/>
          <w:sz w:val="28"/>
          <w:szCs w:val="28"/>
        </w:rPr>
        <w:t>             Помнить об этом все люди должны.</w:t>
      </w:r>
    </w:p>
    <w:p w14:paraId="7BF1D3F3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</w:p>
    <w:p w14:paraId="075D16A7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B146BA">
        <w:rPr>
          <w:rStyle w:val="c3"/>
          <w:rFonts w:ascii="Arial" w:hAnsi="Arial" w:cs="Arial"/>
          <w:b/>
          <w:bCs/>
          <w:color w:val="000000"/>
          <w:sz w:val="28"/>
          <w:szCs w:val="28"/>
          <w:u w:val="single"/>
        </w:rPr>
        <w:t>Песня</w:t>
      </w:r>
    </w:p>
    <w:p w14:paraId="193AC46F" w14:textId="77777777" w:rsidR="00AF3DC0" w:rsidRPr="00B146BA" w:rsidRDefault="00AF3DC0" w:rsidP="00AF3D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E8E9FE6" w14:textId="77777777" w:rsidR="00AF3DC0" w:rsidRPr="00446260" w:rsidRDefault="00AF3DC0" w:rsidP="00AF3DC0">
      <w:pPr>
        <w:rPr>
          <w:rFonts w:ascii="Arial" w:hAnsi="Arial" w:cs="Arial"/>
          <w:sz w:val="28"/>
          <w:szCs w:val="28"/>
        </w:rPr>
      </w:pPr>
      <w:r w:rsidRPr="00446260">
        <w:rPr>
          <w:rFonts w:ascii="Arial" w:hAnsi="Arial" w:cs="Arial"/>
          <w:b/>
          <w:sz w:val="28"/>
          <w:szCs w:val="28"/>
          <w:u w:val="single"/>
        </w:rPr>
        <w:t>Ведущий:</w:t>
      </w:r>
      <w:r>
        <w:rPr>
          <w:rFonts w:ascii="Arial" w:hAnsi="Arial" w:cs="Arial"/>
          <w:sz w:val="28"/>
          <w:szCs w:val="28"/>
        </w:rPr>
        <w:t xml:space="preserve"> </w:t>
      </w:r>
      <w:r w:rsidRPr="00446260">
        <w:rPr>
          <w:rFonts w:ascii="Arial" w:hAnsi="Arial" w:cs="Arial"/>
          <w:sz w:val="28"/>
          <w:szCs w:val="28"/>
        </w:rPr>
        <w:t>В тот солнечный воскресный день 22 июня 1941 года люди занимались обычными делами. Никто не знал, что веселые игры и жизни перечеркнет одно страшное слово…. «ВОЙНА».</w:t>
      </w:r>
    </w:p>
    <w:p w14:paraId="409948FE" w14:textId="77777777" w:rsidR="00AF3DC0" w:rsidRPr="00446260" w:rsidRDefault="00AF3DC0" w:rsidP="00AF3DC0">
      <w:pPr>
        <w:rPr>
          <w:rFonts w:ascii="Arial" w:hAnsi="Arial" w:cs="Arial"/>
          <w:sz w:val="28"/>
          <w:szCs w:val="28"/>
        </w:rPr>
      </w:pPr>
      <w:r w:rsidRPr="00446260">
        <w:rPr>
          <w:rFonts w:ascii="Arial" w:hAnsi="Arial" w:cs="Arial"/>
          <w:sz w:val="28"/>
          <w:szCs w:val="28"/>
        </w:rPr>
        <w:t>(Дети играют.</w:t>
      </w:r>
      <w:r>
        <w:rPr>
          <w:rFonts w:ascii="Arial" w:hAnsi="Arial" w:cs="Arial"/>
          <w:sz w:val="28"/>
          <w:szCs w:val="28"/>
        </w:rPr>
        <w:t xml:space="preserve"> </w:t>
      </w:r>
      <w:r w:rsidRPr="00446260">
        <w:rPr>
          <w:rFonts w:ascii="Arial" w:hAnsi="Arial" w:cs="Arial"/>
          <w:sz w:val="28"/>
          <w:szCs w:val="28"/>
        </w:rPr>
        <w:t>Звучит голос Левитана)</w:t>
      </w:r>
    </w:p>
    <w:p w14:paraId="53921DA7" w14:textId="77777777" w:rsidR="00AF3DC0" w:rsidRPr="00446260" w:rsidRDefault="00AF3DC0" w:rsidP="00AF3DC0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</w:pPr>
      <w:r w:rsidRPr="00446260">
        <w:rPr>
          <w:rStyle w:val="a4"/>
          <w:rFonts w:ascii="Arial" w:hAnsi="Arial" w:cs="Arial"/>
          <w:b/>
          <w:bCs/>
          <w:i w:val="0"/>
          <w:color w:val="000000"/>
          <w:sz w:val="28"/>
          <w:szCs w:val="28"/>
          <w:u w:val="single"/>
        </w:rPr>
        <w:t>Ведущий</w:t>
      </w:r>
      <w:r w:rsidRPr="00446260"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  <w:t>:</w:t>
      </w:r>
    </w:p>
    <w:p w14:paraId="2788604B" w14:textId="77777777" w:rsidR="00AF3DC0" w:rsidRPr="00446260" w:rsidRDefault="00AF3DC0" w:rsidP="00AF3D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i/>
          <w:color w:val="000000"/>
          <w:sz w:val="28"/>
          <w:szCs w:val="28"/>
        </w:rPr>
      </w:pPr>
      <w:r w:rsidRPr="00446260"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  <w:t>Июнь. Рассвет. Река изломом.</w:t>
      </w:r>
    </w:p>
    <w:p w14:paraId="35E2E1CE" w14:textId="77777777" w:rsidR="00AF3DC0" w:rsidRPr="00446260" w:rsidRDefault="00AF3DC0" w:rsidP="00AF3D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i/>
          <w:color w:val="000000"/>
          <w:sz w:val="28"/>
          <w:szCs w:val="28"/>
        </w:rPr>
      </w:pPr>
      <w:r w:rsidRPr="00446260"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  <w:t>Туман над лесом. Тишина.</w:t>
      </w:r>
    </w:p>
    <w:p w14:paraId="5BFD7D64" w14:textId="77777777" w:rsidR="00AF3DC0" w:rsidRPr="00446260" w:rsidRDefault="00AF3DC0" w:rsidP="00AF3D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i/>
          <w:color w:val="000000"/>
          <w:sz w:val="28"/>
          <w:szCs w:val="28"/>
        </w:rPr>
      </w:pPr>
      <w:r w:rsidRPr="00446260"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  <w:t>Снаряд. Разрыв. И с неба громом:</w:t>
      </w:r>
    </w:p>
    <w:p w14:paraId="26C05233" w14:textId="77777777" w:rsidR="00AF3DC0" w:rsidRPr="00446260" w:rsidRDefault="00AF3DC0" w:rsidP="00AF3D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i/>
          <w:color w:val="000000"/>
          <w:sz w:val="28"/>
          <w:szCs w:val="28"/>
        </w:rPr>
      </w:pPr>
      <w:r w:rsidRPr="00446260"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  <w:t>«Сегодня началась война.»</w:t>
      </w:r>
    </w:p>
    <w:p w14:paraId="3B1E4572" w14:textId="77777777" w:rsidR="00AF3DC0" w:rsidRPr="00446260" w:rsidRDefault="00AF3DC0" w:rsidP="00AF3D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i/>
          <w:color w:val="000000"/>
          <w:sz w:val="28"/>
          <w:szCs w:val="28"/>
        </w:rPr>
      </w:pPr>
      <w:r w:rsidRPr="00446260"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  <w:t>Нельзя сказать: «Ее не ждали.»</w:t>
      </w:r>
    </w:p>
    <w:p w14:paraId="135AF4DE" w14:textId="77777777" w:rsidR="00AF3DC0" w:rsidRPr="00446260" w:rsidRDefault="00AF3DC0" w:rsidP="00AF3D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i/>
          <w:color w:val="000000"/>
          <w:sz w:val="28"/>
          <w:szCs w:val="28"/>
        </w:rPr>
      </w:pPr>
      <w:r w:rsidRPr="00446260"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  <w:t>«В нее не верили.» - точней</w:t>
      </w:r>
    </w:p>
    <w:p w14:paraId="2370A2F2" w14:textId="77777777" w:rsidR="00AF3DC0" w:rsidRPr="00446260" w:rsidRDefault="00AF3DC0" w:rsidP="00AF3D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i/>
          <w:color w:val="000000"/>
          <w:sz w:val="28"/>
          <w:szCs w:val="28"/>
        </w:rPr>
      </w:pPr>
      <w:r w:rsidRPr="00446260"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  <w:t>С Москвы на дачи выезжали</w:t>
      </w:r>
    </w:p>
    <w:p w14:paraId="3327DD87" w14:textId="77777777" w:rsidR="00AF3DC0" w:rsidRPr="00446260" w:rsidRDefault="00AF3DC0" w:rsidP="00AF3D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i/>
          <w:color w:val="000000"/>
          <w:sz w:val="28"/>
          <w:szCs w:val="28"/>
        </w:rPr>
      </w:pPr>
      <w:r w:rsidRPr="00446260"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  <w:t>В реке ловили окуней.</w:t>
      </w:r>
    </w:p>
    <w:p w14:paraId="1B6A660D" w14:textId="77777777" w:rsidR="00AF3DC0" w:rsidRPr="00446260" w:rsidRDefault="00AF3DC0" w:rsidP="00AF3D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i/>
          <w:color w:val="000000"/>
          <w:sz w:val="28"/>
          <w:szCs w:val="28"/>
        </w:rPr>
      </w:pPr>
      <w:r w:rsidRPr="00446260"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  <w:t>Толпа растерянно стояла,</w:t>
      </w:r>
    </w:p>
    <w:p w14:paraId="5BD9CAAD" w14:textId="77777777" w:rsidR="00AF3DC0" w:rsidRPr="00446260" w:rsidRDefault="00AF3DC0" w:rsidP="00AF3D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i/>
          <w:color w:val="000000"/>
          <w:sz w:val="28"/>
          <w:szCs w:val="28"/>
        </w:rPr>
      </w:pPr>
      <w:r w:rsidRPr="00446260"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  <w:t>Галдели громко пацаны,</w:t>
      </w:r>
    </w:p>
    <w:p w14:paraId="4D413367" w14:textId="77777777" w:rsidR="00AF3DC0" w:rsidRPr="00446260" w:rsidRDefault="00AF3DC0" w:rsidP="00AF3D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i/>
          <w:color w:val="000000"/>
          <w:sz w:val="28"/>
          <w:szCs w:val="28"/>
        </w:rPr>
      </w:pPr>
      <w:r w:rsidRPr="00446260"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  <w:t>Будил всех голос Левитана:</w:t>
      </w:r>
    </w:p>
    <w:p w14:paraId="595DC71D" w14:textId="77777777" w:rsidR="00AF3DC0" w:rsidRPr="00446260" w:rsidRDefault="00AF3DC0" w:rsidP="00AF3D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i/>
          <w:color w:val="000000"/>
          <w:sz w:val="28"/>
          <w:szCs w:val="28"/>
        </w:rPr>
      </w:pPr>
      <w:r w:rsidRPr="00446260"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  <w:t>«Без объявления войны.»</w:t>
      </w:r>
    </w:p>
    <w:p w14:paraId="7DAC956C" w14:textId="77777777" w:rsidR="00AF3DC0" w:rsidRPr="00446260" w:rsidRDefault="00AF3DC0" w:rsidP="00AF3D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i/>
          <w:color w:val="000000"/>
          <w:sz w:val="28"/>
          <w:szCs w:val="28"/>
        </w:rPr>
      </w:pPr>
      <w:r w:rsidRPr="00446260"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  <w:t>Мне скажет кто-то – все не ново,</w:t>
      </w:r>
    </w:p>
    <w:p w14:paraId="60ED5408" w14:textId="77777777" w:rsidR="00AF3DC0" w:rsidRPr="00446260" w:rsidRDefault="00AF3DC0" w:rsidP="00AF3D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i/>
          <w:color w:val="000000"/>
          <w:sz w:val="28"/>
          <w:szCs w:val="28"/>
        </w:rPr>
      </w:pPr>
      <w:r w:rsidRPr="00446260"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  <w:t>Давно не та уже страна.</w:t>
      </w:r>
    </w:p>
    <w:p w14:paraId="0BBDA43B" w14:textId="77777777" w:rsidR="00AF3DC0" w:rsidRPr="00446260" w:rsidRDefault="00AF3DC0" w:rsidP="00AF3D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i/>
          <w:color w:val="000000"/>
          <w:sz w:val="28"/>
          <w:szCs w:val="28"/>
        </w:rPr>
      </w:pPr>
      <w:r w:rsidRPr="00446260"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  <w:t>Но в памяти живут три слова:</w:t>
      </w:r>
    </w:p>
    <w:p w14:paraId="05521F70" w14:textId="77777777" w:rsidR="00AF3DC0" w:rsidRPr="00446260" w:rsidRDefault="00AF3DC0" w:rsidP="00AF3D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i/>
          <w:color w:val="000000"/>
          <w:sz w:val="28"/>
          <w:szCs w:val="28"/>
        </w:rPr>
      </w:pPr>
      <w:r w:rsidRPr="00446260">
        <w:rPr>
          <w:rStyle w:val="a4"/>
          <w:rFonts w:ascii="Arial" w:hAnsi="Arial" w:cs="Arial"/>
          <w:bCs/>
          <w:i w:val="0"/>
          <w:color w:val="000000"/>
          <w:sz w:val="28"/>
          <w:szCs w:val="28"/>
        </w:rPr>
        <w:t>«Сегодня началась война.»</w:t>
      </w:r>
    </w:p>
    <w:p w14:paraId="3A8CC169" w14:textId="77777777" w:rsidR="00AF3DC0" w:rsidRPr="00B146BA" w:rsidRDefault="00AF3DC0" w:rsidP="00AF3DC0">
      <w:pPr>
        <w:rPr>
          <w:rFonts w:ascii="Arial" w:hAnsi="Arial" w:cs="Arial"/>
        </w:rPr>
      </w:pPr>
      <w:r w:rsidRPr="00B146BA">
        <w:rPr>
          <w:rFonts w:ascii="Arial" w:hAnsi="Arial" w:cs="Arial"/>
        </w:rPr>
        <w:t>(Звучит песня Священная Война, Мальчики маршируют, девочки прощаются, мальчики уходят, девочки выходят на середину)</w:t>
      </w:r>
    </w:p>
    <w:p w14:paraId="44E4BC0D" w14:textId="77777777" w:rsidR="00AF3DC0" w:rsidRPr="00FE78FC" w:rsidRDefault="00AF3DC0" w:rsidP="00AF3DC0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</w:pPr>
      <w:r w:rsidRPr="00FE78FC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Стихи</w:t>
      </w:r>
    </w:p>
    <w:p w14:paraId="160F0F93" w14:textId="77777777" w:rsidR="00AF3DC0" w:rsidRPr="00FE78FC" w:rsidRDefault="00AF3DC0" w:rsidP="00AF3DC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</w:pPr>
      <w:r w:rsidRPr="00FE78FC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1-ая девочка</w:t>
      </w:r>
      <w:r w:rsidRPr="00FE78FC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:</w:t>
      </w:r>
    </w:p>
    <w:p w14:paraId="5AD52D81" w14:textId="77777777" w:rsidR="00AF3DC0" w:rsidRPr="00B146BA" w:rsidRDefault="00AF3DC0" w:rsidP="00AF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4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Ах, война, что ты сделала подлая,</w:t>
      </w:r>
    </w:p>
    <w:p w14:paraId="3F3F830F" w14:textId="77777777" w:rsidR="00AF3DC0" w:rsidRPr="00B146BA" w:rsidRDefault="00AF3DC0" w:rsidP="00AF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4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тихими наши дворы,</w:t>
      </w:r>
    </w:p>
    <w:p w14:paraId="02939E16" w14:textId="77777777" w:rsidR="00AF3DC0" w:rsidRPr="00B146BA" w:rsidRDefault="00AF3DC0" w:rsidP="00AF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4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мальчики головы подняли,</w:t>
      </w:r>
    </w:p>
    <w:p w14:paraId="742457FA" w14:textId="77777777" w:rsidR="00AF3DC0" w:rsidRPr="00B146BA" w:rsidRDefault="00AF3DC0" w:rsidP="00AF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4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Повзрослели они до поры.</w:t>
      </w:r>
    </w:p>
    <w:p w14:paraId="3150158C" w14:textId="77777777" w:rsidR="00AF3DC0" w:rsidRPr="00FE78FC" w:rsidRDefault="00AF3DC0" w:rsidP="00AF3DC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FE78FC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2-ая девочка</w:t>
      </w:r>
      <w:r w:rsidRPr="00FE78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14:paraId="685772D9" w14:textId="77777777" w:rsidR="00AF3DC0" w:rsidRPr="00B146BA" w:rsidRDefault="00AF3DC0" w:rsidP="00AF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4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пороге едва помаячили</w:t>
      </w:r>
    </w:p>
    <w:p w14:paraId="7DDDEA9C" w14:textId="77777777" w:rsidR="00AF3DC0" w:rsidRPr="00B146BA" w:rsidRDefault="00AF3DC0" w:rsidP="00AF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4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ушли за солдатом солдат.</w:t>
      </w:r>
    </w:p>
    <w:p w14:paraId="457E6592" w14:textId="77777777" w:rsidR="00AF3DC0" w:rsidRPr="00B146BA" w:rsidRDefault="00AF3DC0" w:rsidP="00AF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4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свидания, мальчики. Мальчики!</w:t>
      </w:r>
    </w:p>
    <w:p w14:paraId="1D0B7878" w14:textId="77777777" w:rsidR="00AF3DC0" w:rsidRPr="00FE78FC" w:rsidRDefault="00AF3DC0" w:rsidP="00AF3D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78FC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Постарайтесь вернуться назад</w:t>
      </w:r>
      <w:r w:rsidRPr="00FE78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C1952AF" w14:textId="77777777" w:rsidR="00AF3DC0" w:rsidRPr="00FE78FC" w:rsidRDefault="00AF3DC0" w:rsidP="00AF3DC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FE78FC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3-я девочка</w:t>
      </w:r>
      <w:r w:rsidRPr="00FE78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14:paraId="5285DB2A" w14:textId="77777777" w:rsidR="00AF3DC0" w:rsidRPr="00B146BA" w:rsidRDefault="00AF3DC0" w:rsidP="00AF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4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не гнитесь, вы будьте высокими,</w:t>
      </w:r>
    </w:p>
    <w:p w14:paraId="7435C10E" w14:textId="77777777" w:rsidR="00AF3DC0" w:rsidRPr="00B146BA" w:rsidRDefault="00AF3DC0" w:rsidP="00AF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4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жалейте ни пуль, ни гранат.</w:t>
      </w:r>
    </w:p>
    <w:p w14:paraId="4D3C3E61" w14:textId="77777777" w:rsidR="00AF3DC0" w:rsidRPr="00B146BA" w:rsidRDefault="00AF3DC0" w:rsidP="00AF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4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себя не щадите, но все-таки</w:t>
      </w:r>
    </w:p>
    <w:p w14:paraId="1B31F8AA" w14:textId="77777777" w:rsidR="00AF3DC0" w:rsidRPr="00FE78FC" w:rsidRDefault="00AF3DC0" w:rsidP="00AF3D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78FC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Постарайтесь вернуться назад</w:t>
      </w:r>
      <w:r w:rsidRPr="00FE78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71D5B09" w14:textId="77777777" w:rsidR="00AF3DC0" w:rsidRPr="00B146BA" w:rsidRDefault="00AF3DC0" w:rsidP="00AF3D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C3A5AD5" w14:textId="77777777" w:rsidR="00AF3DC0" w:rsidRDefault="00AF3DC0" w:rsidP="00AF3DC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proofErr w:type="gramStart"/>
      <w:r w:rsidRPr="00B146BA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Танец  «</w:t>
      </w:r>
      <w:proofErr w:type="gramEnd"/>
      <w:r w:rsidRPr="00B146BA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Закаты Алые»</w:t>
      </w:r>
    </w:p>
    <w:p w14:paraId="15BB932B" w14:textId="77777777" w:rsidR="00AF3DC0" w:rsidRDefault="00AF3DC0" w:rsidP="00AF3DC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14:paraId="69532B53" w14:textId="77777777" w:rsidR="00AF3DC0" w:rsidRPr="00B146BA" w:rsidRDefault="00AF3DC0" w:rsidP="00AF3D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6B1F80E" w14:textId="77777777" w:rsidR="00AF3DC0" w:rsidRPr="00B146BA" w:rsidRDefault="00AF3DC0" w:rsidP="00AF3DC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E78FC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FE78FC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B146BA">
        <w:rPr>
          <w:rFonts w:ascii="Arial" w:hAnsi="Arial" w:cs="Arial"/>
          <w:color w:val="000000"/>
          <w:sz w:val="28"/>
          <w:szCs w:val="28"/>
          <w:shd w:val="clear" w:color="auto" w:fill="FFFFFF"/>
        </w:rPr>
        <w:t>Еще вчера это были обыкновенные мальчишки, а сегодня они стали мужчинами. Один за одним они приходили в военкоматы своих городов и уходили на фронт – защищать свою Родину, свой дом.</w:t>
      </w:r>
    </w:p>
    <w:p w14:paraId="6485EFF3" w14:textId="77777777" w:rsidR="00AF3DC0" w:rsidRPr="00E945B2" w:rsidRDefault="00AF3DC0" w:rsidP="00AF3D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3E24"/>
          <w:sz w:val="20"/>
          <w:szCs w:val="20"/>
          <w:lang w:eastAsia="ru-RU"/>
        </w:rPr>
      </w:pPr>
      <w:r w:rsidRPr="00E945B2">
        <w:rPr>
          <w:rFonts w:ascii="Arial" w:eastAsia="Times New Roman" w:hAnsi="Arial" w:cs="Arial"/>
          <w:b/>
          <w:bCs/>
          <w:i/>
          <w:iCs/>
          <w:color w:val="493E24"/>
          <w:sz w:val="21"/>
          <w:szCs w:val="21"/>
          <w:shd w:val="clear" w:color="auto" w:fill="FAFAFA"/>
          <w:lang w:eastAsia="ru-RU"/>
        </w:rPr>
        <w:t>Выходят мальчики</w:t>
      </w:r>
    </w:p>
    <w:p w14:paraId="01532655" w14:textId="77777777" w:rsidR="00AF3DC0" w:rsidRPr="00FE78FC" w:rsidRDefault="00AF3DC0" w:rsidP="00AF3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78F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Пехотинец</w:t>
      </w:r>
      <w:proofErr w:type="gramStart"/>
      <w:r w:rsidRPr="00FE78F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FE78F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 Алло</w:t>
      </w:r>
      <w:proofErr w:type="gramEnd"/>
      <w:r w:rsidRPr="00FE78F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, алло, Юпитер, я Алмаз.</w:t>
      </w:r>
    </w:p>
    <w:p w14:paraId="6DF23151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78F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Почти совсем не слышно вас.</w:t>
      </w:r>
    </w:p>
    <w:p w14:paraId="7F5AD13B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78F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Мы с боем заняли село,</w:t>
      </w:r>
    </w:p>
    <w:p w14:paraId="5A19C3E3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78F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А как у вас, алло, алло.</w:t>
      </w:r>
    </w:p>
    <w:p w14:paraId="297CB442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78F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Спецназ</w:t>
      </w:r>
      <w:r w:rsidRPr="00FE78F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FE78FC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(смотрит в бинокль).</w:t>
      </w:r>
    </w:p>
    <w:p w14:paraId="301C04D2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78F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На, горизонте самолет.</w:t>
      </w:r>
    </w:p>
    <w:p w14:paraId="3DF1B2A6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78F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По курсу полный ход, вперед!</w:t>
      </w:r>
    </w:p>
    <w:p w14:paraId="7C5F5348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78F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Готовься к бою, экипаж,</w:t>
      </w:r>
    </w:p>
    <w:p w14:paraId="700AEE35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78F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Отставить, истребитель наш.</w:t>
      </w:r>
    </w:p>
    <w:p w14:paraId="6E616D99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FE78F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Автоматчик.</w:t>
      </w:r>
    </w:p>
    <w:p w14:paraId="2AB67AA6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78F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Вот я забрался на чердак.</w:t>
      </w:r>
    </w:p>
    <w:p w14:paraId="358BF3B8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78F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Быть может, здесь таится враг.</w:t>
      </w:r>
    </w:p>
    <w:p w14:paraId="5511A346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78F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За домом очищаем дом,</w:t>
      </w:r>
    </w:p>
    <w:p w14:paraId="20B18E92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78F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Врага повсюду мы найдем.</w:t>
      </w:r>
    </w:p>
    <w:p w14:paraId="56B73E38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78F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Летчик</w:t>
      </w:r>
      <w:r w:rsidRPr="00FE78F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FE78FC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(с картой).</w:t>
      </w:r>
    </w:p>
    <w:p w14:paraId="4EDAD99D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78F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Пехота здесь, а танки тут.</w:t>
      </w:r>
    </w:p>
    <w:p w14:paraId="3CDB2BC2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78F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Лететь осталось семь минут.</w:t>
      </w:r>
    </w:p>
    <w:p w14:paraId="3F2A9582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78F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Понятен боевой приказ.</w:t>
      </w:r>
    </w:p>
    <w:p w14:paraId="5FB66282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E78F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Все</w:t>
      </w:r>
      <w:r w:rsidRPr="00FE78F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FE78F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Противник не уйдет от нас.</w:t>
      </w:r>
    </w:p>
    <w:p w14:paraId="72EDFD99" w14:textId="77777777" w:rsidR="00AF3DC0" w:rsidRPr="00FE78FC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2F26D7C2" w14:textId="77777777" w:rsidR="00AF3DC0" w:rsidRDefault="00AF3DC0" w:rsidP="00AF3DC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FE78FC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Танец попурри мальчиков</w:t>
      </w:r>
    </w:p>
    <w:p w14:paraId="00300D04" w14:textId="77777777" w:rsidR="00AF3DC0" w:rsidRDefault="00AF3DC0" w:rsidP="00AF3DC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2B3F85FB" w14:textId="77777777" w:rsidR="00AF3DC0" w:rsidRPr="00FE78FC" w:rsidRDefault="00AF3DC0" w:rsidP="00AF3DC0">
      <w:pPr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3F03B60A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b/>
          <w:bCs/>
          <w:sz w:val="28"/>
          <w:szCs w:val="28"/>
          <w:u w:val="single"/>
        </w:rPr>
        <w:t>Ведущий</w:t>
      </w:r>
      <w:proofErr w:type="gramStart"/>
      <w:r w:rsidRPr="00FE78FC">
        <w:rPr>
          <w:rFonts w:ascii="Arial" w:hAnsi="Arial" w:cs="Arial"/>
          <w:sz w:val="28"/>
          <w:szCs w:val="28"/>
        </w:rPr>
        <w:t>: Шла</w:t>
      </w:r>
      <w:proofErr w:type="gramEnd"/>
      <w:r w:rsidRPr="00FE78FC">
        <w:rPr>
          <w:rFonts w:ascii="Arial" w:hAnsi="Arial" w:cs="Arial"/>
          <w:sz w:val="28"/>
          <w:szCs w:val="28"/>
        </w:rPr>
        <w:t xml:space="preserve"> война, а жизнь продолжалась. Дома солдат ждали матери, жены, дети. Они писали на фронт письма и с нетерпением ждали ответа – весточки с фронта. В редкие минуты тишины солдаты отдыхали, рассматривали фотографии родных и близких людей и писали домой письма.</w:t>
      </w:r>
    </w:p>
    <w:p w14:paraId="0C6B7EE5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</w:p>
    <w:p w14:paraId="12EFC1D4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b/>
          <w:bCs/>
          <w:sz w:val="28"/>
          <w:szCs w:val="28"/>
          <w:u w:val="single"/>
        </w:rPr>
        <w:t>Ребёнок</w:t>
      </w:r>
      <w:r w:rsidRPr="00FE78FC">
        <w:rPr>
          <w:rFonts w:ascii="Arial" w:hAnsi="Arial" w:cs="Arial"/>
          <w:sz w:val="28"/>
          <w:szCs w:val="28"/>
        </w:rPr>
        <w:t>: (обращается)</w:t>
      </w:r>
    </w:p>
    <w:p w14:paraId="12EBA30E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 xml:space="preserve">Ребята, послушайте что мне </w:t>
      </w:r>
      <w:proofErr w:type="gramStart"/>
      <w:r w:rsidRPr="00FE78FC">
        <w:rPr>
          <w:rFonts w:ascii="Arial" w:hAnsi="Arial" w:cs="Arial"/>
          <w:sz w:val="28"/>
          <w:szCs w:val="28"/>
        </w:rPr>
        <w:t>написал  мой</w:t>
      </w:r>
      <w:proofErr w:type="gramEnd"/>
      <w:r w:rsidRPr="00FE78FC">
        <w:rPr>
          <w:rFonts w:ascii="Arial" w:hAnsi="Arial" w:cs="Arial"/>
          <w:sz w:val="28"/>
          <w:szCs w:val="28"/>
        </w:rPr>
        <w:t xml:space="preserve"> , сын</w:t>
      </w:r>
    </w:p>
    <w:p w14:paraId="74DB1D09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proofErr w:type="gramStart"/>
      <w:r w:rsidRPr="00FE78FC">
        <w:rPr>
          <w:rFonts w:ascii="Arial" w:hAnsi="Arial" w:cs="Arial"/>
          <w:b/>
          <w:bCs/>
          <w:sz w:val="28"/>
          <w:szCs w:val="28"/>
          <w:u w:val="single"/>
        </w:rPr>
        <w:t>Ребенок</w:t>
      </w:r>
      <w:r w:rsidRPr="00FE78FC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FE78FC">
        <w:rPr>
          <w:rFonts w:ascii="Arial" w:hAnsi="Arial" w:cs="Arial"/>
          <w:sz w:val="28"/>
          <w:szCs w:val="28"/>
        </w:rPr>
        <w:t xml:space="preserve"> (читает)</w:t>
      </w:r>
    </w:p>
    <w:p w14:paraId="14F5D104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Здравствуй, папка! Ты опять мне снился,</w:t>
      </w:r>
    </w:p>
    <w:p w14:paraId="35604BEA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Только в этот раз не на войне.</w:t>
      </w:r>
    </w:p>
    <w:p w14:paraId="4A4D1218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Я немного даже удивился -</w:t>
      </w:r>
    </w:p>
    <w:p w14:paraId="09BC0481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До чего ж ты прежний был во сне!..</w:t>
      </w:r>
    </w:p>
    <w:p w14:paraId="0D057DEA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</w:p>
    <w:p w14:paraId="26BC4490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Папа, ты вернёшься невредимый!</w:t>
      </w:r>
    </w:p>
    <w:p w14:paraId="1F9F17E3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Ведь война когда-нибудь пройдёт?</w:t>
      </w:r>
    </w:p>
    <w:p w14:paraId="3564358F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Миленький, голубчик мой родимый,</w:t>
      </w:r>
    </w:p>
    <w:p w14:paraId="60677D79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Знаешь, скоро Новый год!</w:t>
      </w:r>
    </w:p>
    <w:p w14:paraId="7D457294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</w:p>
    <w:p w14:paraId="6C499FFC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Я тебя, конечно, поздравляю</w:t>
      </w:r>
    </w:p>
    <w:p w14:paraId="5F8B6913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И желаю вовсе не болеть.</w:t>
      </w:r>
    </w:p>
    <w:p w14:paraId="024AF8B7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Я тебе желаю–</w:t>
      </w:r>
      <w:proofErr w:type="spellStart"/>
      <w:r w:rsidRPr="00FE78FC">
        <w:rPr>
          <w:rFonts w:ascii="Arial" w:hAnsi="Arial" w:cs="Arial"/>
          <w:sz w:val="28"/>
          <w:szCs w:val="28"/>
        </w:rPr>
        <w:t>прежелаю</w:t>
      </w:r>
      <w:proofErr w:type="spellEnd"/>
    </w:p>
    <w:p w14:paraId="11342CCC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lastRenderedPageBreak/>
        <w:t>Поскорей фашистов одолеть!..</w:t>
      </w:r>
    </w:p>
    <w:p w14:paraId="19A736F3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</w:p>
    <w:p w14:paraId="3EF3D288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...Я пишу тебе и чуть не плачу,</w:t>
      </w:r>
    </w:p>
    <w:p w14:paraId="2AE08579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 xml:space="preserve">Это так… от радости… Твой сын. </w:t>
      </w:r>
    </w:p>
    <w:p w14:paraId="026D332D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</w:p>
    <w:p w14:paraId="3250EC03" w14:textId="77777777" w:rsidR="00AF3DC0" w:rsidRPr="005311D7" w:rsidRDefault="00AF3DC0" w:rsidP="00AF3DC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311D7">
        <w:rPr>
          <w:rFonts w:ascii="Arial" w:hAnsi="Arial" w:cs="Arial"/>
          <w:b/>
          <w:bCs/>
          <w:sz w:val="28"/>
          <w:szCs w:val="28"/>
          <w:u w:val="single"/>
        </w:rPr>
        <w:t>Ведущий</w:t>
      </w:r>
    </w:p>
    <w:p w14:paraId="657AFE70" w14:textId="77777777" w:rsidR="00AF3DC0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 xml:space="preserve">Читая </w:t>
      </w:r>
      <w:proofErr w:type="gramStart"/>
      <w:r w:rsidRPr="00FE78FC">
        <w:rPr>
          <w:rFonts w:ascii="Arial" w:hAnsi="Arial" w:cs="Arial"/>
          <w:sz w:val="28"/>
          <w:szCs w:val="28"/>
        </w:rPr>
        <w:t>эти письма</w:t>
      </w:r>
      <w:proofErr w:type="gramEnd"/>
      <w:r w:rsidRPr="00FE78FC">
        <w:rPr>
          <w:rFonts w:ascii="Arial" w:hAnsi="Arial" w:cs="Arial"/>
          <w:sz w:val="28"/>
          <w:szCs w:val="28"/>
        </w:rPr>
        <w:t xml:space="preserve"> солдаты совсем забывали о том, где они находятся, они как будто снова сидят за одним столом со своей семьей. И только грохот падающих снарядов возвращал их в реальность, и они снова шли защищать свою Родину.</w:t>
      </w:r>
    </w:p>
    <w:p w14:paraId="656D784B" w14:textId="77777777" w:rsidR="00AF3DC0" w:rsidRDefault="00AF3DC0" w:rsidP="00AF3DC0">
      <w:pPr>
        <w:rPr>
          <w:rFonts w:ascii="Arial" w:hAnsi="Arial" w:cs="Arial"/>
          <w:sz w:val="28"/>
          <w:szCs w:val="28"/>
        </w:rPr>
      </w:pPr>
    </w:p>
    <w:p w14:paraId="33ACC198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5311D7">
        <w:rPr>
          <w:rFonts w:ascii="Arial" w:hAnsi="Arial" w:cs="Arial"/>
          <w:b/>
          <w:bCs/>
          <w:sz w:val="28"/>
          <w:szCs w:val="28"/>
          <w:u w:val="single"/>
        </w:rPr>
        <w:t>Ведущий</w:t>
      </w:r>
      <w:r w:rsidRPr="00FE78FC">
        <w:rPr>
          <w:rFonts w:ascii="Arial" w:hAnsi="Arial" w:cs="Arial"/>
          <w:sz w:val="28"/>
          <w:szCs w:val="28"/>
        </w:rPr>
        <w:t>: Четыре с половиной года продолжалась эта кровопролитная война. Наши солдаты храбро сражались в боях, освобождали свои города и села. И вот наступил долгожданный День Победы! 9 мая – светлый и радостный праздник, именно в этот день закончилась война, враг был сломлен!</w:t>
      </w:r>
    </w:p>
    <w:p w14:paraId="058BB0B9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 xml:space="preserve">  Всем нашим защитникам, ветеранам мы обязаны тем, что живем сейчас под мирным небом. Вечная им слава!</w:t>
      </w:r>
    </w:p>
    <w:p w14:paraId="5B076E24" w14:textId="77777777" w:rsidR="00AF3DC0" w:rsidRPr="00FE78FC" w:rsidRDefault="00AF3DC0" w:rsidP="00AF3DC0">
      <w:pPr>
        <w:rPr>
          <w:rFonts w:ascii="Arial" w:hAnsi="Arial" w:cs="Arial"/>
          <w:b/>
          <w:sz w:val="28"/>
          <w:szCs w:val="28"/>
          <w:u w:val="single"/>
        </w:rPr>
      </w:pPr>
      <w:r w:rsidRPr="00FE78FC">
        <w:rPr>
          <w:rFonts w:ascii="Arial" w:hAnsi="Arial" w:cs="Arial"/>
          <w:b/>
          <w:sz w:val="28"/>
          <w:szCs w:val="28"/>
          <w:u w:val="single"/>
        </w:rPr>
        <w:t>Сценка «Мы сегодня можем мирно спать»</w:t>
      </w:r>
    </w:p>
    <w:p w14:paraId="4719391D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(</w:t>
      </w:r>
      <w:proofErr w:type="gramStart"/>
      <w:r w:rsidRPr="00FE78FC">
        <w:rPr>
          <w:rFonts w:ascii="Arial" w:hAnsi="Arial" w:cs="Arial"/>
          <w:sz w:val="28"/>
          <w:szCs w:val="28"/>
        </w:rPr>
        <w:t>Выходят  две</w:t>
      </w:r>
      <w:proofErr w:type="gramEnd"/>
      <w:r w:rsidRPr="00FE78FC">
        <w:rPr>
          <w:rFonts w:ascii="Arial" w:hAnsi="Arial" w:cs="Arial"/>
          <w:sz w:val="28"/>
          <w:szCs w:val="28"/>
        </w:rPr>
        <w:t xml:space="preserve"> девочки)</w:t>
      </w:r>
    </w:p>
    <w:p w14:paraId="2DB0E5CD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5311D7">
        <w:rPr>
          <w:rFonts w:ascii="Arial" w:hAnsi="Arial" w:cs="Arial"/>
          <w:b/>
          <w:bCs/>
          <w:sz w:val="28"/>
          <w:szCs w:val="28"/>
          <w:u w:val="single"/>
        </w:rPr>
        <w:t>Девочка 1</w:t>
      </w:r>
      <w:r w:rsidRPr="00FE78FC">
        <w:rPr>
          <w:rFonts w:ascii="Arial" w:hAnsi="Arial" w:cs="Arial"/>
          <w:sz w:val="28"/>
          <w:szCs w:val="28"/>
        </w:rPr>
        <w:t>: Я так боюсь, а вдруг фашисты к нам вернутся?</w:t>
      </w:r>
    </w:p>
    <w:p w14:paraId="766CC242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И мы с тобой уже не сможем поиграть.</w:t>
      </w:r>
    </w:p>
    <w:p w14:paraId="4565678B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5311D7">
        <w:rPr>
          <w:rFonts w:ascii="Arial" w:hAnsi="Arial" w:cs="Arial"/>
          <w:b/>
          <w:bCs/>
          <w:sz w:val="28"/>
          <w:szCs w:val="28"/>
          <w:u w:val="single"/>
        </w:rPr>
        <w:t>Девочка 2</w:t>
      </w:r>
      <w:proofErr w:type="gramStart"/>
      <w:r w:rsidRPr="00FE78FC">
        <w:rPr>
          <w:rFonts w:ascii="Arial" w:hAnsi="Arial" w:cs="Arial"/>
          <w:sz w:val="28"/>
          <w:szCs w:val="28"/>
        </w:rPr>
        <w:t>: Не</w:t>
      </w:r>
      <w:proofErr w:type="gramEnd"/>
      <w:r w:rsidRPr="00FE78FC">
        <w:rPr>
          <w:rFonts w:ascii="Arial" w:hAnsi="Arial" w:cs="Arial"/>
          <w:sz w:val="28"/>
          <w:szCs w:val="28"/>
        </w:rPr>
        <w:t xml:space="preserve"> бойся, их разбили насмерть наши прадеды,</w:t>
      </w:r>
    </w:p>
    <w:p w14:paraId="5E422C37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И мы сегодня можем мирно спать.</w:t>
      </w:r>
    </w:p>
    <w:p w14:paraId="2BA72953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Смотри, какое небо голубое!</w:t>
      </w:r>
    </w:p>
    <w:p w14:paraId="46E92BD8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В нем самолёты больше никогда не загудят.</w:t>
      </w:r>
    </w:p>
    <w:p w14:paraId="7A43DD60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Кто даст им потревожить сон героев,</w:t>
      </w:r>
    </w:p>
    <w:p w14:paraId="189098E6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Которые под этим небом спят?</w:t>
      </w:r>
    </w:p>
    <w:p w14:paraId="7E466E1E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5311D7">
        <w:rPr>
          <w:rFonts w:ascii="Arial" w:hAnsi="Arial" w:cs="Arial"/>
          <w:b/>
          <w:bCs/>
          <w:sz w:val="28"/>
          <w:szCs w:val="28"/>
          <w:u w:val="single"/>
        </w:rPr>
        <w:t>Девочка 1</w:t>
      </w:r>
      <w:proofErr w:type="gramStart"/>
      <w:r w:rsidRPr="00FE78FC">
        <w:rPr>
          <w:rFonts w:ascii="Arial" w:hAnsi="Arial" w:cs="Arial"/>
          <w:sz w:val="28"/>
          <w:szCs w:val="28"/>
        </w:rPr>
        <w:t>: Так</w:t>
      </w:r>
      <w:proofErr w:type="gramEnd"/>
      <w:r w:rsidRPr="00FE78FC">
        <w:rPr>
          <w:rFonts w:ascii="Arial" w:hAnsi="Arial" w:cs="Arial"/>
          <w:sz w:val="28"/>
          <w:szCs w:val="28"/>
        </w:rPr>
        <w:t xml:space="preserve"> если они спят, они проснутся?</w:t>
      </w:r>
    </w:p>
    <w:p w14:paraId="6EFB686F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И будут также жить, как и тогда?</w:t>
      </w:r>
    </w:p>
    <w:p w14:paraId="3DE26E20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5311D7">
        <w:rPr>
          <w:rFonts w:ascii="Arial" w:hAnsi="Arial" w:cs="Arial"/>
          <w:b/>
          <w:bCs/>
          <w:sz w:val="28"/>
          <w:szCs w:val="28"/>
          <w:u w:val="single"/>
        </w:rPr>
        <w:t>Девочка 2</w:t>
      </w:r>
      <w:proofErr w:type="gramStart"/>
      <w:r w:rsidRPr="00FE78FC">
        <w:rPr>
          <w:rFonts w:ascii="Arial" w:hAnsi="Arial" w:cs="Arial"/>
          <w:sz w:val="28"/>
          <w:szCs w:val="28"/>
        </w:rPr>
        <w:t>: Нет</w:t>
      </w:r>
      <w:proofErr w:type="gramEnd"/>
      <w:r w:rsidRPr="00FE78FC">
        <w:rPr>
          <w:rFonts w:ascii="Arial" w:hAnsi="Arial" w:cs="Arial"/>
          <w:sz w:val="28"/>
          <w:szCs w:val="28"/>
        </w:rPr>
        <w:t>, сестрёнка, спят они уже навечно.</w:t>
      </w:r>
    </w:p>
    <w:p w14:paraId="32A78895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lastRenderedPageBreak/>
        <w:t>Они уснули за тебя и за меня.</w:t>
      </w:r>
    </w:p>
    <w:p w14:paraId="602F967E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А мы с тобой должны их подвиг вечно помнить</w:t>
      </w:r>
    </w:p>
    <w:p w14:paraId="1CAD3BDD" w14:textId="77777777" w:rsidR="00AF3DC0" w:rsidRPr="00FE78FC" w:rsidRDefault="00AF3DC0" w:rsidP="00AF3DC0">
      <w:pPr>
        <w:rPr>
          <w:rFonts w:ascii="Arial" w:hAnsi="Arial" w:cs="Arial"/>
          <w:sz w:val="28"/>
          <w:szCs w:val="28"/>
        </w:rPr>
      </w:pPr>
      <w:r w:rsidRPr="00FE78FC">
        <w:rPr>
          <w:rFonts w:ascii="Arial" w:hAnsi="Arial" w:cs="Arial"/>
          <w:sz w:val="28"/>
          <w:szCs w:val="28"/>
        </w:rPr>
        <w:t>И понимать, что в жизни нет прекрасней дня.</w:t>
      </w:r>
    </w:p>
    <w:p w14:paraId="3CDE49D4" w14:textId="77777777" w:rsidR="00AF3DC0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11D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B14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Дорогие ребята!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 По всей стране стоят памятники известным и неизвестным героям. К этим памятникам люди приходят не только по праздникам, но и в любой день там можно увидеть цветы.  Мы празднуем освобождение нашей Родины от фашистских захватчиков. Но Победа эта была не легкой. Многие не вернулись </w:t>
      </w:r>
      <w:proofErr w:type="gramStart"/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домой, потому, что</w:t>
      </w:r>
      <w:proofErr w:type="gramEnd"/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погибли, героически сражаясь за Родину. Они живы в наших сердцах.</w:t>
      </w:r>
    </w:p>
    <w:p w14:paraId="36C31ADD" w14:textId="77777777" w:rsidR="00AF3DC0" w:rsidRPr="00ED338E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75EA69BF" w14:textId="77777777" w:rsidR="00AF3DC0" w:rsidRDefault="00AF3DC0" w:rsidP="00AF3DC0">
      <w:pPr>
        <w:shd w:val="clear" w:color="auto" w:fill="FFFFFF"/>
        <w:spacing w:after="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5311D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Ребенок:</w:t>
      </w:r>
      <w:r w:rsidRPr="005311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5311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День</w:t>
      </w:r>
      <w:proofErr w:type="gramEnd"/>
      <w:r w:rsidRPr="005311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Победы – праздник дедов</w:t>
      </w:r>
    </w:p>
    <w:p w14:paraId="3CE7BFF2" w14:textId="77777777" w:rsidR="00AF3DC0" w:rsidRPr="005311D7" w:rsidRDefault="00AF3DC0" w:rsidP="00AF3DC0">
      <w:pPr>
        <w:shd w:val="clear" w:color="auto" w:fill="FFFFFF"/>
        <w:spacing w:after="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311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</w:t>
      </w:r>
      <w:r w:rsidRPr="005311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праздник твой и мой</w:t>
      </w:r>
    </w:p>
    <w:p w14:paraId="21BB6E9F" w14:textId="77777777" w:rsidR="00AF3DC0" w:rsidRPr="00ED338E" w:rsidRDefault="00AF3DC0" w:rsidP="00AF3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</w:t>
      </w: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Пусть же чистым будет небо</w:t>
      </w:r>
    </w:p>
    <w:p w14:paraId="2E8F9D15" w14:textId="77777777" w:rsidR="00AF3DC0" w:rsidRPr="00ED338E" w:rsidRDefault="00AF3DC0" w:rsidP="00AF3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</w:t>
      </w: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У ребят над головой.</w:t>
      </w:r>
    </w:p>
    <w:p w14:paraId="568A07DE" w14:textId="77777777" w:rsidR="00AF3DC0" w:rsidRPr="00ED338E" w:rsidRDefault="00AF3DC0" w:rsidP="00AF3D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5311D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Ребенок:</w:t>
      </w: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</w:t>
      </w:r>
      <w:proofErr w:type="gramEnd"/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про первый день победы</w:t>
      </w:r>
    </w:p>
    <w:p w14:paraId="085CB64E" w14:textId="77777777" w:rsidR="00AF3DC0" w:rsidRPr="00ED338E" w:rsidRDefault="00AF3DC0" w:rsidP="00AF3DC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</w:t>
      </w: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слушать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рассказ,</w:t>
      </w:r>
    </w:p>
    <w:p w14:paraId="67CA7BF7" w14:textId="77777777" w:rsidR="00AF3DC0" w:rsidRPr="00ED338E" w:rsidRDefault="00AF3DC0" w:rsidP="00AF3DC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</w:t>
      </w: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сражались наши деды,</w:t>
      </w:r>
    </w:p>
    <w:p w14:paraId="5E02A452" w14:textId="77777777" w:rsidR="00AF3DC0" w:rsidRPr="00ED338E" w:rsidRDefault="00AF3DC0" w:rsidP="00AF3DC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</w:t>
      </w: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весь мир и за всех нас.</w:t>
      </w:r>
    </w:p>
    <w:p w14:paraId="2666C5B7" w14:textId="77777777" w:rsidR="00AF3DC0" w:rsidRPr="00B146BA" w:rsidRDefault="00AF3DC0" w:rsidP="00AF3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5311D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ED338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  </w:t>
      </w: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память о них зажжен и всегда будет гореть «Вечный огонь»</w:t>
      </w:r>
    </w:p>
    <w:p w14:paraId="4FBBD4D9" w14:textId="77777777" w:rsidR="00AF3DC0" w:rsidRPr="000D7CA8" w:rsidRDefault="00AF3DC0" w:rsidP="00AF3D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14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Поклонимся великим тем годам,</w:t>
      </w:r>
    </w:p>
    <w:p w14:paraId="73E15ABA" w14:textId="77777777" w:rsidR="00AF3DC0" w:rsidRPr="000D7CA8" w:rsidRDefault="00AF3DC0" w:rsidP="00AF3D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14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 славным командирам и бойцам.</w:t>
      </w:r>
    </w:p>
    <w:p w14:paraId="27627FDE" w14:textId="77777777" w:rsidR="00AF3DC0" w:rsidRPr="000D7CA8" w:rsidRDefault="00AF3DC0" w:rsidP="00AF3D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14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Всем тем, которых забывать нельзя,</w:t>
      </w:r>
    </w:p>
    <w:p w14:paraId="08D02984" w14:textId="77777777" w:rsidR="00AF3DC0" w:rsidRPr="000D7CA8" w:rsidRDefault="00AF3DC0" w:rsidP="00AF3D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14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Поклонимся, поклонимся, друзья!</w:t>
      </w:r>
    </w:p>
    <w:p w14:paraId="34D55378" w14:textId="77777777" w:rsidR="00AF3DC0" w:rsidRPr="000D7CA8" w:rsidRDefault="00AF3DC0" w:rsidP="00AF3D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14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Всем миром, всем народом, всей землей</w:t>
      </w:r>
    </w:p>
    <w:p w14:paraId="76EFE401" w14:textId="77777777" w:rsidR="00AF3DC0" w:rsidRPr="000D7CA8" w:rsidRDefault="00AF3DC0" w:rsidP="00AF3D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14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Поклонимся за тот великий бой!</w:t>
      </w:r>
    </w:p>
    <w:p w14:paraId="6C0AEA27" w14:textId="77777777" w:rsidR="00AF3DC0" w:rsidRPr="000D7CA8" w:rsidRDefault="00AF3DC0" w:rsidP="00AF3D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146BA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                           </w:t>
      </w:r>
    </w:p>
    <w:p w14:paraId="79C5DAAB" w14:textId="77777777" w:rsidR="00AF3DC0" w:rsidRPr="00ED338E" w:rsidRDefault="00AF3DC0" w:rsidP="00AF3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3662BFBE" w14:textId="77777777" w:rsidR="00AF3DC0" w:rsidRPr="00ED338E" w:rsidRDefault="00AF3DC0" w:rsidP="00AF3D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D338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Минута молчания</w:t>
      </w:r>
    </w:p>
    <w:p w14:paraId="0562ABFA" w14:textId="77777777" w:rsidR="00AF3DC0" w:rsidRPr="00ED338E" w:rsidRDefault="00AF3DC0" w:rsidP="00AF3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338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ущий</w:t>
      </w: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Слез не хватит, чтоб горе оплакать,</w:t>
      </w:r>
    </w:p>
    <w:p w14:paraId="356C4207" w14:textId="77777777" w:rsidR="00AF3DC0" w:rsidRPr="00ED338E" w:rsidRDefault="00AF3DC0" w:rsidP="00AF3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солдатам, что здесь </w:t>
      </w:r>
      <w:proofErr w:type="gramStart"/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полегли .</w:t>
      </w:r>
      <w:proofErr w:type="gramEnd"/>
    </w:p>
    <w:p w14:paraId="152DE6D4" w14:textId="77777777" w:rsidR="00AF3DC0" w:rsidRPr="00ED338E" w:rsidRDefault="00AF3DC0" w:rsidP="00AF3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Красные, красные маки</w:t>
      </w:r>
    </w:p>
    <w:p w14:paraId="1CFD1627" w14:textId="77777777" w:rsidR="00AF3DC0" w:rsidRPr="00ED338E" w:rsidRDefault="00AF3DC0" w:rsidP="00AF3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Снова вечный огонь разожгли.</w:t>
      </w:r>
    </w:p>
    <w:p w14:paraId="3447A66B" w14:textId="77777777" w:rsidR="00AF3DC0" w:rsidRPr="00ED338E" w:rsidRDefault="00AF3DC0" w:rsidP="00AF3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жизней забрали атаки,</w:t>
      </w:r>
    </w:p>
    <w:p w14:paraId="3BC81EF4" w14:textId="77777777" w:rsidR="00AF3DC0" w:rsidRPr="00ED338E" w:rsidRDefault="00AF3DC0" w:rsidP="00AF3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не счесть этот тысячный ряд.</w:t>
      </w:r>
    </w:p>
    <w:p w14:paraId="07584671" w14:textId="77777777" w:rsidR="00AF3DC0" w:rsidRPr="00ED338E" w:rsidRDefault="00AF3DC0" w:rsidP="00AF3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Маки, маки, бескрайние маки ….</w:t>
      </w:r>
    </w:p>
    <w:p w14:paraId="609321AF" w14:textId="77777777" w:rsidR="00AF3DC0" w:rsidRDefault="00AF3DC0" w:rsidP="00AF3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33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шеренги российских солдат!</w:t>
      </w:r>
    </w:p>
    <w:p w14:paraId="07801F1A" w14:textId="77777777" w:rsidR="00AF3DC0" w:rsidRPr="00ED338E" w:rsidRDefault="00AF3DC0" w:rsidP="00AF3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5935EAD5" w14:textId="77777777" w:rsidR="00AF3DC0" w:rsidRDefault="00AF3DC0" w:rsidP="00AF3D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 w:rsidRPr="00B64D4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Танец «Маки»</w:t>
      </w:r>
    </w:p>
    <w:p w14:paraId="047EC4AD" w14:textId="77777777" w:rsidR="00AF3DC0" w:rsidRDefault="00AF3DC0" w:rsidP="00AF3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</w:p>
    <w:p w14:paraId="0E4BC56B" w14:textId="77777777" w:rsidR="00AF3DC0" w:rsidRPr="004316FF" w:rsidRDefault="00AF3DC0" w:rsidP="00AF3D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</w:pPr>
      <w:r w:rsidRPr="004316FF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316FF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:</w:t>
      </w:r>
    </w:p>
    <w:p w14:paraId="0BE13F90" w14:textId="77777777" w:rsidR="00AF3DC0" w:rsidRPr="00392A48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2A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Спасибо героям,</w:t>
      </w:r>
    </w:p>
    <w:p w14:paraId="5B5038CC" w14:textId="77777777" w:rsidR="00AF3DC0" w:rsidRPr="00392A48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2A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солдатам,</w:t>
      </w:r>
    </w:p>
    <w:p w14:paraId="2F9FE0DF" w14:textId="77777777" w:rsidR="00AF3DC0" w:rsidRPr="00392A48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2A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МИР подарили,</w:t>
      </w:r>
    </w:p>
    <w:p w14:paraId="2382A108" w14:textId="77777777" w:rsidR="00AF3DC0" w:rsidRPr="00392A48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2A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Тогда - в сорок пятом!</w:t>
      </w:r>
    </w:p>
    <w:p w14:paraId="65687776" w14:textId="77777777" w:rsidR="00AF3DC0" w:rsidRPr="00392A48" w:rsidRDefault="00AF3DC0" w:rsidP="00AF3D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2A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Мы ЭТУ </w:t>
      </w:r>
      <w:r w:rsidRPr="004316F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ПОБЕДУ</w:t>
      </w:r>
      <w:r w:rsidRPr="00B146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-</w:t>
      </w:r>
    </w:p>
    <w:p w14:paraId="73BBD59C" w14:textId="77777777" w:rsidR="00AF3DC0" w:rsidRPr="00392A48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2A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Вовек не забудем!</w:t>
      </w:r>
    </w:p>
    <w:p w14:paraId="07FEC985" w14:textId="77777777" w:rsidR="00AF3DC0" w:rsidRPr="00392A48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2A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МИРНОЕ солнце</w:t>
      </w:r>
    </w:p>
    <w:p w14:paraId="5485B2EE" w14:textId="77777777" w:rsidR="00AF3DC0" w:rsidRPr="00392A48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2A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Сияет всем людям!</w:t>
      </w:r>
    </w:p>
    <w:p w14:paraId="282E3678" w14:textId="77777777" w:rsidR="00AF3DC0" w:rsidRPr="00392A48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2A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Пусть счастье и радость</w:t>
      </w:r>
    </w:p>
    <w:p w14:paraId="0FEC638D" w14:textId="77777777" w:rsidR="00AF3DC0" w:rsidRPr="00392A48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2A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Живут на планете!</w:t>
      </w:r>
    </w:p>
    <w:p w14:paraId="7AB3D669" w14:textId="77777777" w:rsidR="00AF3DC0" w:rsidRPr="00392A48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2A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мир очень нужен -</w:t>
      </w:r>
    </w:p>
    <w:p w14:paraId="60357134" w14:textId="77777777" w:rsidR="00AF3DC0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2A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взрослым, и детям!</w:t>
      </w:r>
    </w:p>
    <w:p w14:paraId="7D44C9DA" w14:textId="77777777" w:rsidR="00AF3DC0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00AE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Ведущий: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 случилось, что спустя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семьдесят  лет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после Победы в Великой Отечественной войне эстафету мужества принял Донбасс, жители которого вынуждены были встать на защиту своей свободы, правды и великой российской культуры. Могли ли подумать наши прадеды и деды, прабабушки и бабушки, что по прошествии стольких десятилетий против их детей, внуков и правнуков затаившийся немецкий фашизм фактически вновь решит поднять голову</w:t>
      </w:r>
    </w:p>
    <w:p w14:paraId="5300BAF6" w14:textId="77777777" w:rsidR="00AF3DC0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0600AE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Стих</w:t>
      </w:r>
    </w:p>
    <w:p w14:paraId="5E11587D" w14:textId="77777777" w:rsidR="00AF3DC0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14:paraId="5A7CAD8B" w14:textId="77777777" w:rsidR="00AF3DC0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14:paraId="7C1A8A2E" w14:textId="77777777" w:rsidR="00AF3DC0" w:rsidRPr="00EC1376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1376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Ведущий:</w:t>
      </w:r>
    </w:p>
    <w:p w14:paraId="2133FB00" w14:textId="77777777" w:rsidR="00AF3DC0" w:rsidRPr="00EC1376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13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Счастливый мир! Мы для тебя</w:t>
      </w:r>
    </w:p>
    <w:p w14:paraId="6231053E" w14:textId="77777777" w:rsidR="00AF3DC0" w:rsidRPr="00EC1376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13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можем, сделаем, конечно,</w:t>
      </w:r>
    </w:p>
    <w:p w14:paraId="0DA2F7FD" w14:textId="77777777" w:rsidR="00AF3DC0" w:rsidRPr="00EC1376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13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жизнь на нашей маленькой Земле,</w:t>
      </w:r>
    </w:p>
    <w:p w14:paraId="40105DEE" w14:textId="77777777" w:rsidR="00AF3DC0" w:rsidRPr="00EC1376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13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будет светлой и сердечной.</w:t>
      </w:r>
    </w:p>
    <w:p w14:paraId="4EF05611" w14:textId="77777777" w:rsidR="00AF3DC0" w:rsidRPr="00EC1376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522A583" w14:textId="77777777" w:rsidR="00AF3DC0" w:rsidRPr="00EC1376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13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будет мир! Он нужен нам,</w:t>
      </w:r>
    </w:p>
    <w:p w14:paraId="4D347C8A" w14:textId="77777777" w:rsidR="00AF3DC0" w:rsidRPr="00EC1376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13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для боёв мы родились. Согласны?</w:t>
      </w:r>
    </w:p>
    <w:p w14:paraId="719A8DFA" w14:textId="77777777" w:rsidR="00AF3DC0" w:rsidRPr="00EC1376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13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счастья, света, добрых дел,</w:t>
      </w:r>
    </w:p>
    <w:p w14:paraId="51459379" w14:textId="77777777" w:rsidR="00AF3DC0" w:rsidRPr="00EC1376" w:rsidRDefault="00AF3DC0" w:rsidP="00AF3D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13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дней удачных и прекрасных.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14:paraId="75377946" w14:textId="77777777" w:rsidR="00AF3DC0" w:rsidRPr="00392A48" w:rsidRDefault="00AF3DC0" w:rsidP="00AF3D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392A48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Песня </w:t>
      </w:r>
      <w:r w:rsidRPr="00392A48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«Будет мир»</w:t>
      </w:r>
    </w:p>
    <w:p w14:paraId="6C3456FB" w14:textId="77777777" w:rsidR="00AF3DC0" w:rsidRPr="00ED338E" w:rsidRDefault="00AF3DC0" w:rsidP="00AF3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EF9D265" w14:textId="77777777" w:rsidR="00AF3DC0" w:rsidRPr="00B146BA" w:rsidRDefault="00AF3DC0" w:rsidP="00AF3DC0">
      <w:pPr>
        <w:rPr>
          <w:rFonts w:ascii="Arial" w:hAnsi="Arial" w:cs="Arial"/>
          <w:b/>
          <w:u w:val="single"/>
        </w:rPr>
      </w:pPr>
    </w:p>
    <w:p w14:paraId="6F6CF21B" w14:textId="77777777" w:rsidR="003F73C7" w:rsidRDefault="003F73C7"/>
    <w:sectPr w:rsidR="003F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C0"/>
    <w:rsid w:val="003F73C7"/>
    <w:rsid w:val="00A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BAA1"/>
  <w15:chartTrackingRefBased/>
  <w15:docId w15:val="{41AEFB30-3343-4EF7-8190-27F7BCE8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3DC0"/>
  </w:style>
  <w:style w:type="character" w:customStyle="1" w:styleId="c3">
    <w:name w:val="c3"/>
    <w:basedOn w:val="a0"/>
    <w:rsid w:val="00AF3DC0"/>
  </w:style>
  <w:style w:type="paragraph" w:styleId="a3">
    <w:name w:val="Normal (Web)"/>
    <w:basedOn w:val="a"/>
    <w:uiPriority w:val="99"/>
    <w:semiHidden/>
    <w:unhideWhenUsed/>
    <w:rsid w:val="00AF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3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2024-04-08T18:46:00Z</dcterms:created>
  <dcterms:modified xsi:type="dcterms:W3CDTF">2024-04-08T18:47:00Z</dcterms:modified>
</cp:coreProperties>
</file>