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aps/>
          <w:color w:val="FF0000"/>
        </w:rPr>
        <w:id w:val="22767391"/>
      </w:sdtPr>
      <w:sdtEndPr>
        <w:rPr>
          <w:caps w:val="0"/>
          <w:smallCaps/>
          <w:sz w:val="28"/>
          <w:szCs w:val="28"/>
        </w:rPr>
      </w:sdtEndPr>
      <w:sdtContent>
        <w:tbl>
          <w:tblPr>
            <w:tblW w:w="5000" w:type="pct"/>
            <w:jc w:val="center"/>
            <w:tblLook w:val="04A0" w:firstRow="1" w:lastRow="0" w:firstColumn="1" w:lastColumn="0" w:noHBand="0" w:noVBand="1"/>
          </w:tblPr>
          <w:tblGrid>
            <w:gridCol w:w="10682"/>
          </w:tblGrid>
          <w:tr w:rsidR="008768FD" w:rsidRPr="007D26F0">
            <w:trPr>
              <w:trHeight w:val="2880"/>
              <w:jc w:val="center"/>
            </w:trPr>
            <w:tc>
              <w:tcPr>
                <w:tcW w:w="5000" w:type="pct"/>
              </w:tcPr>
              <w:p w:rsidR="00361647" w:rsidRPr="00361647" w:rsidRDefault="00361647" w:rsidP="00361647">
                <w:pPr>
                  <w:spacing w:after="0" w:line="240" w:lineRule="auto"/>
                  <w:jc w:val="center"/>
                  <w:rPr>
                    <w:rFonts w:ascii="Times New Roman" w:hAnsi="Times New Roman"/>
                    <w:noProof/>
                    <w:sz w:val="26"/>
                    <w:szCs w:val="28"/>
                    <w:lang w:val="ru-RU"/>
                  </w:rPr>
                </w:pPr>
                <w:r w:rsidRPr="00361647">
                  <w:rPr>
                    <w:rFonts w:ascii="Times New Roman" w:hAnsi="Times New Roman"/>
                    <w:noProof/>
                    <w:sz w:val="26"/>
                    <w:szCs w:val="28"/>
                    <w:lang w:val="ru-RU"/>
                  </w:rPr>
                  <w:t>Краевое государственное казенное общеобразовательное учреждение, реализующее адаптированные основные общеобразовательные программы</w:t>
                </w:r>
              </w:p>
              <w:p w:rsidR="00361647" w:rsidRPr="00B22260" w:rsidRDefault="00361647" w:rsidP="00361647">
                <w:pPr>
                  <w:spacing w:after="0" w:line="240" w:lineRule="auto"/>
                  <w:jc w:val="center"/>
                  <w:rPr>
                    <w:rFonts w:ascii="Times New Roman" w:hAnsi="Times New Roman"/>
                    <w:noProof/>
                    <w:sz w:val="26"/>
                    <w:szCs w:val="28"/>
                  </w:rPr>
                </w:pPr>
                <w:r w:rsidRPr="00B22260">
                  <w:rPr>
                    <w:rFonts w:ascii="Times New Roman" w:hAnsi="Times New Roman"/>
                    <w:noProof/>
                    <w:sz w:val="26"/>
                    <w:szCs w:val="28"/>
                  </w:rPr>
                  <w:t>«Школа №4</w:t>
                </w:r>
                <w:r w:rsidRPr="00B22260">
                  <w:rPr>
                    <w:rFonts w:ascii="Times New Roman" w:hAnsi="Times New Roman"/>
                    <w:sz w:val="26"/>
                    <w:szCs w:val="28"/>
                  </w:rPr>
                  <w:t xml:space="preserve"> »</w:t>
                </w:r>
              </w:p>
              <w:p w:rsidR="00361647" w:rsidRPr="007D5EF6" w:rsidRDefault="00361647" w:rsidP="00361647">
                <w:pPr>
                  <w:pStyle w:val="ac"/>
                  <w:jc w:val="center"/>
                  <w:rPr>
                    <w:rFonts w:ascii="Times New Roman" w:hAnsi="Times New Roman"/>
                    <w:b/>
                    <w:sz w:val="26"/>
                  </w:rPr>
                </w:pPr>
              </w:p>
              <w:p w:rsidR="008768FD" w:rsidRPr="00F90F9B" w:rsidRDefault="008768FD" w:rsidP="007D26F0">
                <w:pPr>
                  <w:pStyle w:val="ac"/>
                  <w:jc w:val="center"/>
                  <w:rPr>
                    <w:caps/>
                    <w:color w:val="FF0000"/>
                    <w:lang w:val="ru-RU"/>
                  </w:rPr>
                </w:pPr>
              </w:p>
            </w:tc>
          </w:tr>
          <w:tr w:rsidR="008768FD" w:rsidRPr="00472DFD" w:rsidTr="008768FD">
            <w:trPr>
              <w:trHeight w:val="3492"/>
              <w:jc w:val="center"/>
            </w:trPr>
            <w:sdt>
              <w:sdtPr>
                <w:rPr>
                  <w:sz w:val="48"/>
                  <w:szCs w:val="48"/>
                </w:rPr>
                <w:alias w:val="Заголовок"/>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8768FD" w:rsidRPr="00F90F9B" w:rsidRDefault="008768FD" w:rsidP="007D26F0">
                    <w:pPr>
                      <w:pStyle w:val="ac"/>
                      <w:jc w:val="center"/>
                      <w:rPr>
                        <w:color w:val="FF0000"/>
                        <w:sz w:val="80"/>
                        <w:szCs w:val="80"/>
                        <w:lang w:val="ru-RU"/>
                      </w:rPr>
                    </w:pPr>
                    <w:r w:rsidRPr="00111DF7">
                      <w:rPr>
                        <w:sz w:val="48"/>
                        <w:szCs w:val="48"/>
                        <w:lang w:val="ru-RU"/>
                      </w:rPr>
                      <w:t xml:space="preserve">Сборник развивающих игр и упражнений </w:t>
                    </w:r>
                  </w:p>
                </w:tc>
              </w:sdtContent>
            </w:sdt>
          </w:tr>
          <w:tr w:rsidR="008768FD" w:rsidRPr="00F90F9B">
            <w:trPr>
              <w:trHeight w:val="720"/>
              <w:jc w:val="center"/>
            </w:trPr>
            <w:sdt>
              <w:sdtPr>
                <w:rPr>
                  <w:i/>
                  <w:sz w:val="32"/>
                  <w:szCs w:val="32"/>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8768FD" w:rsidRPr="0094659B" w:rsidRDefault="008768FD" w:rsidP="00446814">
                    <w:pPr>
                      <w:pStyle w:val="ac"/>
                      <w:jc w:val="center"/>
                      <w:rPr>
                        <w:sz w:val="44"/>
                        <w:szCs w:val="44"/>
                      </w:rPr>
                    </w:pPr>
                    <w:r w:rsidRPr="00111DF7">
                      <w:rPr>
                        <w:i/>
                        <w:sz w:val="32"/>
                        <w:szCs w:val="32"/>
                        <w:lang w:val="ru-RU"/>
                      </w:rPr>
                      <w:t xml:space="preserve">Рекомендации </w:t>
                    </w:r>
                    <w:r w:rsidR="00446814">
                      <w:rPr>
                        <w:i/>
                        <w:sz w:val="32"/>
                        <w:szCs w:val="32"/>
                        <w:lang w:val="ru-RU"/>
                      </w:rPr>
                      <w:t>педагогов</w:t>
                    </w:r>
                  </w:p>
                </w:tc>
              </w:sdtContent>
            </w:sdt>
          </w:tr>
          <w:tr w:rsidR="008768FD" w:rsidRPr="00F90F9B">
            <w:trPr>
              <w:trHeight w:val="360"/>
              <w:jc w:val="center"/>
            </w:trPr>
            <w:tc>
              <w:tcPr>
                <w:tcW w:w="5000" w:type="pct"/>
                <w:vAlign w:val="center"/>
              </w:tcPr>
              <w:p w:rsidR="008768FD" w:rsidRPr="0094659B" w:rsidRDefault="008768FD" w:rsidP="00795B21">
                <w:pPr>
                  <w:pStyle w:val="ac"/>
                  <w:jc w:val="both"/>
                </w:pPr>
              </w:p>
            </w:tc>
          </w:tr>
          <w:tr w:rsidR="008768FD" w:rsidRPr="00F90F9B">
            <w:trPr>
              <w:trHeight w:val="360"/>
              <w:jc w:val="center"/>
            </w:trPr>
            <w:tc>
              <w:tcPr>
                <w:tcW w:w="5000" w:type="pct"/>
                <w:vAlign w:val="center"/>
              </w:tcPr>
              <w:p w:rsidR="008768FD" w:rsidRPr="0094659B" w:rsidRDefault="008768FD" w:rsidP="00795B21">
                <w:pPr>
                  <w:pStyle w:val="ac"/>
                  <w:jc w:val="both"/>
                  <w:rPr>
                    <w:b/>
                    <w:bCs/>
                    <w:lang w:val="ru-RU"/>
                  </w:rPr>
                </w:pPr>
              </w:p>
            </w:tc>
          </w:tr>
          <w:tr w:rsidR="008768FD" w:rsidRPr="00472DFD">
            <w:trPr>
              <w:trHeight w:val="360"/>
              <w:jc w:val="center"/>
            </w:trPr>
            <w:tc>
              <w:tcPr>
                <w:tcW w:w="5000" w:type="pct"/>
                <w:vAlign w:val="center"/>
              </w:tcPr>
              <w:p w:rsidR="0038505D" w:rsidRPr="00111DF7" w:rsidRDefault="0038505D" w:rsidP="00795B21">
                <w:pPr>
                  <w:pStyle w:val="ac"/>
                  <w:jc w:val="both"/>
                  <w:rPr>
                    <w:bCs/>
                    <w:sz w:val="28"/>
                    <w:szCs w:val="28"/>
                    <w:lang w:val="ru-RU"/>
                  </w:rPr>
                </w:pPr>
                <w:r w:rsidRPr="00111DF7">
                  <w:rPr>
                    <w:bCs/>
                    <w:sz w:val="28"/>
                    <w:szCs w:val="28"/>
                    <w:lang w:val="ru-RU"/>
                  </w:rPr>
                  <w:t xml:space="preserve"> </w:t>
                </w:r>
              </w:p>
              <w:p w:rsidR="0038505D" w:rsidRPr="00111DF7" w:rsidRDefault="0038505D" w:rsidP="00795B21">
                <w:pPr>
                  <w:pStyle w:val="ac"/>
                  <w:ind w:firstLine="5103"/>
                  <w:jc w:val="both"/>
                  <w:rPr>
                    <w:bCs/>
                    <w:sz w:val="28"/>
                    <w:szCs w:val="28"/>
                    <w:u w:val="single"/>
                    <w:lang w:val="ru-RU"/>
                  </w:rPr>
                </w:pPr>
                <w:r w:rsidRPr="00111DF7">
                  <w:rPr>
                    <w:bCs/>
                    <w:sz w:val="28"/>
                    <w:szCs w:val="28"/>
                    <w:u w:val="single"/>
                    <w:lang w:val="ru-RU"/>
                  </w:rPr>
                  <w:t>Авторы-составители:</w:t>
                </w:r>
              </w:p>
              <w:p w:rsidR="0038505D" w:rsidRPr="00111DF7" w:rsidRDefault="00361647" w:rsidP="00795B21">
                <w:pPr>
                  <w:pStyle w:val="ac"/>
                  <w:ind w:firstLine="5103"/>
                  <w:jc w:val="both"/>
                  <w:rPr>
                    <w:bCs/>
                    <w:i/>
                    <w:sz w:val="28"/>
                    <w:szCs w:val="28"/>
                    <w:lang w:val="ru-RU"/>
                  </w:rPr>
                </w:pPr>
                <w:r>
                  <w:rPr>
                    <w:bCs/>
                    <w:i/>
                    <w:sz w:val="28"/>
                    <w:szCs w:val="28"/>
                    <w:lang w:val="ru-RU"/>
                  </w:rPr>
                  <w:t>Куликова О.В.</w:t>
                </w:r>
                <w:r w:rsidR="0038505D" w:rsidRPr="00111DF7">
                  <w:rPr>
                    <w:bCs/>
                    <w:i/>
                    <w:sz w:val="28"/>
                    <w:szCs w:val="28"/>
                    <w:lang w:val="ru-RU"/>
                  </w:rPr>
                  <w:t xml:space="preserve">, </w:t>
                </w:r>
                <w:r w:rsidR="00472DFD">
                  <w:rPr>
                    <w:bCs/>
                    <w:i/>
                    <w:sz w:val="28"/>
                    <w:szCs w:val="28"/>
                    <w:lang w:val="ru-RU"/>
                  </w:rPr>
                  <w:t xml:space="preserve"> </w:t>
                </w:r>
                <w:r w:rsidR="0038505D" w:rsidRPr="00111DF7">
                  <w:rPr>
                    <w:bCs/>
                    <w:i/>
                    <w:sz w:val="28"/>
                    <w:szCs w:val="28"/>
                    <w:lang w:val="ru-RU"/>
                  </w:rPr>
                  <w:t>Курдюмова Г.В.</w:t>
                </w:r>
              </w:p>
              <w:p w:rsidR="0038505D" w:rsidRPr="00111DF7" w:rsidRDefault="0038505D" w:rsidP="00361647">
                <w:pPr>
                  <w:pStyle w:val="ac"/>
                  <w:ind w:firstLine="5103"/>
                  <w:jc w:val="both"/>
                  <w:rPr>
                    <w:bCs/>
                    <w:sz w:val="28"/>
                    <w:szCs w:val="28"/>
                    <w:lang w:val="ru-RU"/>
                  </w:rPr>
                </w:pPr>
                <w:r w:rsidRPr="00111DF7">
                  <w:rPr>
                    <w:bCs/>
                    <w:i/>
                    <w:sz w:val="28"/>
                    <w:szCs w:val="28"/>
                    <w:lang w:val="ru-RU"/>
                  </w:rPr>
                  <w:t>Бархатова М.А., Корниенко М.</w:t>
                </w:r>
                <w:r w:rsidRPr="00111DF7">
                  <w:rPr>
                    <w:bCs/>
                    <w:sz w:val="28"/>
                    <w:szCs w:val="28"/>
                    <w:lang w:val="ru-RU"/>
                  </w:rPr>
                  <w:t>Н.</w:t>
                </w:r>
              </w:p>
            </w:tc>
          </w:tr>
        </w:tbl>
        <w:p w:rsidR="008768FD" w:rsidRPr="00111DF7" w:rsidRDefault="008768FD" w:rsidP="00795B21">
          <w:pPr>
            <w:jc w:val="both"/>
            <w:rPr>
              <w:color w:val="FF0000"/>
              <w:sz w:val="28"/>
              <w:szCs w:val="28"/>
              <w:lang w:val="ru-RU"/>
            </w:rPr>
          </w:pPr>
        </w:p>
        <w:p w:rsidR="008768FD" w:rsidRPr="00F90F9B" w:rsidRDefault="008768FD" w:rsidP="00795B21">
          <w:pPr>
            <w:jc w:val="both"/>
            <w:rPr>
              <w:color w:val="FF0000"/>
              <w:lang w:val="ru-RU"/>
            </w:rPr>
          </w:pPr>
        </w:p>
        <w:tbl>
          <w:tblPr>
            <w:tblpPr w:leftFromText="187" w:rightFromText="187" w:horzAnchor="margin" w:tblpXSpec="center" w:tblpYSpec="bottom"/>
            <w:tblW w:w="5000" w:type="pct"/>
            <w:tblLook w:val="04A0" w:firstRow="1" w:lastRow="0" w:firstColumn="1" w:lastColumn="0" w:noHBand="0" w:noVBand="1"/>
          </w:tblPr>
          <w:tblGrid>
            <w:gridCol w:w="10682"/>
          </w:tblGrid>
          <w:tr w:rsidR="008768FD" w:rsidRPr="00472DFD">
            <w:tc>
              <w:tcPr>
                <w:tcW w:w="5000" w:type="pct"/>
              </w:tcPr>
              <w:p w:rsidR="008768FD" w:rsidRPr="00F90F9B" w:rsidRDefault="008768FD" w:rsidP="00795B21">
                <w:pPr>
                  <w:pStyle w:val="ac"/>
                  <w:jc w:val="both"/>
                  <w:rPr>
                    <w:color w:val="FF0000"/>
                    <w:lang w:val="ru-RU"/>
                  </w:rPr>
                </w:pPr>
              </w:p>
            </w:tc>
          </w:tr>
        </w:tbl>
        <w:p w:rsidR="008768FD" w:rsidRPr="00F90F9B" w:rsidRDefault="008768FD" w:rsidP="00795B21">
          <w:pPr>
            <w:jc w:val="both"/>
            <w:rPr>
              <w:color w:val="FF0000"/>
              <w:lang w:val="ru-RU"/>
            </w:rPr>
          </w:pPr>
        </w:p>
        <w:p w:rsidR="00AA59BD" w:rsidRPr="00F90F9B" w:rsidRDefault="008768FD" w:rsidP="00795B21">
          <w:pPr>
            <w:jc w:val="both"/>
            <w:rPr>
              <w:smallCaps/>
              <w:color w:val="FF0000"/>
              <w:lang w:val="ru-RU"/>
            </w:rPr>
          </w:pPr>
          <w:r w:rsidRPr="00F90F9B">
            <w:rPr>
              <w:smallCaps/>
              <w:color w:val="FF0000"/>
              <w:lang w:val="ru-RU"/>
            </w:rPr>
            <w:br w:type="page"/>
          </w:r>
        </w:p>
        <w:sdt>
          <w:sdtPr>
            <w:rPr>
              <w:smallCaps w:val="0"/>
              <w:color w:val="FF0000"/>
              <w:spacing w:val="0"/>
              <w:sz w:val="22"/>
              <w:szCs w:val="22"/>
            </w:rPr>
            <w:id w:val="22767488"/>
          </w:sdtPr>
          <w:sdtEndPr>
            <w:rPr>
              <w:lang w:val="ru-RU"/>
            </w:rPr>
          </w:sdtEndPr>
          <w:sdtContent>
            <w:p w:rsidR="00AA59BD" w:rsidRPr="0094659B" w:rsidRDefault="00AA59BD" w:rsidP="00795B21">
              <w:pPr>
                <w:pStyle w:val="af5"/>
                <w:jc w:val="both"/>
                <w:rPr>
                  <w:lang w:val="ru-RU"/>
                </w:rPr>
              </w:pPr>
              <w:r w:rsidRPr="00361647">
                <w:rPr>
                  <w:lang w:val="ru-RU"/>
                </w:rPr>
                <w:t>Оглавление</w:t>
              </w:r>
            </w:p>
            <w:p w:rsidR="00702D52" w:rsidRPr="0094659B" w:rsidRDefault="00702D52" w:rsidP="00795B21">
              <w:pPr>
                <w:jc w:val="both"/>
                <w:rPr>
                  <w:lang w:val="ru-RU"/>
                </w:rPr>
              </w:pPr>
            </w:p>
            <w:p w:rsidR="00111DF7" w:rsidRDefault="001F11D0" w:rsidP="00795B21">
              <w:pPr>
                <w:pStyle w:val="11"/>
                <w:rPr>
                  <w:rFonts w:asciiTheme="minorHAnsi" w:eastAsiaTheme="minorEastAsia" w:hAnsiTheme="minorHAnsi" w:cstheme="minorBidi"/>
                  <w:noProof/>
                  <w:lang w:val="ru-RU" w:eastAsia="ru-RU" w:bidi="ar-SA"/>
                </w:rPr>
              </w:pPr>
              <w:r w:rsidRPr="0094659B">
                <w:rPr>
                  <w:lang w:val="ru-RU"/>
                </w:rPr>
                <w:fldChar w:fldCharType="begin"/>
              </w:r>
              <w:r w:rsidR="00AA59BD" w:rsidRPr="0094659B">
                <w:rPr>
                  <w:lang w:val="ru-RU"/>
                </w:rPr>
                <w:instrText xml:space="preserve"> TOC \o "1-3" \h \z \u </w:instrText>
              </w:r>
              <w:r w:rsidRPr="0094659B">
                <w:rPr>
                  <w:lang w:val="ru-RU"/>
                </w:rPr>
                <w:fldChar w:fldCharType="separate"/>
              </w:r>
              <w:hyperlink w:anchor="_Toc402719263" w:history="1">
                <w:r w:rsidR="00111DF7" w:rsidRPr="003560C4">
                  <w:rPr>
                    <w:rStyle w:val="a6"/>
                    <w:noProof/>
                    <w:lang w:val="ru-RU"/>
                  </w:rPr>
                  <w:t>Введение</w:t>
                </w:r>
                <w:r w:rsidR="00111DF7" w:rsidRPr="00361647">
                  <w:rPr>
                    <w:noProof/>
                    <w:webHidden/>
                    <w:lang w:val="ru-RU"/>
                  </w:rPr>
                  <w:tab/>
                </w:r>
                <w:r>
                  <w:rPr>
                    <w:noProof/>
                    <w:webHidden/>
                  </w:rPr>
                  <w:fldChar w:fldCharType="begin"/>
                </w:r>
                <w:r w:rsidR="00111DF7" w:rsidRPr="00361647">
                  <w:rPr>
                    <w:noProof/>
                    <w:webHidden/>
                    <w:lang w:val="ru-RU"/>
                  </w:rPr>
                  <w:instrText xml:space="preserve"> </w:instrText>
                </w:r>
                <w:r w:rsidR="00111DF7">
                  <w:rPr>
                    <w:noProof/>
                    <w:webHidden/>
                  </w:rPr>
                  <w:instrText>PAGEREF</w:instrText>
                </w:r>
                <w:r w:rsidR="00111DF7" w:rsidRPr="00361647">
                  <w:rPr>
                    <w:noProof/>
                    <w:webHidden/>
                    <w:lang w:val="ru-RU"/>
                  </w:rPr>
                  <w:instrText xml:space="preserve"> _</w:instrText>
                </w:r>
                <w:r w:rsidR="00111DF7">
                  <w:rPr>
                    <w:noProof/>
                    <w:webHidden/>
                  </w:rPr>
                  <w:instrText>Toc</w:instrText>
                </w:r>
                <w:r w:rsidR="00111DF7" w:rsidRPr="00361647">
                  <w:rPr>
                    <w:noProof/>
                    <w:webHidden/>
                    <w:lang w:val="ru-RU"/>
                  </w:rPr>
                  <w:instrText>402719263 \</w:instrText>
                </w:r>
                <w:r w:rsidR="00111DF7">
                  <w:rPr>
                    <w:noProof/>
                    <w:webHidden/>
                  </w:rPr>
                  <w:instrText>h</w:instrText>
                </w:r>
                <w:r w:rsidR="00111DF7" w:rsidRPr="00361647">
                  <w:rPr>
                    <w:noProof/>
                    <w:webHidden/>
                    <w:lang w:val="ru-RU"/>
                  </w:rPr>
                  <w:instrText xml:space="preserve"> </w:instrText>
                </w:r>
                <w:r>
                  <w:rPr>
                    <w:noProof/>
                    <w:webHidden/>
                  </w:rPr>
                </w:r>
                <w:r>
                  <w:rPr>
                    <w:noProof/>
                    <w:webHidden/>
                  </w:rPr>
                  <w:fldChar w:fldCharType="separate"/>
                </w:r>
                <w:r w:rsidR="00111DF7" w:rsidRPr="00361647">
                  <w:rPr>
                    <w:noProof/>
                    <w:webHidden/>
                    <w:lang w:val="ru-RU"/>
                  </w:rPr>
                  <w:t>3</w:t>
                </w:r>
                <w:r>
                  <w:rPr>
                    <w:noProof/>
                    <w:webHidden/>
                  </w:rPr>
                  <w:fldChar w:fldCharType="end"/>
                </w:r>
              </w:hyperlink>
            </w:p>
            <w:p w:rsidR="00111DF7" w:rsidRDefault="003C6067" w:rsidP="00795B21">
              <w:pPr>
                <w:pStyle w:val="11"/>
                <w:rPr>
                  <w:rFonts w:asciiTheme="minorHAnsi" w:eastAsiaTheme="minorEastAsia" w:hAnsiTheme="minorHAnsi" w:cstheme="minorBidi"/>
                  <w:noProof/>
                  <w:lang w:val="ru-RU" w:eastAsia="ru-RU" w:bidi="ar-SA"/>
                </w:rPr>
              </w:pPr>
              <w:hyperlink w:anchor="_Toc402719264" w:history="1">
                <w:r w:rsidR="00111DF7" w:rsidRPr="003560C4">
                  <w:rPr>
                    <w:rStyle w:val="a6"/>
                    <w:noProof/>
                    <w:lang w:val="ru-RU"/>
                  </w:rPr>
                  <w:t>Развитие темпа мыслительной деятельности</w:t>
                </w:r>
                <w:r w:rsidR="00111DF7">
                  <w:rPr>
                    <w:noProof/>
                    <w:webHidden/>
                  </w:rPr>
                  <w:tab/>
                </w:r>
                <w:r w:rsidR="001F11D0">
                  <w:rPr>
                    <w:noProof/>
                    <w:webHidden/>
                  </w:rPr>
                  <w:fldChar w:fldCharType="begin"/>
                </w:r>
                <w:r w:rsidR="00111DF7">
                  <w:rPr>
                    <w:noProof/>
                    <w:webHidden/>
                  </w:rPr>
                  <w:instrText xml:space="preserve"> PAGEREF _Toc402719264 \h </w:instrText>
                </w:r>
                <w:r w:rsidR="001F11D0">
                  <w:rPr>
                    <w:noProof/>
                    <w:webHidden/>
                  </w:rPr>
                </w:r>
                <w:r w:rsidR="001F11D0">
                  <w:rPr>
                    <w:noProof/>
                    <w:webHidden/>
                  </w:rPr>
                  <w:fldChar w:fldCharType="separate"/>
                </w:r>
                <w:r w:rsidR="00111DF7">
                  <w:rPr>
                    <w:noProof/>
                    <w:webHidden/>
                  </w:rPr>
                  <w:t>4</w:t>
                </w:r>
                <w:r w:rsidR="001F11D0">
                  <w:rPr>
                    <w:noProof/>
                    <w:webHidden/>
                  </w:rPr>
                  <w:fldChar w:fldCharType="end"/>
                </w:r>
              </w:hyperlink>
              <w:bookmarkStart w:id="0" w:name="_GoBack"/>
              <w:bookmarkEnd w:id="0"/>
            </w:p>
            <w:p w:rsidR="00111DF7" w:rsidRDefault="003C6067" w:rsidP="00795B21">
              <w:pPr>
                <w:pStyle w:val="11"/>
                <w:rPr>
                  <w:rFonts w:asciiTheme="minorHAnsi" w:eastAsiaTheme="minorEastAsia" w:hAnsiTheme="minorHAnsi" w:cstheme="minorBidi"/>
                  <w:noProof/>
                  <w:lang w:val="ru-RU" w:eastAsia="ru-RU" w:bidi="ar-SA"/>
                </w:rPr>
              </w:pPr>
              <w:hyperlink w:anchor="_Toc402719265" w:history="1">
                <w:r w:rsidR="00111DF7" w:rsidRPr="003560C4">
                  <w:rPr>
                    <w:rStyle w:val="a6"/>
                    <w:rFonts w:eastAsia="Times New Roman"/>
                    <w:noProof/>
                    <w:lang w:val="ru-RU" w:eastAsia="ru-RU"/>
                  </w:rPr>
                  <w:t>Увеличение объёма долговременной памяти</w:t>
                </w:r>
                <w:r w:rsidR="00111DF7">
                  <w:rPr>
                    <w:noProof/>
                    <w:webHidden/>
                  </w:rPr>
                  <w:tab/>
                </w:r>
                <w:r w:rsidR="001F11D0">
                  <w:rPr>
                    <w:noProof/>
                    <w:webHidden/>
                  </w:rPr>
                  <w:fldChar w:fldCharType="begin"/>
                </w:r>
                <w:r w:rsidR="00111DF7">
                  <w:rPr>
                    <w:noProof/>
                    <w:webHidden/>
                  </w:rPr>
                  <w:instrText xml:space="preserve"> PAGEREF _Toc402719265 \h </w:instrText>
                </w:r>
                <w:r w:rsidR="001F11D0">
                  <w:rPr>
                    <w:noProof/>
                    <w:webHidden/>
                  </w:rPr>
                </w:r>
                <w:r w:rsidR="001F11D0">
                  <w:rPr>
                    <w:noProof/>
                    <w:webHidden/>
                  </w:rPr>
                  <w:fldChar w:fldCharType="separate"/>
                </w:r>
                <w:r w:rsidR="00111DF7">
                  <w:rPr>
                    <w:noProof/>
                    <w:webHidden/>
                  </w:rPr>
                  <w:t>7</w:t>
                </w:r>
                <w:r w:rsidR="001F11D0">
                  <w:rPr>
                    <w:noProof/>
                    <w:webHidden/>
                  </w:rPr>
                  <w:fldChar w:fldCharType="end"/>
                </w:r>
              </w:hyperlink>
            </w:p>
            <w:p w:rsidR="00111DF7" w:rsidRDefault="003C6067" w:rsidP="00795B21">
              <w:pPr>
                <w:pStyle w:val="11"/>
                <w:rPr>
                  <w:rFonts w:asciiTheme="minorHAnsi" w:eastAsiaTheme="minorEastAsia" w:hAnsiTheme="minorHAnsi" w:cstheme="minorBidi"/>
                  <w:noProof/>
                  <w:lang w:val="ru-RU" w:eastAsia="ru-RU" w:bidi="ar-SA"/>
                </w:rPr>
              </w:pPr>
              <w:hyperlink w:anchor="_Toc402719266" w:history="1">
                <w:r w:rsidR="00111DF7" w:rsidRPr="003560C4">
                  <w:rPr>
                    <w:rStyle w:val="a6"/>
                    <w:rFonts w:eastAsia="Times New Roman"/>
                    <w:noProof/>
                    <w:lang w:val="ru-RU" w:eastAsia="ru-RU"/>
                  </w:rPr>
                  <w:t>Упражнения на развитие операций установления сходства и различий, анализа деталей и их синтеза.</w:t>
                </w:r>
                <w:r w:rsidR="00111DF7">
                  <w:rPr>
                    <w:noProof/>
                    <w:webHidden/>
                  </w:rPr>
                  <w:tab/>
                </w:r>
                <w:r w:rsidR="001F11D0">
                  <w:rPr>
                    <w:noProof/>
                    <w:webHidden/>
                  </w:rPr>
                  <w:fldChar w:fldCharType="begin"/>
                </w:r>
                <w:r w:rsidR="00111DF7">
                  <w:rPr>
                    <w:noProof/>
                    <w:webHidden/>
                  </w:rPr>
                  <w:instrText xml:space="preserve"> PAGEREF _Toc402719266 \h </w:instrText>
                </w:r>
                <w:r w:rsidR="001F11D0">
                  <w:rPr>
                    <w:noProof/>
                    <w:webHidden/>
                  </w:rPr>
                </w:r>
                <w:r w:rsidR="001F11D0">
                  <w:rPr>
                    <w:noProof/>
                    <w:webHidden/>
                  </w:rPr>
                  <w:fldChar w:fldCharType="separate"/>
                </w:r>
                <w:r w:rsidR="00111DF7">
                  <w:rPr>
                    <w:noProof/>
                    <w:webHidden/>
                  </w:rPr>
                  <w:t>10</w:t>
                </w:r>
                <w:r w:rsidR="001F11D0">
                  <w:rPr>
                    <w:noProof/>
                    <w:webHidden/>
                  </w:rPr>
                  <w:fldChar w:fldCharType="end"/>
                </w:r>
              </w:hyperlink>
            </w:p>
            <w:p w:rsidR="00111DF7" w:rsidRDefault="003C6067" w:rsidP="00795B21">
              <w:pPr>
                <w:pStyle w:val="11"/>
                <w:rPr>
                  <w:rFonts w:asciiTheme="minorHAnsi" w:eastAsiaTheme="minorEastAsia" w:hAnsiTheme="minorHAnsi" w:cstheme="minorBidi"/>
                  <w:noProof/>
                  <w:lang w:val="ru-RU" w:eastAsia="ru-RU" w:bidi="ar-SA"/>
                </w:rPr>
              </w:pPr>
              <w:hyperlink w:anchor="_Toc402719267" w:history="1">
                <w:r w:rsidR="00111DF7" w:rsidRPr="003560C4">
                  <w:rPr>
                    <w:rStyle w:val="a6"/>
                    <w:rFonts w:eastAsia="Times New Roman"/>
                    <w:noProof/>
                    <w:lang w:val="ru-RU" w:eastAsia="ru-RU"/>
                  </w:rPr>
                  <w:t>Упражнения, направленные на развитие способности устанавливать связи (ассоциации) между элементами материала.</w:t>
                </w:r>
                <w:r w:rsidR="00111DF7">
                  <w:rPr>
                    <w:noProof/>
                    <w:webHidden/>
                  </w:rPr>
                  <w:tab/>
                </w:r>
                <w:r w:rsidR="001F11D0">
                  <w:rPr>
                    <w:noProof/>
                    <w:webHidden/>
                  </w:rPr>
                  <w:fldChar w:fldCharType="begin"/>
                </w:r>
                <w:r w:rsidR="00111DF7">
                  <w:rPr>
                    <w:noProof/>
                    <w:webHidden/>
                  </w:rPr>
                  <w:instrText xml:space="preserve"> PAGEREF _Toc402719267 \h </w:instrText>
                </w:r>
                <w:r w:rsidR="001F11D0">
                  <w:rPr>
                    <w:noProof/>
                    <w:webHidden/>
                  </w:rPr>
                </w:r>
                <w:r w:rsidR="001F11D0">
                  <w:rPr>
                    <w:noProof/>
                    <w:webHidden/>
                  </w:rPr>
                  <w:fldChar w:fldCharType="separate"/>
                </w:r>
                <w:r w:rsidR="00111DF7">
                  <w:rPr>
                    <w:noProof/>
                    <w:webHidden/>
                  </w:rPr>
                  <w:t>13</w:t>
                </w:r>
                <w:r w:rsidR="001F11D0">
                  <w:rPr>
                    <w:noProof/>
                    <w:webHidden/>
                  </w:rPr>
                  <w:fldChar w:fldCharType="end"/>
                </w:r>
              </w:hyperlink>
            </w:p>
            <w:p w:rsidR="00111DF7" w:rsidRDefault="003C6067" w:rsidP="00795B21">
              <w:pPr>
                <w:pStyle w:val="11"/>
                <w:rPr>
                  <w:rFonts w:asciiTheme="minorHAnsi" w:eastAsiaTheme="minorEastAsia" w:hAnsiTheme="minorHAnsi" w:cstheme="minorBidi"/>
                  <w:noProof/>
                  <w:lang w:val="ru-RU" w:eastAsia="ru-RU" w:bidi="ar-SA"/>
                </w:rPr>
              </w:pPr>
              <w:hyperlink w:anchor="_Toc402719268" w:history="1">
                <w:r w:rsidR="00111DF7" w:rsidRPr="003560C4">
                  <w:rPr>
                    <w:rStyle w:val="a6"/>
                    <w:noProof/>
                    <w:lang w:val="ru-RU"/>
                  </w:rPr>
                  <w:t>Упражнения для развития тонкой моторики руки и зрительно-двигательных координации</w:t>
                </w:r>
                <w:r w:rsidR="00111DF7">
                  <w:rPr>
                    <w:noProof/>
                    <w:webHidden/>
                  </w:rPr>
                  <w:tab/>
                </w:r>
                <w:r w:rsidR="001F11D0">
                  <w:rPr>
                    <w:noProof/>
                    <w:webHidden/>
                  </w:rPr>
                  <w:fldChar w:fldCharType="begin"/>
                </w:r>
                <w:r w:rsidR="00111DF7">
                  <w:rPr>
                    <w:noProof/>
                    <w:webHidden/>
                  </w:rPr>
                  <w:instrText xml:space="preserve"> PAGEREF _Toc402719268 \h </w:instrText>
                </w:r>
                <w:r w:rsidR="001F11D0">
                  <w:rPr>
                    <w:noProof/>
                    <w:webHidden/>
                  </w:rPr>
                </w:r>
                <w:r w:rsidR="001F11D0">
                  <w:rPr>
                    <w:noProof/>
                    <w:webHidden/>
                  </w:rPr>
                  <w:fldChar w:fldCharType="separate"/>
                </w:r>
                <w:r w:rsidR="00111DF7">
                  <w:rPr>
                    <w:noProof/>
                    <w:webHidden/>
                  </w:rPr>
                  <w:t>18</w:t>
                </w:r>
                <w:r w:rsidR="001F11D0">
                  <w:rPr>
                    <w:noProof/>
                    <w:webHidden/>
                  </w:rPr>
                  <w:fldChar w:fldCharType="end"/>
                </w:r>
              </w:hyperlink>
            </w:p>
            <w:p w:rsidR="00111DF7" w:rsidRDefault="003C6067" w:rsidP="00795B21">
              <w:pPr>
                <w:pStyle w:val="11"/>
                <w:rPr>
                  <w:rFonts w:asciiTheme="minorHAnsi" w:eastAsiaTheme="minorEastAsia" w:hAnsiTheme="minorHAnsi" w:cstheme="minorBidi"/>
                  <w:noProof/>
                  <w:lang w:val="ru-RU" w:eastAsia="ru-RU" w:bidi="ar-SA"/>
                </w:rPr>
              </w:pPr>
              <w:hyperlink w:anchor="_Toc402719269" w:history="1">
                <w:r w:rsidR="00111DF7" w:rsidRPr="003560C4">
                  <w:rPr>
                    <w:rStyle w:val="a6"/>
                    <w:noProof/>
                    <w:lang w:val="ru-RU"/>
                  </w:rPr>
                  <w:t>Игры и упражнения для развития общей моторики (силы, ловкости, координации движений)</w:t>
                </w:r>
                <w:r w:rsidR="00111DF7">
                  <w:rPr>
                    <w:noProof/>
                    <w:webHidden/>
                  </w:rPr>
                  <w:tab/>
                </w:r>
                <w:r w:rsidR="001F11D0">
                  <w:rPr>
                    <w:noProof/>
                    <w:webHidden/>
                  </w:rPr>
                  <w:fldChar w:fldCharType="begin"/>
                </w:r>
                <w:r w:rsidR="00111DF7">
                  <w:rPr>
                    <w:noProof/>
                    <w:webHidden/>
                  </w:rPr>
                  <w:instrText xml:space="preserve"> PAGEREF _Toc402719269 \h </w:instrText>
                </w:r>
                <w:r w:rsidR="001F11D0">
                  <w:rPr>
                    <w:noProof/>
                    <w:webHidden/>
                  </w:rPr>
                </w:r>
                <w:r w:rsidR="001F11D0">
                  <w:rPr>
                    <w:noProof/>
                    <w:webHidden/>
                  </w:rPr>
                  <w:fldChar w:fldCharType="separate"/>
                </w:r>
                <w:r w:rsidR="00111DF7">
                  <w:rPr>
                    <w:noProof/>
                    <w:webHidden/>
                  </w:rPr>
                  <w:t>23</w:t>
                </w:r>
                <w:r w:rsidR="001F11D0">
                  <w:rPr>
                    <w:noProof/>
                    <w:webHidden/>
                  </w:rPr>
                  <w:fldChar w:fldCharType="end"/>
                </w:r>
              </w:hyperlink>
            </w:p>
            <w:p w:rsidR="00111DF7" w:rsidRDefault="003C6067" w:rsidP="00795B21">
              <w:pPr>
                <w:pStyle w:val="11"/>
                <w:rPr>
                  <w:rFonts w:asciiTheme="minorHAnsi" w:eastAsiaTheme="minorEastAsia" w:hAnsiTheme="minorHAnsi" w:cstheme="minorBidi"/>
                  <w:noProof/>
                  <w:lang w:val="ru-RU" w:eastAsia="ru-RU" w:bidi="ar-SA"/>
                </w:rPr>
              </w:pPr>
              <w:hyperlink w:anchor="_Toc402719270" w:history="1">
                <w:r w:rsidR="00111DF7" w:rsidRPr="003560C4">
                  <w:rPr>
                    <w:rStyle w:val="a6"/>
                    <w:noProof/>
                    <w:lang w:val="ru-RU"/>
                  </w:rPr>
                  <w:t>Игры и упражнения, способствующие развитию самоорганизации, самоконтроля, снятию эмоционального напряжения, мышечное расслабление</w:t>
                </w:r>
                <w:r w:rsidR="00111DF7" w:rsidRPr="003560C4">
                  <w:rPr>
                    <w:rStyle w:val="a6"/>
                    <w:b/>
                    <w:noProof/>
                    <w:lang w:val="ru-RU"/>
                  </w:rPr>
                  <w:t>.</w:t>
                </w:r>
                <w:r w:rsidR="00111DF7">
                  <w:rPr>
                    <w:noProof/>
                    <w:webHidden/>
                  </w:rPr>
                  <w:tab/>
                </w:r>
                <w:r w:rsidR="001F11D0">
                  <w:rPr>
                    <w:noProof/>
                    <w:webHidden/>
                  </w:rPr>
                  <w:fldChar w:fldCharType="begin"/>
                </w:r>
                <w:r w:rsidR="00111DF7">
                  <w:rPr>
                    <w:noProof/>
                    <w:webHidden/>
                  </w:rPr>
                  <w:instrText xml:space="preserve"> PAGEREF _Toc402719270 \h </w:instrText>
                </w:r>
                <w:r w:rsidR="001F11D0">
                  <w:rPr>
                    <w:noProof/>
                    <w:webHidden/>
                  </w:rPr>
                </w:r>
                <w:r w:rsidR="001F11D0">
                  <w:rPr>
                    <w:noProof/>
                    <w:webHidden/>
                  </w:rPr>
                  <w:fldChar w:fldCharType="separate"/>
                </w:r>
                <w:r w:rsidR="00111DF7">
                  <w:rPr>
                    <w:noProof/>
                    <w:webHidden/>
                  </w:rPr>
                  <w:t>23</w:t>
                </w:r>
                <w:r w:rsidR="001F11D0">
                  <w:rPr>
                    <w:noProof/>
                    <w:webHidden/>
                  </w:rPr>
                  <w:fldChar w:fldCharType="end"/>
                </w:r>
              </w:hyperlink>
            </w:p>
            <w:p w:rsidR="00111DF7" w:rsidRDefault="003C6067" w:rsidP="00795B21">
              <w:pPr>
                <w:pStyle w:val="11"/>
                <w:rPr>
                  <w:rFonts w:asciiTheme="minorHAnsi" w:eastAsiaTheme="minorEastAsia" w:hAnsiTheme="minorHAnsi" w:cstheme="minorBidi"/>
                  <w:noProof/>
                  <w:lang w:val="ru-RU" w:eastAsia="ru-RU" w:bidi="ar-SA"/>
                </w:rPr>
              </w:pPr>
              <w:hyperlink w:anchor="_Toc402719271" w:history="1">
                <w:r w:rsidR="00111DF7" w:rsidRPr="003560C4">
                  <w:rPr>
                    <w:rStyle w:val="a6"/>
                    <w:noProof/>
                    <w:lang w:val="ru-RU"/>
                  </w:rPr>
                  <w:t>Пальчиковый игротренинг (развитие моторики, памяти, внимания, коррекция эмоционального состояния)</w:t>
                </w:r>
                <w:r w:rsidR="00111DF7">
                  <w:rPr>
                    <w:noProof/>
                    <w:webHidden/>
                  </w:rPr>
                  <w:tab/>
                </w:r>
                <w:r w:rsidR="001F11D0">
                  <w:rPr>
                    <w:noProof/>
                    <w:webHidden/>
                  </w:rPr>
                  <w:fldChar w:fldCharType="begin"/>
                </w:r>
                <w:r w:rsidR="00111DF7">
                  <w:rPr>
                    <w:noProof/>
                    <w:webHidden/>
                  </w:rPr>
                  <w:instrText xml:space="preserve"> PAGEREF _Toc402719271 \h </w:instrText>
                </w:r>
                <w:r w:rsidR="001F11D0">
                  <w:rPr>
                    <w:noProof/>
                    <w:webHidden/>
                  </w:rPr>
                </w:r>
                <w:r w:rsidR="001F11D0">
                  <w:rPr>
                    <w:noProof/>
                    <w:webHidden/>
                  </w:rPr>
                  <w:fldChar w:fldCharType="separate"/>
                </w:r>
                <w:r w:rsidR="00111DF7">
                  <w:rPr>
                    <w:noProof/>
                    <w:webHidden/>
                  </w:rPr>
                  <w:t>24</w:t>
                </w:r>
                <w:r w:rsidR="001F11D0">
                  <w:rPr>
                    <w:noProof/>
                    <w:webHidden/>
                  </w:rPr>
                  <w:fldChar w:fldCharType="end"/>
                </w:r>
              </w:hyperlink>
            </w:p>
            <w:p w:rsidR="00111DF7" w:rsidRDefault="003C6067" w:rsidP="00795B21">
              <w:pPr>
                <w:pStyle w:val="11"/>
                <w:rPr>
                  <w:rFonts w:asciiTheme="minorHAnsi" w:eastAsiaTheme="minorEastAsia" w:hAnsiTheme="minorHAnsi" w:cstheme="minorBidi"/>
                  <w:noProof/>
                  <w:lang w:val="ru-RU" w:eastAsia="ru-RU" w:bidi="ar-SA"/>
                </w:rPr>
              </w:pPr>
              <w:hyperlink w:anchor="_Toc402719272" w:history="1">
                <w:r w:rsidR="00111DF7" w:rsidRPr="003560C4">
                  <w:rPr>
                    <w:rStyle w:val="a6"/>
                    <w:noProof/>
                    <w:lang w:val="ru-RU"/>
                  </w:rPr>
                  <w:t>Упражнения на развитие коммуникативных навыков</w:t>
                </w:r>
                <w:r w:rsidR="00111DF7">
                  <w:rPr>
                    <w:noProof/>
                    <w:webHidden/>
                  </w:rPr>
                  <w:tab/>
                </w:r>
                <w:r w:rsidR="001F11D0">
                  <w:rPr>
                    <w:noProof/>
                    <w:webHidden/>
                  </w:rPr>
                  <w:fldChar w:fldCharType="begin"/>
                </w:r>
                <w:r w:rsidR="00111DF7">
                  <w:rPr>
                    <w:noProof/>
                    <w:webHidden/>
                  </w:rPr>
                  <w:instrText xml:space="preserve"> PAGEREF _Toc402719272 \h </w:instrText>
                </w:r>
                <w:r w:rsidR="001F11D0">
                  <w:rPr>
                    <w:noProof/>
                    <w:webHidden/>
                  </w:rPr>
                </w:r>
                <w:r w:rsidR="001F11D0">
                  <w:rPr>
                    <w:noProof/>
                    <w:webHidden/>
                  </w:rPr>
                  <w:fldChar w:fldCharType="separate"/>
                </w:r>
                <w:r w:rsidR="00111DF7">
                  <w:rPr>
                    <w:noProof/>
                    <w:webHidden/>
                  </w:rPr>
                  <w:t>26</w:t>
                </w:r>
                <w:r w:rsidR="001F11D0">
                  <w:rPr>
                    <w:noProof/>
                    <w:webHidden/>
                  </w:rPr>
                  <w:fldChar w:fldCharType="end"/>
                </w:r>
              </w:hyperlink>
            </w:p>
            <w:p w:rsidR="00111DF7" w:rsidRDefault="003C6067" w:rsidP="00795B21">
              <w:pPr>
                <w:pStyle w:val="11"/>
                <w:rPr>
                  <w:rFonts w:asciiTheme="minorHAnsi" w:eastAsiaTheme="minorEastAsia" w:hAnsiTheme="minorHAnsi" w:cstheme="minorBidi"/>
                  <w:noProof/>
                  <w:lang w:val="ru-RU" w:eastAsia="ru-RU" w:bidi="ar-SA"/>
                </w:rPr>
              </w:pPr>
              <w:hyperlink w:anchor="_Toc402719273" w:history="1">
                <w:r w:rsidR="00111DF7" w:rsidRPr="003560C4">
                  <w:rPr>
                    <w:rStyle w:val="a6"/>
                    <w:noProof/>
                  </w:rPr>
                  <w:t>Упражнения на развитие внимания.</w:t>
                </w:r>
                <w:r w:rsidR="00111DF7">
                  <w:rPr>
                    <w:noProof/>
                    <w:webHidden/>
                  </w:rPr>
                  <w:tab/>
                </w:r>
                <w:r w:rsidR="001F11D0">
                  <w:rPr>
                    <w:noProof/>
                    <w:webHidden/>
                  </w:rPr>
                  <w:fldChar w:fldCharType="begin"/>
                </w:r>
                <w:r w:rsidR="00111DF7">
                  <w:rPr>
                    <w:noProof/>
                    <w:webHidden/>
                  </w:rPr>
                  <w:instrText xml:space="preserve"> PAGEREF _Toc402719273 \h </w:instrText>
                </w:r>
                <w:r w:rsidR="001F11D0">
                  <w:rPr>
                    <w:noProof/>
                    <w:webHidden/>
                  </w:rPr>
                </w:r>
                <w:r w:rsidR="001F11D0">
                  <w:rPr>
                    <w:noProof/>
                    <w:webHidden/>
                  </w:rPr>
                  <w:fldChar w:fldCharType="separate"/>
                </w:r>
                <w:r w:rsidR="00111DF7">
                  <w:rPr>
                    <w:noProof/>
                    <w:webHidden/>
                  </w:rPr>
                  <w:t>28</w:t>
                </w:r>
                <w:r w:rsidR="001F11D0">
                  <w:rPr>
                    <w:noProof/>
                    <w:webHidden/>
                  </w:rPr>
                  <w:fldChar w:fldCharType="end"/>
                </w:r>
              </w:hyperlink>
            </w:p>
            <w:p w:rsidR="00111DF7" w:rsidRDefault="003C6067" w:rsidP="00795B21">
              <w:pPr>
                <w:pStyle w:val="11"/>
                <w:rPr>
                  <w:rFonts w:asciiTheme="minorHAnsi" w:eastAsiaTheme="minorEastAsia" w:hAnsiTheme="minorHAnsi" w:cstheme="minorBidi"/>
                  <w:noProof/>
                  <w:lang w:val="ru-RU" w:eastAsia="ru-RU" w:bidi="ar-SA"/>
                </w:rPr>
              </w:pPr>
              <w:hyperlink w:anchor="_Toc402719274" w:history="1">
                <w:r w:rsidR="00111DF7" w:rsidRPr="003560C4">
                  <w:rPr>
                    <w:rStyle w:val="a6"/>
                    <w:noProof/>
                    <w:lang w:val="ru-RU"/>
                  </w:rPr>
                  <w:t>Упражнения на развитие зрительно-моторной координации, пространственной ориентации</w:t>
                </w:r>
                <w:r w:rsidR="00111DF7" w:rsidRPr="003560C4">
                  <w:rPr>
                    <w:rStyle w:val="a6"/>
                    <w:b/>
                    <w:noProof/>
                    <w:lang w:val="ru-RU"/>
                  </w:rPr>
                  <w:t>.</w:t>
                </w:r>
                <w:r w:rsidR="00111DF7">
                  <w:rPr>
                    <w:noProof/>
                    <w:webHidden/>
                  </w:rPr>
                  <w:tab/>
                </w:r>
                <w:r w:rsidR="001F11D0">
                  <w:rPr>
                    <w:noProof/>
                    <w:webHidden/>
                  </w:rPr>
                  <w:fldChar w:fldCharType="begin"/>
                </w:r>
                <w:r w:rsidR="00111DF7">
                  <w:rPr>
                    <w:noProof/>
                    <w:webHidden/>
                  </w:rPr>
                  <w:instrText xml:space="preserve"> PAGEREF _Toc402719274 \h </w:instrText>
                </w:r>
                <w:r w:rsidR="001F11D0">
                  <w:rPr>
                    <w:noProof/>
                    <w:webHidden/>
                  </w:rPr>
                </w:r>
                <w:r w:rsidR="001F11D0">
                  <w:rPr>
                    <w:noProof/>
                    <w:webHidden/>
                  </w:rPr>
                  <w:fldChar w:fldCharType="separate"/>
                </w:r>
                <w:r w:rsidR="00111DF7">
                  <w:rPr>
                    <w:noProof/>
                    <w:webHidden/>
                  </w:rPr>
                  <w:t>31</w:t>
                </w:r>
                <w:r w:rsidR="001F11D0">
                  <w:rPr>
                    <w:noProof/>
                    <w:webHidden/>
                  </w:rPr>
                  <w:fldChar w:fldCharType="end"/>
                </w:r>
              </w:hyperlink>
            </w:p>
            <w:p w:rsidR="00111DF7" w:rsidRDefault="003C6067" w:rsidP="00795B21">
              <w:pPr>
                <w:pStyle w:val="11"/>
                <w:rPr>
                  <w:rFonts w:asciiTheme="minorHAnsi" w:eastAsiaTheme="minorEastAsia" w:hAnsiTheme="minorHAnsi" w:cstheme="minorBidi"/>
                  <w:noProof/>
                  <w:lang w:val="ru-RU" w:eastAsia="ru-RU" w:bidi="ar-SA"/>
                </w:rPr>
              </w:pPr>
              <w:hyperlink w:anchor="_Toc402719275" w:history="1">
                <w:r w:rsidR="00111DF7" w:rsidRPr="003560C4">
                  <w:rPr>
                    <w:rStyle w:val="a6"/>
                    <w:noProof/>
                  </w:rPr>
                  <w:t>Упражнения для тренировки памяти</w:t>
                </w:r>
                <w:r w:rsidR="00111DF7">
                  <w:rPr>
                    <w:noProof/>
                    <w:webHidden/>
                  </w:rPr>
                  <w:tab/>
                </w:r>
                <w:r w:rsidR="001F11D0">
                  <w:rPr>
                    <w:noProof/>
                    <w:webHidden/>
                  </w:rPr>
                  <w:fldChar w:fldCharType="begin"/>
                </w:r>
                <w:r w:rsidR="00111DF7">
                  <w:rPr>
                    <w:noProof/>
                    <w:webHidden/>
                  </w:rPr>
                  <w:instrText xml:space="preserve"> PAGEREF _Toc402719275 \h </w:instrText>
                </w:r>
                <w:r w:rsidR="001F11D0">
                  <w:rPr>
                    <w:noProof/>
                    <w:webHidden/>
                  </w:rPr>
                </w:r>
                <w:r w:rsidR="001F11D0">
                  <w:rPr>
                    <w:noProof/>
                    <w:webHidden/>
                  </w:rPr>
                  <w:fldChar w:fldCharType="separate"/>
                </w:r>
                <w:r w:rsidR="00111DF7">
                  <w:rPr>
                    <w:noProof/>
                    <w:webHidden/>
                  </w:rPr>
                  <w:t>33</w:t>
                </w:r>
                <w:r w:rsidR="001F11D0">
                  <w:rPr>
                    <w:noProof/>
                    <w:webHidden/>
                  </w:rPr>
                  <w:fldChar w:fldCharType="end"/>
                </w:r>
              </w:hyperlink>
            </w:p>
            <w:p w:rsidR="00111DF7" w:rsidRDefault="003C6067" w:rsidP="00795B21">
              <w:pPr>
                <w:pStyle w:val="11"/>
                <w:rPr>
                  <w:rFonts w:asciiTheme="minorHAnsi" w:eastAsiaTheme="minorEastAsia" w:hAnsiTheme="minorHAnsi" w:cstheme="minorBidi"/>
                  <w:noProof/>
                  <w:lang w:val="ru-RU" w:eastAsia="ru-RU" w:bidi="ar-SA"/>
                </w:rPr>
              </w:pPr>
              <w:hyperlink w:anchor="_Toc402719276" w:history="1">
                <w:r w:rsidR="00111DF7" w:rsidRPr="003560C4">
                  <w:rPr>
                    <w:rStyle w:val="a6"/>
                    <w:noProof/>
                    <w:lang w:val="ru-RU"/>
                  </w:rPr>
                  <w:t>Упражнения для тренировки в</w:t>
                </w:r>
                <w:r w:rsidR="00111DF7" w:rsidRPr="003560C4">
                  <w:rPr>
                    <w:rStyle w:val="a6"/>
                    <w:noProof/>
                  </w:rPr>
                  <w:t>оображени</w:t>
                </w:r>
                <w:r w:rsidR="00111DF7" w:rsidRPr="003560C4">
                  <w:rPr>
                    <w:rStyle w:val="a6"/>
                    <w:noProof/>
                    <w:lang w:val="ru-RU"/>
                  </w:rPr>
                  <w:t>я</w:t>
                </w:r>
                <w:r w:rsidR="00111DF7">
                  <w:rPr>
                    <w:noProof/>
                    <w:webHidden/>
                  </w:rPr>
                  <w:tab/>
                </w:r>
                <w:r w:rsidR="001F11D0">
                  <w:rPr>
                    <w:noProof/>
                    <w:webHidden/>
                  </w:rPr>
                  <w:fldChar w:fldCharType="begin"/>
                </w:r>
                <w:r w:rsidR="00111DF7">
                  <w:rPr>
                    <w:noProof/>
                    <w:webHidden/>
                  </w:rPr>
                  <w:instrText xml:space="preserve"> PAGEREF _Toc402719276 \h </w:instrText>
                </w:r>
                <w:r w:rsidR="001F11D0">
                  <w:rPr>
                    <w:noProof/>
                    <w:webHidden/>
                  </w:rPr>
                </w:r>
                <w:r w:rsidR="001F11D0">
                  <w:rPr>
                    <w:noProof/>
                    <w:webHidden/>
                  </w:rPr>
                  <w:fldChar w:fldCharType="separate"/>
                </w:r>
                <w:r w:rsidR="00111DF7">
                  <w:rPr>
                    <w:noProof/>
                    <w:webHidden/>
                  </w:rPr>
                  <w:t>34</w:t>
                </w:r>
                <w:r w:rsidR="001F11D0">
                  <w:rPr>
                    <w:noProof/>
                    <w:webHidden/>
                  </w:rPr>
                  <w:fldChar w:fldCharType="end"/>
                </w:r>
              </w:hyperlink>
            </w:p>
            <w:p w:rsidR="00111DF7" w:rsidRDefault="003C6067" w:rsidP="00795B21">
              <w:pPr>
                <w:pStyle w:val="11"/>
                <w:rPr>
                  <w:rFonts w:asciiTheme="minorHAnsi" w:eastAsiaTheme="minorEastAsia" w:hAnsiTheme="minorHAnsi" w:cstheme="minorBidi"/>
                  <w:noProof/>
                  <w:lang w:val="ru-RU" w:eastAsia="ru-RU" w:bidi="ar-SA"/>
                </w:rPr>
              </w:pPr>
              <w:hyperlink w:anchor="_Toc402719277" w:history="1">
                <w:r w:rsidR="00111DF7" w:rsidRPr="003560C4">
                  <w:rPr>
                    <w:rStyle w:val="a6"/>
                    <w:noProof/>
                    <w:lang w:val="ru-RU"/>
                  </w:rPr>
                  <w:t>Упражнения для тренировки м</w:t>
                </w:r>
                <w:r w:rsidR="00111DF7" w:rsidRPr="003560C4">
                  <w:rPr>
                    <w:rStyle w:val="a6"/>
                    <w:noProof/>
                  </w:rPr>
                  <w:t>ышлени</w:t>
                </w:r>
                <w:r w:rsidR="00111DF7" w:rsidRPr="003560C4">
                  <w:rPr>
                    <w:rStyle w:val="a6"/>
                    <w:noProof/>
                    <w:lang w:val="ru-RU"/>
                  </w:rPr>
                  <w:t>я</w:t>
                </w:r>
                <w:r w:rsidR="00111DF7">
                  <w:rPr>
                    <w:noProof/>
                    <w:webHidden/>
                  </w:rPr>
                  <w:tab/>
                </w:r>
                <w:r w:rsidR="001F11D0">
                  <w:rPr>
                    <w:noProof/>
                    <w:webHidden/>
                  </w:rPr>
                  <w:fldChar w:fldCharType="begin"/>
                </w:r>
                <w:r w:rsidR="00111DF7">
                  <w:rPr>
                    <w:noProof/>
                    <w:webHidden/>
                  </w:rPr>
                  <w:instrText xml:space="preserve"> PAGEREF _Toc402719277 \h </w:instrText>
                </w:r>
                <w:r w:rsidR="001F11D0">
                  <w:rPr>
                    <w:noProof/>
                    <w:webHidden/>
                  </w:rPr>
                </w:r>
                <w:r w:rsidR="001F11D0">
                  <w:rPr>
                    <w:noProof/>
                    <w:webHidden/>
                  </w:rPr>
                  <w:fldChar w:fldCharType="separate"/>
                </w:r>
                <w:r w:rsidR="00111DF7">
                  <w:rPr>
                    <w:noProof/>
                    <w:webHidden/>
                  </w:rPr>
                  <w:t>35</w:t>
                </w:r>
                <w:r w:rsidR="001F11D0">
                  <w:rPr>
                    <w:noProof/>
                    <w:webHidden/>
                  </w:rPr>
                  <w:fldChar w:fldCharType="end"/>
                </w:r>
              </w:hyperlink>
            </w:p>
            <w:p w:rsidR="00111DF7" w:rsidRDefault="003C6067" w:rsidP="00795B21">
              <w:pPr>
                <w:pStyle w:val="11"/>
                <w:rPr>
                  <w:rFonts w:asciiTheme="minorHAnsi" w:eastAsiaTheme="minorEastAsia" w:hAnsiTheme="minorHAnsi" w:cstheme="minorBidi"/>
                  <w:noProof/>
                  <w:lang w:val="ru-RU" w:eastAsia="ru-RU" w:bidi="ar-SA"/>
                </w:rPr>
              </w:pPr>
              <w:hyperlink w:anchor="_Toc402719278" w:history="1">
                <w:r w:rsidR="00111DF7" w:rsidRPr="003560C4">
                  <w:rPr>
                    <w:rStyle w:val="a6"/>
                    <w:noProof/>
                    <w:lang w:val="ru-RU"/>
                  </w:rPr>
                  <w:t>Упражнения для коррекции агрессивного поведения</w:t>
                </w:r>
                <w:r w:rsidR="00111DF7">
                  <w:rPr>
                    <w:noProof/>
                    <w:webHidden/>
                  </w:rPr>
                  <w:tab/>
                </w:r>
                <w:r w:rsidR="001F11D0">
                  <w:rPr>
                    <w:noProof/>
                    <w:webHidden/>
                  </w:rPr>
                  <w:fldChar w:fldCharType="begin"/>
                </w:r>
                <w:r w:rsidR="00111DF7">
                  <w:rPr>
                    <w:noProof/>
                    <w:webHidden/>
                  </w:rPr>
                  <w:instrText xml:space="preserve"> PAGEREF _Toc402719278 \h </w:instrText>
                </w:r>
                <w:r w:rsidR="001F11D0">
                  <w:rPr>
                    <w:noProof/>
                    <w:webHidden/>
                  </w:rPr>
                </w:r>
                <w:r w:rsidR="001F11D0">
                  <w:rPr>
                    <w:noProof/>
                    <w:webHidden/>
                  </w:rPr>
                  <w:fldChar w:fldCharType="separate"/>
                </w:r>
                <w:r w:rsidR="00111DF7">
                  <w:rPr>
                    <w:noProof/>
                    <w:webHidden/>
                  </w:rPr>
                  <w:t>42</w:t>
                </w:r>
                <w:r w:rsidR="001F11D0">
                  <w:rPr>
                    <w:noProof/>
                    <w:webHidden/>
                  </w:rPr>
                  <w:fldChar w:fldCharType="end"/>
                </w:r>
              </w:hyperlink>
            </w:p>
            <w:p w:rsidR="00111DF7" w:rsidRDefault="003C6067" w:rsidP="00795B21">
              <w:pPr>
                <w:pStyle w:val="31"/>
                <w:tabs>
                  <w:tab w:val="right" w:pos="10456"/>
                </w:tabs>
                <w:jc w:val="both"/>
                <w:rPr>
                  <w:rFonts w:asciiTheme="minorHAnsi" w:eastAsiaTheme="minorEastAsia" w:hAnsiTheme="minorHAnsi" w:cstheme="minorBidi"/>
                  <w:noProof/>
                  <w:lang w:val="ru-RU" w:eastAsia="ru-RU" w:bidi="ar-SA"/>
                </w:rPr>
              </w:pPr>
              <w:hyperlink w:anchor="_Toc402719279" w:history="1">
                <w:r w:rsidR="00111DF7" w:rsidRPr="003560C4">
                  <w:rPr>
                    <w:rStyle w:val="a6"/>
                    <w:rFonts w:ascii="Times New Roman" w:hAnsi="Times New Roman" w:cs="Times New Roman"/>
                    <w:noProof/>
                    <w:lang w:val="ru-RU"/>
                  </w:rPr>
                  <w:t>Занятие №1</w:t>
                </w:r>
                <w:r w:rsidR="00111DF7">
                  <w:rPr>
                    <w:noProof/>
                    <w:webHidden/>
                  </w:rPr>
                  <w:tab/>
                </w:r>
                <w:r w:rsidR="001F11D0">
                  <w:rPr>
                    <w:noProof/>
                    <w:webHidden/>
                  </w:rPr>
                  <w:fldChar w:fldCharType="begin"/>
                </w:r>
                <w:r w:rsidR="00111DF7">
                  <w:rPr>
                    <w:noProof/>
                    <w:webHidden/>
                  </w:rPr>
                  <w:instrText xml:space="preserve"> PAGEREF _Toc402719279 \h </w:instrText>
                </w:r>
                <w:r w:rsidR="001F11D0">
                  <w:rPr>
                    <w:noProof/>
                    <w:webHidden/>
                  </w:rPr>
                </w:r>
                <w:r w:rsidR="001F11D0">
                  <w:rPr>
                    <w:noProof/>
                    <w:webHidden/>
                  </w:rPr>
                  <w:fldChar w:fldCharType="separate"/>
                </w:r>
                <w:r w:rsidR="00111DF7">
                  <w:rPr>
                    <w:noProof/>
                    <w:webHidden/>
                  </w:rPr>
                  <w:t>42</w:t>
                </w:r>
                <w:r w:rsidR="001F11D0">
                  <w:rPr>
                    <w:noProof/>
                    <w:webHidden/>
                  </w:rPr>
                  <w:fldChar w:fldCharType="end"/>
                </w:r>
              </w:hyperlink>
            </w:p>
            <w:p w:rsidR="00111DF7" w:rsidRDefault="003C6067" w:rsidP="00795B21">
              <w:pPr>
                <w:pStyle w:val="31"/>
                <w:tabs>
                  <w:tab w:val="right" w:pos="10456"/>
                </w:tabs>
                <w:jc w:val="both"/>
                <w:rPr>
                  <w:rFonts w:asciiTheme="minorHAnsi" w:eastAsiaTheme="minorEastAsia" w:hAnsiTheme="minorHAnsi" w:cstheme="minorBidi"/>
                  <w:noProof/>
                  <w:lang w:val="ru-RU" w:eastAsia="ru-RU" w:bidi="ar-SA"/>
                </w:rPr>
              </w:pPr>
              <w:hyperlink w:anchor="_Toc402719280" w:history="1">
                <w:r w:rsidR="00111DF7" w:rsidRPr="003560C4">
                  <w:rPr>
                    <w:rStyle w:val="a6"/>
                    <w:rFonts w:ascii="Times New Roman" w:eastAsia="Times New Roman" w:hAnsi="Times New Roman" w:cs="Times New Roman"/>
                    <w:noProof/>
                    <w:lang w:val="ru-RU" w:eastAsia="ru-RU"/>
                  </w:rPr>
                  <w:t>Занятие № 2</w:t>
                </w:r>
                <w:r w:rsidR="00111DF7">
                  <w:rPr>
                    <w:noProof/>
                    <w:webHidden/>
                  </w:rPr>
                  <w:tab/>
                </w:r>
                <w:r w:rsidR="001F11D0">
                  <w:rPr>
                    <w:noProof/>
                    <w:webHidden/>
                  </w:rPr>
                  <w:fldChar w:fldCharType="begin"/>
                </w:r>
                <w:r w:rsidR="00111DF7">
                  <w:rPr>
                    <w:noProof/>
                    <w:webHidden/>
                  </w:rPr>
                  <w:instrText xml:space="preserve"> PAGEREF _Toc402719280 \h </w:instrText>
                </w:r>
                <w:r w:rsidR="001F11D0">
                  <w:rPr>
                    <w:noProof/>
                    <w:webHidden/>
                  </w:rPr>
                </w:r>
                <w:r w:rsidR="001F11D0">
                  <w:rPr>
                    <w:noProof/>
                    <w:webHidden/>
                  </w:rPr>
                  <w:fldChar w:fldCharType="separate"/>
                </w:r>
                <w:r w:rsidR="00111DF7">
                  <w:rPr>
                    <w:noProof/>
                    <w:webHidden/>
                  </w:rPr>
                  <w:t>44</w:t>
                </w:r>
                <w:r w:rsidR="001F11D0">
                  <w:rPr>
                    <w:noProof/>
                    <w:webHidden/>
                  </w:rPr>
                  <w:fldChar w:fldCharType="end"/>
                </w:r>
              </w:hyperlink>
            </w:p>
            <w:p w:rsidR="00111DF7" w:rsidRDefault="003C6067" w:rsidP="00795B21">
              <w:pPr>
                <w:pStyle w:val="31"/>
                <w:tabs>
                  <w:tab w:val="right" w:pos="10456"/>
                </w:tabs>
                <w:jc w:val="both"/>
                <w:rPr>
                  <w:rFonts w:asciiTheme="minorHAnsi" w:eastAsiaTheme="minorEastAsia" w:hAnsiTheme="minorHAnsi" w:cstheme="minorBidi"/>
                  <w:noProof/>
                  <w:lang w:val="ru-RU" w:eastAsia="ru-RU" w:bidi="ar-SA"/>
                </w:rPr>
              </w:pPr>
              <w:hyperlink w:anchor="_Toc402719281" w:history="1">
                <w:r w:rsidR="00111DF7" w:rsidRPr="003560C4">
                  <w:rPr>
                    <w:rStyle w:val="a6"/>
                    <w:rFonts w:ascii="Times New Roman" w:hAnsi="Times New Roman" w:cs="Times New Roman"/>
                    <w:noProof/>
                    <w:lang w:val="ru-RU"/>
                  </w:rPr>
                  <w:t>Занятие № 3</w:t>
                </w:r>
                <w:r w:rsidR="00111DF7">
                  <w:rPr>
                    <w:noProof/>
                    <w:webHidden/>
                  </w:rPr>
                  <w:tab/>
                </w:r>
                <w:r w:rsidR="001F11D0">
                  <w:rPr>
                    <w:noProof/>
                    <w:webHidden/>
                  </w:rPr>
                  <w:fldChar w:fldCharType="begin"/>
                </w:r>
                <w:r w:rsidR="00111DF7">
                  <w:rPr>
                    <w:noProof/>
                    <w:webHidden/>
                  </w:rPr>
                  <w:instrText xml:space="preserve"> PAGEREF _Toc402719281 \h </w:instrText>
                </w:r>
                <w:r w:rsidR="001F11D0">
                  <w:rPr>
                    <w:noProof/>
                    <w:webHidden/>
                  </w:rPr>
                </w:r>
                <w:r w:rsidR="001F11D0">
                  <w:rPr>
                    <w:noProof/>
                    <w:webHidden/>
                  </w:rPr>
                  <w:fldChar w:fldCharType="separate"/>
                </w:r>
                <w:r w:rsidR="00111DF7">
                  <w:rPr>
                    <w:noProof/>
                    <w:webHidden/>
                  </w:rPr>
                  <w:t>46</w:t>
                </w:r>
                <w:r w:rsidR="001F11D0">
                  <w:rPr>
                    <w:noProof/>
                    <w:webHidden/>
                  </w:rPr>
                  <w:fldChar w:fldCharType="end"/>
                </w:r>
              </w:hyperlink>
            </w:p>
            <w:p w:rsidR="00111DF7" w:rsidRDefault="003C6067" w:rsidP="00795B21">
              <w:pPr>
                <w:pStyle w:val="31"/>
                <w:tabs>
                  <w:tab w:val="right" w:pos="10456"/>
                </w:tabs>
                <w:jc w:val="both"/>
                <w:rPr>
                  <w:rFonts w:asciiTheme="minorHAnsi" w:eastAsiaTheme="minorEastAsia" w:hAnsiTheme="minorHAnsi" w:cstheme="minorBidi"/>
                  <w:noProof/>
                  <w:lang w:val="ru-RU" w:eastAsia="ru-RU" w:bidi="ar-SA"/>
                </w:rPr>
              </w:pPr>
              <w:hyperlink w:anchor="_Toc402719282" w:history="1">
                <w:r w:rsidR="00111DF7" w:rsidRPr="003560C4">
                  <w:rPr>
                    <w:rStyle w:val="a6"/>
                    <w:rFonts w:ascii="Times New Roman" w:hAnsi="Times New Roman" w:cs="Times New Roman"/>
                    <w:noProof/>
                    <w:lang w:val="ru-RU"/>
                  </w:rPr>
                  <w:t>Занятие № 4</w:t>
                </w:r>
                <w:r w:rsidR="00111DF7">
                  <w:rPr>
                    <w:noProof/>
                    <w:webHidden/>
                  </w:rPr>
                  <w:tab/>
                </w:r>
                <w:r w:rsidR="001F11D0">
                  <w:rPr>
                    <w:noProof/>
                    <w:webHidden/>
                  </w:rPr>
                  <w:fldChar w:fldCharType="begin"/>
                </w:r>
                <w:r w:rsidR="00111DF7">
                  <w:rPr>
                    <w:noProof/>
                    <w:webHidden/>
                  </w:rPr>
                  <w:instrText xml:space="preserve"> PAGEREF _Toc402719282 \h </w:instrText>
                </w:r>
                <w:r w:rsidR="001F11D0">
                  <w:rPr>
                    <w:noProof/>
                    <w:webHidden/>
                  </w:rPr>
                </w:r>
                <w:r w:rsidR="001F11D0">
                  <w:rPr>
                    <w:noProof/>
                    <w:webHidden/>
                  </w:rPr>
                  <w:fldChar w:fldCharType="separate"/>
                </w:r>
                <w:r w:rsidR="00111DF7">
                  <w:rPr>
                    <w:noProof/>
                    <w:webHidden/>
                  </w:rPr>
                  <w:t>47</w:t>
                </w:r>
                <w:r w:rsidR="001F11D0">
                  <w:rPr>
                    <w:noProof/>
                    <w:webHidden/>
                  </w:rPr>
                  <w:fldChar w:fldCharType="end"/>
                </w:r>
              </w:hyperlink>
            </w:p>
            <w:p w:rsidR="00111DF7" w:rsidRDefault="003C6067" w:rsidP="00795B21">
              <w:pPr>
                <w:pStyle w:val="31"/>
                <w:tabs>
                  <w:tab w:val="right" w:pos="10456"/>
                </w:tabs>
                <w:jc w:val="both"/>
                <w:rPr>
                  <w:rFonts w:asciiTheme="minorHAnsi" w:eastAsiaTheme="minorEastAsia" w:hAnsiTheme="minorHAnsi" w:cstheme="minorBidi"/>
                  <w:noProof/>
                  <w:lang w:val="ru-RU" w:eastAsia="ru-RU" w:bidi="ar-SA"/>
                </w:rPr>
              </w:pPr>
              <w:hyperlink w:anchor="_Toc402719283" w:history="1">
                <w:r w:rsidR="00111DF7" w:rsidRPr="003560C4">
                  <w:rPr>
                    <w:rStyle w:val="a6"/>
                    <w:rFonts w:ascii="Times New Roman" w:eastAsia="Times New Roman" w:hAnsi="Times New Roman" w:cs="Times New Roman"/>
                    <w:noProof/>
                    <w:lang w:val="ru-RU" w:eastAsia="ru-RU"/>
                  </w:rPr>
                  <w:t>Занятие № 5</w:t>
                </w:r>
                <w:r w:rsidR="00111DF7">
                  <w:rPr>
                    <w:noProof/>
                    <w:webHidden/>
                  </w:rPr>
                  <w:tab/>
                </w:r>
                <w:r w:rsidR="001F11D0">
                  <w:rPr>
                    <w:noProof/>
                    <w:webHidden/>
                  </w:rPr>
                  <w:fldChar w:fldCharType="begin"/>
                </w:r>
                <w:r w:rsidR="00111DF7">
                  <w:rPr>
                    <w:noProof/>
                    <w:webHidden/>
                  </w:rPr>
                  <w:instrText xml:space="preserve"> PAGEREF _Toc402719283 \h </w:instrText>
                </w:r>
                <w:r w:rsidR="001F11D0">
                  <w:rPr>
                    <w:noProof/>
                    <w:webHidden/>
                  </w:rPr>
                </w:r>
                <w:r w:rsidR="001F11D0">
                  <w:rPr>
                    <w:noProof/>
                    <w:webHidden/>
                  </w:rPr>
                  <w:fldChar w:fldCharType="separate"/>
                </w:r>
                <w:r w:rsidR="00111DF7">
                  <w:rPr>
                    <w:noProof/>
                    <w:webHidden/>
                  </w:rPr>
                  <w:t>49</w:t>
                </w:r>
                <w:r w:rsidR="001F11D0">
                  <w:rPr>
                    <w:noProof/>
                    <w:webHidden/>
                  </w:rPr>
                  <w:fldChar w:fldCharType="end"/>
                </w:r>
              </w:hyperlink>
            </w:p>
            <w:p w:rsidR="00111DF7" w:rsidRDefault="003C6067" w:rsidP="00795B21">
              <w:pPr>
                <w:pStyle w:val="31"/>
                <w:tabs>
                  <w:tab w:val="right" w:pos="10456"/>
                </w:tabs>
                <w:jc w:val="both"/>
                <w:rPr>
                  <w:rFonts w:asciiTheme="minorHAnsi" w:eastAsiaTheme="minorEastAsia" w:hAnsiTheme="minorHAnsi" w:cstheme="minorBidi"/>
                  <w:noProof/>
                  <w:lang w:val="ru-RU" w:eastAsia="ru-RU" w:bidi="ar-SA"/>
                </w:rPr>
              </w:pPr>
              <w:hyperlink w:anchor="_Toc402719284" w:history="1">
                <w:r w:rsidR="00111DF7" w:rsidRPr="003560C4">
                  <w:rPr>
                    <w:rStyle w:val="a6"/>
                    <w:rFonts w:ascii="Times New Roman" w:hAnsi="Times New Roman" w:cs="Times New Roman"/>
                    <w:noProof/>
                    <w:lang w:val="ru-RU"/>
                  </w:rPr>
                  <w:t>Занятие №6</w:t>
                </w:r>
                <w:r w:rsidR="00111DF7">
                  <w:rPr>
                    <w:noProof/>
                    <w:webHidden/>
                  </w:rPr>
                  <w:tab/>
                </w:r>
                <w:r w:rsidR="001F11D0">
                  <w:rPr>
                    <w:noProof/>
                    <w:webHidden/>
                  </w:rPr>
                  <w:fldChar w:fldCharType="begin"/>
                </w:r>
                <w:r w:rsidR="00111DF7">
                  <w:rPr>
                    <w:noProof/>
                    <w:webHidden/>
                  </w:rPr>
                  <w:instrText xml:space="preserve"> PAGEREF _Toc402719284 \h </w:instrText>
                </w:r>
                <w:r w:rsidR="001F11D0">
                  <w:rPr>
                    <w:noProof/>
                    <w:webHidden/>
                  </w:rPr>
                </w:r>
                <w:r w:rsidR="001F11D0">
                  <w:rPr>
                    <w:noProof/>
                    <w:webHidden/>
                  </w:rPr>
                  <w:fldChar w:fldCharType="separate"/>
                </w:r>
                <w:r w:rsidR="00111DF7">
                  <w:rPr>
                    <w:noProof/>
                    <w:webHidden/>
                  </w:rPr>
                  <w:t>51</w:t>
                </w:r>
                <w:r w:rsidR="001F11D0">
                  <w:rPr>
                    <w:noProof/>
                    <w:webHidden/>
                  </w:rPr>
                  <w:fldChar w:fldCharType="end"/>
                </w:r>
              </w:hyperlink>
            </w:p>
            <w:p w:rsidR="00111DF7" w:rsidRDefault="003C6067" w:rsidP="00795B21">
              <w:pPr>
                <w:pStyle w:val="31"/>
                <w:tabs>
                  <w:tab w:val="right" w:pos="10456"/>
                </w:tabs>
                <w:jc w:val="both"/>
                <w:rPr>
                  <w:rFonts w:asciiTheme="minorHAnsi" w:eastAsiaTheme="minorEastAsia" w:hAnsiTheme="minorHAnsi" w:cstheme="minorBidi"/>
                  <w:noProof/>
                  <w:lang w:val="ru-RU" w:eastAsia="ru-RU" w:bidi="ar-SA"/>
                </w:rPr>
              </w:pPr>
              <w:hyperlink w:anchor="_Toc402719285" w:history="1">
                <w:r w:rsidR="00111DF7" w:rsidRPr="003560C4">
                  <w:rPr>
                    <w:rStyle w:val="a6"/>
                    <w:rFonts w:ascii="Times New Roman" w:hAnsi="Times New Roman" w:cs="Times New Roman"/>
                    <w:noProof/>
                    <w:lang w:val="ru-RU"/>
                  </w:rPr>
                  <w:t>Занятие № 7</w:t>
                </w:r>
                <w:r w:rsidR="00111DF7">
                  <w:rPr>
                    <w:noProof/>
                    <w:webHidden/>
                  </w:rPr>
                  <w:tab/>
                </w:r>
                <w:r w:rsidR="001F11D0">
                  <w:rPr>
                    <w:noProof/>
                    <w:webHidden/>
                  </w:rPr>
                  <w:fldChar w:fldCharType="begin"/>
                </w:r>
                <w:r w:rsidR="00111DF7">
                  <w:rPr>
                    <w:noProof/>
                    <w:webHidden/>
                  </w:rPr>
                  <w:instrText xml:space="preserve"> PAGEREF _Toc402719285 \h </w:instrText>
                </w:r>
                <w:r w:rsidR="001F11D0">
                  <w:rPr>
                    <w:noProof/>
                    <w:webHidden/>
                  </w:rPr>
                </w:r>
                <w:r w:rsidR="001F11D0">
                  <w:rPr>
                    <w:noProof/>
                    <w:webHidden/>
                  </w:rPr>
                  <w:fldChar w:fldCharType="separate"/>
                </w:r>
                <w:r w:rsidR="00111DF7">
                  <w:rPr>
                    <w:noProof/>
                    <w:webHidden/>
                  </w:rPr>
                  <w:t>52</w:t>
                </w:r>
                <w:r w:rsidR="001F11D0">
                  <w:rPr>
                    <w:noProof/>
                    <w:webHidden/>
                  </w:rPr>
                  <w:fldChar w:fldCharType="end"/>
                </w:r>
              </w:hyperlink>
            </w:p>
            <w:p w:rsidR="00111DF7" w:rsidRDefault="003C6067" w:rsidP="00795B21">
              <w:pPr>
                <w:pStyle w:val="31"/>
                <w:tabs>
                  <w:tab w:val="right" w:pos="10456"/>
                </w:tabs>
                <w:jc w:val="both"/>
                <w:rPr>
                  <w:rFonts w:asciiTheme="minorHAnsi" w:eastAsiaTheme="minorEastAsia" w:hAnsiTheme="minorHAnsi" w:cstheme="minorBidi"/>
                  <w:noProof/>
                  <w:lang w:val="ru-RU" w:eastAsia="ru-RU" w:bidi="ar-SA"/>
                </w:rPr>
              </w:pPr>
              <w:hyperlink w:anchor="_Toc402719286" w:history="1">
                <w:r w:rsidR="00111DF7" w:rsidRPr="003560C4">
                  <w:rPr>
                    <w:rStyle w:val="a6"/>
                    <w:rFonts w:ascii="Times New Roman" w:hAnsi="Times New Roman" w:cs="Times New Roman"/>
                    <w:noProof/>
                    <w:lang w:val="ru-RU"/>
                  </w:rPr>
                  <w:t>Занятие № 8</w:t>
                </w:r>
                <w:r w:rsidR="00111DF7">
                  <w:rPr>
                    <w:noProof/>
                    <w:webHidden/>
                  </w:rPr>
                  <w:tab/>
                </w:r>
                <w:r w:rsidR="001F11D0">
                  <w:rPr>
                    <w:noProof/>
                    <w:webHidden/>
                  </w:rPr>
                  <w:fldChar w:fldCharType="begin"/>
                </w:r>
                <w:r w:rsidR="00111DF7">
                  <w:rPr>
                    <w:noProof/>
                    <w:webHidden/>
                  </w:rPr>
                  <w:instrText xml:space="preserve"> PAGEREF _Toc402719286 \h </w:instrText>
                </w:r>
                <w:r w:rsidR="001F11D0">
                  <w:rPr>
                    <w:noProof/>
                    <w:webHidden/>
                  </w:rPr>
                </w:r>
                <w:r w:rsidR="001F11D0">
                  <w:rPr>
                    <w:noProof/>
                    <w:webHidden/>
                  </w:rPr>
                  <w:fldChar w:fldCharType="separate"/>
                </w:r>
                <w:r w:rsidR="00111DF7">
                  <w:rPr>
                    <w:noProof/>
                    <w:webHidden/>
                  </w:rPr>
                  <w:t>53</w:t>
                </w:r>
                <w:r w:rsidR="001F11D0">
                  <w:rPr>
                    <w:noProof/>
                    <w:webHidden/>
                  </w:rPr>
                  <w:fldChar w:fldCharType="end"/>
                </w:r>
              </w:hyperlink>
            </w:p>
            <w:p w:rsidR="00111DF7" w:rsidRDefault="003C6067" w:rsidP="00795B21">
              <w:pPr>
                <w:pStyle w:val="31"/>
                <w:tabs>
                  <w:tab w:val="right" w:pos="10456"/>
                </w:tabs>
                <w:jc w:val="both"/>
                <w:rPr>
                  <w:rFonts w:asciiTheme="minorHAnsi" w:eastAsiaTheme="minorEastAsia" w:hAnsiTheme="minorHAnsi" w:cstheme="minorBidi"/>
                  <w:noProof/>
                  <w:lang w:val="ru-RU" w:eastAsia="ru-RU" w:bidi="ar-SA"/>
                </w:rPr>
              </w:pPr>
              <w:hyperlink w:anchor="_Toc402719287" w:history="1">
                <w:r w:rsidR="00111DF7" w:rsidRPr="003560C4">
                  <w:rPr>
                    <w:rStyle w:val="a6"/>
                    <w:rFonts w:ascii="Times New Roman" w:hAnsi="Times New Roman" w:cs="Times New Roman"/>
                    <w:noProof/>
                    <w:lang w:val="ru-RU"/>
                  </w:rPr>
                  <w:t>Занятие № 9</w:t>
                </w:r>
                <w:r w:rsidR="00111DF7">
                  <w:rPr>
                    <w:noProof/>
                    <w:webHidden/>
                  </w:rPr>
                  <w:tab/>
                </w:r>
                <w:r w:rsidR="001F11D0">
                  <w:rPr>
                    <w:noProof/>
                    <w:webHidden/>
                  </w:rPr>
                  <w:fldChar w:fldCharType="begin"/>
                </w:r>
                <w:r w:rsidR="00111DF7">
                  <w:rPr>
                    <w:noProof/>
                    <w:webHidden/>
                  </w:rPr>
                  <w:instrText xml:space="preserve"> PAGEREF _Toc402719287 \h </w:instrText>
                </w:r>
                <w:r w:rsidR="001F11D0">
                  <w:rPr>
                    <w:noProof/>
                    <w:webHidden/>
                  </w:rPr>
                </w:r>
                <w:r w:rsidR="001F11D0">
                  <w:rPr>
                    <w:noProof/>
                    <w:webHidden/>
                  </w:rPr>
                  <w:fldChar w:fldCharType="separate"/>
                </w:r>
                <w:r w:rsidR="00111DF7">
                  <w:rPr>
                    <w:noProof/>
                    <w:webHidden/>
                  </w:rPr>
                  <w:t>55</w:t>
                </w:r>
                <w:r w:rsidR="001F11D0">
                  <w:rPr>
                    <w:noProof/>
                    <w:webHidden/>
                  </w:rPr>
                  <w:fldChar w:fldCharType="end"/>
                </w:r>
              </w:hyperlink>
            </w:p>
            <w:p w:rsidR="00111DF7" w:rsidRDefault="003C6067" w:rsidP="00795B21">
              <w:pPr>
                <w:pStyle w:val="31"/>
                <w:tabs>
                  <w:tab w:val="right" w:pos="10456"/>
                </w:tabs>
                <w:jc w:val="both"/>
                <w:rPr>
                  <w:rFonts w:asciiTheme="minorHAnsi" w:eastAsiaTheme="minorEastAsia" w:hAnsiTheme="minorHAnsi" w:cstheme="minorBidi"/>
                  <w:noProof/>
                  <w:lang w:val="ru-RU" w:eastAsia="ru-RU" w:bidi="ar-SA"/>
                </w:rPr>
              </w:pPr>
              <w:hyperlink w:anchor="_Toc402719288" w:history="1">
                <w:r w:rsidR="00111DF7" w:rsidRPr="003560C4">
                  <w:rPr>
                    <w:rStyle w:val="a6"/>
                    <w:rFonts w:ascii="Times New Roman" w:hAnsi="Times New Roman" w:cs="Times New Roman"/>
                    <w:noProof/>
                    <w:lang w:val="ru-RU"/>
                  </w:rPr>
                  <w:t>Занятие № 10</w:t>
                </w:r>
                <w:r w:rsidR="00111DF7">
                  <w:rPr>
                    <w:noProof/>
                    <w:webHidden/>
                  </w:rPr>
                  <w:tab/>
                </w:r>
                <w:r w:rsidR="001F11D0">
                  <w:rPr>
                    <w:noProof/>
                    <w:webHidden/>
                  </w:rPr>
                  <w:fldChar w:fldCharType="begin"/>
                </w:r>
                <w:r w:rsidR="00111DF7">
                  <w:rPr>
                    <w:noProof/>
                    <w:webHidden/>
                  </w:rPr>
                  <w:instrText xml:space="preserve"> PAGEREF _Toc402719288 \h </w:instrText>
                </w:r>
                <w:r w:rsidR="001F11D0">
                  <w:rPr>
                    <w:noProof/>
                    <w:webHidden/>
                  </w:rPr>
                </w:r>
                <w:r w:rsidR="001F11D0">
                  <w:rPr>
                    <w:noProof/>
                    <w:webHidden/>
                  </w:rPr>
                  <w:fldChar w:fldCharType="separate"/>
                </w:r>
                <w:r w:rsidR="00111DF7">
                  <w:rPr>
                    <w:noProof/>
                    <w:webHidden/>
                  </w:rPr>
                  <w:t>56</w:t>
                </w:r>
                <w:r w:rsidR="001F11D0">
                  <w:rPr>
                    <w:noProof/>
                    <w:webHidden/>
                  </w:rPr>
                  <w:fldChar w:fldCharType="end"/>
                </w:r>
              </w:hyperlink>
            </w:p>
            <w:p w:rsidR="00111DF7" w:rsidRDefault="003C6067" w:rsidP="00795B21">
              <w:pPr>
                <w:pStyle w:val="11"/>
                <w:rPr>
                  <w:rFonts w:asciiTheme="minorHAnsi" w:eastAsiaTheme="minorEastAsia" w:hAnsiTheme="minorHAnsi" w:cstheme="minorBidi"/>
                  <w:noProof/>
                  <w:lang w:val="ru-RU" w:eastAsia="ru-RU" w:bidi="ar-SA"/>
                </w:rPr>
              </w:pPr>
              <w:hyperlink w:anchor="_Toc402719289" w:history="1">
                <w:r w:rsidR="00111DF7" w:rsidRPr="003560C4">
                  <w:rPr>
                    <w:rStyle w:val="a6"/>
                    <w:rFonts w:eastAsia="Times New Roman"/>
                    <w:noProof/>
                    <w:lang w:eastAsia="ru-RU"/>
                  </w:rPr>
                  <w:t>Операции создания ситуаций успеха:</w:t>
                </w:r>
                <w:r w:rsidR="00111DF7">
                  <w:rPr>
                    <w:noProof/>
                    <w:webHidden/>
                  </w:rPr>
                  <w:tab/>
                </w:r>
                <w:r w:rsidR="001F11D0">
                  <w:rPr>
                    <w:noProof/>
                    <w:webHidden/>
                  </w:rPr>
                  <w:fldChar w:fldCharType="begin"/>
                </w:r>
                <w:r w:rsidR="00111DF7">
                  <w:rPr>
                    <w:noProof/>
                    <w:webHidden/>
                  </w:rPr>
                  <w:instrText xml:space="preserve"> PAGEREF _Toc402719289 \h </w:instrText>
                </w:r>
                <w:r w:rsidR="001F11D0">
                  <w:rPr>
                    <w:noProof/>
                    <w:webHidden/>
                  </w:rPr>
                </w:r>
                <w:r w:rsidR="001F11D0">
                  <w:rPr>
                    <w:noProof/>
                    <w:webHidden/>
                  </w:rPr>
                  <w:fldChar w:fldCharType="separate"/>
                </w:r>
                <w:r w:rsidR="00111DF7">
                  <w:rPr>
                    <w:noProof/>
                    <w:webHidden/>
                  </w:rPr>
                  <w:t>57</w:t>
                </w:r>
                <w:r w:rsidR="001F11D0">
                  <w:rPr>
                    <w:noProof/>
                    <w:webHidden/>
                  </w:rPr>
                  <w:fldChar w:fldCharType="end"/>
                </w:r>
              </w:hyperlink>
            </w:p>
            <w:p w:rsidR="00111DF7" w:rsidRDefault="003C6067" w:rsidP="00795B21">
              <w:pPr>
                <w:pStyle w:val="11"/>
                <w:rPr>
                  <w:rFonts w:asciiTheme="minorHAnsi" w:eastAsiaTheme="minorEastAsia" w:hAnsiTheme="minorHAnsi" w:cstheme="minorBidi"/>
                  <w:noProof/>
                  <w:lang w:val="ru-RU" w:eastAsia="ru-RU" w:bidi="ar-SA"/>
                </w:rPr>
              </w:pPr>
              <w:hyperlink w:anchor="_Toc402719290" w:history="1">
                <w:r w:rsidR="00111DF7" w:rsidRPr="003560C4">
                  <w:rPr>
                    <w:rStyle w:val="a6"/>
                    <w:noProof/>
                  </w:rPr>
                  <w:t>Развитие фонематических процессов</w:t>
                </w:r>
                <w:r w:rsidR="00111DF7">
                  <w:rPr>
                    <w:noProof/>
                    <w:webHidden/>
                  </w:rPr>
                  <w:tab/>
                </w:r>
                <w:r w:rsidR="001F11D0">
                  <w:rPr>
                    <w:noProof/>
                    <w:webHidden/>
                  </w:rPr>
                  <w:fldChar w:fldCharType="begin"/>
                </w:r>
                <w:r w:rsidR="00111DF7">
                  <w:rPr>
                    <w:noProof/>
                    <w:webHidden/>
                  </w:rPr>
                  <w:instrText xml:space="preserve"> PAGEREF _Toc402719290 \h </w:instrText>
                </w:r>
                <w:r w:rsidR="001F11D0">
                  <w:rPr>
                    <w:noProof/>
                    <w:webHidden/>
                  </w:rPr>
                </w:r>
                <w:r w:rsidR="001F11D0">
                  <w:rPr>
                    <w:noProof/>
                    <w:webHidden/>
                  </w:rPr>
                  <w:fldChar w:fldCharType="separate"/>
                </w:r>
                <w:r w:rsidR="00111DF7">
                  <w:rPr>
                    <w:noProof/>
                    <w:webHidden/>
                  </w:rPr>
                  <w:t>57</w:t>
                </w:r>
                <w:r w:rsidR="001F11D0">
                  <w:rPr>
                    <w:noProof/>
                    <w:webHidden/>
                  </w:rPr>
                  <w:fldChar w:fldCharType="end"/>
                </w:r>
              </w:hyperlink>
            </w:p>
            <w:p w:rsidR="00111DF7" w:rsidRDefault="003C6067" w:rsidP="00795B21">
              <w:pPr>
                <w:pStyle w:val="11"/>
                <w:rPr>
                  <w:rFonts w:asciiTheme="minorHAnsi" w:eastAsiaTheme="minorEastAsia" w:hAnsiTheme="minorHAnsi" w:cstheme="minorBidi"/>
                  <w:noProof/>
                  <w:lang w:val="ru-RU" w:eastAsia="ru-RU" w:bidi="ar-SA"/>
                </w:rPr>
              </w:pPr>
              <w:hyperlink w:anchor="_Toc402719291" w:history="1">
                <w:r w:rsidR="00111DF7" w:rsidRPr="003560C4">
                  <w:rPr>
                    <w:rStyle w:val="a6"/>
                    <w:noProof/>
                    <w:lang w:val="ru-RU"/>
                  </w:rPr>
                  <w:t>КОМПЛЕКС  УПРАЖНЕНИЙ ДЛЯ ДЫХАТЕЛЬНОЙ ГИМНАСТИКИ.</w:t>
                </w:r>
                <w:r w:rsidR="00111DF7">
                  <w:rPr>
                    <w:noProof/>
                    <w:webHidden/>
                  </w:rPr>
                  <w:tab/>
                </w:r>
                <w:r w:rsidR="001F11D0">
                  <w:rPr>
                    <w:noProof/>
                    <w:webHidden/>
                  </w:rPr>
                  <w:fldChar w:fldCharType="begin"/>
                </w:r>
                <w:r w:rsidR="00111DF7">
                  <w:rPr>
                    <w:noProof/>
                    <w:webHidden/>
                  </w:rPr>
                  <w:instrText xml:space="preserve"> PAGEREF _Toc402719291 \h </w:instrText>
                </w:r>
                <w:r w:rsidR="001F11D0">
                  <w:rPr>
                    <w:noProof/>
                    <w:webHidden/>
                  </w:rPr>
                </w:r>
                <w:r w:rsidR="001F11D0">
                  <w:rPr>
                    <w:noProof/>
                    <w:webHidden/>
                  </w:rPr>
                  <w:fldChar w:fldCharType="separate"/>
                </w:r>
                <w:r w:rsidR="00111DF7">
                  <w:rPr>
                    <w:noProof/>
                    <w:webHidden/>
                  </w:rPr>
                  <w:t>62</w:t>
                </w:r>
                <w:r w:rsidR="001F11D0">
                  <w:rPr>
                    <w:noProof/>
                    <w:webHidden/>
                  </w:rPr>
                  <w:fldChar w:fldCharType="end"/>
                </w:r>
              </w:hyperlink>
            </w:p>
            <w:p w:rsidR="00111DF7" w:rsidRDefault="003C6067" w:rsidP="00795B21">
              <w:pPr>
                <w:pStyle w:val="11"/>
                <w:rPr>
                  <w:rFonts w:asciiTheme="minorHAnsi" w:eastAsiaTheme="minorEastAsia" w:hAnsiTheme="minorHAnsi" w:cstheme="minorBidi"/>
                  <w:noProof/>
                  <w:lang w:val="ru-RU" w:eastAsia="ru-RU" w:bidi="ar-SA"/>
                </w:rPr>
              </w:pPr>
              <w:hyperlink w:anchor="_Toc402719292" w:history="1">
                <w:r w:rsidR="00111DF7" w:rsidRPr="003560C4">
                  <w:rPr>
                    <w:rStyle w:val="a6"/>
                    <w:rFonts w:ascii="Times New Roman" w:eastAsia="Times New Roman" w:hAnsi="Times New Roman" w:cs="Times New Roman"/>
                    <w:caps/>
                    <w:noProof/>
                    <w:lang w:val="ru-RU" w:eastAsia="ru-RU"/>
                  </w:rPr>
                  <w:t>СПИСОк  рекомендуемой ЛИТЕРАТУРЫ</w:t>
                </w:r>
                <w:r w:rsidR="00111DF7">
                  <w:rPr>
                    <w:noProof/>
                    <w:webHidden/>
                  </w:rPr>
                  <w:tab/>
                </w:r>
                <w:r w:rsidR="001F11D0">
                  <w:rPr>
                    <w:noProof/>
                    <w:webHidden/>
                  </w:rPr>
                  <w:fldChar w:fldCharType="begin"/>
                </w:r>
                <w:r w:rsidR="00111DF7">
                  <w:rPr>
                    <w:noProof/>
                    <w:webHidden/>
                  </w:rPr>
                  <w:instrText xml:space="preserve"> PAGEREF _Toc402719292 \h </w:instrText>
                </w:r>
                <w:r w:rsidR="001F11D0">
                  <w:rPr>
                    <w:noProof/>
                    <w:webHidden/>
                  </w:rPr>
                </w:r>
                <w:r w:rsidR="001F11D0">
                  <w:rPr>
                    <w:noProof/>
                    <w:webHidden/>
                  </w:rPr>
                  <w:fldChar w:fldCharType="separate"/>
                </w:r>
                <w:r w:rsidR="00111DF7">
                  <w:rPr>
                    <w:noProof/>
                    <w:webHidden/>
                  </w:rPr>
                  <w:t>66</w:t>
                </w:r>
                <w:r w:rsidR="001F11D0">
                  <w:rPr>
                    <w:noProof/>
                    <w:webHidden/>
                  </w:rPr>
                  <w:fldChar w:fldCharType="end"/>
                </w:r>
              </w:hyperlink>
            </w:p>
            <w:p w:rsidR="00AA59BD" w:rsidRPr="00F90F9B" w:rsidRDefault="001F11D0" w:rsidP="00795B21">
              <w:pPr>
                <w:jc w:val="both"/>
                <w:rPr>
                  <w:color w:val="FF0000"/>
                  <w:lang w:val="ru-RU"/>
                </w:rPr>
              </w:pPr>
              <w:r w:rsidRPr="0094659B">
                <w:rPr>
                  <w:lang w:val="ru-RU"/>
                </w:rPr>
                <w:fldChar w:fldCharType="end"/>
              </w:r>
            </w:p>
          </w:sdtContent>
        </w:sdt>
        <w:p w:rsidR="00B62434" w:rsidRPr="00F90F9B" w:rsidRDefault="00B62434" w:rsidP="00795B21">
          <w:pPr>
            <w:jc w:val="both"/>
            <w:rPr>
              <w:smallCaps/>
              <w:color w:val="FF0000"/>
              <w:lang w:val="ru-RU"/>
            </w:rPr>
            <w:sectPr w:rsidR="00B62434" w:rsidRPr="00F90F9B" w:rsidSect="008768FD">
              <w:footerReference w:type="default" r:id="rId8"/>
              <w:pgSz w:w="11906" w:h="16838"/>
              <w:pgMar w:top="720" w:right="720" w:bottom="720" w:left="720" w:header="708" w:footer="708" w:gutter="0"/>
              <w:cols w:space="708"/>
              <w:titlePg/>
              <w:docGrid w:linePitch="360"/>
            </w:sectPr>
          </w:pPr>
        </w:p>
        <w:p w:rsidR="00702D52" w:rsidRPr="00F90F9B" w:rsidRDefault="00702D52" w:rsidP="00795B21">
          <w:pPr>
            <w:jc w:val="both"/>
            <w:rPr>
              <w:smallCaps/>
              <w:color w:val="FF0000"/>
              <w:lang w:val="ru-RU"/>
            </w:rPr>
            <w:sectPr w:rsidR="00702D52" w:rsidRPr="00F90F9B" w:rsidSect="00B62434">
              <w:type w:val="continuous"/>
              <w:pgSz w:w="11906" w:h="16838"/>
              <w:pgMar w:top="720" w:right="720" w:bottom="720" w:left="720" w:header="708" w:footer="708" w:gutter="0"/>
              <w:cols w:space="708"/>
              <w:titlePg/>
              <w:docGrid w:linePitch="360"/>
            </w:sectPr>
          </w:pPr>
        </w:p>
        <w:p w:rsidR="00633568" w:rsidRPr="00B25E69" w:rsidRDefault="00633568" w:rsidP="00795B21">
          <w:pPr>
            <w:pStyle w:val="1"/>
            <w:jc w:val="both"/>
            <w:rPr>
              <w:lang w:val="ru-RU"/>
            </w:rPr>
          </w:pPr>
          <w:bookmarkStart w:id="1" w:name="_Toc402719263"/>
          <w:r w:rsidRPr="00B25E69">
            <w:rPr>
              <w:lang w:val="ru-RU"/>
            </w:rPr>
            <w:lastRenderedPageBreak/>
            <w:t>Введение</w:t>
          </w:r>
          <w:bookmarkEnd w:id="1"/>
        </w:p>
        <w:p w:rsidR="00B25E69" w:rsidRDefault="00B25E69" w:rsidP="00795B21">
          <w:pPr>
            <w:jc w:val="both"/>
            <w:rPr>
              <w:rFonts w:ascii="Times New Roman" w:hAnsi="Times New Roman" w:cs="Times New Roman"/>
              <w:sz w:val="28"/>
              <w:szCs w:val="28"/>
              <w:lang w:val="ru-RU"/>
            </w:rPr>
          </w:pPr>
        </w:p>
        <w:p w:rsidR="00B25E69" w:rsidRPr="00B25E69" w:rsidRDefault="00B25E69" w:rsidP="00795B21">
          <w:pPr>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B25E69">
            <w:rPr>
              <w:rFonts w:ascii="Times New Roman" w:hAnsi="Times New Roman" w:cs="Times New Roman"/>
              <w:sz w:val="28"/>
              <w:szCs w:val="28"/>
              <w:lang w:val="ru-RU"/>
            </w:rPr>
            <w:t xml:space="preserve">В сборнике в качестве приложения к плану индивидуально ориентированной программы коррекции и развития представлены различные развивающие игры и упражнения. Содержание рекомендуемого материала составлено </w:t>
          </w:r>
          <w:r w:rsidR="00446814">
            <w:rPr>
              <w:rFonts w:ascii="Times New Roman" w:hAnsi="Times New Roman" w:cs="Times New Roman"/>
              <w:sz w:val="28"/>
              <w:szCs w:val="28"/>
              <w:lang w:val="ru-RU"/>
            </w:rPr>
            <w:t>педагогами</w:t>
          </w:r>
          <w:r w:rsidRPr="00B25E69">
            <w:rPr>
              <w:rFonts w:ascii="Times New Roman" w:hAnsi="Times New Roman" w:cs="Times New Roman"/>
              <w:sz w:val="28"/>
              <w:szCs w:val="28"/>
              <w:lang w:val="ru-RU"/>
            </w:rPr>
            <w:t xml:space="preserve"> </w:t>
          </w:r>
          <w:r w:rsidR="00446814">
            <w:rPr>
              <w:rFonts w:ascii="Times New Roman" w:hAnsi="Times New Roman" w:cs="Times New Roman"/>
              <w:sz w:val="28"/>
              <w:szCs w:val="28"/>
              <w:lang w:val="ru-RU"/>
            </w:rPr>
            <w:t>к</w:t>
          </w:r>
          <w:r w:rsidR="00446814" w:rsidRPr="00446814">
            <w:rPr>
              <w:rFonts w:ascii="Times New Roman" w:hAnsi="Times New Roman" w:cs="Times New Roman"/>
              <w:sz w:val="28"/>
              <w:szCs w:val="28"/>
              <w:lang w:val="ru-RU"/>
            </w:rPr>
            <w:t>раево</w:t>
          </w:r>
          <w:r w:rsidR="00446814">
            <w:rPr>
              <w:rFonts w:ascii="Times New Roman" w:hAnsi="Times New Roman" w:cs="Times New Roman"/>
              <w:sz w:val="28"/>
              <w:szCs w:val="28"/>
              <w:lang w:val="ru-RU"/>
            </w:rPr>
            <w:t>го</w:t>
          </w:r>
          <w:r w:rsidR="00446814" w:rsidRPr="00446814">
            <w:rPr>
              <w:rFonts w:ascii="Times New Roman" w:hAnsi="Times New Roman" w:cs="Times New Roman"/>
              <w:sz w:val="28"/>
              <w:szCs w:val="28"/>
              <w:lang w:val="ru-RU"/>
            </w:rPr>
            <w:t xml:space="preserve"> государственно</w:t>
          </w:r>
          <w:r w:rsidR="00446814">
            <w:rPr>
              <w:rFonts w:ascii="Times New Roman" w:hAnsi="Times New Roman" w:cs="Times New Roman"/>
              <w:sz w:val="28"/>
              <w:szCs w:val="28"/>
              <w:lang w:val="ru-RU"/>
            </w:rPr>
            <w:t>го</w:t>
          </w:r>
          <w:r w:rsidR="00446814" w:rsidRPr="00446814">
            <w:rPr>
              <w:rFonts w:ascii="Times New Roman" w:hAnsi="Times New Roman" w:cs="Times New Roman"/>
              <w:sz w:val="28"/>
              <w:szCs w:val="28"/>
              <w:lang w:val="ru-RU"/>
            </w:rPr>
            <w:t xml:space="preserve"> казенно</w:t>
          </w:r>
          <w:r w:rsidR="00446814">
            <w:rPr>
              <w:rFonts w:ascii="Times New Roman" w:hAnsi="Times New Roman" w:cs="Times New Roman"/>
              <w:sz w:val="28"/>
              <w:szCs w:val="28"/>
              <w:lang w:val="ru-RU"/>
            </w:rPr>
            <w:t>го</w:t>
          </w:r>
          <w:r w:rsidR="00446814" w:rsidRPr="00446814">
            <w:rPr>
              <w:rFonts w:ascii="Times New Roman" w:hAnsi="Times New Roman" w:cs="Times New Roman"/>
              <w:sz w:val="28"/>
              <w:szCs w:val="28"/>
              <w:lang w:val="ru-RU"/>
            </w:rPr>
            <w:t xml:space="preserve"> общеобразовательно</w:t>
          </w:r>
          <w:r w:rsidR="00446814">
            <w:rPr>
              <w:rFonts w:ascii="Times New Roman" w:hAnsi="Times New Roman" w:cs="Times New Roman"/>
              <w:sz w:val="28"/>
              <w:szCs w:val="28"/>
              <w:lang w:val="ru-RU"/>
            </w:rPr>
            <w:t>го</w:t>
          </w:r>
          <w:r w:rsidR="00446814" w:rsidRPr="00446814">
            <w:rPr>
              <w:rFonts w:ascii="Times New Roman" w:hAnsi="Times New Roman" w:cs="Times New Roman"/>
              <w:sz w:val="28"/>
              <w:szCs w:val="28"/>
              <w:lang w:val="ru-RU"/>
            </w:rPr>
            <w:t xml:space="preserve"> учреждени</w:t>
          </w:r>
          <w:r w:rsidR="00446814">
            <w:rPr>
              <w:rFonts w:ascii="Times New Roman" w:hAnsi="Times New Roman" w:cs="Times New Roman"/>
              <w:sz w:val="28"/>
              <w:szCs w:val="28"/>
              <w:lang w:val="ru-RU"/>
            </w:rPr>
            <w:t>я</w:t>
          </w:r>
          <w:r w:rsidR="00446814" w:rsidRPr="00446814">
            <w:rPr>
              <w:rFonts w:ascii="Times New Roman" w:hAnsi="Times New Roman" w:cs="Times New Roman"/>
              <w:sz w:val="28"/>
              <w:szCs w:val="28"/>
              <w:lang w:val="ru-RU"/>
            </w:rPr>
            <w:t>, реализующе</w:t>
          </w:r>
          <w:r w:rsidR="00446814">
            <w:rPr>
              <w:rFonts w:ascii="Times New Roman" w:hAnsi="Times New Roman" w:cs="Times New Roman"/>
              <w:sz w:val="28"/>
              <w:szCs w:val="28"/>
              <w:lang w:val="ru-RU"/>
            </w:rPr>
            <w:t>го</w:t>
          </w:r>
          <w:r w:rsidR="00446814" w:rsidRPr="00446814">
            <w:rPr>
              <w:rFonts w:ascii="Times New Roman" w:hAnsi="Times New Roman" w:cs="Times New Roman"/>
              <w:sz w:val="28"/>
              <w:szCs w:val="28"/>
              <w:lang w:val="ru-RU"/>
            </w:rPr>
            <w:t xml:space="preserve"> адаптированные основные общеобразовательные программы</w:t>
          </w:r>
          <w:r w:rsidR="00446814">
            <w:rPr>
              <w:rFonts w:ascii="Times New Roman" w:hAnsi="Times New Roman" w:cs="Times New Roman"/>
              <w:sz w:val="28"/>
              <w:szCs w:val="28"/>
              <w:lang w:val="ru-RU"/>
            </w:rPr>
            <w:t xml:space="preserve"> </w:t>
          </w:r>
          <w:r w:rsidR="00446814" w:rsidRPr="00446814">
            <w:rPr>
              <w:rFonts w:ascii="Times New Roman" w:hAnsi="Times New Roman" w:cs="Times New Roman"/>
              <w:sz w:val="28"/>
              <w:szCs w:val="28"/>
              <w:lang w:val="ru-RU"/>
            </w:rPr>
            <w:t>«Школа №</w:t>
          </w:r>
          <w:r w:rsidR="00446814">
            <w:rPr>
              <w:rFonts w:ascii="Times New Roman" w:hAnsi="Times New Roman" w:cs="Times New Roman"/>
              <w:sz w:val="28"/>
              <w:szCs w:val="28"/>
              <w:lang w:val="ru-RU"/>
            </w:rPr>
            <w:t xml:space="preserve"> </w:t>
          </w:r>
          <w:r w:rsidR="00446814" w:rsidRPr="00446814">
            <w:rPr>
              <w:rFonts w:ascii="Times New Roman" w:hAnsi="Times New Roman" w:cs="Times New Roman"/>
              <w:sz w:val="28"/>
              <w:szCs w:val="28"/>
              <w:lang w:val="ru-RU"/>
            </w:rPr>
            <w:t>4»</w:t>
          </w:r>
          <w:r w:rsidR="00446814">
            <w:rPr>
              <w:rFonts w:ascii="Times New Roman" w:hAnsi="Times New Roman" w:cs="Times New Roman"/>
              <w:sz w:val="28"/>
              <w:szCs w:val="28"/>
              <w:lang w:val="ru-RU"/>
            </w:rPr>
            <w:t xml:space="preserve"> </w:t>
          </w:r>
          <w:r w:rsidRPr="00B25E69">
            <w:rPr>
              <w:rFonts w:ascii="Times New Roman" w:hAnsi="Times New Roman" w:cs="Times New Roman"/>
              <w:sz w:val="28"/>
              <w:szCs w:val="28"/>
              <w:lang w:val="ru-RU"/>
            </w:rPr>
            <w:t>на основе  различног</w:t>
          </w:r>
          <w:r w:rsidR="00C9289A">
            <w:rPr>
              <w:rFonts w:ascii="Times New Roman" w:hAnsi="Times New Roman" w:cs="Times New Roman"/>
              <w:sz w:val="28"/>
              <w:szCs w:val="28"/>
              <w:lang w:val="ru-RU"/>
            </w:rPr>
            <w:t>о дидактического  материала.</w:t>
          </w:r>
          <w:r w:rsidRPr="00B25E69">
            <w:rPr>
              <w:rFonts w:ascii="Times New Roman" w:hAnsi="Times New Roman" w:cs="Times New Roman"/>
              <w:sz w:val="28"/>
              <w:szCs w:val="28"/>
              <w:lang w:val="ru-RU"/>
            </w:rPr>
            <w:t xml:space="preserve"> Игры и упражнения объединены по группам затруднений, имеющихся у детей с ОВЗ, и являющихся причинами неуспешности в обучении. Используя план индивидуального развития ребёнка и данное приложение, педагоги и воспитатели  общеобразовательной школы имеют возможность системного коррекционного воздействия на обучающегося  в игровой форме, что делает совместную работу узких специалистов и педагогов максимально эффективной</w:t>
          </w:r>
        </w:p>
        <w:p w:rsidR="00B25E69" w:rsidRPr="00B25E69" w:rsidRDefault="00B25E69" w:rsidP="00795B21">
          <w:pPr>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B25E69">
            <w:rPr>
              <w:rFonts w:ascii="Times New Roman" w:hAnsi="Times New Roman" w:cs="Times New Roman"/>
              <w:sz w:val="28"/>
              <w:szCs w:val="28"/>
              <w:lang w:val="ru-RU"/>
            </w:rPr>
            <w:t xml:space="preserve">Особенностью плана индивидуально ориентированной программы развития учащегося является коррекция педагогических трудностей ребёнка в сотрудничестве с учителями и воспитателями, поэтому  для достижения лучшего результаты в динамике развития учащегося игры и упражнения рекомендуется проводить как на уроках, так и во внеурочное время. </w:t>
          </w:r>
        </w:p>
        <w:p w:rsidR="00B25E69" w:rsidRPr="00B25E69" w:rsidRDefault="00B25E69" w:rsidP="00795B21">
          <w:pPr>
            <w:spacing w:after="0" w:line="360" w:lineRule="auto"/>
            <w:ind w:firstLine="709"/>
            <w:jc w:val="both"/>
            <w:rPr>
              <w:rFonts w:ascii="Times New Roman" w:eastAsia="Calibri" w:hAnsi="Times New Roman" w:cs="Times New Roman"/>
              <w:color w:val="FF0000"/>
              <w:sz w:val="28"/>
              <w:szCs w:val="28"/>
              <w:lang w:val="ru-RU" w:bidi="ar-SA"/>
            </w:rPr>
          </w:pPr>
        </w:p>
        <w:p w:rsidR="00B25E69" w:rsidRDefault="00B25E69" w:rsidP="00795B21">
          <w:pPr>
            <w:spacing w:after="0" w:line="360" w:lineRule="auto"/>
            <w:ind w:firstLine="709"/>
            <w:jc w:val="both"/>
            <w:rPr>
              <w:rFonts w:ascii="Times New Roman" w:eastAsia="Calibri" w:hAnsi="Times New Roman" w:cs="Times New Roman"/>
              <w:color w:val="FF0000"/>
              <w:sz w:val="28"/>
              <w:szCs w:val="28"/>
              <w:lang w:val="ru-RU" w:bidi="ar-SA"/>
            </w:rPr>
          </w:pPr>
        </w:p>
        <w:p w:rsidR="00B25E69" w:rsidRDefault="00B25E69" w:rsidP="00795B21">
          <w:pPr>
            <w:spacing w:after="0" w:line="360" w:lineRule="auto"/>
            <w:ind w:firstLine="709"/>
            <w:jc w:val="both"/>
            <w:rPr>
              <w:rFonts w:ascii="Times New Roman" w:eastAsia="Calibri" w:hAnsi="Times New Roman" w:cs="Times New Roman"/>
              <w:color w:val="FF0000"/>
              <w:sz w:val="28"/>
              <w:szCs w:val="28"/>
              <w:lang w:val="ru-RU" w:bidi="ar-SA"/>
            </w:rPr>
          </w:pPr>
        </w:p>
        <w:p w:rsidR="00B25E69" w:rsidRDefault="00B25E69" w:rsidP="00795B21">
          <w:pPr>
            <w:spacing w:after="0" w:line="360" w:lineRule="auto"/>
            <w:ind w:firstLine="709"/>
            <w:jc w:val="both"/>
            <w:rPr>
              <w:rFonts w:ascii="Times New Roman" w:eastAsia="Calibri" w:hAnsi="Times New Roman" w:cs="Times New Roman"/>
              <w:color w:val="FF0000"/>
              <w:sz w:val="28"/>
              <w:szCs w:val="28"/>
              <w:lang w:val="ru-RU" w:bidi="ar-SA"/>
            </w:rPr>
          </w:pPr>
        </w:p>
        <w:p w:rsidR="00B25E69" w:rsidRDefault="00B25E69" w:rsidP="00795B21">
          <w:pPr>
            <w:spacing w:after="0" w:line="360" w:lineRule="auto"/>
            <w:ind w:firstLine="709"/>
            <w:jc w:val="both"/>
            <w:rPr>
              <w:rFonts w:ascii="Times New Roman" w:eastAsia="Calibri" w:hAnsi="Times New Roman" w:cs="Times New Roman"/>
              <w:color w:val="FF0000"/>
              <w:sz w:val="28"/>
              <w:szCs w:val="28"/>
              <w:lang w:val="ru-RU" w:bidi="ar-SA"/>
            </w:rPr>
          </w:pPr>
        </w:p>
        <w:p w:rsidR="00B25E69" w:rsidRDefault="00B25E69" w:rsidP="00795B21">
          <w:pPr>
            <w:spacing w:after="0" w:line="360" w:lineRule="auto"/>
            <w:ind w:firstLine="709"/>
            <w:jc w:val="both"/>
            <w:rPr>
              <w:rFonts w:ascii="Times New Roman" w:eastAsia="Calibri" w:hAnsi="Times New Roman" w:cs="Times New Roman"/>
              <w:color w:val="FF0000"/>
              <w:sz w:val="28"/>
              <w:szCs w:val="28"/>
              <w:lang w:val="ru-RU" w:bidi="ar-SA"/>
            </w:rPr>
          </w:pPr>
        </w:p>
        <w:p w:rsidR="00B25E69" w:rsidRDefault="00B25E69" w:rsidP="00795B21">
          <w:pPr>
            <w:spacing w:after="0" w:line="360" w:lineRule="auto"/>
            <w:ind w:firstLine="709"/>
            <w:jc w:val="both"/>
            <w:rPr>
              <w:rFonts w:ascii="Times New Roman" w:eastAsia="Calibri" w:hAnsi="Times New Roman" w:cs="Times New Roman"/>
              <w:color w:val="FF0000"/>
              <w:sz w:val="28"/>
              <w:szCs w:val="28"/>
              <w:lang w:val="ru-RU" w:bidi="ar-SA"/>
            </w:rPr>
          </w:pPr>
        </w:p>
        <w:p w:rsidR="00B25E69" w:rsidRDefault="00B25E69" w:rsidP="00795B21">
          <w:pPr>
            <w:spacing w:after="0" w:line="360" w:lineRule="auto"/>
            <w:ind w:firstLine="709"/>
            <w:jc w:val="both"/>
            <w:rPr>
              <w:rFonts w:ascii="Times New Roman" w:eastAsia="Calibri" w:hAnsi="Times New Roman" w:cs="Times New Roman"/>
              <w:color w:val="FF0000"/>
              <w:sz w:val="28"/>
              <w:szCs w:val="28"/>
              <w:lang w:val="ru-RU" w:bidi="ar-SA"/>
            </w:rPr>
          </w:pPr>
        </w:p>
        <w:p w:rsidR="00B25E69" w:rsidRDefault="00B25E69" w:rsidP="00795B21">
          <w:pPr>
            <w:spacing w:after="0" w:line="360" w:lineRule="auto"/>
            <w:ind w:firstLine="709"/>
            <w:jc w:val="both"/>
            <w:rPr>
              <w:rFonts w:ascii="Times New Roman" w:eastAsia="Calibri" w:hAnsi="Times New Roman" w:cs="Times New Roman"/>
              <w:color w:val="FF0000"/>
              <w:sz w:val="28"/>
              <w:szCs w:val="28"/>
              <w:lang w:val="ru-RU" w:bidi="ar-SA"/>
            </w:rPr>
          </w:pPr>
        </w:p>
        <w:p w:rsidR="00B25E69" w:rsidRDefault="00B25E69" w:rsidP="00795B21">
          <w:pPr>
            <w:spacing w:after="0" w:line="360" w:lineRule="auto"/>
            <w:ind w:firstLine="709"/>
            <w:jc w:val="both"/>
            <w:rPr>
              <w:rFonts w:ascii="Times New Roman" w:eastAsia="Calibri" w:hAnsi="Times New Roman" w:cs="Times New Roman"/>
              <w:color w:val="FF0000"/>
              <w:sz w:val="28"/>
              <w:szCs w:val="28"/>
              <w:lang w:val="ru-RU" w:bidi="ar-SA"/>
            </w:rPr>
          </w:pPr>
        </w:p>
        <w:p w:rsidR="00B25E69" w:rsidRDefault="00B25E69" w:rsidP="00795B21">
          <w:pPr>
            <w:spacing w:after="0" w:line="360" w:lineRule="auto"/>
            <w:ind w:firstLine="709"/>
            <w:jc w:val="both"/>
            <w:rPr>
              <w:rFonts w:ascii="Times New Roman" w:eastAsia="Calibri" w:hAnsi="Times New Roman" w:cs="Times New Roman"/>
              <w:color w:val="FF0000"/>
              <w:sz w:val="28"/>
              <w:szCs w:val="28"/>
              <w:lang w:val="ru-RU" w:bidi="ar-SA"/>
            </w:rPr>
          </w:pPr>
        </w:p>
        <w:p w:rsidR="00B25E69" w:rsidRDefault="00B25E69" w:rsidP="00795B21">
          <w:pPr>
            <w:spacing w:after="0" w:line="360" w:lineRule="auto"/>
            <w:ind w:firstLine="709"/>
            <w:jc w:val="both"/>
            <w:rPr>
              <w:rFonts w:ascii="Times New Roman" w:eastAsia="Calibri" w:hAnsi="Times New Roman" w:cs="Times New Roman"/>
              <w:color w:val="FF0000"/>
              <w:sz w:val="28"/>
              <w:szCs w:val="28"/>
              <w:lang w:val="ru-RU" w:bidi="ar-SA"/>
            </w:rPr>
          </w:pPr>
        </w:p>
        <w:p w:rsidR="008768FD" w:rsidRPr="00F90F9B" w:rsidRDefault="003E61A9" w:rsidP="00795B21">
          <w:pPr>
            <w:spacing w:after="0" w:line="360" w:lineRule="auto"/>
            <w:ind w:firstLine="709"/>
            <w:jc w:val="both"/>
            <w:rPr>
              <w:rFonts w:ascii="Times New Roman" w:eastAsia="Calibri" w:hAnsi="Times New Roman" w:cs="Times New Roman"/>
              <w:color w:val="FF0000"/>
              <w:sz w:val="28"/>
              <w:szCs w:val="28"/>
              <w:lang w:val="ru-RU" w:bidi="ar-SA"/>
            </w:rPr>
          </w:pPr>
          <w:r w:rsidRPr="00F90F9B">
            <w:rPr>
              <w:rFonts w:ascii="Times New Roman" w:eastAsia="Calibri" w:hAnsi="Times New Roman" w:cs="Times New Roman"/>
              <w:color w:val="FF0000"/>
              <w:sz w:val="28"/>
              <w:szCs w:val="28"/>
              <w:lang w:val="ru-RU" w:bidi="ar-SA"/>
            </w:rPr>
            <w:t>.</w:t>
          </w:r>
        </w:p>
      </w:sdtContent>
    </w:sdt>
    <w:p w:rsidR="00633568" w:rsidRPr="00F90F9B" w:rsidRDefault="00633568" w:rsidP="00795B21">
      <w:pPr>
        <w:pStyle w:val="1"/>
        <w:jc w:val="both"/>
        <w:rPr>
          <w:color w:val="FF0000"/>
          <w:lang w:val="ru-RU"/>
        </w:rPr>
      </w:pPr>
    </w:p>
    <w:p w:rsidR="00471491" w:rsidRDefault="00471491" w:rsidP="00795B21">
      <w:pPr>
        <w:jc w:val="both"/>
        <w:rPr>
          <w:lang w:val="ru-RU"/>
        </w:rPr>
      </w:pPr>
    </w:p>
    <w:p w:rsidR="00E16F4E" w:rsidRDefault="00E16F4E" w:rsidP="00795B21">
      <w:pPr>
        <w:pStyle w:val="1"/>
        <w:jc w:val="both"/>
        <w:rPr>
          <w:lang w:val="ru-RU"/>
        </w:rPr>
      </w:pPr>
      <w:bookmarkStart w:id="2" w:name="_Toc402719264"/>
      <w:r w:rsidRPr="00A456DD">
        <w:rPr>
          <w:lang w:val="ru-RU"/>
        </w:rPr>
        <w:t>Развитие темпа мыслительной деятельнос</w:t>
      </w:r>
      <w:r w:rsidR="00CE6D2D" w:rsidRPr="00A456DD">
        <w:rPr>
          <w:lang w:val="ru-RU"/>
        </w:rPr>
        <w:t>ти</w:t>
      </w:r>
      <w:bookmarkEnd w:id="2"/>
    </w:p>
    <w:p w:rsidR="009A6175" w:rsidRPr="009A6175" w:rsidRDefault="009A6175" w:rsidP="009A6175">
      <w:pPr>
        <w:rPr>
          <w:lang w:val="ru-RU"/>
        </w:rPr>
      </w:pPr>
    </w:p>
    <w:p w:rsidR="009A6175" w:rsidRPr="009A6175" w:rsidRDefault="00572D30" w:rsidP="009A6175">
      <w:pPr>
        <w:spacing w:after="0"/>
        <w:jc w:val="both"/>
        <w:rPr>
          <w:rFonts w:ascii="Times New Roman" w:eastAsia="Times New Roman" w:hAnsi="Times New Roman" w:cs="Times New Roman"/>
          <w:b/>
          <w:bCs/>
          <w:sz w:val="28"/>
          <w:szCs w:val="28"/>
          <w:lang w:val="ru-RU" w:eastAsia="ru-RU"/>
        </w:rPr>
      </w:pPr>
      <w:r w:rsidRPr="00A456DD">
        <w:rPr>
          <w:rFonts w:ascii="Times New Roman" w:eastAsia="Times New Roman" w:hAnsi="Times New Roman" w:cs="Times New Roman"/>
          <w:b/>
          <w:bCs/>
          <w:sz w:val="28"/>
          <w:szCs w:val="28"/>
          <w:lang w:val="ru-RU" w:eastAsia="ru-RU"/>
        </w:rPr>
        <w:t xml:space="preserve">1. «Кнопки мозга» </w:t>
      </w:r>
    </w:p>
    <w:p w:rsidR="00572D30" w:rsidRPr="00B62434" w:rsidRDefault="00572D30"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Помогают проснуться и настроиться на работу. Приводят в готовность вестибулярный аппарат, активизируют деятельность мозга, готовя его к восприятию сенсорной информации.</w:t>
      </w:r>
    </w:p>
    <w:p w:rsidR="009A6175" w:rsidRDefault="00572D30" w:rsidP="009A6175">
      <w:pPr>
        <w:spacing w:after="0"/>
        <w:jc w:val="both"/>
        <w:rPr>
          <w:rFonts w:ascii="Times New Roman" w:eastAsia="Times New Roman" w:hAnsi="Times New Roman" w:cs="Times New Roman"/>
          <w:b/>
          <w:bCs/>
          <w:sz w:val="28"/>
          <w:szCs w:val="28"/>
          <w:lang w:val="ru-RU" w:eastAsia="ru-RU"/>
        </w:rPr>
      </w:pPr>
      <w:r w:rsidRPr="00B62434">
        <w:rPr>
          <w:rFonts w:ascii="Times New Roman" w:eastAsia="Times New Roman" w:hAnsi="Times New Roman" w:cs="Times New Roman"/>
          <w:sz w:val="28"/>
          <w:szCs w:val="28"/>
          <w:lang w:val="ru-RU" w:eastAsia="ru-RU"/>
        </w:rPr>
        <w:t>Исходное положение: Выполняется стоя. Одна рука массирует углубления между первым и вторым рёбрами в зоне слева и справа под ключицами. Другая рука находится на пупке, что позволяет сосредоточить внимание на центре тяжести.</w:t>
      </w:r>
      <w:r w:rsidRPr="00B62434">
        <w:rPr>
          <w:rFonts w:ascii="Times New Roman" w:eastAsia="Times New Roman" w:hAnsi="Times New Roman" w:cs="Times New Roman"/>
          <w:sz w:val="28"/>
          <w:szCs w:val="28"/>
          <w:lang w:val="ru-RU" w:eastAsia="ru-RU"/>
        </w:rPr>
        <w:br/>
      </w:r>
    </w:p>
    <w:p w:rsidR="00572D30" w:rsidRPr="00B62434" w:rsidRDefault="00572D30"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b/>
          <w:bCs/>
          <w:sz w:val="28"/>
          <w:szCs w:val="28"/>
          <w:lang w:val="ru-RU" w:eastAsia="ru-RU"/>
        </w:rPr>
        <w:t>2. «Крюки»</w:t>
      </w:r>
    </w:p>
    <w:p w:rsidR="00572D30" w:rsidRPr="00B62434" w:rsidRDefault="00572D30"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Помогают вовлечься в любой процесс и полноценно воспринимать информацию. Активизируют работу интеллект – тело. Упражнение советуют использовать тем, кто находится в состоянии стресса, чтобы успокоиться и переключить внимание. Повторить 8–10 раз.</w:t>
      </w:r>
    </w:p>
    <w:p w:rsidR="009A6175" w:rsidRDefault="009A6175" w:rsidP="009A6175">
      <w:pPr>
        <w:spacing w:after="0"/>
        <w:jc w:val="both"/>
        <w:rPr>
          <w:rFonts w:ascii="Times New Roman" w:eastAsia="Times New Roman" w:hAnsi="Times New Roman" w:cs="Times New Roman"/>
          <w:sz w:val="28"/>
          <w:szCs w:val="28"/>
          <w:lang w:val="ru-RU" w:eastAsia="ru-RU"/>
        </w:rPr>
      </w:pPr>
    </w:p>
    <w:p w:rsidR="009A6175" w:rsidRDefault="00572D30" w:rsidP="009A6175">
      <w:pPr>
        <w:spacing w:after="0"/>
        <w:jc w:val="both"/>
        <w:rPr>
          <w:rFonts w:ascii="Times New Roman" w:eastAsia="Times New Roman" w:hAnsi="Times New Roman" w:cs="Times New Roman"/>
          <w:sz w:val="28"/>
          <w:szCs w:val="28"/>
          <w:lang w:val="ru-RU" w:eastAsia="ru-RU"/>
        </w:rPr>
      </w:pPr>
      <w:r w:rsidRPr="009A6175">
        <w:rPr>
          <w:rFonts w:ascii="Times New Roman" w:eastAsia="Times New Roman" w:hAnsi="Times New Roman" w:cs="Times New Roman"/>
          <w:sz w:val="28"/>
          <w:szCs w:val="28"/>
          <w:lang w:val="ru-RU" w:eastAsia="ru-RU"/>
        </w:rPr>
        <w:t>Исходное положение</w:t>
      </w:r>
      <w:r w:rsidRPr="00B62434">
        <w:rPr>
          <w:rFonts w:ascii="Times New Roman" w:eastAsia="Times New Roman" w:hAnsi="Times New Roman" w:cs="Times New Roman"/>
          <w:sz w:val="28"/>
          <w:szCs w:val="28"/>
          <w:lang w:val="ru-RU" w:eastAsia="ru-RU"/>
        </w:rPr>
        <w:t>:</w:t>
      </w:r>
      <w:r w:rsidRPr="00B62434">
        <w:rPr>
          <w:rFonts w:ascii="Times New Roman" w:eastAsia="Times New Roman" w:hAnsi="Times New Roman" w:cs="Times New Roman"/>
          <w:i/>
          <w:iCs/>
          <w:sz w:val="28"/>
          <w:szCs w:val="28"/>
          <w:lang w:val="ru-RU" w:eastAsia="ru-RU"/>
        </w:rPr>
        <w:t xml:space="preserve"> </w:t>
      </w:r>
      <w:r w:rsidRPr="00B62434">
        <w:rPr>
          <w:rFonts w:ascii="Times New Roman" w:eastAsia="Times New Roman" w:hAnsi="Times New Roman" w:cs="Times New Roman"/>
          <w:sz w:val="28"/>
          <w:szCs w:val="28"/>
          <w:lang w:val="ru-RU" w:eastAsia="ru-RU"/>
        </w:rPr>
        <w:t>можно выполнять стоя, сидя, лежа. Скрестите лодыжки ног, как удобно.</w:t>
      </w:r>
    </w:p>
    <w:p w:rsidR="009A6175" w:rsidRDefault="00572D30" w:rsidP="009A6175">
      <w:pPr>
        <w:spacing w:after="0"/>
        <w:jc w:val="both"/>
        <w:rPr>
          <w:rFonts w:ascii="Times New Roman" w:eastAsia="Times New Roman" w:hAnsi="Times New Roman" w:cs="Times New Roman"/>
          <w:b/>
          <w:bCs/>
          <w:sz w:val="28"/>
          <w:szCs w:val="28"/>
          <w:lang w:val="ru-RU" w:eastAsia="ru-RU"/>
        </w:rPr>
      </w:pPr>
      <w:r w:rsidRPr="00B62434">
        <w:rPr>
          <w:rFonts w:ascii="Times New Roman" w:eastAsia="Times New Roman" w:hAnsi="Times New Roman" w:cs="Times New Roman"/>
          <w:sz w:val="28"/>
          <w:szCs w:val="28"/>
          <w:lang w:val="ru-RU" w:eastAsia="ru-RU"/>
        </w:rPr>
        <w:t>Затем вытяните руки вперед, скрестив ладони друг к другу, сцепив пальцы в замок, вывернуть руки внутрь на уровне груди так, чтобы локти были направлены вниз.</w:t>
      </w:r>
      <w:r w:rsidRPr="00B62434">
        <w:rPr>
          <w:rFonts w:ascii="Times New Roman" w:eastAsia="Times New Roman" w:hAnsi="Times New Roman" w:cs="Times New Roman"/>
          <w:sz w:val="28"/>
          <w:szCs w:val="28"/>
          <w:lang w:val="ru-RU" w:eastAsia="ru-RU"/>
        </w:rPr>
        <w:br/>
      </w:r>
    </w:p>
    <w:p w:rsidR="00572D30" w:rsidRPr="00B62434" w:rsidRDefault="00572D30"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b/>
          <w:bCs/>
          <w:sz w:val="28"/>
          <w:szCs w:val="28"/>
          <w:lang w:val="ru-RU" w:eastAsia="ru-RU"/>
        </w:rPr>
        <w:t>3. «Колено – локоть»</w:t>
      </w:r>
    </w:p>
    <w:p w:rsidR="00572D30" w:rsidRPr="00B62434" w:rsidRDefault="00572D30"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Активизируют зону обоих полушарий образуется большое количество нервных путей (комиссур), обеспечивают причинно-обусловленный уровень мышления.</w:t>
      </w:r>
    </w:p>
    <w:p w:rsidR="009A6175" w:rsidRDefault="009A6175" w:rsidP="009A6175">
      <w:pPr>
        <w:spacing w:after="0" w:line="240" w:lineRule="auto"/>
        <w:jc w:val="both"/>
        <w:rPr>
          <w:rFonts w:ascii="Times New Roman" w:eastAsia="Times New Roman" w:hAnsi="Times New Roman" w:cs="Times New Roman"/>
          <w:sz w:val="28"/>
          <w:szCs w:val="28"/>
          <w:lang w:val="ru-RU" w:eastAsia="ru-RU"/>
        </w:rPr>
      </w:pPr>
    </w:p>
    <w:p w:rsidR="00061AED" w:rsidRDefault="00061AED" w:rsidP="009A617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Исходное положение: Стоя.</w:t>
      </w:r>
    </w:p>
    <w:p w:rsidR="009A6175" w:rsidRDefault="00572D30" w:rsidP="009A6175">
      <w:pPr>
        <w:spacing w:after="0" w:line="240" w:lineRule="auto"/>
        <w:jc w:val="both"/>
        <w:rPr>
          <w:rFonts w:ascii="Times New Roman" w:eastAsia="Times New Roman" w:hAnsi="Times New Roman" w:cs="Times New Roman"/>
          <w:b/>
          <w:bCs/>
          <w:sz w:val="28"/>
          <w:szCs w:val="28"/>
          <w:lang w:val="ru-RU" w:eastAsia="ru-RU"/>
        </w:rPr>
      </w:pPr>
      <w:r w:rsidRPr="00B62434">
        <w:rPr>
          <w:rFonts w:ascii="Times New Roman" w:eastAsia="Times New Roman" w:hAnsi="Times New Roman" w:cs="Times New Roman"/>
          <w:sz w:val="28"/>
          <w:szCs w:val="28"/>
          <w:lang w:val="ru-RU" w:eastAsia="ru-RU"/>
        </w:rPr>
        <w:t>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r w:rsidRPr="00B62434">
        <w:rPr>
          <w:rFonts w:ascii="Times New Roman" w:eastAsia="Times New Roman" w:hAnsi="Times New Roman" w:cs="Times New Roman"/>
          <w:sz w:val="28"/>
          <w:szCs w:val="28"/>
          <w:lang w:val="ru-RU" w:eastAsia="ru-RU"/>
        </w:rPr>
        <w:br/>
      </w:r>
    </w:p>
    <w:p w:rsidR="00572D30" w:rsidRPr="00B62434" w:rsidRDefault="00572D30" w:rsidP="009A6175">
      <w:pPr>
        <w:spacing w:after="0" w:line="240" w:lineRule="auto"/>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b/>
          <w:bCs/>
          <w:sz w:val="28"/>
          <w:szCs w:val="28"/>
          <w:lang w:val="ru-RU" w:eastAsia="ru-RU"/>
        </w:rPr>
        <w:t>4. «Сгибание пятки»</w:t>
      </w:r>
    </w:p>
    <w:p w:rsidR="00572D30" w:rsidRPr="00B62434"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Включается в работу участок мозга, отвечающий за формирование и изложение мысли, активизируются творческие способности.</w:t>
      </w:r>
    </w:p>
    <w:p w:rsidR="009A6175"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Исходное положение: Сидя. </w:t>
      </w:r>
    </w:p>
    <w:p w:rsidR="009A6175"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lastRenderedPageBreak/>
        <w:t>Положите лодыжку на другое колено. Найдите руками напряженные места в икроножной мышце и, придерживая их, сгибайте и разгибайте стопу. Повторите тоже для другой ноги.</w:t>
      </w:r>
    </w:p>
    <w:p w:rsidR="00572D30" w:rsidRPr="00B62434"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b/>
          <w:bCs/>
          <w:sz w:val="28"/>
          <w:szCs w:val="28"/>
          <w:lang w:val="ru-RU" w:eastAsia="ru-RU"/>
        </w:rPr>
        <w:t xml:space="preserve">5. «Кулак». «Ребро». «Ладонь». </w:t>
      </w:r>
    </w:p>
    <w:p w:rsidR="00572D30" w:rsidRPr="00B62434"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Эти упражнения улучшают мыслительную деятельность, синхронизируют работу полушарий, способствуют запоминанию, повышают устойчивость внимания, активизируют процессы письма и чтения.</w:t>
      </w:r>
    </w:p>
    <w:p w:rsidR="00572D30" w:rsidRPr="00B62434" w:rsidRDefault="00572D30" w:rsidP="00795B21">
      <w:pPr>
        <w:spacing w:after="0" w:line="240" w:lineRule="auto"/>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Исходное положение: Сидя, руки находятся на плоскости стола. </w:t>
      </w:r>
      <w:r w:rsidRPr="00B62434">
        <w:rPr>
          <w:rFonts w:ascii="Times New Roman" w:eastAsia="Times New Roman" w:hAnsi="Times New Roman" w:cs="Times New Roman"/>
          <w:sz w:val="28"/>
          <w:szCs w:val="28"/>
          <w:lang w:val="ru-RU" w:eastAsia="ru-RU"/>
        </w:rPr>
        <w:br/>
        <w:t xml:space="preserve">Три положения руки последовательно сменяют друг друга: </w:t>
      </w:r>
    </w:p>
    <w:p w:rsidR="00572D30" w:rsidRPr="00B62434" w:rsidRDefault="00572D30" w:rsidP="00795B21">
      <w:pPr>
        <w:spacing w:after="0" w:line="240" w:lineRule="auto"/>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1. Сжатая в кулак ладонь.</w:t>
      </w:r>
    </w:p>
    <w:p w:rsidR="00572D30" w:rsidRPr="00B62434" w:rsidRDefault="00572D30" w:rsidP="00795B21">
      <w:pPr>
        <w:spacing w:after="0" w:line="240" w:lineRule="auto"/>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2. Положение ладони ребром на плоскости стола.</w:t>
      </w:r>
    </w:p>
    <w:p w:rsidR="00572D30" w:rsidRPr="00B62434" w:rsidRDefault="00572D30" w:rsidP="00795B21">
      <w:pPr>
        <w:spacing w:after="0" w:line="240" w:lineRule="auto"/>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3. Распрямленная ладонь на плоскости стола.</w:t>
      </w:r>
    </w:p>
    <w:p w:rsidR="00061AED"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Выполняется сначала правой рукой, затем левой рукой, потом двумя руками вместе. Повторить 8-10 раз.</w:t>
      </w:r>
    </w:p>
    <w:p w:rsidR="00572D30" w:rsidRPr="00B62434"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b/>
          <w:bCs/>
          <w:sz w:val="28"/>
          <w:szCs w:val="28"/>
          <w:lang w:val="ru-RU" w:eastAsia="ru-RU"/>
        </w:rPr>
        <w:t>6. «Слон»</w:t>
      </w:r>
    </w:p>
    <w:p w:rsidR="00572D30" w:rsidRPr="00B62434"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Это наиболее интегрирующее упражнение. «Гимн мозга». Балансирует всю систему «интеллект – тело», стимулирует и восстанавливает нервные сети, способствует концентрации внимания. Укрепляют наружные глазные мышцы, снимают напряжение после работы на компьютере, снимают напряжение и боль в спине.</w:t>
      </w:r>
    </w:p>
    <w:p w:rsidR="009A6175"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Исходное положение: Стоя. </w:t>
      </w:r>
    </w:p>
    <w:p w:rsidR="00572D30" w:rsidRPr="00B62434"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Встаньте в расслабленную поз. Колени слегка согнуты. Наклоните голову к плечу. От этого плеча вытяните руку вперед, как хобот. Рука рисует «Ленивую восьмерку», начиная то центра зрительного поля вверх и против часовой стрелки; при этом глаза следят за движением кончиков пальцев. </w:t>
      </w:r>
    </w:p>
    <w:p w:rsidR="00572D30" w:rsidRPr="00B62434"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Упражнение выполнять медленно от трех раз до пяти левой рукой, прижатой к левому уху и столько же раз правой рукой, прижатой к правому уху.</w:t>
      </w:r>
      <w:r w:rsidRPr="00B62434">
        <w:rPr>
          <w:rFonts w:ascii="Times New Roman" w:eastAsia="Times New Roman" w:hAnsi="Times New Roman" w:cs="Times New Roman"/>
          <w:sz w:val="28"/>
          <w:szCs w:val="28"/>
          <w:lang w:val="ru-RU" w:eastAsia="ru-RU"/>
        </w:rPr>
        <w:br/>
      </w:r>
      <w:r w:rsidRPr="00B62434">
        <w:rPr>
          <w:rFonts w:ascii="Times New Roman" w:eastAsia="Times New Roman" w:hAnsi="Times New Roman" w:cs="Times New Roman"/>
          <w:sz w:val="28"/>
          <w:szCs w:val="28"/>
          <w:lang w:val="ru-RU" w:eastAsia="ru-RU"/>
        </w:rPr>
        <w:br/>
      </w:r>
      <w:r w:rsidRPr="00B62434">
        <w:rPr>
          <w:rFonts w:ascii="Times New Roman" w:eastAsia="Times New Roman" w:hAnsi="Times New Roman" w:cs="Times New Roman"/>
          <w:b/>
          <w:bCs/>
          <w:sz w:val="28"/>
          <w:szCs w:val="28"/>
          <w:lang w:val="ru-RU" w:eastAsia="ru-RU"/>
        </w:rPr>
        <w:t>7. «Ленивые восьмерки для глаз»</w:t>
      </w:r>
    </w:p>
    <w:p w:rsidR="00572D30" w:rsidRPr="00B62434"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Происходит миелинизация нервных сетей, что способствует формированию умений, навыков, а это особенно важно в сензитивный период развития детей. Помогает в периоды творческого застоя, легче найти решение в сложной ситуации.</w:t>
      </w:r>
    </w:p>
    <w:p w:rsidR="009A6175"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Исходное положение: Стоя или сидя. </w:t>
      </w:r>
    </w:p>
    <w:p w:rsidR="00572D30" w:rsidRPr="00B62434"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lastRenderedPageBreak/>
        <w:t>Вытянуть руку вперед, согнуть в локте, поднять большой палец руки на уровень переносицы, описывать восьмерки в горизонтальном поле видения. Следить при этом за движением большого пальца, только глазами. Рисовать восьмерки справа налево и слева направо, сверху вниз. Повторить 8–10 раз.</w:t>
      </w:r>
    </w:p>
    <w:p w:rsidR="00572D30" w:rsidRPr="00B62434"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b/>
          <w:bCs/>
          <w:sz w:val="28"/>
          <w:szCs w:val="28"/>
          <w:lang w:val="ru-RU" w:eastAsia="ru-RU"/>
        </w:rPr>
        <w:t xml:space="preserve">8. «Ленивые восьмерки для письма» </w:t>
      </w:r>
    </w:p>
    <w:p w:rsidR="00572D30" w:rsidRPr="00B62434"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Обводим контур рукой от центра против часовой стрелки: вверх, влево и обратно к центру; </w:t>
      </w:r>
      <w:r w:rsidRPr="00B62434">
        <w:rPr>
          <w:rFonts w:ascii="Times New Roman" w:eastAsia="Times New Roman" w:hAnsi="Times New Roman" w:cs="Times New Roman"/>
          <w:sz w:val="28"/>
          <w:szCs w:val="28"/>
          <w:lang w:val="ru-RU" w:eastAsia="ru-RU"/>
        </w:rPr>
        <w:br/>
        <w:t xml:space="preserve">затем по часовой стрелке: вверх, вправо и обратно через низ к центру. </w:t>
      </w:r>
      <w:r w:rsidRPr="00B62434">
        <w:rPr>
          <w:rFonts w:ascii="Times New Roman" w:eastAsia="Times New Roman" w:hAnsi="Times New Roman" w:cs="Times New Roman"/>
          <w:sz w:val="28"/>
          <w:szCs w:val="28"/>
          <w:lang w:val="ru-RU" w:eastAsia="ru-RU"/>
        </w:rPr>
        <w:br/>
        <w:t>Каждой рукой рисуется пять или более восьмёрок , затем также обеими руками.</w:t>
      </w:r>
    </w:p>
    <w:p w:rsidR="00572D30" w:rsidRPr="00B62434"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b/>
          <w:bCs/>
          <w:sz w:val="28"/>
          <w:szCs w:val="28"/>
          <w:lang w:val="ru-RU" w:eastAsia="ru-RU"/>
        </w:rPr>
        <w:t>9. «Зеркальное рисование»</w:t>
      </w:r>
    </w:p>
    <w:p w:rsidR="00572D30" w:rsidRPr="00B62434"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Упражнение способствует синхронизации работы полушарий, восприятию информации, улучшает запоминание информации.</w:t>
      </w:r>
    </w:p>
    <w:p w:rsidR="009A6175"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Исходное положение: на доске или на чистом листке бумаги, взяв в обе руки по карандашу или фломастеру, одновременно рисовать зеркально-симметричные рисунки, буквы.</w:t>
      </w:r>
    </w:p>
    <w:p w:rsidR="00572D30" w:rsidRPr="00B62434"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br/>
      </w:r>
      <w:r w:rsidRPr="00B62434">
        <w:rPr>
          <w:rFonts w:ascii="Times New Roman" w:eastAsia="Times New Roman" w:hAnsi="Times New Roman" w:cs="Times New Roman"/>
          <w:b/>
          <w:bCs/>
          <w:sz w:val="28"/>
          <w:szCs w:val="28"/>
          <w:lang w:val="ru-RU" w:eastAsia="ru-RU"/>
        </w:rPr>
        <w:t>10. «Энергетическая зевота»</w:t>
      </w:r>
    </w:p>
    <w:p w:rsidR="00572D30" w:rsidRPr="00B62434"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Снимается напряжение с мышц лица, глаз, рта, шеи. Улучшаются функции голосовых связок, речь становится четче.</w:t>
      </w:r>
    </w:p>
    <w:p w:rsidR="009A6175" w:rsidRDefault="00572D30"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Исходное положение: Сидя. </w:t>
      </w:r>
    </w:p>
    <w:p w:rsidR="00572D30" w:rsidRPr="00B62434" w:rsidRDefault="00572D30"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Широко открыть рот и попытаться зевнуть, надавив при этом кончиками пальцев на натянутый сустав, соединяющий верхнюю и нижнюю челюсти. Повторить 5–8 раз.</w:t>
      </w:r>
      <w:r w:rsidRPr="00B62434">
        <w:rPr>
          <w:rFonts w:ascii="Times New Roman" w:eastAsia="Times New Roman" w:hAnsi="Times New Roman" w:cs="Times New Roman"/>
          <w:sz w:val="28"/>
          <w:szCs w:val="28"/>
          <w:lang w:val="ru-RU" w:eastAsia="ru-RU"/>
        </w:rPr>
        <w:br/>
      </w:r>
      <w:r w:rsidRPr="00B62434">
        <w:rPr>
          <w:rFonts w:ascii="Times New Roman" w:eastAsia="Times New Roman" w:hAnsi="Times New Roman" w:cs="Times New Roman"/>
          <w:sz w:val="28"/>
          <w:szCs w:val="28"/>
          <w:lang w:val="ru-RU" w:eastAsia="ru-RU"/>
        </w:rPr>
        <w:br/>
      </w:r>
      <w:r w:rsidRPr="00B62434">
        <w:rPr>
          <w:rFonts w:ascii="Times New Roman" w:eastAsia="Times New Roman" w:hAnsi="Times New Roman" w:cs="Times New Roman"/>
          <w:b/>
          <w:bCs/>
          <w:sz w:val="28"/>
          <w:szCs w:val="28"/>
          <w:lang w:val="ru-RU" w:eastAsia="ru-RU"/>
        </w:rPr>
        <w:t>11. «Думающая шляпа»</w:t>
      </w:r>
    </w:p>
    <w:p w:rsidR="00572D30" w:rsidRPr="00B62434" w:rsidRDefault="00572D30"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На поверхности уха находится 148 активных точек. Это упражнение помогает сосредоточиться, а также лучше слушать и говорить.</w:t>
      </w:r>
    </w:p>
    <w:p w:rsidR="009A6175" w:rsidRDefault="00572D30"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Исходное положение: Сидя или стоя. </w:t>
      </w:r>
    </w:p>
    <w:p w:rsidR="00572D30" w:rsidRPr="00B62434" w:rsidRDefault="00572D30"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Мягко расправить и растянуть одноименной рукой внешний край каждого уха в направлении вверх наружу от верхней части к мочке уха пять раз. Помассировать участок сосцевидного отростка за ухом по направлению сверху вниз.</w:t>
      </w:r>
      <w:r w:rsidRPr="00B62434">
        <w:rPr>
          <w:rFonts w:ascii="Times New Roman" w:eastAsia="Times New Roman" w:hAnsi="Times New Roman" w:cs="Times New Roman"/>
          <w:sz w:val="28"/>
          <w:szCs w:val="28"/>
          <w:lang w:val="ru-RU" w:eastAsia="ru-RU"/>
        </w:rPr>
        <w:br/>
      </w:r>
      <w:r w:rsidRPr="00B62434">
        <w:rPr>
          <w:rFonts w:ascii="Times New Roman" w:eastAsia="Times New Roman" w:hAnsi="Times New Roman" w:cs="Times New Roman"/>
          <w:sz w:val="28"/>
          <w:szCs w:val="28"/>
          <w:lang w:val="ru-RU" w:eastAsia="ru-RU"/>
        </w:rPr>
        <w:br/>
      </w:r>
      <w:r w:rsidRPr="00B62434">
        <w:rPr>
          <w:rFonts w:ascii="Times New Roman" w:eastAsia="Times New Roman" w:hAnsi="Times New Roman" w:cs="Times New Roman"/>
          <w:sz w:val="28"/>
          <w:szCs w:val="28"/>
          <w:lang w:val="ru-RU" w:eastAsia="ru-RU"/>
        </w:rPr>
        <w:lastRenderedPageBreak/>
        <w:t>Продолжительность занятий от 5–10 минут до 20–35 минут. Упражнения выполняются ежедневно, длительность одного цикла 45–60 дней.</w:t>
      </w:r>
    </w:p>
    <w:p w:rsidR="00B41601" w:rsidRPr="00A456DD" w:rsidRDefault="00CE6D2D" w:rsidP="00795B21">
      <w:pPr>
        <w:pStyle w:val="1"/>
        <w:jc w:val="both"/>
        <w:rPr>
          <w:rFonts w:eastAsia="Times New Roman"/>
          <w:lang w:val="ru-RU" w:eastAsia="ru-RU"/>
        </w:rPr>
      </w:pPr>
      <w:bookmarkStart w:id="3" w:name="_Toc402719265"/>
      <w:r w:rsidRPr="00A456DD">
        <w:rPr>
          <w:rFonts w:eastAsia="Times New Roman"/>
          <w:lang w:val="ru-RU" w:eastAsia="ru-RU"/>
        </w:rPr>
        <w:t>Увеличение объёма долговременной памяти</w:t>
      </w:r>
      <w:bookmarkEnd w:id="3"/>
    </w:p>
    <w:p w:rsidR="00A456DD"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A456DD">
        <w:rPr>
          <w:rFonts w:ascii="Times New Roman" w:eastAsia="Times New Roman" w:hAnsi="Times New Roman" w:cs="Times New Roman"/>
          <w:sz w:val="28"/>
          <w:szCs w:val="28"/>
          <w:lang w:val="ru-RU" w:eastAsia="ru-RU"/>
        </w:rPr>
        <w:t xml:space="preserve">Упражнения на </w:t>
      </w:r>
      <w:r w:rsidRPr="00A456DD">
        <w:rPr>
          <w:rFonts w:ascii="Times New Roman" w:eastAsia="Times New Roman" w:hAnsi="Times New Roman" w:cs="Times New Roman"/>
          <w:b/>
          <w:sz w:val="28"/>
          <w:szCs w:val="28"/>
          <w:lang w:val="ru-RU" w:eastAsia="ru-RU"/>
        </w:rPr>
        <w:t>развитие способности к воссозданию мысленных образов (визуализацию понятий)</w:t>
      </w:r>
      <w:r w:rsidR="00A456DD" w:rsidRPr="00A456DD">
        <w:rPr>
          <w:rFonts w:ascii="Times New Roman" w:eastAsia="Times New Roman" w:hAnsi="Times New Roman" w:cs="Times New Roman"/>
          <w:sz w:val="28"/>
          <w:szCs w:val="28"/>
          <w:lang w:val="ru-RU" w:eastAsia="ru-RU"/>
        </w:rPr>
        <w:t>.</w:t>
      </w:r>
    </w:p>
    <w:p w:rsidR="009A6175" w:rsidRDefault="00A456DD" w:rsidP="00795B21">
      <w:pPr>
        <w:spacing w:before="100" w:beforeAutospacing="1" w:after="100" w:afterAutospacing="1"/>
        <w:jc w:val="both"/>
        <w:rPr>
          <w:rFonts w:ascii="Times New Roman" w:eastAsia="Times New Roman" w:hAnsi="Times New Roman" w:cs="Times New Roman"/>
          <w:b/>
          <w:sz w:val="28"/>
          <w:szCs w:val="28"/>
          <w:lang w:val="ru-RU" w:eastAsia="ru-RU"/>
        </w:rPr>
      </w:pPr>
      <w:r w:rsidRPr="00A456DD">
        <w:rPr>
          <w:rFonts w:ascii="Times New Roman" w:eastAsia="Times New Roman" w:hAnsi="Times New Roman" w:cs="Times New Roman"/>
          <w:b/>
          <w:sz w:val="28"/>
          <w:szCs w:val="28"/>
          <w:lang w:val="ru-RU" w:eastAsia="ru-RU"/>
        </w:rPr>
        <w:t>1 этап- использование графического изображения.</w:t>
      </w:r>
    </w:p>
    <w:p w:rsidR="00B41601" w:rsidRPr="00A456DD"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A456DD">
        <w:rPr>
          <w:rFonts w:ascii="Times New Roman" w:eastAsia="Times New Roman" w:hAnsi="Times New Roman" w:cs="Times New Roman"/>
          <w:sz w:val="28"/>
          <w:szCs w:val="28"/>
          <w:lang w:val="ru-RU" w:eastAsia="ru-RU"/>
        </w:rPr>
        <w:t xml:space="preserve">Упражнение №1 </w:t>
      </w:r>
      <w:r w:rsidRPr="00A456DD">
        <w:rPr>
          <w:rFonts w:ascii="Times New Roman" w:eastAsia="Times New Roman" w:hAnsi="Times New Roman" w:cs="Times New Roman"/>
          <w:b/>
          <w:sz w:val="28"/>
          <w:szCs w:val="28"/>
          <w:lang w:val="ru-RU" w:eastAsia="ru-RU"/>
        </w:rPr>
        <w:t>"Мысленные образы, отвечающие понятиям прямо или косвенно".</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Упражнение проводится в два этапа. Т.к. детям в этом возрасте сложно удерживать мысленный образ достаточно долго без подкрепления, то на 1-м этапе необходимо использовать графическое изображение понятия. Взрослый говорит ребятишкам: "Попробуйте к каждому из названных мной слов сделать какой-либо рисунок". Зрительный образ, прямо отвечающий понятию, возникает легко, почти автоматически, тогда как в случае косвенного соответствия нужны усилия воображения.</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Примерный перечень возможных серий:</w:t>
      </w:r>
    </w:p>
    <w:p w:rsidR="00B41601" w:rsidRPr="00B62434"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b/>
          <w:bCs/>
          <w:sz w:val="28"/>
          <w:szCs w:val="28"/>
          <w:lang w:val="ru-RU" w:eastAsia="ru-RU"/>
        </w:rPr>
        <w:t>Серия № 1</w:t>
      </w:r>
    </w:p>
    <w:p w:rsidR="009A6175"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Грузовик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Умная кошка</w:t>
      </w:r>
    </w:p>
    <w:p w:rsidR="009A6175"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Гнев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Мальчик-трус</w:t>
      </w:r>
    </w:p>
    <w:p w:rsidR="009A6175"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Веселая игра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Капризный ребенок</w:t>
      </w:r>
    </w:p>
    <w:p w:rsidR="009A6175"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Дерево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Хорошая погода</w:t>
      </w:r>
    </w:p>
    <w:p w:rsidR="00B41601" w:rsidRPr="00B62434"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Наказание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Интересная сказка</w:t>
      </w:r>
    </w:p>
    <w:p w:rsidR="009A6175" w:rsidRDefault="009A6175" w:rsidP="00795B21">
      <w:pPr>
        <w:jc w:val="both"/>
        <w:rPr>
          <w:rFonts w:ascii="Times New Roman" w:eastAsia="Times New Roman" w:hAnsi="Times New Roman" w:cs="Times New Roman"/>
          <w:b/>
          <w:bCs/>
          <w:sz w:val="28"/>
          <w:szCs w:val="28"/>
          <w:lang w:val="ru-RU" w:eastAsia="ru-RU"/>
        </w:rPr>
      </w:pPr>
    </w:p>
    <w:p w:rsidR="00B41601" w:rsidRPr="00B62434" w:rsidRDefault="00B41601" w:rsidP="00795B21">
      <w:pPr>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b/>
          <w:bCs/>
          <w:sz w:val="28"/>
          <w:szCs w:val="28"/>
          <w:lang w:val="ru-RU" w:eastAsia="ru-RU"/>
        </w:rPr>
        <w:t>Серия № 2</w:t>
      </w:r>
      <w:r w:rsidRPr="00B62434">
        <w:rPr>
          <w:rFonts w:ascii="Times New Roman" w:eastAsia="Times New Roman" w:hAnsi="Times New Roman" w:cs="Times New Roman"/>
          <w:sz w:val="28"/>
          <w:szCs w:val="28"/>
          <w:lang w:val="ru-RU" w:eastAsia="ru-RU"/>
        </w:rPr>
        <w:t xml:space="preserve"> </w:t>
      </w:r>
    </w:p>
    <w:p w:rsidR="009A6175"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Веселый праздник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Радость</w:t>
      </w:r>
    </w:p>
    <w:p w:rsidR="009A6175"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Темный лес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Болезнь</w:t>
      </w:r>
    </w:p>
    <w:p w:rsidR="009A6175"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Отчаяние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Быстрый человек</w:t>
      </w:r>
    </w:p>
    <w:p w:rsidR="009A6175"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Смелость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Печаль</w:t>
      </w:r>
    </w:p>
    <w:p w:rsidR="00B41601" w:rsidRPr="00B62434"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Глухая старуха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Теплый ветер</w:t>
      </w:r>
    </w:p>
    <w:p w:rsidR="009A6175" w:rsidRDefault="009A6175" w:rsidP="009A6175">
      <w:pPr>
        <w:spacing w:after="0"/>
        <w:jc w:val="both"/>
        <w:rPr>
          <w:rFonts w:ascii="Times New Roman" w:eastAsia="Times New Roman" w:hAnsi="Times New Roman" w:cs="Times New Roman"/>
          <w:b/>
          <w:bCs/>
          <w:sz w:val="28"/>
          <w:szCs w:val="28"/>
          <w:lang w:val="ru-RU" w:eastAsia="ru-RU"/>
        </w:rPr>
      </w:pPr>
    </w:p>
    <w:p w:rsidR="00B41601" w:rsidRPr="00B62434"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b/>
          <w:bCs/>
          <w:sz w:val="28"/>
          <w:szCs w:val="28"/>
          <w:lang w:val="ru-RU" w:eastAsia="ru-RU"/>
        </w:rPr>
        <w:t>Серия № 3</w:t>
      </w:r>
    </w:p>
    <w:p w:rsidR="009A6175"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Сомнение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Зависть</w:t>
      </w:r>
    </w:p>
    <w:p w:rsidR="009A6175"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Сила воли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День</w:t>
      </w:r>
    </w:p>
    <w:p w:rsidR="009A6175"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lastRenderedPageBreak/>
        <w:t xml:space="preserve">Успех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Страх</w:t>
      </w:r>
    </w:p>
    <w:p w:rsidR="009A6175"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Скорость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Сильный характер</w:t>
      </w:r>
    </w:p>
    <w:p w:rsidR="00B41601" w:rsidRPr="00B62434"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Справедливость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Хороший товарищ</w:t>
      </w:r>
    </w:p>
    <w:p w:rsidR="009A6175" w:rsidRDefault="00B41601" w:rsidP="00795B21">
      <w:pPr>
        <w:spacing w:before="100" w:beforeAutospacing="1" w:after="100" w:afterAutospacing="1"/>
        <w:jc w:val="both"/>
        <w:rPr>
          <w:rFonts w:ascii="Times New Roman" w:eastAsia="Times New Roman" w:hAnsi="Times New Roman" w:cs="Times New Roman"/>
          <w:b/>
          <w:sz w:val="28"/>
          <w:szCs w:val="28"/>
          <w:lang w:val="ru-RU" w:eastAsia="ru-RU"/>
        </w:rPr>
      </w:pPr>
      <w:r w:rsidRPr="00B62434">
        <w:rPr>
          <w:rFonts w:ascii="Times New Roman" w:eastAsia="Times New Roman" w:hAnsi="Times New Roman" w:cs="Times New Roman"/>
          <w:b/>
          <w:sz w:val="28"/>
          <w:szCs w:val="28"/>
          <w:lang w:val="ru-RU" w:eastAsia="ru-RU"/>
        </w:rPr>
        <w:t>2-й этап - представление слов или фраз в уме, без фиксации на бумаге.</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Упражнение №2 (усложненный вариант предыдущего задания). </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Берутся 200-300 спичек. Вы диктуете детям слова, а их задача - выкладывать из спичек образ, который эти слова у них вызывают. (Например, трактор может вызвать образ ломаной линии от звука "р-р-р".) Спички можно класть в любом положении, ломать. Слова диктуются с паузой в 1 мин. После того, как закончили диктовать слова, дети должны по составленным ими "образам-спичкам" воспроизвести слова. По мере тренированности повышается скорость и увеличивается количество слов.</w:t>
      </w:r>
    </w:p>
    <w:p w:rsidR="009A6175"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Теперь, когда дети научились создавать зрительные образы, облекая их в конкретную форму, обратитесь к другой стороне процесса запоминания - осознанному восприятию. </w:t>
      </w:r>
      <w:r w:rsidRPr="00A456DD">
        <w:rPr>
          <w:rFonts w:ascii="Times New Roman" w:eastAsia="Times New Roman" w:hAnsi="Times New Roman" w:cs="Times New Roman"/>
          <w:sz w:val="28"/>
          <w:szCs w:val="28"/>
          <w:lang w:val="ru-RU" w:eastAsia="ru-RU"/>
        </w:rPr>
        <w:t>Научить детей концентрировать внимание на запоминаемом объекте поможет вам привлечение к его исследованию чувств как стимуляции деятельности мозга.</w:t>
      </w:r>
    </w:p>
    <w:p w:rsidR="00B41601" w:rsidRPr="00B62434" w:rsidRDefault="00B41601" w:rsidP="00795B21">
      <w:pPr>
        <w:spacing w:before="100" w:beforeAutospacing="1" w:after="100" w:afterAutospacing="1"/>
        <w:jc w:val="both"/>
        <w:rPr>
          <w:rStyle w:val="10"/>
          <w:lang w:val="ru-RU"/>
        </w:rPr>
      </w:pPr>
      <w:r w:rsidRPr="00B62434">
        <w:rPr>
          <w:rStyle w:val="10"/>
          <w:lang w:val="ru-RU"/>
        </w:rPr>
        <w:t>Упражнения, направленные на развитие осознанного восприятия и концентрацию внимания.</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Упражнение №3. </w:t>
      </w:r>
      <w:r w:rsidRPr="00B62434">
        <w:rPr>
          <w:rFonts w:ascii="Times New Roman" w:eastAsia="Times New Roman" w:hAnsi="Times New Roman" w:cs="Times New Roman"/>
          <w:b/>
          <w:sz w:val="28"/>
          <w:szCs w:val="28"/>
          <w:lang w:val="ru-RU" w:eastAsia="ru-RU"/>
        </w:rPr>
        <w:t>"Осознание визуального материала".</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Для этого упражнения потребуются листок бумаги, карандаши и секундомер. На рисунке, приведенном ниже, представлены 12 изображений. Детям предлагается рассмотреть рисунки первой строки, закрыв остальные листом бумаги, чтобы они не отвлекали внимание. Спустя 30 сек попросите их закрыть целиком всю страницу и нарисовать по памяти предметы первой строки. Затем предложите им сравнить, насколько их рисунки соответствуют рисункам образца. Далее перейдите к следующей строке. С двумя последними строками поработайте одновременно.</w:t>
      </w:r>
    </w:p>
    <w:p w:rsidR="00B41601" w:rsidRPr="00A456DD" w:rsidRDefault="00B41601" w:rsidP="00795B21">
      <w:pPr>
        <w:jc w:val="both"/>
        <w:rPr>
          <w:rFonts w:ascii="Times New Roman" w:eastAsia="Times New Roman" w:hAnsi="Times New Roman" w:cs="Times New Roman"/>
          <w:sz w:val="28"/>
          <w:szCs w:val="28"/>
          <w:lang w:eastAsia="ru-RU"/>
        </w:rPr>
      </w:pPr>
      <w:r w:rsidRPr="00A456DD">
        <w:rPr>
          <w:rFonts w:ascii="Times New Roman" w:eastAsia="Times New Roman" w:hAnsi="Times New Roman" w:cs="Times New Roman"/>
          <w:noProof/>
          <w:sz w:val="28"/>
          <w:szCs w:val="28"/>
          <w:lang w:val="ru-RU" w:eastAsia="ru-RU" w:bidi="ar-SA"/>
        </w:rPr>
        <w:lastRenderedPageBreak/>
        <w:drawing>
          <wp:inline distT="0" distB="0" distL="0" distR="0">
            <wp:extent cx="1924050" cy="1938642"/>
            <wp:effectExtent l="19050" t="0" r="0" b="0"/>
            <wp:docPr id="122" name="Рисунок 122" descr="развитие памят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развитие памяти у детей"/>
                    <pic:cNvPicPr>
                      <a:picLocks noChangeAspect="1" noChangeArrowheads="1"/>
                    </pic:cNvPicPr>
                  </pic:nvPicPr>
                  <pic:blipFill>
                    <a:blip r:embed="rId9" cstate="print"/>
                    <a:srcRect/>
                    <a:stretch>
                      <a:fillRect/>
                    </a:stretch>
                  </pic:blipFill>
                  <pic:spPr bwMode="auto">
                    <a:xfrm>
                      <a:off x="0" y="0"/>
                      <a:ext cx="1928977" cy="1943606"/>
                    </a:xfrm>
                    <a:prstGeom prst="rect">
                      <a:avLst/>
                    </a:prstGeom>
                    <a:noFill/>
                    <a:ln w="9525">
                      <a:noFill/>
                      <a:miter lim="800000"/>
                      <a:headEnd/>
                      <a:tailEnd/>
                    </a:ln>
                  </pic:spPr>
                </pic:pic>
              </a:graphicData>
            </a:graphic>
          </wp:inline>
        </w:drawing>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Упражнение №4. </w:t>
      </w:r>
      <w:r w:rsidRPr="00B62434">
        <w:rPr>
          <w:rFonts w:ascii="Times New Roman" w:eastAsia="Times New Roman" w:hAnsi="Times New Roman" w:cs="Times New Roman"/>
          <w:b/>
          <w:sz w:val="28"/>
          <w:szCs w:val="28"/>
          <w:lang w:val="ru-RU" w:eastAsia="ru-RU"/>
        </w:rPr>
        <w:t>Пробуждение "чувства деталей".</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Перейдите от конкретных изображений к абстрактным. Предложите детям для начала четыре абстрактные фигуры.</w:t>
      </w:r>
    </w:p>
    <w:p w:rsidR="00B41601" w:rsidRPr="00B62434" w:rsidRDefault="00B41601" w:rsidP="00795B21">
      <w:pPr>
        <w:jc w:val="both"/>
        <w:rPr>
          <w:rFonts w:ascii="Times New Roman" w:eastAsia="Times New Roman" w:hAnsi="Times New Roman" w:cs="Times New Roman"/>
          <w:sz w:val="28"/>
          <w:szCs w:val="28"/>
          <w:lang w:val="ru-RU" w:eastAsia="ru-RU"/>
        </w:rPr>
      </w:pPr>
      <w:r w:rsidRPr="00A456DD">
        <w:rPr>
          <w:rFonts w:ascii="Times New Roman" w:eastAsia="Times New Roman" w:hAnsi="Times New Roman" w:cs="Times New Roman"/>
          <w:noProof/>
          <w:sz w:val="28"/>
          <w:szCs w:val="28"/>
          <w:lang w:val="ru-RU" w:eastAsia="ru-RU" w:bidi="ar-SA"/>
        </w:rPr>
        <w:drawing>
          <wp:inline distT="0" distB="0" distL="0" distR="0">
            <wp:extent cx="3868420" cy="923290"/>
            <wp:effectExtent l="19050" t="0" r="0" b="0"/>
            <wp:docPr id="123" name="Рисунок 123" descr="развитие памят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развитие памяти у детей"/>
                    <pic:cNvPicPr>
                      <a:picLocks noChangeAspect="1" noChangeArrowheads="1"/>
                    </pic:cNvPicPr>
                  </pic:nvPicPr>
                  <pic:blipFill>
                    <a:blip r:embed="rId10" cstate="print"/>
                    <a:srcRect/>
                    <a:stretch>
                      <a:fillRect/>
                    </a:stretch>
                  </pic:blipFill>
                  <pic:spPr bwMode="auto">
                    <a:xfrm>
                      <a:off x="0" y="0"/>
                      <a:ext cx="3868420" cy="923290"/>
                    </a:xfrm>
                    <a:prstGeom prst="rect">
                      <a:avLst/>
                    </a:prstGeom>
                    <a:noFill/>
                    <a:ln w="9525">
                      <a:noFill/>
                      <a:miter lim="800000"/>
                      <a:headEnd/>
                      <a:tailEnd/>
                    </a:ln>
                  </pic:spPr>
                </pic:pic>
              </a:graphicData>
            </a:graphic>
          </wp:inline>
        </w:drawing>
      </w:r>
      <w:r w:rsidRPr="00B62434">
        <w:rPr>
          <w:rFonts w:ascii="Times New Roman" w:eastAsia="Times New Roman" w:hAnsi="Times New Roman" w:cs="Times New Roman"/>
          <w:sz w:val="28"/>
          <w:szCs w:val="28"/>
          <w:lang w:val="ru-RU" w:eastAsia="ru-RU"/>
        </w:rPr>
        <w:br/>
        <w:t xml:space="preserve">Каждую из них они должны рассматривать в течение минуты, закрывая при этом остальные, чтобы не отвлекать внимание. Затем попросите ребят мысленно представить себе эти фигуры во всех деталях и по памяти начертить каждую на бумаге. </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br/>
        <w:t xml:space="preserve">Упражнение №5. </w:t>
      </w:r>
      <w:r w:rsidRPr="00B62434">
        <w:rPr>
          <w:rFonts w:ascii="Times New Roman" w:eastAsia="Times New Roman" w:hAnsi="Times New Roman" w:cs="Times New Roman"/>
          <w:b/>
          <w:sz w:val="28"/>
          <w:szCs w:val="28"/>
          <w:lang w:val="ru-RU" w:eastAsia="ru-RU"/>
        </w:rPr>
        <w:t>"Осознание словесного материала"</w:t>
      </w:r>
      <w:r w:rsidRPr="00B62434">
        <w:rPr>
          <w:rFonts w:ascii="Times New Roman" w:eastAsia="Times New Roman" w:hAnsi="Times New Roman" w:cs="Times New Roman"/>
          <w:sz w:val="28"/>
          <w:szCs w:val="28"/>
          <w:lang w:val="ru-RU" w:eastAsia="ru-RU"/>
        </w:rPr>
        <w:t xml:space="preserve"> (используется для тренировки как зрительной памяти, так и слуховой).</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Цель этого упражнения - заставить детей поразмышлять о словах. Ведущий говорит: "Сейчас я буду читать (показывать) (в зависимости от тренируемого типа памяти) слова, услышав (увидев) каждое слово, представляйте себе внешний вид данного предмета, его вкус, запах, звуки, кот</w:t>
      </w:r>
      <w:r w:rsidR="00CE6D2D" w:rsidRPr="00B62434">
        <w:rPr>
          <w:rFonts w:ascii="Times New Roman" w:eastAsia="Times New Roman" w:hAnsi="Times New Roman" w:cs="Times New Roman"/>
          <w:sz w:val="28"/>
          <w:szCs w:val="28"/>
          <w:lang w:val="ru-RU" w:eastAsia="ru-RU"/>
        </w:rPr>
        <w:t xml:space="preserve">орые он может издавать, и т.п. </w:t>
      </w:r>
      <w:r w:rsidRPr="00B62434">
        <w:rPr>
          <w:rFonts w:ascii="Times New Roman" w:eastAsia="Times New Roman" w:hAnsi="Times New Roman" w:cs="Times New Roman"/>
          <w:sz w:val="28"/>
          <w:szCs w:val="28"/>
          <w:lang w:val="ru-RU" w:eastAsia="ru-RU"/>
        </w:rPr>
        <w:br/>
        <w:t>Например, зубная паста на вид белая и блестящая, с мятным запахом и вкусом острым и сладким одновременно".</w:t>
      </w:r>
    </w:p>
    <w:p w:rsidR="00B41601" w:rsidRPr="00B62434" w:rsidRDefault="00B41601" w:rsidP="00795B21">
      <w:pPr>
        <w:jc w:val="both"/>
        <w:rPr>
          <w:rFonts w:ascii="Times New Roman" w:eastAsia="Times New Roman" w:hAnsi="Times New Roman" w:cs="Times New Roman"/>
          <w:sz w:val="28"/>
          <w:szCs w:val="28"/>
          <w:lang w:val="ru-RU" w:eastAsia="ru-RU"/>
        </w:rPr>
      </w:pPr>
      <w:r w:rsidRPr="00A456DD">
        <w:rPr>
          <w:rFonts w:ascii="Times New Roman" w:eastAsia="Times New Roman" w:hAnsi="Times New Roman" w:cs="Times New Roman"/>
          <w:noProof/>
          <w:sz w:val="28"/>
          <w:szCs w:val="28"/>
          <w:lang w:val="ru-RU" w:eastAsia="ru-RU" w:bidi="ar-SA"/>
        </w:rPr>
        <w:drawing>
          <wp:inline distT="0" distB="0" distL="0" distR="0">
            <wp:extent cx="3552190" cy="1248410"/>
            <wp:effectExtent l="19050" t="0" r="0" b="0"/>
            <wp:docPr id="124" name="Рисунок 124" descr="развитие памят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развитие памяти у детей"/>
                    <pic:cNvPicPr>
                      <a:picLocks noChangeAspect="1" noChangeArrowheads="1"/>
                    </pic:cNvPicPr>
                  </pic:nvPicPr>
                  <pic:blipFill>
                    <a:blip r:embed="rId11" cstate="print"/>
                    <a:srcRect/>
                    <a:stretch>
                      <a:fillRect/>
                    </a:stretch>
                  </pic:blipFill>
                  <pic:spPr bwMode="auto">
                    <a:xfrm>
                      <a:off x="0" y="0"/>
                      <a:ext cx="3552190" cy="1248410"/>
                    </a:xfrm>
                    <a:prstGeom prst="rect">
                      <a:avLst/>
                    </a:prstGeom>
                    <a:noFill/>
                    <a:ln w="9525">
                      <a:noFill/>
                      <a:miter lim="800000"/>
                      <a:headEnd/>
                      <a:tailEnd/>
                    </a:ln>
                  </pic:spPr>
                </pic:pic>
              </a:graphicData>
            </a:graphic>
          </wp:inline>
        </w:drawing>
      </w:r>
      <w:r w:rsidRPr="00B62434">
        <w:rPr>
          <w:rFonts w:ascii="Times New Roman" w:eastAsia="Times New Roman" w:hAnsi="Times New Roman" w:cs="Times New Roman"/>
          <w:sz w:val="28"/>
          <w:szCs w:val="28"/>
          <w:lang w:val="ru-RU" w:eastAsia="ru-RU"/>
        </w:rPr>
        <w:br/>
      </w:r>
      <w:r w:rsidRPr="00B62434">
        <w:rPr>
          <w:rFonts w:ascii="Times New Roman" w:eastAsia="Times New Roman" w:hAnsi="Times New Roman" w:cs="Times New Roman"/>
          <w:sz w:val="28"/>
          <w:szCs w:val="28"/>
          <w:lang w:val="ru-RU" w:eastAsia="ru-RU"/>
        </w:rPr>
        <w:br/>
        <w:t>В качестве предварительной тренировки можно предложить детям сначала описы</w:t>
      </w:r>
      <w:r w:rsidRPr="00B62434">
        <w:rPr>
          <w:rFonts w:ascii="Times New Roman" w:eastAsia="Times New Roman" w:hAnsi="Times New Roman" w:cs="Times New Roman"/>
          <w:sz w:val="28"/>
          <w:szCs w:val="28"/>
          <w:lang w:val="ru-RU" w:eastAsia="ru-RU"/>
        </w:rPr>
        <w:lastRenderedPageBreak/>
        <w:t xml:space="preserve">вать вслух вызываемые при помощи чувств образы и лишь после этого переходить к работе "только в уме". </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Упражнение №6. </w:t>
      </w:r>
      <w:r w:rsidRPr="00B62434">
        <w:rPr>
          <w:rFonts w:ascii="Times New Roman" w:eastAsia="Times New Roman" w:hAnsi="Times New Roman" w:cs="Times New Roman"/>
          <w:b/>
          <w:sz w:val="28"/>
          <w:szCs w:val="28"/>
          <w:lang w:val="ru-RU" w:eastAsia="ru-RU"/>
        </w:rPr>
        <w:t>"Оживление"</w:t>
      </w:r>
      <w:r w:rsidRPr="00B62434">
        <w:rPr>
          <w:rFonts w:ascii="Times New Roman" w:eastAsia="Times New Roman" w:hAnsi="Times New Roman" w:cs="Times New Roman"/>
          <w:sz w:val="28"/>
          <w:szCs w:val="28"/>
          <w:lang w:val="ru-RU" w:eastAsia="ru-RU"/>
        </w:rPr>
        <w:t>.</w:t>
      </w:r>
    </w:p>
    <w:p w:rsidR="009A6175"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К этому упражнению желательно переходить после того, как будут хорошо освоены предыдущие, т.к. оно требует сформированности умения переводить информацию в зрительный образ (навыка визуализации) и особой концентрации внимания, вызываемой осознанностью восприятия.</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Предложите детям представить себе какого-либо зверя, животное. После того, как образ создан, попросите их "оживить" картинку, т.е. чтобы животное начало двигаться, жить своей жизнью в воображении. Пусть дети расскажут друг другу про своих зверей. Затем подведите итоги, чей рассказ оказался самым интересным. </w:t>
      </w:r>
      <w:r w:rsidRPr="00B62434">
        <w:rPr>
          <w:rFonts w:ascii="Times New Roman" w:eastAsia="Times New Roman" w:hAnsi="Times New Roman" w:cs="Times New Roman"/>
          <w:sz w:val="28"/>
          <w:szCs w:val="28"/>
          <w:lang w:val="ru-RU" w:eastAsia="ru-RU"/>
        </w:rPr>
        <w:br/>
      </w:r>
      <w:r w:rsidRPr="009A7690">
        <w:rPr>
          <w:rFonts w:ascii="Times New Roman" w:eastAsia="Times New Roman" w:hAnsi="Times New Roman" w:cs="Times New Roman"/>
          <w:sz w:val="28"/>
          <w:szCs w:val="28"/>
          <w:lang w:val="ru-RU" w:eastAsia="ru-RU"/>
        </w:rPr>
        <w:t xml:space="preserve">После упражнений с живыми существами можно переходить к "оживлению" предметов. </w:t>
      </w:r>
      <w:r w:rsidRPr="00B62434">
        <w:rPr>
          <w:rFonts w:ascii="Times New Roman" w:eastAsia="Times New Roman" w:hAnsi="Times New Roman" w:cs="Times New Roman"/>
          <w:sz w:val="28"/>
          <w:szCs w:val="28"/>
          <w:lang w:val="ru-RU" w:eastAsia="ru-RU"/>
        </w:rPr>
        <w:t>Упражнение выполняется сначала с закрытыми глазами, а потом с открытыми. Всего на различных занятиях предлагается для достижения хорошего результата оживить 50 живых существ и 100 предметов. Можно провести это упражнение в качестве игры в волшебника: ребенку предлагается стать волшебником, способным оживлять при помощи волшебной палочки все, что угодно. Например, он касается в своем воображении предмета, и тот оживает, затем "волшебник" рассказывает всем, что он видит; после роли меняются.</w:t>
      </w:r>
    </w:p>
    <w:p w:rsidR="00B41601" w:rsidRPr="009A7690"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Все приведенные выше упражнения способствуют записи информации, что необходимо для пользования кратковременной памятью. При этом данные памяти, идущие от восприятия, в соответствии с решаемой задачей дополняются данными, хранящимися в долговременной памяти. В то же время, чтобы воспоминания кратковременной памяти перешли на длительное хранение, т.е. в долговременную память, они должны подвергнуться специальной обработке - структурированию и упорядочиванию. </w:t>
      </w:r>
      <w:r w:rsidRPr="00B62434">
        <w:rPr>
          <w:rFonts w:ascii="Times New Roman" w:eastAsia="Times New Roman" w:hAnsi="Times New Roman" w:cs="Times New Roman"/>
          <w:sz w:val="28"/>
          <w:szCs w:val="28"/>
          <w:lang w:val="ru-RU" w:eastAsia="ru-RU"/>
        </w:rPr>
        <w:br/>
      </w:r>
      <w:r w:rsidRPr="009A7690">
        <w:rPr>
          <w:rFonts w:ascii="Times New Roman" w:eastAsia="Times New Roman" w:hAnsi="Times New Roman" w:cs="Times New Roman"/>
          <w:sz w:val="28"/>
          <w:szCs w:val="28"/>
          <w:lang w:val="ru-RU" w:eastAsia="ru-RU"/>
        </w:rPr>
        <w:t xml:space="preserve">Таким образом, становится ясно, что подобный процесс передачи невозможен без участия в нем мыслительных операций. </w:t>
      </w:r>
      <w:r w:rsidRPr="00B62434">
        <w:rPr>
          <w:rFonts w:ascii="Times New Roman" w:eastAsia="Times New Roman" w:hAnsi="Times New Roman" w:cs="Times New Roman"/>
          <w:sz w:val="28"/>
          <w:szCs w:val="28"/>
          <w:lang w:val="ru-RU" w:eastAsia="ru-RU"/>
        </w:rPr>
        <w:t xml:space="preserve">Первичная обработка по систематизации и классификации запоминаемых объектов происходит с помощью операций установления сходства и различий, при обязательном участии эмоциональной сферы. Это обеспечивает деление информации на категории (для удобства хранения) и снабжает ее опознавательными сенсорными знаками, облегчающими извлечение из памяти. </w:t>
      </w:r>
      <w:r w:rsidRPr="00B62434">
        <w:rPr>
          <w:rFonts w:ascii="Times New Roman" w:eastAsia="Times New Roman" w:hAnsi="Times New Roman" w:cs="Times New Roman"/>
          <w:sz w:val="28"/>
          <w:szCs w:val="28"/>
          <w:lang w:val="ru-RU" w:eastAsia="ru-RU"/>
        </w:rPr>
        <w:br/>
      </w:r>
      <w:r w:rsidRPr="009A7690">
        <w:rPr>
          <w:rFonts w:ascii="Times New Roman" w:eastAsia="Times New Roman" w:hAnsi="Times New Roman" w:cs="Times New Roman"/>
          <w:sz w:val="28"/>
          <w:szCs w:val="28"/>
          <w:lang w:val="ru-RU" w:eastAsia="ru-RU"/>
        </w:rPr>
        <w:t>В связи с этим работа по тренировке долговременной памяти должна начинаться с необходимости развития у детей умения сравнивать запоминаемые предметы, находить в них черты сходства и отличия.</w:t>
      </w:r>
    </w:p>
    <w:p w:rsidR="00B41601" w:rsidRPr="00A456DD" w:rsidRDefault="00B41601" w:rsidP="00795B21">
      <w:pPr>
        <w:pStyle w:val="1"/>
        <w:jc w:val="both"/>
        <w:rPr>
          <w:rFonts w:eastAsia="Times New Roman"/>
          <w:lang w:val="ru-RU" w:eastAsia="ru-RU"/>
        </w:rPr>
      </w:pPr>
      <w:bookmarkStart w:id="4" w:name="_Toc402719266"/>
      <w:r w:rsidRPr="00A456DD">
        <w:rPr>
          <w:rFonts w:eastAsia="Times New Roman"/>
          <w:lang w:val="ru-RU" w:eastAsia="ru-RU"/>
        </w:rPr>
        <w:lastRenderedPageBreak/>
        <w:t>Упражнения на развитие операций установления сходства и различий, анализа деталей и их синтеза.</w:t>
      </w:r>
      <w:bookmarkEnd w:id="4"/>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Упражнение №7.</w:t>
      </w:r>
    </w:p>
    <w:p w:rsidR="009A6175"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Все анализируемые предметы исследуются по одной и той же схеме: от эмоций к логике. Приведем план такого анализа. </w:t>
      </w:r>
    </w:p>
    <w:p w:rsidR="009A6175" w:rsidRDefault="009A6175" w:rsidP="00795B21">
      <w:pPr>
        <w:spacing w:before="100" w:beforeAutospacing="1" w:after="100" w:afterAutospacing="1"/>
        <w:jc w:val="both"/>
        <w:rPr>
          <w:rFonts w:ascii="Times New Roman" w:eastAsia="Times New Roman" w:hAnsi="Times New Roman" w:cs="Times New Roman"/>
          <w:sz w:val="28"/>
          <w:szCs w:val="28"/>
          <w:lang w:val="ru-RU" w:eastAsia="ru-RU"/>
        </w:rPr>
      </w:pP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1. </w:t>
      </w:r>
      <w:r w:rsidRPr="00B62434">
        <w:rPr>
          <w:rFonts w:ascii="Times New Roman" w:eastAsia="Times New Roman" w:hAnsi="Times New Roman" w:cs="Times New Roman"/>
          <w:b/>
          <w:bCs/>
          <w:sz w:val="28"/>
          <w:szCs w:val="28"/>
          <w:lang w:val="ru-RU" w:eastAsia="ru-RU"/>
        </w:rPr>
        <w:t>Эмоциональное восприятие предмета.</w:t>
      </w:r>
    </w:p>
    <w:p w:rsidR="00B41601" w:rsidRPr="00B62434"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"Посмотри, какое он производит на тебя впечатление? Как тебе нравятся его цвет, форма, те предметы, которые его окружают, выделяются на общем фоне?"</w:t>
      </w:r>
    </w:p>
    <w:p w:rsidR="00B41601" w:rsidRPr="00B62434"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Подобные вопросы взрослого должны натолкнуть ребенка на анализ его эмоциональных реакций. Задача ведущего - вовлечь ребенка в активный процесс восприятия, в который сознательно включается эмоциональный фактор, гарантирующий лучшую долговременную запись в памяти. Постарайтесь выяснить, что произвело на ребенка самое яркое впечатление.</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2. </w:t>
      </w:r>
      <w:r w:rsidRPr="00B62434">
        <w:rPr>
          <w:rFonts w:ascii="Times New Roman" w:eastAsia="Times New Roman" w:hAnsi="Times New Roman" w:cs="Times New Roman"/>
          <w:b/>
          <w:bCs/>
          <w:sz w:val="28"/>
          <w:szCs w:val="28"/>
          <w:lang w:val="ru-RU" w:eastAsia="ru-RU"/>
        </w:rPr>
        <w:t>Анализ вызванных эмоций.</w:t>
      </w:r>
    </w:p>
    <w:p w:rsidR="009A6175"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"Скажи, этот предмет тебе приятен или нет? Он тебя раздражает или успокаивает? Кажется впечатляющим или бесцветным? Грустным или забавным? Увлекательным или скучным?"</w:t>
      </w:r>
    </w:p>
    <w:p w:rsidR="00B41601" w:rsidRPr="00B62434"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Учите ребенка прислушиваться к своим эмоциям, разбираться в них. Такого рода размышления о вызываемых эмоциях способствуют лучшему закреплению следов в памяти.</w:t>
      </w:r>
    </w:p>
    <w:p w:rsidR="00B41601" w:rsidRPr="00B62434"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Логическая часть. Простая стратегия анализа позволит сосредоточиться на главных, особо значимых аспектах.</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3. </w:t>
      </w:r>
      <w:r w:rsidRPr="00B62434">
        <w:rPr>
          <w:rFonts w:ascii="Times New Roman" w:eastAsia="Times New Roman" w:hAnsi="Times New Roman" w:cs="Times New Roman"/>
          <w:b/>
          <w:bCs/>
          <w:sz w:val="28"/>
          <w:szCs w:val="28"/>
          <w:lang w:val="ru-RU" w:eastAsia="ru-RU"/>
        </w:rPr>
        <w:t>Установление общего смысла.</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"Посмотрите на предмет. Что это за предмет? Как он называется?"</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4. </w:t>
      </w:r>
      <w:r w:rsidRPr="00B62434">
        <w:rPr>
          <w:rFonts w:ascii="Times New Roman" w:eastAsia="Times New Roman" w:hAnsi="Times New Roman" w:cs="Times New Roman"/>
          <w:b/>
          <w:bCs/>
          <w:sz w:val="28"/>
          <w:szCs w:val="28"/>
          <w:lang w:val="ru-RU" w:eastAsia="ru-RU"/>
        </w:rPr>
        <w:t>Рассматривание с точки зрения композиции.</w:t>
      </w:r>
    </w:p>
    <w:p w:rsidR="00B41601" w:rsidRPr="00B62434"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"Посмотрите, какие использованы краски, дополнительные элементы, выгодно отличающие предмет? Что находится на переднем плане? и т.д."</w:t>
      </w:r>
    </w:p>
    <w:p w:rsidR="00B41601" w:rsidRPr="00B62434"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Постарайтесь своими вопросами вовлечь ребенка в пространственное восприятие объекта.</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lastRenderedPageBreak/>
        <w:t xml:space="preserve">5. </w:t>
      </w:r>
      <w:r w:rsidRPr="00B62434">
        <w:rPr>
          <w:rFonts w:ascii="Times New Roman" w:eastAsia="Times New Roman" w:hAnsi="Times New Roman" w:cs="Times New Roman"/>
          <w:b/>
          <w:bCs/>
          <w:sz w:val="28"/>
          <w:szCs w:val="28"/>
          <w:lang w:val="ru-RU" w:eastAsia="ru-RU"/>
        </w:rPr>
        <w:t>Анализ деталей.</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Теперь вы должны найти с детьми наиболее значимые элементы, дающие специфическую информацию о предмете. Углубитесь в описание, сосредоточиваясь на отдельных деталях. Этот этап может быть более или менее сложным в зависимости от количества деталей, которые должны запомнить дети.</w:t>
      </w:r>
    </w:p>
    <w:p w:rsidR="009A6175" w:rsidRDefault="009A6175" w:rsidP="00795B21">
      <w:pPr>
        <w:spacing w:before="100" w:beforeAutospacing="1" w:after="100" w:afterAutospacing="1"/>
        <w:jc w:val="both"/>
        <w:rPr>
          <w:rFonts w:ascii="Times New Roman" w:eastAsia="Times New Roman" w:hAnsi="Times New Roman" w:cs="Times New Roman"/>
          <w:sz w:val="28"/>
          <w:szCs w:val="28"/>
          <w:lang w:val="ru-RU" w:eastAsia="ru-RU"/>
        </w:rPr>
      </w:pPr>
    </w:p>
    <w:p w:rsidR="009A6175" w:rsidRDefault="009A6175" w:rsidP="00795B21">
      <w:pPr>
        <w:spacing w:before="100" w:beforeAutospacing="1" w:after="100" w:afterAutospacing="1"/>
        <w:jc w:val="both"/>
        <w:rPr>
          <w:rFonts w:ascii="Times New Roman" w:eastAsia="Times New Roman" w:hAnsi="Times New Roman" w:cs="Times New Roman"/>
          <w:sz w:val="28"/>
          <w:szCs w:val="28"/>
          <w:lang w:val="ru-RU" w:eastAsia="ru-RU"/>
        </w:rPr>
      </w:pPr>
    </w:p>
    <w:p w:rsidR="009A6175" w:rsidRDefault="00B41601" w:rsidP="00795B21">
      <w:pPr>
        <w:spacing w:before="100" w:beforeAutospacing="1" w:after="100" w:afterAutospacing="1"/>
        <w:jc w:val="both"/>
        <w:rPr>
          <w:rFonts w:ascii="Times New Roman" w:eastAsia="Times New Roman" w:hAnsi="Times New Roman" w:cs="Times New Roman"/>
          <w:b/>
          <w:bCs/>
          <w:sz w:val="28"/>
          <w:szCs w:val="28"/>
          <w:lang w:val="ru-RU" w:eastAsia="ru-RU"/>
        </w:rPr>
      </w:pPr>
      <w:r w:rsidRPr="00B62434">
        <w:rPr>
          <w:rFonts w:ascii="Times New Roman" w:eastAsia="Times New Roman" w:hAnsi="Times New Roman" w:cs="Times New Roman"/>
          <w:sz w:val="28"/>
          <w:szCs w:val="28"/>
          <w:lang w:val="ru-RU" w:eastAsia="ru-RU"/>
        </w:rPr>
        <w:t xml:space="preserve">6. </w:t>
      </w:r>
      <w:r w:rsidRPr="00B62434">
        <w:rPr>
          <w:rFonts w:ascii="Times New Roman" w:eastAsia="Times New Roman" w:hAnsi="Times New Roman" w:cs="Times New Roman"/>
          <w:b/>
          <w:bCs/>
          <w:sz w:val="28"/>
          <w:szCs w:val="28"/>
          <w:lang w:val="ru-RU" w:eastAsia="ru-RU"/>
        </w:rPr>
        <w:t>Синтез.</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"Закройте глаза и попробуйте мысленно представить себе исследованный объект. Скажите, что вы четко видите на своей картинке? Возьмите карандаши (краски) и нарисуйте, как вы его запомнили".</w:t>
      </w:r>
    </w:p>
    <w:p w:rsidR="009A6175"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В заключение можно сравнить полученные рисунки. Для упражнений в приведенном выше анализе используются предметы, доступные в ваших условиях:</w:t>
      </w:r>
    </w:p>
    <w:p w:rsidR="009A6175"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фрукты или овощи; начните с одного объекта, постепенно переходя к сравнению нескольких одного и того же семейства;</w:t>
      </w:r>
    </w:p>
    <w:p w:rsidR="009A6175"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цветы и растения;</w:t>
      </w:r>
    </w:p>
    <w:p w:rsidR="009A6175"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деревья; исследуйте с детьми их общую форму, крону, ветки, листья, цветки, плоды или сережки (если имеются);</w:t>
      </w:r>
    </w:p>
    <w:p w:rsidR="009A6175"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животные (например, кошки, собаки, птицы);</w:t>
      </w:r>
    </w:p>
    <w:p w:rsidR="009A6175"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близкие окрестности (близлежащие улицы, парки и т.д.);</w:t>
      </w:r>
    </w:p>
    <w:p w:rsidR="00B41601" w:rsidRPr="00B62434" w:rsidRDefault="00B41601" w:rsidP="009A6175">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люди; лица, голоса, привычки своих друзей, товарищей.</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br/>
        <w:t>Упражнение №8.</w:t>
      </w:r>
    </w:p>
    <w:p w:rsidR="00A713EC"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Ребенку предлагают запомнить предметы, изображенные на 3-4 картинках, и назвать их по памяти. Затем он должен отыскивать их изображение на 10-12 похожих картинках, но беспорядочно разбросанных. Это же упражнение можно использовать для узнавания букв или цифр, применяя специально изготовленные карточки или кассу букв и цифр.</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Постепенно количество запоминаемых картинок можно увеличивать.</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Описанные выше упражнения помогут детям научиться упорядочивать запоминаемую информацию. Для извлечения же информации необходимо "ушко", или "ни</w:t>
      </w:r>
      <w:r w:rsidRPr="00B62434">
        <w:rPr>
          <w:rFonts w:ascii="Times New Roman" w:eastAsia="Times New Roman" w:hAnsi="Times New Roman" w:cs="Times New Roman"/>
          <w:sz w:val="28"/>
          <w:szCs w:val="28"/>
          <w:lang w:val="ru-RU" w:eastAsia="ru-RU"/>
        </w:rPr>
        <w:lastRenderedPageBreak/>
        <w:t>точка", за которую ее можно было бы вытаскивать. Таким инструментом являются ассоциации. Ассоциация - это психический процесс, в результате которого одни представления и понятия вызывают появление в уме других. Например, вспомнили про праздник Новый Год - и сразу в сознании всплыли представления о елке, салате "Оливье", шампанском, Снегурочке с Дедом Морозом…</w:t>
      </w:r>
      <w:r w:rsidRPr="00B62434">
        <w:rPr>
          <w:rFonts w:ascii="Times New Roman" w:eastAsia="Times New Roman" w:hAnsi="Times New Roman" w:cs="Times New Roman"/>
          <w:sz w:val="28"/>
          <w:szCs w:val="28"/>
          <w:lang w:val="ru-RU" w:eastAsia="ru-RU"/>
        </w:rPr>
        <w:br/>
      </w:r>
      <w:r w:rsidRPr="00B62434">
        <w:rPr>
          <w:rFonts w:ascii="Times New Roman" w:eastAsia="Times New Roman" w:hAnsi="Times New Roman" w:cs="Times New Roman"/>
          <w:sz w:val="28"/>
          <w:szCs w:val="28"/>
          <w:lang w:val="ru-RU" w:eastAsia="ru-RU"/>
        </w:rPr>
        <w:br/>
        <w:t>Обычно ассоциации устанавливаются скорее интуитивно, чем логично, хотя сама подобная работа невозможна без умения находить сходства или различия. Именно поэтому упражнения предыдущей группы должны быть проработаны особенно тщательно. Тренировке же умения устанавливать связи (ассоциации) между элементами материала посвящены упражнения четвертой группы. Здесь же приводятся задания на развитие ассоциативного мышления, умения подбирать конкретные зрительные образы к абстрактным понятиям, а также описывается мнемотехнический прием "нелогичные ассоциации" для запоминания не связанных между собой слов.</w:t>
      </w:r>
    </w:p>
    <w:p w:rsidR="00B41601" w:rsidRPr="009A7690" w:rsidRDefault="00B41601" w:rsidP="00795B21">
      <w:pPr>
        <w:pStyle w:val="1"/>
        <w:jc w:val="both"/>
        <w:rPr>
          <w:rFonts w:eastAsia="Times New Roman"/>
          <w:lang w:val="ru-RU" w:eastAsia="ru-RU"/>
        </w:rPr>
      </w:pPr>
      <w:bookmarkStart w:id="5" w:name="_Toc402719267"/>
      <w:r w:rsidRPr="009A7690">
        <w:rPr>
          <w:rFonts w:eastAsia="Times New Roman"/>
          <w:lang w:val="ru-RU" w:eastAsia="ru-RU"/>
        </w:rPr>
        <w:t>Упражнения, направленные на развитие способности устанавливать связи (ассоциации) между элементами материала.</w:t>
      </w:r>
      <w:bookmarkEnd w:id="5"/>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Упражнение №9. </w:t>
      </w:r>
      <w:r w:rsidRPr="00B62434">
        <w:rPr>
          <w:rFonts w:ascii="Times New Roman" w:eastAsia="Times New Roman" w:hAnsi="Times New Roman" w:cs="Times New Roman"/>
          <w:b/>
          <w:sz w:val="28"/>
          <w:szCs w:val="28"/>
          <w:lang w:val="ru-RU" w:eastAsia="ru-RU"/>
        </w:rPr>
        <w:t>"Двойная стимуляция памяти".</w:t>
      </w:r>
    </w:p>
    <w:p w:rsidR="00A713EC" w:rsidRDefault="00B41601" w:rsidP="00A713EC">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Перед ребенком раскладывают 15-20 карточек с изображением отдельных предметов (например, яблоко, троллейбус, чайник, самолет, ручка, рубашка, автомобиль, лошадь, флажок, петух и т.д.). Ребенку говорят: "Я сейчас назову тебе несколько слов. Посмотри на эти картинки, выбери из них ту, которая поможет тебе запомнить каждое слово, и отложи ее в сторону". Затем читается первое слово. После того, как ребенок отложит картинку, читается второе слово и т.д. Далее он должен воспроизвести предъявленные слова. Для этого он берет по очереди отложенные в сторону картинки и с их помощью припоминает те слова, которые ему были </w:t>
      </w:r>
      <w:r w:rsidR="006F6FD8" w:rsidRPr="00B62434">
        <w:rPr>
          <w:rFonts w:ascii="Times New Roman" w:eastAsia="Times New Roman" w:hAnsi="Times New Roman" w:cs="Times New Roman"/>
          <w:sz w:val="28"/>
          <w:szCs w:val="28"/>
          <w:lang w:val="ru-RU" w:eastAsia="ru-RU"/>
        </w:rPr>
        <w:t>названы.</w:t>
      </w:r>
      <w:r w:rsidR="006F6FD8" w:rsidRPr="00B62434">
        <w:rPr>
          <w:rFonts w:ascii="Times New Roman" w:eastAsia="Times New Roman" w:hAnsi="Times New Roman" w:cs="Times New Roman"/>
          <w:sz w:val="28"/>
          <w:szCs w:val="28"/>
          <w:lang w:val="ru-RU" w:eastAsia="ru-RU"/>
        </w:rPr>
        <w:br/>
      </w:r>
      <w:r w:rsidR="006F6FD8" w:rsidRPr="00B62434">
        <w:rPr>
          <w:rFonts w:ascii="Times New Roman" w:eastAsia="Times New Roman" w:hAnsi="Times New Roman" w:cs="Times New Roman"/>
          <w:sz w:val="28"/>
          <w:szCs w:val="28"/>
          <w:lang w:val="ru-RU" w:eastAsia="ru-RU"/>
        </w:rPr>
        <w:br/>
        <w:t>Примерный набор слов:</w:t>
      </w:r>
    </w:p>
    <w:p w:rsidR="00B41601" w:rsidRPr="00B62434" w:rsidRDefault="00B41601" w:rsidP="00A713EC">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пожар, завод, корова, стул, вода, отец, кисель, сидеть, ошибка, доброта и т.д.</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Упражнение №10.</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Вы даете детям несколько слов, их необходимо перегруппировать, объединяя по какому-либо признаку, чтобы облегчить запоминание; а потом придумать историю, которая свела бы их вместе.</w:t>
      </w:r>
    </w:p>
    <w:p w:rsidR="009A7690" w:rsidRDefault="00B41601" w:rsidP="00795B21">
      <w:pPr>
        <w:jc w:val="both"/>
        <w:rPr>
          <w:rFonts w:ascii="Times New Roman" w:eastAsia="Times New Roman" w:hAnsi="Times New Roman" w:cs="Times New Roman"/>
          <w:sz w:val="28"/>
          <w:szCs w:val="28"/>
          <w:lang w:val="ru-RU" w:eastAsia="ru-RU"/>
        </w:rPr>
      </w:pPr>
      <w:r w:rsidRPr="00A456DD">
        <w:rPr>
          <w:rFonts w:ascii="Times New Roman" w:eastAsia="Times New Roman" w:hAnsi="Times New Roman" w:cs="Times New Roman"/>
          <w:noProof/>
          <w:sz w:val="28"/>
          <w:szCs w:val="28"/>
          <w:lang w:val="ru-RU" w:eastAsia="ru-RU" w:bidi="ar-SA"/>
        </w:rPr>
        <w:lastRenderedPageBreak/>
        <w:drawing>
          <wp:inline distT="0" distB="0" distL="0" distR="0">
            <wp:extent cx="4388025" cy="1701579"/>
            <wp:effectExtent l="19050" t="0" r="0" b="0"/>
            <wp:docPr id="125" name="Рисунок 125" descr="развитие памят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развитие памяти у детей"/>
                    <pic:cNvPicPr>
                      <a:picLocks noChangeAspect="1" noChangeArrowheads="1"/>
                    </pic:cNvPicPr>
                  </pic:nvPicPr>
                  <pic:blipFill>
                    <a:blip r:embed="rId12" cstate="print"/>
                    <a:srcRect/>
                    <a:stretch>
                      <a:fillRect/>
                    </a:stretch>
                  </pic:blipFill>
                  <pic:spPr bwMode="auto">
                    <a:xfrm>
                      <a:off x="0" y="0"/>
                      <a:ext cx="4398517" cy="1705647"/>
                    </a:xfrm>
                    <a:prstGeom prst="rect">
                      <a:avLst/>
                    </a:prstGeom>
                    <a:noFill/>
                    <a:ln w="9525">
                      <a:noFill/>
                      <a:miter lim="800000"/>
                      <a:headEnd/>
                      <a:tailEnd/>
                    </a:ln>
                  </pic:spPr>
                </pic:pic>
              </a:graphicData>
            </a:graphic>
          </wp:inline>
        </w:drawing>
      </w:r>
    </w:p>
    <w:p w:rsidR="0037109F" w:rsidRDefault="0037109F" w:rsidP="00795B21">
      <w:pPr>
        <w:jc w:val="both"/>
        <w:rPr>
          <w:rFonts w:ascii="Times New Roman" w:eastAsia="Times New Roman" w:hAnsi="Times New Roman" w:cs="Times New Roman"/>
          <w:sz w:val="28"/>
          <w:szCs w:val="28"/>
          <w:lang w:val="ru-RU" w:eastAsia="ru-RU"/>
        </w:rPr>
      </w:pPr>
    </w:p>
    <w:p w:rsidR="00B41601" w:rsidRPr="00B62434" w:rsidRDefault="00B41601" w:rsidP="00795B21">
      <w:pPr>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Упражнение №11. </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"Посмотрите внимательно на рисунок. На нем представлены названия животных. Вообразите себе этих животных в местах, где помещены их названия, и придумайте историю, связывающую их между собой".</w:t>
      </w:r>
      <w:r w:rsidRPr="00B62434">
        <w:rPr>
          <w:rFonts w:ascii="Times New Roman" w:eastAsia="Times New Roman" w:hAnsi="Times New Roman" w:cs="Times New Roman"/>
          <w:sz w:val="28"/>
          <w:szCs w:val="28"/>
          <w:lang w:val="ru-RU" w:eastAsia="ru-RU"/>
        </w:rPr>
        <w:br/>
        <w:t>Затем рисунок закрывается, и дети должны на листке бумаги воспроизвести названия животных на их местах.</w:t>
      </w:r>
    </w:p>
    <w:p w:rsidR="00B41601" w:rsidRPr="009A7690" w:rsidRDefault="00B41601" w:rsidP="00795B21">
      <w:pPr>
        <w:jc w:val="both"/>
        <w:rPr>
          <w:rFonts w:ascii="Times New Roman" w:eastAsia="Times New Roman" w:hAnsi="Times New Roman" w:cs="Times New Roman"/>
          <w:sz w:val="28"/>
          <w:szCs w:val="28"/>
          <w:lang w:val="ru-RU" w:eastAsia="ru-RU"/>
        </w:rPr>
      </w:pPr>
      <w:r w:rsidRPr="00A456DD">
        <w:rPr>
          <w:rFonts w:ascii="Times New Roman" w:eastAsia="Times New Roman" w:hAnsi="Times New Roman" w:cs="Times New Roman"/>
          <w:noProof/>
          <w:sz w:val="28"/>
          <w:szCs w:val="28"/>
          <w:lang w:val="ru-RU" w:eastAsia="ru-RU" w:bidi="ar-SA"/>
        </w:rPr>
        <w:drawing>
          <wp:inline distT="0" distB="0" distL="0" distR="0">
            <wp:extent cx="2382716" cy="2302290"/>
            <wp:effectExtent l="19050" t="0" r="0" b="0"/>
            <wp:docPr id="126" name="Рисунок 126" descr="развитие памят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развитие памяти у детей"/>
                    <pic:cNvPicPr>
                      <a:picLocks noChangeAspect="1" noChangeArrowheads="1"/>
                    </pic:cNvPicPr>
                  </pic:nvPicPr>
                  <pic:blipFill>
                    <a:blip r:embed="rId13" cstate="print"/>
                    <a:srcRect/>
                    <a:stretch>
                      <a:fillRect/>
                    </a:stretch>
                  </pic:blipFill>
                  <pic:spPr bwMode="auto">
                    <a:xfrm>
                      <a:off x="0" y="0"/>
                      <a:ext cx="2383580" cy="2303125"/>
                    </a:xfrm>
                    <a:prstGeom prst="rect">
                      <a:avLst/>
                    </a:prstGeom>
                    <a:noFill/>
                    <a:ln w="9525">
                      <a:noFill/>
                      <a:miter lim="800000"/>
                      <a:headEnd/>
                      <a:tailEnd/>
                    </a:ln>
                  </pic:spPr>
                </pic:pic>
              </a:graphicData>
            </a:graphic>
          </wp:inline>
        </w:drawing>
      </w:r>
      <w:r w:rsidRPr="009A7690">
        <w:rPr>
          <w:rFonts w:ascii="Times New Roman" w:eastAsia="Times New Roman" w:hAnsi="Times New Roman" w:cs="Times New Roman"/>
          <w:sz w:val="28"/>
          <w:szCs w:val="28"/>
          <w:lang w:val="ru-RU" w:eastAsia="ru-RU"/>
        </w:rPr>
        <w:br/>
        <w:t xml:space="preserve">Упражнение №12 (на развитие ассоциативного мышления). </w:t>
      </w:r>
    </w:p>
    <w:p w:rsidR="00543404" w:rsidRDefault="00B41601" w:rsidP="00543404">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Цель этого упражнения - побудить детей к ассоциативному мышлению. </w:t>
      </w:r>
      <w:r w:rsidRPr="009A7690">
        <w:rPr>
          <w:rFonts w:ascii="Times New Roman" w:eastAsia="Times New Roman" w:hAnsi="Times New Roman" w:cs="Times New Roman"/>
          <w:sz w:val="28"/>
          <w:szCs w:val="28"/>
          <w:lang w:val="ru-RU" w:eastAsia="ru-RU"/>
        </w:rPr>
        <w:t>Предложите им несколько слов и общими усилиями постарайтесь зафиксировать все ассоциации, которые придут им на ум при чтении этих слов, например:</w:t>
      </w:r>
      <w:r w:rsidRPr="009A7690">
        <w:rPr>
          <w:rFonts w:ascii="Times New Roman" w:eastAsia="Times New Roman" w:hAnsi="Times New Roman" w:cs="Times New Roman"/>
          <w:sz w:val="28"/>
          <w:szCs w:val="28"/>
          <w:lang w:val="ru-RU" w:eastAsia="ru-RU"/>
        </w:rPr>
        <w:br/>
        <w:t>Верблюд - горб, гора, пустыня, кактус, песок и т.д.</w:t>
      </w:r>
    </w:p>
    <w:p w:rsidR="00B41601" w:rsidRPr="00B62434" w:rsidRDefault="00B41601" w:rsidP="00543404">
      <w:pPr>
        <w:spacing w:after="0"/>
        <w:jc w:val="both"/>
        <w:rPr>
          <w:rFonts w:ascii="Times New Roman" w:eastAsia="Times New Roman" w:hAnsi="Times New Roman" w:cs="Times New Roman"/>
          <w:sz w:val="28"/>
          <w:szCs w:val="28"/>
          <w:lang w:val="ru-RU" w:eastAsia="ru-RU"/>
        </w:rPr>
      </w:pPr>
      <w:r w:rsidRPr="009A7690">
        <w:rPr>
          <w:rFonts w:ascii="Times New Roman" w:eastAsia="Times New Roman" w:hAnsi="Times New Roman" w:cs="Times New Roman"/>
          <w:sz w:val="28"/>
          <w:szCs w:val="28"/>
          <w:lang w:val="ru-RU" w:eastAsia="ru-RU"/>
        </w:rPr>
        <w:t xml:space="preserve">В конце попросите детей поработать самостоятельно над 2-3 словами. </w:t>
      </w:r>
      <w:r w:rsidRPr="00B62434">
        <w:rPr>
          <w:rFonts w:ascii="Times New Roman" w:eastAsia="Times New Roman" w:hAnsi="Times New Roman" w:cs="Times New Roman"/>
          <w:sz w:val="28"/>
          <w:szCs w:val="28"/>
          <w:lang w:val="ru-RU" w:eastAsia="ru-RU"/>
        </w:rPr>
        <w:t>Применяйте это упражнение как можно чаще, формируя тем самым нав</w:t>
      </w:r>
      <w:r w:rsidR="006F6FD8" w:rsidRPr="00B62434">
        <w:rPr>
          <w:rFonts w:ascii="Times New Roman" w:eastAsia="Times New Roman" w:hAnsi="Times New Roman" w:cs="Times New Roman"/>
          <w:sz w:val="28"/>
          <w:szCs w:val="28"/>
          <w:lang w:val="ru-RU" w:eastAsia="ru-RU"/>
        </w:rPr>
        <w:t>ык ассоциативного мышления.</w:t>
      </w:r>
      <w:r w:rsidR="006F6FD8" w:rsidRPr="00B62434">
        <w:rPr>
          <w:rFonts w:ascii="Times New Roman" w:eastAsia="Times New Roman" w:hAnsi="Times New Roman" w:cs="Times New Roman"/>
          <w:sz w:val="28"/>
          <w:szCs w:val="28"/>
          <w:lang w:val="ru-RU" w:eastAsia="ru-RU"/>
        </w:rPr>
        <w:br/>
        <w:t>Примерный набор слов:</w:t>
      </w:r>
      <w:r w:rsidRPr="00B62434">
        <w:rPr>
          <w:rFonts w:ascii="Times New Roman" w:eastAsia="Times New Roman" w:hAnsi="Times New Roman" w:cs="Times New Roman"/>
          <w:sz w:val="28"/>
          <w:szCs w:val="28"/>
          <w:lang w:val="ru-RU" w:eastAsia="ru-RU"/>
        </w:rPr>
        <w:t>ноготь, стакан, солнечный, осленок и т.п.</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Упражнение №13. </w:t>
      </w:r>
      <w:r w:rsidRPr="00B62434">
        <w:rPr>
          <w:rFonts w:ascii="Times New Roman" w:eastAsia="Times New Roman" w:hAnsi="Times New Roman" w:cs="Times New Roman"/>
          <w:b/>
          <w:sz w:val="28"/>
          <w:szCs w:val="28"/>
          <w:lang w:val="ru-RU" w:eastAsia="ru-RU"/>
        </w:rPr>
        <w:t>"Конкретизация абстрактного</w:t>
      </w:r>
      <w:r w:rsidRPr="00B62434">
        <w:rPr>
          <w:rFonts w:ascii="Times New Roman" w:eastAsia="Times New Roman" w:hAnsi="Times New Roman" w:cs="Times New Roman"/>
          <w:sz w:val="28"/>
          <w:szCs w:val="28"/>
          <w:lang w:val="ru-RU" w:eastAsia="ru-RU"/>
        </w:rPr>
        <w:t>".</w:t>
      </w:r>
    </w:p>
    <w:p w:rsidR="00B41601" w:rsidRPr="00B62434" w:rsidRDefault="00B41601" w:rsidP="00A713EC">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lastRenderedPageBreak/>
        <w:t xml:space="preserve">"Найдите конкретные зрительные образы, которые могут ассоциироваться с каждым из приведенных ниже слов, например, любовь/сердце </w:t>
      </w:r>
      <w:r w:rsidR="00543404">
        <w:rPr>
          <w:rFonts w:ascii="Times New Roman" w:eastAsia="Times New Roman" w:hAnsi="Times New Roman" w:cs="Times New Roman"/>
          <w:sz w:val="28"/>
          <w:szCs w:val="28"/>
          <w:lang w:val="ru-RU" w:eastAsia="ru-RU"/>
        </w:rPr>
        <w:t>и т.д."</w:t>
      </w:r>
    </w:p>
    <w:p w:rsidR="00B41601" w:rsidRPr="00B62434" w:rsidRDefault="00B41601" w:rsidP="00795B21">
      <w:pPr>
        <w:jc w:val="both"/>
        <w:rPr>
          <w:rFonts w:ascii="Times New Roman" w:eastAsia="Times New Roman" w:hAnsi="Times New Roman" w:cs="Times New Roman"/>
          <w:sz w:val="28"/>
          <w:szCs w:val="28"/>
          <w:lang w:val="ru-RU" w:eastAsia="ru-RU"/>
        </w:rPr>
      </w:pPr>
      <w:r w:rsidRPr="00A456DD">
        <w:rPr>
          <w:rFonts w:ascii="Times New Roman" w:eastAsia="Times New Roman" w:hAnsi="Times New Roman" w:cs="Times New Roman"/>
          <w:noProof/>
          <w:sz w:val="28"/>
          <w:szCs w:val="28"/>
          <w:lang w:val="ru-RU" w:eastAsia="ru-RU" w:bidi="ar-SA"/>
        </w:rPr>
        <w:drawing>
          <wp:inline distT="0" distB="0" distL="0" distR="0">
            <wp:extent cx="3789680" cy="1292225"/>
            <wp:effectExtent l="19050" t="0" r="1270" b="0"/>
            <wp:docPr id="127" name="Рисунок 127" descr="развитие памят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развитие памяти у детей"/>
                    <pic:cNvPicPr>
                      <a:picLocks noChangeAspect="1" noChangeArrowheads="1"/>
                    </pic:cNvPicPr>
                  </pic:nvPicPr>
                  <pic:blipFill>
                    <a:blip r:embed="rId14" cstate="print"/>
                    <a:srcRect/>
                    <a:stretch>
                      <a:fillRect/>
                    </a:stretch>
                  </pic:blipFill>
                  <pic:spPr bwMode="auto">
                    <a:xfrm>
                      <a:off x="0" y="0"/>
                      <a:ext cx="3789680" cy="1292225"/>
                    </a:xfrm>
                    <a:prstGeom prst="rect">
                      <a:avLst/>
                    </a:prstGeom>
                    <a:noFill/>
                    <a:ln w="9525">
                      <a:noFill/>
                      <a:miter lim="800000"/>
                      <a:headEnd/>
                      <a:tailEnd/>
                    </a:ln>
                  </pic:spPr>
                </pic:pic>
              </a:graphicData>
            </a:graphic>
          </wp:inline>
        </w:drawing>
      </w:r>
      <w:r w:rsidRPr="00B62434">
        <w:rPr>
          <w:rFonts w:ascii="Times New Roman" w:eastAsia="Times New Roman" w:hAnsi="Times New Roman" w:cs="Times New Roman"/>
          <w:sz w:val="28"/>
          <w:szCs w:val="28"/>
          <w:lang w:val="ru-RU" w:eastAsia="ru-RU"/>
        </w:rPr>
        <w:br/>
      </w:r>
      <w:r w:rsidRPr="00B62434">
        <w:rPr>
          <w:rFonts w:ascii="Times New Roman" w:eastAsia="Times New Roman" w:hAnsi="Times New Roman" w:cs="Times New Roman"/>
          <w:sz w:val="28"/>
          <w:szCs w:val="28"/>
          <w:lang w:val="ru-RU" w:eastAsia="ru-RU"/>
        </w:rPr>
        <w:br/>
        <w:t xml:space="preserve">Все эти упражнения направлены на формирование умения устанавливать логичные ассоциации, т.е. развивают логический вид запоминания. Однако в школе часто нужно запомнить материал, внешне логически не связанный. Для формирования этого умения мы предлагаем следующие упражнения. </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Упражнение №14. </w:t>
      </w:r>
      <w:r w:rsidRPr="00B62434">
        <w:rPr>
          <w:rFonts w:ascii="Times New Roman" w:eastAsia="Times New Roman" w:hAnsi="Times New Roman" w:cs="Times New Roman"/>
          <w:b/>
          <w:sz w:val="28"/>
          <w:szCs w:val="28"/>
          <w:lang w:val="ru-RU" w:eastAsia="ru-RU"/>
        </w:rPr>
        <w:t>"Нелогичные ассоциации".</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Дайте детям несколько слов, лог</w:t>
      </w:r>
      <w:r w:rsidR="006F6FD8" w:rsidRPr="00B62434">
        <w:rPr>
          <w:rFonts w:ascii="Times New Roman" w:eastAsia="Times New Roman" w:hAnsi="Times New Roman" w:cs="Times New Roman"/>
          <w:sz w:val="28"/>
          <w:szCs w:val="28"/>
          <w:lang w:val="ru-RU" w:eastAsia="ru-RU"/>
        </w:rPr>
        <w:t>ически не связанных между собой:</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Книга Цветок Сосиска Мыло</w:t>
      </w:r>
    </w:p>
    <w:p w:rsidR="00A713EC"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Предложите им попробовать найти ассоциации, которые бы связывали эти слова. Пусть они фиксируют первые пришедшие на ум ассоциации. Постарайтесь дать простор их воображению, не ограничивайте их рамками логичных ассоциаций. В результате должна получиться маленькая история.</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Используйте это упражнение как можно чаще, чтобы выработать у детей устойчивый навык.</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Упражнение №15. "Нелогичные" парные ассоциации слов.</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В этом упражнении требуется объединить в воображении два предмета, не имеющих ничего общего друг с другом, т.е. не связанных между собой естественными ассоциациями.</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"Попробуйте создать в уме образ каждого предмета. А теперь мысленно объедините оба предмета в одной четкой картинке. Предметы могут объединяться по любой ассоциации, дайте волю своему воображению. Пусть, например, даны слова "волосы" и "вода"; почему бы не вообразить волосы, промокшие под дождем, или волосы, которые моют? Постарайтесь нарисовать как можно более яркую картинку".</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Примерные пары для тренировки:</w:t>
      </w:r>
    </w:p>
    <w:p w:rsidR="00A713EC" w:rsidRDefault="00B41601" w:rsidP="00A713EC">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lastRenderedPageBreak/>
        <w:t xml:space="preserve">Горшок - коридор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Солнце </w:t>
      </w:r>
      <w:r w:rsidR="00A713EC">
        <w:rPr>
          <w:rFonts w:ascii="Times New Roman" w:eastAsia="Times New Roman" w:hAnsi="Times New Roman" w:cs="Times New Roman"/>
          <w:sz w:val="28"/>
          <w:szCs w:val="28"/>
          <w:lang w:val="ru-RU" w:eastAsia="ru-RU"/>
        </w:rPr>
        <w:t>–</w:t>
      </w:r>
      <w:r w:rsidRPr="00B62434">
        <w:rPr>
          <w:rFonts w:ascii="Times New Roman" w:eastAsia="Times New Roman" w:hAnsi="Times New Roman" w:cs="Times New Roman"/>
          <w:sz w:val="28"/>
          <w:szCs w:val="28"/>
          <w:lang w:val="ru-RU" w:eastAsia="ru-RU"/>
        </w:rPr>
        <w:t xml:space="preserve"> палец</w:t>
      </w:r>
    </w:p>
    <w:p w:rsidR="00A713EC" w:rsidRDefault="00B41601" w:rsidP="00A713EC">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Ковер - кофе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Двор </w:t>
      </w:r>
      <w:r w:rsidR="00A713EC">
        <w:rPr>
          <w:rFonts w:ascii="Times New Roman" w:eastAsia="Times New Roman" w:hAnsi="Times New Roman" w:cs="Times New Roman"/>
          <w:sz w:val="28"/>
          <w:szCs w:val="28"/>
          <w:lang w:val="ru-RU" w:eastAsia="ru-RU"/>
        </w:rPr>
        <w:t>–</w:t>
      </w:r>
      <w:r w:rsidRPr="00B62434">
        <w:rPr>
          <w:rFonts w:ascii="Times New Roman" w:eastAsia="Times New Roman" w:hAnsi="Times New Roman" w:cs="Times New Roman"/>
          <w:sz w:val="28"/>
          <w:szCs w:val="28"/>
          <w:lang w:val="ru-RU" w:eastAsia="ru-RU"/>
        </w:rPr>
        <w:t xml:space="preserve"> ножницы</w:t>
      </w:r>
    </w:p>
    <w:p w:rsidR="00A713EC" w:rsidRDefault="00B41601" w:rsidP="00A713EC">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Кольцо - лампа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Котлета </w:t>
      </w:r>
      <w:r w:rsidR="00A713EC">
        <w:rPr>
          <w:rFonts w:ascii="Times New Roman" w:eastAsia="Times New Roman" w:hAnsi="Times New Roman" w:cs="Times New Roman"/>
          <w:sz w:val="28"/>
          <w:szCs w:val="28"/>
          <w:lang w:val="ru-RU" w:eastAsia="ru-RU"/>
        </w:rPr>
        <w:t>–</w:t>
      </w:r>
      <w:r w:rsidRPr="00B62434">
        <w:rPr>
          <w:rFonts w:ascii="Times New Roman" w:eastAsia="Times New Roman" w:hAnsi="Times New Roman" w:cs="Times New Roman"/>
          <w:sz w:val="28"/>
          <w:szCs w:val="28"/>
          <w:lang w:val="ru-RU" w:eastAsia="ru-RU"/>
        </w:rPr>
        <w:t xml:space="preserve"> песок</w:t>
      </w:r>
    </w:p>
    <w:p w:rsidR="00A713EC" w:rsidRDefault="00B41601" w:rsidP="00A713EC">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Ноготь - книга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Обезьяна </w:t>
      </w:r>
      <w:r w:rsidR="00A713EC">
        <w:rPr>
          <w:rFonts w:ascii="Times New Roman" w:eastAsia="Times New Roman" w:hAnsi="Times New Roman" w:cs="Times New Roman"/>
          <w:sz w:val="28"/>
          <w:szCs w:val="28"/>
          <w:lang w:val="ru-RU" w:eastAsia="ru-RU"/>
        </w:rPr>
        <w:t>–</w:t>
      </w:r>
      <w:r w:rsidRPr="00B62434">
        <w:rPr>
          <w:rFonts w:ascii="Times New Roman" w:eastAsia="Times New Roman" w:hAnsi="Times New Roman" w:cs="Times New Roman"/>
          <w:sz w:val="28"/>
          <w:szCs w:val="28"/>
          <w:lang w:val="ru-RU" w:eastAsia="ru-RU"/>
        </w:rPr>
        <w:t xml:space="preserve"> пальто</w:t>
      </w:r>
    </w:p>
    <w:p w:rsidR="00B41601" w:rsidRPr="00B62434" w:rsidRDefault="00B41601" w:rsidP="00A713EC">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Жук - кресло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Зубной врач - туалет </w:t>
      </w:r>
    </w:p>
    <w:p w:rsidR="00A713EC"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Сначала пускай дети потренируются вслух, рассказывая друг другу свои картинки, затем поработают самостоятельно. На следующих занятиях продиктуйте им по одному слову из каждой пары - они должны вспомнить и записать второе. Обратите их внимание на полученный результат. </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Упражнение №16. </w:t>
      </w:r>
      <w:r w:rsidRPr="00B62434">
        <w:rPr>
          <w:rFonts w:ascii="Times New Roman" w:eastAsia="Times New Roman" w:hAnsi="Times New Roman" w:cs="Times New Roman"/>
          <w:b/>
          <w:sz w:val="28"/>
          <w:szCs w:val="28"/>
          <w:lang w:val="ru-RU" w:eastAsia="ru-RU"/>
        </w:rPr>
        <w:t>"Запоминание слов".</w:t>
      </w:r>
    </w:p>
    <w:p w:rsidR="00B41601" w:rsidRPr="00B62434" w:rsidRDefault="00B41601" w:rsidP="00A713EC">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Теперь можно попробовать научить детей запоминать несколько логически не связанных слов. Начните с 10 слов, например:</w:t>
      </w:r>
    </w:p>
    <w:p w:rsidR="00B41601" w:rsidRPr="00B62434" w:rsidRDefault="00B41601" w:rsidP="00A713EC">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дерево стол река корзина расческа мыло ежик резинка книга солнце</w:t>
      </w:r>
    </w:p>
    <w:p w:rsidR="00A713EC"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Эти слова надо связать в рассказ:</w:t>
      </w:r>
    </w:p>
    <w:p w:rsidR="00A713EC"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"Представьте зеленое красивое </w:t>
      </w:r>
      <w:r w:rsidRPr="00B62434">
        <w:rPr>
          <w:rFonts w:ascii="Times New Roman" w:eastAsia="Times New Roman" w:hAnsi="Times New Roman" w:cs="Times New Roman"/>
          <w:b/>
          <w:bCs/>
          <w:sz w:val="28"/>
          <w:szCs w:val="28"/>
          <w:lang w:val="ru-RU" w:eastAsia="ru-RU"/>
        </w:rPr>
        <w:t>ДЕРЕВО</w:t>
      </w:r>
      <w:r w:rsidRPr="00B62434">
        <w:rPr>
          <w:rFonts w:ascii="Times New Roman" w:eastAsia="Times New Roman" w:hAnsi="Times New Roman" w:cs="Times New Roman"/>
          <w:sz w:val="28"/>
          <w:szCs w:val="28"/>
          <w:lang w:val="ru-RU" w:eastAsia="ru-RU"/>
        </w:rPr>
        <w:t xml:space="preserve">. Из него начинает расти в сторону доска, из доски вниз опускается ножка, получается </w:t>
      </w:r>
      <w:r w:rsidRPr="00B62434">
        <w:rPr>
          <w:rFonts w:ascii="Times New Roman" w:eastAsia="Times New Roman" w:hAnsi="Times New Roman" w:cs="Times New Roman"/>
          <w:b/>
          <w:bCs/>
          <w:sz w:val="28"/>
          <w:szCs w:val="28"/>
          <w:lang w:val="ru-RU" w:eastAsia="ru-RU"/>
        </w:rPr>
        <w:t>СТОЛ</w:t>
      </w:r>
      <w:r w:rsidRPr="00B62434">
        <w:rPr>
          <w:rFonts w:ascii="Times New Roman" w:eastAsia="Times New Roman" w:hAnsi="Times New Roman" w:cs="Times New Roman"/>
          <w:sz w:val="28"/>
          <w:szCs w:val="28"/>
          <w:lang w:val="ru-RU" w:eastAsia="ru-RU"/>
        </w:rPr>
        <w:t xml:space="preserve">. Приближаем свой взгляд к столу и видим на нем лужу, которая стекает вниз, превращаясь в целую </w:t>
      </w:r>
      <w:r w:rsidRPr="00B62434">
        <w:rPr>
          <w:rFonts w:ascii="Times New Roman" w:eastAsia="Times New Roman" w:hAnsi="Times New Roman" w:cs="Times New Roman"/>
          <w:b/>
          <w:bCs/>
          <w:sz w:val="28"/>
          <w:szCs w:val="28"/>
          <w:lang w:val="ru-RU" w:eastAsia="ru-RU"/>
        </w:rPr>
        <w:t>РЕКУ</w:t>
      </w:r>
      <w:r w:rsidRPr="00B62434">
        <w:rPr>
          <w:rFonts w:ascii="Times New Roman" w:eastAsia="Times New Roman" w:hAnsi="Times New Roman" w:cs="Times New Roman"/>
          <w:sz w:val="28"/>
          <w:szCs w:val="28"/>
          <w:lang w:val="ru-RU" w:eastAsia="ru-RU"/>
        </w:rPr>
        <w:t xml:space="preserve">. Посередине реки образуется воронка, которая превращается в </w:t>
      </w:r>
      <w:r w:rsidRPr="00B62434">
        <w:rPr>
          <w:rFonts w:ascii="Times New Roman" w:eastAsia="Times New Roman" w:hAnsi="Times New Roman" w:cs="Times New Roman"/>
          <w:b/>
          <w:bCs/>
          <w:sz w:val="28"/>
          <w:szCs w:val="28"/>
          <w:lang w:val="ru-RU" w:eastAsia="ru-RU"/>
        </w:rPr>
        <w:t>КОРЗИНУ</w:t>
      </w:r>
      <w:r w:rsidRPr="00B62434">
        <w:rPr>
          <w:rFonts w:ascii="Times New Roman" w:eastAsia="Times New Roman" w:hAnsi="Times New Roman" w:cs="Times New Roman"/>
          <w:sz w:val="28"/>
          <w:szCs w:val="28"/>
          <w:lang w:val="ru-RU" w:eastAsia="ru-RU"/>
        </w:rPr>
        <w:t xml:space="preserve">. Корзина вылетает из реки на берег. Вы подходите, отламываете один край - получается </w:t>
      </w:r>
      <w:r w:rsidRPr="00B62434">
        <w:rPr>
          <w:rFonts w:ascii="Times New Roman" w:eastAsia="Times New Roman" w:hAnsi="Times New Roman" w:cs="Times New Roman"/>
          <w:b/>
          <w:bCs/>
          <w:sz w:val="28"/>
          <w:szCs w:val="28"/>
          <w:lang w:val="ru-RU" w:eastAsia="ru-RU"/>
        </w:rPr>
        <w:t>РАСЧЕСКА</w:t>
      </w:r>
      <w:r w:rsidRPr="00B62434">
        <w:rPr>
          <w:rFonts w:ascii="Times New Roman" w:eastAsia="Times New Roman" w:hAnsi="Times New Roman" w:cs="Times New Roman"/>
          <w:sz w:val="28"/>
          <w:szCs w:val="28"/>
          <w:lang w:val="ru-RU" w:eastAsia="ru-RU"/>
        </w:rPr>
        <w:t xml:space="preserve">. Вы берете ее и начинаете расчесывать свои волосы, а затем мыть их </w:t>
      </w:r>
      <w:r w:rsidRPr="00B62434">
        <w:rPr>
          <w:rFonts w:ascii="Times New Roman" w:eastAsia="Times New Roman" w:hAnsi="Times New Roman" w:cs="Times New Roman"/>
          <w:b/>
          <w:bCs/>
          <w:sz w:val="28"/>
          <w:szCs w:val="28"/>
          <w:lang w:val="ru-RU" w:eastAsia="ru-RU"/>
        </w:rPr>
        <w:t>МЫЛОМ</w:t>
      </w:r>
      <w:r w:rsidRPr="00B62434">
        <w:rPr>
          <w:rFonts w:ascii="Times New Roman" w:eastAsia="Times New Roman" w:hAnsi="Times New Roman" w:cs="Times New Roman"/>
          <w:sz w:val="28"/>
          <w:szCs w:val="28"/>
          <w:lang w:val="ru-RU" w:eastAsia="ru-RU"/>
        </w:rPr>
        <w:t xml:space="preserve">. Мыло стекает и остаются волосы, торчащие </w:t>
      </w:r>
      <w:r w:rsidRPr="00B62434">
        <w:rPr>
          <w:rFonts w:ascii="Times New Roman" w:eastAsia="Times New Roman" w:hAnsi="Times New Roman" w:cs="Times New Roman"/>
          <w:b/>
          <w:bCs/>
          <w:sz w:val="28"/>
          <w:szCs w:val="28"/>
          <w:lang w:val="ru-RU" w:eastAsia="ru-RU"/>
        </w:rPr>
        <w:t>ЕЖИКОМ</w:t>
      </w:r>
      <w:r w:rsidRPr="00B62434">
        <w:rPr>
          <w:rFonts w:ascii="Times New Roman" w:eastAsia="Times New Roman" w:hAnsi="Times New Roman" w:cs="Times New Roman"/>
          <w:sz w:val="28"/>
          <w:szCs w:val="28"/>
          <w:lang w:val="ru-RU" w:eastAsia="ru-RU"/>
        </w:rPr>
        <w:t xml:space="preserve">. Вам очень неудобно, и вы берете </w:t>
      </w:r>
      <w:r w:rsidRPr="00B62434">
        <w:rPr>
          <w:rFonts w:ascii="Times New Roman" w:eastAsia="Times New Roman" w:hAnsi="Times New Roman" w:cs="Times New Roman"/>
          <w:b/>
          <w:bCs/>
          <w:sz w:val="28"/>
          <w:szCs w:val="28"/>
          <w:lang w:val="ru-RU" w:eastAsia="ru-RU"/>
        </w:rPr>
        <w:t>РЕЗИНКУ</w:t>
      </w:r>
      <w:r w:rsidRPr="00B62434">
        <w:rPr>
          <w:rFonts w:ascii="Times New Roman" w:eastAsia="Times New Roman" w:hAnsi="Times New Roman" w:cs="Times New Roman"/>
          <w:sz w:val="28"/>
          <w:szCs w:val="28"/>
          <w:lang w:val="ru-RU" w:eastAsia="ru-RU"/>
        </w:rPr>
        <w:t xml:space="preserve"> и стягиваете ею волосы. Резинка не выдерживает и лопается. Когда она падает вниз, разворачивается по прямой линии и превращается в </w:t>
      </w:r>
      <w:r w:rsidRPr="00B62434">
        <w:rPr>
          <w:rFonts w:ascii="Times New Roman" w:eastAsia="Times New Roman" w:hAnsi="Times New Roman" w:cs="Times New Roman"/>
          <w:b/>
          <w:bCs/>
          <w:sz w:val="28"/>
          <w:szCs w:val="28"/>
          <w:lang w:val="ru-RU" w:eastAsia="ru-RU"/>
        </w:rPr>
        <w:t>КНИГУ</w:t>
      </w:r>
      <w:r w:rsidRPr="00B62434">
        <w:rPr>
          <w:rFonts w:ascii="Times New Roman" w:eastAsia="Times New Roman" w:hAnsi="Times New Roman" w:cs="Times New Roman"/>
          <w:sz w:val="28"/>
          <w:szCs w:val="28"/>
          <w:lang w:val="ru-RU" w:eastAsia="ru-RU"/>
        </w:rPr>
        <w:t xml:space="preserve">. Вы открываете книгу, а из нее прямо вам в глаза ярко светит </w:t>
      </w:r>
      <w:r w:rsidRPr="00B62434">
        <w:rPr>
          <w:rFonts w:ascii="Times New Roman" w:eastAsia="Times New Roman" w:hAnsi="Times New Roman" w:cs="Times New Roman"/>
          <w:b/>
          <w:bCs/>
          <w:sz w:val="28"/>
          <w:szCs w:val="28"/>
          <w:lang w:val="ru-RU" w:eastAsia="ru-RU"/>
        </w:rPr>
        <w:t>СОЛНЦЕ</w:t>
      </w:r>
      <w:r w:rsidR="006F6FD8" w:rsidRPr="00B62434">
        <w:rPr>
          <w:rFonts w:ascii="Times New Roman" w:eastAsia="Times New Roman" w:hAnsi="Times New Roman" w:cs="Times New Roman"/>
          <w:sz w:val="28"/>
          <w:szCs w:val="28"/>
          <w:lang w:val="ru-RU" w:eastAsia="ru-RU"/>
        </w:rPr>
        <w:t>".</w:t>
      </w:r>
      <w:r w:rsidRPr="00B62434">
        <w:rPr>
          <w:rFonts w:ascii="Times New Roman" w:eastAsia="Times New Roman" w:hAnsi="Times New Roman" w:cs="Times New Roman"/>
          <w:sz w:val="28"/>
          <w:szCs w:val="28"/>
          <w:lang w:val="ru-RU" w:eastAsia="ru-RU"/>
        </w:rPr>
        <w:br/>
        <w:t>Сначала пусть дети пытаются представить рассказ, составленный вами, затем практикуются сами, придумывая рассказ (используются другие слова) и делясь им друг с другом. На заключительном этапе - вы диктуете им слова, а они, самостоят</w:t>
      </w:r>
      <w:r w:rsidR="006F6FD8" w:rsidRPr="00B62434">
        <w:rPr>
          <w:rFonts w:ascii="Times New Roman" w:eastAsia="Times New Roman" w:hAnsi="Times New Roman" w:cs="Times New Roman"/>
          <w:sz w:val="28"/>
          <w:szCs w:val="28"/>
          <w:lang w:val="ru-RU" w:eastAsia="ru-RU"/>
        </w:rPr>
        <w:t>ельно воображая, запоминают их.</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Постепенно количество слов, предназначенных для запоминания, увеличивается.</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Задача взрослого во всей этой работе - привести подобную запись, упорядочение и извлечение материала из памяти в устойчивый навык работы с информацией.</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lastRenderedPageBreak/>
        <w:t>Теперь остановимся непосредственно на запоминании материала, часто используемого в школьной программе.</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Упражнение №17. </w:t>
      </w:r>
      <w:r w:rsidRPr="00B62434">
        <w:rPr>
          <w:rFonts w:ascii="Times New Roman" w:eastAsia="Times New Roman" w:hAnsi="Times New Roman" w:cs="Times New Roman"/>
          <w:b/>
          <w:sz w:val="28"/>
          <w:szCs w:val="28"/>
          <w:lang w:val="ru-RU" w:eastAsia="ru-RU"/>
        </w:rPr>
        <w:t>"Запоминание стихов".</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Любой текст можно представить мысленными образами, на этом и основана предлагаемая техника запоминания, которой следует обучать детей.</w:t>
      </w:r>
    </w:p>
    <w:p w:rsidR="00A713EC" w:rsidRDefault="00B41601" w:rsidP="00A713EC">
      <w:pPr>
        <w:spacing w:after="0"/>
        <w:jc w:val="both"/>
        <w:rPr>
          <w:rFonts w:ascii="Times New Roman" w:eastAsia="Times New Roman" w:hAnsi="Times New Roman" w:cs="Times New Roman"/>
          <w:i/>
          <w:iCs/>
          <w:sz w:val="28"/>
          <w:szCs w:val="28"/>
          <w:lang w:val="ru-RU" w:eastAsia="ru-RU"/>
        </w:rPr>
      </w:pPr>
      <w:r w:rsidRPr="00B62434">
        <w:rPr>
          <w:rFonts w:ascii="Times New Roman" w:eastAsia="Times New Roman" w:hAnsi="Times New Roman" w:cs="Times New Roman"/>
          <w:i/>
          <w:iCs/>
          <w:sz w:val="28"/>
          <w:szCs w:val="28"/>
          <w:lang w:val="ru-RU" w:eastAsia="ru-RU"/>
        </w:rPr>
        <w:t xml:space="preserve">В огороде чучело </w:t>
      </w:r>
    </w:p>
    <w:p w:rsidR="00A713EC" w:rsidRDefault="00B41601" w:rsidP="00A713EC">
      <w:pPr>
        <w:spacing w:after="0"/>
        <w:jc w:val="both"/>
        <w:rPr>
          <w:rFonts w:ascii="Times New Roman" w:eastAsia="Times New Roman" w:hAnsi="Times New Roman" w:cs="Times New Roman"/>
          <w:i/>
          <w:iCs/>
          <w:sz w:val="28"/>
          <w:szCs w:val="28"/>
          <w:lang w:val="ru-RU" w:eastAsia="ru-RU"/>
        </w:rPr>
      </w:pPr>
      <w:r w:rsidRPr="00B62434">
        <w:rPr>
          <w:rFonts w:ascii="Times New Roman" w:eastAsia="Times New Roman" w:hAnsi="Times New Roman" w:cs="Times New Roman"/>
          <w:i/>
          <w:iCs/>
          <w:sz w:val="28"/>
          <w:szCs w:val="28"/>
          <w:lang w:val="ru-RU" w:eastAsia="ru-RU"/>
        </w:rPr>
        <w:t xml:space="preserve">Шляпу нахлобучило </w:t>
      </w:r>
    </w:p>
    <w:p w:rsidR="00A713EC" w:rsidRDefault="00B41601" w:rsidP="00A713EC">
      <w:pPr>
        <w:spacing w:after="0"/>
        <w:jc w:val="both"/>
        <w:rPr>
          <w:rFonts w:ascii="Times New Roman" w:eastAsia="Times New Roman" w:hAnsi="Times New Roman" w:cs="Times New Roman"/>
          <w:i/>
          <w:iCs/>
          <w:sz w:val="28"/>
          <w:szCs w:val="28"/>
          <w:lang w:val="ru-RU" w:eastAsia="ru-RU"/>
        </w:rPr>
      </w:pPr>
      <w:r w:rsidRPr="00B62434">
        <w:rPr>
          <w:rFonts w:ascii="Times New Roman" w:eastAsia="Times New Roman" w:hAnsi="Times New Roman" w:cs="Times New Roman"/>
          <w:i/>
          <w:iCs/>
          <w:sz w:val="28"/>
          <w:szCs w:val="28"/>
          <w:lang w:val="ru-RU" w:eastAsia="ru-RU"/>
        </w:rPr>
        <w:t xml:space="preserve">Рукавами машет </w:t>
      </w:r>
      <w:r w:rsidR="00A713EC">
        <w:rPr>
          <w:rFonts w:ascii="Times New Roman" w:eastAsia="Times New Roman" w:hAnsi="Times New Roman" w:cs="Times New Roman"/>
          <w:i/>
          <w:iCs/>
          <w:sz w:val="28"/>
          <w:szCs w:val="28"/>
          <w:lang w:val="ru-RU" w:eastAsia="ru-RU"/>
        </w:rPr>
        <w:t>–</w:t>
      </w:r>
      <w:r w:rsidRPr="00B62434">
        <w:rPr>
          <w:rFonts w:ascii="Times New Roman" w:eastAsia="Times New Roman" w:hAnsi="Times New Roman" w:cs="Times New Roman"/>
          <w:i/>
          <w:iCs/>
          <w:sz w:val="28"/>
          <w:szCs w:val="28"/>
          <w:lang w:val="ru-RU" w:eastAsia="ru-RU"/>
        </w:rPr>
        <w:t xml:space="preserve"> </w:t>
      </w:r>
    </w:p>
    <w:p w:rsidR="00A713EC" w:rsidRDefault="00B41601" w:rsidP="00A713EC">
      <w:pPr>
        <w:spacing w:after="0"/>
        <w:jc w:val="both"/>
        <w:rPr>
          <w:rFonts w:ascii="Times New Roman" w:eastAsia="Times New Roman" w:hAnsi="Times New Roman" w:cs="Times New Roman"/>
          <w:i/>
          <w:iCs/>
          <w:sz w:val="28"/>
          <w:szCs w:val="28"/>
          <w:lang w:val="ru-RU" w:eastAsia="ru-RU"/>
        </w:rPr>
      </w:pPr>
      <w:r w:rsidRPr="00B62434">
        <w:rPr>
          <w:rFonts w:ascii="Times New Roman" w:eastAsia="Times New Roman" w:hAnsi="Times New Roman" w:cs="Times New Roman"/>
          <w:i/>
          <w:iCs/>
          <w:sz w:val="28"/>
          <w:szCs w:val="28"/>
          <w:lang w:val="ru-RU" w:eastAsia="ru-RU"/>
        </w:rPr>
        <w:t xml:space="preserve">И как будто пляшет! </w:t>
      </w:r>
    </w:p>
    <w:p w:rsidR="00A713EC" w:rsidRDefault="00B41601" w:rsidP="00A713EC">
      <w:pPr>
        <w:spacing w:after="0"/>
        <w:jc w:val="both"/>
        <w:rPr>
          <w:rFonts w:ascii="Times New Roman" w:eastAsia="Times New Roman" w:hAnsi="Times New Roman" w:cs="Times New Roman"/>
          <w:i/>
          <w:iCs/>
          <w:sz w:val="28"/>
          <w:szCs w:val="28"/>
          <w:lang w:val="ru-RU" w:eastAsia="ru-RU"/>
        </w:rPr>
      </w:pPr>
      <w:r w:rsidRPr="00B62434">
        <w:rPr>
          <w:rFonts w:ascii="Times New Roman" w:eastAsia="Times New Roman" w:hAnsi="Times New Roman" w:cs="Times New Roman"/>
          <w:i/>
          <w:iCs/>
          <w:sz w:val="28"/>
          <w:szCs w:val="28"/>
          <w:lang w:val="ru-RU" w:eastAsia="ru-RU"/>
        </w:rPr>
        <w:t xml:space="preserve">Это чучело - оно </w:t>
      </w:r>
    </w:p>
    <w:p w:rsidR="00B41601" w:rsidRPr="00B62434" w:rsidRDefault="00B41601" w:rsidP="00A713EC">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i/>
          <w:iCs/>
          <w:sz w:val="28"/>
          <w:szCs w:val="28"/>
          <w:lang w:val="ru-RU" w:eastAsia="ru-RU"/>
        </w:rPr>
        <w:t>Сторожить поставлено,</w:t>
      </w:r>
    </w:p>
    <w:p w:rsidR="00A713EC" w:rsidRDefault="00B41601" w:rsidP="00A713EC">
      <w:pPr>
        <w:spacing w:after="0"/>
        <w:jc w:val="both"/>
        <w:rPr>
          <w:rFonts w:ascii="Times New Roman" w:eastAsia="Times New Roman" w:hAnsi="Times New Roman" w:cs="Times New Roman"/>
          <w:i/>
          <w:iCs/>
          <w:sz w:val="28"/>
          <w:szCs w:val="28"/>
          <w:lang w:val="ru-RU" w:eastAsia="ru-RU"/>
        </w:rPr>
      </w:pPr>
      <w:r w:rsidRPr="00B62434">
        <w:rPr>
          <w:rFonts w:ascii="Times New Roman" w:eastAsia="Times New Roman" w:hAnsi="Times New Roman" w:cs="Times New Roman"/>
          <w:i/>
          <w:iCs/>
          <w:sz w:val="28"/>
          <w:szCs w:val="28"/>
          <w:lang w:val="ru-RU" w:eastAsia="ru-RU"/>
        </w:rPr>
        <w:t xml:space="preserve">Чтобы птицы не летали, </w:t>
      </w:r>
    </w:p>
    <w:p w:rsidR="00A713EC" w:rsidRDefault="00B41601" w:rsidP="00A713EC">
      <w:pPr>
        <w:spacing w:after="0"/>
        <w:jc w:val="both"/>
        <w:rPr>
          <w:rFonts w:ascii="Times New Roman" w:eastAsia="Times New Roman" w:hAnsi="Times New Roman" w:cs="Times New Roman"/>
          <w:i/>
          <w:iCs/>
          <w:sz w:val="28"/>
          <w:szCs w:val="28"/>
          <w:lang w:val="ru-RU" w:eastAsia="ru-RU"/>
        </w:rPr>
      </w:pPr>
      <w:r w:rsidRPr="00B62434">
        <w:rPr>
          <w:rFonts w:ascii="Times New Roman" w:eastAsia="Times New Roman" w:hAnsi="Times New Roman" w:cs="Times New Roman"/>
          <w:i/>
          <w:iCs/>
          <w:sz w:val="28"/>
          <w:szCs w:val="28"/>
          <w:lang w:val="ru-RU" w:eastAsia="ru-RU"/>
        </w:rPr>
        <w:t>Чтоб горошек не клевали.</w:t>
      </w:r>
    </w:p>
    <w:p w:rsidR="00A713EC" w:rsidRDefault="00B41601" w:rsidP="00A713EC">
      <w:pPr>
        <w:spacing w:after="0"/>
        <w:jc w:val="both"/>
        <w:rPr>
          <w:rFonts w:ascii="Times New Roman" w:eastAsia="Times New Roman" w:hAnsi="Times New Roman" w:cs="Times New Roman"/>
          <w:i/>
          <w:iCs/>
          <w:sz w:val="28"/>
          <w:szCs w:val="28"/>
          <w:lang w:val="ru-RU" w:eastAsia="ru-RU"/>
        </w:rPr>
      </w:pPr>
      <w:r w:rsidRPr="00B62434">
        <w:rPr>
          <w:rFonts w:ascii="Times New Roman" w:eastAsia="Times New Roman" w:hAnsi="Times New Roman" w:cs="Times New Roman"/>
          <w:i/>
          <w:iCs/>
          <w:sz w:val="28"/>
          <w:szCs w:val="28"/>
          <w:lang w:val="ru-RU" w:eastAsia="ru-RU"/>
        </w:rPr>
        <w:t xml:space="preserve">Вот какое чучело </w:t>
      </w:r>
    </w:p>
    <w:p w:rsidR="00A713EC" w:rsidRDefault="00B41601" w:rsidP="00A713EC">
      <w:pPr>
        <w:spacing w:after="0"/>
        <w:jc w:val="both"/>
        <w:rPr>
          <w:rFonts w:ascii="Times New Roman" w:eastAsia="Times New Roman" w:hAnsi="Times New Roman" w:cs="Times New Roman"/>
          <w:i/>
          <w:iCs/>
          <w:sz w:val="28"/>
          <w:szCs w:val="28"/>
          <w:lang w:val="ru-RU" w:eastAsia="ru-RU"/>
        </w:rPr>
      </w:pPr>
      <w:r w:rsidRPr="00B62434">
        <w:rPr>
          <w:rFonts w:ascii="Times New Roman" w:eastAsia="Times New Roman" w:hAnsi="Times New Roman" w:cs="Times New Roman"/>
          <w:i/>
          <w:iCs/>
          <w:sz w:val="28"/>
          <w:szCs w:val="28"/>
          <w:lang w:val="ru-RU" w:eastAsia="ru-RU"/>
        </w:rPr>
        <w:t xml:space="preserve">Шляпу нахлобучило, </w:t>
      </w:r>
    </w:p>
    <w:p w:rsidR="00A713EC" w:rsidRDefault="00B41601" w:rsidP="00A713EC">
      <w:pPr>
        <w:spacing w:after="0"/>
        <w:jc w:val="both"/>
        <w:rPr>
          <w:rFonts w:ascii="Times New Roman" w:eastAsia="Times New Roman" w:hAnsi="Times New Roman" w:cs="Times New Roman"/>
          <w:i/>
          <w:iCs/>
          <w:sz w:val="28"/>
          <w:szCs w:val="28"/>
          <w:lang w:val="ru-RU" w:eastAsia="ru-RU"/>
        </w:rPr>
      </w:pPr>
      <w:r w:rsidRPr="00B62434">
        <w:rPr>
          <w:rFonts w:ascii="Times New Roman" w:eastAsia="Times New Roman" w:hAnsi="Times New Roman" w:cs="Times New Roman"/>
          <w:i/>
          <w:iCs/>
          <w:sz w:val="28"/>
          <w:szCs w:val="28"/>
          <w:lang w:val="ru-RU" w:eastAsia="ru-RU"/>
        </w:rPr>
        <w:t xml:space="preserve">Синий шарф на палке </w:t>
      </w:r>
      <w:r w:rsidR="00A713EC">
        <w:rPr>
          <w:rFonts w:ascii="Times New Roman" w:eastAsia="Times New Roman" w:hAnsi="Times New Roman" w:cs="Times New Roman"/>
          <w:i/>
          <w:iCs/>
          <w:sz w:val="28"/>
          <w:szCs w:val="28"/>
          <w:lang w:val="ru-RU" w:eastAsia="ru-RU"/>
        </w:rPr>
        <w:t>–</w:t>
      </w:r>
      <w:r w:rsidRPr="00B62434">
        <w:rPr>
          <w:rFonts w:ascii="Times New Roman" w:eastAsia="Times New Roman" w:hAnsi="Times New Roman" w:cs="Times New Roman"/>
          <w:i/>
          <w:iCs/>
          <w:sz w:val="28"/>
          <w:szCs w:val="28"/>
          <w:lang w:val="ru-RU" w:eastAsia="ru-RU"/>
        </w:rPr>
        <w:t xml:space="preserve"> </w:t>
      </w:r>
    </w:p>
    <w:p w:rsidR="00B41601" w:rsidRPr="00B62434" w:rsidRDefault="00B41601" w:rsidP="00A713EC">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i/>
          <w:iCs/>
          <w:sz w:val="28"/>
          <w:szCs w:val="28"/>
          <w:lang w:val="ru-RU" w:eastAsia="ru-RU"/>
        </w:rPr>
        <w:t>Пусть боятся галки!</w:t>
      </w:r>
    </w:p>
    <w:p w:rsidR="00A713EC" w:rsidRDefault="00B41601" w:rsidP="00A713EC">
      <w:pPr>
        <w:spacing w:after="0"/>
        <w:jc w:val="both"/>
        <w:rPr>
          <w:rFonts w:ascii="Times New Roman" w:eastAsia="Times New Roman" w:hAnsi="Times New Roman" w:cs="Times New Roman"/>
          <w:sz w:val="28"/>
          <w:szCs w:val="28"/>
          <w:lang w:val="ru-RU" w:eastAsia="ru-RU"/>
        </w:rPr>
      </w:pP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(И. Михайлова)</w:t>
      </w:r>
    </w:p>
    <w:p w:rsidR="00543404" w:rsidRDefault="00B41601" w:rsidP="00A713EC">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а) Прочитайте внимательно первую строчку стихотворения.</w:t>
      </w:r>
    </w:p>
    <w:p w:rsidR="00543404" w:rsidRDefault="00B41601" w:rsidP="00A713EC">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б) Закройте глаза и попробуйте зримо представить себе содержание этой строки в уме. Постарайтесь нарисовать картинку яркой, почувствовать, как вы к ней относитесь: нравится вам ее содержание или нет.</w:t>
      </w:r>
    </w:p>
    <w:p w:rsidR="00543404" w:rsidRDefault="00B41601" w:rsidP="00A713EC">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в) Перейдите к следующей строчке. Прочитайте ее вслух и представьте в своем воображении. Продолжайте то же самое со всеми строчками.</w:t>
      </w:r>
    </w:p>
    <w:p w:rsidR="00543404" w:rsidRDefault="00B41601" w:rsidP="00A713EC">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У детей в голове должна получиться очень ясная картина образов, содержащихся в стихотворении. Дайте им задание прочитать все стихотворение вслух без остановок, подкрепляя слова возникающими зрительными образами.</w:t>
      </w:r>
    </w:p>
    <w:p w:rsidR="00543404" w:rsidRDefault="00B41601" w:rsidP="00A713EC">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г) "Теперь, - говорите вы детям, - попробуйте вспомнить стихотворение, отталкиваясь от мысленных образов. Закройте глаза и воспроизведите те образы, которые вам запомнились. Опишите их своими словами".</w:t>
      </w:r>
    </w:p>
    <w:p w:rsidR="00543404" w:rsidRDefault="00B41601" w:rsidP="00A713EC">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д) Проверьте себя, повторно перечитывая стихотворение вслух. Если нужно, подправьте образы, перечитывая стихотворение еще раз внимательно. Исправьте также последовательность, в которой эти образы у вас возникают.</w:t>
      </w:r>
    </w:p>
    <w:p w:rsidR="00A713EC" w:rsidRDefault="00B41601" w:rsidP="00A713EC">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е) Произнося стихотворение, вслушайтесь в звучание слов.</w:t>
      </w:r>
      <w:r w:rsidRPr="00B62434">
        <w:rPr>
          <w:rFonts w:ascii="Times New Roman" w:eastAsia="Times New Roman" w:hAnsi="Times New Roman" w:cs="Times New Roman"/>
          <w:sz w:val="28"/>
          <w:szCs w:val="28"/>
          <w:lang w:val="ru-RU" w:eastAsia="ru-RU"/>
        </w:rPr>
        <w:br/>
        <w:t>Обращайте внимание на ритм и рифмы.</w:t>
      </w:r>
    </w:p>
    <w:p w:rsidR="00B41601" w:rsidRPr="00B62434" w:rsidRDefault="00B41601" w:rsidP="00A713EC">
      <w:pPr>
        <w:spacing w:after="0"/>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Каждый раз обсуждайте заучиваемое стихотворение; опишите и охарактеризуйте с детьми стихи, попросите их поделиться впечатлениями от самого текста.</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lastRenderedPageBreak/>
        <w:t xml:space="preserve">Упражнение №18. </w:t>
      </w:r>
      <w:r w:rsidRPr="00B62434">
        <w:rPr>
          <w:rFonts w:ascii="Times New Roman" w:eastAsia="Times New Roman" w:hAnsi="Times New Roman" w:cs="Times New Roman"/>
          <w:b/>
          <w:sz w:val="28"/>
          <w:szCs w:val="28"/>
          <w:lang w:val="ru-RU" w:eastAsia="ru-RU"/>
        </w:rPr>
        <w:t>"Запоминание текста".</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Очень часто учитель сталкивается с трудностями в обучении детей пересказу как в устной форме, так и в письменной (изложении). Предлагаем вам примерный вариант работы с текстом, облегчающий его запоминание.</w:t>
      </w:r>
    </w:p>
    <w:p w:rsidR="00A713EC"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Определите основную идею содержания текста. Выявите главное - о чем идет речь? Для этого разрешите детям бегло просмотреть текст. Обрати</w:t>
      </w:r>
      <w:r w:rsidR="006F6FD8" w:rsidRPr="00B62434">
        <w:rPr>
          <w:rFonts w:ascii="Times New Roman" w:eastAsia="Times New Roman" w:hAnsi="Times New Roman" w:cs="Times New Roman"/>
          <w:sz w:val="28"/>
          <w:szCs w:val="28"/>
          <w:lang w:val="ru-RU" w:eastAsia="ru-RU"/>
        </w:rPr>
        <w:t>те внимание ребят на заголовок.</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Спросите, из скольких частей состоит текст. Теперь постарайтесь помочь им поставить вопросы к каждой части, основываясь на подзаголовках (если есть), а затем при чтении дайте им возможность найти на них ответы. Это позволит детям проследить развитие главной идеи произведения.</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Составьте с детьми план текста, выявляющий его структурную композицию. Для этого разбейте текст на длинные абзацы, содержание внутри которых объединено общей идеей. План можно составить письменно, а можно подчеркивать ключевые слова в абзаце, которые и составят основную мысль.</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Предложите детям пересказать эти идеи сначала вслух, а затем про себя.</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Теперь дети должны тотчас же повторно просмотреть текст, вновь акцентируя внимание на основных идеях, порядке их изложения и выделяя яркие образы и примеры, подкрепляющие основную мысль. При чтении просите детей зримо воспроизводить образы, подсказываемые текстом.</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Перейдите к рассмотрению деталей произведения. Выявите вместе с детьми самые существенные из них.</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Наконец, перейдите к личным комментариям и замечаниям детей. Выясните, что думают ребята об отношении автора к главным героям, событиям. Попросите их доказать это. Затем перейдите к обсуждению впечатлений самих детей. Старайтесь, чтобы дети не ограничивались согласием или несогласием с автором, а выражали, почему их мнение таково. Попросите их точно описать, что им нравится, а что нет.</w:t>
      </w:r>
    </w:p>
    <w:p w:rsidR="00B41601" w:rsidRPr="00B62434" w:rsidRDefault="00B41601"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В заключение дайте ребятам возможность ответить на шесть простых вопросов: Кто делает, Что, Когда, Почему, Где, Как? Это позволит дольше сохранить прочитанное в активной зоне детской памяти.</w:t>
      </w:r>
    </w:p>
    <w:p w:rsidR="00264ADF" w:rsidRPr="00AA59BD" w:rsidRDefault="003C6067" w:rsidP="00795B21">
      <w:pPr>
        <w:pStyle w:val="1"/>
        <w:jc w:val="both"/>
        <w:rPr>
          <w:lang w:val="ru-RU"/>
        </w:rPr>
      </w:pPr>
      <w:hyperlink w:history="1">
        <w:bookmarkStart w:id="6" w:name="_Toc402719268"/>
        <w:r w:rsidR="000367AB" w:rsidRPr="00AA59BD">
          <w:rPr>
            <w:rStyle w:val="a6"/>
            <w:color w:val="auto"/>
            <w:u w:val="none"/>
            <w:lang w:val="ru-RU"/>
          </w:rPr>
          <w:t>Упражнения для развития тонкой моторики руки и зрительно-двигательных координации</w:t>
        </w:r>
        <w:bookmarkEnd w:id="6"/>
      </w:hyperlink>
    </w:p>
    <w:p w:rsidR="00264ADF" w:rsidRPr="00B62434" w:rsidRDefault="00264ADF" w:rsidP="00795B21">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A456DD">
        <w:rPr>
          <w:rFonts w:ascii="Times New Roman" w:eastAsia="Times New Roman" w:hAnsi="Times New Roman" w:cs="Times New Roman"/>
          <w:sz w:val="28"/>
          <w:szCs w:val="28"/>
          <w:lang w:val="ru-RU" w:eastAsia="ru-RU"/>
        </w:rPr>
        <w:t xml:space="preserve">Поскольку существует тесная взаимосвязь и взаимозависимость речевой и моторной деятельности, что позволяет использовать </w:t>
      </w:r>
      <w:r w:rsidRPr="00A456DD">
        <w:rPr>
          <w:rFonts w:ascii="Times New Roman" w:eastAsia="Times New Roman" w:hAnsi="Times New Roman" w:cs="Times New Roman"/>
          <w:sz w:val="28"/>
          <w:szCs w:val="28"/>
          <w:lang w:eastAsia="ru-RU"/>
        </w:rPr>
        <w:t> </w:t>
      </w:r>
      <w:r w:rsidRPr="00A456DD">
        <w:rPr>
          <w:rFonts w:ascii="Times New Roman" w:eastAsia="Times New Roman" w:hAnsi="Times New Roman" w:cs="Times New Roman"/>
          <w:sz w:val="28"/>
          <w:szCs w:val="28"/>
          <w:lang w:val="ru-RU" w:eastAsia="ru-RU"/>
        </w:rPr>
        <w:t xml:space="preserve">более </w:t>
      </w:r>
      <w:r w:rsidRPr="00A456DD">
        <w:rPr>
          <w:rFonts w:ascii="Times New Roman" w:eastAsia="Times New Roman" w:hAnsi="Times New Roman" w:cs="Times New Roman"/>
          <w:sz w:val="28"/>
          <w:szCs w:val="28"/>
          <w:lang w:eastAsia="ru-RU"/>
        </w:rPr>
        <w:t> </w:t>
      </w:r>
      <w:r w:rsidRPr="00A456DD">
        <w:rPr>
          <w:rFonts w:ascii="Times New Roman" w:eastAsia="Times New Roman" w:hAnsi="Times New Roman" w:cs="Times New Roman"/>
          <w:sz w:val="28"/>
          <w:szCs w:val="28"/>
          <w:lang w:val="ru-RU" w:eastAsia="ru-RU"/>
        </w:rPr>
        <w:t xml:space="preserve">сохранную </w:t>
      </w:r>
      <w:r w:rsidRPr="00A456DD">
        <w:rPr>
          <w:rFonts w:ascii="Times New Roman" w:eastAsia="Times New Roman" w:hAnsi="Times New Roman" w:cs="Times New Roman"/>
          <w:sz w:val="28"/>
          <w:szCs w:val="28"/>
          <w:lang w:eastAsia="ru-RU"/>
        </w:rPr>
        <w:t> </w:t>
      </w:r>
      <w:r w:rsidRPr="00A456DD">
        <w:rPr>
          <w:rFonts w:ascii="Times New Roman" w:eastAsia="Times New Roman" w:hAnsi="Times New Roman" w:cs="Times New Roman"/>
          <w:sz w:val="28"/>
          <w:szCs w:val="28"/>
          <w:lang w:val="ru-RU" w:eastAsia="ru-RU"/>
        </w:rPr>
        <w:t xml:space="preserve">функцию для коррекции нарушений другой, то при наличии речевого дефекта у ребенка на тренировку его пальцев необходимо обратить особое внимание. </w:t>
      </w:r>
      <w:r w:rsidRPr="00B62434">
        <w:rPr>
          <w:rFonts w:ascii="Times New Roman" w:eastAsia="Times New Roman" w:hAnsi="Times New Roman" w:cs="Times New Roman"/>
          <w:sz w:val="28"/>
          <w:szCs w:val="28"/>
          <w:lang w:val="ru-RU" w:eastAsia="ru-RU"/>
        </w:rPr>
        <w:t xml:space="preserve">Коррекция звукопроизношения происходит значительно медленнее, если этот аспект работы выпадает из поля зрения логопеда. </w:t>
      </w:r>
    </w:p>
    <w:p w:rsidR="00264ADF" w:rsidRPr="00B62434" w:rsidRDefault="00264ADF" w:rsidP="00795B21">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Коррекционную работу по преодолению недостаточности мелкой моторики у детей необходимо начинать с массажа рук. </w:t>
      </w:r>
    </w:p>
    <w:p w:rsidR="00A713EC" w:rsidRDefault="00A713EC" w:rsidP="00795B21">
      <w:pPr>
        <w:spacing w:before="100" w:beforeAutospacing="1" w:after="100" w:afterAutospacing="1"/>
        <w:jc w:val="both"/>
        <w:rPr>
          <w:rFonts w:ascii="Times New Roman" w:eastAsia="Times New Roman" w:hAnsi="Times New Roman" w:cs="Times New Roman"/>
          <w:b/>
          <w:bCs/>
          <w:i/>
          <w:iCs/>
          <w:sz w:val="28"/>
          <w:szCs w:val="28"/>
          <w:lang w:val="ru-RU" w:eastAsia="ru-RU"/>
        </w:rPr>
      </w:pPr>
    </w:p>
    <w:p w:rsidR="00264ADF" w:rsidRPr="00B62434" w:rsidRDefault="00264ADF"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b/>
          <w:bCs/>
          <w:i/>
          <w:iCs/>
          <w:sz w:val="28"/>
          <w:szCs w:val="28"/>
          <w:lang w:val="ru-RU" w:eastAsia="ru-RU"/>
        </w:rPr>
        <w:t>Массаж кисти</w:t>
      </w:r>
      <w:r w:rsidRPr="00B62434">
        <w:rPr>
          <w:rFonts w:ascii="Times New Roman" w:eastAsia="Times New Roman" w:hAnsi="Times New Roman" w:cs="Times New Roman"/>
          <w:sz w:val="28"/>
          <w:szCs w:val="28"/>
          <w:lang w:val="ru-RU" w:eastAsia="ru-RU"/>
        </w:rPr>
        <w:t xml:space="preserve">. </w:t>
      </w:r>
    </w:p>
    <w:p w:rsidR="00264ADF" w:rsidRPr="00B62434" w:rsidRDefault="00264ADF"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Производится </w:t>
      </w:r>
      <w:r w:rsidRPr="00B62434">
        <w:rPr>
          <w:rFonts w:ascii="Times New Roman" w:eastAsia="Times New Roman" w:hAnsi="Times New Roman" w:cs="Times New Roman"/>
          <w:i/>
          <w:iCs/>
          <w:sz w:val="28"/>
          <w:szCs w:val="28"/>
          <w:lang w:val="ru-RU" w:eastAsia="ru-RU"/>
        </w:rPr>
        <w:t xml:space="preserve">поглаживание </w:t>
      </w:r>
      <w:r w:rsidRPr="00B62434">
        <w:rPr>
          <w:rFonts w:ascii="Times New Roman" w:eastAsia="Times New Roman" w:hAnsi="Times New Roman" w:cs="Times New Roman"/>
          <w:sz w:val="28"/>
          <w:szCs w:val="28"/>
          <w:lang w:val="ru-RU" w:eastAsia="ru-RU"/>
        </w:rPr>
        <w:t xml:space="preserve">плоскостное, щипцеобразное, по тыльной поверхности кисти, начиная от кончиков пальцев до средней трети предплечья, затем массируется отдельно каждый палец по направлению к его основанию по тыльной, ладонной и боковой поверхностям. </w:t>
      </w:r>
    </w:p>
    <w:p w:rsidR="00264ADF" w:rsidRPr="00B62434" w:rsidRDefault="00264ADF"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i/>
          <w:iCs/>
          <w:sz w:val="28"/>
          <w:szCs w:val="28"/>
          <w:lang w:val="ru-RU" w:eastAsia="ru-RU"/>
        </w:rPr>
        <w:t xml:space="preserve">Растирание </w:t>
      </w:r>
      <w:r w:rsidRPr="00B62434">
        <w:rPr>
          <w:rFonts w:ascii="Times New Roman" w:eastAsia="Times New Roman" w:hAnsi="Times New Roman" w:cs="Times New Roman"/>
          <w:sz w:val="28"/>
          <w:szCs w:val="28"/>
          <w:lang w:val="ru-RU" w:eastAsia="ru-RU"/>
        </w:rPr>
        <w:t xml:space="preserve">по боковой и ладонной поверхности каждого пальца и кисти круговое, прямолинейное, штрихование, пиление, гребнеобразное. </w:t>
      </w:r>
    </w:p>
    <w:p w:rsidR="00264ADF" w:rsidRPr="00B62434" w:rsidRDefault="00264ADF"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i/>
          <w:iCs/>
          <w:sz w:val="28"/>
          <w:szCs w:val="28"/>
          <w:lang w:val="ru-RU" w:eastAsia="ru-RU"/>
        </w:rPr>
        <w:t xml:space="preserve">Разминание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щипцеобразное, надавливание, сдвигание, растяжение. </w:t>
      </w:r>
    </w:p>
    <w:p w:rsidR="00264ADF" w:rsidRPr="00B62434" w:rsidRDefault="00264ADF"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i/>
          <w:iCs/>
          <w:sz w:val="28"/>
          <w:szCs w:val="28"/>
          <w:lang w:val="ru-RU" w:eastAsia="ru-RU"/>
        </w:rPr>
        <w:t xml:space="preserve">Вибрация </w:t>
      </w:r>
      <w:r w:rsidRPr="00B62434">
        <w:rPr>
          <w:rFonts w:ascii="Times New Roman" w:eastAsia="Times New Roman" w:hAnsi="Times New Roman" w:cs="Times New Roman"/>
          <w:sz w:val="28"/>
          <w:szCs w:val="28"/>
          <w:lang w:val="ru-RU" w:eastAsia="ru-RU"/>
        </w:rPr>
        <w:t xml:space="preserve">пунктирование, поколачивание, встряхивание, пассивные и активные движения. </w:t>
      </w:r>
    </w:p>
    <w:p w:rsidR="00264ADF" w:rsidRPr="00B62434" w:rsidRDefault="00264ADF"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b/>
          <w:bCs/>
          <w:i/>
          <w:iCs/>
          <w:sz w:val="28"/>
          <w:szCs w:val="28"/>
          <w:lang w:val="ru-RU" w:eastAsia="ru-RU"/>
        </w:rPr>
        <w:t>Массаж предплечья</w:t>
      </w:r>
      <w:r w:rsidRPr="00B62434">
        <w:rPr>
          <w:rFonts w:ascii="Times New Roman" w:eastAsia="Times New Roman" w:hAnsi="Times New Roman" w:cs="Times New Roman"/>
          <w:sz w:val="28"/>
          <w:szCs w:val="28"/>
          <w:lang w:val="ru-RU" w:eastAsia="ru-RU"/>
        </w:rPr>
        <w:t xml:space="preserve"> </w:t>
      </w:r>
    </w:p>
    <w:p w:rsidR="00264ADF" w:rsidRPr="00B62434" w:rsidRDefault="00264ADF"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Производится </w:t>
      </w:r>
      <w:r w:rsidRPr="00B62434">
        <w:rPr>
          <w:rFonts w:ascii="Times New Roman" w:eastAsia="Times New Roman" w:hAnsi="Times New Roman" w:cs="Times New Roman"/>
          <w:i/>
          <w:iCs/>
          <w:sz w:val="28"/>
          <w:szCs w:val="28"/>
          <w:lang w:val="ru-RU" w:eastAsia="ru-RU"/>
        </w:rPr>
        <w:t xml:space="preserve">поглаживание </w:t>
      </w:r>
      <w:r w:rsidRPr="00B62434">
        <w:rPr>
          <w:rFonts w:ascii="Times New Roman" w:eastAsia="Times New Roman" w:hAnsi="Times New Roman" w:cs="Times New Roman"/>
          <w:sz w:val="28"/>
          <w:szCs w:val="28"/>
          <w:lang w:val="ru-RU" w:eastAsia="ru-RU"/>
        </w:rPr>
        <w:t xml:space="preserve">плоскостное,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гребнеобразное, щипцеобразное, глажение. </w:t>
      </w:r>
    </w:p>
    <w:p w:rsidR="00264ADF" w:rsidRPr="00B62434" w:rsidRDefault="00264ADF"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i/>
          <w:iCs/>
          <w:sz w:val="28"/>
          <w:szCs w:val="28"/>
          <w:lang w:val="ru-RU" w:eastAsia="ru-RU"/>
        </w:rPr>
        <w:t xml:space="preserve">Растирание </w:t>
      </w:r>
      <w:r w:rsidRPr="00B62434">
        <w:rPr>
          <w:rFonts w:ascii="Times New Roman" w:eastAsia="Times New Roman" w:hAnsi="Times New Roman" w:cs="Times New Roman"/>
          <w:sz w:val="28"/>
          <w:szCs w:val="28"/>
          <w:lang w:val="ru-RU" w:eastAsia="ru-RU"/>
        </w:rPr>
        <w:t xml:space="preserve">прямолинейное, круговое, спиралевидное, штрихование. </w:t>
      </w:r>
    </w:p>
    <w:p w:rsidR="00264ADF" w:rsidRPr="00B62434" w:rsidRDefault="00264ADF"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i/>
          <w:iCs/>
          <w:sz w:val="28"/>
          <w:szCs w:val="28"/>
          <w:lang w:val="ru-RU" w:eastAsia="ru-RU"/>
        </w:rPr>
        <w:t xml:space="preserve">Разминание </w:t>
      </w:r>
      <w:r w:rsidRPr="00B62434">
        <w:rPr>
          <w:rFonts w:ascii="Times New Roman" w:eastAsia="Times New Roman" w:hAnsi="Times New Roman" w:cs="Times New Roman"/>
          <w:sz w:val="28"/>
          <w:szCs w:val="28"/>
          <w:lang w:val="ru-RU" w:eastAsia="ru-RU"/>
        </w:rPr>
        <w:t xml:space="preserve">продольное, поперечное, надавливание, сдвигание, растяжение. </w:t>
      </w:r>
    </w:p>
    <w:p w:rsidR="00264ADF" w:rsidRPr="00B62434" w:rsidRDefault="00264ADF"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i/>
          <w:iCs/>
          <w:sz w:val="28"/>
          <w:szCs w:val="28"/>
          <w:lang w:val="ru-RU" w:eastAsia="ru-RU"/>
        </w:rPr>
        <w:t xml:space="preserve">Вибрация </w:t>
      </w:r>
      <w:r w:rsidRPr="00B62434">
        <w:rPr>
          <w:rFonts w:ascii="Times New Roman" w:eastAsia="Times New Roman" w:hAnsi="Times New Roman" w:cs="Times New Roman"/>
          <w:sz w:val="28"/>
          <w:szCs w:val="28"/>
          <w:lang w:val="ru-RU" w:eastAsia="ru-RU"/>
        </w:rPr>
        <w:t xml:space="preserve">поколачивание, встряхивание, непрерывистая стабильная и лабильная [2]. </w:t>
      </w:r>
    </w:p>
    <w:p w:rsidR="00264ADF" w:rsidRPr="00B62434" w:rsidRDefault="00264ADF"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lastRenderedPageBreak/>
        <w:t xml:space="preserve">Параллельно с применением вышеописанных приемов начинается обучение детей </w:t>
      </w:r>
      <w:r w:rsidRPr="00B62434">
        <w:rPr>
          <w:rFonts w:ascii="Times New Roman" w:eastAsia="Times New Roman" w:hAnsi="Times New Roman" w:cs="Times New Roman"/>
          <w:b/>
          <w:bCs/>
          <w:i/>
          <w:iCs/>
          <w:sz w:val="28"/>
          <w:szCs w:val="28"/>
          <w:lang w:val="ru-RU" w:eastAsia="ru-RU"/>
        </w:rPr>
        <w:t xml:space="preserve">элементам самомассажа </w:t>
      </w:r>
      <w:r w:rsidRPr="00B62434">
        <w:rPr>
          <w:rFonts w:ascii="Times New Roman" w:eastAsia="Times New Roman" w:hAnsi="Times New Roman" w:cs="Times New Roman"/>
          <w:sz w:val="28"/>
          <w:szCs w:val="28"/>
          <w:lang w:val="ru-RU" w:eastAsia="ru-RU"/>
        </w:rPr>
        <w:t>кистей и пальцев рук. Использовались следующие приемы: поглаживание, растирание, разминание, выжимание, активные и пассивные движения. Учитывая, что у детей этого</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 возраста</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 преобладает</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 конкретно-образное мышление содержание и ритм стихотворных текстов максимально приближен к характеру самого движения. </w:t>
      </w:r>
    </w:p>
    <w:p w:rsidR="00264ADF" w:rsidRPr="00B62434" w:rsidRDefault="00264ADF" w:rsidP="00795B21">
      <w:p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Использовались три комплекса упражнений самомассажа: </w:t>
      </w:r>
    </w:p>
    <w:p w:rsidR="00264ADF" w:rsidRPr="00B62434" w:rsidRDefault="00264ADF" w:rsidP="00795B21">
      <w:pPr>
        <w:numPr>
          <w:ilvl w:val="0"/>
          <w:numId w:val="1"/>
        </w:numPr>
        <w:spacing w:before="100" w:beforeAutospacing="1" w:after="100" w:afterAutospacing="1"/>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Самомассаж тыльной стороны кистей рук.</w:t>
      </w:r>
    </w:p>
    <w:p w:rsidR="00264ADF" w:rsidRPr="00A456DD" w:rsidRDefault="00264ADF" w:rsidP="00795B21">
      <w:pPr>
        <w:numPr>
          <w:ilvl w:val="0"/>
          <w:numId w:val="1"/>
        </w:numPr>
        <w:spacing w:before="100" w:beforeAutospacing="1" w:after="100" w:afterAutospacing="1"/>
        <w:jc w:val="both"/>
        <w:rPr>
          <w:rFonts w:ascii="Times New Roman" w:eastAsia="Times New Roman" w:hAnsi="Times New Roman" w:cs="Times New Roman"/>
          <w:sz w:val="28"/>
          <w:szCs w:val="28"/>
          <w:lang w:eastAsia="ru-RU"/>
        </w:rPr>
      </w:pPr>
      <w:r w:rsidRPr="00A456DD">
        <w:rPr>
          <w:rFonts w:ascii="Times New Roman" w:eastAsia="Times New Roman" w:hAnsi="Times New Roman" w:cs="Times New Roman"/>
          <w:sz w:val="28"/>
          <w:szCs w:val="28"/>
          <w:lang w:eastAsia="ru-RU"/>
        </w:rPr>
        <w:t>Самомассаж ладоней.</w:t>
      </w:r>
    </w:p>
    <w:p w:rsidR="00264ADF" w:rsidRPr="00A456DD" w:rsidRDefault="00264ADF" w:rsidP="00795B21">
      <w:pPr>
        <w:numPr>
          <w:ilvl w:val="0"/>
          <w:numId w:val="1"/>
        </w:numPr>
        <w:spacing w:before="100" w:beforeAutospacing="1" w:after="100" w:afterAutospacing="1"/>
        <w:jc w:val="both"/>
        <w:rPr>
          <w:rFonts w:ascii="Times New Roman" w:eastAsia="Times New Roman" w:hAnsi="Times New Roman" w:cs="Times New Roman"/>
          <w:sz w:val="28"/>
          <w:szCs w:val="28"/>
          <w:lang w:eastAsia="ru-RU"/>
        </w:rPr>
      </w:pPr>
      <w:r w:rsidRPr="00A456DD">
        <w:rPr>
          <w:rFonts w:ascii="Times New Roman" w:eastAsia="Times New Roman" w:hAnsi="Times New Roman" w:cs="Times New Roman"/>
          <w:sz w:val="28"/>
          <w:szCs w:val="28"/>
          <w:lang w:eastAsia="ru-RU"/>
        </w:rPr>
        <w:t>Самомассаж пальцев рук.</w:t>
      </w:r>
    </w:p>
    <w:p w:rsidR="00264ADF" w:rsidRPr="009A7690"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9A7690">
        <w:rPr>
          <w:rFonts w:ascii="Times New Roman" w:eastAsia="Times New Roman" w:hAnsi="Times New Roman" w:cs="Times New Roman"/>
          <w:sz w:val="28"/>
          <w:szCs w:val="28"/>
          <w:lang w:val="ru-RU" w:eastAsia="ru-RU"/>
        </w:rPr>
        <w:t xml:space="preserve">Параллельно с самомассажем проводится </w:t>
      </w:r>
      <w:r w:rsidRPr="009A7690">
        <w:rPr>
          <w:rFonts w:ascii="Times New Roman" w:eastAsia="Times New Roman" w:hAnsi="Times New Roman" w:cs="Times New Roman"/>
          <w:b/>
          <w:bCs/>
          <w:i/>
          <w:iCs/>
          <w:sz w:val="28"/>
          <w:szCs w:val="28"/>
          <w:lang w:val="ru-RU" w:eastAsia="ru-RU"/>
        </w:rPr>
        <w:t xml:space="preserve">гимнастика </w:t>
      </w:r>
      <w:r w:rsidRPr="009A7690">
        <w:rPr>
          <w:rFonts w:ascii="Times New Roman" w:eastAsia="Times New Roman" w:hAnsi="Times New Roman" w:cs="Times New Roman"/>
          <w:sz w:val="28"/>
          <w:szCs w:val="28"/>
          <w:lang w:val="ru-RU" w:eastAsia="ru-RU"/>
        </w:rPr>
        <w:t xml:space="preserve">в течении 3-5 минут в начале занятия либо в его середине в форме физкультминутки. </w:t>
      </w:r>
    </w:p>
    <w:p w:rsidR="00264ADF" w:rsidRPr="00B62434"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9A7690">
        <w:rPr>
          <w:rFonts w:ascii="Times New Roman" w:eastAsia="Times New Roman" w:hAnsi="Times New Roman" w:cs="Times New Roman"/>
          <w:sz w:val="28"/>
          <w:szCs w:val="28"/>
          <w:lang w:val="ru-RU" w:eastAsia="ru-RU"/>
        </w:rPr>
        <w:t xml:space="preserve">• Начинается она с </w:t>
      </w:r>
      <w:r w:rsidRPr="009A7690">
        <w:rPr>
          <w:rFonts w:ascii="Times New Roman" w:eastAsia="Times New Roman" w:hAnsi="Times New Roman" w:cs="Times New Roman"/>
          <w:b/>
          <w:bCs/>
          <w:i/>
          <w:iCs/>
          <w:sz w:val="28"/>
          <w:szCs w:val="28"/>
          <w:lang w:val="ru-RU" w:eastAsia="ru-RU"/>
        </w:rPr>
        <w:t xml:space="preserve">разминки </w:t>
      </w:r>
      <w:r w:rsidRPr="009A7690">
        <w:rPr>
          <w:rFonts w:ascii="Times New Roman" w:eastAsia="Times New Roman" w:hAnsi="Times New Roman" w:cs="Times New Roman"/>
          <w:sz w:val="28"/>
          <w:szCs w:val="28"/>
          <w:lang w:val="ru-RU" w:eastAsia="ru-RU"/>
        </w:rPr>
        <w:t xml:space="preserve">пальцев рук сжимания в кулак и разжимания пальцев. </w:t>
      </w:r>
      <w:r w:rsidRPr="00B62434">
        <w:rPr>
          <w:rFonts w:ascii="Times New Roman" w:eastAsia="Times New Roman" w:hAnsi="Times New Roman" w:cs="Times New Roman"/>
          <w:sz w:val="28"/>
          <w:szCs w:val="28"/>
          <w:lang w:val="ru-RU" w:eastAsia="ru-RU"/>
        </w:rPr>
        <w:t xml:space="preserve">Движения производятся одновременно двумя руками под счет «Раз-два». Для этого упражнения можно использовать различные предметы: резиновые игрушки, резиновый конструктор, резинки разной степени упругости которыми можно соединить 2-3 и более пальцев на одной руке, либо одноименные пальцы обеих рук, проблемные пальцы обеих рук. </w:t>
      </w:r>
    </w:p>
    <w:p w:rsidR="00264ADF" w:rsidRPr="009A7690"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9A7690">
        <w:rPr>
          <w:rFonts w:ascii="Times New Roman" w:eastAsia="Times New Roman" w:hAnsi="Times New Roman" w:cs="Times New Roman"/>
          <w:sz w:val="28"/>
          <w:szCs w:val="28"/>
          <w:lang w:val="ru-RU" w:eastAsia="ru-RU"/>
        </w:rPr>
        <w:t xml:space="preserve">Можно предложить детям игровые упражнения с использованием массажеров и мячей маленького размера [3]. </w:t>
      </w:r>
    </w:p>
    <w:p w:rsidR="00264ADF" w:rsidRPr="009A7690"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9A7690">
        <w:rPr>
          <w:rFonts w:ascii="Times New Roman" w:eastAsia="Times New Roman" w:hAnsi="Times New Roman" w:cs="Times New Roman"/>
          <w:sz w:val="28"/>
          <w:szCs w:val="28"/>
          <w:lang w:val="ru-RU" w:eastAsia="ru-RU"/>
        </w:rPr>
        <w:t xml:space="preserve">Сжимание и разжимание в ладони маленьких резиновых мячей. </w:t>
      </w:r>
    </w:p>
    <w:p w:rsidR="00264ADF" w:rsidRPr="009A7690"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9A7690">
        <w:rPr>
          <w:rFonts w:ascii="Times New Roman" w:eastAsia="Times New Roman" w:hAnsi="Times New Roman" w:cs="Times New Roman"/>
          <w:sz w:val="28"/>
          <w:szCs w:val="28"/>
          <w:lang w:val="ru-RU" w:eastAsia="ru-RU"/>
        </w:rPr>
        <w:t xml:space="preserve">Перекатывание мяча по столу с удержанием его сначала между ладошками, затем между большими пальцами, указательными, средними, безымянными, мизинцами. </w:t>
      </w:r>
    </w:p>
    <w:p w:rsidR="00264ADF" w:rsidRPr="009A7690"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9A7690">
        <w:rPr>
          <w:rFonts w:ascii="Times New Roman" w:eastAsia="Times New Roman" w:hAnsi="Times New Roman" w:cs="Times New Roman"/>
          <w:sz w:val="28"/>
          <w:szCs w:val="28"/>
          <w:lang w:val="ru-RU" w:eastAsia="ru-RU"/>
        </w:rPr>
        <w:t xml:space="preserve">Перекатывание ребристых карандашей с удержанием сначала между ладонями, затем между большими пальцами, указательными, средними, безымянными, мизинцами, между пальцами одной руки. </w:t>
      </w:r>
    </w:p>
    <w:p w:rsidR="00264ADF" w:rsidRPr="009A7690"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9A7690">
        <w:rPr>
          <w:rFonts w:ascii="Times New Roman" w:eastAsia="Times New Roman" w:hAnsi="Times New Roman" w:cs="Times New Roman"/>
          <w:sz w:val="28"/>
          <w:szCs w:val="28"/>
          <w:lang w:val="ru-RU" w:eastAsia="ru-RU"/>
        </w:rPr>
        <w:t xml:space="preserve">Катаем горошины между большим и указательным пальцами, придавливаем поочередно всеми пальцами обеих рук к столу, стараясь при этом делать вращательные движения. </w:t>
      </w:r>
    </w:p>
    <w:p w:rsidR="00264ADF" w:rsidRPr="009A7690"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9A7690">
        <w:rPr>
          <w:rFonts w:ascii="Times New Roman" w:eastAsia="Times New Roman" w:hAnsi="Times New Roman" w:cs="Times New Roman"/>
          <w:sz w:val="28"/>
          <w:szCs w:val="28"/>
          <w:lang w:val="ru-RU" w:eastAsia="ru-RU"/>
        </w:rPr>
        <w:t xml:space="preserve">Перекатываем грецкие орехи сначала двумя ладонями, затем пальцами одной руки. </w:t>
      </w:r>
    </w:p>
    <w:p w:rsidR="00264ADF" w:rsidRPr="00B62434"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9A7690">
        <w:rPr>
          <w:rFonts w:ascii="Times New Roman" w:eastAsia="Times New Roman" w:hAnsi="Times New Roman" w:cs="Times New Roman"/>
          <w:sz w:val="28"/>
          <w:szCs w:val="28"/>
          <w:lang w:val="ru-RU" w:eastAsia="ru-RU"/>
        </w:rPr>
        <w:lastRenderedPageBreak/>
        <w:t xml:space="preserve">Сначала дети выполняли движения молча, по показу, с помощью, затем, по мере формирования правильного звукопроизношения стимулируем проговаривание вместе с логопедом доступных детям слов, как правило, тех, что завершают стихотворную строку. </w:t>
      </w:r>
      <w:r w:rsidRPr="00B62434">
        <w:rPr>
          <w:rFonts w:ascii="Times New Roman" w:eastAsia="Times New Roman" w:hAnsi="Times New Roman" w:cs="Times New Roman"/>
          <w:sz w:val="28"/>
          <w:szCs w:val="28"/>
          <w:lang w:val="ru-RU" w:eastAsia="ru-RU"/>
        </w:rPr>
        <w:t xml:space="preserve">Затем дети при выполнении упражнений уже произносят некоторые несложные тексты вместе со взрослым, а в последующем - самостоятельно. </w:t>
      </w:r>
    </w:p>
    <w:p w:rsidR="00264ADF" w:rsidRPr="00B62434"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Эти упражнения усиливают двигательные кинестезии, способствуют наращиванию мышечной силы, формированию четкости, плавности и ритма движений. </w:t>
      </w:r>
    </w:p>
    <w:p w:rsidR="00264ADF" w:rsidRPr="00B62434"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 Затем следуют упражнения на </w:t>
      </w:r>
      <w:r w:rsidRPr="00B62434">
        <w:rPr>
          <w:rFonts w:ascii="Times New Roman" w:eastAsia="Times New Roman" w:hAnsi="Times New Roman" w:cs="Times New Roman"/>
          <w:b/>
          <w:bCs/>
          <w:i/>
          <w:iCs/>
          <w:sz w:val="28"/>
          <w:szCs w:val="28"/>
          <w:lang w:val="ru-RU" w:eastAsia="ru-RU"/>
        </w:rPr>
        <w:t xml:space="preserve">расслабление </w:t>
      </w:r>
      <w:r w:rsidRPr="00B62434">
        <w:rPr>
          <w:rFonts w:ascii="Times New Roman" w:eastAsia="Times New Roman" w:hAnsi="Times New Roman" w:cs="Times New Roman"/>
          <w:sz w:val="28"/>
          <w:szCs w:val="28"/>
          <w:lang w:val="ru-RU" w:eastAsia="ru-RU"/>
        </w:rPr>
        <w:t xml:space="preserve">пальцев и кистей рук: Погладим котенка», «Веселые маляры», Курочка пьет воду», «Качаем лодочку», Гусь гогочет», «Качели»,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«Карусели», Кисточка», «Веер», «Солнышко», «Ветер качает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деревья»,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«Цветок»,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«Бабочка», Птички», «Веселый оркестр», «Яблоня с яблоками»,</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 «Ветер</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 качает</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 яблоню», «Яблочки греются на солнышке». Рисуем руками в воздухе(сначала кистью, а, затем, только пальцем). </w:t>
      </w:r>
    </w:p>
    <w:p w:rsidR="00264ADF" w:rsidRPr="00B62434"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 Упражнения на </w:t>
      </w:r>
      <w:r w:rsidRPr="00B62434">
        <w:rPr>
          <w:rFonts w:ascii="Times New Roman" w:eastAsia="Times New Roman" w:hAnsi="Times New Roman" w:cs="Times New Roman"/>
          <w:b/>
          <w:bCs/>
          <w:i/>
          <w:iCs/>
          <w:sz w:val="28"/>
          <w:szCs w:val="28"/>
          <w:lang w:val="ru-RU" w:eastAsia="ru-RU"/>
        </w:rPr>
        <w:t xml:space="preserve">различение пластики </w:t>
      </w:r>
      <w:r w:rsidRPr="00B62434">
        <w:rPr>
          <w:rFonts w:ascii="Times New Roman" w:eastAsia="Times New Roman" w:hAnsi="Times New Roman" w:cs="Times New Roman"/>
          <w:sz w:val="28"/>
          <w:szCs w:val="28"/>
          <w:lang w:val="ru-RU" w:eastAsia="ru-RU"/>
        </w:rPr>
        <w:t>и ритма ласковых, строгих, нежных, энергичных, слабых и других видов действия рук: «Угадай, кто это», «Пожми крепко руку», «Погладь нежно голову куклы, друга, взрослого», «Рука ласковая, рука строгая», «Рука сильная, рука слабая», «Рука требовательная, берущая», Рука дающая», «Рука здоровается», «Рука прощается», «Мы обнимаемся», «Руки успокаивающие»,</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 «Руки</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 баюкающие», «Руки помогающие». </w:t>
      </w:r>
    </w:p>
    <w:p w:rsidR="00264ADF" w:rsidRPr="00B62434"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Далее даются задания на </w:t>
      </w:r>
      <w:r w:rsidRPr="00B62434">
        <w:rPr>
          <w:rFonts w:ascii="Times New Roman" w:eastAsia="Times New Roman" w:hAnsi="Times New Roman" w:cs="Times New Roman"/>
          <w:b/>
          <w:bCs/>
          <w:i/>
          <w:iCs/>
          <w:sz w:val="28"/>
          <w:szCs w:val="28"/>
          <w:lang w:val="ru-RU" w:eastAsia="ru-RU"/>
        </w:rPr>
        <w:t xml:space="preserve">удержание позы </w:t>
      </w:r>
      <w:r w:rsidRPr="00B62434">
        <w:rPr>
          <w:rFonts w:ascii="Times New Roman" w:eastAsia="Times New Roman" w:hAnsi="Times New Roman" w:cs="Times New Roman"/>
          <w:sz w:val="28"/>
          <w:szCs w:val="28"/>
          <w:lang w:val="ru-RU" w:eastAsia="ru-RU"/>
        </w:rPr>
        <w:t>кисти руки: «Зайчик», «Собака», «Кошка», «Зайка», «Лошадка», «Кольцо», «Гусь», «Оса», «Жук», «Коза», «Птенчики в гнезде», «Домик», «Филин», «Очки»,</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 «Волк»,</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 «Лиса»,</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 «Флажок», «Крокодил»,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«Лодка»,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«Крестики», «Коготочки», «Пароход», «Стул», «Стол», «Грабли»,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«Елка»,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«Скворечник», «Корзинка». </w:t>
      </w:r>
    </w:p>
    <w:p w:rsidR="00264ADF" w:rsidRPr="00B62434"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На первых занятиях все упражнения выполняются в медленном темпе. Следим за правильностью позы кисти. Можно помогать детям принять необходимую позу, позволить поддержать и направить свободной рукой положение другой руки. </w:t>
      </w:r>
    </w:p>
    <w:p w:rsidR="00264ADF" w:rsidRPr="00B62434"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Постепенно задания усложняются, приступаем к работе двумя руками одновременно. </w:t>
      </w:r>
    </w:p>
    <w:p w:rsidR="00264ADF" w:rsidRPr="00086313"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Упражнения на удержание позы могут проводится на разных уровнях сложности: по подражанию, по речевой инструкции. </w:t>
      </w:r>
      <w:r w:rsidRPr="00086313">
        <w:rPr>
          <w:rFonts w:ascii="Times New Roman" w:eastAsia="Times New Roman" w:hAnsi="Times New Roman" w:cs="Times New Roman"/>
          <w:sz w:val="28"/>
          <w:szCs w:val="28"/>
          <w:lang w:val="ru-RU" w:eastAsia="ru-RU"/>
        </w:rPr>
        <w:t xml:space="preserve">Сначала словесная инструкция сопровождается показом, то есть дети работают по подражанию, затем степень их </w:t>
      </w:r>
      <w:r w:rsidRPr="00086313">
        <w:rPr>
          <w:rFonts w:ascii="Times New Roman" w:eastAsia="Times New Roman" w:hAnsi="Times New Roman" w:cs="Times New Roman"/>
          <w:sz w:val="28"/>
          <w:szCs w:val="28"/>
          <w:lang w:val="ru-RU" w:eastAsia="ru-RU"/>
        </w:rPr>
        <w:lastRenderedPageBreak/>
        <w:t xml:space="preserve">самостоятельности увеличивается - показ устраняется и остается только словесная инструкция . </w:t>
      </w:r>
    </w:p>
    <w:p w:rsidR="00264ADF" w:rsidRPr="00B62434"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 Упражнения, состоящие из </w:t>
      </w:r>
      <w:r w:rsidRPr="00B62434">
        <w:rPr>
          <w:rFonts w:ascii="Times New Roman" w:eastAsia="Times New Roman" w:hAnsi="Times New Roman" w:cs="Times New Roman"/>
          <w:b/>
          <w:bCs/>
          <w:i/>
          <w:iCs/>
          <w:sz w:val="28"/>
          <w:szCs w:val="28"/>
          <w:lang w:val="ru-RU" w:eastAsia="ru-RU"/>
        </w:rPr>
        <w:t>серии последовательных движений</w:t>
      </w:r>
      <w:r w:rsidRPr="00B62434">
        <w:rPr>
          <w:rFonts w:ascii="Times New Roman" w:eastAsia="Times New Roman" w:hAnsi="Times New Roman" w:cs="Times New Roman"/>
          <w:sz w:val="28"/>
          <w:szCs w:val="28"/>
          <w:lang w:val="ru-RU" w:eastAsia="ru-RU"/>
        </w:rPr>
        <w:t xml:space="preserve">, предполагают развитие и совершенствование произвольного внимания и автоматизацию действий. </w:t>
      </w:r>
      <w:r w:rsidRPr="00086313">
        <w:rPr>
          <w:rFonts w:ascii="Times New Roman" w:eastAsia="Times New Roman" w:hAnsi="Times New Roman" w:cs="Times New Roman"/>
          <w:sz w:val="28"/>
          <w:szCs w:val="28"/>
          <w:lang w:val="ru-RU" w:eastAsia="ru-RU"/>
        </w:rPr>
        <w:t>Предлагаются следующие задания: «Пальчики поздоровались», «Колечки», «Воздушные щелчки», «Пальчик</w:t>
      </w:r>
      <w:r w:rsidR="00086313">
        <w:rPr>
          <w:rFonts w:ascii="Times New Roman" w:eastAsia="Times New Roman" w:hAnsi="Times New Roman" w:cs="Times New Roman"/>
          <w:sz w:val="28"/>
          <w:szCs w:val="28"/>
          <w:lang w:val="ru-RU" w:eastAsia="ru-RU"/>
        </w:rPr>
        <w:t>-</w:t>
      </w:r>
      <w:r w:rsidRPr="00086313">
        <w:rPr>
          <w:rFonts w:ascii="Times New Roman" w:eastAsia="Times New Roman" w:hAnsi="Times New Roman" w:cs="Times New Roman"/>
          <w:sz w:val="28"/>
          <w:szCs w:val="28"/>
          <w:lang w:val="ru-RU" w:eastAsia="ru-RU"/>
        </w:rPr>
        <w:t xml:space="preserve">мальчик», «Здравствуй солнце золотое», «Зайчик </w:t>
      </w:r>
      <w:r w:rsidRPr="00A456DD">
        <w:rPr>
          <w:rFonts w:ascii="Times New Roman" w:eastAsia="Times New Roman" w:hAnsi="Times New Roman" w:cs="Times New Roman"/>
          <w:sz w:val="28"/>
          <w:szCs w:val="28"/>
          <w:lang w:eastAsia="ru-RU"/>
        </w:rPr>
        <w:t> </w:t>
      </w:r>
      <w:r w:rsidRPr="00086313">
        <w:rPr>
          <w:rFonts w:ascii="Times New Roman" w:eastAsia="Times New Roman" w:hAnsi="Times New Roman" w:cs="Times New Roman"/>
          <w:sz w:val="28"/>
          <w:szCs w:val="28"/>
          <w:lang w:val="ru-RU" w:eastAsia="ru-RU"/>
        </w:rPr>
        <w:t xml:space="preserve">кольцо», «Ладонь </w:t>
      </w:r>
      <w:r w:rsidRPr="00A456DD">
        <w:rPr>
          <w:rFonts w:ascii="Times New Roman" w:eastAsia="Times New Roman" w:hAnsi="Times New Roman" w:cs="Times New Roman"/>
          <w:sz w:val="28"/>
          <w:szCs w:val="28"/>
          <w:lang w:eastAsia="ru-RU"/>
        </w:rPr>
        <w:t> </w:t>
      </w:r>
      <w:r w:rsidRPr="00086313">
        <w:rPr>
          <w:rFonts w:ascii="Times New Roman" w:eastAsia="Times New Roman" w:hAnsi="Times New Roman" w:cs="Times New Roman"/>
          <w:sz w:val="28"/>
          <w:szCs w:val="28"/>
          <w:lang w:val="ru-RU" w:eastAsia="ru-RU"/>
        </w:rPr>
        <w:t xml:space="preserve">кулак», «Кошки </w:t>
      </w:r>
      <w:r w:rsidRPr="00A456DD">
        <w:rPr>
          <w:rFonts w:ascii="Times New Roman" w:eastAsia="Times New Roman" w:hAnsi="Times New Roman" w:cs="Times New Roman"/>
          <w:sz w:val="28"/>
          <w:szCs w:val="28"/>
          <w:lang w:eastAsia="ru-RU"/>
        </w:rPr>
        <w:t> </w:t>
      </w:r>
      <w:r w:rsidRPr="00086313">
        <w:rPr>
          <w:rFonts w:ascii="Times New Roman" w:eastAsia="Times New Roman" w:hAnsi="Times New Roman" w:cs="Times New Roman"/>
          <w:sz w:val="28"/>
          <w:szCs w:val="28"/>
          <w:lang w:val="ru-RU" w:eastAsia="ru-RU"/>
        </w:rPr>
        <w:t xml:space="preserve">мышки», «Зайка </w:t>
      </w:r>
      <w:r w:rsidRPr="00A456DD">
        <w:rPr>
          <w:rFonts w:ascii="Times New Roman" w:eastAsia="Times New Roman" w:hAnsi="Times New Roman" w:cs="Times New Roman"/>
          <w:sz w:val="28"/>
          <w:szCs w:val="28"/>
          <w:lang w:eastAsia="ru-RU"/>
        </w:rPr>
        <w:t> </w:t>
      </w:r>
      <w:r w:rsidRPr="00086313">
        <w:rPr>
          <w:rFonts w:ascii="Times New Roman" w:eastAsia="Times New Roman" w:hAnsi="Times New Roman" w:cs="Times New Roman"/>
          <w:sz w:val="28"/>
          <w:szCs w:val="28"/>
          <w:lang w:val="ru-RU" w:eastAsia="ru-RU"/>
        </w:rPr>
        <w:t xml:space="preserve">козочка», «Оса жук»... </w:t>
      </w:r>
      <w:r w:rsidRPr="00B62434">
        <w:rPr>
          <w:rFonts w:ascii="Times New Roman" w:eastAsia="Times New Roman" w:hAnsi="Times New Roman" w:cs="Times New Roman"/>
          <w:sz w:val="28"/>
          <w:szCs w:val="28"/>
          <w:lang w:val="ru-RU" w:eastAsia="ru-RU"/>
        </w:rPr>
        <w:t>Упражнения могут выполняться</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 в</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симметричном</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(правая</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рука «кулак», левая рука «кулак») и асимметричном (правая рука «кулак», левая рука «ладонь») режимах. </w:t>
      </w:r>
    </w:p>
    <w:p w:rsidR="00264ADF" w:rsidRPr="00086313"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086313">
        <w:rPr>
          <w:rFonts w:ascii="Times New Roman" w:eastAsia="Times New Roman" w:hAnsi="Times New Roman" w:cs="Times New Roman"/>
          <w:sz w:val="28"/>
          <w:szCs w:val="28"/>
          <w:lang w:val="ru-RU" w:eastAsia="ru-RU"/>
        </w:rPr>
        <w:t xml:space="preserve">Усложнение задания достигается также за счет увеличения числа переключений и ускорения ритма . </w:t>
      </w:r>
    </w:p>
    <w:p w:rsidR="00264ADF" w:rsidRPr="00B62434"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 Важное место в работе по развитию тонкой моторики у детей с патологией зрения, занимает </w:t>
      </w:r>
      <w:r w:rsidRPr="00B62434">
        <w:rPr>
          <w:rFonts w:ascii="Times New Roman" w:eastAsia="Times New Roman" w:hAnsi="Times New Roman" w:cs="Times New Roman"/>
          <w:b/>
          <w:bCs/>
          <w:i/>
          <w:iCs/>
          <w:sz w:val="28"/>
          <w:szCs w:val="28"/>
          <w:lang w:val="ru-RU" w:eastAsia="ru-RU"/>
        </w:rPr>
        <w:t>ритмическая организация движения</w:t>
      </w:r>
      <w:r w:rsidRPr="00B62434">
        <w:rPr>
          <w:rFonts w:ascii="Times New Roman" w:eastAsia="Times New Roman" w:hAnsi="Times New Roman" w:cs="Times New Roman"/>
          <w:sz w:val="28"/>
          <w:szCs w:val="28"/>
          <w:lang w:val="ru-RU" w:eastAsia="ru-RU"/>
        </w:rPr>
        <w:t xml:space="preserve">, оказывающая положительное влияние на совершенствование слухо-двигательной и слухо-зрительнодвигательной координации движений. Достигается это в упражнениях, суть которых состоит в том, что ребенок должен воспроизвести движениями определенный ритмический рисунок в виде единой, плавной, «кинетической» мелодии. Такими движениями могут быть хлопки, постукивание деревянной палочкой по столу, шагание пальцами (по заданию указательный и средний, средний и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безымянный...), отбивание ритма пальцами (двумя, тремя,... имитируя игру на пианино). </w:t>
      </w:r>
    </w:p>
    <w:p w:rsidR="00264ADF" w:rsidRPr="00B62434"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Эти задания выполняются при совместном действии взрослого и ребенка, по показу, по слуховому восприятию (с использованием экрана). Эмоциональная стимуляция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и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смысловая </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организация этих действий осуществляется с помощью речевых команд. </w:t>
      </w:r>
    </w:p>
    <w:p w:rsidR="00264ADF" w:rsidRPr="00086313"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086313">
        <w:rPr>
          <w:rFonts w:ascii="Times New Roman" w:eastAsia="Times New Roman" w:hAnsi="Times New Roman" w:cs="Times New Roman"/>
          <w:sz w:val="28"/>
          <w:szCs w:val="28"/>
          <w:lang w:val="ru-RU" w:eastAsia="ru-RU"/>
        </w:rPr>
        <w:t>• Дальнейшее развитие целенаправленности в организации движений и действий происход</w:t>
      </w:r>
      <w:r w:rsidR="00086313" w:rsidRPr="00086313">
        <w:rPr>
          <w:rFonts w:ascii="Times New Roman" w:eastAsia="Times New Roman" w:hAnsi="Times New Roman" w:cs="Times New Roman"/>
          <w:sz w:val="28"/>
          <w:szCs w:val="28"/>
          <w:lang w:val="ru-RU" w:eastAsia="ru-RU"/>
        </w:rPr>
        <w:t>ит при воспроизведении движений</w:t>
      </w:r>
      <w:r w:rsidRPr="00086313">
        <w:rPr>
          <w:rFonts w:ascii="Times New Roman" w:eastAsia="Times New Roman" w:hAnsi="Times New Roman" w:cs="Times New Roman"/>
          <w:sz w:val="28"/>
          <w:szCs w:val="28"/>
          <w:lang w:val="ru-RU" w:eastAsia="ru-RU"/>
        </w:rPr>
        <w:t>, цель которых</w:t>
      </w:r>
      <w:r w:rsidR="00086313">
        <w:rPr>
          <w:rFonts w:ascii="Times New Roman" w:eastAsia="Times New Roman" w:hAnsi="Times New Roman" w:cs="Times New Roman"/>
          <w:sz w:val="28"/>
          <w:szCs w:val="28"/>
          <w:lang w:val="ru-RU" w:eastAsia="ru-RU"/>
        </w:rPr>
        <w:t xml:space="preserve"> </w:t>
      </w:r>
      <w:r w:rsidRPr="00086313">
        <w:rPr>
          <w:rFonts w:ascii="Times New Roman" w:eastAsia="Times New Roman" w:hAnsi="Times New Roman" w:cs="Times New Roman"/>
          <w:sz w:val="28"/>
          <w:szCs w:val="28"/>
          <w:lang w:val="ru-RU" w:eastAsia="ru-RU"/>
        </w:rPr>
        <w:t>-</w:t>
      </w:r>
      <w:r w:rsidR="00086313">
        <w:rPr>
          <w:rFonts w:ascii="Times New Roman" w:eastAsia="Times New Roman" w:hAnsi="Times New Roman" w:cs="Times New Roman"/>
          <w:sz w:val="28"/>
          <w:szCs w:val="28"/>
          <w:lang w:val="ru-RU" w:eastAsia="ru-RU"/>
        </w:rPr>
        <w:t xml:space="preserve"> </w:t>
      </w:r>
      <w:r w:rsidRPr="00086313">
        <w:rPr>
          <w:rFonts w:ascii="Times New Roman" w:eastAsia="Times New Roman" w:hAnsi="Times New Roman" w:cs="Times New Roman"/>
          <w:sz w:val="28"/>
          <w:szCs w:val="28"/>
          <w:lang w:val="ru-RU" w:eastAsia="ru-RU"/>
        </w:rPr>
        <w:t xml:space="preserve">выработка </w:t>
      </w:r>
      <w:r w:rsidRPr="00086313">
        <w:rPr>
          <w:rFonts w:ascii="Times New Roman" w:eastAsia="Times New Roman" w:hAnsi="Times New Roman" w:cs="Times New Roman"/>
          <w:b/>
          <w:bCs/>
          <w:i/>
          <w:iCs/>
          <w:sz w:val="28"/>
          <w:szCs w:val="28"/>
          <w:lang w:val="ru-RU" w:eastAsia="ru-RU"/>
        </w:rPr>
        <w:t xml:space="preserve">навыка произвольных движений </w:t>
      </w:r>
      <w:r w:rsidRPr="00086313">
        <w:rPr>
          <w:rFonts w:ascii="Times New Roman" w:eastAsia="Times New Roman" w:hAnsi="Times New Roman" w:cs="Times New Roman"/>
          <w:sz w:val="28"/>
          <w:szCs w:val="28"/>
          <w:lang w:val="ru-RU" w:eastAsia="ru-RU"/>
        </w:rPr>
        <w:t xml:space="preserve">с отказом от двигательных стереотипов. Начинаются такие задания с простейших инструкций: «Я хлопну 1 раз - ты поднимешь 1 руку, я хлопну 2 раза - ты поднимешь 2 руки» . </w:t>
      </w:r>
    </w:p>
    <w:p w:rsidR="00264ADF" w:rsidRPr="00B62434"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Затем предлагаются задания, предусматривающие более сложный выбор: </w:t>
      </w:r>
    </w:p>
    <w:p w:rsidR="00264ADF" w:rsidRPr="00B62434"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«Я стукну в бубен 1 раз - ты поднимешь левую руку, я стукну в бубен 2 раза - ты поднимешь правую руку». </w:t>
      </w:r>
    </w:p>
    <w:p w:rsidR="00264ADF" w:rsidRPr="00B62434"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lastRenderedPageBreak/>
        <w:t xml:space="preserve">В этой работе может использоваться и материал описанных выше упражнений: </w:t>
      </w:r>
    </w:p>
    <w:p w:rsidR="00264ADF" w:rsidRPr="00B62434"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«Я</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стукну один</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раз</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ты</w:t>
      </w:r>
      <w:r w:rsidRPr="00A456DD">
        <w:rPr>
          <w:rFonts w:ascii="Times New Roman" w:eastAsia="Times New Roman" w:hAnsi="Times New Roman" w:cs="Times New Roman"/>
          <w:sz w:val="28"/>
          <w:szCs w:val="28"/>
          <w:lang w:eastAsia="ru-RU"/>
        </w:rPr>
        <w:t> </w:t>
      </w:r>
      <w:r w:rsidRPr="00B62434">
        <w:rPr>
          <w:rFonts w:ascii="Times New Roman" w:eastAsia="Times New Roman" w:hAnsi="Times New Roman" w:cs="Times New Roman"/>
          <w:sz w:val="28"/>
          <w:szCs w:val="28"/>
          <w:lang w:val="ru-RU" w:eastAsia="ru-RU"/>
        </w:rPr>
        <w:t xml:space="preserve">сделаешь «зайчика», я стукну два раза - ты сделаешь «колечко» и т.д. </w:t>
      </w:r>
    </w:p>
    <w:p w:rsidR="00264ADF" w:rsidRDefault="00264ADF" w:rsidP="0037109F">
      <w:pPr>
        <w:spacing w:before="100" w:beforeAutospacing="1" w:after="100" w:afterAutospacing="1"/>
        <w:ind w:left="142" w:firstLine="284"/>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 xml:space="preserve">В процессе тренировки отдельных компонентов ручной моторики (тонус, сила, точность движений, кинетический и динамический праксис) у детей совершенствуется произвольное внимание, развиваются навыки контроля и планирования целостного действия. </w:t>
      </w:r>
    </w:p>
    <w:p w:rsidR="000367AB" w:rsidRPr="00AA59BD" w:rsidRDefault="000367AB" w:rsidP="0037109F">
      <w:pPr>
        <w:pStyle w:val="a3"/>
        <w:numPr>
          <w:ilvl w:val="0"/>
          <w:numId w:val="4"/>
        </w:numPr>
        <w:ind w:left="142" w:firstLine="284"/>
        <w:jc w:val="both"/>
        <w:rPr>
          <w:sz w:val="28"/>
          <w:szCs w:val="28"/>
          <w:lang w:val="ru-RU"/>
        </w:rPr>
      </w:pPr>
      <w:r w:rsidRPr="00AA59BD">
        <w:rPr>
          <w:sz w:val="28"/>
          <w:szCs w:val="28"/>
          <w:lang w:val="ru-RU"/>
        </w:rPr>
        <w:t>Срисовывание графических образцов (геометрических фигур и узоров разной сложности).</w:t>
      </w:r>
    </w:p>
    <w:p w:rsidR="000367AB" w:rsidRPr="00B62434" w:rsidRDefault="000367AB" w:rsidP="0037109F">
      <w:pPr>
        <w:pStyle w:val="a3"/>
        <w:numPr>
          <w:ilvl w:val="0"/>
          <w:numId w:val="4"/>
        </w:numPr>
        <w:ind w:left="142" w:firstLine="284"/>
        <w:jc w:val="both"/>
        <w:rPr>
          <w:sz w:val="28"/>
          <w:szCs w:val="28"/>
          <w:lang w:val="ru-RU"/>
        </w:rPr>
      </w:pPr>
      <w:r w:rsidRPr="00B62434">
        <w:rPr>
          <w:sz w:val="28"/>
          <w:szCs w:val="28"/>
          <w:lang w:val="ru-RU"/>
        </w:rPr>
        <w:t>Обведение по контуру геометрических фигур разной сложности с последовательным расширением радиуса обводки (по внешнему контуру) или его сужением (обводка по внутреннему контуру).</w:t>
      </w:r>
    </w:p>
    <w:p w:rsidR="000367AB" w:rsidRPr="00B62434" w:rsidRDefault="000367AB" w:rsidP="0037109F">
      <w:pPr>
        <w:pStyle w:val="a3"/>
        <w:numPr>
          <w:ilvl w:val="0"/>
          <w:numId w:val="4"/>
        </w:numPr>
        <w:ind w:left="142" w:firstLine="284"/>
        <w:jc w:val="both"/>
        <w:rPr>
          <w:sz w:val="28"/>
          <w:szCs w:val="28"/>
          <w:lang w:val="ru-RU"/>
        </w:rPr>
      </w:pPr>
      <w:r w:rsidRPr="00B62434">
        <w:rPr>
          <w:sz w:val="28"/>
          <w:szCs w:val="28"/>
          <w:lang w:val="ru-RU"/>
        </w:rPr>
        <w:t>Вырезание по контуру фигур из бумаги (особенно вырезание плавное, без отрыва ножниц от бумаги).</w:t>
      </w:r>
    </w:p>
    <w:p w:rsidR="000367AB" w:rsidRPr="00B62434" w:rsidRDefault="000367AB" w:rsidP="0037109F">
      <w:pPr>
        <w:pStyle w:val="a3"/>
        <w:numPr>
          <w:ilvl w:val="0"/>
          <w:numId w:val="4"/>
        </w:numPr>
        <w:ind w:left="142" w:firstLine="284"/>
        <w:jc w:val="both"/>
        <w:rPr>
          <w:sz w:val="28"/>
          <w:szCs w:val="28"/>
          <w:lang w:val="ru-RU"/>
        </w:rPr>
      </w:pPr>
      <w:r w:rsidRPr="00B62434">
        <w:rPr>
          <w:sz w:val="28"/>
          <w:szCs w:val="28"/>
          <w:lang w:val="ru-RU"/>
        </w:rPr>
        <w:t>Раскрашивание и штриховка (этот наиболее известный прием совершенствования моторных навыков обычно не вызывает интереса у детей младшего школьного возраста и поэтому используется преимущественно только как учебное задание на уроке. Однако, придав этому занятию соревновательный игровой мотив, можно с успехом применять его и во внеурочное время).</w:t>
      </w:r>
    </w:p>
    <w:p w:rsidR="000367AB" w:rsidRPr="00B62434" w:rsidRDefault="000367AB" w:rsidP="0037109F">
      <w:pPr>
        <w:pStyle w:val="a3"/>
        <w:numPr>
          <w:ilvl w:val="0"/>
          <w:numId w:val="4"/>
        </w:numPr>
        <w:ind w:left="142" w:firstLine="284"/>
        <w:jc w:val="both"/>
        <w:rPr>
          <w:sz w:val="28"/>
          <w:szCs w:val="28"/>
          <w:lang w:val="ru-RU"/>
        </w:rPr>
      </w:pPr>
      <w:r w:rsidRPr="00B62434">
        <w:rPr>
          <w:sz w:val="28"/>
          <w:szCs w:val="28"/>
          <w:lang w:val="ru-RU"/>
        </w:rPr>
        <w:t>Конструирование и работа с мозаикой.</w:t>
      </w:r>
    </w:p>
    <w:p w:rsidR="000367AB" w:rsidRPr="00B62434" w:rsidRDefault="000367AB" w:rsidP="0037109F">
      <w:pPr>
        <w:pStyle w:val="a3"/>
        <w:numPr>
          <w:ilvl w:val="0"/>
          <w:numId w:val="4"/>
        </w:numPr>
        <w:ind w:left="142" w:firstLine="284"/>
        <w:jc w:val="both"/>
        <w:rPr>
          <w:sz w:val="28"/>
          <w:szCs w:val="28"/>
          <w:lang w:val="ru-RU"/>
        </w:rPr>
      </w:pPr>
      <w:r w:rsidRPr="00B62434">
        <w:rPr>
          <w:sz w:val="28"/>
          <w:szCs w:val="28"/>
          <w:lang w:val="ru-RU"/>
        </w:rPr>
        <w:t>Выкладывание фигур из спичек (палочек).</w:t>
      </w:r>
    </w:p>
    <w:p w:rsidR="00AA59BD" w:rsidRPr="009A7690" w:rsidRDefault="000367AB" w:rsidP="0037109F">
      <w:pPr>
        <w:pStyle w:val="a3"/>
        <w:numPr>
          <w:ilvl w:val="0"/>
          <w:numId w:val="4"/>
        </w:numPr>
        <w:ind w:left="142" w:firstLine="284"/>
        <w:jc w:val="both"/>
        <w:rPr>
          <w:sz w:val="28"/>
          <w:szCs w:val="28"/>
          <w:lang w:val="ru-RU"/>
        </w:rPr>
      </w:pPr>
      <w:r w:rsidRPr="009A7690">
        <w:rPr>
          <w:sz w:val="28"/>
          <w:szCs w:val="28"/>
          <w:lang w:val="ru-RU"/>
        </w:rPr>
        <w:t>Выполнение фигурок из пальцев рук.</w:t>
      </w:r>
    </w:p>
    <w:p w:rsidR="000367AB" w:rsidRPr="00AA59BD" w:rsidRDefault="000367AB" w:rsidP="0037109F">
      <w:pPr>
        <w:pStyle w:val="1"/>
        <w:ind w:left="142" w:firstLine="284"/>
        <w:jc w:val="both"/>
        <w:rPr>
          <w:lang w:val="ru-RU"/>
        </w:rPr>
      </w:pPr>
      <w:bookmarkStart w:id="7" w:name="_Toc402719269"/>
      <w:r w:rsidRPr="00AA59BD">
        <w:rPr>
          <w:lang w:val="ru-RU"/>
        </w:rPr>
        <w:t>Игры и упражнения для развит</w:t>
      </w:r>
      <w:r w:rsidR="00264ADF" w:rsidRPr="00AA59BD">
        <w:rPr>
          <w:lang w:val="ru-RU"/>
        </w:rPr>
        <w:t>ия общей</w:t>
      </w:r>
      <w:r w:rsidRPr="00AA59BD">
        <w:rPr>
          <w:lang w:val="ru-RU"/>
        </w:rPr>
        <w:t xml:space="preserve"> моторики</w:t>
      </w:r>
      <w:r w:rsidR="00086313" w:rsidRPr="00AA59BD">
        <w:rPr>
          <w:lang w:val="ru-RU"/>
        </w:rPr>
        <w:t xml:space="preserve"> </w:t>
      </w:r>
      <w:r w:rsidRPr="00AA59BD">
        <w:rPr>
          <w:lang w:val="ru-RU"/>
        </w:rPr>
        <w:t>(силы, ловкости, координации движений)</w:t>
      </w:r>
      <w:bookmarkEnd w:id="7"/>
    </w:p>
    <w:p w:rsidR="000367AB" w:rsidRPr="00B62434" w:rsidRDefault="000367AB" w:rsidP="0037109F">
      <w:pPr>
        <w:pStyle w:val="a3"/>
        <w:numPr>
          <w:ilvl w:val="0"/>
          <w:numId w:val="5"/>
        </w:numPr>
        <w:ind w:left="142" w:firstLine="284"/>
        <w:jc w:val="both"/>
        <w:rPr>
          <w:sz w:val="28"/>
          <w:szCs w:val="28"/>
          <w:lang w:val="ru-RU"/>
        </w:rPr>
      </w:pPr>
      <w:r w:rsidRPr="00B62434">
        <w:rPr>
          <w:sz w:val="28"/>
          <w:szCs w:val="28"/>
          <w:lang w:val="ru-RU"/>
        </w:rPr>
        <w:t>Игры с мячом (самые разные).</w:t>
      </w:r>
    </w:p>
    <w:p w:rsidR="00264ADF" w:rsidRPr="00086313" w:rsidRDefault="000367AB" w:rsidP="0037109F">
      <w:pPr>
        <w:pStyle w:val="a3"/>
        <w:numPr>
          <w:ilvl w:val="0"/>
          <w:numId w:val="5"/>
        </w:numPr>
        <w:ind w:left="142" w:firstLine="284"/>
        <w:jc w:val="both"/>
        <w:rPr>
          <w:sz w:val="28"/>
          <w:szCs w:val="28"/>
          <w:lang w:val="ru-RU"/>
        </w:rPr>
      </w:pPr>
      <w:r w:rsidRPr="00086313">
        <w:rPr>
          <w:sz w:val="28"/>
          <w:szCs w:val="28"/>
          <w:lang w:val="ru-RU"/>
        </w:rPr>
        <w:t>Игр</w:t>
      </w:r>
      <w:r w:rsidR="00C5002A" w:rsidRPr="00086313">
        <w:rPr>
          <w:sz w:val="28"/>
          <w:szCs w:val="28"/>
          <w:lang w:val="ru-RU"/>
        </w:rPr>
        <w:t>а</w:t>
      </w:r>
      <w:r w:rsidRPr="00086313">
        <w:rPr>
          <w:sz w:val="28"/>
          <w:szCs w:val="28"/>
          <w:lang w:val="ru-RU"/>
        </w:rPr>
        <w:t xml:space="preserve"> </w:t>
      </w:r>
      <w:r w:rsidRPr="009A7690">
        <w:rPr>
          <w:b/>
          <w:sz w:val="28"/>
          <w:szCs w:val="28"/>
          <w:lang w:val="ru-RU"/>
        </w:rPr>
        <w:t>«Зеркало»:</w:t>
      </w:r>
      <w:r w:rsidRPr="00086313">
        <w:rPr>
          <w:sz w:val="28"/>
          <w:szCs w:val="28"/>
          <w:lang w:val="ru-RU"/>
        </w:rPr>
        <w:t xml:space="preserve"> зеркальное копирование поз и движений ведущего (роль ведущего может быть передана ребенку, который сам придумывает движения).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26"/>
      </w:tblGrid>
      <w:tr w:rsidR="00AA0595" w:rsidRPr="00472DFD" w:rsidTr="0037109F">
        <w:trPr>
          <w:tblCellSpacing w:w="15" w:type="dxa"/>
        </w:trPr>
        <w:tc>
          <w:tcPr>
            <w:tcW w:w="9766" w:type="dxa"/>
            <w:hideMark/>
          </w:tcPr>
          <w:p w:rsidR="00AA0595" w:rsidRPr="00086313" w:rsidRDefault="00AA0595" w:rsidP="0037109F">
            <w:pPr>
              <w:pStyle w:val="1"/>
              <w:ind w:left="426" w:hanging="284"/>
              <w:jc w:val="both"/>
              <w:rPr>
                <w:b/>
                <w:lang w:val="ru-RU"/>
              </w:rPr>
            </w:pPr>
            <w:bookmarkStart w:id="8" w:name="_Toc402719270"/>
            <w:r w:rsidRPr="00AA59BD">
              <w:rPr>
                <w:lang w:val="ru-RU"/>
              </w:rPr>
              <w:t>Игры и упражнения, способст</w:t>
            </w:r>
            <w:r w:rsidR="00AA59BD" w:rsidRPr="00AA59BD">
              <w:rPr>
                <w:lang w:val="ru-RU"/>
              </w:rPr>
              <w:t>вующие развитию самоорганизации</w:t>
            </w:r>
            <w:r w:rsidR="00AA59BD">
              <w:rPr>
                <w:lang w:val="ru-RU"/>
              </w:rPr>
              <w:t xml:space="preserve">, </w:t>
            </w:r>
            <w:r w:rsidRPr="00AA59BD">
              <w:rPr>
                <w:lang w:val="ru-RU"/>
              </w:rPr>
              <w:t>самоконтроля, снятию эмоционального напряжения, мышечное расслабление</w:t>
            </w:r>
            <w:r w:rsidRPr="00086313">
              <w:rPr>
                <w:b/>
                <w:sz w:val="28"/>
                <w:lang w:val="ru-RU"/>
              </w:rPr>
              <w:t>.</w:t>
            </w:r>
            <w:bookmarkEnd w:id="8"/>
          </w:p>
          <w:p w:rsidR="00AA0595" w:rsidRPr="00B62434" w:rsidRDefault="00AA0595" w:rsidP="0037109F">
            <w:pPr>
              <w:numPr>
                <w:ilvl w:val="0"/>
                <w:numId w:val="6"/>
              </w:numPr>
              <w:tabs>
                <w:tab w:val="clear" w:pos="720"/>
                <w:tab w:val="num" w:pos="426"/>
              </w:tabs>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lastRenderedPageBreak/>
              <w:t>''Песок''</w:t>
            </w:r>
            <w:r w:rsidRPr="00B62434">
              <w:rPr>
                <w:rFonts w:ascii="Times New Roman" w:hAnsi="Times New Roman" w:cs="Times New Roman"/>
                <w:sz w:val="28"/>
                <w:szCs w:val="28"/>
                <w:lang w:val="ru-RU"/>
              </w:rPr>
              <w:t>. Предложить детям набрать в руки воображаемый песок /на вдохе/, сильно сжав пальцы в кулак, удержать песок /задержка дыхания/, посыпать колени песком, постепенно раскрывая пальцы /выдох/.</w:t>
            </w:r>
          </w:p>
          <w:p w:rsidR="00AA0595" w:rsidRPr="00B62434" w:rsidRDefault="00AA0595" w:rsidP="0037109F">
            <w:pPr>
              <w:numPr>
                <w:ilvl w:val="0"/>
                <w:numId w:val="6"/>
              </w:numPr>
              <w:tabs>
                <w:tab w:val="clear" w:pos="720"/>
                <w:tab w:val="num" w:pos="426"/>
              </w:tabs>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''Солнышко и тучка''</w:t>
            </w:r>
            <w:r w:rsidRPr="00B62434">
              <w:rPr>
                <w:rFonts w:ascii="Times New Roman" w:hAnsi="Times New Roman" w:cs="Times New Roman"/>
                <w:sz w:val="28"/>
                <w:szCs w:val="28"/>
                <w:lang w:val="ru-RU"/>
              </w:rPr>
              <w:t>. Солнце зашло за тучку, стало свежо, прохладно – сжаться в комок, чтобы согреться /задержка дыхания/. Солнце вышло из-за тучки, стало жарко – расслабиться, разморило на солнце /на выдохе/.</w:t>
            </w:r>
          </w:p>
          <w:p w:rsidR="00AA0595" w:rsidRPr="00B62434" w:rsidRDefault="00AA0595" w:rsidP="0037109F">
            <w:pPr>
              <w:numPr>
                <w:ilvl w:val="0"/>
                <w:numId w:val="6"/>
              </w:numPr>
              <w:tabs>
                <w:tab w:val="clear" w:pos="720"/>
                <w:tab w:val="num" w:pos="426"/>
              </w:tabs>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''Медвежата''</w:t>
            </w:r>
            <w:r w:rsidRPr="00B62434">
              <w:rPr>
                <w:rFonts w:ascii="Times New Roman" w:hAnsi="Times New Roman" w:cs="Times New Roman"/>
                <w:sz w:val="28"/>
                <w:szCs w:val="28"/>
                <w:lang w:val="ru-RU"/>
              </w:rPr>
              <w:t>. Медвежата лежат в берлоге. Подул холодный ветер, пробрался в берлогу. Медвежата замёрзли /сжаться в клубочек /, греются. Стало жарко, медвежата развернулись и зарычали от удовольствия.</w:t>
            </w:r>
          </w:p>
          <w:p w:rsidR="00AA0595" w:rsidRPr="00A456DD" w:rsidRDefault="00AA0595" w:rsidP="0037109F">
            <w:pPr>
              <w:numPr>
                <w:ilvl w:val="0"/>
                <w:numId w:val="6"/>
              </w:numPr>
              <w:tabs>
                <w:tab w:val="clear" w:pos="720"/>
                <w:tab w:val="num" w:pos="426"/>
              </w:tabs>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''Муравей''</w:t>
            </w:r>
            <w:r w:rsidRPr="00B62434">
              <w:rPr>
                <w:rFonts w:ascii="Times New Roman" w:hAnsi="Times New Roman" w:cs="Times New Roman"/>
                <w:sz w:val="28"/>
                <w:szCs w:val="28"/>
                <w:lang w:val="ru-RU"/>
              </w:rPr>
              <w:t xml:space="preserve">. На пальцы ног залез муравей и бегает по ним. С силой натянуть носки на себя, ноги напряжённые, прямые /на вдохе/. Оставить носки в этом положении, прислушаться, на каком пальце сидит муравей /задержка дыхания/. Мгновенным снятием напряжения в стопах сбросить муравья с пальцев ног /на выдохе/. </w:t>
            </w:r>
            <w:r w:rsidRPr="00A456DD">
              <w:rPr>
                <w:rFonts w:ascii="Times New Roman" w:hAnsi="Times New Roman" w:cs="Times New Roman"/>
                <w:sz w:val="28"/>
                <w:szCs w:val="28"/>
              </w:rPr>
              <w:t>Носки идут вниз – в стороны, расслабить ноги, ноги отдыхают.</w:t>
            </w:r>
          </w:p>
          <w:p w:rsidR="00AA0595" w:rsidRPr="00A456DD" w:rsidRDefault="00AA0595" w:rsidP="0037109F">
            <w:pPr>
              <w:numPr>
                <w:ilvl w:val="0"/>
                <w:numId w:val="6"/>
              </w:numPr>
              <w:tabs>
                <w:tab w:val="clear" w:pos="720"/>
                <w:tab w:val="num" w:pos="426"/>
              </w:tabs>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''Насос и мяч''.</w:t>
            </w:r>
            <w:r w:rsidRPr="00B62434">
              <w:rPr>
                <w:rFonts w:ascii="Times New Roman" w:hAnsi="Times New Roman" w:cs="Times New Roman"/>
                <w:sz w:val="28"/>
                <w:szCs w:val="28"/>
                <w:lang w:val="ru-RU"/>
              </w:rPr>
              <w:t xml:space="preserve"> Игра проводится в парах. Один – ''мяч'', другой – ''насос''. ''Мяч'' стоит, обмякнув всем телом, на полусогнутых ногах, руки и шея расслаблены, голова опущена (мяч не наполнен воздухом). ''Насос'' начинает надувать ''мяч'', сопровождая движения рук (они качают воздух) звуком ''с''. С каждой подачей воздуха ''мяч'' надувается всё больше и больше /ребёнок распрямляется, вдыхает воздух, поднимает голову, затем надувает щёки, руки отводит от туловища/. Мяч надут. Напарник выдёргивает шланг насоса из ''мяча''. Из него с силой выходит воздух (''ш''). </w:t>
            </w:r>
            <w:r w:rsidRPr="00A456DD">
              <w:rPr>
                <w:rFonts w:ascii="Times New Roman" w:hAnsi="Times New Roman" w:cs="Times New Roman"/>
                <w:sz w:val="28"/>
                <w:szCs w:val="28"/>
              </w:rPr>
              <w:t>Тело возвращается в исходное положение.</w:t>
            </w:r>
          </w:p>
          <w:p w:rsidR="00AA0595" w:rsidRPr="00C6666C" w:rsidRDefault="00AA0595" w:rsidP="0037109F">
            <w:pPr>
              <w:numPr>
                <w:ilvl w:val="0"/>
                <w:numId w:val="6"/>
              </w:numPr>
              <w:tabs>
                <w:tab w:val="clear" w:pos="720"/>
                <w:tab w:val="num" w:pos="426"/>
              </w:tabs>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''Любопытная Варвара''</w:t>
            </w:r>
            <w:r w:rsidRPr="00B62434">
              <w:rPr>
                <w:rFonts w:ascii="Times New Roman" w:hAnsi="Times New Roman" w:cs="Times New Roman"/>
                <w:sz w:val="28"/>
                <w:szCs w:val="28"/>
                <w:lang w:val="ru-RU"/>
              </w:rPr>
              <w:t xml:space="preserve">. Повернуть голову влево, постараться это сделать так, чтобы увидеть как можно дальше /вдох/. Мышцы шеи напряжены. Вернуться в исходное положение /выдох/. Аналогично в другую сторону. </w:t>
            </w:r>
            <w:r w:rsidRPr="00C6666C">
              <w:rPr>
                <w:rFonts w:ascii="Times New Roman" w:hAnsi="Times New Roman" w:cs="Times New Roman"/>
                <w:sz w:val="28"/>
                <w:szCs w:val="28"/>
                <w:lang w:val="ru-RU"/>
              </w:rPr>
              <w:t xml:space="preserve">Движения повторяются по 2 раза в каждую сторону. Любопытная Варвара </w:t>
            </w:r>
          </w:p>
          <w:p w:rsidR="00A713EC" w:rsidRDefault="00AA0595" w:rsidP="0037109F">
            <w:pPr>
              <w:pStyle w:val="a3"/>
              <w:tabs>
                <w:tab w:val="num" w:pos="426"/>
              </w:tabs>
              <w:spacing w:before="0" w:beforeAutospacing="0" w:after="0" w:afterAutospacing="0"/>
              <w:ind w:left="426" w:hanging="284"/>
              <w:jc w:val="both"/>
              <w:rPr>
                <w:sz w:val="28"/>
                <w:szCs w:val="28"/>
                <w:lang w:val="ru-RU"/>
              </w:rPr>
            </w:pPr>
            <w:r w:rsidRPr="00B62434">
              <w:rPr>
                <w:sz w:val="28"/>
                <w:szCs w:val="28"/>
                <w:lang w:val="ru-RU"/>
              </w:rPr>
              <w:t>Смотрит влево…</w:t>
            </w:r>
          </w:p>
          <w:p w:rsidR="00A713EC" w:rsidRDefault="00AA0595" w:rsidP="0037109F">
            <w:pPr>
              <w:pStyle w:val="a3"/>
              <w:tabs>
                <w:tab w:val="num" w:pos="426"/>
              </w:tabs>
              <w:spacing w:before="0" w:beforeAutospacing="0" w:after="0" w:afterAutospacing="0"/>
              <w:ind w:left="426" w:hanging="284"/>
              <w:jc w:val="both"/>
              <w:rPr>
                <w:sz w:val="28"/>
                <w:szCs w:val="28"/>
                <w:lang w:val="ru-RU"/>
              </w:rPr>
            </w:pPr>
            <w:r w:rsidRPr="00B62434">
              <w:rPr>
                <w:sz w:val="28"/>
                <w:szCs w:val="28"/>
                <w:lang w:val="ru-RU"/>
              </w:rPr>
              <w:t>Смотрит вправо…</w:t>
            </w:r>
          </w:p>
          <w:p w:rsidR="00A713EC" w:rsidRDefault="00AA0595" w:rsidP="0037109F">
            <w:pPr>
              <w:pStyle w:val="a3"/>
              <w:tabs>
                <w:tab w:val="num" w:pos="426"/>
              </w:tabs>
              <w:spacing w:before="0" w:beforeAutospacing="0" w:after="0" w:afterAutospacing="0"/>
              <w:ind w:left="426" w:hanging="284"/>
              <w:jc w:val="both"/>
              <w:rPr>
                <w:sz w:val="28"/>
                <w:szCs w:val="28"/>
                <w:lang w:val="ru-RU"/>
              </w:rPr>
            </w:pPr>
            <w:r w:rsidRPr="00B62434">
              <w:rPr>
                <w:sz w:val="28"/>
                <w:szCs w:val="28"/>
                <w:lang w:val="ru-RU"/>
              </w:rPr>
              <w:t xml:space="preserve">А потом опять вперёд – </w:t>
            </w:r>
          </w:p>
          <w:p w:rsidR="00AA0595" w:rsidRPr="00B62434" w:rsidRDefault="00AA0595" w:rsidP="0037109F">
            <w:pPr>
              <w:pStyle w:val="a3"/>
              <w:tabs>
                <w:tab w:val="num" w:pos="426"/>
              </w:tabs>
              <w:spacing w:before="0" w:beforeAutospacing="0" w:after="0" w:afterAutospacing="0"/>
              <w:ind w:left="426" w:hanging="284"/>
              <w:jc w:val="both"/>
              <w:rPr>
                <w:sz w:val="28"/>
                <w:szCs w:val="28"/>
                <w:lang w:val="ru-RU"/>
              </w:rPr>
            </w:pPr>
            <w:r w:rsidRPr="00B62434">
              <w:rPr>
                <w:sz w:val="28"/>
                <w:szCs w:val="28"/>
                <w:lang w:val="ru-RU"/>
              </w:rPr>
              <w:t>Тут немного отдохнёт.</w:t>
            </w:r>
          </w:p>
          <w:p w:rsidR="00AA0595" w:rsidRPr="00A456DD" w:rsidRDefault="00AA0595" w:rsidP="0037109F">
            <w:pPr>
              <w:pStyle w:val="a7"/>
              <w:numPr>
                <w:ilvl w:val="0"/>
                <w:numId w:val="6"/>
              </w:numPr>
              <w:tabs>
                <w:tab w:val="clear" w:pos="720"/>
                <w:tab w:val="num" w:pos="426"/>
              </w:tabs>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''Шарик''</w:t>
            </w:r>
            <w:r w:rsidRPr="00B62434">
              <w:rPr>
                <w:rFonts w:ascii="Times New Roman" w:hAnsi="Times New Roman" w:cs="Times New Roman"/>
                <w:sz w:val="28"/>
                <w:szCs w:val="28"/>
                <w:lang w:val="ru-RU"/>
              </w:rPr>
              <w:t xml:space="preserve">. Положить руку на живот. Надуть живот как будто это воздушный шар. Мышцы живота напрягаются. Сделать спокойный вдох животом так, чтобы рукой почувствовать небольшое напряжение мышц. Плечи поднимать нельзя. Вдох-выдох. Мышцы живота расслабились, стали мягкими. Теперь легко сделать новый вдох. Воздух сам легко входит внутрь. </w:t>
            </w:r>
            <w:r w:rsidRPr="00A456DD">
              <w:rPr>
                <w:rFonts w:ascii="Times New Roman" w:hAnsi="Times New Roman" w:cs="Times New Roman"/>
                <w:sz w:val="28"/>
                <w:szCs w:val="28"/>
              </w:rPr>
              <w:t xml:space="preserve">Выдох </w:t>
            </w:r>
            <w:r w:rsidRPr="00A456DD">
              <w:rPr>
                <w:rFonts w:ascii="Times New Roman" w:hAnsi="Times New Roman" w:cs="Times New Roman"/>
                <w:sz w:val="28"/>
                <w:szCs w:val="28"/>
              </w:rPr>
              <w:lastRenderedPageBreak/>
              <w:t xml:space="preserve">свободный, ненапряжённый. </w:t>
            </w:r>
          </w:p>
          <w:p w:rsidR="00A713EC" w:rsidRDefault="00AA0595" w:rsidP="0037109F">
            <w:pPr>
              <w:pStyle w:val="a3"/>
              <w:tabs>
                <w:tab w:val="num" w:pos="426"/>
              </w:tabs>
              <w:spacing w:before="0" w:beforeAutospacing="0" w:after="0" w:afterAutospacing="0"/>
              <w:ind w:left="426" w:hanging="284"/>
              <w:jc w:val="both"/>
              <w:rPr>
                <w:sz w:val="28"/>
                <w:szCs w:val="28"/>
                <w:lang w:val="ru-RU"/>
              </w:rPr>
            </w:pPr>
            <w:r w:rsidRPr="00B62434">
              <w:rPr>
                <w:sz w:val="28"/>
                <w:szCs w:val="28"/>
                <w:lang w:val="ru-RU"/>
              </w:rPr>
              <w:t>Вот как шарик надуваем!</w:t>
            </w:r>
          </w:p>
          <w:p w:rsidR="00A713EC" w:rsidRDefault="00AA0595" w:rsidP="0037109F">
            <w:pPr>
              <w:pStyle w:val="a3"/>
              <w:tabs>
                <w:tab w:val="num" w:pos="426"/>
              </w:tabs>
              <w:spacing w:before="0" w:beforeAutospacing="0" w:after="0" w:afterAutospacing="0"/>
              <w:ind w:left="426" w:hanging="284"/>
              <w:jc w:val="both"/>
              <w:rPr>
                <w:sz w:val="28"/>
                <w:szCs w:val="28"/>
                <w:lang w:val="ru-RU"/>
              </w:rPr>
            </w:pPr>
            <w:r w:rsidRPr="00AA59BD">
              <w:rPr>
                <w:sz w:val="28"/>
                <w:szCs w:val="28"/>
                <w:lang w:val="ru-RU"/>
              </w:rPr>
              <w:t>А рукою проверяем /вдох/</w:t>
            </w:r>
          </w:p>
          <w:p w:rsidR="00A713EC" w:rsidRDefault="00AA0595" w:rsidP="0037109F">
            <w:pPr>
              <w:pStyle w:val="a3"/>
              <w:tabs>
                <w:tab w:val="num" w:pos="426"/>
              </w:tabs>
              <w:spacing w:before="0" w:beforeAutospacing="0" w:after="0" w:afterAutospacing="0"/>
              <w:ind w:left="426" w:hanging="284"/>
              <w:jc w:val="both"/>
              <w:rPr>
                <w:sz w:val="28"/>
                <w:szCs w:val="28"/>
                <w:lang w:val="ru-RU"/>
              </w:rPr>
            </w:pPr>
            <w:r w:rsidRPr="00AA59BD">
              <w:rPr>
                <w:sz w:val="28"/>
                <w:szCs w:val="28"/>
                <w:lang w:val="ru-RU"/>
              </w:rPr>
              <w:t>Шарик лопнул, выдыхаем,</w:t>
            </w:r>
          </w:p>
          <w:p w:rsidR="009A7690" w:rsidRPr="0037109F" w:rsidRDefault="00AA0595" w:rsidP="0037109F">
            <w:pPr>
              <w:pStyle w:val="a3"/>
              <w:tabs>
                <w:tab w:val="num" w:pos="426"/>
              </w:tabs>
              <w:spacing w:before="0" w:beforeAutospacing="0" w:after="0" w:afterAutospacing="0"/>
              <w:ind w:left="426" w:hanging="284"/>
              <w:jc w:val="both"/>
              <w:rPr>
                <w:rStyle w:val="apple-converted-space"/>
                <w:sz w:val="28"/>
                <w:szCs w:val="28"/>
                <w:lang w:val="ru-RU"/>
              </w:rPr>
            </w:pPr>
            <w:r w:rsidRPr="00AA59BD">
              <w:rPr>
                <w:sz w:val="28"/>
                <w:szCs w:val="28"/>
                <w:lang w:val="ru-RU"/>
              </w:rPr>
              <w:t>Наши мышцы расслабляем.</w:t>
            </w:r>
          </w:p>
          <w:p w:rsidR="00AA0595" w:rsidRPr="009A7690" w:rsidRDefault="00AA0595" w:rsidP="0037109F">
            <w:pPr>
              <w:pStyle w:val="1"/>
              <w:tabs>
                <w:tab w:val="num" w:pos="426"/>
              </w:tabs>
              <w:ind w:left="426" w:hanging="284"/>
              <w:jc w:val="both"/>
              <w:rPr>
                <w:lang w:val="ru-RU"/>
              </w:rPr>
            </w:pPr>
            <w:bookmarkStart w:id="9" w:name="_Toc402719271"/>
            <w:r w:rsidRPr="009A7690">
              <w:rPr>
                <w:rStyle w:val="apple-converted-space"/>
                <w:lang w:val="ru-RU"/>
              </w:rPr>
              <w:t>Пальчиковый игротренин</w:t>
            </w:r>
            <w:r w:rsidR="00086313" w:rsidRPr="009A7690">
              <w:rPr>
                <w:rStyle w:val="apple-converted-space"/>
                <w:lang w:val="ru-RU"/>
              </w:rPr>
              <w:t xml:space="preserve">г </w:t>
            </w:r>
            <w:r w:rsidR="00264ADF" w:rsidRPr="009A7690">
              <w:rPr>
                <w:rStyle w:val="apple-converted-space"/>
                <w:lang w:val="ru-RU"/>
              </w:rPr>
              <w:t>(</w:t>
            </w:r>
            <w:r w:rsidRPr="009A7690">
              <w:rPr>
                <w:rStyle w:val="apple-converted-space"/>
                <w:lang w:val="ru-RU"/>
              </w:rPr>
              <w:t>развитие моторики, памяти, внимания, коррекция эмоционального состояния</w:t>
            </w:r>
            <w:r w:rsidR="00264ADF" w:rsidRPr="009A7690">
              <w:rPr>
                <w:rStyle w:val="apple-converted-space"/>
                <w:lang w:val="ru-RU"/>
              </w:rPr>
              <w:t>)</w:t>
            </w:r>
            <w:bookmarkEnd w:id="9"/>
          </w:p>
          <w:p w:rsidR="00AA0595" w:rsidRPr="00B62434" w:rsidRDefault="00AA0595" w:rsidP="0037109F">
            <w:pPr>
              <w:numPr>
                <w:ilvl w:val="0"/>
                <w:numId w:val="8"/>
              </w:numPr>
              <w:tabs>
                <w:tab w:val="num" w:pos="426"/>
              </w:tabs>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''Рожки да ножки''</w:t>
            </w:r>
            <w:r w:rsidRPr="00B62434">
              <w:rPr>
                <w:rFonts w:ascii="Times New Roman" w:hAnsi="Times New Roman" w:cs="Times New Roman"/>
                <w:sz w:val="28"/>
                <w:szCs w:val="28"/>
                <w:lang w:val="ru-RU"/>
              </w:rPr>
              <w:t>. ''Рожки'' – средний и безымянный пальцы обеих рук прижаты к ладони, придерживаются большим пальцем, указательный и мизинец – вытянуты. ''Ножки'' – вытянуты средний и безымянный пальцы, указательный и мизинец прижаты к ладони и придерживаются большим пальцем. Усложнение. Одна рука – ''рожки'', другая – ''ножки''. Затем руки одновременно меняются ролями.</w:t>
            </w:r>
          </w:p>
          <w:p w:rsidR="00AA0595" w:rsidRPr="00B62434" w:rsidRDefault="00AA0595" w:rsidP="0037109F">
            <w:pPr>
              <w:numPr>
                <w:ilvl w:val="0"/>
                <w:numId w:val="8"/>
              </w:numPr>
              <w:tabs>
                <w:tab w:val="num" w:pos="426"/>
              </w:tabs>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''Встречные колечки''</w:t>
            </w:r>
            <w:r w:rsidRPr="00B62434">
              <w:rPr>
                <w:rFonts w:ascii="Times New Roman" w:hAnsi="Times New Roman" w:cs="Times New Roman"/>
                <w:sz w:val="28"/>
                <w:szCs w:val="28"/>
                <w:lang w:val="ru-RU"/>
              </w:rPr>
              <w:t>. Правая рука – кончик мизинца встанет на кончик большого пальца - это маленькое колечко. Левая рука – кончик округлённого указательного пальца встанет на кончик большого пальца – это большое колечко. Колечки размыкаются. Новое колечко для правой руки строят кончики безымянного и большого пальцев, для левой – кончики среднего и большого пальцев. Оба движения строятся одновременно. Последняя пальцевая позиция – зеркальное отражение первой.</w:t>
            </w:r>
          </w:p>
          <w:p w:rsidR="00AA0595" w:rsidRPr="00A456DD" w:rsidRDefault="00AA0595" w:rsidP="0037109F">
            <w:pPr>
              <w:numPr>
                <w:ilvl w:val="0"/>
                <w:numId w:val="8"/>
              </w:numPr>
              <w:tabs>
                <w:tab w:val="num" w:pos="426"/>
              </w:tabs>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''Перекаты''.</w:t>
            </w:r>
            <w:r w:rsidRPr="00B62434">
              <w:rPr>
                <w:rFonts w:ascii="Times New Roman" w:hAnsi="Times New Roman" w:cs="Times New Roman"/>
                <w:sz w:val="28"/>
                <w:szCs w:val="28"/>
                <w:lang w:val="ru-RU"/>
              </w:rPr>
              <w:t xml:space="preserve"> Левая рука повёрнута к себе, правая – ладонью от себя, пальцы растопырены, кончик большого пальца правой руки встаёт на мизинец левой руки. Руки слегка поворачиваются, сомкнутые пальцы расходятся, и сразу же безымянный палец левой руки смыкается с указательным пальцем правой и т.д. Затем следует руки развернуть вокруг сомкнутого мизинца правой руки и большого пальца левой. Теперь правая ладонь повёрнута к себе, а левая – от себя. </w:t>
            </w:r>
            <w:r w:rsidRPr="00A456DD">
              <w:rPr>
                <w:rFonts w:ascii="Times New Roman" w:hAnsi="Times New Roman" w:cs="Times New Roman"/>
                <w:sz w:val="28"/>
                <w:szCs w:val="28"/>
              </w:rPr>
              <w:t>Движения повторяются.</w:t>
            </w:r>
          </w:p>
          <w:p w:rsidR="00AA0595" w:rsidRPr="00A456DD" w:rsidRDefault="00AA0595" w:rsidP="0037109F">
            <w:pPr>
              <w:numPr>
                <w:ilvl w:val="0"/>
                <w:numId w:val="8"/>
              </w:numPr>
              <w:tabs>
                <w:tab w:val="num" w:pos="426"/>
              </w:tabs>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''Письмо на ладони'</w:t>
            </w:r>
            <w:r w:rsidRPr="00B62434">
              <w:rPr>
                <w:rFonts w:ascii="Times New Roman" w:hAnsi="Times New Roman" w:cs="Times New Roman"/>
                <w:sz w:val="28"/>
                <w:szCs w:val="28"/>
                <w:lang w:val="ru-RU"/>
              </w:rPr>
              <w:t xml:space="preserve">'. Дети встают друг за другом, каждый заводит ладонь правой руки за спину. Последний участник получает карточку с изображением геометрической фигуры и чертит фигуру пальцем на ладони предпоследнего участника, тот – на ладони следующего, пока знак не дойдёт до первого. </w:t>
            </w:r>
            <w:r w:rsidRPr="00A456DD">
              <w:rPr>
                <w:rFonts w:ascii="Times New Roman" w:hAnsi="Times New Roman" w:cs="Times New Roman"/>
                <w:sz w:val="28"/>
                <w:szCs w:val="28"/>
              </w:rPr>
              <w:t>Первый участник молча рисует фигуру мелом на доске.</w:t>
            </w:r>
          </w:p>
          <w:p w:rsidR="00AA0595" w:rsidRPr="00B62434" w:rsidRDefault="00AA0595" w:rsidP="0037109F">
            <w:pPr>
              <w:numPr>
                <w:ilvl w:val="0"/>
                <w:numId w:val="8"/>
              </w:numPr>
              <w:tabs>
                <w:tab w:val="num" w:pos="426"/>
              </w:tabs>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''Сядьте те…''</w:t>
            </w:r>
            <w:r w:rsidRPr="00B62434">
              <w:rPr>
                <w:rFonts w:ascii="Times New Roman" w:hAnsi="Times New Roman" w:cs="Times New Roman"/>
                <w:sz w:val="28"/>
                <w:szCs w:val="28"/>
                <w:lang w:val="ru-RU"/>
              </w:rPr>
              <w:t xml:space="preserve">. Дети стоят возле столов. Внимательно слушают указания ведущего и выполняют их в соответствии с содержанием. </w:t>
            </w:r>
          </w:p>
          <w:p w:rsidR="00AA0595" w:rsidRPr="00B62434" w:rsidRDefault="00AA0595" w:rsidP="0037109F">
            <w:pPr>
              <w:tabs>
                <w:tab w:val="num" w:pos="426"/>
              </w:tabs>
              <w:spacing w:after="0"/>
              <w:ind w:left="426" w:hanging="284"/>
              <w:jc w:val="both"/>
              <w:rPr>
                <w:rFonts w:ascii="Times New Roman" w:hAnsi="Times New Roman" w:cs="Times New Roman"/>
                <w:sz w:val="28"/>
                <w:szCs w:val="28"/>
                <w:lang w:val="ru-RU"/>
              </w:rPr>
            </w:pPr>
            <w:r w:rsidRPr="00B62434">
              <w:rPr>
                <w:rFonts w:ascii="Times New Roman" w:hAnsi="Times New Roman" w:cs="Times New Roman"/>
                <w:sz w:val="28"/>
                <w:szCs w:val="28"/>
                <w:lang w:val="ru-RU"/>
              </w:rPr>
              <w:t xml:space="preserve">Сядьте те, кто сегодня позавтракал; </w:t>
            </w:r>
          </w:p>
          <w:p w:rsidR="00AA0595" w:rsidRPr="00B62434" w:rsidRDefault="00AA0595" w:rsidP="0037109F">
            <w:pPr>
              <w:tabs>
                <w:tab w:val="num" w:pos="426"/>
              </w:tabs>
              <w:spacing w:after="0"/>
              <w:ind w:left="426" w:hanging="284"/>
              <w:jc w:val="both"/>
              <w:rPr>
                <w:rFonts w:ascii="Times New Roman" w:hAnsi="Times New Roman" w:cs="Times New Roman"/>
                <w:sz w:val="28"/>
                <w:szCs w:val="28"/>
                <w:lang w:val="ru-RU"/>
              </w:rPr>
            </w:pPr>
            <w:r w:rsidRPr="00B62434">
              <w:rPr>
                <w:rFonts w:ascii="Times New Roman" w:hAnsi="Times New Roman" w:cs="Times New Roman"/>
                <w:sz w:val="28"/>
                <w:szCs w:val="28"/>
                <w:lang w:val="ru-RU"/>
              </w:rPr>
              <w:lastRenderedPageBreak/>
              <w:t xml:space="preserve">Сядьте те, у кого есть носовой платок; </w:t>
            </w:r>
          </w:p>
          <w:p w:rsidR="00AA0595" w:rsidRPr="00B62434" w:rsidRDefault="00AA0595" w:rsidP="0037109F">
            <w:pPr>
              <w:tabs>
                <w:tab w:val="num" w:pos="426"/>
              </w:tabs>
              <w:spacing w:after="0"/>
              <w:ind w:left="426" w:hanging="284"/>
              <w:jc w:val="both"/>
              <w:rPr>
                <w:rFonts w:ascii="Times New Roman" w:hAnsi="Times New Roman" w:cs="Times New Roman"/>
                <w:sz w:val="28"/>
                <w:szCs w:val="28"/>
                <w:lang w:val="ru-RU"/>
              </w:rPr>
            </w:pPr>
            <w:r w:rsidRPr="00B62434">
              <w:rPr>
                <w:rFonts w:ascii="Times New Roman" w:hAnsi="Times New Roman" w:cs="Times New Roman"/>
                <w:sz w:val="28"/>
                <w:szCs w:val="28"/>
                <w:lang w:val="ru-RU"/>
              </w:rPr>
              <w:t xml:space="preserve">Сядьте те, кто сегодня чистил зубы; </w:t>
            </w:r>
          </w:p>
          <w:p w:rsidR="00AA0595" w:rsidRPr="00B62434" w:rsidRDefault="00AA0595" w:rsidP="0037109F">
            <w:pPr>
              <w:tabs>
                <w:tab w:val="num" w:pos="426"/>
              </w:tabs>
              <w:spacing w:after="0"/>
              <w:ind w:left="426" w:hanging="284"/>
              <w:jc w:val="both"/>
              <w:rPr>
                <w:rFonts w:ascii="Times New Roman" w:hAnsi="Times New Roman" w:cs="Times New Roman"/>
                <w:sz w:val="28"/>
                <w:szCs w:val="28"/>
                <w:lang w:val="ru-RU"/>
              </w:rPr>
            </w:pPr>
            <w:r w:rsidRPr="00B62434">
              <w:rPr>
                <w:rFonts w:ascii="Times New Roman" w:hAnsi="Times New Roman" w:cs="Times New Roman"/>
                <w:sz w:val="28"/>
                <w:szCs w:val="28"/>
                <w:lang w:val="ru-RU"/>
              </w:rPr>
              <w:t>Сядьте те, у кого сегодня хорошее настроение и т.п.</w:t>
            </w:r>
          </w:p>
          <w:p w:rsidR="00AA0595" w:rsidRPr="00B62434" w:rsidRDefault="00AA0595" w:rsidP="0037109F">
            <w:pPr>
              <w:numPr>
                <w:ilvl w:val="0"/>
                <w:numId w:val="8"/>
              </w:numPr>
              <w:tabs>
                <w:tab w:val="num" w:pos="426"/>
              </w:tabs>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''Слушай команду''</w:t>
            </w:r>
            <w:r w:rsidRPr="00B62434">
              <w:rPr>
                <w:rFonts w:ascii="Times New Roman" w:hAnsi="Times New Roman" w:cs="Times New Roman"/>
                <w:sz w:val="28"/>
                <w:szCs w:val="28"/>
                <w:lang w:val="ru-RU"/>
              </w:rPr>
              <w:t>. Ведущий даёт разные команды: ''встать'', ''сесть'', ''открыть тетрадь'', ''посмотреть направо'', ''поднять руки вверх'' и т.п. Дети должны выполнять только те команды, которые произносятся шепотом. Следить за правильностью выполнения команд. Обратить внимание на тех детей, которые не могут, с первого раза, не переспрашивая, правильно выполнить команды.</w:t>
            </w:r>
          </w:p>
          <w:p w:rsidR="00AA0595" w:rsidRPr="00B62434" w:rsidRDefault="00AA0595" w:rsidP="0037109F">
            <w:pPr>
              <w:numPr>
                <w:ilvl w:val="0"/>
                <w:numId w:val="8"/>
              </w:numPr>
              <w:tabs>
                <w:tab w:val="num" w:pos="426"/>
              </w:tabs>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''Запомни своё место''</w:t>
            </w:r>
            <w:r w:rsidRPr="00B62434">
              <w:rPr>
                <w:rFonts w:ascii="Times New Roman" w:hAnsi="Times New Roman" w:cs="Times New Roman"/>
                <w:sz w:val="28"/>
                <w:szCs w:val="28"/>
                <w:lang w:val="ru-RU"/>
              </w:rPr>
              <w:t>. Ведущий быстро и чётко называет место в комнате для каждого ребёнка, которое он должен занять по команде ведущего. Например, у одного ребёнка это место – угол, у другого – стул, у третьего – около двери и т.д. Затем все дети собираются в группу около ведущего и ждут команды. По команде: ''Место!'' – они разбегаются по своим местам. Команду ведущего можно заменить какой-либо ритмичной музыкой. Игру можно провести 2-3 раза. Если дети сумели справиться быстро и верно с этой игрой, к ней не следует возвращаться.</w:t>
            </w:r>
          </w:p>
          <w:p w:rsidR="00AA0595" w:rsidRPr="00B62434" w:rsidRDefault="00AA0595" w:rsidP="0037109F">
            <w:pPr>
              <w:numPr>
                <w:ilvl w:val="0"/>
                <w:numId w:val="8"/>
              </w:numPr>
              <w:tabs>
                <w:tab w:val="num" w:pos="426"/>
              </w:tabs>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''Слушай хлопки''</w:t>
            </w:r>
            <w:r w:rsidRPr="00B62434">
              <w:rPr>
                <w:rFonts w:ascii="Times New Roman" w:hAnsi="Times New Roman" w:cs="Times New Roman"/>
                <w:sz w:val="28"/>
                <w:szCs w:val="28"/>
                <w:lang w:val="ru-RU"/>
              </w:rPr>
              <w:t xml:space="preserve">. Дети двигаются свободно в группе под спокойную музыку. Когда ведущий хлопнет в ладоши определённое количество раз, дети принимают соответствующую позу на 10-20 секунд. </w:t>
            </w:r>
          </w:p>
          <w:p w:rsidR="00543404" w:rsidRDefault="00AA0595" w:rsidP="0037109F">
            <w:pPr>
              <w:pStyle w:val="a3"/>
              <w:ind w:left="426" w:hanging="284"/>
              <w:jc w:val="both"/>
              <w:rPr>
                <w:sz w:val="28"/>
                <w:szCs w:val="28"/>
                <w:lang w:val="ru-RU"/>
              </w:rPr>
            </w:pPr>
            <w:r w:rsidRPr="00B62434">
              <w:rPr>
                <w:sz w:val="28"/>
                <w:szCs w:val="28"/>
                <w:lang w:val="ru-RU"/>
              </w:rPr>
              <w:t>Количество хлопков. Позы детей /примерные/.</w:t>
            </w:r>
          </w:p>
          <w:p w:rsidR="00543404" w:rsidRDefault="00AA0595" w:rsidP="0037109F">
            <w:pPr>
              <w:pStyle w:val="a3"/>
              <w:spacing w:before="0" w:beforeAutospacing="0" w:after="0" w:afterAutospacing="0"/>
              <w:ind w:left="426" w:hanging="284"/>
              <w:jc w:val="both"/>
              <w:rPr>
                <w:sz w:val="28"/>
                <w:szCs w:val="28"/>
                <w:lang w:val="ru-RU"/>
              </w:rPr>
            </w:pPr>
            <w:r w:rsidRPr="00B62434">
              <w:rPr>
                <w:sz w:val="28"/>
                <w:szCs w:val="28"/>
                <w:lang w:val="ru-RU"/>
              </w:rPr>
              <w:t xml:space="preserve">1 – поза ''аиста'' (ребёнок стоит на одной ноге, поджав другую); </w:t>
            </w:r>
            <w:r w:rsidRPr="00B62434">
              <w:rPr>
                <w:sz w:val="28"/>
                <w:szCs w:val="28"/>
                <w:lang w:val="ru-RU"/>
              </w:rPr>
              <w:br/>
              <w:t>2 – поза ''лягушки'' (присесть, пятки вместе, носки и колени в стороны, руки</w:t>
            </w:r>
            <w:r w:rsidR="00543404">
              <w:rPr>
                <w:sz w:val="28"/>
                <w:szCs w:val="28"/>
                <w:lang w:val="ru-RU"/>
              </w:rPr>
              <w:t xml:space="preserve">между </w:t>
            </w:r>
            <w:r w:rsidRPr="00B62434">
              <w:rPr>
                <w:sz w:val="28"/>
                <w:szCs w:val="28"/>
                <w:lang w:val="ru-RU"/>
              </w:rPr>
              <w:t>ногами</w:t>
            </w:r>
            <w:r w:rsidR="00543404">
              <w:rPr>
                <w:sz w:val="28"/>
                <w:szCs w:val="28"/>
                <w:lang w:val="ru-RU"/>
              </w:rPr>
              <w:t xml:space="preserve"> </w:t>
            </w:r>
            <w:r w:rsidRPr="00B62434">
              <w:rPr>
                <w:sz w:val="28"/>
                <w:szCs w:val="28"/>
                <w:lang w:val="ru-RU"/>
              </w:rPr>
              <w:t>на полу);</w:t>
            </w:r>
          </w:p>
          <w:p w:rsidR="00543404" w:rsidRDefault="00AA0595" w:rsidP="0037109F">
            <w:pPr>
              <w:pStyle w:val="a3"/>
              <w:spacing w:before="0" w:beforeAutospacing="0" w:after="0" w:afterAutospacing="0"/>
              <w:ind w:left="426" w:hanging="284"/>
              <w:jc w:val="both"/>
              <w:rPr>
                <w:sz w:val="28"/>
                <w:szCs w:val="28"/>
                <w:lang w:val="ru-RU"/>
              </w:rPr>
            </w:pPr>
            <w:r w:rsidRPr="00B62434">
              <w:rPr>
                <w:sz w:val="28"/>
                <w:szCs w:val="28"/>
                <w:lang w:val="ru-RU"/>
              </w:rPr>
              <w:t>3 – дети возобновляют ходьбу.</w:t>
            </w:r>
          </w:p>
          <w:p w:rsidR="00AA0595" w:rsidRPr="00B62434" w:rsidRDefault="00AA0595" w:rsidP="0037109F">
            <w:pPr>
              <w:pStyle w:val="a3"/>
              <w:spacing w:before="0" w:beforeAutospacing="0" w:after="0" w:afterAutospacing="0"/>
              <w:ind w:left="426" w:hanging="284"/>
              <w:jc w:val="both"/>
              <w:rPr>
                <w:sz w:val="28"/>
                <w:szCs w:val="28"/>
                <w:lang w:val="ru-RU"/>
              </w:rPr>
            </w:pPr>
            <w:r w:rsidRPr="00B62434">
              <w:rPr>
                <w:sz w:val="28"/>
                <w:szCs w:val="28"/>
                <w:lang w:val="ru-RU"/>
              </w:rPr>
              <w:t xml:space="preserve">Во время ходьбы дети должны свободно двигаться, не мешая друг другу. </w:t>
            </w:r>
            <w:r w:rsidRPr="00B62434">
              <w:rPr>
                <w:sz w:val="28"/>
                <w:szCs w:val="28"/>
                <w:lang w:val="ru-RU"/>
              </w:rPr>
              <w:br/>
              <w:t>Усложнение. Добавить ещё 2 позы, например, зайчики, лошадки и т.п.</w:t>
            </w:r>
          </w:p>
          <w:p w:rsidR="00AA0595" w:rsidRPr="00B62434" w:rsidRDefault="00AA0595" w:rsidP="0037109F">
            <w:pPr>
              <w:numPr>
                <w:ilvl w:val="0"/>
                <w:numId w:val="9"/>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sz w:val="28"/>
                <w:szCs w:val="28"/>
                <w:lang w:val="ru-RU"/>
              </w:rPr>
              <w:t>''Ленивые восьмёрки''. Дети рисуют в воздухе в горизонтальной плоскости ''восьмёрки'' по три раза каждой рукой, а потом повторяют это движение двумя руками.</w:t>
            </w:r>
          </w:p>
          <w:p w:rsidR="00AA0595" w:rsidRPr="00B62434" w:rsidRDefault="00AA0595" w:rsidP="0037109F">
            <w:pPr>
              <w:numPr>
                <w:ilvl w:val="0"/>
                <w:numId w:val="9"/>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sz w:val="28"/>
                <w:szCs w:val="28"/>
                <w:lang w:val="ru-RU"/>
              </w:rPr>
              <w:t xml:space="preserve">''Слушай и исполняй''. Ведущий называет несколько действий, но не показывает их. Разрешается повторить задание 1-2 раза. Затем дети должны повторить эти действия в той последовательности, в какой они были названы ведущим. </w:t>
            </w:r>
          </w:p>
          <w:p w:rsidR="00543404" w:rsidRDefault="00AA0595" w:rsidP="0037109F">
            <w:pPr>
              <w:pStyle w:val="a3"/>
              <w:spacing w:before="0" w:beforeAutospacing="0" w:after="0" w:afterAutospacing="0"/>
              <w:ind w:left="426" w:hanging="284"/>
              <w:jc w:val="both"/>
              <w:rPr>
                <w:sz w:val="28"/>
                <w:szCs w:val="28"/>
                <w:lang w:val="ru-RU"/>
              </w:rPr>
            </w:pPr>
            <w:r w:rsidRPr="00B62434">
              <w:rPr>
                <w:sz w:val="28"/>
                <w:szCs w:val="28"/>
                <w:lang w:val="ru-RU"/>
              </w:rPr>
              <w:t xml:space="preserve">а) повернуть голову направо, повернуть голову прямо, опустить голову вниз, </w:t>
            </w:r>
            <w:r w:rsidRPr="00B62434">
              <w:rPr>
                <w:sz w:val="28"/>
                <w:szCs w:val="28"/>
                <w:lang w:val="ru-RU"/>
              </w:rPr>
              <w:lastRenderedPageBreak/>
              <w:t>повернуть голову прямо;</w:t>
            </w:r>
          </w:p>
          <w:p w:rsidR="00543404" w:rsidRDefault="00AA0595" w:rsidP="0037109F">
            <w:pPr>
              <w:pStyle w:val="a3"/>
              <w:spacing w:before="0" w:beforeAutospacing="0" w:after="0" w:afterAutospacing="0"/>
              <w:ind w:left="426" w:hanging="284"/>
              <w:jc w:val="both"/>
              <w:rPr>
                <w:sz w:val="28"/>
                <w:szCs w:val="28"/>
                <w:lang w:val="ru-RU"/>
              </w:rPr>
            </w:pPr>
            <w:r w:rsidRPr="00B62434">
              <w:rPr>
                <w:sz w:val="28"/>
                <w:szCs w:val="28"/>
                <w:lang w:val="ru-RU"/>
              </w:rPr>
              <w:t xml:space="preserve">б) поднять правую руку вверх, поднять левую руку вверх, опустить обе руки; </w:t>
            </w:r>
            <w:r w:rsidRPr="00B62434">
              <w:rPr>
                <w:sz w:val="28"/>
                <w:szCs w:val="28"/>
                <w:lang w:val="ru-RU"/>
              </w:rPr>
              <w:br/>
              <w:t>в) повернуться налево, присесть, встать;</w:t>
            </w:r>
          </w:p>
          <w:p w:rsidR="00AA0595" w:rsidRPr="00B62434" w:rsidRDefault="00AA0595" w:rsidP="0037109F">
            <w:pPr>
              <w:pStyle w:val="a3"/>
              <w:spacing w:before="0" w:beforeAutospacing="0" w:after="0" w:afterAutospacing="0"/>
              <w:ind w:left="426" w:hanging="284"/>
              <w:jc w:val="both"/>
              <w:rPr>
                <w:sz w:val="28"/>
                <w:szCs w:val="28"/>
                <w:lang w:val="ru-RU"/>
              </w:rPr>
            </w:pPr>
            <w:r w:rsidRPr="00B62434">
              <w:rPr>
                <w:sz w:val="28"/>
                <w:szCs w:val="28"/>
                <w:lang w:val="ru-RU"/>
              </w:rPr>
              <w:t xml:space="preserve">г) поднять правую ногу, стоять на одной левой ноге, поставить правую ногу. </w:t>
            </w:r>
            <w:r w:rsidRPr="00B62434">
              <w:rPr>
                <w:sz w:val="28"/>
                <w:szCs w:val="28"/>
                <w:lang w:val="ru-RU"/>
              </w:rPr>
              <w:br/>
              <w:t>В первый раз не следует давать детям все 4 задания, им будет это сложно. Можно дать</w:t>
            </w:r>
            <w:r w:rsidR="00543404">
              <w:rPr>
                <w:sz w:val="28"/>
                <w:szCs w:val="28"/>
                <w:lang w:val="ru-RU"/>
              </w:rPr>
              <w:t xml:space="preserve"> </w:t>
            </w:r>
            <w:r w:rsidRPr="00B62434">
              <w:rPr>
                <w:sz w:val="28"/>
                <w:szCs w:val="28"/>
                <w:lang w:val="ru-RU"/>
              </w:rPr>
              <w:t>2 задания, а в следующий раз добавить остальные.</w:t>
            </w:r>
          </w:p>
          <w:p w:rsidR="00AA0595" w:rsidRPr="00B62434" w:rsidRDefault="00F1220E" w:rsidP="0037109F">
            <w:pPr>
              <w:pStyle w:val="1"/>
              <w:ind w:left="426" w:hanging="284"/>
              <w:jc w:val="both"/>
              <w:rPr>
                <w:lang w:val="ru-RU"/>
              </w:rPr>
            </w:pPr>
            <w:bookmarkStart w:id="10" w:name="_Toc402719272"/>
            <w:r w:rsidRPr="00B62434">
              <w:rPr>
                <w:lang w:val="ru-RU"/>
              </w:rPr>
              <w:t>Упражнения на развитие коммуникативных</w:t>
            </w:r>
            <w:r w:rsidR="00AA0595" w:rsidRPr="00B62434">
              <w:rPr>
                <w:lang w:val="ru-RU"/>
              </w:rPr>
              <w:t xml:space="preserve"> навык</w:t>
            </w:r>
            <w:r w:rsidRPr="00B62434">
              <w:rPr>
                <w:lang w:val="ru-RU"/>
              </w:rPr>
              <w:t>ов</w:t>
            </w:r>
            <w:bookmarkEnd w:id="10"/>
          </w:p>
          <w:p w:rsidR="00AA0595" w:rsidRPr="00B62434" w:rsidRDefault="00AA0595" w:rsidP="0037109F">
            <w:pPr>
              <w:pStyle w:val="a7"/>
              <w:numPr>
                <w:ilvl w:val="0"/>
                <w:numId w:val="37"/>
              </w:numPr>
              <w:spacing w:after="0"/>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''Добрые слова''</w:t>
            </w:r>
            <w:r w:rsidRPr="00B62434">
              <w:rPr>
                <w:rFonts w:ascii="Times New Roman" w:hAnsi="Times New Roman" w:cs="Times New Roman"/>
                <w:sz w:val="28"/>
                <w:szCs w:val="28"/>
                <w:lang w:val="ru-RU"/>
              </w:rPr>
              <w:t>. При первом проведении игры обсудить с детьми, что такое, по их мнению, добрые, хорошие слова, а что такое плохие, злые, ''колючие'' слова. Предложить привести примеры. Подвести к выводу о том, что добрые слова создают человеку хорошее настроение, помогают быть уверенными в себе, а злые, ''колючие'' слова провоцируют ссоры, обиды. С людьми, которые употребляют слова – ''колючки'', не хочется дружить, неприятно находиться рядом. Далее на каждом занятии вместе с детьми подбирать добрые, хорошие слова по алфавиту, например, на букву ''А'': аккуратный, ароматный, аппетитный, активный; на букву ''Б'': бережливый, благодарный, благородный, бойкий и т.д.</w:t>
            </w:r>
          </w:p>
          <w:p w:rsidR="00AA0595" w:rsidRPr="00B62434" w:rsidRDefault="00AA0595" w:rsidP="0037109F">
            <w:pPr>
              <w:pStyle w:val="a7"/>
              <w:numPr>
                <w:ilvl w:val="0"/>
                <w:numId w:val="37"/>
              </w:numPr>
              <w:spacing w:after="0"/>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''Мяч''</w:t>
            </w:r>
            <w:r w:rsidRPr="00B62434">
              <w:rPr>
                <w:rFonts w:ascii="Times New Roman" w:hAnsi="Times New Roman" w:cs="Times New Roman"/>
                <w:sz w:val="28"/>
                <w:szCs w:val="28"/>
                <w:lang w:val="ru-RU"/>
              </w:rPr>
              <w:t>. Дети встают в круг, лицом к центру круга. Берут мяч в руки. По кругу, начиная от того, у кого мяч, передают его, называя четко и громко своё имя – 1 круг. 2 круг – тот, у кого мяч, кидает его соседу справа и называет при этом его имя. Усложнение. Ведущий даёт мяч любому ребёнку, а тот, получив мяч, должен назвать три имени – имя соседа справа, своё имя, имя соседа слева. Затем передать мяч следующему игроку, который также называет три имени и т.д.</w:t>
            </w:r>
          </w:p>
          <w:p w:rsidR="00AA0595" w:rsidRPr="00B62434" w:rsidRDefault="00AA0595" w:rsidP="0037109F">
            <w:pPr>
              <w:pStyle w:val="a7"/>
              <w:numPr>
                <w:ilvl w:val="0"/>
                <w:numId w:val="37"/>
              </w:numPr>
              <w:spacing w:after="0"/>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''Тропинка''</w:t>
            </w:r>
            <w:r w:rsidRPr="00B62434">
              <w:rPr>
                <w:rFonts w:ascii="Times New Roman" w:hAnsi="Times New Roman" w:cs="Times New Roman"/>
                <w:sz w:val="28"/>
                <w:szCs w:val="28"/>
                <w:lang w:val="ru-RU"/>
              </w:rPr>
              <w:t>. Дети встают друг за другом. Руководитель выбирает водящего в этой игре сам: этот ребёнок должен быть бойким, сообразительным. Участники идут змейкой по воображаемой тропинке в затылок друг за другом, при этом водящий переходит воображаемые препятствия, которые называет в ходе игры руководитель (ров, лужа, река, камни, кусты и т.п.), а остальные повторяют его движения. По хлопку водящий становится в хвост змейки. Водящим становится второй стоящий в змейке. По окончании игры дети выбирают самого оригинального водящего. Во время выбора оригинального водящего, следует разобрать с детьми изображение тех препятствий, которые вызывали у большинства затруднения.</w:t>
            </w:r>
          </w:p>
          <w:p w:rsidR="00AA0595" w:rsidRPr="00B62434" w:rsidRDefault="00AA0595" w:rsidP="0037109F">
            <w:pPr>
              <w:pStyle w:val="a7"/>
              <w:numPr>
                <w:ilvl w:val="0"/>
                <w:numId w:val="37"/>
              </w:numPr>
              <w:spacing w:after="0"/>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''Ласковые имена''</w:t>
            </w:r>
            <w:r w:rsidRPr="00B62434">
              <w:rPr>
                <w:rFonts w:ascii="Times New Roman" w:hAnsi="Times New Roman" w:cs="Times New Roman"/>
                <w:sz w:val="28"/>
                <w:szCs w:val="28"/>
                <w:lang w:val="ru-RU"/>
              </w:rPr>
              <w:t>. Дети передают мяч по кругу. Ребёнок, передающий мяч, называет того, кому передаёт его, ласково по имени (Серёженька, Аннушка и т.д.).</w:t>
            </w:r>
          </w:p>
          <w:p w:rsidR="00AA0595" w:rsidRPr="00B62434" w:rsidRDefault="00AA0595" w:rsidP="0037109F">
            <w:pPr>
              <w:pStyle w:val="a7"/>
              <w:numPr>
                <w:ilvl w:val="0"/>
                <w:numId w:val="37"/>
              </w:numPr>
              <w:spacing w:after="0"/>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''Пальцы''</w:t>
            </w:r>
            <w:r w:rsidRPr="00B62434">
              <w:rPr>
                <w:rFonts w:ascii="Times New Roman" w:hAnsi="Times New Roman" w:cs="Times New Roman"/>
                <w:sz w:val="28"/>
                <w:szCs w:val="28"/>
                <w:lang w:val="ru-RU"/>
              </w:rPr>
              <w:t xml:space="preserve">. Вначале детей предупреждают, что игра сложная, и что сразу не </w:t>
            </w:r>
            <w:r w:rsidRPr="00B62434">
              <w:rPr>
                <w:rFonts w:ascii="Times New Roman" w:hAnsi="Times New Roman" w:cs="Times New Roman"/>
                <w:sz w:val="28"/>
                <w:szCs w:val="28"/>
                <w:lang w:val="ru-RU"/>
              </w:rPr>
              <w:lastRenderedPageBreak/>
              <w:t>получится. Потребуется несколько занятий, чтобы её освоить. Игра поможет узнать, как мы умеем работать вместе. Дети становятся в круг. По команде руководителя все выбрасывают пальцы. Группа должна стремиться к тому, чтобы все участники выбросили одинаковое количество пальцев. Участникам игры запрещено договариваться, перемигиваться, то есть нельзя пытаться согласовать свои действия каким-либо способом. Для того, чтобы предоставить друг другу оценить обстановку и учесть её в последующих играх, участники после выбрасывания пальцев фиксируют их на какое-то время. В первый раз игру следует провести не более 3 раз, посмотреть на результат. Если у ребят с первых попыток будут получаться неплохие результаты, то следует обязательно сказать детям, что они хорошо уже научились чувствовать друг друга. В противном случае, нужно ребят успокоить и настроить на то, что очень сложно добиться желаемого результата, но они постараются и обязательно его добьются.</w:t>
            </w:r>
          </w:p>
          <w:p w:rsidR="00AA0595" w:rsidRPr="00B62434" w:rsidRDefault="00AA0595" w:rsidP="0037109F">
            <w:pPr>
              <w:pStyle w:val="a7"/>
              <w:numPr>
                <w:ilvl w:val="0"/>
                <w:numId w:val="37"/>
              </w:numPr>
              <w:spacing w:after="0"/>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''Передай по кругу''</w:t>
            </w:r>
            <w:r w:rsidRPr="00B62434">
              <w:rPr>
                <w:rFonts w:ascii="Times New Roman" w:hAnsi="Times New Roman" w:cs="Times New Roman"/>
                <w:sz w:val="28"/>
                <w:szCs w:val="28"/>
                <w:lang w:val="ru-RU"/>
              </w:rPr>
              <w:t>. Дети – в кругу. Передают друг другу (пантомимикой) горячую картошку, холодную сосульку, которая тает в руках, бабочку, воздушный шарик и т.п. После игры дети выбирают ребёнка, который изображал передаваемый предмет лучше всех.</w:t>
            </w:r>
          </w:p>
          <w:p w:rsidR="00AA0595" w:rsidRPr="00B62434" w:rsidRDefault="00AA0595" w:rsidP="0037109F">
            <w:pPr>
              <w:pStyle w:val="a7"/>
              <w:numPr>
                <w:ilvl w:val="0"/>
                <w:numId w:val="37"/>
              </w:numPr>
              <w:spacing w:after="0"/>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''Ручеёк''</w:t>
            </w:r>
            <w:r w:rsidRPr="00B62434">
              <w:rPr>
                <w:rFonts w:ascii="Times New Roman" w:hAnsi="Times New Roman" w:cs="Times New Roman"/>
                <w:sz w:val="28"/>
                <w:szCs w:val="28"/>
                <w:lang w:val="ru-RU"/>
              </w:rPr>
              <w:t>. В произвольном порядке разбиться на пары. Пары располагаются друг за другом, взявшись за руки, подняв сомкнутые руки вверх, как бы образуя крышу. Водящий проходит под сомкнутыми руками и выбирает себе партнёра. Новая пара становится сзади, а освободившийся участник игры заходит в ручеёк и ищет себе пару и т.д. По сути, игра представляет собой социометрическую процедуру и оказывается эмоционально значимой для каждого участника.</w:t>
            </w:r>
          </w:p>
          <w:p w:rsidR="00AA0595" w:rsidRPr="00C6666C" w:rsidRDefault="00AA0595" w:rsidP="0037109F">
            <w:pPr>
              <w:pStyle w:val="a7"/>
              <w:numPr>
                <w:ilvl w:val="0"/>
                <w:numId w:val="37"/>
              </w:numPr>
              <w:spacing w:after="0"/>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''Комплименты''</w:t>
            </w:r>
            <w:r w:rsidRPr="00B62434">
              <w:rPr>
                <w:rFonts w:ascii="Times New Roman" w:hAnsi="Times New Roman" w:cs="Times New Roman"/>
                <w:sz w:val="28"/>
                <w:szCs w:val="28"/>
                <w:lang w:val="ru-RU"/>
              </w:rPr>
              <w:t xml:space="preserve">. Дети – в кругу. Передают мяч по кругу со словами: ''Мне нравится в тебе то, что ты…'' Получивший мяч передаёт его другому участнику с теми же словами. </w:t>
            </w:r>
            <w:r w:rsidRPr="00C6666C">
              <w:rPr>
                <w:rFonts w:ascii="Times New Roman" w:hAnsi="Times New Roman" w:cs="Times New Roman"/>
                <w:sz w:val="28"/>
                <w:szCs w:val="28"/>
                <w:lang w:val="ru-RU"/>
              </w:rPr>
              <w:t>Игру может начать психолог, если дети испытывают затруднения.</w:t>
            </w:r>
          </w:p>
          <w:p w:rsidR="00AA0595" w:rsidRPr="00B62434" w:rsidRDefault="00AA0595" w:rsidP="0037109F">
            <w:pPr>
              <w:pStyle w:val="a7"/>
              <w:numPr>
                <w:ilvl w:val="0"/>
                <w:numId w:val="37"/>
              </w:numPr>
              <w:spacing w:after="0"/>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''Колечко''</w:t>
            </w:r>
            <w:r w:rsidRPr="00B62434">
              <w:rPr>
                <w:rFonts w:ascii="Times New Roman" w:hAnsi="Times New Roman" w:cs="Times New Roman"/>
                <w:sz w:val="28"/>
                <w:szCs w:val="28"/>
                <w:lang w:val="ru-RU"/>
              </w:rPr>
              <w:t>. Выбирают водящего, ему дают ''колечко'' – любой маленький предмет. Участники становятся в ряд, держа перед собой ладони ''лодочкой''. Водящий проходит через весь ряд, вкладывая свои ладони в ладони каждого участника. При этом незаметно оставляет ''колечко'' в ладонях какого-либо участника. Пройдя всех, водящий говорит: ''Колечко, колечко, выйди на крылечко''. Задача обладателя ''колечка'' – выбежать вперёд, задача всех остальных детей – постараться предугадать обладателя ''колечка'' и не выпустить его из ряда.</w:t>
            </w:r>
          </w:p>
          <w:p w:rsidR="00AA0595" w:rsidRPr="00543404" w:rsidRDefault="00AA0595" w:rsidP="0037109F">
            <w:pPr>
              <w:pStyle w:val="a7"/>
              <w:numPr>
                <w:ilvl w:val="0"/>
                <w:numId w:val="37"/>
              </w:numPr>
              <w:spacing w:after="0"/>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''Совместный рисунок''</w:t>
            </w:r>
            <w:r w:rsidRPr="00B62434">
              <w:rPr>
                <w:rFonts w:ascii="Times New Roman" w:hAnsi="Times New Roman" w:cs="Times New Roman"/>
                <w:sz w:val="28"/>
                <w:szCs w:val="28"/>
                <w:lang w:val="ru-RU"/>
              </w:rPr>
              <w:t>. Каждый участник по очереди рисует на доске или листе бумаги какую-нибудь линию, имеющую отношение к предыду</w:t>
            </w:r>
            <w:r w:rsidRPr="00B62434">
              <w:rPr>
                <w:rFonts w:ascii="Times New Roman" w:hAnsi="Times New Roman" w:cs="Times New Roman"/>
                <w:sz w:val="28"/>
                <w:szCs w:val="28"/>
                <w:lang w:val="ru-RU"/>
              </w:rPr>
              <w:lastRenderedPageBreak/>
              <w:t>щим. В результате получается</w:t>
            </w:r>
            <w:r w:rsidR="00543404">
              <w:rPr>
                <w:rFonts w:ascii="Times New Roman" w:hAnsi="Times New Roman" w:cs="Times New Roman"/>
                <w:sz w:val="28"/>
                <w:szCs w:val="28"/>
                <w:lang w:val="ru-RU"/>
              </w:rPr>
              <w:t xml:space="preserve"> </w:t>
            </w:r>
            <w:r w:rsidRPr="00543404">
              <w:rPr>
                <w:rFonts w:ascii="Times New Roman" w:hAnsi="Times New Roman" w:cs="Times New Roman"/>
                <w:sz w:val="28"/>
                <w:szCs w:val="28"/>
                <w:lang w:val="ru-RU"/>
              </w:rPr>
              <w:t xml:space="preserve">совместный рисунок. Участники обсуждают, что у них получилось. </w:t>
            </w:r>
            <w:r w:rsidR="00F52572" w:rsidRPr="00543404">
              <w:rPr>
                <w:rFonts w:ascii="Times New Roman" w:hAnsi="Times New Roman" w:cs="Times New Roman"/>
                <w:sz w:val="28"/>
                <w:szCs w:val="28"/>
              </w:rPr>
              <w:t xml:space="preserve">Можно придумать </w:t>
            </w:r>
            <w:r w:rsidRPr="00543404">
              <w:rPr>
                <w:rFonts w:ascii="Times New Roman" w:hAnsi="Times New Roman" w:cs="Times New Roman"/>
                <w:sz w:val="28"/>
                <w:szCs w:val="28"/>
              </w:rPr>
              <w:t>название рисунку или имя, если это персонаж.</w:t>
            </w:r>
          </w:p>
          <w:p w:rsidR="00543404" w:rsidRDefault="00543404" w:rsidP="0037109F">
            <w:pPr>
              <w:spacing w:after="0"/>
              <w:ind w:left="426" w:hanging="284"/>
              <w:jc w:val="both"/>
              <w:rPr>
                <w:rFonts w:ascii="Times New Roman" w:hAnsi="Times New Roman" w:cs="Times New Roman"/>
                <w:sz w:val="28"/>
                <w:szCs w:val="28"/>
                <w:lang w:val="ru-RU"/>
              </w:rPr>
            </w:pPr>
          </w:p>
          <w:p w:rsidR="00AA0595" w:rsidRPr="005A74DC" w:rsidRDefault="00F1220E" w:rsidP="0037109F">
            <w:pPr>
              <w:pStyle w:val="1"/>
              <w:ind w:left="426" w:hanging="284"/>
              <w:jc w:val="both"/>
            </w:pPr>
            <w:bookmarkStart w:id="11" w:name="_Toc402719273"/>
            <w:r w:rsidRPr="005A74DC">
              <w:t>Упражнения на развитие внимания.</w:t>
            </w:r>
            <w:bookmarkEnd w:id="11"/>
          </w:p>
          <w:p w:rsidR="00AA0595" w:rsidRPr="00B62434" w:rsidRDefault="00AA0595" w:rsidP="0037109F">
            <w:pPr>
              <w:pStyle w:val="a7"/>
              <w:numPr>
                <w:ilvl w:val="0"/>
                <w:numId w:val="38"/>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''Узнай по звуку''</w:t>
            </w:r>
            <w:r w:rsidRPr="00B62434">
              <w:rPr>
                <w:rFonts w:ascii="Times New Roman" w:hAnsi="Times New Roman" w:cs="Times New Roman"/>
                <w:sz w:val="28"/>
                <w:szCs w:val="28"/>
                <w:lang w:val="ru-RU"/>
              </w:rPr>
              <w:t>. Дети узнают по звуку различные предметы (карандаш, линейка, книга, монета и т.д.), которые те издают при постукивании или падении.</w:t>
            </w:r>
          </w:p>
          <w:p w:rsidR="00AA0595" w:rsidRPr="00B62434" w:rsidRDefault="00AA0595" w:rsidP="0037109F">
            <w:pPr>
              <w:pStyle w:val="a7"/>
              <w:numPr>
                <w:ilvl w:val="0"/>
                <w:numId w:val="38"/>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''Запретный номер''</w:t>
            </w:r>
            <w:r w:rsidRPr="00B62434">
              <w:rPr>
                <w:rFonts w:ascii="Times New Roman" w:hAnsi="Times New Roman" w:cs="Times New Roman"/>
                <w:sz w:val="28"/>
                <w:szCs w:val="28"/>
                <w:lang w:val="ru-RU"/>
              </w:rPr>
              <w:t>. Выбирается цифра, которую нельзя произносить. Дети начинают считать по порядку от 1 до 10. Вместо запретной цифры – хлопок в ладоши. Усложнение. Выбираются 2 цифры, которые нельзя произносить. Если дети успешно справляются с заданием, можно усложнить задание: считать от 1 до 20, нельзя произносить 3 цифры и т.д., кроме этого, можно использовать обратный счёт: от 10 до 1, от 15 до 1.</w:t>
            </w:r>
          </w:p>
          <w:p w:rsidR="00AA0595" w:rsidRPr="00A456DD" w:rsidRDefault="00AA0595" w:rsidP="0037109F">
            <w:pPr>
              <w:pStyle w:val="a7"/>
              <w:numPr>
                <w:ilvl w:val="0"/>
                <w:numId w:val="38"/>
              </w:numPr>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''Гордый тополь, плачущая ива''.</w:t>
            </w:r>
            <w:r w:rsidRPr="00B62434">
              <w:rPr>
                <w:rFonts w:ascii="Times New Roman" w:hAnsi="Times New Roman" w:cs="Times New Roman"/>
                <w:sz w:val="28"/>
                <w:szCs w:val="28"/>
                <w:lang w:val="ru-RU"/>
              </w:rPr>
              <w:t xml:space="preserve"> Дети идут по кругу. По хлопку принимают позу ''гордого тополя'' (мимика гордости), по сигналу удара ноги – позу ''плачущей ивы'' (мимика печали''. </w:t>
            </w:r>
            <w:r w:rsidRPr="00A456DD">
              <w:rPr>
                <w:rFonts w:ascii="Times New Roman" w:hAnsi="Times New Roman" w:cs="Times New Roman"/>
                <w:sz w:val="28"/>
                <w:szCs w:val="28"/>
              </w:rPr>
              <w:t>Позы и мимику обсудить с детьми до начала игры.</w:t>
            </w:r>
          </w:p>
          <w:p w:rsidR="00AA0595" w:rsidRPr="00B62434" w:rsidRDefault="00AA0595" w:rsidP="0037109F">
            <w:pPr>
              <w:pStyle w:val="a7"/>
              <w:numPr>
                <w:ilvl w:val="0"/>
                <w:numId w:val="38"/>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''Зачеркни букву''.</w:t>
            </w:r>
            <w:r w:rsidRPr="00B62434">
              <w:rPr>
                <w:rFonts w:ascii="Times New Roman" w:hAnsi="Times New Roman" w:cs="Times New Roman"/>
                <w:sz w:val="28"/>
                <w:szCs w:val="28"/>
                <w:lang w:val="ru-RU"/>
              </w:rPr>
              <w:t xml:space="preserve"> Для проведения этой игры можно использовать корректурные таблицы, а также вырезки из старых журналов. В течение 2-3 минут дети внимательно просматривают каждую строчку в тексте и зачёркивают букву ''А''. Затем меняются листочками и проверяют, нет ли ошибок, что обеспечивает концентрацию внимания ещё на определённое время, то есть тоже является тренингом внимания. Усложнение. Зачеркнуть 2 буквы; одну букву зачеркнуть, другую подчеркнуть. Если дети успешно справляются с этими заданиями, можно предложить отыскивать 3 буквы, одну из них зачёркивая, другую – подчёркивая, третью- обводить кружочком.</w:t>
            </w:r>
          </w:p>
          <w:p w:rsidR="00AA0595" w:rsidRPr="00A456DD" w:rsidRDefault="00AA0595" w:rsidP="0037109F">
            <w:pPr>
              <w:pStyle w:val="a7"/>
              <w:numPr>
                <w:ilvl w:val="0"/>
                <w:numId w:val="38"/>
              </w:numPr>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''Запретное слово''</w:t>
            </w:r>
            <w:r w:rsidRPr="00B62434">
              <w:rPr>
                <w:rFonts w:ascii="Times New Roman" w:hAnsi="Times New Roman" w:cs="Times New Roman"/>
                <w:sz w:val="28"/>
                <w:szCs w:val="28"/>
                <w:lang w:val="ru-RU"/>
              </w:rPr>
              <w:t xml:space="preserve">. Детям задаются вопросы, они могут давать различные ответы, но нельзя произносить запретные слова ''да'' и ''нет''. </w:t>
            </w:r>
            <w:r w:rsidRPr="00A456DD">
              <w:rPr>
                <w:rFonts w:ascii="Times New Roman" w:hAnsi="Times New Roman" w:cs="Times New Roman"/>
                <w:sz w:val="28"/>
                <w:szCs w:val="28"/>
              </w:rPr>
              <w:t xml:space="preserve">После объяснения правил игры, привести пример. Вопросы: </w:t>
            </w:r>
          </w:p>
          <w:p w:rsidR="00543404" w:rsidRDefault="00AA0595" w:rsidP="0037109F">
            <w:pPr>
              <w:pStyle w:val="a3"/>
              <w:spacing w:before="0" w:beforeAutospacing="0" w:after="0" w:afterAutospacing="0"/>
              <w:ind w:left="426" w:hanging="284"/>
              <w:jc w:val="both"/>
              <w:rPr>
                <w:sz w:val="28"/>
                <w:szCs w:val="28"/>
                <w:lang w:val="ru-RU"/>
              </w:rPr>
            </w:pPr>
            <w:r w:rsidRPr="00B62434">
              <w:rPr>
                <w:sz w:val="28"/>
                <w:szCs w:val="28"/>
                <w:lang w:val="ru-RU"/>
              </w:rPr>
              <w:t>Ты умеешь летать?</w:t>
            </w:r>
          </w:p>
          <w:p w:rsidR="00543404" w:rsidRDefault="00AA0595" w:rsidP="0037109F">
            <w:pPr>
              <w:pStyle w:val="a3"/>
              <w:spacing w:before="0" w:beforeAutospacing="0" w:after="0" w:afterAutospacing="0"/>
              <w:ind w:left="426" w:hanging="284"/>
              <w:jc w:val="both"/>
              <w:rPr>
                <w:sz w:val="28"/>
                <w:szCs w:val="28"/>
                <w:lang w:val="ru-RU"/>
              </w:rPr>
            </w:pPr>
            <w:r w:rsidRPr="00B62434">
              <w:rPr>
                <w:sz w:val="28"/>
                <w:szCs w:val="28"/>
                <w:lang w:val="ru-RU"/>
              </w:rPr>
              <w:t>Снег белый?</w:t>
            </w:r>
          </w:p>
          <w:p w:rsidR="00543404" w:rsidRDefault="00AA0595" w:rsidP="0037109F">
            <w:pPr>
              <w:pStyle w:val="a3"/>
              <w:spacing w:before="0" w:beforeAutospacing="0" w:after="0" w:afterAutospacing="0"/>
              <w:ind w:left="426" w:hanging="284"/>
              <w:jc w:val="both"/>
              <w:rPr>
                <w:sz w:val="28"/>
                <w:szCs w:val="28"/>
                <w:lang w:val="ru-RU"/>
              </w:rPr>
            </w:pPr>
            <w:r w:rsidRPr="00B62434">
              <w:rPr>
                <w:sz w:val="28"/>
                <w:szCs w:val="28"/>
                <w:lang w:val="ru-RU"/>
              </w:rPr>
              <w:t>Ты спишь в ванной?</w:t>
            </w:r>
          </w:p>
          <w:p w:rsidR="00543404" w:rsidRDefault="00AA0595" w:rsidP="0037109F">
            <w:pPr>
              <w:pStyle w:val="a3"/>
              <w:spacing w:before="0" w:beforeAutospacing="0" w:after="0" w:afterAutospacing="0"/>
              <w:ind w:left="426" w:hanging="284"/>
              <w:jc w:val="both"/>
              <w:rPr>
                <w:sz w:val="28"/>
                <w:szCs w:val="28"/>
                <w:lang w:val="ru-RU"/>
              </w:rPr>
            </w:pPr>
            <w:r w:rsidRPr="00B62434">
              <w:rPr>
                <w:sz w:val="28"/>
                <w:szCs w:val="28"/>
                <w:lang w:val="ru-RU"/>
              </w:rPr>
              <w:t>Ты был на луне?</w:t>
            </w:r>
          </w:p>
          <w:p w:rsidR="00543404" w:rsidRDefault="00AA0595" w:rsidP="0037109F">
            <w:pPr>
              <w:pStyle w:val="a3"/>
              <w:spacing w:before="0" w:beforeAutospacing="0" w:after="0" w:afterAutospacing="0"/>
              <w:ind w:left="426" w:hanging="284"/>
              <w:jc w:val="both"/>
              <w:rPr>
                <w:sz w:val="28"/>
                <w:szCs w:val="28"/>
                <w:lang w:val="ru-RU"/>
              </w:rPr>
            </w:pPr>
            <w:r w:rsidRPr="00B62434">
              <w:rPr>
                <w:sz w:val="28"/>
                <w:szCs w:val="28"/>
                <w:lang w:val="ru-RU"/>
              </w:rPr>
              <w:t>Ты умеешь ремонтировать утюг?</w:t>
            </w:r>
          </w:p>
          <w:p w:rsidR="00AA0595" w:rsidRDefault="00AA0595" w:rsidP="0037109F">
            <w:pPr>
              <w:pStyle w:val="a3"/>
              <w:spacing w:before="0" w:beforeAutospacing="0" w:after="0" w:afterAutospacing="0"/>
              <w:ind w:left="426" w:hanging="284"/>
              <w:jc w:val="both"/>
              <w:rPr>
                <w:sz w:val="28"/>
                <w:szCs w:val="28"/>
                <w:lang w:val="ru-RU"/>
              </w:rPr>
            </w:pPr>
            <w:r w:rsidRPr="00B62434">
              <w:rPr>
                <w:sz w:val="28"/>
                <w:szCs w:val="28"/>
                <w:lang w:val="ru-RU"/>
              </w:rPr>
              <w:t>Зимой можно купаться в речке? И т.д.</w:t>
            </w:r>
          </w:p>
          <w:p w:rsidR="00543404" w:rsidRPr="00B62434" w:rsidRDefault="00543404" w:rsidP="0037109F">
            <w:pPr>
              <w:pStyle w:val="a3"/>
              <w:spacing w:before="0" w:beforeAutospacing="0" w:after="0" w:afterAutospacing="0"/>
              <w:ind w:left="426" w:hanging="284"/>
              <w:jc w:val="both"/>
              <w:rPr>
                <w:sz w:val="28"/>
                <w:szCs w:val="28"/>
                <w:lang w:val="ru-RU"/>
              </w:rPr>
            </w:pPr>
          </w:p>
          <w:p w:rsidR="00F1220E" w:rsidRPr="00B62434" w:rsidRDefault="00AA0595" w:rsidP="0037109F">
            <w:pPr>
              <w:pStyle w:val="a7"/>
              <w:numPr>
                <w:ilvl w:val="0"/>
                <w:numId w:val="38"/>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''Муха''</w:t>
            </w:r>
            <w:r w:rsidRPr="00B62434">
              <w:rPr>
                <w:rFonts w:ascii="Times New Roman" w:hAnsi="Times New Roman" w:cs="Times New Roman"/>
                <w:sz w:val="28"/>
                <w:szCs w:val="28"/>
                <w:lang w:val="ru-RU"/>
              </w:rPr>
              <w:t>. На доске – квадратное поле, состоящее из 9 клеток (Приложение 3). По клеточкам игрового поля следует перемещать воображаемую ''муху''. Перемещение ''мухи'' с одной клетки на другую происходит путём подачи ей команд ''вверх'', ''вниз'', ''вправо'', ''влево''. Исходное положение ''мухи'' указывается перед началом игры (например, в центре). Ведущий подаёт команды, и при помощи указки показывает направление полёта ''мухи''. Дети следят за перемещением ''мухи''. ''Вылетать'' за пределы поля ''мухе'' запрещается. Ведущий даёт 5-7 команд, отвечающих правилу игры, затем даёт ошибочную команду. ''Муха'' оказывается за пределами поля. Дети, заметив ошибку, должны хлопнуть в ладоши.</w:t>
            </w:r>
            <w:r w:rsidR="00F1220E" w:rsidRPr="00B62434">
              <w:rPr>
                <w:rFonts w:ascii="Times New Roman" w:hAnsi="Times New Roman" w:cs="Times New Roman"/>
                <w:sz w:val="28"/>
                <w:szCs w:val="28"/>
                <w:lang w:val="ru-RU"/>
              </w:rPr>
              <w:t xml:space="preserve"> </w:t>
            </w:r>
          </w:p>
          <w:p w:rsidR="00AA0595" w:rsidRPr="00B62434" w:rsidRDefault="00F1220E" w:rsidP="0037109F">
            <w:pPr>
              <w:pStyle w:val="a7"/>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sz w:val="28"/>
                <w:szCs w:val="28"/>
                <w:lang w:val="ru-RU"/>
              </w:rPr>
              <w:t>Инструкция</w:t>
            </w:r>
            <w:r w:rsidR="00AA0595" w:rsidRPr="00B62434">
              <w:rPr>
                <w:rFonts w:ascii="Times New Roman" w:hAnsi="Times New Roman" w:cs="Times New Roman"/>
                <w:sz w:val="28"/>
                <w:szCs w:val="28"/>
                <w:lang w:val="ru-RU"/>
              </w:rPr>
              <w:br/>
              <w:t>Усложнение. Если дети успешно справляются с заданием, н</w:t>
            </w:r>
            <w:r w:rsidRPr="00B62434">
              <w:rPr>
                <w:rFonts w:ascii="Times New Roman" w:hAnsi="Times New Roman" w:cs="Times New Roman"/>
                <w:sz w:val="28"/>
                <w:szCs w:val="28"/>
                <w:lang w:val="ru-RU"/>
              </w:rPr>
              <w:t xml:space="preserve">ачать давать команды без показа </w:t>
            </w:r>
            <w:r w:rsidR="00AA0595" w:rsidRPr="00B62434">
              <w:rPr>
                <w:rFonts w:ascii="Times New Roman" w:hAnsi="Times New Roman" w:cs="Times New Roman"/>
                <w:sz w:val="28"/>
                <w:szCs w:val="28"/>
                <w:lang w:val="ru-RU"/>
              </w:rPr>
              <w:t>указкой перемещений ''мухи''. Дети следят глазами</w:t>
            </w:r>
            <w:r w:rsidRPr="00B62434">
              <w:rPr>
                <w:rFonts w:ascii="Times New Roman" w:hAnsi="Times New Roman" w:cs="Times New Roman"/>
                <w:sz w:val="28"/>
                <w:szCs w:val="28"/>
                <w:lang w:val="ru-RU"/>
              </w:rPr>
              <w:t xml:space="preserve"> за перемещениями. При успешном </w:t>
            </w:r>
            <w:r w:rsidR="00AA0595" w:rsidRPr="00B62434">
              <w:rPr>
                <w:rFonts w:ascii="Times New Roman" w:hAnsi="Times New Roman" w:cs="Times New Roman"/>
                <w:sz w:val="28"/>
                <w:szCs w:val="28"/>
                <w:lang w:val="ru-RU"/>
              </w:rPr>
              <w:t>выполнении и этого задания, можно поле не вывешив</w:t>
            </w:r>
            <w:r w:rsidRPr="00B62434">
              <w:rPr>
                <w:rFonts w:ascii="Times New Roman" w:hAnsi="Times New Roman" w:cs="Times New Roman"/>
                <w:sz w:val="28"/>
                <w:szCs w:val="28"/>
                <w:lang w:val="ru-RU"/>
              </w:rPr>
              <w:t xml:space="preserve">ать на доску, предложить детям </w:t>
            </w:r>
            <w:r w:rsidR="00AA0595" w:rsidRPr="00B62434">
              <w:rPr>
                <w:rFonts w:ascii="Times New Roman" w:hAnsi="Times New Roman" w:cs="Times New Roman"/>
                <w:sz w:val="28"/>
                <w:szCs w:val="28"/>
                <w:lang w:val="ru-RU"/>
              </w:rPr>
              <w:t>мысленно представить игровое поле.</w:t>
            </w:r>
          </w:p>
          <w:p w:rsidR="00AA0595" w:rsidRPr="00A456DD" w:rsidRDefault="00AA0595" w:rsidP="0037109F">
            <w:pPr>
              <w:pStyle w:val="a7"/>
              <w:numPr>
                <w:ilvl w:val="0"/>
                <w:numId w:val="38"/>
              </w:numPr>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''Отметь фигурки''</w:t>
            </w:r>
            <w:r w:rsidRPr="00B62434">
              <w:rPr>
                <w:rFonts w:ascii="Times New Roman" w:hAnsi="Times New Roman" w:cs="Times New Roman"/>
                <w:sz w:val="28"/>
                <w:szCs w:val="28"/>
                <w:lang w:val="ru-RU"/>
              </w:rPr>
              <w:t>. С помощью этой игры можно тренировать переключение внимания. В игре используются</w:t>
            </w:r>
            <w:r w:rsidR="00F1220E" w:rsidRPr="00B62434">
              <w:rPr>
                <w:rFonts w:ascii="Times New Roman" w:hAnsi="Times New Roman" w:cs="Times New Roman"/>
                <w:sz w:val="28"/>
                <w:szCs w:val="28"/>
                <w:lang w:val="ru-RU"/>
              </w:rPr>
              <w:t xml:space="preserve"> фигурные таблицы</w:t>
            </w:r>
            <w:r w:rsidRPr="00B62434">
              <w:rPr>
                <w:rFonts w:ascii="Times New Roman" w:hAnsi="Times New Roman" w:cs="Times New Roman"/>
                <w:sz w:val="28"/>
                <w:szCs w:val="28"/>
                <w:lang w:val="ru-RU"/>
              </w:rPr>
              <w:t xml:space="preserve">.На выполнения задания отводится не более 3 минут. Предварительно детям даётся указание: ''Просматривайте внимательно фигурки, отыскивайте среди них три: треугольник, флажок, кружок. В треугольник ставьте чёрточку (минус), в кружочек – крестик (плюс), во флажок – точку''. Задание рисуется на доске. Опросить детей, как они поняли задание. После этого стереть всё нарисованное с доски и дать команду: ''Начали!''. Через 2-3 минуты работа останавливается командой ''Стоп'', а дети должны поставить галочку в месте, где они остановились. </w:t>
            </w:r>
            <w:r w:rsidRPr="00A456DD">
              <w:rPr>
                <w:rFonts w:ascii="Times New Roman" w:hAnsi="Times New Roman" w:cs="Times New Roman"/>
                <w:sz w:val="28"/>
                <w:szCs w:val="28"/>
              </w:rPr>
              <w:t>Затем дети обмениваются таблицами и проверяют друг друга.</w:t>
            </w:r>
          </w:p>
          <w:p w:rsidR="00AA0595" w:rsidRPr="00A456DD" w:rsidRDefault="00AA0595" w:rsidP="0037109F">
            <w:pPr>
              <w:pStyle w:val="a7"/>
              <w:numPr>
                <w:ilvl w:val="0"/>
                <w:numId w:val="38"/>
              </w:numPr>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''Летает – не летает''.</w:t>
            </w:r>
            <w:r w:rsidRPr="00B62434">
              <w:rPr>
                <w:rFonts w:ascii="Times New Roman" w:hAnsi="Times New Roman" w:cs="Times New Roman"/>
                <w:sz w:val="28"/>
                <w:szCs w:val="28"/>
                <w:lang w:val="ru-RU"/>
              </w:rPr>
              <w:t xml:space="preserve"> Руки детей на столе. Ведущий называет объекты. Если объект летающий, то дети хлопают ладонью по столу. </w:t>
            </w:r>
            <w:r w:rsidRPr="00A456DD">
              <w:rPr>
                <w:rFonts w:ascii="Times New Roman" w:hAnsi="Times New Roman" w:cs="Times New Roman"/>
                <w:sz w:val="28"/>
                <w:szCs w:val="28"/>
              </w:rPr>
              <w:t>Если не летающий, руки неподвижны.</w:t>
            </w:r>
          </w:p>
          <w:p w:rsidR="00AA0595" w:rsidRPr="00A456DD" w:rsidRDefault="00AA0595" w:rsidP="0037109F">
            <w:pPr>
              <w:pStyle w:val="a7"/>
              <w:numPr>
                <w:ilvl w:val="0"/>
                <w:numId w:val="38"/>
              </w:numPr>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''Прочти слово''</w:t>
            </w:r>
            <w:r w:rsidRPr="00B62434">
              <w:rPr>
                <w:rFonts w:ascii="Times New Roman" w:hAnsi="Times New Roman" w:cs="Times New Roman"/>
                <w:sz w:val="28"/>
                <w:szCs w:val="28"/>
                <w:lang w:val="ru-RU"/>
              </w:rPr>
              <w:t>. Детям раздаются листы нелинованной бумаги, на которых вверху листа написано слово из 3-4 букв, буквы переставлены местами (например, '' е п л о ''). От каждой буквы к низу листа ведутся п</w:t>
            </w:r>
            <w:r w:rsidR="00F1220E" w:rsidRPr="00B62434">
              <w:rPr>
                <w:rFonts w:ascii="Times New Roman" w:hAnsi="Times New Roman" w:cs="Times New Roman"/>
                <w:sz w:val="28"/>
                <w:szCs w:val="28"/>
                <w:lang w:val="ru-RU"/>
              </w:rPr>
              <w:t>ерепутанные линии</w:t>
            </w:r>
            <w:r w:rsidRPr="00B62434">
              <w:rPr>
                <w:rFonts w:ascii="Times New Roman" w:hAnsi="Times New Roman" w:cs="Times New Roman"/>
                <w:sz w:val="28"/>
                <w:szCs w:val="28"/>
                <w:lang w:val="ru-RU"/>
              </w:rPr>
              <w:t xml:space="preserve">. Детям предлагается проследить за направлением линии и найти место каждой буквы. По линии дети могут вести ручкой или пальцем. Усложнение. Проследить направление линии взглядом. </w:t>
            </w:r>
            <w:r w:rsidRPr="00A456DD">
              <w:rPr>
                <w:rFonts w:ascii="Times New Roman" w:hAnsi="Times New Roman" w:cs="Times New Roman"/>
                <w:sz w:val="28"/>
                <w:szCs w:val="28"/>
              </w:rPr>
              <w:t>Использовать слова из 5-6 букв.</w:t>
            </w:r>
          </w:p>
          <w:p w:rsidR="00AA0595" w:rsidRPr="00B62434" w:rsidRDefault="00AA0595" w:rsidP="0037109F">
            <w:pPr>
              <w:pStyle w:val="a7"/>
              <w:numPr>
                <w:ilvl w:val="0"/>
                <w:numId w:val="38"/>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''Чёрточки – палочки''</w:t>
            </w:r>
            <w:r w:rsidRPr="00B62434">
              <w:rPr>
                <w:rFonts w:ascii="Times New Roman" w:hAnsi="Times New Roman" w:cs="Times New Roman"/>
                <w:sz w:val="28"/>
                <w:szCs w:val="28"/>
                <w:lang w:val="ru-RU"/>
              </w:rPr>
              <w:t>. Каждый ребёнок должен иметь тетрадный лист в клетку с полями и ручку или карандаш. Дети рисуют чёрточки палочки сле</w:t>
            </w:r>
            <w:r w:rsidRPr="00B62434">
              <w:rPr>
                <w:rFonts w:ascii="Times New Roman" w:hAnsi="Times New Roman" w:cs="Times New Roman"/>
                <w:sz w:val="28"/>
                <w:szCs w:val="28"/>
                <w:lang w:val="ru-RU"/>
              </w:rPr>
              <w:lastRenderedPageBreak/>
              <w:t>дующим образом: одна чёрточка, одна палочка, одна чёрточка, две палочки, одна чёрточка, три палочки. При этом важно соблюдать такие правила: а) надо всё время считать палочки, чтобы не ошибиться; б) на строчке можно писать только до поля; в) надо правильно переходить с законченной строчки на новую (на новой строчке продолжать писать то, что не поместилось на старой); г) между строчками должно быть расстояние в 1 клеточку. Правила повторить 2 раза. Показать на до</w:t>
            </w:r>
            <w:r w:rsidR="00F1220E" w:rsidRPr="00B62434">
              <w:rPr>
                <w:rFonts w:ascii="Times New Roman" w:hAnsi="Times New Roman" w:cs="Times New Roman"/>
                <w:sz w:val="28"/>
                <w:szCs w:val="28"/>
                <w:lang w:val="ru-RU"/>
              </w:rPr>
              <w:t xml:space="preserve">ске образец выполнения задания. </w:t>
            </w:r>
            <w:r w:rsidRPr="00B62434">
              <w:rPr>
                <w:rFonts w:ascii="Times New Roman" w:hAnsi="Times New Roman" w:cs="Times New Roman"/>
                <w:sz w:val="28"/>
                <w:szCs w:val="28"/>
                <w:lang w:val="ru-RU"/>
              </w:rPr>
              <w:t>После окончания работы предложить детям вспомнить все правила, о которых говорилось, и проверить, нет ли ошибок.</w:t>
            </w:r>
          </w:p>
          <w:p w:rsidR="00AA0595" w:rsidRPr="00A456DD" w:rsidRDefault="00AA0595" w:rsidP="0037109F">
            <w:pPr>
              <w:pStyle w:val="a7"/>
              <w:numPr>
                <w:ilvl w:val="0"/>
                <w:numId w:val="38"/>
              </w:numPr>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''Карлсон сказал''</w:t>
            </w:r>
            <w:r w:rsidRPr="00B62434">
              <w:rPr>
                <w:rFonts w:ascii="Times New Roman" w:hAnsi="Times New Roman" w:cs="Times New Roman"/>
                <w:sz w:val="28"/>
                <w:szCs w:val="28"/>
                <w:lang w:val="ru-RU"/>
              </w:rPr>
              <w:t xml:space="preserve">. Все участники встают по кругу. Дети выполняют различные движения по команде (поднять руки вверх, опустить руки, сделать хлопок, повернуть направо и т.п.). При этом необходимо соблюдать одно условие: выполнять только те действия, сообщение о которых будет предваряться словами: ''Карлсон сказал''. Например, Карлсон сказал: ''Поднимите левую руку вверх'' – дети выполняют движение. ''Опустите левую руку вниз'' – движение выполнять не надо. Сделавшие ошибку покидают круг. </w:t>
            </w:r>
            <w:r w:rsidRPr="00A456DD">
              <w:rPr>
                <w:rFonts w:ascii="Times New Roman" w:hAnsi="Times New Roman" w:cs="Times New Roman"/>
                <w:sz w:val="28"/>
                <w:szCs w:val="28"/>
              </w:rPr>
              <w:t>Соответственно в конце игры остаётся самый внимательный.</w:t>
            </w:r>
          </w:p>
          <w:p w:rsidR="00AA0595" w:rsidRPr="00B62434" w:rsidRDefault="00AA0595" w:rsidP="0037109F">
            <w:pPr>
              <w:pStyle w:val="a7"/>
              <w:numPr>
                <w:ilvl w:val="0"/>
                <w:numId w:val="38"/>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''Флажки''</w:t>
            </w:r>
            <w:r w:rsidRPr="00B62434">
              <w:rPr>
                <w:rFonts w:ascii="Times New Roman" w:hAnsi="Times New Roman" w:cs="Times New Roman"/>
                <w:sz w:val="28"/>
                <w:szCs w:val="28"/>
                <w:lang w:val="ru-RU"/>
              </w:rPr>
              <w:t>. Для игры нужен лист бумаги в клеточку. На доске – образец задания</w:t>
            </w:r>
            <w:r w:rsidR="00F1220E" w:rsidRPr="00B62434">
              <w:rPr>
                <w:rFonts w:ascii="Times New Roman" w:hAnsi="Times New Roman" w:cs="Times New Roman"/>
                <w:sz w:val="28"/>
                <w:szCs w:val="28"/>
                <w:lang w:val="ru-RU"/>
              </w:rPr>
              <w:t xml:space="preserve"> </w:t>
            </w:r>
            <w:r w:rsidRPr="00B62434">
              <w:rPr>
                <w:rFonts w:ascii="Times New Roman" w:hAnsi="Times New Roman" w:cs="Times New Roman"/>
                <w:sz w:val="28"/>
                <w:szCs w:val="28"/>
                <w:lang w:val="ru-RU"/>
              </w:rPr>
              <w:t>– флажки, изображённые при соблюдении следующих правил: ножка флажка занимает три клеточки, флажок – две; расстояние между 2 соседними флажками – две клеточки; расстояние между строчками – две клеточки; на флажке поочерёдно изображается то треугольник, то кружок; один флажок с подставочкой, другой без. Рассмотреть с детьми образец, 2 раза повторить правила. Предложить нарисовать точно такие же флажки. После окончания работы, дети проверяют, нет ли ошибок. Работают 3 минуты.</w:t>
            </w:r>
          </w:p>
          <w:p w:rsidR="00AA0595" w:rsidRPr="00A456DD" w:rsidRDefault="00AA0595" w:rsidP="0037109F">
            <w:pPr>
              <w:pStyle w:val="a7"/>
              <w:numPr>
                <w:ilvl w:val="0"/>
                <w:numId w:val="38"/>
              </w:numPr>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''Срисуй картинку''</w:t>
            </w:r>
            <w:r w:rsidRPr="00B62434">
              <w:rPr>
                <w:rFonts w:ascii="Times New Roman" w:hAnsi="Times New Roman" w:cs="Times New Roman"/>
                <w:sz w:val="28"/>
                <w:szCs w:val="28"/>
                <w:lang w:val="ru-RU"/>
              </w:rPr>
              <w:t>. Детям предлагается заранее приготовленный рисунок, а они должны точн</w:t>
            </w:r>
            <w:r w:rsidR="00F1220E" w:rsidRPr="00B62434">
              <w:rPr>
                <w:rFonts w:ascii="Times New Roman" w:hAnsi="Times New Roman" w:cs="Times New Roman"/>
                <w:sz w:val="28"/>
                <w:szCs w:val="28"/>
                <w:lang w:val="ru-RU"/>
              </w:rPr>
              <w:t>о его скопировать</w:t>
            </w:r>
            <w:r w:rsidRPr="00B62434">
              <w:rPr>
                <w:rFonts w:ascii="Times New Roman" w:hAnsi="Times New Roman" w:cs="Times New Roman"/>
                <w:sz w:val="28"/>
                <w:szCs w:val="28"/>
                <w:lang w:val="ru-RU"/>
              </w:rPr>
              <w:t xml:space="preserve">. Можно предложить детям срисовать две картинки. Обратить внимание на то, чтобы на них присутствовали разнообразные детали, чтобы эти детали имели разную форму и были не очень мелкими. Когда дети завершат работу, предложить им проверить, всё ли правильно нарисовано. </w:t>
            </w:r>
            <w:r w:rsidRPr="00A456DD">
              <w:rPr>
                <w:rFonts w:ascii="Times New Roman" w:hAnsi="Times New Roman" w:cs="Times New Roman"/>
                <w:sz w:val="28"/>
                <w:szCs w:val="28"/>
              </w:rPr>
              <w:t>Обсудить вместе с детьми точность выполнения работы.</w:t>
            </w:r>
          </w:p>
          <w:p w:rsidR="00702D52" w:rsidRPr="00702D52" w:rsidRDefault="00AA0595" w:rsidP="0037109F">
            <w:pPr>
              <w:pStyle w:val="a7"/>
              <w:numPr>
                <w:ilvl w:val="0"/>
                <w:numId w:val="38"/>
              </w:numPr>
              <w:spacing w:before="100" w:beforeAutospacing="1" w:after="100" w:afterAutospacing="1"/>
              <w:ind w:left="426" w:hanging="284"/>
              <w:jc w:val="both"/>
              <w:rPr>
                <w:b/>
                <w:lang w:val="ru-RU"/>
              </w:rPr>
            </w:pPr>
            <w:r w:rsidRPr="00B62434">
              <w:rPr>
                <w:rFonts w:ascii="Times New Roman" w:hAnsi="Times New Roman" w:cs="Times New Roman"/>
                <w:b/>
                <w:sz w:val="28"/>
                <w:szCs w:val="28"/>
                <w:lang w:val="ru-RU"/>
              </w:rPr>
              <w:t>''Палатка и деревце''</w:t>
            </w:r>
            <w:r w:rsidRPr="00B62434">
              <w:rPr>
                <w:rFonts w:ascii="Times New Roman" w:hAnsi="Times New Roman" w:cs="Times New Roman"/>
                <w:sz w:val="28"/>
                <w:szCs w:val="28"/>
                <w:lang w:val="ru-RU"/>
              </w:rPr>
              <w:t xml:space="preserve">. Аналог игры ''Чёрточки – палочки''. Задание несколько усложнено: вместо чёрточек и палочек дети рисуют палатку и деревце. </w:t>
            </w:r>
            <w:r w:rsidRPr="00702D52">
              <w:rPr>
                <w:rFonts w:ascii="Times New Roman" w:hAnsi="Times New Roman" w:cs="Times New Roman"/>
                <w:sz w:val="28"/>
                <w:szCs w:val="28"/>
                <w:lang w:val="ru-RU"/>
              </w:rPr>
              <w:t>Кроме того, если дети успешно справлялись с заданием ''Чёрточки – палочки</w:t>
            </w:r>
            <w:r w:rsidR="00702D52" w:rsidRPr="00702D52">
              <w:rPr>
                <w:rFonts w:ascii="Times New Roman" w:hAnsi="Times New Roman" w:cs="Times New Roman"/>
                <w:sz w:val="28"/>
                <w:szCs w:val="28"/>
                <w:lang w:val="ru-RU"/>
              </w:rPr>
              <w:t>'', можно изменить прави</w:t>
            </w:r>
            <w:r w:rsidR="00702D52">
              <w:rPr>
                <w:rFonts w:ascii="Times New Roman" w:hAnsi="Times New Roman" w:cs="Times New Roman"/>
                <w:sz w:val="28"/>
                <w:szCs w:val="28"/>
                <w:lang w:val="ru-RU"/>
              </w:rPr>
              <w:t>ла</w:t>
            </w:r>
            <w:r w:rsidRPr="00702D52">
              <w:rPr>
                <w:rFonts w:ascii="Times New Roman" w:hAnsi="Times New Roman" w:cs="Times New Roman"/>
                <w:sz w:val="28"/>
                <w:szCs w:val="28"/>
                <w:lang w:val="ru-RU"/>
              </w:rPr>
              <w:t xml:space="preserve">. </w:t>
            </w:r>
          </w:p>
          <w:p w:rsidR="00AA0595" w:rsidRPr="00702D52" w:rsidRDefault="00F1220E" w:rsidP="0037109F">
            <w:pPr>
              <w:pStyle w:val="1"/>
              <w:ind w:left="426" w:hanging="284"/>
              <w:jc w:val="both"/>
              <w:rPr>
                <w:b/>
                <w:lang w:val="ru-RU"/>
              </w:rPr>
            </w:pPr>
            <w:bookmarkStart w:id="12" w:name="_Toc402719274"/>
            <w:r w:rsidRPr="00702D52">
              <w:rPr>
                <w:lang w:val="ru-RU"/>
              </w:rPr>
              <w:t>Упражнения на развитие зрительно-моторной координа</w:t>
            </w:r>
            <w:r w:rsidRPr="00702D52">
              <w:rPr>
                <w:lang w:val="ru-RU"/>
              </w:rPr>
              <w:lastRenderedPageBreak/>
              <w:t>ции, пространственной ориентации</w:t>
            </w:r>
            <w:r w:rsidR="00AA0595" w:rsidRPr="00702D52">
              <w:rPr>
                <w:b/>
                <w:sz w:val="28"/>
                <w:lang w:val="ru-RU"/>
              </w:rPr>
              <w:t>.</w:t>
            </w:r>
            <w:bookmarkEnd w:id="12"/>
          </w:p>
          <w:p w:rsidR="00AA0595" w:rsidRPr="00A456DD" w:rsidRDefault="00AA0595" w:rsidP="0037109F">
            <w:pPr>
              <w:pStyle w:val="a7"/>
              <w:numPr>
                <w:ilvl w:val="0"/>
                <w:numId w:val="39"/>
              </w:numPr>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''Раскрась правильно''</w:t>
            </w:r>
            <w:r w:rsidRPr="00B62434">
              <w:rPr>
                <w:rFonts w:ascii="Times New Roman" w:hAnsi="Times New Roman" w:cs="Times New Roman"/>
                <w:sz w:val="28"/>
                <w:szCs w:val="28"/>
                <w:lang w:val="ru-RU"/>
              </w:rPr>
              <w:t>. Каждый ребёнок должен иметь цветные карандаши и лист бумаги с контурами домиков и полос</w:t>
            </w:r>
            <w:r w:rsidR="004E51A8" w:rsidRPr="00B62434">
              <w:rPr>
                <w:rFonts w:ascii="Times New Roman" w:hAnsi="Times New Roman" w:cs="Times New Roman"/>
                <w:sz w:val="28"/>
                <w:szCs w:val="28"/>
                <w:lang w:val="ru-RU"/>
              </w:rPr>
              <w:t>кой из квадратиков</w:t>
            </w:r>
            <w:r w:rsidRPr="00B62434">
              <w:rPr>
                <w:rFonts w:ascii="Times New Roman" w:hAnsi="Times New Roman" w:cs="Times New Roman"/>
                <w:sz w:val="28"/>
                <w:szCs w:val="28"/>
                <w:lang w:val="ru-RU"/>
              </w:rPr>
              <w:t xml:space="preserve">. Предложить детям раскрасить синим карандашом второй домик слева, красным – третий домик справа, зелёным – домик, который находится перед синим, жёлтым – домик, который следует за красным, коричневым – первый домик слева. Второе задание состоит в том, что дети должны раскрасить чёрным карандашом клеточку, отмеченную звёздочкой. Клетку снизу закрасить зелёным карандашом, клетку сверху – жёлтым, красным карандашом закрасить клеточку так, чтобы жёлтая клеточка находилась между чёрной и красной. Каждое задание повторяется 2 раза. После завершения работы, задания повторить, а дети проверяют, правильно ли они всё выполнили. </w:t>
            </w:r>
            <w:r w:rsidRPr="00A456DD">
              <w:rPr>
                <w:rFonts w:ascii="Times New Roman" w:hAnsi="Times New Roman" w:cs="Times New Roman"/>
                <w:sz w:val="28"/>
                <w:szCs w:val="28"/>
              </w:rPr>
              <w:t>Ошибки проанализировать вместе с детьми. </w:t>
            </w:r>
          </w:p>
          <w:p w:rsidR="00AA0595" w:rsidRPr="00B62434" w:rsidRDefault="00AA0595" w:rsidP="0037109F">
            <w:pPr>
              <w:pStyle w:val="a7"/>
              <w:numPr>
                <w:ilvl w:val="0"/>
                <w:numId w:val="39"/>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''Рисуем узоры''</w:t>
            </w:r>
            <w:r w:rsidRPr="00B62434">
              <w:rPr>
                <w:rFonts w:ascii="Times New Roman" w:hAnsi="Times New Roman" w:cs="Times New Roman"/>
                <w:sz w:val="28"/>
                <w:szCs w:val="28"/>
                <w:lang w:val="ru-RU"/>
              </w:rPr>
              <w:t>. Дети должны иметь листы в клетку и ручку или карандаш. На листах – обра</w:t>
            </w:r>
            <w:r w:rsidR="004E51A8" w:rsidRPr="00B62434">
              <w:rPr>
                <w:rFonts w:ascii="Times New Roman" w:hAnsi="Times New Roman" w:cs="Times New Roman"/>
                <w:sz w:val="28"/>
                <w:szCs w:val="28"/>
                <w:lang w:val="ru-RU"/>
              </w:rPr>
              <w:t xml:space="preserve">зцы выполнения различных узоров. </w:t>
            </w:r>
            <w:r w:rsidRPr="00B62434">
              <w:rPr>
                <w:rFonts w:ascii="Times New Roman" w:hAnsi="Times New Roman" w:cs="Times New Roman"/>
                <w:sz w:val="28"/>
                <w:szCs w:val="28"/>
                <w:lang w:val="ru-RU"/>
              </w:rPr>
              <w:t>Детям предлагается внимательно рассмотреть образец и продолжить его до конца строки. Обратить внимание детей на точность, аккуратность выполнения задания. Постепенно узоры усложняются.</w:t>
            </w:r>
          </w:p>
          <w:p w:rsidR="00AA0595" w:rsidRPr="00A456DD" w:rsidRDefault="00AA0595" w:rsidP="0037109F">
            <w:pPr>
              <w:pStyle w:val="a7"/>
              <w:numPr>
                <w:ilvl w:val="0"/>
                <w:numId w:val="39"/>
              </w:numPr>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''Графический диктант''</w:t>
            </w:r>
            <w:r w:rsidRPr="00B62434">
              <w:rPr>
                <w:rFonts w:ascii="Times New Roman" w:hAnsi="Times New Roman" w:cs="Times New Roman"/>
                <w:sz w:val="28"/>
                <w:szCs w:val="28"/>
                <w:lang w:val="ru-RU"/>
              </w:rPr>
              <w:t>. Материал: ручка, тетрадный лист в клетку, на котором заранее проставлены 3 точки в левой части листа. Они находятся друг под другом на расстоянии в 4-5 клеток. От левого края листа они удалены на 2-3 клетки. Задача детей рисовать узор под диктовку, начиная с указанных точек, затем продолжать рисование этого узора самостоятельно до конца строки. Для каждой точки диктуется свой узор. Диктовать следует медленно и чётко. Во время рисования ручку (карандаш) от бумаги отрывать нельзя. Когда дети научатся выполнять простые узоры, предлагать дл</w:t>
            </w:r>
            <w:r w:rsidR="004E51A8" w:rsidRPr="00B62434">
              <w:rPr>
                <w:rFonts w:ascii="Times New Roman" w:hAnsi="Times New Roman" w:cs="Times New Roman"/>
                <w:sz w:val="28"/>
                <w:szCs w:val="28"/>
                <w:lang w:val="ru-RU"/>
              </w:rPr>
              <w:t xml:space="preserve">я рисования более сложные узоры. </w:t>
            </w:r>
            <w:r w:rsidRPr="00A456DD">
              <w:rPr>
                <w:rFonts w:ascii="Times New Roman" w:hAnsi="Times New Roman" w:cs="Times New Roman"/>
                <w:sz w:val="28"/>
                <w:szCs w:val="28"/>
              </w:rPr>
              <w:t>Перед выполнением задания уточнить понятия ''вверх'', ''вниз'', ''вправо'', ''влево''.</w:t>
            </w:r>
          </w:p>
          <w:p w:rsidR="00AA0595" w:rsidRPr="00A456DD" w:rsidRDefault="00AA0595" w:rsidP="0037109F">
            <w:pPr>
              <w:pStyle w:val="a7"/>
              <w:numPr>
                <w:ilvl w:val="0"/>
                <w:numId w:val="39"/>
              </w:numPr>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''Срисуй фигуру''</w:t>
            </w:r>
            <w:r w:rsidRPr="00B62434">
              <w:rPr>
                <w:rFonts w:ascii="Times New Roman" w:hAnsi="Times New Roman" w:cs="Times New Roman"/>
                <w:sz w:val="28"/>
                <w:szCs w:val="28"/>
                <w:lang w:val="ru-RU"/>
              </w:rPr>
              <w:t>. Материал: лист в клетку с изображением фиг</w:t>
            </w:r>
            <w:r w:rsidR="004E51A8" w:rsidRPr="00B62434">
              <w:rPr>
                <w:rFonts w:ascii="Times New Roman" w:hAnsi="Times New Roman" w:cs="Times New Roman"/>
                <w:sz w:val="28"/>
                <w:szCs w:val="28"/>
                <w:lang w:val="ru-RU"/>
              </w:rPr>
              <w:t xml:space="preserve">уры, </w:t>
            </w:r>
            <w:r w:rsidRPr="00B62434">
              <w:rPr>
                <w:rFonts w:ascii="Times New Roman" w:hAnsi="Times New Roman" w:cs="Times New Roman"/>
                <w:sz w:val="28"/>
                <w:szCs w:val="28"/>
                <w:lang w:val="ru-RU"/>
              </w:rPr>
              <w:t xml:space="preserve">ручка или карандаш. Детям предлагается рассмотреть внимательно фигуру и рядом нарисовать точно такую же. </w:t>
            </w:r>
            <w:r w:rsidRPr="00A456DD">
              <w:rPr>
                <w:rFonts w:ascii="Times New Roman" w:hAnsi="Times New Roman" w:cs="Times New Roman"/>
                <w:sz w:val="28"/>
                <w:szCs w:val="28"/>
              </w:rPr>
              <w:t>Постепенно задание усложняется путём увеличения элементов фигуры.</w:t>
            </w:r>
          </w:p>
          <w:p w:rsidR="00AA0595" w:rsidRPr="00B62434" w:rsidRDefault="00AA0595" w:rsidP="0037109F">
            <w:pPr>
              <w:pStyle w:val="a7"/>
              <w:numPr>
                <w:ilvl w:val="0"/>
                <w:numId w:val="39"/>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''Быстрый карандаш''</w:t>
            </w:r>
            <w:r w:rsidRPr="00B62434">
              <w:rPr>
                <w:rFonts w:ascii="Times New Roman" w:hAnsi="Times New Roman" w:cs="Times New Roman"/>
                <w:sz w:val="28"/>
                <w:szCs w:val="28"/>
                <w:lang w:val="ru-RU"/>
              </w:rPr>
              <w:t>. Материал: тетрадный лист в клетку, на котором слева изображён какой-либо узор, а справа – этот же узор с допущенными ошибками. Детям предлагается сравнить 2 узора и найти ошибки. Затем предложить ниже нарисовать этот узор, не допуская ошибок.</w:t>
            </w:r>
          </w:p>
          <w:p w:rsidR="00AA0595" w:rsidRPr="00A456DD" w:rsidRDefault="00AA0595" w:rsidP="0037109F">
            <w:pPr>
              <w:pStyle w:val="a7"/>
              <w:numPr>
                <w:ilvl w:val="0"/>
                <w:numId w:val="39"/>
              </w:numPr>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''Нарисуй и расскажи''</w:t>
            </w:r>
            <w:r w:rsidRPr="00B62434">
              <w:rPr>
                <w:rFonts w:ascii="Times New Roman" w:hAnsi="Times New Roman" w:cs="Times New Roman"/>
                <w:sz w:val="28"/>
                <w:szCs w:val="28"/>
                <w:lang w:val="ru-RU"/>
              </w:rPr>
              <w:t>. Материал: листы в клетку с образцами рисунков.</w:t>
            </w:r>
            <w:r w:rsidR="004E51A8" w:rsidRPr="00B62434">
              <w:rPr>
                <w:rFonts w:ascii="Times New Roman" w:hAnsi="Times New Roman" w:cs="Times New Roman"/>
                <w:sz w:val="28"/>
                <w:szCs w:val="28"/>
                <w:lang w:val="ru-RU"/>
              </w:rPr>
              <w:t xml:space="preserve"> </w:t>
            </w:r>
            <w:r w:rsidRPr="00B62434">
              <w:rPr>
                <w:rFonts w:ascii="Times New Roman" w:hAnsi="Times New Roman" w:cs="Times New Roman"/>
                <w:sz w:val="28"/>
                <w:szCs w:val="28"/>
                <w:lang w:val="ru-RU"/>
              </w:rPr>
              <w:t>Детям предлагается внимательно рассмотреть рисунок, подсчитать необхо</w:t>
            </w:r>
            <w:r w:rsidRPr="00B62434">
              <w:rPr>
                <w:rFonts w:ascii="Times New Roman" w:hAnsi="Times New Roman" w:cs="Times New Roman"/>
                <w:sz w:val="28"/>
                <w:szCs w:val="28"/>
                <w:lang w:val="ru-RU"/>
              </w:rPr>
              <w:lastRenderedPageBreak/>
              <w:t xml:space="preserve">димое количество клеток для рисунка, нарисовать рядом такой же, правильно расположить рисунки на бумаге. </w:t>
            </w:r>
            <w:r w:rsidRPr="00A456DD">
              <w:rPr>
                <w:rFonts w:ascii="Times New Roman" w:hAnsi="Times New Roman" w:cs="Times New Roman"/>
                <w:sz w:val="28"/>
                <w:szCs w:val="28"/>
              </w:rPr>
              <w:t>Затем выучить загадки к этим рисункам.</w:t>
            </w:r>
          </w:p>
          <w:p w:rsidR="00AA0595" w:rsidRPr="00A456DD" w:rsidRDefault="00AA0595" w:rsidP="0037109F">
            <w:pPr>
              <w:pStyle w:val="a7"/>
              <w:numPr>
                <w:ilvl w:val="0"/>
                <w:numId w:val="39"/>
              </w:numPr>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''Футболист''</w:t>
            </w:r>
            <w:r w:rsidRPr="00B62434">
              <w:rPr>
                <w:rFonts w:ascii="Times New Roman" w:hAnsi="Times New Roman" w:cs="Times New Roman"/>
                <w:sz w:val="28"/>
                <w:szCs w:val="28"/>
                <w:lang w:val="ru-RU"/>
              </w:rPr>
              <w:t>. Выбирается футболист, который выходит на середину комнаты. Затем ему завязывают глаза, недалеко от него положить на пол мяч. Дети по очереди становятся направляющими для футболиста. При помощи словесных команд нужно вести его к мячу и объяснить, что сделать, чтобы попасть точно по мячу. Жела</w:t>
            </w:r>
            <w:r w:rsidR="00F1220E" w:rsidRPr="00B62434">
              <w:rPr>
                <w:rFonts w:ascii="Times New Roman" w:hAnsi="Times New Roman" w:cs="Times New Roman"/>
                <w:sz w:val="28"/>
                <w:szCs w:val="28"/>
                <w:lang w:val="ru-RU"/>
              </w:rPr>
              <w:t xml:space="preserve">тельно приблизительно наметить </w:t>
            </w:r>
            <w:r w:rsidRPr="00B62434">
              <w:rPr>
                <w:rFonts w:ascii="Times New Roman" w:hAnsi="Times New Roman" w:cs="Times New Roman"/>
                <w:sz w:val="28"/>
                <w:szCs w:val="28"/>
                <w:lang w:val="ru-RU"/>
              </w:rPr>
              <w:t>ворота, в которые должен попасть мяч. Если реб</w:t>
            </w:r>
            <w:r w:rsidR="00F1220E" w:rsidRPr="00B62434">
              <w:rPr>
                <w:rFonts w:ascii="Times New Roman" w:hAnsi="Times New Roman" w:cs="Times New Roman"/>
                <w:sz w:val="28"/>
                <w:szCs w:val="28"/>
                <w:lang w:val="ru-RU"/>
              </w:rPr>
              <w:t xml:space="preserve">ёнок, направляющий футболиста, </w:t>
            </w:r>
            <w:r w:rsidRPr="00B62434">
              <w:rPr>
                <w:rFonts w:ascii="Times New Roman" w:hAnsi="Times New Roman" w:cs="Times New Roman"/>
                <w:sz w:val="28"/>
                <w:szCs w:val="28"/>
                <w:lang w:val="ru-RU"/>
              </w:rPr>
              <w:t xml:space="preserve">теряется при объяснении пути к мячу, нужно помочь ему правильно объяснить. </w:t>
            </w:r>
            <w:r w:rsidR="00F52572">
              <w:rPr>
                <w:rFonts w:ascii="Times New Roman" w:hAnsi="Times New Roman" w:cs="Times New Roman"/>
                <w:sz w:val="28"/>
                <w:szCs w:val="28"/>
              </w:rPr>
              <w:t xml:space="preserve">Футболиста </w:t>
            </w:r>
            <w:r w:rsidRPr="00A456DD">
              <w:rPr>
                <w:rFonts w:ascii="Times New Roman" w:hAnsi="Times New Roman" w:cs="Times New Roman"/>
                <w:sz w:val="28"/>
                <w:szCs w:val="28"/>
              </w:rPr>
              <w:t>следует поддерживать одобрительными словами.</w:t>
            </w:r>
          </w:p>
          <w:p w:rsidR="0037109F" w:rsidRDefault="0037109F" w:rsidP="0037109F">
            <w:pPr>
              <w:pStyle w:val="1"/>
              <w:ind w:left="426" w:hanging="284"/>
              <w:jc w:val="both"/>
              <w:rPr>
                <w:lang w:val="ru-RU"/>
              </w:rPr>
            </w:pPr>
            <w:bookmarkStart w:id="13" w:name="_Toc402719275"/>
          </w:p>
          <w:p w:rsidR="00AA0595" w:rsidRPr="00702D52" w:rsidRDefault="004E51A8" w:rsidP="0037109F">
            <w:pPr>
              <w:pStyle w:val="1"/>
              <w:ind w:left="426" w:hanging="284"/>
              <w:jc w:val="both"/>
            </w:pPr>
            <w:r w:rsidRPr="00702D52">
              <w:t>Упражнения для тренировки памяти</w:t>
            </w:r>
            <w:bookmarkEnd w:id="13"/>
          </w:p>
          <w:p w:rsidR="00AA0595" w:rsidRPr="00B62434" w:rsidRDefault="00AA0595" w:rsidP="0037109F">
            <w:pPr>
              <w:numPr>
                <w:ilvl w:val="0"/>
                <w:numId w:val="19"/>
              </w:numPr>
              <w:tabs>
                <w:tab w:val="clear" w:pos="720"/>
              </w:tabs>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''Конспиратор''</w:t>
            </w:r>
            <w:r w:rsidRPr="00B62434">
              <w:rPr>
                <w:rFonts w:ascii="Times New Roman" w:hAnsi="Times New Roman" w:cs="Times New Roman"/>
                <w:sz w:val="28"/>
                <w:szCs w:val="28"/>
                <w:lang w:val="ru-RU"/>
              </w:rPr>
              <w:t>. Дети встают в круг. Водящий становится в центр круга, внимательно смотрит на ребят. Затем ему завязывают глаза. Дети меняются местами. Педагог подводит водящего к каждому ребёнку. Он на ощупь, начиная с головы должен узнать ребят, к которым его подводят. Усложнение. Ребята, кроме места в кругу, могут изменять элементы одежды.</w:t>
            </w:r>
          </w:p>
          <w:p w:rsidR="00AA0595" w:rsidRPr="00A456DD" w:rsidRDefault="00AA0595" w:rsidP="0037109F">
            <w:pPr>
              <w:numPr>
                <w:ilvl w:val="0"/>
                <w:numId w:val="19"/>
              </w:numPr>
              <w:tabs>
                <w:tab w:val="clear" w:pos="720"/>
              </w:tabs>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''Жил - был кот…''</w:t>
            </w:r>
            <w:r w:rsidRPr="00B62434">
              <w:rPr>
                <w:rFonts w:ascii="Times New Roman" w:hAnsi="Times New Roman" w:cs="Times New Roman"/>
                <w:sz w:val="28"/>
                <w:szCs w:val="28"/>
                <w:lang w:val="ru-RU"/>
              </w:rPr>
              <w:t xml:space="preserve">. Упражнение заключается в составлении ряда определений к существительному. Каждый из участников повторяет весь предыдущий ряд, добавляя в конце своё определение. Например, ''Жил был кот. Это был красивый кот. Это был красивый пушистый кот. </w:t>
            </w:r>
            <w:r w:rsidRPr="00A456DD">
              <w:rPr>
                <w:rFonts w:ascii="Times New Roman" w:hAnsi="Times New Roman" w:cs="Times New Roman"/>
                <w:sz w:val="28"/>
                <w:szCs w:val="28"/>
              </w:rPr>
              <w:t>Это был красивый пушистый чёрный кот'' и т.д.</w:t>
            </w:r>
          </w:p>
          <w:p w:rsidR="00AA0595" w:rsidRPr="00B62434" w:rsidRDefault="00AA0595" w:rsidP="0037109F">
            <w:pPr>
              <w:numPr>
                <w:ilvl w:val="0"/>
                <w:numId w:val="19"/>
              </w:numPr>
              <w:tabs>
                <w:tab w:val="clear" w:pos="720"/>
              </w:tabs>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''Что изменилось?''</w:t>
            </w:r>
            <w:r w:rsidRPr="00B62434">
              <w:rPr>
                <w:rFonts w:ascii="Times New Roman" w:hAnsi="Times New Roman" w:cs="Times New Roman"/>
                <w:sz w:val="28"/>
                <w:szCs w:val="28"/>
                <w:lang w:val="ru-RU"/>
              </w:rPr>
              <w:t>. Разложить на столе 10 предметов (можно использовать картинки или маленькие игрушки). Предложить детям внимательно рассмотреть их в течение 2 минут и попросить детей отвернуться или закрыть глаза. Поменять местами 2-3 предмета. Потом спросить, что изменилось. Усложнение. Повысить сложность игры можно, если увеличить общее количество предметов, увеличить количество предметов, которые меняют место</w:t>
            </w:r>
            <w:r w:rsidR="00543404">
              <w:rPr>
                <w:rFonts w:ascii="Times New Roman" w:hAnsi="Times New Roman" w:cs="Times New Roman"/>
                <w:sz w:val="28"/>
                <w:szCs w:val="28"/>
                <w:lang w:val="ru-RU"/>
              </w:rPr>
              <w:t xml:space="preserve"> </w:t>
            </w:r>
            <w:r w:rsidRPr="00B62434">
              <w:rPr>
                <w:rFonts w:ascii="Times New Roman" w:hAnsi="Times New Roman" w:cs="Times New Roman"/>
                <w:sz w:val="28"/>
                <w:szCs w:val="28"/>
                <w:lang w:val="ru-RU"/>
              </w:rPr>
              <w:t>расположения, и сократить время на запоминание.</w:t>
            </w:r>
          </w:p>
          <w:p w:rsidR="00AA0595" w:rsidRPr="00B62434" w:rsidRDefault="00AA0595" w:rsidP="0037109F">
            <w:pPr>
              <w:numPr>
                <w:ilvl w:val="0"/>
                <w:numId w:val="20"/>
              </w:numPr>
              <w:tabs>
                <w:tab w:val="clear" w:pos="720"/>
              </w:tabs>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''Бабушка испекла пирог''</w:t>
            </w:r>
            <w:r w:rsidRPr="00B62434">
              <w:rPr>
                <w:rFonts w:ascii="Times New Roman" w:hAnsi="Times New Roman" w:cs="Times New Roman"/>
                <w:sz w:val="28"/>
                <w:szCs w:val="28"/>
                <w:lang w:val="ru-RU"/>
              </w:rPr>
              <w:t>. Вариант игры ''Жил-был кот''. ''Бабушка испекла пирог. Это был вкусный пирог. Это был вкусный яблочный пирог. Это был вкусный яблочный пирог с вареньем'' и т.д.</w:t>
            </w:r>
          </w:p>
          <w:p w:rsidR="00AA0595" w:rsidRPr="00B62434" w:rsidRDefault="00AA0595" w:rsidP="0037109F">
            <w:pPr>
              <w:numPr>
                <w:ilvl w:val="0"/>
                <w:numId w:val="20"/>
              </w:numPr>
              <w:tabs>
                <w:tab w:val="clear" w:pos="720"/>
              </w:tabs>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''Птица – рыба – зверь''</w:t>
            </w:r>
            <w:r w:rsidRPr="00B62434">
              <w:rPr>
                <w:rFonts w:ascii="Times New Roman" w:hAnsi="Times New Roman" w:cs="Times New Roman"/>
                <w:sz w:val="28"/>
                <w:szCs w:val="28"/>
                <w:lang w:val="ru-RU"/>
              </w:rPr>
              <w:t xml:space="preserve">. Дети в кругу. Ведущий ходит внутри по окружности и предлагает в свободном порядке каждому участнику три слова ''рыба'', ''птица'', ''зверь''. Внезапно останавливаясь перед кем-нибудь из играющих, он произносит одно из этих слов. Участник должен в ответ припомнить </w:t>
            </w:r>
            <w:r w:rsidRPr="00B62434">
              <w:rPr>
                <w:rFonts w:ascii="Times New Roman" w:hAnsi="Times New Roman" w:cs="Times New Roman"/>
                <w:sz w:val="28"/>
                <w:szCs w:val="28"/>
                <w:lang w:val="ru-RU"/>
              </w:rPr>
              <w:lastRenderedPageBreak/>
              <w:t>представителя того или иного вида. Повторять названное ранее нельзя. Пример: птица – снегирь, рыба – лещ, рыба – карась, зверь – медведь и т.д.</w:t>
            </w:r>
          </w:p>
          <w:p w:rsidR="00AA0595" w:rsidRPr="00B62434" w:rsidRDefault="00AA0595" w:rsidP="0037109F">
            <w:pPr>
              <w:numPr>
                <w:ilvl w:val="0"/>
                <w:numId w:val="20"/>
              </w:numPr>
              <w:tabs>
                <w:tab w:val="clear" w:pos="720"/>
              </w:tabs>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''Запомни цифры''</w:t>
            </w:r>
            <w:r w:rsidRPr="00B62434">
              <w:rPr>
                <w:rFonts w:ascii="Times New Roman" w:hAnsi="Times New Roman" w:cs="Times New Roman"/>
                <w:sz w:val="28"/>
                <w:szCs w:val="28"/>
                <w:lang w:val="ru-RU"/>
              </w:rPr>
              <w:t xml:space="preserve">. Игра для развития кратковременной памяти. Показать детям набор цифр, они их запоминают, через 2 минуты эти цифры закрыть листом бумаги. Дети должны воспроизвести их по памяти. Начинать лучше с 4-5 цифр, а потом постепенно увеличивать их число (например, </w:t>
            </w:r>
            <w:r w:rsidRPr="00B62434">
              <w:rPr>
                <w:rFonts w:ascii="Times New Roman" w:hAnsi="Times New Roman" w:cs="Times New Roman"/>
                <w:sz w:val="28"/>
                <w:szCs w:val="28"/>
                <w:u w:val="single"/>
                <w:lang w:val="ru-RU"/>
              </w:rPr>
              <w:t>4 6 1 9</w:t>
            </w:r>
            <w:r w:rsidRPr="00B62434">
              <w:rPr>
                <w:rFonts w:ascii="Times New Roman" w:hAnsi="Times New Roman" w:cs="Times New Roman"/>
                <w:sz w:val="28"/>
                <w:szCs w:val="28"/>
                <w:lang w:val="ru-RU"/>
              </w:rPr>
              <w:t xml:space="preserve">; </w:t>
            </w:r>
            <w:r w:rsidRPr="00B62434">
              <w:rPr>
                <w:rFonts w:ascii="Times New Roman" w:hAnsi="Times New Roman" w:cs="Times New Roman"/>
                <w:sz w:val="28"/>
                <w:szCs w:val="28"/>
                <w:u w:val="single"/>
                <w:lang w:val="ru-RU"/>
              </w:rPr>
              <w:t>7 3 9 2 8</w:t>
            </w:r>
            <w:r w:rsidRPr="00B62434">
              <w:rPr>
                <w:rFonts w:ascii="Times New Roman" w:hAnsi="Times New Roman" w:cs="Times New Roman"/>
                <w:sz w:val="28"/>
                <w:szCs w:val="28"/>
                <w:lang w:val="ru-RU"/>
              </w:rPr>
              <w:t>). Цифры на карточках, используемых для предъявления, должны быть достаточно большими. Переходить к запоминанию большего количества цифр желательно тогда, когда дети будут безошибочно справляться с данным количеством. Повысить сложность игры можно также путём сокращения времени, отводимого на запоминание.</w:t>
            </w:r>
          </w:p>
          <w:p w:rsidR="00AA0595" w:rsidRPr="00B62434" w:rsidRDefault="00AA0595" w:rsidP="0037109F">
            <w:pPr>
              <w:numPr>
                <w:ilvl w:val="0"/>
                <w:numId w:val="20"/>
              </w:numPr>
              <w:tabs>
                <w:tab w:val="clear" w:pos="720"/>
              </w:tabs>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''У кого ряд длиннее?''</w:t>
            </w:r>
            <w:r w:rsidRPr="00B62434">
              <w:rPr>
                <w:rFonts w:ascii="Times New Roman" w:hAnsi="Times New Roman" w:cs="Times New Roman"/>
                <w:sz w:val="28"/>
                <w:szCs w:val="28"/>
                <w:lang w:val="ru-RU"/>
              </w:rPr>
              <w:t>. Педагог называет какое-либо существительное, например, кот. Один из учеников повторяет. Затем педагог добавляет другое слово, например, лист. Ребёнок повторяет: кот, лист. Далее педагог добавляет ещё одно слово, например, груша. Ученик повторяет все слова и т.д. Цель задания – запомнить как можно больше слов. Примеры цепочек слов: рак, мост, халат, паутина, перчатки, термометр, бидон, дудочка, чердак, лес; ядро, шило, пчела, клумба, носорог, портфель, ружьё, вертолёт, одеяло, арбуз, мыло, лето.</w:t>
            </w:r>
          </w:p>
          <w:p w:rsidR="00AA0595" w:rsidRPr="00B62434" w:rsidRDefault="00AA0595" w:rsidP="0037109F">
            <w:pPr>
              <w:numPr>
                <w:ilvl w:val="0"/>
                <w:numId w:val="20"/>
              </w:numPr>
              <w:tabs>
                <w:tab w:val="clear" w:pos="720"/>
              </w:tabs>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sz w:val="28"/>
                <w:szCs w:val="28"/>
                <w:lang w:val="ru-RU"/>
              </w:rPr>
              <w:t>'</w:t>
            </w:r>
            <w:r w:rsidRPr="00B62434">
              <w:rPr>
                <w:rFonts w:ascii="Times New Roman" w:hAnsi="Times New Roman" w:cs="Times New Roman"/>
                <w:b/>
                <w:sz w:val="28"/>
                <w:szCs w:val="28"/>
                <w:lang w:val="ru-RU"/>
              </w:rPr>
              <w:t>'Разведчик''</w:t>
            </w:r>
            <w:r w:rsidRPr="00B62434">
              <w:rPr>
                <w:rFonts w:ascii="Times New Roman" w:hAnsi="Times New Roman" w:cs="Times New Roman"/>
                <w:sz w:val="28"/>
                <w:szCs w:val="28"/>
                <w:lang w:val="ru-RU"/>
              </w:rPr>
              <w:t>. Выбирается водящий. Остальные дети должны замереть в разных позах. Водящий запоминает позы играющих, их одежду. А потом выходит из комнаты. Играющие делают 5 изменений в позах и одежде. Приглашается водящий, который должен вернуть всех в исходное положение. Если ребятам трудно увидеть 5 изменений, то можно сократить их количество до 3, но постепенно увеличивать.</w:t>
            </w:r>
          </w:p>
          <w:p w:rsidR="00AA0595" w:rsidRPr="00086313" w:rsidRDefault="00086313" w:rsidP="0037109F">
            <w:pPr>
              <w:pStyle w:val="1"/>
              <w:ind w:left="426" w:hanging="284"/>
              <w:jc w:val="both"/>
              <w:rPr>
                <w:lang w:val="ru-RU"/>
              </w:rPr>
            </w:pPr>
            <w:bookmarkStart w:id="14" w:name="_Toc402719276"/>
            <w:r w:rsidRPr="00086313">
              <w:rPr>
                <w:lang w:val="ru-RU"/>
              </w:rPr>
              <w:t>Упражнения для тренировки в</w:t>
            </w:r>
            <w:r w:rsidR="00AA0595" w:rsidRPr="00086313">
              <w:t>оображени</w:t>
            </w:r>
            <w:r w:rsidRPr="00086313">
              <w:rPr>
                <w:lang w:val="ru-RU"/>
              </w:rPr>
              <w:t>я</w:t>
            </w:r>
            <w:bookmarkEnd w:id="14"/>
          </w:p>
          <w:p w:rsidR="00AA0595" w:rsidRPr="00A456DD" w:rsidRDefault="00AA0595" w:rsidP="0037109F">
            <w:pPr>
              <w:numPr>
                <w:ilvl w:val="0"/>
                <w:numId w:val="21"/>
              </w:numPr>
              <w:tabs>
                <w:tab w:val="clear" w:pos="720"/>
                <w:tab w:val="num" w:pos="426"/>
              </w:tabs>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''Передача воображаемого предмета''</w:t>
            </w:r>
            <w:r w:rsidRPr="00B62434">
              <w:rPr>
                <w:rFonts w:ascii="Times New Roman" w:hAnsi="Times New Roman" w:cs="Times New Roman"/>
                <w:sz w:val="28"/>
                <w:szCs w:val="28"/>
                <w:lang w:val="ru-RU"/>
              </w:rPr>
              <w:t xml:space="preserve">. Педагог задаёт какой-либо предмет, показывая действия, совершаемые с ним (например, гладит котёнка, играет в мяч и т.д.).Вслух предмет не называется, показывается только действия. Предмет передаётся по кругу, и каждый должен догадаться, что ему передали. Наблюдая за другими участниками, дети постепенно приобретают всё большую уверенность в том, какой же предмет они передают. Кроме воображения, эта игра хорошо тренирует образную и тактильную память. Усложнение. В более сложном варианте каждый ребёнок передаёт свой предмет. </w:t>
            </w:r>
            <w:r w:rsidRPr="00A456DD">
              <w:rPr>
                <w:rFonts w:ascii="Times New Roman" w:hAnsi="Times New Roman" w:cs="Times New Roman"/>
                <w:sz w:val="28"/>
                <w:szCs w:val="28"/>
              </w:rPr>
              <w:t>Следующий участник угадывает, что он получил.</w:t>
            </w:r>
          </w:p>
          <w:p w:rsidR="00AA0595" w:rsidRPr="00B62434" w:rsidRDefault="00AA0595" w:rsidP="0037109F">
            <w:pPr>
              <w:numPr>
                <w:ilvl w:val="0"/>
                <w:numId w:val="21"/>
              </w:numPr>
              <w:tabs>
                <w:tab w:val="clear" w:pos="720"/>
                <w:tab w:val="num" w:pos="426"/>
              </w:tabs>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''Дорисуй рисунки''</w:t>
            </w:r>
            <w:r w:rsidRPr="00B62434">
              <w:rPr>
                <w:rFonts w:ascii="Times New Roman" w:hAnsi="Times New Roman" w:cs="Times New Roman"/>
                <w:sz w:val="28"/>
                <w:szCs w:val="28"/>
                <w:lang w:val="ru-RU"/>
              </w:rPr>
              <w:t>. Предъявляются контуры элементов любых предметных изображений, например, силуэт ствола дерева с одной веткой, кружок-</w:t>
            </w:r>
            <w:r w:rsidRPr="00B62434">
              <w:rPr>
                <w:rFonts w:ascii="Times New Roman" w:hAnsi="Times New Roman" w:cs="Times New Roman"/>
                <w:sz w:val="28"/>
                <w:szCs w:val="28"/>
                <w:lang w:val="ru-RU"/>
              </w:rPr>
              <w:lastRenderedPageBreak/>
              <w:t>голова с двумя ушами, могут быть и простые геометрические фигуры. Детей просят дорисовать каждую из фигур так, чтобы получилась какая-нибудь картинка. Имеет значение степень оригинальности, необычности созданного ребёнком изображения (отсутствие повторов из рисунков других детей) и свобода в использовании заданных элементов для создания образов воображения (например, фигура выступает не как основная часть картинки, а включается как один из второстепенных элементов в созданный ребёнком образ: треугольник уже не крыша дома, а грифель карандаша, которым мальчик рисует картинку, или клюв утёнка, щипающего травку).</w:t>
            </w:r>
          </w:p>
          <w:p w:rsidR="0037109F" w:rsidRPr="0037109F" w:rsidRDefault="00AA0595" w:rsidP="0037109F">
            <w:pPr>
              <w:pStyle w:val="a7"/>
              <w:numPr>
                <w:ilvl w:val="0"/>
                <w:numId w:val="21"/>
              </w:numPr>
              <w:tabs>
                <w:tab w:val="clear" w:pos="720"/>
                <w:tab w:val="num" w:pos="426"/>
              </w:tabs>
              <w:spacing w:before="100" w:beforeAutospacing="1" w:after="100" w:afterAutospacing="1"/>
              <w:ind w:left="426" w:hanging="284"/>
              <w:jc w:val="both"/>
              <w:rPr>
                <w:sz w:val="28"/>
                <w:szCs w:val="28"/>
                <w:lang w:val="ru-RU"/>
              </w:rPr>
            </w:pPr>
            <w:r w:rsidRPr="00B62434">
              <w:rPr>
                <w:rFonts w:ascii="Times New Roman" w:hAnsi="Times New Roman" w:cs="Times New Roman"/>
                <w:b/>
                <w:sz w:val="28"/>
                <w:szCs w:val="28"/>
                <w:lang w:val="ru-RU"/>
              </w:rPr>
              <w:t>''Нарисуй по описанию''</w:t>
            </w:r>
            <w:r w:rsidRPr="00B62434">
              <w:rPr>
                <w:rFonts w:ascii="Times New Roman" w:hAnsi="Times New Roman" w:cs="Times New Roman"/>
                <w:sz w:val="28"/>
                <w:szCs w:val="28"/>
                <w:lang w:val="ru-RU"/>
              </w:rPr>
              <w:t xml:space="preserve">. Материал: альбомные листы, цветные карандаши. Предложить детям нарисовать домик гнома на опушке леса. </w:t>
            </w:r>
            <w:r w:rsidRPr="00A63FCA">
              <w:rPr>
                <w:rFonts w:ascii="Times New Roman" w:hAnsi="Times New Roman" w:cs="Times New Roman"/>
                <w:sz w:val="28"/>
                <w:szCs w:val="28"/>
                <w:lang w:val="ru-RU"/>
              </w:rPr>
              <w:t>Дети могут рисовать, как им захочется,</w:t>
            </w:r>
            <w:r w:rsidR="00086313" w:rsidRPr="00A63FCA">
              <w:rPr>
                <w:rFonts w:ascii="Times New Roman" w:hAnsi="Times New Roman" w:cs="Times New Roman"/>
                <w:sz w:val="28"/>
                <w:szCs w:val="28"/>
                <w:lang w:val="ru-RU"/>
              </w:rPr>
              <w:t xml:space="preserve"> </w:t>
            </w:r>
            <w:r w:rsidRPr="00A63FCA">
              <w:rPr>
                <w:sz w:val="28"/>
                <w:szCs w:val="28"/>
                <w:lang w:val="ru-RU"/>
              </w:rPr>
              <w:t>как они себе представляют картинку, при этом необходимо соблюдать следующие условия:</w:t>
            </w:r>
          </w:p>
          <w:p w:rsidR="0037109F" w:rsidRDefault="00AA0595" w:rsidP="0037109F">
            <w:pPr>
              <w:pStyle w:val="a7"/>
              <w:spacing w:before="100" w:beforeAutospacing="1" w:after="100" w:afterAutospacing="1"/>
              <w:ind w:left="426" w:hanging="284"/>
              <w:jc w:val="both"/>
              <w:rPr>
                <w:sz w:val="28"/>
                <w:szCs w:val="28"/>
                <w:lang w:val="ru-RU"/>
              </w:rPr>
            </w:pPr>
            <w:r w:rsidRPr="00A63FCA">
              <w:rPr>
                <w:sz w:val="28"/>
                <w:szCs w:val="28"/>
                <w:lang w:val="ru-RU"/>
              </w:rPr>
              <w:t xml:space="preserve">крыша домика должна быть зелёная, сам домик – жёлтый, дверь – синяя, перед домиком –озеро, за домиком – ёлочка. </w:t>
            </w:r>
            <w:r w:rsidRPr="00B62434">
              <w:rPr>
                <w:sz w:val="28"/>
                <w:szCs w:val="28"/>
                <w:lang w:val="ru-RU"/>
              </w:rPr>
              <w:t>Обязательные компоненты рисунка надо перечислить 2 раза.</w:t>
            </w:r>
          </w:p>
          <w:p w:rsidR="0037109F" w:rsidRDefault="00AA0595" w:rsidP="0037109F">
            <w:pPr>
              <w:pStyle w:val="a7"/>
              <w:spacing w:before="100" w:beforeAutospacing="1" w:after="100" w:afterAutospacing="1"/>
              <w:ind w:left="426" w:hanging="284"/>
              <w:jc w:val="both"/>
              <w:rPr>
                <w:sz w:val="28"/>
                <w:szCs w:val="28"/>
                <w:lang w:val="ru-RU"/>
              </w:rPr>
            </w:pPr>
            <w:r w:rsidRPr="00B62434">
              <w:rPr>
                <w:sz w:val="28"/>
                <w:szCs w:val="28"/>
                <w:lang w:val="ru-RU"/>
              </w:rPr>
              <w:t>После выполнения задания вместе с детьми рассмотреть все рисунки, выделить рисунки,</w:t>
            </w:r>
            <w:r w:rsidR="0037109F">
              <w:rPr>
                <w:sz w:val="28"/>
                <w:szCs w:val="28"/>
                <w:lang w:val="ru-RU"/>
              </w:rPr>
              <w:t xml:space="preserve"> </w:t>
            </w:r>
            <w:r w:rsidRPr="00B62434">
              <w:rPr>
                <w:sz w:val="28"/>
                <w:szCs w:val="28"/>
                <w:lang w:val="ru-RU"/>
              </w:rPr>
              <w:t>выполненные в соответствии с условиями, выбрат</w:t>
            </w:r>
            <w:r w:rsidR="00A63FCA" w:rsidRPr="00B62434">
              <w:rPr>
                <w:sz w:val="28"/>
                <w:szCs w:val="28"/>
                <w:lang w:val="ru-RU"/>
              </w:rPr>
              <w:t>ь самый интересный рисунок.</w:t>
            </w:r>
          </w:p>
          <w:p w:rsidR="00AA0595" w:rsidRPr="00A63FCA" w:rsidRDefault="00AA0595" w:rsidP="0037109F">
            <w:pPr>
              <w:pStyle w:val="a7"/>
              <w:spacing w:before="100" w:beforeAutospacing="1" w:after="100" w:afterAutospacing="1"/>
              <w:ind w:left="426" w:hanging="284"/>
              <w:jc w:val="both"/>
              <w:rPr>
                <w:sz w:val="28"/>
                <w:szCs w:val="28"/>
              </w:rPr>
            </w:pPr>
            <w:r w:rsidRPr="00B62434">
              <w:rPr>
                <w:b/>
                <w:sz w:val="28"/>
                <w:szCs w:val="28"/>
                <w:lang w:val="ru-RU"/>
              </w:rPr>
              <w:t>''Закончи рассказ''</w:t>
            </w:r>
            <w:r w:rsidRPr="00B62434">
              <w:rPr>
                <w:sz w:val="28"/>
                <w:szCs w:val="28"/>
                <w:lang w:val="ru-RU"/>
              </w:rPr>
              <w:t>. Педагог рассказывает начало истории, а</w:t>
            </w:r>
            <w:r w:rsidR="00A63FCA" w:rsidRPr="00B62434">
              <w:rPr>
                <w:sz w:val="28"/>
                <w:szCs w:val="28"/>
                <w:lang w:val="ru-RU"/>
              </w:rPr>
              <w:t xml:space="preserve"> затем прерывает её. </w:t>
            </w:r>
            <w:r w:rsidR="00A63FCA" w:rsidRPr="00A63FCA">
              <w:rPr>
                <w:sz w:val="28"/>
                <w:szCs w:val="28"/>
                <w:lang w:val="ru-RU"/>
              </w:rPr>
              <w:t xml:space="preserve">Например: </w:t>
            </w:r>
            <w:r w:rsidRPr="00A63FCA">
              <w:rPr>
                <w:sz w:val="28"/>
                <w:szCs w:val="28"/>
                <w:lang w:val="ru-RU"/>
              </w:rPr>
              <w:t xml:space="preserve">''Вы идёте по дороге и видите впереди стены незнакомого волшебного города. </w:t>
            </w:r>
            <w:r w:rsidR="00A63FCA" w:rsidRPr="00A63FCA">
              <w:rPr>
                <w:sz w:val="28"/>
                <w:szCs w:val="28"/>
                <w:lang w:val="ru-RU"/>
              </w:rPr>
              <w:t xml:space="preserve">Заходите в </w:t>
            </w:r>
            <w:r w:rsidRPr="00A63FCA">
              <w:rPr>
                <w:sz w:val="28"/>
                <w:szCs w:val="28"/>
                <w:lang w:val="ru-RU"/>
              </w:rPr>
              <w:t xml:space="preserve">городские ворота и…''; или: ''Вы идёте на прогулку в лес. </w:t>
            </w:r>
            <w:r w:rsidR="00A63FCA" w:rsidRPr="00A63FCA">
              <w:rPr>
                <w:sz w:val="28"/>
                <w:szCs w:val="28"/>
                <w:lang w:val="ru-RU"/>
              </w:rPr>
              <w:t xml:space="preserve">Светит солнце, дует лёгкий </w:t>
            </w:r>
            <w:r w:rsidRPr="00A63FCA">
              <w:rPr>
                <w:sz w:val="28"/>
                <w:szCs w:val="28"/>
                <w:lang w:val="ru-RU"/>
              </w:rPr>
              <w:t xml:space="preserve">ветерок. Вы выходите на опушку леса и вдруг…'' </w:t>
            </w:r>
            <w:r w:rsidRPr="00A63FCA">
              <w:rPr>
                <w:sz w:val="28"/>
                <w:szCs w:val="28"/>
              </w:rPr>
              <w:t>Д</w:t>
            </w:r>
            <w:r w:rsidR="00A63FCA" w:rsidRPr="00A63FCA">
              <w:rPr>
                <w:sz w:val="28"/>
                <w:szCs w:val="28"/>
              </w:rPr>
              <w:t>ети представляют и рассказывают</w:t>
            </w:r>
            <w:r w:rsidR="00A63FCA" w:rsidRPr="00A63FCA">
              <w:rPr>
                <w:sz w:val="28"/>
                <w:szCs w:val="28"/>
                <w:lang w:val="ru-RU"/>
              </w:rPr>
              <w:t xml:space="preserve"> </w:t>
            </w:r>
            <w:r w:rsidRPr="00A63FCA">
              <w:rPr>
                <w:sz w:val="28"/>
                <w:szCs w:val="28"/>
              </w:rPr>
              <w:t>продолжение истории.</w:t>
            </w:r>
          </w:p>
          <w:p w:rsidR="00AA0595" w:rsidRPr="00086313" w:rsidRDefault="00086313" w:rsidP="0037109F">
            <w:pPr>
              <w:pStyle w:val="1"/>
              <w:ind w:left="426" w:hanging="284"/>
              <w:jc w:val="both"/>
              <w:rPr>
                <w:lang w:val="ru-RU"/>
              </w:rPr>
            </w:pPr>
            <w:bookmarkStart w:id="15" w:name="_Toc402719277"/>
            <w:r w:rsidRPr="00086313">
              <w:rPr>
                <w:lang w:val="ru-RU"/>
              </w:rPr>
              <w:t>Упражнения для тренировки м</w:t>
            </w:r>
            <w:r w:rsidR="00AA0595" w:rsidRPr="00086313">
              <w:t>ышлени</w:t>
            </w:r>
            <w:r w:rsidRPr="00086313">
              <w:rPr>
                <w:lang w:val="ru-RU"/>
              </w:rPr>
              <w:t>я</w:t>
            </w:r>
            <w:bookmarkEnd w:id="15"/>
          </w:p>
          <w:p w:rsidR="00AA0595" w:rsidRPr="00B62434" w:rsidRDefault="00AA0595" w:rsidP="0037109F">
            <w:pPr>
              <w:numPr>
                <w:ilvl w:val="0"/>
                <w:numId w:val="22"/>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''Назови предметы''</w:t>
            </w:r>
            <w:r w:rsidRPr="00B62434">
              <w:rPr>
                <w:rFonts w:ascii="Times New Roman" w:hAnsi="Times New Roman" w:cs="Times New Roman"/>
                <w:sz w:val="28"/>
                <w:szCs w:val="28"/>
                <w:lang w:val="ru-RU"/>
              </w:rPr>
              <w:t>. Ученики по очереди называют все предметы, которые окружают их в классе, школе. Затем по заданию педагога называют слова на темы: ''Овощи'', ''Мебель'', ''Одежда'', ''Растения'', ''Посуда''. Предварительно побеседовать с детьми о том, что все слова можно разделить на группы, каждая группа имеет название, спросить детей почему, по их мнению, слова относятся к разным группам. В процессе ответов детей, помогать им правильно формулировать свои мысли.</w:t>
            </w:r>
          </w:p>
          <w:p w:rsidR="00AA0595" w:rsidRPr="00B62434" w:rsidRDefault="00AA0595" w:rsidP="0037109F">
            <w:pPr>
              <w:numPr>
                <w:ilvl w:val="0"/>
                <w:numId w:val="22"/>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''Закончи слово''</w:t>
            </w:r>
            <w:r w:rsidRPr="00B62434">
              <w:rPr>
                <w:rFonts w:ascii="Times New Roman" w:hAnsi="Times New Roman" w:cs="Times New Roman"/>
                <w:sz w:val="28"/>
                <w:szCs w:val="28"/>
                <w:lang w:val="ru-RU"/>
              </w:rPr>
              <w:t>. Педагог произносит 1-ый слог слова, а дети должны закончить его. По очереди каждому ребёнку педагог кидает мяч, говорит 1-ый слог, ребёнок ловит мяч и договаривает слово. Затем должен кинуть мяч об</w:t>
            </w:r>
            <w:r w:rsidRPr="00B62434">
              <w:rPr>
                <w:rFonts w:ascii="Times New Roman" w:hAnsi="Times New Roman" w:cs="Times New Roman"/>
                <w:sz w:val="28"/>
                <w:szCs w:val="28"/>
                <w:lang w:val="ru-RU"/>
              </w:rPr>
              <w:lastRenderedPageBreak/>
              <w:t>ратно. Слоги: ра, го, по, зем, до, ла, ка и т.д.</w:t>
            </w:r>
          </w:p>
          <w:p w:rsidR="00AA0595" w:rsidRPr="00F90F9B" w:rsidRDefault="00AA0595" w:rsidP="0037109F">
            <w:pPr>
              <w:numPr>
                <w:ilvl w:val="0"/>
                <w:numId w:val="22"/>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''Закончи предложение''</w:t>
            </w:r>
            <w:r w:rsidRPr="00B62434">
              <w:rPr>
                <w:rFonts w:ascii="Times New Roman" w:hAnsi="Times New Roman" w:cs="Times New Roman"/>
                <w:sz w:val="28"/>
                <w:szCs w:val="28"/>
                <w:lang w:val="ru-RU"/>
              </w:rPr>
              <w:t xml:space="preserve">. Эта игра проводится аналогично игре ''Закончи слово'', только теперь детям нужно, поймав мяч, закончить предложение: летом тепло, а зимой …; птицы летают, а змеи …; осенью листья жёлтые, а летом …; сахар сладкий, а лимон …; днём светло, а ночью …; ворона каркает, а воробей …; шофёр водит машину, а летчик … Второй вариант игры состоит в том, что дети должны закончить начало фразы словами ''из-за того что'', ''потому что'': сегодня я замёрз, потому что…; у мамы хорошее настроение, потому что…; мальчик обиделся на друга, из-за того что… Если дети допускают ошибки, необходимо разобрать предложение и выяснить, почему подобранное слово или конец фразы, подобранные учеником не подходят. </w:t>
            </w:r>
            <w:r w:rsidRPr="00F90F9B">
              <w:rPr>
                <w:rFonts w:ascii="Times New Roman" w:hAnsi="Times New Roman" w:cs="Times New Roman"/>
                <w:sz w:val="28"/>
                <w:szCs w:val="28"/>
                <w:lang w:val="ru-RU"/>
              </w:rPr>
              <w:t>Также необходимо помочь закончить правильно предложение.</w:t>
            </w:r>
          </w:p>
          <w:p w:rsidR="00AA0595" w:rsidRPr="00B62434" w:rsidRDefault="00AA0595" w:rsidP="0037109F">
            <w:pPr>
              <w:numPr>
                <w:ilvl w:val="0"/>
                <w:numId w:val="22"/>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''Назови одним словом''</w:t>
            </w:r>
            <w:r w:rsidRPr="00B62434">
              <w:rPr>
                <w:rFonts w:ascii="Times New Roman" w:hAnsi="Times New Roman" w:cs="Times New Roman"/>
                <w:sz w:val="28"/>
                <w:szCs w:val="28"/>
                <w:lang w:val="ru-RU"/>
              </w:rPr>
              <w:t>. Предложить детям заменить несколько слов одним словом: молоток, пила, топор – инструменты; суп, каша, котлеты – еда; пианино, скрипка, гитара – музыкальные инструменты; чиж, грач, воробей – птицы; половник, сковорода, чашка – посуда; портфель, пенал, ручка – школьные принадлежности; Россия, Украина, Америка – страны; Ульяновск, Москва, Саратов – города и т.д.</w:t>
            </w:r>
          </w:p>
          <w:p w:rsidR="00AA0595" w:rsidRPr="00A456DD" w:rsidRDefault="00AA0595" w:rsidP="0037109F">
            <w:pPr>
              <w:numPr>
                <w:ilvl w:val="0"/>
                <w:numId w:val="22"/>
              </w:numPr>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''Конкретизация понятий''</w:t>
            </w:r>
            <w:r w:rsidRPr="00B62434">
              <w:rPr>
                <w:rFonts w:ascii="Times New Roman" w:hAnsi="Times New Roman" w:cs="Times New Roman"/>
                <w:sz w:val="28"/>
                <w:szCs w:val="28"/>
                <w:lang w:val="ru-RU"/>
              </w:rPr>
              <w:t xml:space="preserve">. Нужно назвать как можно больше слов, относящихся к заданному понятию. </w:t>
            </w:r>
            <w:r w:rsidRPr="00A456DD">
              <w:rPr>
                <w:rFonts w:ascii="Times New Roman" w:hAnsi="Times New Roman" w:cs="Times New Roman"/>
                <w:sz w:val="28"/>
                <w:szCs w:val="28"/>
              </w:rPr>
              <w:t>Например, ''транспорт'', ''цветы'', ''одежда'', ''деревья'', ''страны'' и т.д.</w:t>
            </w:r>
          </w:p>
          <w:p w:rsidR="00AA0595" w:rsidRPr="00B62434" w:rsidRDefault="00AA0595" w:rsidP="0037109F">
            <w:pPr>
              <w:numPr>
                <w:ilvl w:val="0"/>
                <w:numId w:val="22"/>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''Определи слово''</w:t>
            </w:r>
            <w:r w:rsidRPr="00B62434">
              <w:rPr>
                <w:rFonts w:ascii="Times New Roman" w:hAnsi="Times New Roman" w:cs="Times New Roman"/>
                <w:sz w:val="28"/>
                <w:szCs w:val="28"/>
                <w:lang w:val="ru-RU"/>
              </w:rPr>
              <w:t>. Аналог игры ''Назови одним словом''. Введено одно дополнение – перед тем как назвать обобщающее слово, ребёнок должен добавить к названным трём словам ещё два-три своих слова, имеющих отношение к данной группе.</w:t>
            </w:r>
          </w:p>
          <w:p w:rsidR="00AA0595" w:rsidRPr="00B62434" w:rsidRDefault="00AA0595" w:rsidP="0037109F">
            <w:pPr>
              <w:numPr>
                <w:ilvl w:val="0"/>
                <w:numId w:val="22"/>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''Зачем и почему?''</w:t>
            </w:r>
            <w:r w:rsidRPr="00B62434">
              <w:rPr>
                <w:rFonts w:ascii="Times New Roman" w:hAnsi="Times New Roman" w:cs="Times New Roman"/>
                <w:sz w:val="28"/>
                <w:szCs w:val="28"/>
                <w:lang w:val="ru-RU"/>
              </w:rPr>
              <w:t xml:space="preserve">. Детям задают вопросы, они должны на них логично ответить. Вопросы могут быть трёх типов: а) на предположение, угадывание, додумывание; б) на выяснение причины или смысла происходящих событий; в) на принятие решения и планирование своих действий. </w:t>
            </w:r>
          </w:p>
          <w:p w:rsidR="00AA0595" w:rsidRPr="00B62434" w:rsidRDefault="00AA0595" w:rsidP="0037109F">
            <w:pPr>
              <w:pStyle w:val="a3"/>
              <w:ind w:left="426" w:hanging="284"/>
              <w:jc w:val="both"/>
              <w:rPr>
                <w:sz w:val="28"/>
                <w:szCs w:val="28"/>
                <w:lang w:val="ru-RU"/>
              </w:rPr>
            </w:pPr>
            <w:r w:rsidRPr="00B62434">
              <w:rPr>
                <w:sz w:val="28"/>
                <w:szCs w:val="28"/>
                <w:lang w:val="ru-RU"/>
              </w:rPr>
              <w:t>Вопросы первого типа: Как вы думаете, зачем люди ходят на работу?</w:t>
            </w:r>
            <w:r w:rsidRPr="00B62434">
              <w:rPr>
                <w:sz w:val="28"/>
                <w:szCs w:val="28"/>
                <w:lang w:val="ru-RU"/>
              </w:rPr>
              <w:br/>
              <w:t>Для чего нам нужны книги?</w:t>
            </w:r>
            <w:r w:rsidRPr="00B62434">
              <w:rPr>
                <w:sz w:val="28"/>
                <w:szCs w:val="28"/>
                <w:lang w:val="ru-RU"/>
              </w:rPr>
              <w:br/>
              <w:t>Для чего человек спит?</w:t>
            </w:r>
            <w:r w:rsidRPr="00B62434">
              <w:rPr>
                <w:sz w:val="28"/>
                <w:szCs w:val="28"/>
                <w:lang w:val="ru-RU"/>
              </w:rPr>
              <w:br/>
              <w:t>Зачем нам нужен телефон?</w:t>
            </w:r>
            <w:r w:rsidRPr="00B62434">
              <w:rPr>
                <w:sz w:val="28"/>
                <w:szCs w:val="28"/>
                <w:lang w:val="ru-RU"/>
              </w:rPr>
              <w:br/>
              <w:t>Вопросы второго типа: Почему масло тает на раскалённой сковородке?</w:t>
            </w:r>
            <w:r w:rsidRPr="00B62434">
              <w:rPr>
                <w:sz w:val="28"/>
                <w:szCs w:val="28"/>
                <w:lang w:val="ru-RU"/>
              </w:rPr>
              <w:br/>
              <w:t>Почему зимой включают отопление?</w:t>
            </w:r>
            <w:r w:rsidRPr="00B62434">
              <w:rPr>
                <w:sz w:val="28"/>
                <w:szCs w:val="28"/>
                <w:lang w:val="ru-RU"/>
              </w:rPr>
              <w:br/>
              <w:t>Что требуется для жизни собаке, кошке, рыбке, человеку?</w:t>
            </w:r>
            <w:r w:rsidRPr="00B62434">
              <w:rPr>
                <w:sz w:val="28"/>
                <w:szCs w:val="28"/>
                <w:lang w:val="ru-RU"/>
              </w:rPr>
              <w:br/>
              <w:t>Вопросы третьего типа: Мама пригласила гостей. Перечисли, что ей нужно сделать.</w:t>
            </w:r>
            <w:r w:rsidRPr="00B62434">
              <w:rPr>
                <w:sz w:val="28"/>
                <w:szCs w:val="28"/>
                <w:lang w:val="ru-RU"/>
              </w:rPr>
              <w:br/>
            </w:r>
            <w:r w:rsidRPr="00B62434">
              <w:rPr>
                <w:sz w:val="28"/>
                <w:szCs w:val="28"/>
                <w:lang w:val="ru-RU"/>
              </w:rPr>
              <w:lastRenderedPageBreak/>
              <w:t>Мальчик пролил на пол молоко. Что ему теперь делать?</w:t>
            </w:r>
            <w:r w:rsidRPr="00B62434">
              <w:rPr>
                <w:sz w:val="28"/>
                <w:szCs w:val="28"/>
                <w:lang w:val="ru-RU"/>
              </w:rPr>
              <w:br/>
              <w:t>Девочка пошла гулять и заблудилась. Что ей делать</w:t>
            </w:r>
          </w:p>
          <w:p w:rsidR="00AA0595" w:rsidRPr="00B62434" w:rsidRDefault="00AA0595" w:rsidP="0037109F">
            <w:pPr>
              <w:numPr>
                <w:ilvl w:val="0"/>
                <w:numId w:val="23"/>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''Что это такое?''</w:t>
            </w:r>
            <w:r w:rsidRPr="00B62434">
              <w:rPr>
                <w:rFonts w:ascii="Times New Roman" w:hAnsi="Times New Roman" w:cs="Times New Roman"/>
                <w:sz w:val="28"/>
                <w:szCs w:val="28"/>
                <w:lang w:val="ru-RU"/>
              </w:rPr>
              <w:t>. Детям предлагается объяснить, что означает то или иное слово. Например, ''письмо – это бумага, на которой можно написать о себе и отправить в конверте по почте''. Добиваться, чтобы дети давали точное определение, в котором содержится указание и отдельные видовые признаки. Наборы слов могут быть самые различные: лодка, журнал, платок, лодырь, пароход; самолёт, молоток, книга, друг, ботинки и т.д.</w:t>
            </w:r>
          </w:p>
          <w:p w:rsidR="00AA0595" w:rsidRPr="00A456DD" w:rsidRDefault="00AA0595" w:rsidP="0037109F">
            <w:pPr>
              <w:numPr>
                <w:ilvl w:val="0"/>
                <w:numId w:val="23"/>
              </w:numPr>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''Восстанови пропущенное слово''</w:t>
            </w:r>
            <w:r w:rsidRPr="00B62434">
              <w:rPr>
                <w:rFonts w:ascii="Times New Roman" w:hAnsi="Times New Roman" w:cs="Times New Roman"/>
                <w:sz w:val="28"/>
                <w:szCs w:val="28"/>
                <w:lang w:val="ru-RU"/>
              </w:rPr>
              <w:t xml:space="preserve">. Читается ряд из 5-7 слов, не связанных между собой по смыслу, например, сахар – пуля – ящик – рыба – танец – груша. Второй раз ряд читается не полностью, одно из слов опускается. Дети должны восстановить пропущенное слово. В третий раз пропускается другое слово. На четвёртый раз можно попросить детей восстановить весь ряд полностью по порядку. </w:t>
            </w:r>
            <w:r w:rsidRPr="00A456DD">
              <w:rPr>
                <w:rFonts w:ascii="Times New Roman" w:hAnsi="Times New Roman" w:cs="Times New Roman"/>
                <w:sz w:val="28"/>
                <w:szCs w:val="28"/>
              </w:rPr>
              <w:t>Затем можно увеличить количество слов в ряду.</w:t>
            </w:r>
          </w:p>
          <w:p w:rsidR="00AA0595" w:rsidRPr="00A456DD" w:rsidRDefault="00AA0595" w:rsidP="0037109F">
            <w:pPr>
              <w:numPr>
                <w:ilvl w:val="0"/>
                <w:numId w:val="23"/>
              </w:numPr>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''Сказка наоборот''</w:t>
            </w:r>
            <w:r w:rsidRPr="00B62434">
              <w:rPr>
                <w:rFonts w:ascii="Times New Roman" w:hAnsi="Times New Roman" w:cs="Times New Roman"/>
                <w:sz w:val="28"/>
                <w:szCs w:val="28"/>
                <w:lang w:val="ru-RU"/>
              </w:rPr>
              <w:t xml:space="preserve">. Выбрать хорошо знакомую детям сказку, вспомнить её содержание. Затем предложить детям рассказать сказку наоборот, то есть, начиная с конца. </w:t>
            </w:r>
            <w:r w:rsidRPr="00A456DD">
              <w:rPr>
                <w:rFonts w:ascii="Times New Roman" w:hAnsi="Times New Roman" w:cs="Times New Roman"/>
                <w:sz w:val="28"/>
                <w:szCs w:val="28"/>
              </w:rPr>
              <w:t xml:space="preserve">Дети говорят по очереди по одному предложению. </w:t>
            </w:r>
          </w:p>
          <w:p w:rsidR="00AA0595" w:rsidRPr="00B62434" w:rsidRDefault="00AA0595" w:rsidP="0037109F">
            <w:pPr>
              <w:numPr>
                <w:ilvl w:val="0"/>
                <w:numId w:val="23"/>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''Говори наоборот''</w:t>
            </w:r>
            <w:r w:rsidRPr="00B62434">
              <w:rPr>
                <w:rFonts w:ascii="Times New Roman" w:hAnsi="Times New Roman" w:cs="Times New Roman"/>
                <w:sz w:val="28"/>
                <w:szCs w:val="28"/>
                <w:lang w:val="ru-RU"/>
              </w:rPr>
              <w:t>. Игра для обучения детей умению находить предметы, явления, слова с противоположным смыслом. Ведущий называет первое слово пары. Ребёнок должен подобрать к нему слово, имеющее противоположное значение или смысл. Начинать можно с наиболее простых пар, например: большой – маленький, короткий длинный (чтобы дети лучше разобрались в условиях игры). Потом перейти к более сложным парам, например: плакать – смеяться, опускаться – подниматься, открывать – закрывать, нападать - защищаться, начинать – заканчивать, близко – далеко и т. д.</w:t>
            </w:r>
          </w:p>
          <w:p w:rsidR="00AA0595" w:rsidRPr="00A456DD" w:rsidRDefault="00AA0595" w:rsidP="0037109F">
            <w:pPr>
              <w:numPr>
                <w:ilvl w:val="0"/>
                <w:numId w:val="23"/>
              </w:numPr>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''Слова с заданной буквой''</w:t>
            </w:r>
            <w:r w:rsidRPr="00B62434">
              <w:rPr>
                <w:rFonts w:ascii="Times New Roman" w:hAnsi="Times New Roman" w:cs="Times New Roman"/>
                <w:sz w:val="28"/>
                <w:szCs w:val="28"/>
                <w:lang w:val="ru-RU"/>
              </w:rPr>
              <w:t xml:space="preserve">. Детям даётся задание придумать слова с заданной буквой: а)начинающиеся на букву ''п''; б)оканчивающиеся на букву ''а''; в)вторая от начала слова буква ''е''. </w:t>
            </w:r>
            <w:r w:rsidRPr="00A456DD">
              <w:rPr>
                <w:rFonts w:ascii="Times New Roman" w:hAnsi="Times New Roman" w:cs="Times New Roman"/>
                <w:sz w:val="28"/>
                <w:szCs w:val="28"/>
              </w:rPr>
              <w:t>Варианты могут быть разные.</w:t>
            </w:r>
          </w:p>
          <w:p w:rsidR="00AA0595" w:rsidRPr="00A456DD" w:rsidRDefault="00AA0595" w:rsidP="0037109F">
            <w:pPr>
              <w:numPr>
                <w:ilvl w:val="0"/>
                <w:numId w:val="23"/>
              </w:numPr>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''Составление предложений''</w:t>
            </w:r>
            <w:r w:rsidRPr="00B62434">
              <w:rPr>
                <w:rFonts w:ascii="Times New Roman" w:hAnsi="Times New Roman" w:cs="Times New Roman"/>
                <w:sz w:val="28"/>
                <w:szCs w:val="28"/>
                <w:lang w:val="ru-RU"/>
              </w:rPr>
              <w:t xml:space="preserve">. Детям даются начальные буквы (например, В-С-Е-П), каждая из которых представляет собой начало слов в предложении. </w:t>
            </w:r>
            <w:r w:rsidRPr="00A456DD">
              <w:rPr>
                <w:rFonts w:ascii="Times New Roman" w:hAnsi="Times New Roman" w:cs="Times New Roman"/>
                <w:sz w:val="28"/>
                <w:szCs w:val="28"/>
              </w:rPr>
              <w:t>Нужно образовать различные предложения, например ''Всей семьей ели пирог''.</w:t>
            </w:r>
          </w:p>
          <w:p w:rsidR="00AA0595" w:rsidRPr="00B62434" w:rsidRDefault="00AA0595" w:rsidP="0037109F">
            <w:pPr>
              <w:numPr>
                <w:ilvl w:val="0"/>
                <w:numId w:val="23"/>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''Отгадай и назови''.</w:t>
            </w:r>
            <w:r w:rsidRPr="00B62434">
              <w:rPr>
                <w:rFonts w:ascii="Times New Roman" w:hAnsi="Times New Roman" w:cs="Times New Roman"/>
                <w:sz w:val="28"/>
                <w:szCs w:val="28"/>
                <w:lang w:val="ru-RU"/>
              </w:rPr>
              <w:t xml:space="preserve"> Необходимо назвать слово по его значению.</w:t>
            </w:r>
          </w:p>
          <w:p w:rsidR="00AA0595" w:rsidRPr="00B62434" w:rsidRDefault="00AA0595" w:rsidP="0037109F">
            <w:pPr>
              <w:spacing w:after="0" w:line="240" w:lineRule="auto"/>
              <w:ind w:left="426" w:hanging="284"/>
              <w:jc w:val="both"/>
              <w:rPr>
                <w:rFonts w:ascii="Times New Roman" w:hAnsi="Times New Roman" w:cs="Times New Roman"/>
                <w:sz w:val="28"/>
                <w:szCs w:val="28"/>
                <w:lang w:val="ru-RU"/>
              </w:rPr>
            </w:pPr>
            <w:r w:rsidRPr="00B62434">
              <w:rPr>
                <w:rFonts w:ascii="Times New Roman" w:hAnsi="Times New Roman" w:cs="Times New Roman"/>
                <w:sz w:val="28"/>
                <w:szCs w:val="28"/>
                <w:lang w:val="ru-RU"/>
              </w:rPr>
              <w:t>Надпись на письме, посылке, телеграмме, которая указывает, куда и кому посылают письмо и т.д. (Адрес)</w:t>
            </w:r>
          </w:p>
          <w:p w:rsidR="00AA0595" w:rsidRPr="00B62434" w:rsidRDefault="00AA0595" w:rsidP="0037109F">
            <w:pPr>
              <w:spacing w:after="0" w:line="240" w:lineRule="auto"/>
              <w:ind w:left="426" w:hanging="284"/>
              <w:jc w:val="both"/>
              <w:rPr>
                <w:rFonts w:ascii="Times New Roman" w:hAnsi="Times New Roman" w:cs="Times New Roman"/>
                <w:sz w:val="28"/>
                <w:szCs w:val="28"/>
                <w:lang w:val="ru-RU"/>
              </w:rPr>
            </w:pPr>
            <w:r w:rsidRPr="00B62434">
              <w:rPr>
                <w:rFonts w:ascii="Times New Roman" w:hAnsi="Times New Roman" w:cs="Times New Roman"/>
                <w:sz w:val="28"/>
                <w:szCs w:val="28"/>
                <w:lang w:val="ru-RU"/>
              </w:rPr>
              <w:t>Место, где приготовляют лекарства и продают их. (Аптека)</w:t>
            </w:r>
          </w:p>
          <w:p w:rsidR="00AA0595" w:rsidRPr="00B62434" w:rsidRDefault="00AA0595" w:rsidP="0037109F">
            <w:pPr>
              <w:spacing w:after="0" w:line="240" w:lineRule="auto"/>
              <w:ind w:left="426" w:hanging="284"/>
              <w:jc w:val="both"/>
              <w:rPr>
                <w:rFonts w:ascii="Times New Roman" w:hAnsi="Times New Roman" w:cs="Times New Roman"/>
                <w:sz w:val="28"/>
                <w:szCs w:val="28"/>
                <w:lang w:val="ru-RU"/>
              </w:rPr>
            </w:pPr>
            <w:r w:rsidRPr="00B62434">
              <w:rPr>
                <w:rFonts w:ascii="Times New Roman" w:hAnsi="Times New Roman" w:cs="Times New Roman"/>
                <w:sz w:val="28"/>
                <w:szCs w:val="28"/>
                <w:lang w:val="ru-RU"/>
              </w:rPr>
              <w:t>Помещение для стоянки и ремонта автомобилей. (Гараж)</w:t>
            </w:r>
          </w:p>
          <w:p w:rsidR="00AA0595" w:rsidRPr="00B62434" w:rsidRDefault="00AA0595" w:rsidP="0037109F">
            <w:pPr>
              <w:spacing w:after="0" w:line="240" w:lineRule="auto"/>
              <w:ind w:left="426" w:hanging="284"/>
              <w:jc w:val="both"/>
              <w:rPr>
                <w:rFonts w:ascii="Times New Roman" w:hAnsi="Times New Roman" w:cs="Times New Roman"/>
                <w:sz w:val="28"/>
                <w:szCs w:val="28"/>
                <w:lang w:val="ru-RU"/>
              </w:rPr>
            </w:pPr>
            <w:r w:rsidRPr="00B62434">
              <w:rPr>
                <w:rFonts w:ascii="Times New Roman" w:hAnsi="Times New Roman" w:cs="Times New Roman"/>
                <w:sz w:val="28"/>
                <w:szCs w:val="28"/>
                <w:lang w:val="ru-RU"/>
              </w:rPr>
              <w:t>Фрукты и ягоды, сваренные в сахарном сиропе. (Варенье)</w:t>
            </w:r>
          </w:p>
          <w:p w:rsidR="00AA0595" w:rsidRPr="00B62434" w:rsidRDefault="00AA0595" w:rsidP="0037109F">
            <w:pPr>
              <w:spacing w:after="0" w:line="240" w:lineRule="auto"/>
              <w:ind w:left="426" w:hanging="284"/>
              <w:jc w:val="both"/>
              <w:rPr>
                <w:rFonts w:ascii="Times New Roman" w:hAnsi="Times New Roman" w:cs="Times New Roman"/>
                <w:sz w:val="28"/>
                <w:szCs w:val="28"/>
                <w:lang w:val="ru-RU"/>
              </w:rPr>
            </w:pPr>
            <w:r w:rsidRPr="00B62434">
              <w:rPr>
                <w:rFonts w:ascii="Times New Roman" w:hAnsi="Times New Roman" w:cs="Times New Roman"/>
                <w:sz w:val="28"/>
                <w:szCs w:val="28"/>
                <w:lang w:val="ru-RU"/>
              </w:rPr>
              <w:lastRenderedPageBreak/>
              <w:t>Тот, кто сражается с врагом. (Воин, боец)</w:t>
            </w:r>
          </w:p>
          <w:p w:rsidR="00AA0595" w:rsidRPr="00B62434" w:rsidRDefault="00AA0595" w:rsidP="0037109F">
            <w:pPr>
              <w:spacing w:after="0" w:line="240" w:lineRule="auto"/>
              <w:ind w:left="426" w:hanging="284"/>
              <w:jc w:val="both"/>
              <w:rPr>
                <w:rFonts w:ascii="Times New Roman" w:hAnsi="Times New Roman" w:cs="Times New Roman"/>
                <w:sz w:val="28"/>
                <w:szCs w:val="28"/>
                <w:lang w:val="ru-RU"/>
              </w:rPr>
            </w:pPr>
            <w:r w:rsidRPr="00B62434">
              <w:rPr>
                <w:rFonts w:ascii="Times New Roman" w:hAnsi="Times New Roman" w:cs="Times New Roman"/>
                <w:sz w:val="28"/>
                <w:szCs w:val="28"/>
                <w:lang w:val="ru-RU"/>
              </w:rPr>
              <w:t>Детёныш овцы. (Ягнёнок)</w:t>
            </w:r>
          </w:p>
          <w:p w:rsidR="00AA0595" w:rsidRPr="00B62434" w:rsidRDefault="00AA0595" w:rsidP="0037109F">
            <w:pPr>
              <w:spacing w:after="0" w:line="240" w:lineRule="auto"/>
              <w:ind w:left="426" w:hanging="284"/>
              <w:jc w:val="both"/>
              <w:rPr>
                <w:rFonts w:ascii="Times New Roman" w:hAnsi="Times New Roman" w:cs="Times New Roman"/>
                <w:sz w:val="28"/>
                <w:szCs w:val="28"/>
                <w:lang w:val="ru-RU"/>
              </w:rPr>
            </w:pPr>
            <w:r w:rsidRPr="00B62434">
              <w:rPr>
                <w:rFonts w:ascii="Times New Roman" w:hAnsi="Times New Roman" w:cs="Times New Roman"/>
                <w:sz w:val="28"/>
                <w:szCs w:val="28"/>
                <w:lang w:val="ru-RU"/>
              </w:rPr>
              <w:t>Лиственное дерево с белой корой. (Берёза)</w:t>
            </w:r>
          </w:p>
          <w:p w:rsidR="00AA0595" w:rsidRPr="00B62434" w:rsidRDefault="00AA0595" w:rsidP="0037109F">
            <w:pPr>
              <w:spacing w:after="0" w:line="240" w:lineRule="auto"/>
              <w:ind w:left="426" w:hanging="284"/>
              <w:jc w:val="both"/>
              <w:rPr>
                <w:rFonts w:ascii="Times New Roman" w:hAnsi="Times New Roman" w:cs="Times New Roman"/>
                <w:sz w:val="28"/>
                <w:szCs w:val="28"/>
                <w:lang w:val="ru-RU"/>
              </w:rPr>
            </w:pPr>
            <w:r w:rsidRPr="00B62434">
              <w:rPr>
                <w:rFonts w:ascii="Times New Roman" w:hAnsi="Times New Roman" w:cs="Times New Roman"/>
                <w:sz w:val="28"/>
                <w:szCs w:val="28"/>
                <w:lang w:val="ru-RU"/>
              </w:rPr>
              <w:t>Ломтик хлеба с маслом, сыром, колбасой. (Бутерброд)</w:t>
            </w:r>
          </w:p>
          <w:p w:rsidR="00AA0595" w:rsidRPr="00A456DD" w:rsidRDefault="00AA0595" w:rsidP="0037109F">
            <w:pPr>
              <w:spacing w:after="0" w:line="240" w:lineRule="auto"/>
              <w:ind w:left="426" w:hanging="284"/>
              <w:jc w:val="both"/>
              <w:rPr>
                <w:rFonts w:ascii="Times New Roman" w:hAnsi="Times New Roman" w:cs="Times New Roman"/>
                <w:sz w:val="28"/>
                <w:szCs w:val="28"/>
              </w:rPr>
            </w:pPr>
            <w:r w:rsidRPr="00B62434">
              <w:rPr>
                <w:rFonts w:ascii="Times New Roman" w:hAnsi="Times New Roman" w:cs="Times New Roman"/>
                <w:sz w:val="28"/>
                <w:szCs w:val="28"/>
                <w:lang w:val="ru-RU"/>
              </w:rPr>
              <w:t xml:space="preserve">Часть суток от конца дня до начала ночи. </w:t>
            </w:r>
            <w:r w:rsidRPr="00A456DD">
              <w:rPr>
                <w:rFonts w:ascii="Times New Roman" w:hAnsi="Times New Roman" w:cs="Times New Roman"/>
                <w:sz w:val="28"/>
                <w:szCs w:val="28"/>
              </w:rPr>
              <w:t>(Вечер)</w:t>
            </w:r>
          </w:p>
          <w:p w:rsidR="00AA0595" w:rsidRPr="00B62434" w:rsidRDefault="00AA0595" w:rsidP="0037109F">
            <w:pPr>
              <w:numPr>
                <w:ilvl w:val="0"/>
                <w:numId w:val="23"/>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''Исключение лишнего''</w:t>
            </w:r>
            <w:r w:rsidRPr="00B62434">
              <w:rPr>
                <w:rFonts w:ascii="Times New Roman" w:hAnsi="Times New Roman" w:cs="Times New Roman"/>
                <w:sz w:val="28"/>
                <w:szCs w:val="28"/>
                <w:lang w:val="ru-RU"/>
              </w:rPr>
              <w:t>. Выделение существенных признаков. Детям предлагаются группы слов по 4, три из которых объединены существенным признаком, а четвёртое слово оказывается лишним, не подходящим по смыслу. Дети должны назвать это слово, объясняя свой ответ. Например, грузовик, поезд, автобус, трамвай. Слово ''грузовик'' лишнее, так как поезд, автобус, трамвай – пассажирский транспорт и т.д.</w:t>
            </w:r>
          </w:p>
          <w:p w:rsidR="00AA0595" w:rsidRPr="00B62434" w:rsidRDefault="00AA0595" w:rsidP="0037109F">
            <w:pPr>
              <w:numPr>
                <w:ilvl w:val="0"/>
                <w:numId w:val="23"/>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''Запутанные картинки''</w:t>
            </w:r>
            <w:r w:rsidRPr="00B62434">
              <w:rPr>
                <w:rFonts w:ascii="Times New Roman" w:hAnsi="Times New Roman" w:cs="Times New Roman"/>
                <w:sz w:val="28"/>
                <w:szCs w:val="28"/>
                <w:lang w:val="ru-RU"/>
              </w:rPr>
              <w:t>. Детям предъявляется в беспорядке определённое количество картинок, которые имеют логическую последовательность. Желательно иметь наборы картинок на каждого ребёнка с разными сюжетами. Дети должны определить имеющуюся логическую последовательность, разложить картинки по порядку и составить рассказ.</w:t>
            </w:r>
          </w:p>
          <w:p w:rsidR="00AA0595" w:rsidRPr="00B62434" w:rsidRDefault="00AA0595" w:rsidP="0037109F">
            <w:pPr>
              <w:numPr>
                <w:ilvl w:val="0"/>
                <w:numId w:val="23"/>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''Очень-очень вкусный пирог''</w:t>
            </w:r>
            <w:r w:rsidRPr="00B62434">
              <w:rPr>
                <w:rFonts w:ascii="Times New Roman" w:hAnsi="Times New Roman" w:cs="Times New Roman"/>
                <w:sz w:val="28"/>
                <w:szCs w:val="28"/>
                <w:lang w:val="ru-RU"/>
              </w:rPr>
              <w:t>. Детям читают стихотворение, не договаривая слова в строчках, они должны подобрать подходящее по смыслу слово.</w:t>
            </w:r>
          </w:p>
          <w:p w:rsidR="00AA0595" w:rsidRPr="00B62434" w:rsidRDefault="00AA0595" w:rsidP="0037109F">
            <w:pPr>
              <w:pStyle w:val="a3"/>
              <w:ind w:left="426" w:hanging="284"/>
              <w:jc w:val="both"/>
              <w:rPr>
                <w:sz w:val="28"/>
                <w:szCs w:val="28"/>
                <w:lang w:val="ru-RU"/>
              </w:rPr>
            </w:pPr>
            <w:r w:rsidRPr="00B62434">
              <w:rPr>
                <w:sz w:val="28"/>
                <w:szCs w:val="28"/>
                <w:lang w:val="ru-RU"/>
              </w:rPr>
              <w:t>Я хотел устроить бал, Но что-то гости … Когда же гости подошли,</w:t>
            </w:r>
            <w:r w:rsidRPr="00B62434">
              <w:rPr>
                <w:sz w:val="28"/>
                <w:szCs w:val="28"/>
                <w:lang w:val="ru-RU"/>
              </w:rPr>
              <w:br/>
              <w:t>И гостей к себе … Я ждал, пока хватало сил, То даже крошек… .</w:t>
            </w:r>
            <w:r w:rsidRPr="00B62434">
              <w:rPr>
                <w:sz w:val="28"/>
                <w:szCs w:val="28"/>
                <w:lang w:val="ru-RU"/>
              </w:rPr>
              <w:br/>
              <w:t>Купил муку, купил творог, Потом кусочек…</w:t>
            </w:r>
            <w:r w:rsidRPr="00B62434">
              <w:rPr>
                <w:sz w:val="28"/>
                <w:szCs w:val="28"/>
                <w:lang w:val="ru-RU"/>
              </w:rPr>
              <w:br/>
              <w:t>Испёк рассыпчатый… Потом подвинул стул и сел,</w:t>
            </w:r>
            <w:r w:rsidRPr="00B62434">
              <w:rPr>
                <w:sz w:val="28"/>
                <w:szCs w:val="28"/>
                <w:lang w:val="ru-RU"/>
              </w:rPr>
              <w:br/>
              <w:t>Пирог, ножи и вилки тут, И пирог в минуту…</w:t>
            </w:r>
          </w:p>
          <w:p w:rsidR="00AA0595" w:rsidRPr="00B62434" w:rsidRDefault="00AA0595" w:rsidP="0037109F">
            <w:pPr>
              <w:numPr>
                <w:ilvl w:val="0"/>
                <w:numId w:val="24"/>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''Установление отношений''.</w:t>
            </w:r>
            <w:r w:rsidRPr="00B62434">
              <w:rPr>
                <w:rFonts w:ascii="Times New Roman" w:hAnsi="Times New Roman" w:cs="Times New Roman"/>
                <w:sz w:val="28"/>
                <w:szCs w:val="28"/>
                <w:lang w:val="ru-RU"/>
              </w:rPr>
              <w:t xml:space="preserve"> На доске слева дано соотношение двух понятий. Из ряда слов справа выбрать одно так, чтобы оно образовало аналогичное соотношение с верхним словом.</w:t>
            </w:r>
          </w:p>
          <w:p w:rsidR="00AA0595" w:rsidRPr="00B62434" w:rsidRDefault="00AA0595" w:rsidP="0037109F">
            <w:pPr>
              <w:pStyle w:val="a3"/>
              <w:ind w:left="426" w:hanging="284"/>
              <w:jc w:val="both"/>
              <w:rPr>
                <w:sz w:val="28"/>
                <w:szCs w:val="28"/>
                <w:lang w:val="ru-RU"/>
              </w:rPr>
            </w:pPr>
            <w:r w:rsidRPr="00B62434">
              <w:rPr>
                <w:sz w:val="28"/>
                <w:szCs w:val="28"/>
                <w:lang w:val="ru-RU"/>
              </w:rPr>
              <w:t>школа больница</w:t>
            </w:r>
            <w:r w:rsidRPr="00B62434">
              <w:rPr>
                <w:sz w:val="28"/>
                <w:szCs w:val="28"/>
                <w:lang w:val="ru-RU"/>
              </w:rPr>
              <w:br/>
              <w:t>обучение доктор, ученик, лечение, больной</w:t>
            </w:r>
          </w:p>
          <w:p w:rsidR="00AA0595" w:rsidRPr="00B62434" w:rsidRDefault="00AA0595" w:rsidP="0037109F">
            <w:pPr>
              <w:pStyle w:val="a3"/>
              <w:ind w:left="426" w:hanging="284"/>
              <w:jc w:val="both"/>
              <w:rPr>
                <w:sz w:val="28"/>
                <w:szCs w:val="28"/>
                <w:lang w:val="ru-RU"/>
              </w:rPr>
            </w:pPr>
            <w:r w:rsidRPr="00B62434">
              <w:rPr>
                <w:sz w:val="28"/>
                <w:szCs w:val="28"/>
                <w:lang w:val="ru-RU"/>
              </w:rPr>
              <w:t>нога рука</w:t>
            </w:r>
            <w:r w:rsidRPr="00B62434">
              <w:rPr>
                <w:sz w:val="28"/>
                <w:szCs w:val="28"/>
                <w:lang w:val="ru-RU"/>
              </w:rPr>
              <w:br/>
              <w:t>сапог кулак, перчатки, палец, браслет</w:t>
            </w:r>
          </w:p>
          <w:p w:rsidR="00AA0595" w:rsidRPr="00B62434" w:rsidRDefault="00AA0595" w:rsidP="0037109F">
            <w:pPr>
              <w:pStyle w:val="a3"/>
              <w:ind w:left="426" w:hanging="284"/>
              <w:jc w:val="both"/>
              <w:rPr>
                <w:sz w:val="28"/>
                <w:szCs w:val="28"/>
                <w:lang w:val="ru-RU"/>
              </w:rPr>
            </w:pPr>
            <w:r w:rsidRPr="00B62434">
              <w:rPr>
                <w:sz w:val="28"/>
                <w:szCs w:val="28"/>
                <w:lang w:val="ru-RU"/>
              </w:rPr>
              <w:t>пальто ботинок</w:t>
            </w:r>
            <w:r w:rsidRPr="00B62434">
              <w:rPr>
                <w:sz w:val="28"/>
                <w:szCs w:val="28"/>
                <w:lang w:val="ru-RU"/>
              </w:rPr>
              <w:br/>
              <w:t>пуговица магазин, нога, шнурок, шляпа</w:t>
            </w:r>
          </w:p>
          <w:p w:rsidR="00AA0595" w:rsidRPr="00B62434" w:rsidRDefault="00AA0595" w:rsidP="0037109F">
            <w:pPr>
              <w:pStyle w:val="a3"/>
              <w:ind w:left="426" w:hanging="284"/>
              <w:jc w:val="both"/>
              <w:rPr>
                <w:sz w:val="28"/>
                <w:szCs w:val="28"/>
                <w:lang w:val="ru-RU"/>
              </w:rPr>
            </w:pPr>
            <w:r w:rsidRPr="00B62434">
              <w:rPr>
                <w:sz w:val="28"/>
                <w:szCs w:val="28"/>
                <w:lang w:val="ru-RU"/>
              </w:rPr>
              <w:t>птица человек</w:t>
            </w:r>
            <w:r w:rsidRPr="00B62434">
              <w:rPr>
                <w:sz w:val="28"/>
                <w:szCs w:val="28"/>
                <w:lang w:val="ru-RU"/>
              </w:rPr>
              <w:br/>
              <w:t>гнездо город, рабочий, вагон, дом</w:t>
            </w:r>
          </w:p>
          <w:p w:rsidR="00AA0595" w:rsidRPr="00B62434" w:rsidRDefault="00AA0595" w:rsidP="0037109F">
            <w:pPr>
              <w:pStyle w:val="a3"/>
              <w:ind w:left="426" w:hanging="284"/>
              <w:jc w:val="both"/>
              <w:rPr>
                <w:sz w:val="28"/>
                <w:szCs w:val="28"/>
                <w:lang w:val="ru-RU"/>
              </w:rPr>
            </w:pPr>
            <w:r w:rsidRPr="00B62434">
              <w:rPr>
                <w:sz w:val="28"/>
                <w:szCs w:val="28"/>
                <w:lang w:val="ru-RU"/>
              </w:rPr>
              <w:lastRenderedPageBreak/>
              <w:t>рыба муха</w:t>
            </w:r>
            <w:r w:rsidRPr="00B62434">
              <w:rPr>
                <w:sz w:val="28"/>
                <w:szCs w:val="28"/>
                <w:lang w:val="ru-RU"/>
              </w:rPr>
              <w:br/>
              <w:t>сеть комар, комната, жужжать, паутина</w:t>
            </w:r>
          </w:p>
          <w:p w:rsidR="00AA0595" w:rsidRPr="00B62434" w:rsidRDefault="00AA0595" w:rsidP="0037109F">
            <w:pPr>
              <w:numPr>
                <w:ilvl w:val="0"/>
                <w:numId w:val="25"/>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''Добавлялки''</w:t>
            </w:r>
            <w:r w:rsidRPr="00B62434">
              <w:rPr>
                <w:rFonts w:ascii="Times New Roman" w:hAnsi="Times New Roman" w:cs="Times New Roman"/>
                <w:sz w:val="28"/>
                <w:szCs w:val="28"/>
                <w:lang w:val="ru-RU"/>
              </w:rPr>
              <w:t>. Дети слушают стихи-загадки и подбирают подходящее слово.</w:t>
            </w:r>
          </w:p>
          <w:p w:rsidR="00AA0595" w:rsidRPr="00A456DD" w:rsidRDefault="00AA0595" w:rsidP="0037109F">
            <w:pPr>
              <w:pStyle w:val="a3"/>
              <w:ind w:left="426" w:hanging="284"/>
              <w:jc w:val="both"/>
              <w:rPr>
                <w:sz w:val="28"/>
                <w:szCs w:val="28"/>
              </w:rPr>
            </w:pPr>
            <w:r w:rsidRPr="00B62434">
              <w:rPr>
                <w:sz w:val="28"/>
                <w:szCs w:val="28"/>
                <w:lang w:val="ru-RU"/>
              </w:rPr>
              <w:t>В реке большая драка: поссорились два…(рака).</w:t>
            </w:r>
            <w:r w:rsidRPr="00B62434">
              <w:rPr>
                <w:sz w:val="28"/>
                <w:szCs w:val="28"/>
                <w:lang w:val="ru-RU"/>
              </w:rPr>
              <w:br/>
              <w:t>- Где обедал воробей? – В зоопарке у…(зверей).</w:t>
            </w:r>
            <w:r w:rsidRPr="00B62434">
              <w:rPr>
                <w:sz w:val="28"/>
                <w:szCs w:val="28"/>
                <w:lang w:val="ru-RU"/>
              </w:rPr>
              <w:br/>
              <w:t>Ра-ра-ра – начинается…(игра). Ир-ир-ир – мой папа…(командир).</w:t>
            </w:r>
            <w:r w:rsidRPr="00B62434">
              <w:rPr>
                <w:sz w:val="28"/>
                <w:szCs w:val="28"/>
                <w:lang w:val="ru-RU"/>
              </w:rPr>
              <w:br/>
              <w:t>Ры-ры-ры – у мальчиков…(шары). Арь-арь-арь – на стене висит…(фонарь).</w:t>
            </w:r>
            <w:r w:rsidRPr="00B62434">
              <w:rPr>
                <w:sz w:val="28"/>
                <w:szCs w:val="28"/>
                <w:lang w:val="ru-RU"/>
              </w:rPr>
              <w:br/>
              <w:t>Ро-ро-ро – у Раи новое …(ведро). Ло-ло-ло – на улице…(тепло).</w:t>
            </w:r>
            <w:r w:rsidRPr="00B62434">
              <w:rPr>
                <w:sz w:val="28"/>
                <w:szCs w:val="28"/>
                <w:lang w:val="ru-RU"/>
              </w:rPr>
              <w:br/>
              <w:t>Ру-ру-ру – продолжаем мы …(игру). Лу-лу-лу – стол стоит в …(углу).</w:t>
            </w:r>
            <w:r w:rsidRPr="00B62434">
              <w:rPr>
                <w:sz w:val="28"/>
                <w:szCs w:val="28"/>
                <w:lang w:val="ru-RU"/>
              </w:rPr>
              <w:br/>
              <w:t>Ре-ре-ре – стоит домик на…(горе). Ша-ша-ша – мама моет…(малыша).</w:t>
            </w:r>
            <w:r w:rsidRPr="00B62434">
              <w:rPr>
                <w:sz w:val="28"/>
                <w:szCs w:val="28"/>
                <w:lang w:val="ru-RU"/>
              </w:rPr>
              <w:br/>
              <w:t>Ри-ри-ри – на ветках…(снегири). Шу-шу-шу – другу я письмо…(пишу).</w:t>
            </w:r>
            <w:r w:rsidRPr="00B62434">
              <w:rPr>
                <w:sz w:val="28"/>
                <w:szCs w:val="28"/>
                <w:lang w:val="ru-RU"/>
              </w:rPr>
              <w:br/>
              <w:t>Ар-ар-ар – кипит наш…(самовар). Жа-жа-жа – есть иголки у…(ежа).</w:t>
            </w:r>
            <w:r w:rsidRPr="00B62434">
              <w:rPr>
                <w:sz w:val="28"/>
                <w:szCs w:val="28"/>
                <w:lang w:val="ru-RU"/>
              </w:rPr>
              <w:br/>
              <w:t>Ор-ор-ор – созрел красный…(помидор). Жу-жу-жу – молока дадим…(ежу)</w:t>
            </w:r>
            <w:r w:rsidRPr="00B62434">
              <w:rPr>
                <w:sz w:val="28"/>
                <w:szCs w:val="28"/>
                <w:lang w:val="ru-RU"/>
              </w:rPr>
              <w:br/>
              <w:t xml:space="preserve">Са-са-са – в лесу бегает…(лиса). </w:t>
            </w:r>
            <w:r w:rsidRPr="00A456DD">
              <w:rPr>
                <w:sz w:val="28"/>
                <w:szCs w:val="28"/>
              </w:rPr>
              <w:t>Су-су-су – было холодно в…(лесу).</w:t>
            </w:r>
          </w:p>
          <w:p w:rsidR="00AA0595" w:rsidRPr="00B62434" w:rsidRDefault="00AA0595" w:rsidP="0037109F">
            <w:pPr>
              <w:numPr>
                <w:ilvl w:val="0"/>
                <w:numId w:val="26"/>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''Противоположности''</w:t>
            </w:r>
            <w:r w:rsidRPr="00B62434">
              <w:rPr>
                <w:rFonts w:ascii="Times New Roman" w:hAnsi="Times New Roman" w:cs="Times New Roman"/>
                <w:sz w:val="28"/>
                <w:szCs w:val="28"/>
                <w:lang w:val="ru-RU"/>
              </w:rPr>
              <w:t>. В этой игре задаются противоположные свойства или признаки, а дети должны догадаться, какие предметы или явления могут этими свойствами обладать.</w:t>
            </w:r>
          </w:p>
          <w:p w:rsidR="00AA0595" w:rsidRPr="00B62434" w:rsidRDefault="00AA0595" w:rsidP="0037109F">
            <w:pPr>
              <w:pStyle w:val="a3"/>
              <w:ind w:left="426" w:hanging="284"/>
              <w:jc w:val="both"/>
              <w:rPr>
                <w:sz w:val="28"/>
                <w:szCs w:val="28"/>
                <w:lang w:val="ru-RU"/>
              </w:rPr>
            </w:pPr>
            <w:r w:rsidRPr="00B62434">
              <w:rPr>
                <w:sz w:val="28"/>
                <w:szCs w:val="28"/>
                <w:lang w:val="ru-RU"/>
              </w:rPr>
              <w:t>Острый – тупой (нож).</w:t>
            </w:r>
            <w:r w:rsidRPr="00B62434">
              <w:rPr>
                <w:sz w:val="28"/>
                <w:szCs w:val="28"/>
                <w:lang w:val="ru-RU"/>
              </w:rPr>
              <w:br/>
              <w:t>Горячий – холодный (утюг).</w:t>
            </w:r>
            <w:r w:rsidRPr="00B62434">
              <w:rPr>
                <w:sz w:val="28"/>
                <w:szCs w:val="28"/>
                <w:lang w:val="ru-RU"/>
              </w:rPr>
              <w:br/>
              <w:t>Добрая – злая (собака).</w:t>
            </w:r>
            <w:r w:rsidRPr="00B62434">
              <w:rPr>
                <w:sz w:val="28"/>
                <w:szCs w:val="28"/>
                <w:lang w:val="ru-RU"/>
              </w:rPr>
              <w:br/>
              <w:t>Весёлый – грустный (человек).</w:t>
            </w:r>
            <w:r w:rsidRPr="00B62434">
              <w:rPr>
                <w:sz w:val="28"/>
                <w:szCs w:val="28"/>
                <w:lang w:val="ru-RU"/>
              </w:rPr>
              <w:br/>
              <w:t>Глубокое – мелкое (море, озеро).</w:t>
            </w:r>
            <w:r w:rsidRPr="00B62434">
              <w:rPr>
                <w:sz w:val="28"/>
                <w:szCs w:val="28"/>
                <w:lang w:val="ru-RU"/>
              </w:rPr>
              <w:br/>
              <w:t>Слабый – сильный (ветер, человек, животное)</w:t>
            </w:r>
            <w:r w:rsidRPr="00B62434">
              <w:rPr>
                <w:sz w:val="28"/>
                <w:szCs w:val="28"/>
                <w:lang w:val="ru-RU"/>
              </w:rPr>
              <w:br/>
              <w:t>Быстрый – медленный (автомобиль, поезд).</w:t>
            </w:r>
            <w:r w:rsidRPr="00B62434">
              <w:rPr>
                <w:sz w:val="28"/>
                <w:szCs w:val="28"/>
                <w:lang w:val="ru-RU"/>
              </w:rPr>
              <w:br/>
              <w:t>Идут – стоят (часы, люди).</w:t>
            </w:r>
            <w:r w:rsidRPr="00B62434">
              <w:rPr>
                <w:sz w:val="28"/>
                <w:szCs w:val="28"/>
                <w:lang w:val="ru-RU"/>
              </w:rPr>
              <w:br/>
              <w:t>В скобках приводится в основном по одному варианту ответа, но в игре нужно стараться добиться, чтобы дети называли как можно больше таких вариантов.</w:t>
            </w:r>
          </w:p>
          <w:p w:rsidR="00AA0595" w:rsidRPr="00A456DD" w:rsidRDefault="00AA0595" w:rsidP="0037109F">
            <w:pPr>
              <w:numPr>
                <w:ilvl w:val="0"/>
                <w:numId w:val="27"/>
              </w:numPr>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''Продолжи ряд цифр''</w:t>
            </w:r>
            <w:r w:rsidRPr="00B62434">
              <w:rPr>
                <w:rFonts w:ascii="Times New Roman" w:hAnsi="Times New Roman" w:cs="Times New Roman"/>
                <w:sz w:val="28"/>
                <w:szCs w:val="28"/>
                <w:lang w:val="ru-RU"/>
              </w:rPr>
              <w:t xml:space="preserve">. Задаётся ряд с определённой последовательностью цифр. </w:t>
            </w:r>
            <w:r w:rsidRPr="00A456DD">
              <w:rPr>
                <w:rFonts w:ascii="Times New Roman" w:hAnsi="Times New Roman" w:cs="Times New Roman"/>
                <w:sz w:val="28"/>
                <w:szCs w:val="28"/>
              </w:rPr>
              <w:t xml:space="preserve">Дети должны понять закономерность построения ряда и продолжить его. </w:t>
            </w:r>
          </w:p>
          <w:p w:rsidR="00AA0595" w:rsidRPr="00A456DD" w:rsidRDefault="00AA0595" w:rsidP="0037109F">
            <w:pPr>
              <w:pStyle w:val="a3"/>
              <w:ind w:left="426" w:hanging="284"/>
              <w:jc w:val="both"/>
              <w:rPr>
                <w:sz w:val="28"/>
                <w:szCs w:val="28"/>
              </w:rPr>
            </w:pPr>
            <w:r w:rsidRPr="00A456DD">
              <w:rPr>
                <w:sz w:val="28"/>
                <w:szCs w:val="28"/>
              </w:rPr>
              <w:t>Например, 1, 3, 5, 7… 1, 4, 7… 1, 5, 9… .</w:t>
            </w:r>
          </w:p>
          <w:p w:rsidR="00AA0595" w:rsidRPr="00B62434" w:rsidRDefault="00AA0595" w:rsidP="0037109F">
            <w:pPr>
              <w:numPr>
                <w:ilvl w:val="0"/>
                <w:numId w:val="28"/>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''Придумай сам''.</w:t>
            </w:r>
            <w:r w:rsidRPr="00B62434">
              <w:rPr>
                <w:rFonts w:ascii="Times New Roman" w:hAnsi="Times New Roman" w:cs="Times New Roman"/>
                <w:sz w:val="28"/>
                <w:szCs w:val="28"/>
                <w:lang w:val="ru-RU"/>
              </w:rPr>
              <w:t xml:space="preserve"> В этой игре дети учатся выполнять действия по аналогии </w:t>
            </w:r>
            <w:r w:rsidRPr="00B62434">
              <w:rPr>
                <w:rFonts w:ascii="Times New Roman" w:hAnsi="Times New Roman" w:cs="Times New Roman"/>
                <w:sz w:val="28"/>
                <w:szCs w:val="28"/>
                <w:lang w:val="ru-RU"/>
              </w:rPr>
              <w:lastRenderedPageBreak/>
              <w:t>и выделять существенные признаки. Для игры понадобится подборка неоконченных утверждений, например: карандаш – грифель, шариковая ручка - …(стержень);</w:t>
            </w:r>
          </w:p>
          <w:p w:rsidR="00AA0595" w:rsidRPr="00B62434" w:rsidRDefault="00AA0595" w:rsidP="0037109F">
            <w:pPr>
              <w:pStyle w:val="a3"/>
              <w:ind w:left="426" w:hanging="284"/>
              <w:jc w:val="both"/>
              <w:rPr>
                <w:sz w:val="28"/>
                <w:szCs w:val="28"/>
                <w:lang w:val="ru-RU"/>
              </w:rPr>
            </w:pPr>
            <w:r w:rsidRPr="00B62434">
              <w:rPr>
                <w:sz w:val="28"/>
                <w:szCs w:val="28"/>
                <w:lang w:val="ru-RU"/>
              </w:rPr>
              <w:t>дом – кирпич, стакан -…(стекло);</w:t>
            </w:r>
            <w:r w:rsidRPr="00B62434">
              <w:rPr>
                <w:sz w:val="28"/>
                <w:szCs w:val="28"/>
                <w:lang w:val="ru-RU"/>
              </w:rPr>
              <w:br/>
              <w:t>коньки – лёд, лыжи -…(снег);</w:t>
            </w:r>
            <w:r w:rsidRPr="00B62434">
              <w:rPr>
                <w:sz w:val="28"/>
                <w:szCs w:val="28"/>
                <w:lang w:val="ru-RU"/>
              </w:rPr>
              <w:br/>
              <w:t>орёл – птица, щука -…(рыба);</w:t>
            </w:r>
            <w:r w:rsidRPr="00B62434">
              <w:rPr>
                <w:sz w:val="28"/>
                <w:szCs w:val="28"/>
                <w:lang w:val="ru-RU"/>
              </w:rPr>
              <w:br/>
              <w:t>шофёр – машина, лётчик -…(самолёт);</w:t>
            </w:r>
            <w:r w:rsidRPr="00B62434">
              <w:rPr>
                <w:sz w:val="28"/>
                <w:szCs w:val="28"/>
                <w:lang w:val="ru-RU"/>
              </w:rPr>
              <w:br/>
              <w:t>ночь – луна, день -…(солнце) и т.д.</w:t>
            </w:r>
          </w:p>
          <w:p w:rsidR="00AA0595" w:rsidRPr="00A456DD" w:rsidRDefault="00AA0595" w:rsidP="0037109F">
            <w:pPr>
              <w:numPr>
                <w:ilvl w:val="0"/>
                <w:numId w:val="29"/>
              </w:numPr>
              <w:spacing w:before="100" w:beforeAutospacing="1" w:after="100" w:afterAutospacing="1"/>
              <w:ind w:left="426" w:hanging="284"/>
              <w:jc w:val="both"/>
              <w:rPr>
                <w:rFonts w:ascii="Times New Roman" w:hAnsi="Times New Roman" w:cs="Times New Roman"/>
                <w:sz w:val="28"/>
                <w:szCs w:val="28"/>
              </w:rPr>
            </w:pPr>
            <w:r w:rsidRPr="00B62434">
              <w:rPr>
                <w:rFonts w:ascii="Times New Roman" w:hAnsi="Times New Roman" w:cs="Times New Roman"/>
                <w:b/>
                <w:sz w:val="28"/>
                <w:szCs w:val="28"/>
                <w:lang w:val="ru-RU"/>
              </w:rPr>
              <w:t>''Чем похожи и чем отличаются?''</w:t>
            </w:r>
            <w:r w:rsidRPr="00B62434">
              <w:rPr>
                <w:rFonts w:ascii="Times New Roman" w:hAnsi="Times New Roman" w:cs="Times New Roman"/>
                <w:sz w:val="28"/>
                <w:szCs w:val="28"/>
                <w:lang w:val="ru-RU"/>
              </w:rPr>
              <w:t xml:space="preserve">. Игра направлена на развитие умения выделять в сравниваемых объектах признаки сходства и различия. Детям предлагаются пары слов, они должны определить, чем похожи и чем отличаются входящие в них объекты. </w:t>
            </w:r>
            <w:r w:rsidRPr="00A456DD">
              <w:rPr>
                <w:rFonts w:ascii="Times New Roman" w:hAnsi="Times New Roman" w:cs="Times New Roman"/>
                <w:sz w:val="28"/>
                <w:szCs w:val="28"/>
              </w:rPr>
              <w:t>Необходимо указать как можно больше признаков отличия и сходства.</w:t>
            </w:r>
          </w:p>
          <w:p w:rsidR="00AA0595" w:rsidRPr="00B62434" w:rsidRDefault="00AA0595" w:rsidP="0037109F">
            <w:pPr>
              <w:pStyle w:val="a3"/>
              <w:ind w:left="426" w:hanging="284"/>
              <w:jc w:val="both"/>
              <w:rPr>
                <w:sz w:val="28"/>
                <w:szCs w:val="28"/>
                <w:lang w:val="ru-RU"/>
              </w:rPr>
            </w:pPr>
            <w:r w:rsidRPr="00B62434">
              <w:rPr>
                <w:sz w:val="28"/>
                <w:szCs w:val="28"/>
                <w:lang w:val="ru-RU"/>
              </w:rPr>
              <w:t>Например: роза и тюльпан, тетрадь и книга,</w:t>
            </w:r>
            <w:r w:rsidRPr="00B62434">
              <w:rPr>
                <w:sz w:val="28"/>
                <w:szCs w:val="28"/>
                <w:lang w:val="ru-RU"/>
              </w:rPr>
              <w:br/>
              <w:t>заяц и волк, корова и лошадь,</w:t>
            </w:r>
            <w:r w:rsidRPr="00B62434">
              <w:rPr>
                <w:sz w:val="28"/>
                <w:szCs w:val="28"/>
                <w:lang w:val="ru-RU"/>
              </w:rPr>
              <w:br/>
              <w:t>сосна и каштан, рыбы и птицы и т.д.</w:t>
            </w:r>
          </w:p>
          <w:p w:rsidR="00AA0595" w:rsidRPr="00B62434" w:rsidRDefault="00AA0595" w:rsidP="0037109F">
            <w:pPr>
              <w:numPr>
                <w:ilvl w:val="0"/>
                <w:numId w:val="30"/>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''Кто есть кто? Что есть что?''</w:t>
            </w:r>
            <w:r w:rsidRPr="00B62434">
              <w:rPr>
                <w:rFonts w:ascii="Times New Roman" w:hAnsi="Times New Roman" w:cs="Times New Roman"/>
                <w:sz w:val="28"/>
                <w:szCs w:val="28"/>
                <w:lang w:val="ru-RU"/>
              </w:rPr>
              <w:t>. Дети вспоминают, что некоторые слова можно по определённому признаку отнести к какому-либо классу (группе). Необходимо выяснить какие группы дети знают (дикие и домашние животные, фрукты, овощи, посуда и т.д.). Дети встают в круг, педагог каждому по очереди бросает мяч и называет группу. Ребёнок ловит мяч, называет слово, относящееся к этой группе, и возвращает мяч педагогу. Те дети, которые не могут называть слово или неправильно называют его, выбывают из игры.</w:t>
            </w:r>
          </w:p>
          <w:p w:rsidR="00AA0595" w:rsidRPr="00B62434" w:rsidRDefault="00AA0595" w:rsidP="0037109F">
            <w:pPr>
              <w:numPr>
                <w:ilvl w:val="0"/>
                <w:numId w:val="30"/>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''Определения''</w:t>
            </w:r>
            <w:r w:rsidRPr="00B62434">
              <w:rPr>
                <w:rFonts w:ascii="Times New Roman" w:hAnsi="Times New Roman" w:cs="Times New Roman"/>
                <w:sz w:val="28"/>
                <w:szCs w:val="28"/>
                <w:lang w:val="ru-RU"/>
              </w:rPr>
              <w:t>. Педагог показывает одну карточку, на которой нарисован предмет, а затем вторую. Задача игры состоит в том, чтобы ребёнок смог придумать слово, находящееся между этими словами и служило бы как бы ''переходным мостиком'' между ними. Каждый ребёнок отвечает по очереди. Если дети не могут понять задания, нужно привести примеры. Например, для слов ''гусь'' и ''дерево'' (картинки с изображениями показываются) переходными мостиками могут быть следующие слова: ''летать'' (гусь взлетел на дерево), ''вырезать'' (из дерева вырезали гуся), ''спрятаться'' (гусь спрятался за дерево). Если ребёнок после приведённых примеров затрудняется ответить, ему обязательно нужно помочь, подвести к правильному ответу.</w:t>
            </w:r>
          </w:p>
          <w:p w:rsidR="00AA0595" w:rsidRPr="00B62434" w:rsidRDefault="00AA0595" w:rsidP="0037109F">
            <w:pPr>
              <w:numPr>
                <w:ilvl w:val="0"/>
                <w:numId w:val="30"/>
              </w:numPr>
              <w:spacing w:before="100" w:beforeAutospacing="1" w:after="100" w:afterAutospacing="1"/>
              <w:ind w:left="426" w:hanging="284"/>
              <w:jc w:val="both"/>
              <w:rPr>
                <w:rFonts w:ascii="Times New Roman" w:hAnsi="Times New Roman" w:cs="Times New Roman"/>
                <w:sz w:val="28"/>
                <w:szCs w:val="28"/>
                <w:lang w:val="ru-RU"/>
              </w:rPr>
            </w:pPr>
            <w:r w:rsidRPr="00B62434">
              <w:rPr>
                <w:rFonts w:ascii="Times New Roman" w:hAnsi="Times New Roman" w:cs="Times New Roman"/>
                <w:b/>
                <w:sz w:val="28"/>
                <w:szCs w:val="28"/>
                <w:lang w:val="ru-RU"/>
              </w:rPr>
              <w:t>''Подбери картинку к слову''</w:t>
            </w:r>
            <w:r w:rsidRPr="00B62434">
              <w:rPr>
                <w:rFonts w:ascii="Times New Roman" w:hAnsi="Times New Roman" w:cs="Times New Roman"/>
                <w:sz w:val="28"/>
                <w:szCs w:val="28"/>
                <w:lang w:val="ru-RU"/>
              </w:rPr>
              <w:t>. Для игры необходим набор предметных картинок, а также набор слов, связанных с ними по смыслу, например, ранец, варенье, молоток, гора, скрипка, ткань, платье, руль, голова. Педагог называ</w:t>
            </w:r>
            <w:r w:rsidRPr="00B62434">
              <w:rPr>
                <w:rFonts w:ascii="Times New Roman" w:hAnsi="Times New Roman" w:cs="Times New Roman"/>
                <w:sz w:val="28"/>
                <w:szCs w:val="28"/>
                <w:lang w:val="ru-RU"/>
              </w:rPr>
              <w:lastRenderedPageBreak/>
              <w:t>ет какое-нибудь слово, а ребенок выбирает из своего набора картинку с изображением предмета, связанного по смыслу с этим словом и объясняет свой выбор (молоток – гвоздь, варенье – банка, руль – машина и т.д.).</w:t>
            </w:r>
          </w:p>
          <w:p w:rsidR="0037109F" w:rsidRPr="0037109F" w:rsidRDefault="00AA0595" w:rsidP="0037109F">
            <w:pPr>
              <w:numPr>
                <w:ilvl w:val="0"/>
                <w:numId w:val="30"/>
              </w:numPr>
              <w:spacing w:after="0"/>
              <w:ind w:left="425" w:hanging="284"/>
              <w:jc w:val="both"/>
              <w:rPr>
                <w:sz w:val="28"/>
                <w:szCs w:val="28"/>
                <w:lang w:val="ru-RU"/>
              </w:rPr>
            </w:pPr>
            <w:r w:rsidRPr="00B62434">
              <w:rPr>
                <w:rFonts w:ascii="Times New Roman" w:hAnsi="Times New Roman" w:cs="Times New Roman"/>
                <w:b/>
                <w:sz w:val="28"/>
                <w:szCs w:val="28"/>
                <w:lang w:val="ru-RU"/>
              </w:rPr>
              <w:t>''Зашифрованное слово''</w:t>
            </w:r>
            <w:r w:rsidRPr="00B62434">
              <w:rPr>
                <w:rFonts w:ascii="Times New Roman" w:hAnsi="Times New Roman" w:cs="Times New Roman"/>
                <w:sz w:val="28"/>
                <w:szCs w:val="28"/>
                <w:lang w:val="ru-RU"/>
              </w:rPr>
              <w:t>. Педагог произносит по слогам слова. Из каждого слова необходимо отделить первые слоги и из них составить новое слово, например:</w:t>
            </w:r>
          </w:p>
          <w:p w:rsidR="00AA0595" w:rsidRDefault="00AA0595" w:rsidP="0037109F">
            <w:pPr>
              <w:spacing w:after="0"/>
              <w:ind w:left="425"/>
              <w:jc w:val="both"/>
              <w:rPr>
                <w:rFonts w:ascii="Times New Roman" w:hAnsi="Times New Roman" w:cs="Times New Roman"/>
                <w:sz w:val="28"/>
                <w:szCs w:val="28"/>
                <w:lang w:val="ru-RU"/>
              </w:rPr>
            </w:pPr>
            <w:r w:rsidRPr="0037109F">
              <w:rPr>
                <w:rFonts w:ascii="Times New Roman" w:hAnsi="Times New Roman" w:cs="Times New Roman"/>
                <w:sz w:val="28"/>
                <w:szCs w:val="28"/>
                <w:u w:val="single"/>
                <w:lang w:val="ru-RU"/>
              </w:rPr>
              <w:t>ко</w:t>
            </w:r>
            <w:r w:rsidRPr="0037109F">
              <w:rPr>
                <w:rFonts w:ascii="Times New Roman" w:hAnsi="Times New Roman" w:cs="Times New Roman"/>
                <w:sz w:val="28"/>
                <w:szCs w:val="28"/>
                <w:lang w:val="ru-RU"/>
              </w:rPr>
              <w:t xml:space="preserve">лос – </w:t>
            </w:r>
            <w:r w:rsidRPr="0037109F">
              <w:rPr>
                <w:rFonts w:ascii="Times New Roman" w:hAnsi="Times New Roman" w:cs="Times New Roman"/>
                <w:sz w:val="28"/>
                <w:szCs w:val="28"/>
                <w:u w:val="single"/>
                <w:lang w:val="ru-RU"/>
              </w:rPr>
              <w:t>ро</w:t>
            </w:r>
            <w:r w:rsidRPr="0037109F">
              <w:rPr>
                <w:rFonts w:ascii="Times New Roman" w:hAnsi="Times New Roman" w:cs="Times New Roman"/>
                <w:sz w:val="28"/>
                <w:szCs w:val="28"/>
                <w:lang w:val="ru-RU"/>
              </w:rPr>
              <w:t xml:space="preserve">та, </w:t>
            </w:r>
            <w:r w:rsidRPr="0037109F">
              <w:rPr>
                <w:rFonts w:ascii="Times New Roman" w:hAnsi="Times New Roman" w:cs="Times New Roman"/>
                <w:sz w:val="28"/>
                <w:szCs w:val="28"/>
                <w:u w:val="single"/>
                <w:lang w:val="ru-RU"/>
              </w:rPr>
              <w:t>ва</w:t>
            </w:r>
            <w:r w:rsidRPr="0037109F">
              <w:rPr>
                <w:rFonts w:ascii="Times New Roman" w:hAnsi="Times New Roman" w:cs="Times New Roman"/>
                <w:sz w:val="28"/>
                <w:szCs w:val="28"/>
                <w:lang w:val="ru-RU"/>
              </w:rPr>
              <w:t>за (корова),</w:t>
            </w:r>
            <w:r w:rsidR="0037109F" w:rsidRPr="0037109F">
              <w:rPr>
                <w:rFonts w:ascii="Times New Roman" w:hAnsi="Times New Roman" w:cs="Times New Roman"/>
                <w:sz w:val="28"/>
                <w:szCs w:val="28"/>
                <w:lang w:val="ru-RU"/>
              </w:rPr>
              <w:t xml:space="preserve"> </w:t>
            </w:r>
            <w:r w:rsidRPr="0037109F">
              <w:rPr>
                <w:rFonts w:ascii="Times New Roman" w:hAnsi="Times New Roman" w:cs="Times New Roman"/>
                <w:sz w:val="28"/>
                <w:szCs w:val="28"/>
                <w:u w:val="single"/>
                <w:lang w:val="ru-RU"/>
              </w:rPr>
              <w:t>ма</w:t>
            </w:r>
            <w:r w:rsidRPr="0037109F">
              <w:rPr>
                <w:rFonts w:ascii="Times New Roman" w:hAnsi="Times New Roman" w:cs="Times New Roman"/>
                <w:sz w:val="28"/>
                <w:szCs w:val="28"/>
                <w:lang w:val="ru-RU"/>
              </w:rPr>
              <w:t>шина –</w:t>
            </w:r>
            <w:r w:rsidRPr="0037109F">
              <w:rPr>
                <w:rFonts w:ascii="Times New Roman" w:hAnsi="Times New Roman" w:cs="Times New Roman"/>
                <w:sz w:val="28"/>
                <w:szCs w:val="28"/>
                <w:u w:val="single"/>
                <w:lang w:val="ru-RU"/>
              </w:rPr>
              <w:t>ма</w:t>
            </w:r>
            <w:r w:rsidRPr="0037109F">
              <w:rPr>
                <w:rFonts w:ascii="Times New Roman" w:hAnsi="Times New Roman" w:cs="Times New Roman"/>
                <w:sz w:val="28"/>
                <w:szCs w:val="28"/>
                <w:lang w:val="ru-RU"/>
              </w:rPr>
              <w:t>лина (мама),</w:t>
            </w:r>
            <w:r w:rsidR="0037109F" w:rsidRPr="0037109F">
              <w:rPr>
                <w:rFonts w:ascii="Times New Roman" w:hAnsi="Times New Roman" w:cs="Times New Roman"/>
                <w:sz w:val="28"/>
                <w:szCs w:val="28"/>
                <w:lang w:val="ru-RU"/>
              </w:rPr>
              <w:t xml:space="preserve"> </w:t>
            </w:r>
            <w:r w:rsidRPr="0037109F">
              <w:rPr>
                <w:rFonts w:ascii="Times New Roman" w:hAnsi="Times New Roman" w:cs="Times New Roman"/>
                <w:sz w:val="28"/>
                <w:szCs w:val="28"/>
                <w:u w:val="single"/>
                <w:lang w:val="ru-RU"/>
              </w:rPr>
              <w:t>ко</w:t>
            </w:r>
            <w:r w:rsidRPr="0037109F">
              <w:rPr>
                <w:rFonts w:ascii="Times New Roman" w:hAnsi="Times New Roman" w:cs="Times New Roman"/>
                <w:sz w:val="28"/>
                <w:szCs w:val="28"/>
                <w:lang w:val="ru-RU"/>
              </w:rPr>
              <w:t xml:space="preserve">ра – </w:t>
            </w:r>
            <w:r w:rsidRPr="0037109F">
              <w:rPr>
                <w:rFonts w:ascii="Times New Roman" w:hAnsi="Times New Roman" w:cs="Times New Roman"/>
                <w:sz w:val="28"/>
                <w:szCs w:val="28"/>
                <w:u w:val="single"/>
                <w:lang w:val="ru-RU"/>
              </w:rPr>
              <w:t>ло</w:t>
            </w:r>
            <w:r w:rsidRPr="0037109F">
              <w:rPr>
                <w:rFonts w:ascii="Times New Roman" w:hAnsi="Times New Roman" w:cs="Times New Roman"/>
                <w:sz w:val="28"/>
                <w:szCs w:val="28"/>
                <w:lang w:val="ru-RU"/>
              </w:rPr>
              <w:t xml:space="preserve">то, </w:t>
            </w:r>
            <w:r w:rsidRPr="0037109F">
              <w:rPr>
                <w:rFonts w:ascii="Times New Roman" w:hAnsi="Times New Roman" w:cs="Times New Roman"/>
                <w:sz w:val="28"/>
                <w:szCs w:val="28"/>
                <w:u w:val="single"/>
                <w:lang w:val="ru-RU"/>
              </w:rPr>
              <w:t>бок</w:t>
            </w:r>
            <w:r w:rsidRPr="0037109F">
              <w:rPr>
                <w:rFonts w:ascii="Times New Roman" w:hAnsi="Times New Roman" w:cs="Times New Roman"/>
                <w:sz w:val="28"/>
                <w:szCs w:val="28"/>
                <w:lang w:val="ru-RU"/>
              </w:rPr>
              <w:t>сёр (колобок).</w:t>
            </w:r>
            <w:r w:rsidRPr="0037109F">
              <w:rPr>
                <w:rFonts w:ascii="Times New Roman" w:hAnsi="Times New Roman" w:cs="Times New Roman"/>
                <w:sz w:val="28"/>
                <w:szCs w:val="28"/>
                <w:lang w:val="ru-RU"/>
              </w:rPr>
              <w:br/>
              <w:t>Из двух последних слогов составить слово</w:t>
            </w:r>
            <w:r w:rsidR="0037109F" w:rsidRPr="0037109F">
              <w:rPr>
                <w:rFonts w:ascii="Times New Roman" w:hAnsi="Times New Roman" w:cs="Times New Roman"/>
                <w:sz w:val="28"/>
                <w:szCs w:val="28"/>
                <w:lang w:val="ru-RU"/>
              </w:rPr>
              <w:t xml:space="preserve">: </w:t>
            </w:r>
            <w:r w:rsidRPr="0037109F">
              <w:rPr>
                <w:rFonts w:ascii="Times New Roman" w:hAnsi="Times New Roman" w:cs="Times New Roman"/>
                <w:sz w:val="28"/>
                <w:szCs w:val="28"/>
                <w:lang w:val="ru-RU"/>
              </w:rPr>
              <w:t>Зме</w:t>
            </w:r>
            <w:r w:rsidRPr="0037109F">
              <w:rPr>
                <w:rFonts w:ascii="Times New Roman" w:hAnsi="Times New Roman" w:cs="Times New Roman"/>
                <w:sz w:val="28"/>
                <w:szCs w:val="28"/>
                <w:u w:val="single"/>
                <w:lang w:val="ru-RU"/>
              </w:rPr>
              <w:t>я</w:t>
            </w:r>
            <w:r w:rsidRPr="0037109F">
              <w:rPr>
                <w:rFonts w:ascii="Times New Roman" w:hAnsi="Times New Roman" w:cs="Times New Roman"/>
                <w:sz w:val="28"/>
                <w:szCs w:val="28"/>
                <w:lang w:val="ru-RU"/>
              </w:rPr>
              <w:t xml:space="preserve"> – ра</w:t>
            </w:r>
            <w:r w:rsidRPr="0037109F">
              <w:rPr>
                <w:rFonts w:ascii="Times New Roman" w:hAnsi="Times New Roman" w:cs="Times New Roman"/>
                <w:sz w:val="28"/>
                <w:szCs w:val="28"/>
                <w:u w:val="single"/>
                <w:lang w:val="ru-RU"/>
              </w:rPr>
              <w:t>ма</w:t>
            </w:r>
            <w:r w:rsidRPr="0037109F">
              <w:rPr>
                <w:rFonts w:ascii="Times New Roman" w:hAnsi="Times New Roman" w:cs="Times New Roman"/>
                <w:sz w:val="28"/>
                <w:szCs w:val="28"/>
                <w:lang w:val="ru-RU"/>
              </w:rPr>
              <w:t xml:space="preserve"> (яма)</w:t>
            </w:r>
            <w:r w:rsidR="00471491" w:rsidRPr="0037109F">
              <w:rPr>
                <w:rFonts w:ascii="Times New Roman" w:hAnsi="Times New Roman" w:cs="Times New Roman"/>
                <w:sz w:val="28"/>
                <w:szCs w:val="28"/>
                <w:lang w:val="ru-RU"/>
              </w:rPr>
              <w:t xml:space="preserve"> </w:t>
            </w:r>
            <w:r w:rsidRPr="0037109F">
              <w:rPr>
                <w:rFonts w:ascii="Times New Roman" w:hAnsi="Times New Roman" w:cs="Times New Roman"/>
                <w:sz w:val="28"/>
                <w:szCs w:val="28"/>
                <w:lang w:val="ru-RU"/>
              </w:rPr>
              <w:t>и т.д.</w:t>
            </w:r>
          </w:p>
          <w:p w:rsidR="0037109F" w:rsidRDefault="0037109F" w:rsidP="0037109F">
            <w:pPr>
              <w:spacing w:after="0"/>
              <w:ind w:left="425"/>
              <w:jc w:val="both"/>
              <w:rPr>
                <w:rFonts w:ascii="Times New Roman" w:hAnsi="Times New Roman" w:cs="Times New Roman"/>
                <w:sz w:val="28"/>
                <w:szCs w:val="28"/>
                <w:lang w:val="ru-RU"/>
              </w:rPr>
            </w:pPr>
          </w:p>
          <w:p w:rsidR="0037109F" w:rsidRDefault="0037109F" w:rsidP="0037109F">
            <w:pPr>
              <w:spacing w:after="0"/>
              <w:ind w:left="425"/>
              <w:jc w:val="both"/>
              <w:rPr>
                <w:rFonts w:ascii="Times New Roman" w:hAnsi="Times New Roman" w:cs="Times New Roman"/>
                <w:sz w:val="28"/>
                <w:szCs w:val="28"/>
                <w:lang w:val="ru-RU"/>
              </w:rPr>
            </w:pPr>
          </w:p>
          <w:p w:rsidR="0037109F" w:rsidRPr="0037109F" w:rsidRDefault="0037109F" w:rsidP="0037109F">
            <w:pPr>
              <w:spacing w:after="0"/>
              <w:ind w:left="425"/>
              <w:jc w:val="both"/>
              <w:rPr>
                <w:rFonts w:ascii="Times New Roman" w:hAnsi="Times New Roman" w:cs="Times New Roman"/>
                <w:sz w:val="28"/>
                <w:szCs w:val="28"/>
                <w:lang w:val="ru-RU"/>
              </w:rPr>
            </w:pPr>
          </w:p>
        </w:tc>
      </w:tr>
    </w:tbl>
    <w:p w:rsidR="0030217B" w:rsidRPr="00B62434" w:rsidRDefault="00086313" w:rsidP="0037109F">
      <w:pPr>
        <w:pStyle w:val="1"/>
        <w:ind w:left="426" w:hanging="284"/>
        <w:jc w:val="both"/>
        <w:rPr>
          <w:lang w:val="ru-RU"/>
        </w:rPr>
      </w:pPr>
      <w:bookmarkStart w:id="16" w:name="_Toc402719278"/>
      <w:r w:rsidRPr="00086313">
        <w:rPr>
          <w:lang w:val="ru-RU"/>
        </w:rPr>
        <w:lastRenderedPageBreak/>
        <w:t>Упражнения для коррекции а</w:t>
      </w:r>
      <w:r w:rsidR="0030217B" w:rsidRPr="00B62434">
        <w:rPr>
          <w:lang w:val="ru-RU"/>
        </w:rPr>
        <w:t>грессивно</w:t>
      </w:r>
      <w:r w:rsidRPr="00086313">
        <w:rPr>
          <w:lang w:val="ru-RU"/>
        </w:rPr>
        <w:t>го поведения</w:t>
      </w:r>
      <w:bookmarkEnd w:id="16"/>
      <w:r w:rsidR="0030217B" w:rsidRPr="00B62434">
        <w:rPr>
          <w:lang w:val="ru-RU"/>
        </w:rPr>
        <w:t xml:space="preserve"> </w:t>
      </w:r>
    </w:p>
    <w:p w:rsidR="0030217B" w:rsidRPr="00B62434" w:rsidRDefault="0030217B" w:rsidP="0037109F">
      <w:pPr>
        <w:pStyle w:val="3"/>
        <w:ind w:left="426" w:hanging="284"/>
        <w:jc w:val="both"/>
        <w:rPr>
          <w:rFonts w:ascii="Times New Roman" w:hAnsi="Times New Roman" w:cs="Times New Roman"/>
          <w:sz w:val="28"/>
          <w:szCs w:val="28"/>
          <w:lang w:val="ru-RU"/>
        </w:rPr>
      </w:pPr>
      <w:bookmarkStart w:id="17" w:name="_Toc402719279"/>
      <w:r w:rsidRPr="00B62434">
        <w:rPr>
          <w:rFonts w:ascii="Times New Roman" w:hAnsi="Times New Roman" w:cs="Times New Roman"/>
          <w:sz w:val="28"/>
          <w:szCs w:val="28"/>
          <w:lang w:val="ru-RU"/>
        </w:rPr>
        <w:t>Занятие №1</w:t>
      </w:r>
      <w:bookmarkEnd w:id="17"/>
    </w:p>
    <w:p w:rsidR="006342FB" w:rsidRDefault="0030217B" w:rsidP="0037109F">
      <w:pPr>
        <w:pStyle w:val="a3"/>
        <w:ind w:firstLine="426"/>
        <w:jc w:val="both"/>
        <w:rPr>
          <w:sz w:val="28"/>
          <w:szCs w:val="28"/>
          <w:lang w:val="ru-RU"/>
        </w:rPr>
      </w:pPr>
      <w:r w:rsidRPr="00B62434">
        <w:rPr>
          <w:b/>
          <w:sz w:val="28"/>
          <w:szCs w:val="28"/>
          <w:lang w:val="ru-RU"/>
        </w:rPr>
        <w:t>Цель</w:t>
      </w:r>
      <w:r w:rsidRPr="00B62434">
        <w:rPr>
          <w:sz w:val="28"/>
          <w:szCs w:val="28"/>
          <w:lang w:val="ru-RU"/>
        </w:rPr>
        <w:t>: создать положительную психоэмоциональную обстановку в группе, способствующую самораскрытию каждого из ее участников.</w:t>
      </w:r>
    </w:p>
    <w:p w:rsidR="006342FB" w:rsidRDefault="0030217B" w:rsidP="0037109F">
      <w:pPr>
        <w:pStyle w:val="a3"/>
        <w:ind w:firstLine="426"/>
        <w:jc w:val="both"/>
        <w:rPr>
          <w:sz w:val="28"/>
          <w:szCs w:val="28"/>
          <w:lang w:val="ru-RU"/>
        </w:rPr>
      </w:pPr>
      <w:r w:rsidRPr="00B62434">
        <w:rPr>
          <w:b/>
          <w:sz w:val="28"/>
          <w:szCs w:val="28"/>
          <w:lang w:val="ru-RU"/>
        </w:rPr>
        <w:t>Задачи</w:t>
      </w:r>
      <w:r w:rsidRPr="00B62434">
        <w:rPr>
          <w:sz w:val="28"/>
          <w:szCs w:val="28"/>
          <w:lang w:val="ru-RU"/>
        </w:rPr>
        <w:t>: способствовать установлению доверительных отношений между участниками тренинговой группы и сплоченности группы; установить правила группового взаимодействия; способствовать эмоциональной и мышечной разгрузке группы.</w:t>
      </w:r>
    </w:p>
    <w:p w:rsidR="006342FB" w:rsidRDefault="0030217B" w:rsidP="0037109F">
      <w:pPr>
        <w:pStyle w:val="a3"/>
        <w:ind w:firstLine="426"/>
        <w:jc w:val="both"/>
        <w:rPr>
          <w:sz w:val="28"/>
          <w:szCs w:val="28"/>
          <w:lang w:val="ru-RU"/>
        </w:rPr>
      </w:pPr>
      <w:r w:rsidRPr="00B62434">
        <w:rPr>
          <w:sz w:val="28"/>
          <w:szCs w:val="28"/>
          <w:lang w:val="ru-RU"/>
        </w:rPr>
        <w:t xml:space="preserve">1. Игра </w:t>
      </w:r>
      <w:r w:rsidRPr="00B62434">
        <w:rPr>
          <w:b/>
          <w:sz w:val="28"/>
          <w:szCs w:val="28"/>
          <w:lang w:val="ru-RU"/>
        </w:rPr>
        <w:t>«Горячий мяч»</w:t>
      </w:r>
      <w:r w:rsidRPr="00B62434">
        <w:rPr>
          <w:sz w:val="28"/>
          <w:szCs w:val="28"/>
          <w:lang w:val="ru-RU"/>
        </w:rPr>
        <w:t xml:space="preserve"> на установление первичных коммуникаций (знакомства). Мяч передается по кругу от ребенка к ребенку. Каждый, у кого в руках мяч, называет себя и передает его соседу.</w:t>
      </w:r>
    </w:p>
    <w:p w:rsidR="006342FB" w:rsidRDefault="0030217B" w:rsidP="0037109F">
      <w:pPr>
        <w:pStyle w:val="a3"/>
        <w:ind w:firstLine="426"/>
        <w:jc w:val="both"/>
        <w:rPr>
          <w:sz w:val="28"/>
          <w:szCs w:val="28"/>
          <w:lang w:val="ru-RU"/>
        </w:rPr>
      </w:pPr>
      <w:r w:rsidRPr="00B62434">
        <w:rPr>
          <w:sz w:val="28"/>
          <w:szCs w:val="28"/>
          <w:lang w:val="ru-RU"/>
        </w:rPr>
        <w:t>2. Дети совместно с руководителем вырабатывают ригуал приветствия. Образец: дети здороваются друг с другом: 1) традиционным рукопожатием со словами «здравствуй»; 2) рукопожатием с захватом большого пальца, говорят «здравствуй»; 3) кладут руку на плечо партнеру; 4) подпрыгивают и кричат «Ха-а!».</w:t>
      </w:r>
    </w:p>
    <w:p w:rsidR="006342FB" w:rsidRDefault="0030217B" w:rsidP="0037109F">
      <w:pPr>
        <w:pStyle w:val="a3"/>
        <w:ind w:firstLine="426"/>
        <w:jc w:val="both"/>
        <w:rPr>
          <w:sz w:val="28"/>
          <w:szCs w:val="28"/>
          <w:lang w:val="ru-RU"/>
        </w:rPr>
      </w:pPr>
      <w:r w:rsidRPr="00B62434">
        <w:rPr>
          <w:sz w:val="28"/>
          <w:szCs w:val="28"/>
          <w:lang w:val="ru-RU"/>
        </w:rPr>
        <w:t xml:space="preserve">3. Определение общих правил поведения в группе - способствует формированию навыка принятия ограничений, регулирующих поведение детей по отношению друг к другу, психологу, игровой комнате. Основные правила группы предлагает ведущий, которые; дети дополняют своими идеями. Эти правила оформляются на бумаге в письменном (для читающей группы) или графическом (для не, читающей группы) виде. </w:t>
      </w:r>
    </w:p>
    <w:p w:rsidR="006342FB" w:rsidRDefault="0030217B" w:rsidP="0037109F">
      <w:pPr>
        <w:pStyle w:val="a3"/>
        <w:ind w:firstLine="426"/>
        <w:jc w:val="both"/>
        <w:rPr>
          <w:sz w:val="28"/>
          <w:szCs w:val="28"/>
          <w:lang w:val="ru-RU"/>
        </w:rPr>
      </w:pPr>
      <w:r w:rsidRPr="00B62434">
        <w:rPr>
          <w:sz w:val="28"/>
          <w:szCs w:val="28"/>
          <w:lang w:val="ru-RU"/>
        </w:rPr>
        <w:lastRenderedPageBreak/>
        <w:t>Образец правил: 1) называть друг друга по имени; 2) бить, кусать и обзывать можно только «Бо-бо» (специальная подушка); 3) один говорит, остальные слушают молча; 4) говорить спокойно, без крика.</w:t>
      </w:r>
    </w:p>
    <w:p w:rsidR="006342FB" w:rsidRDefault="0030217B" w:rsidP="0037109F">
      <w:pPr>
        <w:pStyle w:val="a3"/>
        <w:ind w:firstLine="426"/>
        <w:jc w:val="both"/>
        <w:rPr>
          <w:sz w:val="28"/>
          <w:szCs w:val="28"/>
          <w:lang w:val="ru-RU"/>
        </w:rPr>
      </w:pPr>
      <w:r w:rsidRPr="00B62434">
        <w:rPr>
          <w:sz w:val="28"/>
          <w:szCs w:val="28"/>
          <w:lang w:val="ru-RU"/>
        </w:rPr>
        <w:t>4. Упражнения, позволяющие детям почувствовать себя единым коллективом (сплотить группу).</w:t>
      </w:r>
    </w:p>
    <w:p w:rsidR="006342FB" w:rsidRDefault="0030217B" w:rsidP="0037109F">
      <w:pPr>
        <w:pStyle w:val="a3"/>
        <w:ind w:firstLine="426"/>
        <w:jc w:val="both"/>
        <w:rPr>
          <w:sz w:val="28"/>
          <w:szCs w:val="28"/>
          <w:lang w:val="ru-RU"/>
        </w:rPr>
      </w:pPr>
      <w:r w:rsidRPr="00B62434">
        <w:rPr>
          <w:sz w:val="28"/>
          <w:szCs w:val="28"/>
          <w:lang w:val="ru-RU"/>
        </w:rPr>
        <w:t>• Игра «</w:t>
      </w:r>
      <w:r w:rsidRPr="00B62434">
        <w:rPr>
          <w:b/>
          <w:sz w:val="28"/>
          <w:szCs w:val="28"/>
          <w:lang w:val="ru-RU"/>
        </w:rPr>
        <w:t>Поварята</w:t>
      </w:r>
      <w:r w:rsidRPr="00B62434">
        <w:rPr>
          <w:sz w:val="28"/>
          <w:szCs w:val="28"/>
          <w:lang w:val="ru-RU"/>
        </w:rPr>
        <w:t>». Все встают в круг - это кастрюля. Какое блюдо варить предлагается детям на выбор: суп, компот, винегрет, салат и т.д. Каждый придумывает, каким компонентом он будет: мясом, картошкой, морковкой, луком, яблоком и т.д. Ведущий по очереди называет, что он хочет положить в кастрюлю. Ребенок, узнавший себя, впрыгивает в круг. Следующий, оказавшись в кругу, берет за руку предыдущего и так, пока все «компоненты» не окажутся в круге. Получается вкусное, красивое «блюдо».</w:t>
      </w:r>
    </w:p>
    <w:p w:rsidR="006342FB" w:rsidRDefault="0030217B" w:rsidP="0037109F">
      <w:pPr>
        <w:pStyle w:val="a3"/>
        <w:ind w:firstLine="426"/>
        <w:jc w:val="both"/>
        <w:rPr>
          <w:sz w:val="28"/>
          <w:szCs w:val="28"/>
          <w:lang w:val="ru-RU"/>
        </w:rPr>
      </w:pPr>
      <w:r w:rsidRPr="00B62434">
        <w:rPr>
          <w:sz w:val="28"/>
          <w:szCs w:val="28"/>
          <w:lang w:val="ru-RU"/>
        </w:rPr>
        <w:t>Упражнения, способствующие психоэмоциональной и мышечной разгрузке.</w:t>
      </w:r>
      <w:r w:rsidRPr="00B62434">
        <w:rPr>
          <w:sz w:val="28"/>
          <w:szCs w:val="28"/>
          <w:lang w:val="ru-RU"/>
        </w:rPr>
        <w:br/>
        <w:t xml:space="preserve">• Игра </w:t>
      </w:r>
      <w:r w:rsidRPr="00B62434">
        <w:rPr>
          <w:b/>
          <w:sz w:val="28"/>
          <w:szCs w:val="28"/>
          <w:lang w:val="ru-RU"/>
        </w:rPr>
        <w:t>«Бусы».</w:t>
      </w:r>
      <w:r w:rsidRPr="00B62434">
        <w:rPr>
          <w:sz w:val="28"/>
          <w:szCs w:val="28"/>
          <w:lang w:val="ru-RU"/>
        </w:rPr>
        <w:t xml:space="preserve"> Ведущий - «шея», дети - «ожерелье». Инструкция: вы - бусинки красивого ожерелья. Но, «Ой!», ожерелье порвалось, и бусинки покатились по полу. Дети «рассыпаются» по комнате. Оже</w:t>
      </w:r>
      <w:r w:rsidRPr="00B62434">
        <w:rPr>
          <w:sz w:val="28"/>
          <w:szCs w:val="28"/>
          <w:lang w:val="ru-RU"/>
        </w:rPr>
        <w:softHyphen/>
        <w:t>релье надо собрать. Ведущий собирает детей одного за другим, снова восстанавливая ожерелье. Упражнение повторяется несколько раз.</w:t>
      </w:r>
    </w:p>
    <w:p w:rsidR="006342FB" w:rsidRDefault="0030217B" w:rsidP="0037109F">
      <w:pPr>
        <w:pStyle w:val="a3"/>
        <w:ind w:firstLine="426"/>
        <w:jc w:val="both"/>
        <w:rPr>
          <w:sz w:val="28"/>
          <w:szCs w:val="28"/>
          <w:lang w:val="ru-RU"/>
        </w:rPr>
      </w:pPr>
      <w:r w:rsidRPr="00B62434">
        <w:rPr>
          <w:sz w:val="28"/>
          <w:szCs w:val="28"/>
          <w:lang w:val="ru-RU"/>
        </w:rPr>
        <w:t xml:space="preserve">• Игра </w:t>
      </w:r>
      <w:r w:rsidRPr="00B62434">
        <w:rPr>
          <w:b/>
          <w:sz w:val="28"/>
          <w:szCs w:val="28"/>
          <w:lang w:val="ru-RU"/>
        </w:rPr>
        <w:t>«Лодка»</w:t>
      </w:r>
      <w:r w:rsidRPr="00B62434">
        <w:rPr>
          <w:sz w:val="28"/>
          <w:szCs w:val="28"/>
          <w:lang w:val="ru-RU"/>
        </w:rPr>
        <w:t xml:space="preserve"> направлена на групповое взаимодействие и позволяет добиться мышечной усталости, что необходимо для расслабляющего комплекса. Дети садятся на пол друг за другом, кладя руки на плечи впереди сидящему - это «лодка». Первый ребенок - ее «нос», он выбирает направление. «Лодка» движется по комнате произвольно. Задача - добиться ритмичного движения и двигаться всем вместе как можно дольше. Ведущий следит за тем, чтобы в роли «носа» побывал каждый ребенок. В ходе этой игры каждый из детей оказывается и в роли ведущего и в роли ведомого.</w:t>
      </w:r>
    </w:p>
    <w:p w:rsidR="006342FB" w:rsidRDefault="0030217B" w:rsidP="0037109F">
      <w:pPr>
        <w:pStyle w:val="a3"/>
        <w:ind w:firstLine="426"/>
        <w:jc w:val="both"/>
        <w:rPr>
          <w:sz w:val="28"/>
          <w:szCs w:val="28"/>
          <w:lang w:val="ru-RU"/>
        </w:rPr>
      </w:pPr>
      <w:r w:rsidRPr="00B62434">
        <w:rPr>
          <w:sz w:val="28"/>
          <w:szCs w:val="28"/>
          <w:lang w:val="ru-RU"/>
        </w:rPr>
        <w:t>5. После того как дети устали необходимы упражнения на расслабление и покой. Эффект достигается за счет чередования напряжения и расслабления, начиная с кистей рук. Каждое упражнение повторяется 3-5 раз, напряжение фиксируется в течение 10-ти секунд.</w:t>
      </w:r>
    </w:p>
    <w:p w:rsidR="006342FB" w:rsidRDefault="0030217B" w:rsidP="0037109F">
      <w:pPr>
        <w:pStyle w:val="a3"/>
        <w:ind w:firstLine="426"/>
        <w:jc w:val="both"/>
        <w:rPr>
          <w:sz w:val="28"/>
          <w:szCs w:val="28"/>
          <w:lang w:val="ru-RU"/>
        </w:rPr>
      </w:pPr>
      <w:r w:rsidRPr="00B62434">
        <w:rPr>
          <w:sz w:val="28"/>
          <w:szCs w:val="28"/>
          <w:lang w:val="ru-RU"/>
        </w:rPr>
        <w:t xml:space="preserve">1. Сжали кулачки, почувствовали в кулаке жар, силу. Разжали кулачки, потрясли руками, по пальцам пробежала теплая волна. Завершают упражнение прыжки с расслабленными руками. </w:t>
      </w:r>
    </w:p>
    <w:p w:rsidR="006342FB" w:rsidRDefault="0030217B" w:rsidP="0037109F">
      <w:pPr>
        <w:pStyle w:val="a3"/>
        <w:ind w:firstLine="426"/>
        <w:jc w:val="both"/>
        <w:rPr>
          <w:sz w:val="28"/>
          <w:szCs w:val="28"/>
          <w:lang w:val="ru-RU"/>
        </w:rPr>
      </w:pPr>
      <w:r w:rsidRPr="00B62434">
        <w:rPr>
          <w:sz w:val="28"/>
          <w:szCs w:val="28"/>
          <w:lang w:val="ru-RU"/>
        </w:rPr>
        <w:lastRenderedPageBreak/>
        <w:t xml:space="preserve">2. Вжать голову в плечи, мышцы плеч напряжены. Плечи расслабили, шее стало тепло, вращаем головой в одну сторону, в другую, потрясли расслабленными плечами и руками. </w:t>
      </w:r>
    </w:p>
    <w:p w:rsidR="006342FB" w:rsidRDefault="0030217B" w:rsidP="0037109F">
      <w:pPr>
        <w:pStyle w:val="a3"/>
        <w:ind w:firstLine="426"/>
        <w:jc w:val="both"/>
        <w:rPr>
          <w:sz w:val="28"/>
          <w:szCs w:val="28"/>
          <w:lang w:val="ru-RU"/>
        </w:rPr>
      </w:pPr>
      <w:r w:rsidRPr="00B62434">
        <w:rPr>
          <w:sz w:val="28"/>
          <w:szCs w:val="28"/>
          <w:lang w:val="ru-RU"/>
        </w:rPr>
        <w:t xml:space="preserve">3. Макушкой головы тянуться вверх, а плечи опустить вниз. Шея растянута, напряжена, каждую мышцу на шее можно потрогать руками. Расслабили мышцы шеи, шея стала послушная, гибкая. </w:t>
      </w:r>
    </w:p>
    <w:p w:rsidR="006342FB" w:rsidRDefault="0030217B" w:rsidP="0037109F">
      <w:pPr>
        <w:pStyle w:val="a3"/>
        <w:ind w:firstLine="426"/>
        <w:jc w:val="both"/>
        <w:rPr>
          <w:sz w:val="28"/>
          <w:szCs w:val="28"/>
          <w:lang w:val="ru-RU"/>
        </w:rPr>
      </w:pPr>
      <w:r w:rsidRPr="00B62434">
        <w:rPr>
          <w:sz w:val="28"/>
          <w:szCs w:val="28"/>
          <w:lang w:val="ru-RU"/>
        </w:rPr>
        <w:t>4.Надули щеки, потрогали руками, какие они упругие, покатали воздух из одной щеки в другую. Делаем выдох, выдуваем воздух. Представьте, что у вас во рту ломтик лимона, сморщились, вам очень кисло, все мышцы лица напряжены. Почувствуйте, как плотно сомкнулись губы, нахмурены брови и лоб, челюсти плотно сжаты. Проглотили «лимон», расслабили мышцы лица. Потрогайте лицо, оно стало мягким, расслабленным, исчез напряжение вокруг бровей и губ, вы можете улыбнуться.</w:t>
      </w:r>
      <w:r w:rsidRPr="00B62434">
        <w:rPr>
          <w:sz w:val="28"/>
          <w:szCs w:val="28"/>
          <w:lang w:val="ru-RU"/>
        </w:rPr>
        <w:br/>
        <w:t>5. Подняли руки вверх, встали на носочки, потянулись. Ноги стали твердые, спина вытянулась, руки напряглись, тянемся вверх. Резко «бросили», руки вниз, наклонились вперед, потрясли руками, расслабили тело.</w:t>
      </w:r>
      <w:r w:rsidR="006342FB">
        <w:rPr>
          <w:sz w:val="28"/>
          <w:szCs w:val="28"/>
          <w:lang w:val="ru-RU"/>
        </w:rPr>
        <w:t xml:space="preserve"> </w:t>
      </w:r>
      <w:r w:rsidRPr="00B62434">
        <w:rPr>
          <w:sz w:val="28"/>
          <w:szCs w:val="28"/>
          <w:lang w:val="ru-RU"/>
        </w:rPr>
        <w:t>Ваши мышцы отдохнули, набрались силы, все тело стало послушным.</w:t>
      </w:r>
    </w:p>
    <w:p w:rsidR="006342FB" w:rsidRDefault="0030217B" w:rsidP="0037109F">
      <w:pPr>
        <w:pStyle w:val="a3"/>
        <w:ind w:firstLine="426"/>
        <w:jc w:val="both"/>
        <w:rPr>
          <w:sz w:val="28"/>
          <w:szCs w:val="28"/>
          <w:lang w:val="ru-RU"/>
        </w:rPr>
      </w:pPr>
      <w:r w:rsidRPr="00B62434">
        <w:rPr>
          <w:sz w:val="28"/>
          <w:szCs w:val="28"/>
          <w:lang w:val="ru-RU"/>
        </w:rPr>
        <w:t xml:space="preserve">* Упражнение </w:t>
      </w:r>
      <w:r w:rsidRPr="00B62434">
        <w:rPr>
          <w:b/>
          <w:sz w:val="28"/>
          <w:szCs w:val="28"/>
          <w:lang w:val="ru-RU"/>
        </w:rPr>
        <w:t>«Слушаем дыхание»</w:t>
      </w:r>
      <w:r w:rsidRPr="00B62434">
        <w:rPr>
          <w:sz w:val="28"/>
          <w:szCs w:val="28"/>
          <w:lang w:val="ru-RU"/>
        </w:rPr>
        <w:t xml:space="preserve"> позволяет настроить группу на спокойный ритм. Послушаем, какой ритм у нашего дыхания. Положили руки на грудь, глубоко вдохнули, выдохнули, каждое; действие повторяется 3 раза. Следим за ритмом, с каким поднимаются и опускаются наши руки. Быстро вдыхаем и выдыхаем воздух. Глубоко вдохнули, выдохнули через рот, подули. Вдохнули с шумом, выдохнули через нос. Вдохнули, задержали дыхание на 3 - и счета, медленно выдохнули. Дышим произвольно.</w:t>
      </w:r>
    </w:p>
    <w:p w:rsidR="006342FB" w:rsidRDefault="0030217B" w:rsidP="0037109F">
      <w:pPr>
        <w:pStyle w:val="a3"/>
        <w:ind w:firstLine="426"/>
        <w:jc w:val="both"/>
        <w:rPr>
          <w:sz w:val="28"/>
          <w:szCs w:val="28"/>
          <w:lang w:val="ru-RU"/>
        </w:rPr>
      </w:pPr>
      <w:r w:rsidRPr="00B62434">
        <w:rPr>
          <w:sz w:val="28"/>
          <w:szCs w:val="28"/>
          <w:lang w:val="ru-RU"/>
        </w:rPr>
        <w:t>6. Прощание: по той же схеме, что и приветствие, но со словами «До свидания».</w:t>
      </w:r>
      <w:r w:rsidRPr="00B62434">
        <w:rPr>
          <w:sz w:val="28"/>
          <w:szCs w:val="28"/>
          <w:lang w:val="ru-RU"/>
        </w:rPr>
        <w:br/>
        <w:t>7. Анализ занятия проводится в два этапа (на каждом занятии):</w:t>
      </w:r>
    </w:p>
    <w:p w:rsidR="006342FB" w:rsidRDefault="0030217B" w:rsidP="0037109F">
      <w:pPr>
        <w:pStyle w:val="a3"/>
        <w:ind w:firstLine="426"/>
        <w:jc w:val="both"/>
        <w:rPr>
          <w:sz w:val="28"/>
          <w:szCs w:val="28"/>
          <w:lang w:val="ru-RU"/>
        </w:rPr>
      </w:pPr>
      <w:r w:rsidRPr="00B62434">
        <w:rPr>
          <w:sz w:val="28"/>
          <w:szCs w:val="28"/>
          <w:lang w:val="ru-RU"/>
        </w:rPr>
        <w:t>1) Аналитико- графический. Дети оценивают занятие и свою деятельность на занятии с помощью специальной формы. На лист ватмана прикрепляются заготовки, обозначающие погоду -это настроение детей и отношение к занятию.</w:t>
      </w:r>
      <w:r w:rsidRPr="00B62434">
        <w:rPr>
          <w:sz w:val="28"/>
          <w:szCs w:val="28"/>
          <w:lang w:val="ru-RU"/>
        </w:rPr>
        <w:br/>
        <w:t>2) Аналитико-дискуссионный. Каждый ребенок высказывается, что ему запомнилось от встречи больше всего, что понравилось, что не понравилось. Ведущий задает наводящие вопросы, способствующие анализу деятельности каждого из участников группы и всей группы в целом.</w:t>
      </w:r>
    </w:p>
    <w:p w:rsidR="0030217B" w:rsidRPr="005A74DC" w:rsidRDefault="0030217B" w:rsidP="0037109F">
      <w:pPr>
        <w:pStyle w:val="a3"/>
        <w:ind w:firstLine="426"/>
        <w:jc w:val="both"/>
        <w:rPr>
          <w:sz w:val="28"/>
          <w:szCs w:val="28"/>
          <w:lang w:val="ru-RU"/>
        </w:rPr>
      </w:pPr>
      <w:r w:rsidRPr="005A74DC">
        <w:rPr>
          <w:sz w:val="28"/>
          <w:szCs w:val="28"/>
          <w:lang w:val="ru-RU"/>
        </w:rPr>
        <w:lastRenderedPageBreak/>
        <w:t>Инструментарий: ковер напольный, белая рисовальная бумага, фломастеры, рисунки-карточки для анализа занятия.</w:t>
      </w:r>
    </w:p>
    <w:p w:rsidR="006342FB" w:rsidRDefault="0030217B" w:rsidP="00795B21">
      <w:pPr>
        <w:pStyle w:val="a3"/>
        <w:jc w:val="both"/>
        <w:rPr>
          <w:sz w:val="28"/>
          <w:szCs w:val="28"/>
          <w:lang w:val="ru-RU"/>
        </w:rPr>
      </w:pPr>
      <w:bookmarkStart w:id="18" w:name="_Toc402719280"/>
      <w:r w:rsidRPr="00C6666C">
        <w:rPr>
          <w:rStyle w:val="30"/>
          <w:lang w:val="ru-RU"/>
        </w:rPr>
        <w:t>Занятие № 2</w:t>
      </w:r>
      <w:bookmarkEnd w:id="18"/>
      <w:r w:rsidRPr="005A74DC">
        <w:rPr>
          <w:sz w:val="28"/>
          <w:szCs w:val="28"/>
          <w:lang w:val="ru-RU"/>
        </w:rPr>
        <w:t xml:space="preserve"> (Проводится в два этапа)</w:t>
      </w:r>
    </w:p>
    <w:p w:rsidR="006342FB" w:rsidRDefault="0030217B" w:rsidP="00795B21">
      <w:pPr>
        <w:pStyle w:val="a3"/>
        <w:jc w:val="both"/>
        <w:rPr>
          <w:sz w:val="28"/>
          <w:szCs w:val="28"/>
          <w:lang w:val="ru-RU"/>
        </w:rPr>
      </w:pPr>
      <w:r w:rsidRPr="005A74DC">
        <w:rPr>
          <w:b/>
          <w:sz w:val="28"/>
          <w:szCs w:val="28"/>
          <w:lang w:val="ru-RU"/>
        </w:rPr>
        <w:t>Цель</w:t>
      </w:r>
      <w:r w:rsidRPr="005A74DC">
        <w:rPr>
          <w:sz w:val="28"/>
          <w:szCs w:val="28"/>
          <w:lang w:val="ru-RU"/>
        </w:rPr>
        <w:t>: сформировать навык позитивной психоэмоциональной разгрузки.</w:t>
      </w:r>
      <w:r w:rsidRPr="005A74DC">
        <w:rPr>
          <w:sz w:val="28"/>
          <w:szCs w:val="28"/>
          <w:lang w:val="ru-RU"/>
        </w:rPr>
        <w:br/>
      </w:r>
      <w:r w:rsidRPr="00B62434">
        <w:rPr>
          <w:b/>
          <w:sz w:val="28"/>
          <w:szCs w:val="28"/>
          <w:lang w:val="ru-RU"/>
        </w:rPr>
        <w:t>Задачи первого этапа</w:t>
      </w:r>
      <w:r w:rsidRPr="00B62434">
        <w:rPr>
          <w:sz w:val="28"/>
          <w:szCs w:val="28"/>
          <w:lang w:val="ru-RU"/>
        </w:rPr>
        <w:t>: способствовать снижению агрессии в поведенческих реакциях; обучить детей методам расслабления мышц рук и ног.</w:t>
      </w:r>
    </w:p>
    <w:p w:rsidR="006342FB" w:rsidRDefault="0030217B" w:rsidP="00795B21">
      <w:pPr>
        <w:pStyle w:val="a3"/>
        <w:jc w:val="both"/>
        <w:rPr>
          <w:sz w:val="28"/>
          <w:szCs w:val="28"/>
          <w:lang w:val="ru-RU"/>
        </w:rPr>
      </w:pPr>
      <w:r w:rsidRPr="00B62434">
        <w:rPr>
          <w:sz w:val="28"/>
          <w:szCs w:val="28"/>
          <w:lang w:val="ru-RU"/>
        </w:rPr>
        <w:t>Задачи второго этапа: способствовать снижению агрессии в поведенческих реакциях; обучить детей методам расслабления большой группы мышц; сформировать навык самоконтроля негативных поведенческих реакций. Каждый этап завершается рефлексией, проводимой по общей схеме.</w:t>
      </w:r>
    </w:p>
    <w:p w:rsidR="006342FB" w:rsidRDefault="0030217B" w:rsidP="00795B21">
      <w:pPr>
        <w:pStyle w:val="a3"/>
        <w:jc w:val="both"/>
        <w:rPr>
          <w:sz w:val="28"/>
          <w:szCs w:val="28"/>
          <w:lang w:val="ru-RU"/>
        </w:rPr>
      </w:pPr>
      <w:r w:rsidRPr="00B62434">
        <w:rPr>
          <w:sz w:val="28"/>
          <w:szCs w:val="28"/>
          <w:lang w:val="ru-RU"/>
        </w:rPr>
        <w:t>1. Приветствие. «На что похоже мое настроение» - анализ настроения перед началом занятий при помощью специальных карточек, с изображением поры года.</w:t>
      </w:r>
      <w:r w:rsidRPr="00B62434">
        <w:rPr>
          <w:sz w:val="28"/>
          <w:szCs w:val="28"/>
          <w:lang w:val="ru-RU"/>
        </w:rPr>
        <w:br/>
        <w:t>2. Упражнения первого этапа позволяют детям выплеснуть накопившуюся энергию и восстановить психоэмоциональное равновесие. Каждое упражнение может повторяться от 3-х до 6-ти раз.</w:t>
      </w:r>
    </w:p>
    <w:p w:rsidR="006342FB" w:rsidRDefault="0030217B" w:rsidP="00795B21">
      <w:pPr>
        <w:pStyle w:val="a3"/>
        <w:jc w:val="both"/>
        <w:rPr>
          <w:sz w:val="28"/>
          <w:szCs w:val="28"/>
          <w:lang w:val="ru-RU"/>
        </w:rPr>
      </w:pPr>
      <w:r w:rsidRPr="00B62434">
        <w:rPr>
          <w:sz w:val="28"/>
          <w:szCs w:val="28"/>
          <w:lang w:val="ru-RU"/>
        </w:rPr>
        <w:t xml:space="preserve">• Игра </w:t>
      </w:r>
      <w:r w:rsidRPr="00B62434">
        <w:rPr>
          <w:b/>
          <w:sz w:val="28"/>
          <w:szCs w:val="28"/>
          <w:lang w:val="ru-RU"/>
        </w:rPr>
        <w:t>«Цветок».</w:t>
      </w:r>
      <w:r w:rsidRPr="00B62434">
        <w:rPr>
          <w:sz w:val="28"/>
          <w:szCs w:val="28"/>
          <w:lang w:val="ru-RU"/>
        </w:rPr>
        <w:t xml:space="preserve"> Представьте, что вы на поляне, каждый при этом занимает место в комнате, где ему нравится, вы маленькие расточки. Дети присаживаются на корточки. Пригрело солнышко, и расточки начинают подниматься, медленно поднимаются и встают во весь рост. Потянитесь вверх, повернитесь к солнышку одним боком, другим, посмотрите вверх, глубоко вдохните, и, медленно опуская руки, выдохните.</w:t>
      </w:r>
      <w:r w:rsidRPr="00B62434">
        <w:rPr>
          <w:sz w:val="28"/>
          <w:szCs w:val="28"/>
          <w:lang w:val="ru-RU"/>
        </w:rPr>
        <w:br/>
        <w:t>• Игра «</w:t>
      </w:r>
      <w:r w:rsidRPr="00B62434">
        <w:rPr>
          <w:b/>
          <w:sz w:val="28"/>
          <w:szCs w:val="28"/>
          <w:lang w:val="ru-RU"/>
        </w:rPr>
        <w:t>Лодки»</w:t>
      </w:r>
      <w:r w:rsidRPr="00B62434">
        <w:rPr>
          <w:sz w:val="28"/>
          <w:szCs w:val="28"/>
          <w:lang w:val="ru-RU"/>
        </w:rPr>
        <w:t>. Дети разбиваются на пары, садятся на пол, упираясь ногами и держась за руки. Пары имитируют греблю, но при этом по очереди оказывают друг другу сопротивление. Упражнение выполняется до усталости.</w:t>
      </w:r>
    </w:p>
    <w:p w:rsidR="006342FB" w:rsidRDefault="0030217B" w:rsidP="00795B21">
      <w:pPr>
        <w:pStyle w:val="a3"/>
        <w:jc w:val="both"/>
        <w:rPr>
          <w:sz w:val="28"/>
          <w:szCs w:val="28"/>
          <w:lang w:val="ru-RU"/>
        </w:rPr>
      </w:pPr>
      <w:r w:rsidRPr="00B62434">
        <w:rPr>
          <w:sz w:val="28"/>
          <w:szCs w:val="28"/>
          <w:lang w:val="ru-RU"/>
        </w:rPr>
        <w:t>• Упражнение на расслабление кистей рук, выполняется стоя. Участники группы берут в руки мягкую игрушку, с силой сжимают ее, удерживают в течение 30-ти секунд и резко бросают на пол, расслабляя руки. Завершается упражнение интенсивным встряхи</w:t>
      </w:r>
      <w:r w:rsidRPr="00B62434">
        <w:rPr>
          <w:sz w:val="28"/>
          <w:szCs w:val="28"/>
          <w:lang w:val="ru-RU"/>
        </w:rPr>
        <w:softHyphen/>
        <w:t>ванием кистями рук.</w:t>
      </w:r>
    </w:p>
    <w:p w:rsidR="006342FB" w:rsidRDefault="0030217B" w:rsidP="00795B21">
      <w:pPr>
        <w:pStyle w:val="a3"/>
        <w:jc w:val="both"/>
        <w:rPr>
          <w:sz w:val="28"/>
          <w:szCs w:val="28"/>
          <w:lang w:val="ru-RU"/>
        </w:rPr>
      </w:pPr>
      <w:r w:rsidRPr="00B62434">
        <w:rPr>
          <w:sz w:val="28"/>
          <w:szCs w:val="28"/>
          <w:lang w:val="ru-RU"/>
        </w:rPr>
        <w:t xml:space="preserve">• Игра </w:t>
      </w:r>
      <w:r w:rsidRPr="00B62434">
        <w:rPr>
          <w:b/>
          <w:sz w:val="28"/>
          <w:szCs w:val="28"/>
          <w:lang w:val="ru-RU"/>
        </w:rPr>
        <w:t>«Два барана»</w:t>
      </w:r>
      <w:r w:rsidRPr="00B62434">
        <w:rPr>
          <w:sz w:val="28"/>
          <w:szCs w:val="28"/>
          <w:lang w:val="ru-RU"/>
        </w:rPr>
        <w:t xml:space="preserve"> выполняется в парах. По команде руководителя: «Рано-рано два барана повстречались на мосту», игроки, широко расставив ноги, склонив туловище, упираются ладонями и лбами друг в друга. Задача столкнуть партнера с места. Дети при этом могут издавать звуки «Бе-е-е». Пары меняются.</w:t>
      </w:r>
    </w:p>
    <w:p w:rsidR="006342FB" w:rsidRDefault="0030217B" w:rsidP="00795B21">
      <w:pPr>
        <w:pStyle w:val="a3"/>
        <w:jc w:val="both"/>
        <w:rPr>
          <w:sz w:val="28"/>
          <w:szCs w:val="28"/>
          <w:lang w:val="ru-RU"/>
        </w:rPr>
      </w:pPr>
      <w:r w:rsidRPr="00B62434">
        <w:rPr>
          <w:sz w:val="28"/>
          <w:szCs w:val="28"/>
          <w:lang w:val="ru-RU"/>
        </w:rPr>
        <w:lastRenderedPageBreak/>
        <w:t>• Упражнение на расслабление рук и плечевого пояса. Выполняется, как и предыдущее релаксационное упражнение, только руки с игрушкой в вытянутых руках над головой. Игрушка сжима</w:t>
      </w:r>
      <w:r w:rsidRPr="00B62434">
        <w:rPr>
          <w:sz w:val="28"/>
          <w:szCs w:val="28"/>
          <w:lang w:val="ru-RU"/>
        </w:rPr>
        <w:softHyphen/>
        <w:t>ется в течение 30-ти секунд, после с силой бросается на пол со зву</w:t>
      </w:r>
      <w:r w:rsidRPr="00B62434">
        <w:rPr>
          <w:sz w:val="28"/>
          <w:szCs w:val="28"/>
          <w:lang w:val="ru-RU"/>
        </w:rPr>
        <w:softHyphen/>
        <w:t>ком «Уф-ф-ф». Упражнение завершается встряхиванием рук и плеч.</w:t>
      </w:r>
    </w:p>
    <w:p w:rsidR="006342FB" w:rsidRDefault="0030217B" w:rsidP="00795B21">
      <w:pPr>
        <w:pStyle w:val="a3"/>
        <w:jc w:val="both"/>
        <w:rPr>
          <w:sz w:val="28"/>
          <w:szCs w:val="28"/>
          <w:lang w:val="ru-RU"/>
        </w:rPr>
      </w:pPr>
      <w:r w:rsidRPr="00B62434">
        <w:rPr>
          <w:sz w:val="28"/>
          <w:szCs w:val="28"/>
          <w:lang w:val="ru-RU"/>
        </w:rPr>
        <w:t xml:space="preserve">• Игра </w:t>
      </w:r>
      <w:r w:rsidRPr="00B62434">
        <w:rPr>
          <w:b/>
          <w:sz w:val="28"/>
          <w:szCs w:val="28"/>
          <w:lang w:val="ru-RU"/>
        </w:rPr>
        <w:t>«Уходи, злость, уходи!».</w:t>
      </w:r>
      <w:r w:rsidRPr="00B62434">
        <w:rPr>
          <w:sz w:val="28"/>
          <w:szCs w:val="28"/>
          <w:lang w:val="ru-RU"/>
        </w:rPr>
        <w:t xml:space="preserve"> Группа располагается на ковре по кругу. Между детьми подушки. Закрыв глаза, они начинают со всей силой бить ногами по полу, а руками по подушкам с громким криком «Уходи, злость, уходи!». Упражнение продолжается 3 минуты, затем дети по команде руководителя отдыхают 1 -ну минуту, широко раскинув руки и ноги. </w:t>
      </w:r>
    </w:p>
    <w:p w:rsidR="006342FB" w:rsidRDefault="0030217B" w:rsidP="00795B21">
      <w:pPr>
        <w:pStyle w:val="a3"/>
        <w:jc w:val="both"/>
        <w:rPr>
          <w:sz w:val="28"/>
          <w:szCs w:val="28"/>
          <w:lang w:val="ru-RU"/>
        </w:rPr>
      </w:pPr>
      <w:r w:rsidRPr="00B62434">
        <w:rPr>
          <w:sz w:val="28"/>
          <w:szCs w:val="28"/>
          <w:lang w:val="ru-RU"/>
        </w:rPr>
        <w:t>• Упражнение на расслабление мышц ног. Выполняется лежа на полу. Мягкая игрушка прижимается пятками к полу в течение 30 секунд и отпускается.</w:t>
      </w:r>
    </w:p>
    <w:p w:rsidR="006342FB" w:rsidRDefault="0030217B" w:rsidP="00795B21">
      <w:pPr>
        <w:pStyle w:val="a3"/>
        <w:jc w:val="both"/>
        <w:rPr>
          <w:sz w:val="28"/>
          <w:szCs w:val="28"/>
          <w:lang w:val="ru-RU"/>
        </w:rPr>
      </w:pPr>
      <w:r w:rsidRPr="00B62434">
        <w:rPr>
          <w:sz w:val="28"/>
          <w:szCs w:val="28"/>
          <w:lang w:val="ru-RU"/>
        </w:rPr>
        <w:t xml:space="preserve">• Игра </w:t>
      </w:r>
      <w:r w:rsidRPr="00B62434">
        <w:rPr>
          <w:b/>
          <w:sz w:val="28"/>
          <w:szCs w:val="28"/>
          <w:lang w:val="ru-RU"/>
        </w:rPr>
        <w:t>«Крабы».</w:t>
      </w:r>
      <w:r w:rsidRPr="00B62434">
        <w:rPr>
          <w:sz w:val="28"/>
          <w:szCs w:val="28"/>
          <w:lang w:val="ru-RU"/>
        </w:rPr>
        <w:t xml:space="preserve"> Дети занимают положение - животом кверху, опираясь на ладони и ступни. Таким образом, они произвольно двигаются по комнате. По команде ведущего они выполняют простые движения: повороты вокруг, движение боком, вперед, назад и т.д.</w:t>
      </w:r>
    </w:p>
    <w:p w:rsidR="006342FB" w:rsidRDefault="0030217B" w:rsidP="00795B21">
      <w:pPr>
        <w:pStyle w:val="a3"/>
        <w:jc w:val="both"/>
        <w:rPr>
          <w:sz w:val="28"/>
          <w:szCs w:val="28"/>
          <w:lang w:val="ru-RU"/>
        </w:rPr>
      </w:pPr>
      <w:r w:rsidRPr="00B62434">
        <w:rPr>
          <w:sz w:val="28"/>
          <w:szCs w:val="28"/>
          <w:lang w:val="ru-RU"/>
        </w:rPr>
        <w:t>• Упражнение на расслабление мышц рук и ног. Выполняется лежа на полу, руки вытянуты за головой. По команде руководителя; «Потянулись» дети напрягают руки и ноги, растягивая их в противоположных направлениях, и фиксируют это положение в течение 30-ти секунд. По команде «Расслабились» - расслабляют руки и ноги, Ведущий проверяет, всем ли удалось правильно расслабить мышцы. В завершение упражнения дети поднимаются и слегка встряхивают руками и ногами, делают глубокий вдох, медленный выдох.</w:t>
      </w:r>
    </w:p>
    <w:p w:rsidR="006342FB" w:rsidRDefault="0030217B" w:rsidP="00795B21">
      <w:pPr>
        <w:pStyle w:val="a3"/>
        <w:jc w:val="both"/>
        <w:rPr>
          <w:sz w:val="28"/>
          <w:szCs w:val="28"/>
          <w:lang w:val="ru-RU"/>
        </w:rPr>
      </w:pPr>
      <w:r w:rsidRPr="00B62434">
        <w:rPr>
          <w:sz w:val="28"/>
          <w:szCs w:val="28"/>
          <w:lang w:val="ru-RU"/>
        </w:rPr>
        <w:t>3. Упражнения второго этапа способствуют ослаблению и снятию; психоэмоционального напряжения и развивают эмоционально-волевую сферу - формируют навык управления собственной: активностью.</w:t>
      </w:r>
    </w:p>
    <w:p w:rsidR="006342FB" w:rsidRDefault="0030217B" w:rsidP="00795B21">
      <w:pPr>
        <w:pStyle w:val="a3"/>
        <w:jc w:val="both"/>
        <w:rPr>
          <w:sz w:val="28"/>
          <w:szCs w:val="28"/>
          <w:lang w:val="ru-RU"/>
        </w:rPr>
      </w:pPr>
      <w:r w:rsidRPr="00B62434">
        <w:rPr>
          <w:sz w:val="28"/>
          <w:szCs w:val="28"/>
          <w:lang w:val="ru-RU"/>
        </w:rPr>
        <w:t>• Упражнение на расслабление мышц живота «Шарик». Делаем глубокий вдох, надуваем живот, немного задержали дыхание (счет до 3-х). Мышцы живота напрягаются. Потрогали живот руками, чтобы почувствовать напряжение мышц. Плечи остаются на месте. Выдох -мышцы живота расслабились, стали мягкими. Новый вдох теперь сделать легко. Дышим свободно.</w:t>
      </w:r>
    </w:p>
    <w:p w:rsidR="006342FB" w:rsidRDefault="0030217B" w:rsidP="00795B21">
      <w:pPr>
        <w:pStyle w:val="a3"/>
        <w:jc w:val="both"/>
        <w:rPr>
          <w:sz w:val="28"/>
          <w:szCs w:val="28"/>
          <w:lang w:val="ru-RU"/>
        </w:rPr>
      </w:pPr>
      <w:r w:rsidRPr="00B62434">
        <w:rPr>
          <w:sz w:val="28"/>
          <w:szCs w:val="28"/>
          <w:lang w:val="ru-RU"/>
        </w:rPr>
        <w:t xml:space="preserve">• Упражнение </w:t>
      </w:r>
      <w:r w:rsidRPr="00B62434">
        <w:rPr>
          <w:b/>
          <w:sz w:val="28"/>
          <w:szCs w:val="28"/>
          <w:lang w:val="ru-RU"/>
        </w:rPr>
        <w:t>«Лодки».</w:t>
      </w:r>
      <w:r w:rsidRPr="00B62434">
        <w:rPr>
          <w:sz w:val="28"/>
          <w:szCs w:val="28"/>
          <w:lang w:val="ru-RU"/>
        </w:rPr>
        <w:t xml:space="preserve"> Описание см. в занятии 2.</w:t>
      </w:r>
    </w:p>
    <w:p w:rsidR="006342FB" w:rsidRDefault="0030217B" w:rsidP="00795B21">
      <w:pPr>
        <w:pStyle w:val="a3"/>
        <w:jc w:val="both"/>
        <w:rPr>
          <w:sz w:val="28"/>
          <w:szCs w:val="28"/>
          <w:lang w:val="ru-RU"/>
        </w:rPr>
      </w:pPr>
      <w:r w:rsidRPr="00B62434">
        <w:rPr>
          <w:sz w:val="28"/>
          <w:szCs w:val="28"/>
          <w:lang w:val="ru-RU"/>
        </w:rPr>
        <w:t xml:space="preserve">• Упражнение </w:t>
      </w:r>
      <w:r w:rsidRPr="00B62434">
        <w:rPr>
          <w:b/>
          <w:sz w:val="28"/>
          <w:szCs w:val="28"/>
          <w:lang w:val="ru-RU"/>
        </w:rPr>
        <w:t>«Штанга»</w:t>
      </w:r>
      <w:r w:rsidRPr="00B62434">
        <w:rPr>
          <w:sz w:val="28"/>
          <w:szCs w:val="28"/>
          <w:lang w:val="ru-RU"/>
        </w:rPr>
        <w:t xml:space="preserve"> на расслабление мышц рук, ног и корпуса. Представьте, что перед вами тяжелая штанга. Наклонитесь, возьмите ее. Сожмите кулаки. Мед</w:t>
      </w:r>
      <w:r w:rsidRPr="00B62434">
        <w:rPr>
          <w:sz w:val="28"/>
          <w:szCs w:val="28"/>
          <w:lang w:val="ru-RU"/>
        </w:rPr>
        <w:lastRenderedPageBreak/>
        <w:t xml:space="preserve">ленно поднимаем руки. Они напряжены Тяжело! Руки устали, бросаем штангу (руки резко </w:t>
      </w:r>
      <w:r w:rsidRPr="00A456DD">
        <w:rPr>
          <w:sz w:val="28"/>
          <w:szCs w:val="28"/>
        </w:rPr>
        <w:t>s</w:t>
      </w:r>
      <w:r w:rsidRPr="00B62434">
        <w:rPr>
          <w:sz w:val="28"/>
          <w:szCs w:val="28"/>
          <w:lang w:val="ru-RU"/>
        </w:rPr>
        <w:t xml:space="preserve"> опускаются вниз и свободно повисают вдоль туловища). Они расслаблены, отдыхают. Дышится легко, вдох-выдох!</w:t>
      </w:r>
      <w:r w:rsidR="006342FB">
        <w:rPr>
          <w:sz w:val="28"/>
          <w:szCs w:val="28"/>
          <w:lang w:val="ru-RU"/>
        </w:rPr>
        <w:t xml:space="preserve"> </w:t>
      </w:r>
      <w:r w:rsidRPr="00B62434">
        <w:rPr>
          <w:sz w:val="28"/>
          <w:szCs w:val="28"/>
          <w:lang w:val="ru-RU"/>
        </w:rPr>
        <w:t>Теперь наши мышцы крепкие, послушные. Мы готовы прогонять злость.</w:t>
      </w:r>
    </w:p>
    <w:p w:rsidR="006342FB" w:rsidRDefault="0030217B" w:rsidP="00795B21">
      <w:pPr>
        <w:pStyle w:val="a3"/>
        <w:jc w:val="both"/>
        <w:rPr>
          <w:sz w:val="28"/>
          <w:szCs w:val="28"/>
          <w:lang w:val="ru-RU"/>
        </w:rPr>
      </w:pPr>
      <w:r w:rsidRPr="00B62434">
        <w:rPr>
          <w:sz w:val="28"/>
          <w:szCs w:val="28"/>
          <w:lang w:val="ru-RU"/>
        </w:rPr>
        <w:t xml:space="preserve">• Упражнение </w:t>
      </w:r>
      <w:r w:rsidRPr="00B62434">
        <w:rPr>
          <w:b/>
          <w:sz w:val="28"/>
          <w:szCs w:val="28"/>
          <w:lang w:val="ru-RU"/>
        </w:rPr>
        <w:t>«Необычный бой»</w:t>
      </w:r>
      <w:r w:rsidRPr="00B62434">
        <w:rPr>
          <w:sz w:val="28"/>
          <w:szCs w:val="28"/>
          <w:lang w:val="ru-RU"/>
        </w:rPr>
        <w:t>, позволяющее детям подвигаться. Игрокам раздаются небольшие комки бумаги -«снаряды». По команде руководителя: «Бой», - игроки бросают друг в друга «снаряды». По команде «Замри» - все замирают, бой останавливается. Кому не удалось «замереть вовремя», садится на скамейку штрафников до следующей команды «Бой». Штрафная скамейка расположена вне поля игры. По знаку «Белый флаг» сражение прерывается, игроки подбирают «снаряды». Игра останав</w:t>
      </w:r>
      <w:r w:rsidRPr="00B62434">
        <w:rPr>
          <w:sz w:val="28"/>
          <w:szCs w:val="28"/>
          <w:lang w:val="ru-RU"/>
        </w:rPr>
        <w:softHyphen/>
        <w:t>ливается полностью по команде: «Мир». После упражнения дети пожимают друг другу руки, говорят: «Спасибо» и собирают «снаряды».</w:t>
      </w:r>
    </w:p>
    <w:p w:rsidR="006342FB" w:rsidRDefault="0030217B" w:rsidP="00795B21">
      <w:pPr>
        <w:pStyle w:val="a3"/>
        <w:jc w:val="both"/>
        <w:rPr>
          <w:sz w:val="28"/>
          <w:szCs w:val="28"/>
          <w:lang w:val="ru-RU"/>
        </w:rPr>
      </w:pPr>
      <w:r w:rsidRPr="00B62434">
        <w:rPr>
          <w:sz w:val="28"/>
          <w:szCs w:val="28"/>
          <w:lang w:val="ru-RU"/>
        </w:rPr>
        <w:t xml:space="preserve">• Упражнение </w:t>
      </w:r>
      <w:r w:rsidRPr="00B62434">
        <w:rPr>
          <w:b/>
          <w:sz w:val="28"/>
          <w:szCs w:val="28"/>
          <w:lang w:val="ru-RU"/>
        </w:rPr>
        <w:t>«Пружинка»</w:t>
      </w:r>
      <w:r w:rsidRPr="00B62434">
        <w:rPr>
          <w:sz w:val="28"/>
          <w:szCs w:val="28"/>
          <w:lang w:val="ru-RU"/>
        </w:rPr>
        <w:t xml:space="preserve"> на расслабление большой группы мышц. Участники группы садятся на корточки, попрыгали - они маленькие «пружинки». Пружинку потянули вверх - и выпрямите корпус, поднимите руки и потянитесь вверх, вставая на носочки. По команде: Пружинку отпустили - расслабьте руки, наклонитесь вперед. Потрясите руками, плечами, выпрямитесь. Почувствуйте тепло в руках. Теперь встряхните одну ногу, другую. Тепло разливается по ногам. Присядьте на корточки, обхватите колени руками и прижмите корпус к коленям. Ваше тело - сжавшаяся пружина, внутри вас копится энергия. С силой вы толкните себя вверх, подпрыгните. Из ног побежала теплая волна к спине, животу, рукам. Тело расслабилось. Вы чувствуете себя отдохнувшими, полными энергии.</w:t>
      </w:r>
    </w:p>
    <w:p w:rsidR="006342FB" w:rsidRDefault="0030217B" w:rsidP="00795B21">
      <w:pPr>
        <w:pStyle w:val="a3"/>
        <w:jc w:val="both"/>
        <w:rPr>
          <w:sz w:val="28"/>
          <w:szCs w:val="28"/>
          <w:lang w:val="ru-RU"/>
        </w:rPr>
      </w:pPr>
      <w:r w:rsidRPr="00B62434">
        <w:rPr>
          <w:sz w:val="28"/>
          <w:szCs w:val="28"/>
          <w:lang w:val="ru-RU"/>
        </w:rPr>
        <w:t>* Упражнение «Спящий кролик» на восстановление психоэмоционального равновесия. Дети берутся за руки и образуют цепочку, закручивающуюся в спираль. Ведущий: «Представьте, что мы - большой, пушистый кролик. Послушайте, как он дышит (все делают глубокий вдох и прислушиваются к дыханию друг друга), как бьется его сердце (слушают стук своего сердца). Посмотрите, как он улыбается (все улыбаются). Кролик просыпается — спираль разворачивается. Теперь, посмотрите, друг на друга и улыбнитесь».</w:t>
      </w:r>
    </w:p>
    <w:p w:rsidR="006342FB" w:rsidRDefault="0030217B" w:rsidP="00795B21">
      <w:pPr>
        <w:pStyle w:val="a3"/>
        <w:jc w:val="both"/>
        <w:rPr>
          <w:sz w:val="28"/>
          <w:szCs w:val="28"/>
          <w:lang w:val="ru-RU"/>
        </w:rPr>
      </w:pPr>
      <w:r w:rsidRPr="00B62434">
        <w:rPr>
          <w:sz w:val="28"/>
          <w:szCs w:val="28"/>
          <w:lang w:val="ru-RU"/>
        </w:rPr>
        <w:t>4. Анализ занятия. Прощание.</w:t>
      </w:r>
    </w:p>
    <w:p w:rsidR="0030217B" w:rsidRPr="00B62434" w:rsidRDefault="0030217B" w:rsidP="00795B21">
      <w:pPr>
        <w:pStyle w:val="a3"/>
        <w:jc w:val="both"/>
        <w:rPr>
          <w:b/>
          <w:bCs/>
          <w:sz w:val="28"/>
          <w:szCs w:val="28"/>
          <w:lang w:val="ru-RU"/>
        </w:rPr>
      </w:pPr>
      <w:r w:rsidRPr="00B62434">
        <w:rPr>
          <w:sz w:val="28"/>
          <w:szCs w:val="28"/>
          <w:lang w:val="ru-RU"/>
        </w:rPr>
        <w:t>Инструментарий: бумажные шарики, напольный ковер, детская скамейка, карточки - картинки для оценки настроения.</w:t>
      </w:r>
    </w:p>
    <w:p w:rsidR="0030217B" w:rsidRPr="00B62434" w:rsidRDefault="0030217B" w:rsidP="00795B21">
      <w:pPr>
        <w:pStyle w:val="3"/>
        <w:jc w:val="both"/>
        <w:rPr>
          <w:rFonts w:ascii="Times New Roman" w:hAnsi="Times New Roman" w:cs="Times New Roman"/>
          <w:sz w:val="28"/>
          <w:szCs w:val="28"/>
          <w:lang w:val="ru-RU"/>
        </w:rPr>
      </w:pPr>
      <w:bookmarkStart w:id="19" w:name="_Toc402719281"/>
      <w:r w:rsidRPr="00B62434">
        <w:rPr>
          <w:rFonts w:ascii="Times New Roman" w:hAnsi="Times New Roman" w:cs="Times New Roman"/>
          <w:sz w:val="28"/>
          <w:szCs w:val="28"/>
          <w:lang w:val="ru-RU"/>
        </w:rPr>
        <w:t>Занятие № 3</w:t>
      </w:r>
      <w:bookmarkEnd w:id="19"/>
    </w:p>
    <w:p w:rsidR="006342FB" w:rsidRDefault="0030217B" w:rsidP="00795B21">
      <w:pPr>
        <w:pStyle w:val="a3"/>
        <w:jc w:val="both"/>
        <w:rPr>
          <w:sz w:val="28"/>
          <w:szCs w:val="28"/>
          <w:lang w:val="ru-RU"/>
        </w:rPr>
      </w:pPr>
      <w:r w:rsidRPr="00B62434">
        <w:rPr>
          <w:b/>
          <w:sz w:val="28"/>
          <w:szCs w:val="28"/>
          <w:lang w:val="ru-RU"/>
        </w:rPr>
        <w:t>Цель</w:t>
      </w:r>
      <w:r w:rsidRPr="00B62434">
        <w:rPr>
          <w:sz w:val="28"/>
          <w:szCs w:val="28"/>
          <w:lang w:val="ru-RU"/>
        </w:rPr>
        <w:t>: сформировать позитивную установку на достижение успеха.</w:t>
      </w:r>
    </w:p>
    <w:p w:rsidR="006342FB" w:rsidRDefault="0030217B" w:rsidP="00795B21">
      <w:pPr>
        <w:pStyle w:val="a3"/>
        <w:jc w:val="both"/>
        <w:rPr>
          <w:sz w:val="28"/>
          <w:szCs w:val="28"/>
          <w:lang w:val="ru-RU"/>
        </w:rPr>
      </w:pPr>
      <w:r w:rsidRPr="00B62434">
        <w:rPr>
          <w:b/>
          <w:sz w:val="28"/>
          <w:szCs w:val="28"/>
          <w:lang w:val="ru-RU"/>
        </w:rPr>
        <w:lastRenderedPageBreak/>
        <w:t>Задачи</w:t>
      </w:r>
      <w:r w:rsidRPr="00B62434">
        <w:rPr>
          <w:sz w:val="28"/>
          <w:szCs w:val="28"/>
          <w:lang w:val="ru-RU"/>
        </w:rPr>
        <w:t>: сформировать адекватную самооценку; способствовать достижению психоэмоционального равновесия каждого из участников группы; сформировать мотивацию на успех.</w:t>
      </w:r>
    </w:p>
    <w:p w:rsidR="006342FB" w:rsidRDefault="0030217B" w:rsidP="00795B21">
      <w:pPr>
        <w:pStyle w:val="a3"/>
        <w:jc w:val="both"/>
        <w:rPr>
          <w:sz w:val="28"/>
          <w:szCs w:val="28"/>
          <w:lang w:val="ru-RU"/>
        </w:rPr>
      </w:pPr>
      <w:r w:rsidRPr="00B62434">
        <w:rPr>
          <w:sz w:val="28"/>
          <w:szCs w:val="28"/>
          <w:lang w:val="ru-RU"/>
        </w:rPr>
        <w:t>1. Приветствие. Оценка настроения. Беседа, что такое успех, что помогает и что мешает его достижению.</w:t>
      </w:r>
    </w:p>
    <w:p w:rsidR="006342FB" w:rsidRDefault="0030217B" w:rsidP="00795B21">
      <w:pPr>
        <w:pStyle w:val="a3"/>
        <w:jc w:val="both"/>
        <w:rPr>
          <w:sz w:val="28"/>
          <w:szCs w:val="28"/>
          <w:lang w:val="ru-RU"/>
        </w:rPr>
      </w:pPr>
      <w:r w:rsidRPr="00B62434">
        <w:rPr>
          <w:sz w:val="28"/>
          <w:szCs w:val="28"/>
          <w:lang w:val="ru-RU"/>
        </w:rPr>
        <w:t xml:space="preserve">2. Игра </w:t>
      </w:r>
      <w:r w:rsidRPr="00B62434">
        <w:rPr>
          <w:b/>
          <w:sz w:val="28"/>
          <w:szCs w:val="28"/>
          <w:lang w:val="ru-RU"/>
        </w:rPr>
        <w:t>«Раздвигаем границы»</w:t>
      </w:r>
      <w:r w:rsidRPr="00B62434">
        <w:rPr>
          <w:sz w:val="28"/>
          <w:szCs w:val="28"/>
          <w:lang w:val="ru-RU"/>
        </w:rPr>
        <w:t xml:space="preserve"> позволяет методом аналогии сформировать установку на возможность достижения успеха. Встаньте где-нибудь на свободном месте и закройте глаза. Представьте, что вы находитесь внутри прозрачного шара - это ваши возможности, его стенки плотно окружают вас, попытайтесь прикоснуться к нему изнутри. Теперь раздвиньте его рыками, ногами, постарайтесь достать до всех точек этого шара, он стал намного больше, вам просторно в нем. Откройте глаза. Выберите себе пару, возьмитесь за руки, попробуйте обрисовать новое: пространство, медленно покружитесь. Встаньте в круг и снова «раздвиньте» пространство, посмотрите, какой большой получается1 шар - так увеличиваются наши возможности.</w:t>
      </w:r>
      <w:r w:rsidRPr="00B62434">
        <w:rPr>
          <w:sz w:val="28"/>
          <w:szCs w:val="28"/>
          <w:lang w:val="ru-RU"/>
        </w:rPr>
        <w:br/>
        <w:t>3. Упражнения, позволяющие достичь успеха самостоятельно и; в коллективе. Задание - изобразить на бумаге с помощью рисунка и аппликации морское дно. Обсуждение работы.</w:t>
      </w:r>
    </w:p>
    <w:p w:rsidR="006342FB" w:rsidRDefault="0030217B" w:rsidP="00795B21">
      <w:pPr>
        <w:pStyle w:val="a3"/>
        <w:jc w:val="both"/>
        <w:rPr>
          <w:sz w:val="28"/>
          <w:szCs w:val="28"/>
          <w:lang w:val="ru-RU"/>
        </w:rPr>
      </w:pPr>
      <w:r w:rsidRPr="00B62434">
        <w:rPr>
          <w:sz w:val="28"/>
          <w:szCs w:val="28"/>
          <w:lang w:val="ru-RU"/>
        </w:rPr>
        <w:t>• Индивидуальное творчество. Каждому задание - вырезать из бумаги разных рыб.</w:t>
      </w:r>
    </w:p>
    <w:p w:rsidR="006342FB" w:rsidRDefault="0030217B" w:rsidP="00795B21">
      <w:pPr>
        <w:pStyle w:val="a3"/>
        <w:jc w:val="both"/>
        <w:rPr>
          <w:sz w:val="28"/>
          <w:szCs w:val="28"/>
          <w:lang w:val="ru-RU"/>
        </w:rPr>
      </w:pPr>
      <w:r w:rsidRPr="00B62434">
        <w:rPr>
          <w:sz w:val="28"/>
          <w:szCs w:val="28"/>
          <w:lang w:val="ru-RU"/>
        </w:rPr>
        <w:t>• Диадная работа - подготовить детали морского дна: водоросли камни, кораллы и т. д. Пары сами распределяют работу.</w:t>
      </w:r>
    </w:p>
    <w:p w:rsidR="006342FB" w:rsidRDefault="0030217B" w:rsidP="00795B21">
      <w:pPr>
        <w:pStyle w:val="a3"/>
        <w:jc w:val="both"/>
        <w:rPr>
          <w:sz w:val="28"/>
          <w:szCs w:val="28"/>
          <w:lang w:val="ru-RU"/>
        </w:rPr>
      </w:pPr>
      <w:r w:rsidRPr="00B62434">
        <w:rPr>
          <w:sz w:val="28"/>
          <w:szCs w:val="28"/>
          <w:lang w:val="ru-RU"/>
        </w:rPr>
        <w:t>• Коллективная работа. Каждый по очереди рисует морскую воду добавляя свою краску и выделяя свое пространство на бумаге.</w:t>
      </w:r>
    </w:p>
    <w:p w:rsidR="006342FB" w:rsidRDefault="0030217B" w:rsidP="00795B21">
      <w:pPr>
        <w:pStyle w:val="a3"/>
        <w:jc w:val="both"/>
        <w:rPr>
          <w:sz w:val="28"/>
          <w:szCs w:val="28"/>
          <w:lang w:val="ru-RU"/>
        </w:rPr>
      </w:pPr>
      <w:r w:rsidRPr="00B62434">
        <w:rPr>
          <w:sz w:val="28"/>
          <w:szCs w:val="28"/>
          <w:lang w:val="ru-RU"/>
        </w:rPr>
        <w:t xml:space="preserve">• Пока краска сохнет, проводится релаксационное упражнение </w:t>
      </w:r>
      <w:r w:rsidRPr="00B62434">
        <w:rPr>
          <w:b/>
          <w:sz w:val="28"/>
          <w:szCs w:val="28"/>
          <w:lang w:val="ru-RU"/>
        </w:rPr>
        <w:t>«Море».</w:t>
      </w:r>
      <w:r w:rsidRPr="00B62434">
        <w:rPr>
          <w:sz w:val="28"/>
          <w:szCs w:val="28"/>
          <w:lang w:val="ru-RU"/>
        </w:rPr>
        <w:t xml:space="preserve"> Дети берутся за руки и становятся в круг. Они по команде руководителя медленно сходятся в центр круга и расходятся, не отпуская рук, по очереди приседают и встают, изображая волны. Они могут имитировать шум волн, вдыхая и выдыхая воздух. Все вместе дышат, как море. Волна поднимается - глубокий вдох, руки плавно поднимаются вверх, долгий выдох - руки медленно опускаются вниз.</w:t>
      </w:r>
    </w:p>
    <w:p w:rsidR="006342FB" w:rsidRDefault="0030217B" w:rsidP="00795B21">
      <w:pPr>
        <w:pStyle w:val="a3"/>
        <w:jc w:val="both"/>
        <w:rPr>
          <w:sz w:val="28"/>
          <w:szCs w:val="28"/>
          <w:lang w:val="ru-RU"/>
        </w:rPr>
      </w:pPr>
      <w:r w:rsidRPr="00B62434">
        <w:rPr>
          <w:sz w:val="28"/>
          <w:szCs w:val="28"/>
          <w:lang w:val="ru-RU"/>
        </w:rPr>
        <w:t>•Завершение коллективной работы. Подготовленные детали и обитатели морского дна наклеиваются на рисунок моря. Получается красочная аппликация. Обсуждение работы: что помогало, что | получилось лучше, когда работать было легче одному или в коллективе, легко ли было договариваться с другими ребятами.</w:t>
      </w:r>
    </w:p>
    <w:p w:rsidR="006342FB" w:rsidRDefault="0030217B" w:rsidP="00795B21">
      <w:pPr>
        <w:pStyle w:val="a3"/>
        <w:jc w:val="both"/>
        <w:rPr>
          <w:sz w:val="28"/>
          <w:szCs w:val="28"/>
          <w:lang w:val="ru-RU"/>
        </w:rPr>
      </w:pPr>
      <w:r w:rsidRPr="00B62434">
        <w:rPr>
          <w:sz w:val="28"/>
          <w:szCs w:val="28"/>
          <w:lang w:val="ru-RU"/>
        </w:rPr>
        <w:lastRenderedPageBreak/>
        <w:t>4. Анализ занятия.</w:t>
      </w:r>
    </w:p>
    <w:p w:rsidR="0030217B" w:rsidRPr="00B62434" w:rsidRDefault="0030217B" w:rsidP="00795B21">
      <w:pPr>
        <w:pStyle w:val="a3"/>
        <w:jc w:val="both"/>
        <w:rPr>
          <w:sz w:val="28"/>
          <w:szCs w:val="28"/>
          <w:lang w:val="ru-RU"/>
        </w:rPr>
      </w:pPr>
      <w:r w:rsidRPr="00B62434">
        <w:rPr>
          <w:sz w:val="28"/>
          <w:szCs w:val="28"/>
          <w:lang w:val="ru-RU"/>
        </w:rPr>
        <w:t>Инструментарий: большой лист белого ватмана, акварельные краски, цветная бумага, простые и цветные карандаши, ножницы с закругленными концами, клеевые карандаши, шаблоны для заготовок обитателей и рельефа морского дна.</w:t>
      </w:r>
    </w:p>
    <w:p w:rsidR="0030217B" w:rsidRPr="00B62434" w:rsidRDefault="0030217B" w:rsidP="00795B21">
      <w:pPr>
        <w:pStyle w:val="3"/>
        <w:jc w:val="both"/>
        <w:rPr>
          <w:rFonts w:ascii="Times New Roman" w:hAnsi="Times New Roman" w:cs="Times New Roman"/>
          <w:sz w:val="28"/>
          <w:szCs w:val="28"/>
          <w:lang w:val="ru-RU"/>
        </w:rPr>
      </w:pPr>
      <w:bookmarkStart w:id="20" w:name="_Toc402719282"/>
      <w:r w:rsidRPr="00B62434">
        <w:rPr>
          <w:rFonts w:ascii="Times New Roman" w:hAnsi="Times New Roman" w:cs="Times New Roman"/>
          <w:sz w:val="28"/>
          <w:szCs w:val="28"/>
          <w:lang w:val="ru-RU"/>
        </w:rPr>
        <w:t>Занятие № 4</w:t>
      </w:r>
      <w:bookmarkEnd w:id="20"/>
    </w:p>
    <w:p w:rsidR="006342FB" w:rsidRDefault="0030217B" w:rsidP="00795B21">
      <w:pPr>
        <w:pStyle w:val="a3"/>
        <w:jc w:val="both"/>
        <w:rPr>
          <w:sz w:val="28"/>
          <w:szCs w:val="28"/>
          <w:lang w:val="ru-RU"/>
        </w:rPr>
      </w:pPr>
      <w:r w:rsidRPr="00B62434">
        <w:rPr>
          <w:b/>
          <w:sz w:val="28"/>
          <w:szCs w:val="28"/>
          <w:lang w:val="ru-RU"/>
        </w:rPr>
        <w:t>Цель</w:t>
      </w:r>
      <w:r w:rsidRPr="00B62434">
        <w:rPr>
          <w:sz w:val="28"/>
          <w:szCs w:val="28"/>
          <w:lang w:val="ru-RU"/>
        </w:rPr>
        <w:t>: способствовать осознанию собственных эмоциональных состояний и эмоциональных состояний окружающих.</w:t>
      </w:r>
    </w:p>
    <w:p w:rsidR="006342FB" w:rsidRDefault="0030217B" w:rsidP="00795B21">
      <w:pPr>
        <w:pStyle w:val="a3"/>
        <w:jc w:val="both"/>
        <w:rPr>
          <w:sz w:val="28"/>
          <w:szCs w:val="28"/>
          <w:lang w:val="ru-RU"/>
        </w:rPr>
      </w:pPr>
      <w:r w:rsidRPr="00B62434">
        <w:rPr>
          <w:b/>
          <w:sz w:val="28"/>
          <w:szCs w:val="28"/>
          <w:lang w:val="ru-RU"/>
        </w:rPr>
        <w:t>Задачи</w:t>
      </w:r>
      <w:r w:rsidRPr="00B62434">
        <w:rPr>
          <w:sz w:val="28"/>
          <w:szCs w:val="28"/>
          <w:lang w:val="ru-RU"/>
        </w:rPr>
        <w:t>: ознакомить с видами эмоций; сформировать навык распознавания эмоциональных реакций окружающих.</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1. Приветствие. Беседа, что такое эмоция. Демонстрация пиктограмм. Анализ настроения с помощью пиктограмм.</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2. Упражнения с использованием пиктограмм.</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3. Релаксационные упражнения данного занятия позволят детям освоить и закрепить позы покоя и расслабления.</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 xml:space="preserve">• Для знакомства группы с различными проявлениями эмоций предлагается игра </w:t>
      </w:r>
      <w:r w:rsidRPr="00B62434">
        <w:rPr>
          <w:b/>
          <w:sz w:val="28"/>
          <w:szCs w:val="28"/>
          <w:lang w:val="ru-RU"/>
        </w:rPr>
        <w:t>«Котята».</w:t>
      </w:r>
      <w:r w:rsidRPr="00B62434">
        <w:rPr>
          <w:sz w:val="28"/>
          <w:szCs w:val="28"/>
          <w:lang w:val="ru-RU"/>
        </w:rPr>
        <w:t xml:space="preserve"> Она так же позволяет детям подвигаться, проявить фантазию, творчество и подготовить их к дальнейшим упражнениям. Ведущий читает стихотворение «Котята» (см. приложение). Стихотворение обсуждается. После чего дети изображают мимику и жесты героев стихотворения. Затем разыгрывается сценка (возмо</w:t>
      </w:r>
      <w:r w:rsidR="00795B21">
        <w:rPr>
          <w:sz w:val="28"/>
          <w:szCs w:val="28"/>
          <w:lang w:val="ru-RU"/>
        </w:rPr>
        <w:t xml:space="preserve">жен </w:t>
      </w:r>
      <w:r w:rsidRPr="00B62434">
        <w:rPr>
          <w:sz w:val="28"/>
          <w:szCs w:val="28"/>
          <w:lang w:val="ru-RU"/>
        </w:rPr>
        <w:t>обмен ролями).</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 При рассматривании пиктограмм, дети дают каждой из них имя, определяя настроение (эмоции).</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 Игра «</w:t>
      </w:r>
      <w:r w:rsidRPr="00B62434">
        <w:rPr>
          <w:b/>
          <w:sz w:val="28"/>
          <w:szCs w:val="28"/>
          <w:lang w:val="ru-RU"/>
        </w:rPr>
        <w:t>Угадай настроение»</w:t>
      </w:r>
      <w:r w:rsidRPr="00B62434">
        <w:rPr>
          <w:sz w:val="28"/>
          <w:szCs w:val="28"/>
          <w:lang w:val="ru-RU"/>
        </w:rPr>
        <w:t xml:space="preserve"> формирует навык распознавания настроения по мимике. Дети разбиваются на пары. У каждого участника свой набор пиктограмм. Они по очереди берут пиктограмму и, не показывая ее партнеру, изображают выбранное настроение. Партнер из своего набора выбирает ту пиктограмму, которая, по его мнению, наиболее соответствует мимике партнера. После выбранные картинки- пиктограммы сравниваются. В случае несовпадения, ведущий обсуждает с детьми, почему была выбрана та или иная картинка для определения настроения.</w:t>
      </w:r>
      <w:r w:rsidRPr="00B62434">
        <w:rPr>
          <w:sz w:val="28"/>
          <w:szCs w:val="28"/>
          <w:lang w:val="ru-RU"/>
        </w:rPr>
        <w:br/>
        <w:t xml:space="preserve">• Упражнение </w:t>
      </w:r>
      <w:r w:rsidRPr="00B62434">
        <w:rPr>
          <w:b/>
          <w:sz w:val="28"/>
          <w:szCs w:val="28"/>
          <w:lang w:val="ru-RU"/>
        </w:rPr>
        <w:t>«Стойкий солдатик</w:t>
      </w:r>
      <w:r w:rsidRPr="00B62434">
        <w:rPr>
          <w:sz w:val="28"/>
          <w:szCs w:val="28"/>
          <w:lang w:val="ru-RU"/>
        </w:rPr>
        <w:t xml:space="preserve">» на снижение возбуждения. Дети произвольно занимают место в комнате и по команде руководителя «замри» становятся ровно, подгибая одну ногу в колене, руки опускают по швам, плотно прижимая их к туловищу. Посмотрите внимательно по сторонам, кому удается стоять не шевелясь. Теперь поменяйте ногу, снова оглянитесь по сторонам. Молодцы вы настоящие солдатики. Опустили ногу, вытянулись, напрягли ноги, крепко уперлись ими в пол. Почувствуйте, какие они стали твердые. Вытянули вверх и напрягли тело, спина </w:t>
      </w:r>
      <w:r w:rsidRPr="00B62434">
        <w:rPr>
          <w:sz w:val="28"/>
          <w:szCs w:val="28"/>
          <w:lang w:val="ru-RU"/>
        </w:rPr>
        <w:lastRenderedPageBreak/>
        <w:t>стала ровная, как струна, руки плотно прижали к туловищу, кулаки сжали, макушка тянется вверх. Вдохнули, задержали дыхание, на счет три -выдохнули, расслабились. Слегка наклонились вперед, потрясли руками, выпрямились, потрясли ногами. Тело расслабилось, стало гибким и послушным.</w:t>
      </w:r>
    </w:p>
    <w:p w:rsidR="006342FB" w:rsidRDefault="0030217B" w:rsidP="006342FB">
      <w:pPr>
        <w:pStyle w:val="a3"/>
        <w:spacing w:before="0" w:beforeAutospacing="0" w:after="0" w:afterAutospacing="0"/>
        <w:jc w:val="both"/>
        <w:rPr>
          <w:sz w:val="28"/>
          <w:szCs w:val="28"/>
          <w:lang w:val="ru-RU"/>
        </w:rPr>
      </w:pPr>
      <w:r w:rsidRPr="005A74DC">
        <w:rPr>
          <w:sz w:val="28"/>
          <w:szCs w:val="28"/>
          <w:lang w:val="ru-RU"/>
        </w:rPr>
        <w:t>• Упражнение «</w:t>
      </w:r>
      <w:r w:rsidRPr="005A74DC">
        <w:rPr>
          <w:b/>
          <w:sz w:val="28"/>
          <w:szCs w:val="28"/>
          <w:lang w:val="ru-RU"/>
        </w:rPr>
        <w:t>Мимическая гимнастика»</w:t>
      </w:r>
      <w:r w:rsidR="005A74DC" w:rsidRPr="005A74DC">
        <w:rPr>
          <w:sz w:val="28"/>
          <w:szCs w:val="28"/>
          <w:lang w:val="ru-RU"/>
        </w:rPr>
        <w:t xml:space="preserve"> позволяет участни</w:t>
      </w:r>
      <w:r w:rsidRPr="005A74DC">
        <w:rPr>
          <w:sz w:val="28"/>
          <w:szCs w:val="28"/>
          <w:lang w:val="ru-RU"/>
        </w:rPr>
        <w:t xml:space="preserve">кам группы изучить мимику лица и связанные с ней эмоциональные состояния человека. </w:t>
      </w:r>
      <w:r w:rsidRPr="00B62434">
        <w:rPr>
          <w:sz w:val="28"/>
          <w:szCs w:val="28"/>
          <w:lang w:val="ru-RU"/>
        </w:rPr>
        <w:t>Ведущий предлагает выполнить детям ряд упражнений, изображая различные эмоции. Сморщить лоб, поднять брови (удивление) - расслабиться (после каждого упражнения); сдвинуть брови нахмуриться (сердитость); полностью расслабить брови, закатить глаза (скука, равнодушие), расширить глаза, открыть рот, напрячь тело (страх, ужас); сморщить нос (брезгливость); сжать губы, прищурить глаза (презрение); улыбнуться| подмигнуть (веселье).</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 xml:space="preserve">• Упражнение </w:t>
      </w:r>
      <w:r w:rsidRPr="00B62434">
        <w:rPr>
          <w:b/>
          <w:sz w:val="28"/>
          <w:szCs w:val="28"/>
          <w:lang w:val="ru-RU"/>
        </w:rPr>
        <w:t>«Рисуем эмоции пальцами»,</w:t>
      </w:r>
      <w:r w:rsidRPr="00B62434">
        <w:rPr>
          <w:sz w:val="28"/>
          <w:szCs w:val="28"/>
          <w:lang w:val="ru-RU"/>
        </w:rPr>
        <w:t xml:space="preserve"> направленное на осознание своего эмоционального состояния. В упражнении используются гуашевые краски. С их помощью дети рисуют положительные и отрицательные эмоции, а после свое настроение. После рисунки обсуждаются.</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 xml:space="preserve">• Игра </w:t>
      </w:r>
      <w:r w:rsidRPr="00B62434">
        <w:rPr>
          <w:b/>
          <w:sz w:val="28"/>
          <w:szCs w:val="28"/>
          <w:lang w:val="ru-RU"/>
        </w:rPr>
        <w:t>«Создай настроение»</w:t>
      </w:r>
      <w:r w:rsidRPr="00B62434">
        <w:rPr>
          <w:sz w:val="28"/>
          <w:szCs w:val="28"/>
          <w:lang w:val="ru-RU"/>
        </w:rPr>
        <w:t xml:space="preserve"> создает позитивную эмоциональную установку. Ведущий предлагает выбрать из общего набор пиктограмм картинки только с положительными эмоциями. Из числа положительных эмоций дети по очереди называют те, которые хо взять себе, а после - те, которые хотят «отдать» остальным участникам группы.</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4. Анализ занятия.</w:t>
      </w:r>
    </w:p>
    <w:p w:rsidR="0030217B" w:rsidRPr="00B62434" w:rsidRDefault="0030217B" w:rsidP="006342FB">
      <w:pPr>
        <w:pStyle w:val="a3"/>
        <w:spacing w:before="0" w:beforeAutospacing="0" w:after="0" w:afterAutospacing="0"/>
        <w:jc w:val="both"/>
        <w:rPr>
          <w:sz w:val="28"/>
          <w:szCs w:val="28"/>
          <w:lang w:val="ru-RU"/>
        </w:rPr>
      </w:pPr>
      <w:r w:rsidRPr="00B62434">
        <w:rPr>
          <w:sz w:val="28"/>
          <w:szCs w:val="28"/>
          <w:lang w:val="ru-RU"/>
        </w:rPr>
        <w:t>Инструментарий: краски гуашевые, рисовальная бумага, карты-пиктограммы (общий набор - лица, индивидуальные наборы - лица, разрезанный набор - лица и руки), текст стихотворения «Котята».</w:t>
      </w:r>
    </w:p>
    <w:p w:rsidR="0030217B" w:rsidRPr="00B62434" w:rsidRDefault="0030217B" w:rsidP="00795B21">
      <w:pPr>
        <w:pStyle w:val="a3"/>
        <w:jc w:val="both"/>
        <w:rPr>
          <w:sz w:val="28"/>
          <w:szCs w:val="28"/>
          <w:lang w:val="ru-RU"/>
        </w:rPr>
      </w:pPr>
      <w:bookmarkStart w:id="21" w:name="_Toc402719283"/>
      <w:r w:rsidRPr="00E41C57">
        <w:rPr>
          <w:rStyle w:val="30"/>
          <w:lang w:val="ru-RU"/>
        </w:rPr>
        <w:t>Занятие № 5</w:t>
      </w:r>
      <w:bookmarkEnd w:id="21"/>
      <w:r w:rsidRPr="00B62434">
        <w:rPr>
          <w:sz w:val="28"/>
          <w:szCs w:val="28"/>
          <w:lang w:val="ru-RU"/>
        </w:rPr>
        <w:t xml:space="preserve"> (проводится в два этапа)</w:t>
      </w:r>
    </w:p>
    <w:p w:rsidR="006342FB" w:rsidRDefault="0030217B" w:rsidP="00795B21">
      <w:pPr>
        <w:pStyle w:val="a3"/>
        <w:jc w:val="both"/>
        <w:rPr>
          <w:sz w:val="28"/>
          <w:szCs w:val="28"/>
          <w:lang w:val="ru-RU"/>
        </w:rPr>
      </w:pPr>
      <w:r w:rsidRPr="00A63FCA">
        <w:rPr>
          <w:b/>
          <w:sz w:val="28"/>
          <w:szCs w:val="28"/>
          <w:lang w:val="ru-RU"/>
        </w:rPr>
        <w:t>Цель</w:t>
      </w:r>
      <w:r w:rsidRPr="00A63FCA">
        <w:rPr>
          <w:sz w:val="28"/>
          <w:szCs w:val="28"/>
          <w:lang w:val="ru-RU"/>
        </w:rPr>
        <w:t>: сформировать навык адекватного эмоционального реагирования.</w:t>
      </w:r>
      <w:r w:rsidRPr="00A63FCA">
        <w:rPr>
          <w:sz w:val="28"/>
          <w:szCs w:val="28"/>
          <w:lang w:val="ru-RU"/>
        </w:rPr>
        <w:br/>
      </w:r>
      <w:r w:rsidRPr="00B62434">
        <w:rPr>
          <w:sz w:val="28"/>
          <w:szCs w:val="28"/>
          <w:lang w:val="ru-RU"/>
        </w:rPr>
        <w:t>Задачи первой части: расширить спектр восприятия и проявления эмоций; развить наблюдательность, внимание; развит мимические и пантомимические способы эмоциональной выразительности.</w:t>
      </w:r>
    </w:p>
    <w:p w:rsidR="006342FB" w:rsidRDefault="0030217B" w:rsidP="00795B21">
      <w:pPr>
        <w:pStyle w:val="a3"/>
        <w:jc w:val="both"/>
        <w:rPr>
          <w:sz w:val="28"/>
          <w:szCs w:val="28"/>
          <w:lang w:val="ru-RU"/>
        </w:rPr>
      </w:pPr>
      <w:r w:rsidRPr="00B62434">
        <w:rPr>
          <w:b/>
          <w:sz w:val="28"/>
          <w:szCs w:val="28"/>
          <w:lang w:val="ru-RU"/>
        </w:rPr>
        <w:t>Задачи второй части</w:t>
      </w:r>
      <w:r w:rsidRPr="00B62434">
        <w:rPr>
          <w:sz w:val="28"/>
          <w:szCs w:val="28"/>
          <w:lang w:val="ru-RU"/>
        </w:rPr>
        <w:t>: расширить диапазон восприятия и передачи эмоций с помощью звука; развить речевого аппарата.</w:t>
      </w:r>
    </w:p>
    <w:p w:rsidR="006342FB" w:rsidRDefault="0030217B" w:rsidP="00795B21">
      <w:pPr>
        <w:pStyle w:val="a3"/>
        <w:jc w:val="both"/>
        <w:rPr>
          <w:sz w:val="28"/>
          <w:szCs w:val="28"/>
          <w:lang w:val="ru-RU"/>
        </w:rPr>
      </w:pPr>
      <w:r w:rsidRPr="00B62434">
        <w:rPr>
          <w:sz w:val="28"/>
          <w:szCs w:val="28"/>
          <w:lang w:val="ru-RU"/>
        </w:rPr>
        <w:t>1. Приветствие. Анализ настроения. Закрепление навык! распознавания невербальных эмоциональных реакций, усвоенного на предыдущем занятии, а во второй части - формирование навыка] распознавания вербальных эмоциональных реакций.</w:t>
      </w:r>
    </w:p>
    <w:p w:rsidR="006342FB" w:rsidRDefault="0030217B" w:rsidP="00795B21">
      <w:pPr>
        <w:pStyle w:val="a3"/>
        <w:jc w:val="both"/>
        <w:rPr>
          <w:sz w:val="28"/>
          <w:szCs w:val="28"/>
          <w:lang w:val="ru-RU"/>
        </w:rPr>
      </w:pPr>
      <w:r w:rsidRPr="00B62434">
        <w:rPr>
          <w:sz w:val="28"/>
          <w:szCs w:val="28"/>
          <w:lang w:val="ru-RU"/>
        </w:rPr>
        <w:t>2. Упражнения, способствующие развитию общения в группе.</w:t>
      </w:r>
    </w:p>
    <w:p w:rsidR="006342FB" w:rsidRDefault="0030217B" w:rsidP="00795B21">
      <w:pPr>
        <w:pStyle w:val="a3"/>
        <w:jc w:val="both"/>
        <w:rPr>
          <w:sz w:val="28"/>
          <w:szCs w:val="28"/>
          <w:lang w:val="ru-RU"/>
        </w:rPr>
      </w:pPr>
      <w:r w:rsidRPr="00B62434">
        <w:rPr>
          <w:sz w:val="28"/>
          <w:szCs w:val="28"/>
          <w:lang w:val="ru-RU"/>
        </w:rPr>
        <w:lastRenderedPageBreak/>
        <w:t>3. Релаксационный комплекс упражнений. Упражнения первой части занятия:</w:t>
      </w:r>
      <w:r w:rsidRPr="00B62434">
        <w:rPr>
          <w:sz w:val="28"/>
          <w:szCs w:val="28"/>
          <w:lang w:val="ru-RU"/>
        </w:rPr>
        <w:br/>
        <w:t xml:space="preserve">• Игра </w:t>
      </w:r>
      <w:r w:rsidRPr="00B62434">
        <w:rPr>
          <w:b/>
          <w:sz w:val="28"/>
          <w:szCs w:val="28"/>
          <w:lang w:val="ru-RU"/>
        </w:rPr>
        <w:t>«Превращение»</w:t>
      </w:r>
      <w:r w:rsidRPr="00B62434">
        <w:rPr>
          <w:sz w:val="28"/>
          <w:szCs w:val="28"/>
          <w:lang w:val="ru-RU"/>
        </w:rPr>
        <w:t>. Ведущий называет и изображает животное, а дети подражают его походке и движениям. По команде «замри» - все садятся на корточки и слушают название следующего) животного.</w:t>
      </w:r>
    </w:p>
    <w:p w:rsidR="006342FB" w:rsidRDefault="0030217B" w:rsidP="00795B21">
      <w:pPr>
        <w:pStyle w:val="a3"/>
        <w:jc w:val="both"/>
        <w:rPr>
          <w:sz w:val="28"/>
          <w:szCs w:val="28"/>
          <w:lang w:val="ru-RU"/>
        </w:rPr>
      </w:pPr>
      <w:r w:rsidRPr="00B62434">
        <w:rPr>
          <w:sz w:val="28"/>
          <w:szCs w:val="28"/>
          <w:lang w:val="ru-RU"/>
        </w:rPr>
        <w:t xml:space="preserve">• Упражнение </w:t>
      </w:r>
      <w:r w:rsidRPr="00B62434">
        <w:rPr>
          <w:b/>
          <w:sz w:val="28"/>
          <w:szCs w:val="28"/>
          <w:lang w:val="ru-RU"/>
        </w:rPr>
        <w:t>«Лебедь».</w:t>
      </w:r>
      <w:r w:rsidRPr="00B62434">
        <w:rPr>
          <w:sz w:val="28"/>
          <w:szCs w:val="28"/>
          <w:lang w:val="ru-RU"/>
        </w:rPr>
        <w:t xml:space="preserve"> Представьте, что вы прекрасные лебеди. Вытяните шею, она напряжена, отведите назад плечи, руки выпрямили. Медленно поднимаемся на носочки, прямые руки -вверх, плавно приседаем, руки - вниз. Поднимаемся вверх, замерли -парим, плавно опускаем руки, расслабляем ноги. Тело легкое, гибкое, ноги и руки стали послушными. Дышим спокойно и ровно, вдох -выдох.</w:t>
      </w:r>
    </w:p>
    <w:p w:rsidR="006342FB" w:rsidRDefault="0030217B" w:rsidP="00795B21">
      <w:pPr>
        <w:pStyle w:val="a3"/>
        <w:jc w:val="both"/>
        <w:rPr>
          <w:sz w:val="28"/>
          <w:szCs w:val="28"/>
          <w:lang w:val="ru-RU"/>
        </w:rPr>
      </w:pPr>
      <w:r w:rsidRPr="00B62434">
        <w:rPr>
          <w:sz w:val="28"/>
          <w:szCs w:val="28"/>
          <w:lang w:val="ru-RU"/>
        </w:rPr>
        <w:t xml:space="preserve">• Игра </w:t>
      </w:r>
      <w:r w:rsidRPr="00B62434">
        <w:rPr>
          <w:b/>
          <w:sz w:val="28"/>
          <w:szCs w:val="28"/>
          <w:lang w:val="ru-RU"/>
        </w:rPr>
        <w:t xml:space="preserve">«Портрет». </w:t>
      </w:r>
      <w:r w:rsidRPr="00B62434">
        <w:rPr>
          <w:sz w:val="28"/>
          <w:szCs w:val="28"/>
          <w:lang w:val="ru-RU"/>
        </w:rPr>
        <w:t>Группа делится на пары. Каждой паре дается задание выбрать настроение для человека на портрете и из частей пиктограмм собрать портрет. После по заданию собираются два других портрета с настроением противоположным и нейтральным первому. Обсуждение, какой портрет каждому понравился больше, почему, какой портрет собирать было легче, какое бы настроение выбрали для своего портрета, почему.</w:t>
      </w:r>
    </w:p>
    <w:p w:rsidR="006342FB" w:rsidRDefault="0030217B" w:rsidP="00795B21">
      <w:pPr>
        <w:pStyle w:val="a3"/>
        <w:jc w:val="both"/>
        <w:rPr>
          <w:sz w:val="28"/>
          <w:szCs w:val="28"/>
          <w:lang w:val="ru-RU"/>
        </w:rPr>
      </w:pPr>
      <w:r w:rsidRPr="00B62434">
        <w:rPr>
          <w:sz w:val="28"/>
          <w:szCs w:val="28"/>
          <w:lang w:val="ru-RU"/>
        </w:rPr>
        <w:t>• Проигрывание этюдов на выражение различных эмоций (можно использовать сюжет известной сказки): 1) внимания, интереса, сосредоточенности; 2) гнева; 3) страдания и печали; 4) удивления; 5) отвращения; 6) вины; 7) страха; 8) скуки; 9) любопытства; 10) удовольствия, радости, гордости; 11) спокойствия, безмятежности.</w:t>
      </w:r>
      <w:r w:rsidRPr="00B62434">
        <w:rPr>
          <w:sz w:val="28"/>
          <w:szCs w:val="28"/>
          <w:lang w:val="ru-RU"/>
        </w:rPr>
        <w:br/>
        <w:t>• Упражнение «Качели» на закрепление позы покоя и расслабления. Дети ложатся на пол и приподнимают ноги и плечи, руки вытянуты за головой. В такой позе они пробуют немного покачаться. Тело напряжено, немного неудобно. Расслабление. Тело невесомое, мягкое. Дети находятся в позе покоя - игра «Волшебный сон». Ведущий медленно с паузами читает текст: «Реснички опускаются, глазки закрываются... Мы спокойно отдыхаем (2 раза). Сном волшебным засыпаем. Дышится легко, ровно, глубоко. Наши руки отдыхают... Ноги тоже отдыхают. Отдыхают, засыпают (2 раза). Шея не напряжена и расслаблена... Губы чуть приоткрываются, все чудесно расслабляется (2 раза). Дышится легко, ровно, глубоко... (Длительная пауза). Мы спокойно отдыхали, сном волшебным засыпа</w:t>
      </w:r>
      <w:r w:rsidRPr="00B62434">
        <w:rPr>
          <w:sz w:val="28"/>
          <w:szCs w:val="28"/>
          <w:lang w:val="ru-RU"/>
        </w:rPr>
        <w:softHyphen/>
        <w:t xml:space="preserve">ли. Хорошо нам отдыхать! Но пора уже вставать! Крепче кулачки сжимаем, их повыше поднимаем. </w:t>
      </w:r>
      <w:r w:rsidR="005A74DC" w:rsidRPr="00B62434">
        <w:rPr>
          <w:sz w:val="28"/>
          <w:szCs w:val="28"/>
          <w:lang w:val="ru-RU"/>
        </w:rPr>
        <w:t>Потянуться! Улыбнуться! Всем от</w:t>
      </w:r>
      <w:r w:rsidRPr="00B62434">
        <w:rPr>
          <w:sz w:val="28"/>
          <w:szCs w:val="28"/>
          <w:lang w:val="ru-RU"/>
        </w:rPr>
        <w:t>крыть глаза и встать». Можно использовать тихую, спокойную музыку.</w:t>
      </w:r>
    </w:p>
    <w:p w:rsidR="006342FB" w:rsidRDefault="0030217B" w:rsidP="00795B21">
      <w:pPr>
        <w:pStyle w:val="a3"/>
        <w:jc w:val="both"/>
        <w:rPr>
          <w:sz w:val="28"/>
          <w:szCs w:val="28"/>
          <w:lang w:val="ru-RU"/>
        </w:rPr>
      </w:pPr>
      <w:r w:rsidRPr="00B62434">
        <w:rPr>
          <w:sz w:val="28"/>
          <w:szCs w:val="28"/>
          <w:lang w:val="ru-RU"/>
        </w:rPr>
        <w:t>Упражнения второй части занятия:</w:t>
      </w:r>
    </w:p>
    <w:p w:rsidR="006342FB" w:rsidRDefault="0030217B" w:rsidP="00795B21">
      <w:pPr>
        <w:pStyle w:val="a3"/>
        <w:jc w:val="both"/>
        <w:rPr>
          <w:sz w:val="28"/>
          <w:szCs w:val="28"/>
          <w:lang w:val="ru-RU"/>
        </w:rPr>
      </w:pPr>
      <w:r w:rsidRPr="00B62434">
        <w:rPr>
          <w:sz w:val="28"/>
          <w:szCs w:val="28"/>
          <w:lang w:val="ru-RU"/>
        </w:rPr>
        <w:t>• Разминка речевого аппарата: 1) «хоботок» - вытянуть губы трубочкой, напряглись, опускаем хоботок, губы стали мягкими; 2) «рот на замочке» - поджимаем гу</w:t>
      </w:r>
      <w:r w:rsidRPr="00B62434">
        <w:rPr>
          <w:sz w:val="28"/>
          <w:szCs w:val="28"/>
          <w:lang w:val="ru-RU"/>
        </w:rPr>
        <w:lastRenderedPageBreak/>
        <w:t>бы так, чтобы их совсем не было видно, сильно сжимаем губы, отпускаем - они стали мягкими, не напряженными; 3) «лягушка» - губы вытягиваются в стороны, напрягаются и возвращаются на место, расслабляются; 4) «орешек» -крепко сожмите зубы, челюсти напряглись, стали, как каменные, разожмите челюсти, рот приоткройте, все в нем расслабленно. Теперь надуваемся, как шарик - медленный глубокий вдох, живот надувается, напрягается, щеки надуваются, делаются твердыми, руки разводим в стороны, напрягаем и делаем медленный выдох, руки опускаются, «шарик» сдулся, все тело расслабилось.</w:t>
      </w:r>
    </w:p>
    <w:p w:rsidR="006342FB" w:rsidRDefault="0030217B" w:rsidP="00795B21">
      <w:pPr>
        <w:pStyle w:val="a3"/>
        <w:jc w:val="both"/>
        <w:rPr>
          <w:sz w:val="28"/>
          <w:szCs w:val="28"/>
          <w:lang w:val="ru-RU"/>
        </w:rPr>
      </w:pPr>
      <w:r w:rsidRPr="00B62434">
        <w:rPr>
          <w:sz w:val="28"/>
          <w:szCs w:val="28"/>
          <w:lang w:val="ru-RU"/>
        </w:rPr>
        <w:t xml:space="preserve">• Упражнение </w:t>
      </w:r>
      <w:r w:rsidRPr="00B62434">
        <w:rPr>
          <w:b/>
          <w:sz w:val="28"/>
          <w:szCs w:val="28"/>
          <w:lang w:val="ru-RU"/>
        </w:rPr>
        <w:t>«Передай настроение»</w:t>
      </w:r>
      <w:r w:rsidRPr="00B62434">
        <w:rPr>
          <w:sz w:val="28"/>
          <w:szCs w:val="28"/>
          <w:lang w:val="ru-RU"/>
        </w:rPr>
        <w:t>. Задание - рассказать о своем настроении, только с помощью звуков, без слов. В следующем задании передать с помощью интонации настроение, изображенное на пиктограмме. Обсуждение: какое настроение передавать легче, какое приятнее.</w:t>
      </w:r>
    </w:p>
    <w:p w:rsidR="006342FB" w:rsidRDefault="0030217B" w:rsidP="00795B21">
      <w:pPr>
        <w:pStyle w:val="a3"/>
        <w:jc w:val="both"/>
        <w:rPr>
          <w:sz w:val="28"/>
          <w:szCs w:val="28"/>
          <w:lang w:val="ru-RU"/>
        </w:rPr>
      </w:pPr>
      <w:r w:rsidRPr="00B62434">
        <w:rPr>
          <w:sz w:val="28"/>
          <w:szCs w:val="28"/>
          <w:lang w:val="ru-RU"/>
        </w:rPr>
        <w:t xml:space="preserve">• Игра </w:t>
      </w:r>
      <w:r w:rsidRPr="00B62434">
        <w:rPr>
          <w:b/>
          <w:sz w:val="28"/>
          <w:szCs w:val="28"/>
          <w:lang w:val="ru-RU"/>
        </w:rPr>
        <w:t>«Птичий двор»</w:t>
      </w:r>
      <w:r w:rsidRPr="00B62434">
        <w:rPr>
          <w:sz w:val="28"/>
          <w:szCs w:val="28"/>
          <w:lang w:val="ru-RU"/>
        </w:rPr>
        <w:t>. Дети изображают домашних птиц, издавая характерные звуки. По заданию руководителя, они с помощью изменения интонации стараются передать эмоциональные состояния: радости, тревоги, страха, удовольствия, любопытства, нежности.</w:t>
      </w:r>
    </w:p>
    <w:p w:rsidR="006342FB" w:rsidRDefault="0030217B" w:rsidP="00795B21">
      <w:pPr>
        <w:pStyle w:val="a3"/>
        <w:jc w:val="both"/>
        <w:rPr>
          <w:sz w:val="28"/>
          <w:szCs w:val="28"/>
          <w:lang w:val="ru-RU"/>
        </w:rPr>
      </w:pPr>
      <w:r w:rsidRPr="00B62434">
        <w:rPr>
          <w:sz w:val="28"/>
          <w:szCs w:val="28"/>
          <w:lang w:val="ru-RU"/>
        </w:rPr>
        <w:t>• Упражнения на расслабление мышц речевого аппарата: 1) «сердитый язык» - язык упирается попеременно в верхнюю и нижнюю челюсть, а потом расслабляется; 2) «горошина» - кончик языка упирается то в одну щеку,, то в другую и возвращается на место, расслабляется; 3) «горка» - кончик языка удерживается за нижними зубами и выгибается, возвращается на место расслабляется. Сделали глубокий вдох, медленный выдох.</w:t>
      </w:r>
    </w:p>
    <w:p w:rsidR="006342FB" w:rsidRDefault="0030217B" w:rsidP="00795B21">
      <w:pPr>
        <w:pStyle w:val="a3"/>
        <w:jc w:val="both"/>
        <w:rPr>
          <w:sz w:val="28"/>
          <w:szCs w:val="28"/>
          <w:lang w:val="ru-RU"/>
        </w:rPr>
      </w:pPr>
      <w:r w:rsidRPr="00B62434">
        <w:rPr>
          <w:sz w:val="28"/>
          <w:szCs w:val="28"/>
          <w:lang w:val="ru-RU"/>
        </w:rPr>
        <w:t xml:space="preserve">• Игра </w:t>
      </w:r>
      <w:r w:rsidRPr="00B62434">
        <w:rPr>
          <w:b/>
          <w:sz w:val="28"/>
          <w:szCs w:val="28"/>
          <w:lang w:val="ru-RU"/>
        </w:rPr>
        <w:t>«Интонации»</w:t>
      </w:r>
      <w:r w:rsidRPr="00B62434">
        <w:rPr>
          <w:sz w:val="28"/>
          <w:szCs w:val="28"/>
          <w:lang w:val="ru-RU"/>
        </w:rPr>
        <w:t>. Попробовать поздороваться со всеми спокойно, обиженно, зло, безразлично, радостно и т.д. Произнести фразу, как рассерженная бабушка, как баба - яга, добрая фея, потерявшийся щенок и т.д. Продекламировать стихотворение или рассказать коротенький рассказ, с различными интонациями.</w:t>
      </w:r>
      <w:r w:rsidRPr="00B62434">
        <w:rPr>
          <w:sz w:val="28"/>
          <w:szCs w:val="28"/>
          <w:lang w:val="ru-RU"/>
        </w:rPr>
        <w:br/>
        <w:t>• Звуковая гимнастика. Дети произносят звуки с различным темпом, двигаясь по комнате в такт звукам. При этом по команде руководителя они меняют силу и высоту звука. Заканчивается упражнение тихими звуками и плавными движениями.</w:t>
      </w:r>
      <w:r w:rsidRPr="00B62434">
        <w:rPr>
          <w:sz w:val="28"/>
          <w:szCs w:val="28"/>
          <w:lang w:val="ru-RU"/>
        </w:rPr>
        <w:br/>
        <w:t>• Упражнение на расслабление. Дети ложатся на ковер, делают глубокий вдох, медленный выдох, все тело расслаблено. Произносится формула общего покоя. После отдыха - сжали кулачки, потянулись, открыли глаза и встали.</w:t>
      </w:r>
    </w:p>
    <w:p w:rsidR="006342FB" w:rsidRDefault="0030217B" w:rsidP="00795B21">
      <w:pPr>
        <w:pStyle w:val="a3"/>
        <w:jc w:val="both"/>
        <w:rPr>
          <w:sz w:val="28"/>
          <w:szCs w:val="28"/>
          <w:lang w:val="ru-RU"/>
        </w:rPr>
      </w:pPr>
      <w:r w:rsidRPr="00B62434">
        <w:rPr>
          <w:sz w:val="28"/>
          <w:szCs w:val="28"/>
          <w:lang w:val="ru-RU"/>
        </w:rPr>
        <w:t>4. Анализ занятия.</w:t>
      </w:r>
    </w:p>
    <w:p w:rsidR="0030217B" w:rsidRPr="00B62434" w:rsidRDefault="0030217B" w:rsidP="00795B21">
      <w:pPr>
        <w:pStyle w:val="a3"/>
        <w:jc w:val="both"/>
        <w:rPr>
          <w:sz w:val="28"/>
          <w:szCs w:val="28"/>
          <w:lang w:val="ru-RU"/>
        </w:rPr>
      </w:pPr>
      <w:r w:rsidRPr="00B62434">
        <w:rPr>
          <w:sz w:val="28"/>
          <w:szCs w:val="28"/>
          <w:lang w:val="ru-RU"/>
        </w:rPr>
        <w:lastRenderedPageBreak/>
        <w:t>Инструментарий: карточки - пиктограммы, части пиктограмм для составления портретов, аудиокассеты с записями быстрой, медленной и нейтральной музыки, магнитофон.</w:t>
      </w:r>
    </w:p>
    <w:p w:rsidR="0030217B" w:rsidRPr="00B62434" w:rsidRDefault="0030217B" w:rsidP="00795B21">
      <w:pPr>
        <w:pStyle w:val="3"/>
        <w:jc w:val="both"/>
        <w:rPr>
          <w:rFonts w:ascii="Times New Roman" w:hAnsi="Times New Roman" w:cs="Times New Roman"/>
          <w:sz w:val="28"/>
          <w:szCs w:val="28"/>
          <w:lang w:val="ru-RU"/>
        </w:rPr>
      </w:pPr>
      <w:bookmarkStart w:id="22" w:name="_Toc402719284"/>
      <w:r w:rsidRPr="00B62434">
        <w:rPr>
          <w:rFonts w:ascii="Times New Roman" w:hAnsi="Times New Roman" w:cs="Times New Roman"/>
          <w:sz w:val="28"/>
          <w:szCs w:val="28"/>
          <w:lang w:val="ru-RU"/>
        </w:rPr>
        <w:t>Занятие №6</w:t>
      </w:r>
      <w:bookmarkEnd w:id="22"/>
    </w:p>
    <w:p w:rsidR="006342FB" w:rsidRDefault="0030217B" w:rsidP="00795B21">
      <w:pPr>
        <w:pStyle w:val="a3"/>
        <w:jc w:val="both"/>
        <w:rPr>
          <w:sz w:val="28"/>
          <w:szCs w:val="28"/>
          <w:lang w:val="ru-RU"/>
        </w:rPr>
      </w:pPr>
      <w:r w:rsidRPr="00B62434">
        <w:rPr>
          <w:b/>
          <w:sz w:val="28"/>
          <w:szCs w:val="28"/>
          <w:lang w:val="ru-RU"/>
        </w:rPr>
        <w:t>Цель</w:t>
      </w:r>
      <w:r w:rsidRPr="00B62434">
        <w:rPr>
          <w:sz w:val="28"/>
          <w:szCs w:val="28"/>
          <w:lang w:val="ru-RU"/>
        </w:rPr>
        <w:t>: сформировать и развить позитивное и эмпатийное отношение к окружающим.</w:t>
      </w:r>
      <w:r w:rsidRPr="00B62434">
        <w:rPr>
          <w:sz w:val="28"/>
          <w:szCs w:val="28"/>
          <w:lang w:val="ru-RU"/>
        </w:rPr>
        <w:br/>
      </w:r>
      <w:r w:rsidRPr="00B62434">
        <w:rPr>
          <w:b/>
          <w:sz w:val="28"/>
          <w:szCs w:val="28"/>
          <w:lang w:val="ru-RU"/>
        </w:rPr>
        <w:t>Задача</w:t>
      </w:r>
      <w:r w:rsidRPr="00B62434">
        <w:rPr>
          <w:sz w:val="28"/>
          <w:szCs w:val="28"/>
          <w:lang w:val="ru-RU"/>
        </w:rPr>
        <w:t>: закрепить навык адекватного эмоционального реагирования; развить способность сопереживать.</w:t>
      </w:r>
    </w:p>
    <w:p w:rsidR="006342FB" w:rsidRDefault="0030217B" w:rsidP="00795B21">
      <w:pPr>
        <w:pStyle w:val="a3"/>
        <w:jc w:val="both"/>
        <w:rPr>
          <w:sz w:val="28"/>
          <w:szCs w:val="28"/>
          <w:lang w:val="ru-RU"/>
        </w:rPr>
      </w:pPr>
      <w:r w:rsidRPr="00B62434">
        <w:rPr>
          <w:sz w:val="28"/>
          <w:szCs w:val="28"/>
          <w:lang w:val="ru-RU"/>
        </w:rPr>
        <w:t>1. Приветствие. Анализ настроения с помощью карточек -пиктограмм.</w:t>
      </w:r>
      <w:r w:rsidRPr="00B62434">
        <w:rPr>
          <w:sz w:val="28"/>
          <w:szCs w:val="28"/>
          <w:lang w:val="ru-RU"/>
        </w:rPr>
        <w:br/>
        <w:t>2.Упражнения и игры, формирующие навык позитивного взаимодействия с окружающими.</w:t>
      </w:r>
      <w:r w:rsidRPr="00B62434">
        <w:rPr>
          <w:sz w:val="28"/>
          <w:szCs w:val="28"/>
          <w:lang w:val="ru-RU"/>
        </w:rPr>
        <w:br/>
        <w:t xml:space="preserve">• Игра </w:t>
      </w:r>
      <w:r w:rsidRPr="00B62434">
        <w:rPr>
          <w:b/>
          <w:sz w:val="28"/>
          <w:szCs w:val="28"/>
          <w:lang w:val="ru-RU"/>
        </w:rPr>
        <w:t>«Иностранец»</w:t>
      </w:r>
      <w:r w:rsidRPr="00B62434">
        <w:rPr>
          <w:sz w:val="28"/>
          <w:szCs w:val="28"/>
          <w:lang w:val="ru-RU"/>
        </w:rPr>
        <w:t>. Дети разбиваются на пары «иностранец-хозяин» и объясняются только с помощью мимики и жестов. Ситуация: «иностранец» приезжает на вокзал, ему надо узнать у прохожего дорогу к нужному дому. Он приезжает в гости. Хозяева показывают свое гостеприимство: они рады его видеть, приглашают «иностранца в комнату», показывают свои любимые игрушки, заботятся о его удобстве, приглашают пообедать. Следующий этап игры - объясниться с «иностранцем» при помощи мимики, жестов и интонации. После происходит смена ролей.</w:t>
      </w:r>
      <w:r w:rsidRPr="00B62434">
        <w:rPr>
          <w:sz w:val="28"/>
          <w:szCs w:val="28"/>
          <w:lang w:val="ru-RU"/>
        </w:rPr>
        <w:br/>
        <w:t xml:space="preserve">• Игра </w:t>
      </w:r>
      <w:r w:rsidRPr="00B62434">
        <w:rPr>
          <w:b/>
          <w:sz w:val="28"/>
          <w:szCs w:val="28"/>
          <w:lang w:val="ru-RU"/>
        </w:rPr>
        <w:t>«Сломанный телевизор»</w:t>
      </w:r>
      <w:r w:rsidRPr="00B62434">
        <w:rPr>
          <w:sz w:val="28"/>
          <w:szCs w:val="28"/>
          <w:lang w:val="ru-RU"/>
        </w:rPr>
        <w:t xml:space="preserve"> развивает выразительность мимики и жестов. Дети разбиваются на пары. Им предлагается без слов что-нибудь сообщить. Первой группе сообщается, что они должны изобразить, а другая группа детей должна угадать сообщение (текст сообщения может не согласовываться с мимикой и жестами, передающими его). После пары и задание меняются. Обсуждение упражнения, что вызывало наибольшие сложности при передаче и восприятии информации.</w:t>
      </w:r>
      <w:r w:rsidRPr="00B62434">
        <w:rPr>
          <w:sz w:val="28"/>
          <w:szCs w:val="28"/>
          <w:lang w:val="ru-RU"/>
        </w:rPr>
        <w:br/>
        <w:t>Упражнения, позволяющие детям проявить заботу друг о друге, создать установку на внешнее проявление позитивных эмоций и дать ее положительное подкрепление на уровне поведения.</w:t>
      </w:r>
    </w:p>
    <w:p w:rsidR="006342FB" w:rsidRDefault="0030217B" w:rsidP="00795B21">
      <w:pPr>
        <w:pStyle w:val="a3"/>
        <w:jc w:val="both"/>
        <w:rPr>
          <w:sz w:val="28"/>
          <w:szCs w:val="28"/>
          <w:lang w:val="ru-RU"/>
        </w:rPr>
      </w:pPr>
      <w:r w:rsidRPr="00B62434">
        <w:rPr>
          <w:sz w:val="28"/>
          <w:szCs w:val="28"/>
          <w:lang w:val="ru-RU"/>
        </w:rPr>
        <w:t xml:space="preserve">• Упражнение </w:t>
      </w:r>
      <w:r w:rsidRPr="00B62434">
        <w:rPr>
          <w:b/>
          <w:sz w:val="28"/>
          <w:szCs w:val="28"/>
          <w:lang w:val="ru-RU"/>
        </w:rPr>
        <w:t>«Слепой и поводырь»</w:t>
      </w:r>
      <w:r w:rsidRPr="00B62434">
        <w:rPr>
          <w:sz w:val="28"/>
          <w:szCs w:val="28"/>
          <w:lang w:val="ru-RU"/>
        </w:rPr>
        <w:t>. Группа делится на пары, в которых одному ребенку завязывают глаза - он «слепой», другой ведет его через комнату с незначительными препятствиями (обойти стул, переступить через бортик). Потом пары по знаку руководителя меняются. Упражнение выполняется молча. Заканчивается игра обсуждением, что участники чувствовали в каждой из каждой из ролей.</w:t>
      </w:r>
      <w:r w:rsidRPr="00B62434">
        <w:rPr>
          <w:sz w:val="28"/>
          <w:szCs w:val="28"/>
          <w:lang w:val="ru-RU"/>
        </w:rPr>
        <w:br/>
        <w:t xml:space="preserve">• Игра </w:t>
      </w:r>
      <w:r w:rsidRPr="00B62434">
        <w:rPr>
          <w:b/>
          <w:sz w:val="28"/>
          <w:szCs w:val="28"/>
          <w:lang w:val="ru-RU"/>
        </w:rPr>
        <w:t>«Как постелишь».</w:t>
      </w:r>
      <w:r w:rsidRPr="00B62434">
        <w:rPr>
          <w:sz w:val="28"/>
          <w:szCs w:val="28"/>
          <w:lang w:val="ru-RU"/>
        </w:rPr>
        <w:t xml:space="preserve"> Один из участников группы ложится на пол, а остальные укладывают его как можно удобнее, заботливо подстилая под него подушки. Его </w:t>
      </w:r>
      <w:r w:rsidRPr="00B62434">
        <w:rPr>
          <w:sz w:val="28"/>
          <w:szCs w:val="28"/>
          <w:lang w:val="ru-RU"/>
        </w:rPr>
        <w:lastRenderedPageBreak/>
        <w:t>баюкают, слегка поглаживая по рукам, ногам и голове. Через 1 -2 минуты его сменяет другой ребенок. И так все по очереди.</w:t>
      </w:r>
    </w:p>
    <w:p w:rsidR="0030217B" w:rsidRPr="00B62434" w:rsidRDefault="0030217B" w:rsidP="00795B21">
      <w:pPr>
        <w:pStyle w:val="a3"/>
        <w:jc w:val="both"/>
        <w:rPr>
          <w:sz w:val="28"/>
          <w:szCs w:val="28"/>
          <w:lang w:val="ru-RU"/>
        </w:rPr>
      </w:pPr>
      <w:r w:rsidRPr="00B62434">
        <w:rPr>
          <w:sz w:val="28"/>
          <w:szCs w:val="28"/>
          <w:lang w:val="ru-RU"/>
        </w:rPr>
        <w:t xml:space="preserve">• Игра </w:t>
      </w:r>
      <w:r w:rsidRPr="00B62434">
        <w:rPr>
          <w:b/>
          <w:sz w:val="28"/>
          <w:szCs w:val="28"/>
          <w:lang w:val="ru-RU"/>
        </w:rPr>
        <w:t>«Проснись, Улитка».</w:t>
      </w:r>
      <w:r w:rsidRPr="00B62434">
        <w:rPr>
          <w:sz w:val="28"/>
          <w:szCs w:val="28"/>
          <w:lang w:val="ru-RU"/>
        </w:rPr>
        <w:t xml:space="preserve"> Выполняется в парах. Один изображает спящую улитку (лежит, свернувшись калачиком), а другой должен его «разбудить» как можно ласковей, касаясь плеча, руки, спины. Потом партнеры меняются.</w:t>
      </w:r>
      <w:r w:rsidRPr="00B62434">
        <w:rPr>
          <w:sz w:val="28"/>
          <w:szCs w:val="28"/>
          <w:lang w:val="ru-RU"/>
        </w:rPr>
        <w:br/>
        <w:t>Оба упражнения обсуждаются. Дети делятся чувствами, впечатлениями.</w:t>
      </w:r>
    </w:p>
    <w:p w:rsidR="006342FB" w:rsidRDefault="0030217B" w:rsidP="00795B21">
      <w:pPr>
        <w:pStyle w:val="a3"/>
        <w:jc w:val="both"/>
        <w:rPr>
          <w:sz w:val="28"/>
          <w:szCs w:val="28"/>
          <w:lang w:val="ru-RU"/>
        </w:rPr>
      </w:pPr>
      <w:r w:rsidRPr="00B62434">
        <w:rPr>
          <w:sz w:val="28"/>
          <w:szCs w:val="28"/>
          <w:lang w:val="ru-RU"/>
        </w:rPr>
        <w:t xml:space="preserve">• Игра </w:t>
      </w:r>
      <w:r w:rsidRPr="00B62434">
        <w:rPr>
          <w:b/>
          <w:sz w:val="28"/>
          <w:szCs w:val="28"/>
          <w:lang w:val="ru-RU"/>
        </w:rPr>
        <w:t>«Птичка»</w:t>
      </w:r>
      <w:r w:rsidRPr="00B62434">
        <w:rPr>
          <w:sz w:val="28"/>
          <w:szCs w:val="28"/>
          <w:lang w:val="ru-RU"/>
        </w:rPr>
        <w:t xml:space="preserve"> на развитие эмпатийных качеств. «Наклонитесь, возьмите ее в ладошки. Послушайте, как тихонько бьется ее сердце. Поднесите ее к губам, тихонько подуйте на нее, согрейте своим дыханием. Почувствуйте, как она зашевелилась. Подышите на нее еще. Птичка отогрелась. Ее молено выпустить. Раскройте ладошки и подбросьте птичку. Проследите ее полет». После этого ведущий обсуждает с детьми их чувства в каждом эпизоде сценки. Им предлагается в цвете представить настроение птички и свое во время сценки и выработать правила доброты: 1) быть внимательным, 2) помогать слабым, 3) прощать обиды. Ведущий помогает записать правила на плакате.</w:t>
      </w:r>
    </w:p>
    <w:p w:rsidR="006342FB" w:rsidRDefault="0030217B" w:rsidP="00795B21">
      <w:pPr>
        <w:pStyle w:val="a3"/>
        <w:jc w:val="both"/>
        <w:rPr>
          <w:sz w:val="28"/>
          <w:szCs w:val="28"/>
          <w:lang w:val="ru-RU"/>
        </w:rPr>
      </w:pPr>
      <w:r w:rsidRPr="00B62434">
        <w:rPr>
          <w:sz w:val="28"/>
          <w:szCs w:val="28"/>
          <w:lang w:val="ru-RU"/>
        </w:rPr>
        <w:t>3. Анализ занятия проводится в два этапа:</w:t>
      </w:r>
    </w:p>
    <w:p w:rsidR="0030217B" w:rsidRPr="00B62434" w:rsidRDefault="0030217B" w:rsidP="00795B21">
      <w:pPr>
        <w:pStyle w:val="a3"/>
        <w:jc w:val="both"/>
        <w:rPr>
          <w:sz w:val="28"/>
          <w:szCs w:val="28"/>
          <w:lang w:val="ru-RU"/>
        </w:rPr>
      </w:pPr>
      <w:r w:rsidRPr="00B62434">
        <w:rPr>
          <w:sz w:val="28"/>
          <w:szCs w:val="28"/>
          <w:lang w:val="ru-RU"/>
        </w:rPr>
        <w:t>Инструментарий: краски и кисти художественные, цветные карандаши, карточки - пиктограммы, рисовальная бумага, напольный ковер.</w:t>
      </w:r>
    </w:p>
    <w:p w:rsidR="0030217B" w:rsidRPr="00B62434" w:rsidRDefault="0030217B" w:rsidP="00795B21">
      <w:pPr>
        <w:pStyle w:val="3"/>
        <w:jc w:val="both"/>
        <w:rPr>
          <w:rFonts w:ascii="Times New Roman" w:hAnsi="Times New Roman" w:cs="Times New Roman"/>
          <w:sz w:val="28"/>
          <w:szCs w:val="28"/>
          <w:lang w:val="ru-RU"/>
        </w:rPr>
      </w:pPr>
      <w:bookmarkStart w:id="23" w:name="_Toc402719285"/>
      <w:r w:rsidRPr="00B62434">
        <w:rPr>
          <w:rFonts w:ascii="Times New Roman" w:hAnsi="Times New Roman" w:cs="Times New Roman"/>
          <w:sz w:val="28"/>
          <w:szCs w:val="28"/>
          <w:lang w:val="ru-RU"/>
        </w:rPr>
        <w:t>Занятие № 7</w:t>
      </w:r>
      <w:bookmarkEnd w:id="23"/>
    </w:p>
    <w:p w:rsidR="006342FB" w:rsidRDefault="0030217B" w:rsidP="00795B21">
      <w:pPr>
        <w:pStyle w:val="a3"/>
        <w:jc w:val="both"/>
        <w:rPr>
          <w:sz w:val="28"/>
          <w:szCs w:val="28"/>
          <w:lang w:val="ru-RU"/>
        </w:rPr>
      </w:pPr>
      <w:r w:rsidRPr="00B62434">
        <w:rPr>
          <w:sz w:val="28"/>
          <w:szCs w:val="28"/>
          <w:lang w:val="ru-RU"/>
        </w:rPr>
        <w:t>Цель: развить навык самоконтроля эмоциональных и поведенческих реакций.</w:t>
      </w:r>
      <w:r w:rsidRPr="00B62434">
        <w:rPr>
          <w:sz w:val="28"/>
          <w:szCs w:val="28"/>
          <w:lang w:val="ru-RU"/>
        </w:rPr>
        <w:br/>
        <w:t>Задача: способствовать самоосознанию эмоциональных проявлений; сформировать навык адекватного отреагирования на конфликтную ситуацию; обучить приемам саморегуляции поведения.</w:t>
      </w:r>
    </w:p>
    <w:p w:rsidR="006342FB" w:rsidRDefault="0030217B" w:rsidP="00795B21">
      <w:pPr>
        <w:pStyle w:val="a3"/>
        <w:jc w:val="both"/>
        <w:rPr>
          <w:sz w:val="28"/>
          <w:szCs w:val="28"/>
          <w:lang w:val="ru-RU"/>
        </w:rPr>
      </w:pPr>
      <w:r w:rsidRPr="00B62434">
        <w:rPr>
          <w:sz w:val="28"/>
          <w:szCs w:val="28"/>
          <w:lang w:val="ru-RU"/>
        </w:rPr>
        <w:t>1.Приветствие. Мини-беседа на тему «Как можно управлять собой». Обучение приемам саморегуляции поведения.</w:t>
      </w:r>
    </w:p>
    <w:p w:rsidR="006342FB" w:rsidRDefault="0030217B" w:rsidP="00795B21">
      <w:pPr>
        <w:pStyle w:val="a3"/>
        <w:jc w:val="both"/>
        <w:rPr>
          <w:sz w:val="28"/>
          <w:szCs w:val="28"/>
          <w:lang w:val="ru-RU"/>
        </w:rPr>
      </w:pPr>
      <w:r w:rsidRPr="00B62434">
        <w:rPr>
          <w:sz w:val="28"/>
          <w:szCs w:val="28"/>
          <w:lang w:val="ru-RU"/>
        </w:rPr>
        <w:t>Прием 1 - «Возьми себя в руки». Инструкция: как только ты почувствуешь, что забеспокоился, хочется кого-то стукнуть, что-то кинуть, есть простой способ доказать себе свою силу: обхвати ладонями локти и сильно прижми руки к груди - это поза выдержанного человека.</w:t>
      </w:r>
    </w:p>
    <w:p w:rsidR="006342FB" w:rsidRDefault="0030217B" w:rsidP="00795B21">
      <w:pPr>
        <w:pStyle w:val="a3"/>
        <w:jc w:val="both"/>
        <w:rPr>
          <w:sz w:val="28"/>
          <w:szCs w:val="28"/>
          <w:lang w:val="ru-RU"/>
        </w:rPr>
      </w:pPr>
      <w:r w:rsidRPr="00B62434">
        <w:rPr>
          <w:sz w:val="28"/>
          <w:szCs w:val="28"/>
          <w:lang w:val="ru-RU"/>
        </w:rPr>
        <w:t>Прием 2 - «Врасти в землю». Инструкция: попробуй сильно-сильно надавить пятками на пол, руки сожми в кулачки, крепко сожми зубы. Ты - могучее дерево, у тебя сильные корни, и никакие ветры тебе не страшны. Эта поза уверенного человека.</w:t>
      </w:r>
      <w:r w:rsidRPr="00B62434">
        <w:rPr>
          <w:sz w:val="28"/>
          <w:szCs w:val="28"/>
          <w:lang w:val="ru-RU"/>
        </w:rPr>
        <w:br/>
      </w:r>
      <w:r w:rsidRPr="00B62434">
        <w:rPr>
          <w:sz w:val="28"/>
          <w:szCs w:val="28"/>
          <w:lang w:val="ru-RU"/>
        </w:rPr>
        <w:lastRenderedPageBreak/>
        <w:t>Прием 3 - «Дыши и думай красиво». Инструкция: когда ты волнуешься, попробуй красиво и спокойно дышать. Закрой глаза, глубоко вдохни, мысленно скажи: «Я - птица» - выдох, вдох «Я -камень» - выдох, вдох «Я - цветок» - выдох, вдох «Я - спокоен» -выдох. Ты действительно успокоишься.</w:t>
      </w:r>
    </w:p>
    <w:p w:rsidR="006342FB" w:rsidRDefault="0030217B" w:rsidP="00795B21">
      <w:pPr>
        <w:pStyle w:val="a3"/>
        <w:jc w:val="both"/>
        <w:rPr>
          <w:sz w:val="28"/>
          <w:szCs w:val="28"/>
          <w:lang w:val="ru-RU"/>
        </w:rPr>
      </w:pPr>
      <w:r w:rsidRPr="00B62434">
        <w:rPr>
          <w:sz w:val="28"/>
          <w:szCs w:val="28"/>
          <w:lang w:val="ru-RU"/>
        </w:rPr>
        <w:t>2.Упражнения на концентрацию внимания, самоконтроль действий и снятие психоэмоционального напряжения.</w:t>
      </w:r>
    </w:p>
    <w:p w:rsidR="006342FB" w:rsidRDefault="0030217B" w:rsidP="00795B21">
      <w:pPr>
        <w:pStyle w:val="a3"/>
        <w:jc w:val="both"/>
        <w:rPr>
          <w:sz w:val="28"/>
          <w:szCs w:val="28"/>
          <w:lang w:val="ru-RU"/>
        </w:rPr>
      </w:pPr>
      <w:r w:rsidRPr="00B62434">
        <w:rPr>
          <w:sz w:val="28"/>
          <w:szCs w:val="28"/>
          <w:lang w:val="ru-RU"/>
        </w:rPr>
        <w:t xml:space="preserve">• </w:t>
      </w:r>
      <w:r w:rsidRPr="005F12F6">
        <w:rPr>
          <w:b/>
          <w:sz w:val="28"/>
          <w:szCs w:val="28"/>
          <w:lang w:val="ru-RU"/>
        </w:rPr>
        <w:t>Игра «Гармоничный танец»</w:t>
      </w:r>
      <w:r w:rsidRPr="00B62434">
        <w:rPr>
          <w:sz w:val="28"/>
          <w:szCs w:val="28"/>
          <w:lang w:val="ru-RU"/>
        </w:rPr>
        <w:t xml:space="preserve"> с использованием плавной музыки. Группа делится на пары. У одного из партнеров глаза закрыты повязкой (он ведомый). Партнеры стоят друг напротив друга, легко прикасаясь ладонями. Ведущий делает плавные движения руками, корпусом, приседает, слегка отходит в стороны, вперед, назад. Задача ведомого следовать за руками ведущего, повторять его движения, не потеряться. Через какое - то время партнеры меняются ролями. Обсуждение упражнения: какую роль было легче выполнять, что дети чувствовали в каждой роли.</w:t>
      </w:r>
    </w:p>
    <w:p w:rsidR="006342FB" w:rsidRDefault="0030217B" w:rsidP="00795B21">
      <w:pPr>
        <w:pStyle w:val="a3"/>
        <w:jc w:val="both"/>
        <w:rPr>
          <w:sz w:val="28"/>
          <w:szCs w:val="28"/>
          <w:lang w:val="ru-RU"/>
        </w:rPr>
      </w:pPr>
      <w:r w:rsidRPr="00B62434">
        <w:rPr>
          <w:sz w:val="28"/>
          <w:szCs w:val="28"/>
          <w:lang w:val="ru-RU"/>
        </w:rPr>
        <w:t xml:space="preserve">• </w:t>
      </w:r>
      <w:r w:rsidRPr="005F12F6">
        <w:rPr>
          <w:b/>
          <w:sz w:val="28"/>
          <w:szCs w:val="28"/>
          <w:lang w:val="ru-RU"/>
        </w:rPr>
        <w:t>Игра «По кочкам».</w:t>
      </w:r>
      <w:r w:rsidRPr="00B62434">
        <w:rPr>
          <w:sz w:val="28"/>
          <w:szCs w:val="28"/>
          <w:lang w:val="ru-RU"/>
        </w:rPr>
        <w:t xml:space="preserve"> На полу раскладываются кружки (кочки) на один меньше, чем участников группы. Под музыку все бегают вокруг. Музыка затихает и все занимают какую - либо кочку, кто не успел - выбывает из игры. Победителя все приветствуют.</w:t>
      </w:r>
      <w:r w:rsidRPr="00B62434">
        <w:rPr>
          <w:sz w:val="28"/>
          <w:szCs w:val="28"/>
          <w:lang w:val="ru-RU"/>
        </w:rPr>
        <w:br/>
        <w:t>• Упражнение с использованием приема. Держим себя, с силой обхватываем руки, тело напрягается. Расслабляемся, руки опускаются, тело становится гибким и послушным. Делаем глубокий вдох, медленный выдох. Мы спокойны.</w:t>
      </w:r>
    </w:p>
    <w:p w:rsidR="006342FB" w:rsidRDefault="0030217B" w:rsidP="00795B21">
      <w:pPr>
        <w:pStyle w:val="a3"/>
        <w:jc w:val="both"/>
        <w:rPr>
          <w:sz w:val="28"/>
          <w:szCs w:val="28"/>
          <w:lang w:val="ru-RU"/>
        </w:rPr>
      </w:pPr>
      <w:r w:rsidRPr="00B62434">
        <w:rPr>
          <w:sz w:val="28"/>
          <w:szCs w:val="28"/>
          <w:lang w:val="ru-RU"/>
        </w:rPr>
        <w:t xml:space="preserve">• </w:t>
      </w:r>
      <w:r w:rsidRPr="005F12F6">
        <w:rPr>
          <w:b/>
          <w:sz w:val="28"/>
          <w:szCs w:val="28"/>
          <w:lang w:val="ru-RU"/>
        </w:rPr>
        <w:t>Игра «Передай мяч».</w:t>
      </w:r>
      <w:r w:rsidRPr="00B62434">
        <w:rPr>
          <w:sz w:val="28"/>
          <w:szCs w:val="28"/>
          <w:lang w:val="ru-RU"/>
        </w:rPr>
        <w:t xml:space="preserve"> Все становятся в круг. Под музыку мяч передается из рук в руки. При остановке музыки у кого в руках оказался мяч, выбывает из игры.</w:t>
      </w:r>
      <w:r w:rsidRPr="00B62434">
        <w:rPr>
          <w:sz w:val="28"/>
          <w:szCs w:val="28"/>
          <w:lang w:val="ru-RU"/>
        </w:rPr>
        <w:br/>
        <w:t>• Упражнение с использованием приема 2. Мы - могучие деревья. Нам не страшны ни ветры ни бури, мы спокойны.</w:t>
      </w:r>
    </w:p>
    <w:p w:rsidR="006342FB" w:rsidRDefault="0030217B" w:rsidP="00795B21">
      <w:pPr>
        <w:pStyle w:val="a3"/>
        <w:jc w:val="both"/>
        <w:rPr>
          <w:sz w:val="28"/>
          <w:szCs w:val="28"/>
          <w:lang w:val="ru-RU"/>
        </w:rPr>
      </w:pPr>
      <w:r w:rsidRPr="00B62434">
        <w:rPr>
          <w:sz w:val="28"/>
          <w:szCs w:val="28"/>
          <w:lang w:val="ru-RU"/>
        </w:rPr>
        <w:t xml:space="preserve">• </w:t>
      </w:r>
      <w:r w:rsidRPr="005F12F6">
        <w:rPr>
          <w:b/>
          <w:sz w:val="28"/>
          <w:szCs w:val="28"/>
          <w:lang w:val="ru-RU"/>
        </w:rPr>
        <w:t>Игра «Ворона».</w:t>
      </w:r>
      <w:r w:rsidRPr="00B62434">
        <w:rPr>
          <w:sz w:val="28"/>
          <w:szCs w:val="28"/>
          <w:lang w:val="ru-RU"/>
        </w:rPr>
        <w:t xml:space="preserve"> Ведущий стоит в центре круга, приговаривает и имитирует полет вороны: «Ворона сидит на крыше, чистит она свои перышки. Сирлалала, сирлалала!» Затем быстро и неожиданно подается команда: «А кто раньше сядет?», «А кто раньше встанет?», «А кто раньше повернется?» и т.д. Кто опоздал выполнить команду, выбывает из игры.</w:t>
      </w:r>
    </w:p>
    <w:p w:rsidR="006342FB" w:rsidRDefault="0030217B" w:rsidP="00795B21">
      <w:pPr>
        <w:pStyle w:val="a3"/>
        <w:jc w:val="both"/>
        <w:rPr>
          <w:sz w:val="28"/>
          <w:szCs w:val="28"/>
          <w:lang w:val="ru-RU"/>
        </w:rPr>
      </w:pPr>
      <w:r w:rsidRPr="00B62434">
        <w:rPr>
          <w:sz w:val="28"/>
          <w:szCs w:val="28"/>
          <w:lang w:val="ru-RU"/>
        </w:rPr>
        <w:t>• Упражнение с использованием приема 3.</w:t>
      </w:r>
    </w:p>
    <w:p w:rsidR="0030217B" w:rsidRPr="00B62434" w:rsidRDefault="0030217B" w:rsidP="00795B21">
      <w:pPr>
        <w:pStyle w:val="a3"/>
        <w:jc w:val="both"/>
        <w:rPr>
          <w:sz w:val="28"/>
          <w:szCs w:val="28"/>
          <w:lang w:val="ru-RU"/>
        </w:rPr>
      </w:pPr>
      <w:r w:rsidRPr="00B62434">
        <w:rPr>
          <w:sz w:val="28"/>
          <w:szCs w:val="28"/>
          <w:lang w:val="ru-RU"/>
        </w:rPr>
        <w:t>3. Анализ занятия (какие чувства испытывали проигравшие и победители, удалось ли справиться с негативными эмоциями, кому было тяжело оставаться проигравшим). Прощание.</w:t>
      </w:r>
    </w:p>
    <w:p w:rsidR="0030217B" w:rsidRPr="00B62434" w:rsidRDefault="0030217B" w:rsidP="00795B21">
      <w:pPr>
        <w:pStyle w:val="3"/>
        <w:jc w:val="both"/>
        <w:rPr>
          <w:rFonts w:ascii="Times New Roman" w:hAnsi="Times New Roman" w:cs="Times New Roman"/>
          <w:sz w:val="28"/>
          <w:szCs w:val="28"/>
          <w:lang w:val="ru-RU"/>
        </w:rPr>
      </w:pPr>
      <w:bookmarkStart w:id="24" w:name="_Toc402719286"/>
      <w:r w:rsidRPr="00B62434">
        <w:rPr>
          <w:rFonts w:ascii="Times New Roman" w:hAnsi="Times New Roman" w:cs="Times New Roman"/>
          <w:sz w:val="28"/>
          <w:szCs w:val="28"/>
          <w:lang w:val="ru-RU"/>
        </w:rPr>
        <w:lastRenderedPageBreak/>
        <w:t>Занятие № 8</w:t>
      </w:r>
      <w:bookmarkEnd w:id="24"/>
    </w:p>
    <w:p w:rsidR="006342FB" w:rsidRDefault="0030217B" w:rsidP="00795B21">
      <w:pPr>
        <w:pStyle w:val="a3"/>
        <w:jc w:val="both"/>
        <w:rPr>
          <w:sz w:val="28"/>
          <w:szCs w:val="28"/>
          <w:lang w:val="ru-RU"/>
        </w:rPr>
      </w:pPr>
      <w:r w:rsidRPr="00B62434">
        <w:rPr>
          <w:sz w:val="28"/>
          <w:szCs w:val="28"/>
          <w:lang w:val="ru-RU"/>
        </w:rPr>
        <w:t>Цель: развить эмоционально - волевые механизмы, направленные на самоконтроль и подавление агрессивных проявлений в поведении.</w:t>
      </w:r>
    </w:p>
    <w:p w:rsidR="006342FB" w:rsidRDefault="0030217B" w:rsidP="00795B21">
      <w:pPr>
        <w:pStyle w:val="a3"/>
        <w:jc w:val="both"/>
        <w:rPr>
          <w:sz w:val="28"/>
          <w:szCs w:val="28"/>
          <w:lang w:val="ru-RU"/>
        </w:rPr>
      </w:pPr>
      <w:r w:rsidRPr="00B62434">
        <w:rPr>
          <w:sz w:val="28"/>
          <w:szCs w:val="28"/>
          <w:lang w:val="ru-RU"/>
        </w:rPr>
        <w:t>Задачи: развить волевые усилия, направленные на сдерживание собственной активности; снять психоэмоциональное напряжения.</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1. Приветствие. Анализ настроения.</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2. Упражнения на концентрацию внимания и самоконтроль действий.</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 xml:space="preserve">3. Упражнения на снятие психоэмоционального напряжения. </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w:t>
      </w:r>
      <w:r w:rsidRPr="005F12F6">
        <w:rPr>
          <w:b/>
          <w:sz w:val="28"/>
          <w:szCs w:val="28"/>
          <w:lang w:val="ru-RU"/>
        </w:rPr>
        <w:t>Игра «Пройди по линии»</w:t>
      </w:r>
      <w:r w:rsidRPr="00B62434">
        <w:rPr>
          <w:sz w:val="28"/>
          <w:szCs w:val="28"/>
          <w:lang w:val="ru-RU"/>
        </w:rPr>
        <w:t xml:space="preserve"> выполняется с закрытыми глазами. В упражнении достигается высокая концентрация внимания за своими действиями. На полу чертится мелом линия через всю комнату. Каждый из участников должен пройти по лини нога пред ногой и постараться не сойти с линии.</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 xml:space="preserve">• </w:t>
      </w:r>
      <w:r w:rsidRPr="005F12F6">
        <w:rPr>
          <w:b/>
          <w:sz w:val="28"/>
          <w:szCs w:val="28"/>
          <w:lang w:val="ru-RU"/>
        </w:rPr>
        <w:t>Игра «Жужа».</w:t>
      </w:r>
      <w:r w:rsidRPr="00B62434">
        <w:rPr>
          <w:sz w:val="28"/>
          <w:szCs w:val="28"/>
          <w:lang w:val="ru-RU"/>
        </w:rPr>
        <w:t xml:space="preserve"> «Жужа» стоит в центре круга с полотенцем в руках. Все остальные бегают вокруг, дразнят, щекочут, строят рожицы. Задача «Жужи» как можно дольше находиться в центре круга и, используя один из приемов саморегуляции, не реагировать на окружающих. Когда «Жуже» надоедает, она машет полотенцем, игра прекращается. Ведущий фиксирует время, которое каждый мог продержаться в центре крута и не сорваться (по истечении 3-х минут ведущий сам останавливает время). В конце упражнения подводится, кто самый выдержанный человек в группе.</w:t>
      </w:r>
      <w:r w:rsidRPr="00B62434">
        <w:rPr>
          <w:sz w:val="28"/>
          <w:szCs w:val="28"/>
          <w:lang w:val="ru-RU"/>
        </w:rPr>
        <w:br/>
        <w:t>•</w:t>
      </w:r>
      <w:r w:rsidRPr="005F12F6">
        <w:rPr>
          <w:b/>
          <w:sz w:val="28"/>
          <w:szCs w:val="28"/>
          <w:lang w:val="ru-RU"/>
        </w:rPr>
        <w:t>Упражнение «Штангист»</w:t>
      </w:r>
      <w:r w:rsidRPr="00B62434">
        <w:rPr>
          <w:sz w:val="28"/>
          <w:szCs w:val="28"/>
          <w:lang w:val="ru-RU"/>
        </w:rPr>
        <w:t xml:space="preserve"> на расслабление. Наклонились вперед, сжали кулачки - «держим штангу». Рывок, с силой согнули руки, кулаки на уровне плеч. Еще рывок, руки вверх, они напряжены, все тело, как каменное. Бросили «штангу», расслабились. Глубокий вдох, медленный выдох.</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 xml:space="preserve">• </w:t>
      </w:r>
      <w:r w:rsidRPr="005F12F6">
        <w:rPr>
          <w:b/>
          <w:sz w:val="28"/>
          <w:szCs w:val="28"/>
          <w:lang w:val="ru-RU"/>
        </w:rPr>
        <w:t>Игра «Запрещенное движение»</w:t>
      </w:r>
      <w:r w:rsidRPr="00B62434">
        <w:rPr>
          <w:sz w:val="28"/>
          <w:szCs w:val="28"/>
          <w:lang w:val="ru-RU"/>
        </w:rPr>
        <w:t xml:space="preserve"> стимулирует произвольное внимание и самоконтроль. Дети становятся в полукруг, а ведущий -перед ними и показывает движение, которое повторять запрещено. Под музыку вслед за ведущим дети повторяют разные движения, но неожиданно он делает запрещенное, тот, кто повторил - выбывает из игры.</w:t>
      </w:r>
      <w:r w:rsidRPr="00B62434">
        <w:rPr>
          <w:sz w:val="28"/>
          <w:szCs w:val="28"/>
          <w:lang w:val="ru-RU"/>
        </w:rPr>
        <w:br/>
        <w:t>Теперь надо отдохнуть (расслабление большой группы мышц).</w:t>
      </w:r>
      <w:r w:rsidRPr="00B62434">
        <w:rPr>
          <w:sz w:val="28"/>
          <w:szCs w:val="28"/>
          <w:lang w:val="ru-RU"/>
        </w:rPr>
        <w:br/>
        <w:t>• Упражнение на расслабление мышц шеи. «Тянемся макушкой вверх. Мышцы шеи и лица напрягаются. Расслабление. Мышцы становятся мягкими, послушными».</w:t>
      </w:r>
      <w:r w:rsidRPr="00B62434">
        <w:rPr>
          <w:sz w:val="28"/>
          <w:szCs w:val="28"/>
          <w:lang w:val="ru-RU"/>
        </w:rPr>
        <w:br/>
        <w:t>• Расслабление мышц плечевого пояса. «Толкаем руками стену, стараемся ее отодвинуть - плечи напрягаются, руки сжимаются в кулаки, напрягаются, они как сталь. Отодвинули -плечи и руки расслаблены, повисли как плети».</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lastRenderedPageBreak/>
        <w:t>• Расслабление мышц живота. Надуваем живот - вдох, потрогали руками какой он твердый, выдох - животик мягкий.</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 Расслабление мышц ног. Ноги расставлены шире плеч. «Шторм на корабле. Нас качает. С силой упираемся в пол одной полусогнутой ногой, медленно переносим центр тяжести на другую ногу. Чувствуем как они напрягаются. Кончился шторм. Потрясли одной ногой, затем - другой. Мышцы расслабляются».</w:t>
      </w:r>
    </w:p>
    <w:p w:rsidR="0030217B" w:rsidRDefault="0030217B" w:rsidP="006342FB">
      <w:pPr>
        <w:pStyle w:val="a3"/>
        <w:spacing w:before="0" w:beforeAutospacing="0" w:after="0" w:afterAutospacing="0"/>
        <w:jc w:val="both"/>
        <w:rPr>
          <w:sz w:val="28"/>
          <w:szCs w:val="28"/>
          <w:lang w:val="ru-RU"/>
        </w:rPr>
      </w:pPr>
      <w:r w:rsidRPr="00B62434">
        <w:rPr>
          <w:sz w:val="28"/>
          <w:szCs w:val="28"/>
          <w:lang w:val="ru-RU"/>
        </w:rPr>
        <w:t xml:space="preserve">• Расслабление всех групп мышц. Упражнение выполняется лежа на полу. По команде руководителя «потянулись» все вытягиваются в струнку, напрягая все мышцы тела и фиксируют напряжение в течение 30-ти секунд. Постепенное расслабление: опустили кисти рук, согнули руки в локтях, опустили руки, наклонились, выпрямились, встряхнули одну ногу, другую. Ведущий проверяет как у детей мышцы напряжены и расслаблены. Теперь все наше тело отдохнуло, мышцы послушные и сильные. </w:t>
      </w:r>
      <w:r w:rsidRPr="00B62434">
        <w:rPr>
          <w:sz w:val="28"/>
          <w:szCs w:val="28"/>
          <w:lang w:val="ru-RU"/>
        </w:rPr>
        <w:br/>
        <w:t>4. Анализ занятия. Прощание.</w:t>
      </w:r>
    </w:p>
    <w:p w:rsidR="00471491" w:rsidRDefault="00471491" w:rsidP="00795B21">
      <w:pPr>
        <w:pStyle w:val="a3"/>
        <w:jc w:val="both"/>
        <w:rPr>
          <w:sz w:val="28"/>
          <w:szCs w:val="28"/>
          <w:lang w:val="ru-RU"/>
        </w:rPr>
      </w:pPr>
    </w:p>
    <w:p w:rsidR="006342FB" w:rsidRPr="00B62434" w:rsidRDefault="006342FB" w:rsidP="00795B21">
      <w:pPr>
        <w:pStyle w:val="a3"/>
        <w:jc w:val="both"/>
        <w:rPr>
          <w:sz w:val="28"/>
          <w:szCs w:val="28"/>
          <w:lang w:val="ru-RU"/>
        </w:rPr>
      </w:pPr>
    </w:p>
    <w:p w:rsidR="0030217B" w:rsidRPr="00B62434" w:rsidRDefault="0030217B" w:rsidP="00795B21">
      <w:pPr>
        <w:pStyle w:val="3"/>
        <w:jc w:val="both"/>
        <w:rPr>
          <w:rFonts w:ascii="Times New Roman" w:hAnsi="Times New Roman" w:cs="Times New Roman"/>
          <w:sz w:val="28"/>
          <w:szCs w:val="28"/>
          <w:lang w:val="ru-RU"/>
        </w:rPr>
      </w:pPr>
      <w:bookmarkStart w:id="25" w:name="_Toc402719287"/>
      <w:r w:rsidRPr="00B62434">
        <w:rPr>
          <w:rFonts w:ascii="Times New Roman" w:hAnsi="Times New Roman" w:cs="Times New Roman"/>
          <w:sz w:val="28"/>
          <w:szCs w:val="28"/>
          <w:lang w:val="ru-RU"/>
        </w:rPr>
        <w:t>Занятие № 9</w:t>
      </w:r>
      <w:bookmarkEnd w:id="25"/>
    </w:p>
    <w:p w:rsidR="006342FB" w:rsidRDefault="0030217B" w:rsidP="00795B21">
      <w:pPr>
        <w:pStyle w:val="a3"/>
        <w:jc w:val="both"/>
        <w:rPr>
          <w:sz w:val="28"/>
          <w:szCs w:val="28"/>
          <w:lang w:val="ru-RU"/>
        </w:rPr>
      </w:pPr>
      <w:r w:rsidRPr="00B62434">
        <w:rPr>
          <w:sz w:val="28"/>
          <w:szCs w:val="28"/>
          <w:lang w:val="ru-RU"/>
        </w:rPr>
        <w:t>Цель: развить навыки невербальной коммуникации и сотрудничества.</w:t>
      </w:r>
      <w:r w:rsidRPr="00B62434">
        <w:rPr>
          <w:sz w:val="28"/>
          <w:szCs w:val="28"/>
          <w:lang w:val="ru-RU"/>
        </w:rPr>
        <w:br/>
        <w:t>Задача: развить способности достижения цели совместными усилиями используя только мимику и пантомимику; сформировать установки конструктивного невербального общения; закрепить опыт позитивных коммуникаций.</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1. Приветствие. Анализ настроения.</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2. Упражнения, развивающие способность невербальных коммуникаций.</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3. Упражнения, способствующие снятию психоэмоционального напряжения.</w:t>
      </w:r>
    </w:p>
    <w:p w:rsidR="006342FB" w:rsidRDefault="0030217B" w:rsidP="00795B21">
      <w:pPr>
        <w:pStyle w:val="a3"/>
        <w:jc w:val="both"/>
        <w:rPr>
          <w:sz w:val="28"/>
          <w:szCs w:val="28"/>
          <w:lang w:val="ru-RU"/>
        </w:rPr>
      </w:pPr>
      <w:r w:rsidRPr="00B62434">
        <w:rPr>
          <w:sz w:val="28"/>
          <w:szCs w:val="28"/>
          <w:lang w:val="ru-RU"/>
        </w:rPr>
        <w:t xml:space="preserve">• </w:t>
      </w:r>
      <w:r w:rsidRPr="005F12F6">
        <w:rPr>
          <w:b/>
          <w:sz w:val="28"/>
          <w:szCs w:val="28"/>
          <w:lang w:val="ru-RU"/>
        </w:rPr>
        <w:t>Игра «Передай настроение».</w:t>
      </w:r>
      <w:r w:rsidRPr="00B62434">
        <w:rPr>
          <w:sz w:val="28"/>
          <w:szCs w:val="28"/>
          <w:lang w:val="ru-RU"/>
        </w:rPr>
        <w:t xml:space="preserve"> Все становятся по кругу и по часовой стрелке здороваются друг с другом без слов, стараясь при этом только мимикой и пантомимикой передать свои самые добрые чувства. При обсуждении упражнения дети озвучивают то, что они показывали и как это воспринималось остальными.</w:t>
      </w:r>
      <w:r w:rsidRPr="00B62434">
        <w:rPr>
          <w:sz w:val="28"/>
          <w:szCs w:val="28"/>
          <w:lang w:val="ru-RU"/>
        </w:rPr>
        <w:br/>
        <w:t xml:space="preserve">• Упражнение «Насос» на расслабление всей группы мышц; выполняется в парах. Один из партнеров имитирует движения насоса, а другой - спущенный мяч, он стоит в расслабленной позе, руки и голова опущены. С каждым движением «насоса» вы все больше распрямляетесь, разведите руки в стороны, поднимитесь на носки, сделайте глубокий вдох, напрягая все тело. Вы стали твердые и упругие, как мячики. Выдох (можно при этом произносить звук «Щ-ш-ш») - из мячика выпустили воздух. </w:t>
      </w:r>
      <w:r w:rsidR="005F12F6">
        <w:rPr>
          <w:sz w:val="28"/>
          <w:szCs w:val="28"/>
          <w:lang w:val="ru-RU"/>
        </w:rPr>
        <w:t>Ваши мышцы снова мягкие, а тело г</w:t>
      </w:r>
      <w:r w:rsidRPr="00B62434">
        <w:rPr>
          <w:sz w:val="28"/>
          <w:szCs w:val="28"/>
          <w:lang w:val="ru-RU"/>
        </w:rPr>
        <w:t>ибкое, послушное. Пары меняются ро</w:t>
      </w:r>
      <w:r w:rsidRPr="00B62434">
        <w:rPr>
          <w:sz w:val="28"/>
          <w:szCs w:val="28"/>
          <w:lang w:val="ru-RU"/>
        </w:rPr>
        <w:lastRenderedPageBreak/>
        <w:t>лями.</w:t>
      </w:r>
      <w:r w:rsidRPr="00B62434">
        <w:rPr>
          <w:sz w:val="28"/>
          <w:szCs w:val="28"/>
          <w:lang w:val="ru-RU"/>
        </w:rPr>
        <w:br/>
        <w:t xml:space="preserve">• </w:t>
      </w:r>
      <w:r w:rsidRPr="005F12F6">
        <w:rPr>
          <w:b/>
          <w:sz w:val="28"/>
          <w:szCs w:val="28"/>
          <w:lang w:val="ru-RU"/>
        </w:rPr>
        <w:t>Игра «Где мы были не расскажем, а что делали - покажем».</w:t>
      </w:r>
      <w:r w:rsidRPr="00B62434">
        <w:rPr>
          <w:sz w:val="28"/>
          <w:szCs w:val="28"/>
          <w:lang w:val="ru-RU"/>
        </w:rPr>
        <w:t xml:space="preserve"> Сначала каждый из детей изображает свое любимое занятие, вид спорта, что он видел интересного и т. д., а остальные стараются отгадать. Потом группа делится на команды, которым ведущий дает задания изобразить маленькую сценку. Одна из команд показывает свою пантомиму, а остальные стараются ее озвучить. При обсуждении игры каждый высказывается, то ему было понять проще, что - сложнее, что чувствовали игроки, когда их не понимали.</w:t>
      </w:r>
    </w:p>
    <w:p w:rsidR="006342FB" w:rsidRDefault="0030217B" w:rsidP="00795B21">
      <w:pPr>
        <w:pStyle w:val="a3"/>
        <w:jc w:val="both"/>
        <w:rPr>
          <w:sz w:val="28"/>
          <w:szCs w:val="28"/>
          <w:lang w:val="ru-RU"/>
        </w:rPr>
      </w:pPr>
      <w:r w:rsidRPr="00B62434">
        <w:rPr>
          <w:sz w:val="28"/>
          <w:szCs w:val="28"/>
          <w:lang w:val="ru-RU"/>
        </w:rPr>
        <w:t xml:space="preserve">• </w:t>
      </w:r>
      <w:r w:rsidRPr="005F12F6">
        <w:rPr>
          <w:b/>
          <w:sz w:val="28"/>
          <w:szCs w:val="28"/>
          <w:lang w:val="ru-RU"/>
        </w:rPr>
        <w:t>Упражнение «Деревце»</w:t>
      </w:r>
      <w:r w:rsidRPr="00B62434">
        <w:rPr>
          <w:sz w:val="28"/>
          <w:szCs w:val="28"/>
          <w:lang w:val="ru-RU"/>
        </w:rPr>
        <w:t xml:space="preserve"> на расслабление сей группы мышц. Деревце растет - поднялись на носочки, руки подняли вверх, потянулись, посмотрели вверх. Налетел ветер - покачались, ноги, руки, тело - все напряжено. Пошел дождик - повисли кисти рук, согнулись руки в локтях, голова упала на грудь, опустились руки, туловище наклонилось вперед, расслабились. Выглянуло солнышко, деревце стало выпрямляться, снова потянулись верх. Глубокий вдох, надули щеки, стало твердым все тело, выдох - все расслабилось, по телу пробежала теплая волна, все мышцы мягкие, не напряженные.</w:t>
      </w:r>
    </w:p>
    <w:p w:rsidR="0030217B" w:rsidRDefault="0030217B" w:rsidP="00795B21">
      <w:pPr>
        <w:pStyle w:val="a3"/>
        <w:jc w:val="both"/>
        <w:rPr>
          <w:sz w:val="28"/>
          <w:szCs w:val="28"/>
          <w:lang w:val="ru-RU"/>
        </w:rPr>
      </w:pPr>
      <w:r w:rsidRPr="00B62434">
        <w:rPr>
          <w:sz w:val="28"/>
          <w:szCs w:val="28"/>
          <w:lang w:val="ru-RU"/>
        </w:rPr>
        <w:t>4. Анализ занятия. Прощание.</w:t>
      </w:r>
    </w:p>
    <w:p w:rsidR="0030217B" w:rsidRPr="00B62434" w:rsidRDefault="0030217B" w:rsidP="00795B21">
      <w:pPr>
        <w:pStyle w:val="3"/>
        <w:jc w:val="both"/>
        <w:rPr>
          <w:rFonts w:ascii="Times New Roman" w:hAnsi="Times New Roman" w:cs="Times New Roman"/>
          <w:sz w:val="28"/>
          <w:szCs w:val="28"/>
          <w:lang w:val="ru-RU"/>
        </w:rPr>
      </w:pPr>
      <w:bookmarkStart w:id="26" w:name="_Toc402719288"/>
      <w:r w:rsidRPr="00B62434">
        <w:rPr>
          <w:rFonts w:ascii="Times New Roman" w:hAnsi="Times New Roman" w:cs="Times New Roman"/>
          <w:sz w:val="28"/>
          <w:szCs w:val="28"/>
          <w:lang w:val="ru-RU"/>
        </w:rPr>
        <w:t>Занятие № 10</w:t>
      </w:r>
      <w:bookmarkEnd w:id="26"/>
    </w:p>
    <w:p w:rsidR="006342FB" w:rsidRDefault="0030217B" w:rsidP="00795B21">
      <w:pPr>
        <w:pStyle w:val="a3"/>
        <w:jc w:val="both"/>
        <w:rPr>
          <w:sz w:val="28"/>
          <w:szCs w:val="28"/>
          <w:lang w:val="ru-RU"/>
        </w:rPr>
      </w:pPr>
      <w:r w:rsidRPr="00B62434">
        <w:rPr>
          <w:sz w:val="28"/>
          <w:szCs w:val="28"/>
          <w:lang w:val="ru-RU"/>
        </w:rPr>
        <w:t>Цель: развить коммуникативные способности и навыки сотрудничества в диадах.</w:t>
      </w:r>
      <w:r w:rsidRPr="00B62434">
        <w:rPr>
          <w:sz w:val="28"/>
          <w:szCs w:val="28"/>
          <w:lang w:val="ru-RU"/>
        </w:rPr>
        <w:br/>
        <w:t>Задачи: развить навык конструктивного взаимодействия с партнером; сформировать установку на позитивные взаимоотношения в диаде.</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1. Приветствие. Анализ настроения перед началом занятия.</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2. Упражнения, позволяющее создать хорошее настроение и позитивную установку на совместную деятельность.</w:t>
      </w:r>
    </w:p>
    <w:p w:rsidR="006342FB" w:rsidRDefault="0030217B" w:rsidP="006342FB">
      <w:pPr>
        <w:pStyle w:val="a3"/>
        <w:spacing w:before="0" w:beforeAutospacing="0" w:after="0" w:afterAutospacing="0"/>
        <w:jc w:val="both"/>
        <w:rPr>
          <w:sz w:val="28"/>
          <w:szCs w:val="28"/>
          <w:lang w:val="ru-RU"/>
        </w:rPr>
      </w:pPr>
      <w:r w:rsidRPr="00B62434">
        <w:rPr>
          <w:sz w:val="28"/>
          <w:szCs w:val="28"/>
          <w:lang w:val="ru-RU"/>
        </w:rPr>
        <w:t>3. Упражнения, способствующие снятию психоэмоционального напряжения.</w:t>
      </w:r>
    </w:p>
    <w:p w:rsidR="006342FB" w:rsidRDefault="0030217B" w:rsidP="00795B21">
      <w:pPr>
        <w:pStyle w:val="a3"/>
        <w:jc w:val="both"/>
        <w:rPr>
          <w:sz w:val="28"/>
          <w:szCs w:val="28"/>
          <w:lang w:val="ru-RU"/>
        </w:rPr>
      </w:pPr>
      <w:r w:rsidRPr="005F12F6">
        <w:rPr>
          <w:b/>
          <w:sz w:val="28"/>
          <w:szCs w:val="28"/>
          <w:lang w:val="ru-RU"/>
        </w:rPr>
        <w:t>• Игра «Прогулка».</w:t>
      </w:r>
      <w:r w:rsidRPr="00B62434">
        <w:rPr>
          <w:sz w:val="28"/>
          <w:szCs w:val="28"/>
          <w:lang w:val="ru-RU"/>
        </w:rPr>
        <w:t xml:space="preserve"> «Представьте, что вы в самой любимой нарядной одежде. Вы гуляете по парку. На дорожке лужа. Вам ее надо обойти. И вдруг вы падаете в лужу. Надо почистить костюм и умыться. Вы зашли в химчистку». Теперь дети делятся на пары -один из них «Химчистка», он «чистит одежду, трет как следует, вытирает, сушит, гладит». Потом они меняются. Действия могут выполняться одновременно. Теперь все чистые.</w:t>
      </w:r>
    </w:p>
    <w:p w:rsidR="006342FB" w:rsidRDefault="0030217B" w:rsidP="00795B21">
      <w:pPr>
        <w:pStyle w:val="a3"/>
        <w:jc w:val="both"/>
        <w:rPr>
          <w:sz w:val="28"/>
          <w:szCs w:val="28"/>
          <w:lang w:val="ru-RU"/>
        </w:rPr>
      </w:pPr>
      <w:r w:rsidRPr="00B62434">
        <w:rPr>
          <w:sz w:val="28"/>
          <w:szCs w:val="28"/>
          <w:lang w:val="ru-RU"/>
        </w:rPr>
        <w:t xml:space="preserve">• </w:t>
      </w:r>
      <w:r w:rsidRPr="005F12F6">
        <w:rPr>
          <w:b/>
          <w:sz w:val="28"/>
          <w:szCs w:val="28"/>
          <w:lang w:val="ru-RU"/>
        </w:rPr>
        <w:t>Игра «Собери картинку».</w:t>
      </w:r>
      <w:r w:rsidRPr="00B62434">
        <w:rPr>
          <w:sz w:val="28"/>
          <w:szCs w:val="28"/>
          <w:lang w:val="ru-RU"/>
        </w:rPr>
        <w:t xml:space="preserve"> Каждой паре детей дается набор разрезных картинок. Пары соревнуются между собой, кто быстрее соберет картинку. Скорость работы будет зависеть от умения детей договориться между собой и распределить объем </w:t>
      </w:r>
      <w:r w:rsidRPr="00B62434">
        <w:rPr>
          <w:sz w:val="28"/>
          <w:szCs w:val="28"/>
          <w:lang w:val="ru-RU"/>
        </w:rPr>
        <w:lastRenderedPageBreak/>
        <w:t>работы. Упражнение так же способствует развитию мелкой моторики руки, внимания. Дается несколько попыток (3), время каждой попытки фиксируется, происходит обмен картинками. В конце упражнения определяется пара-чемпион. При обсуждении упражнения анализируется почему одни справлялись заданием быстрее, а другие медленнее.</w:t>
      </w:r>
    </w:p>
    <w:p w:rsidR="006342FB" w:rsidRDefault="0030217B" w:rsidP="003B51E2">
      <w:pPr>
        <w:pStyle w:val="a3"/>
        <w:jc w:val="both"/>
        <w:rPr>
          <w:sz w:val="28"/>
          <w:szCs w:val="28"/>
          <w:lang w:val="ru-RU"/>
        </w:rPr>
      </w:pPr>
      <w:r w:rsidRPr="00B62434">
        <w:rPr>
          <w:sz w:val="28"/>
          <w:szCs w:val="28"/>
          <w:lang w:val="ru-RU"/>
        </w:rPr>
        <w:t xml:space="preserve">• </w:t>
      </w:r>
      <w:r w:rsidRPr="005F12F6">
        <w:rPr>
          <w:b/>
          <w:sz w:val="28"/>
          <w:szCs w:val="28"/>
          <w:lang w:val="ru-RU"/>
        </w:rPr>
        <w:t>Игра «Веселые обезьяны»</w:t>
      </w:r>
      <w:r w:rsidRPr="00B62434">
        <w:rPr>
          <w:sz w:val="28"/>
          <w:szCs w:val="28"/>
          <w:lang w:val="ru-RU"/>
        </w:rPr>
        <w:t xml:space="preserve"> на синхронизацию движений. Развивает мимику, наблюдательность, пластику, фантазию. Выполняется в парах. Один из партнеров делает произвольные</w:t>
      </w:r>
      <w:r w:rsidR="003B51E2">
        <w:rPr>
          <w:sz w:val="28"/>
          <w:szCs w:val="28"/>
          <w:lang w:val="ru-RU"/>
        </w:rPr>
        <w:t xml:space="preserve"> </w:t>
      </w:r>
      <w:r w:rsidRPr="00B62434">
        <w:rPr>
          <w:sz w:val="28"/>
          <w:szCs w:val="28"/>
          <w:lang w:val="ru-RU"/>
        </w:rPr>
        <w:t>движения, строит рожицы, а другой должен как можно точнее их повторить. Упражнение может выполняться под музыку.</w:t>
      </w:r>
    </w:p>
    <w:p w:rsidR="000367AB" w:rsidRPr="00B62434" w:rsidRDefault="0030217B" w:rsidP="00795B21">
      <w:pPr>
        <w:pStyle w:val="a3"/>
        <w:jc w:val="both"/>
        <w:rPr>
          <w:sz w:val="28"/>
          <w:szCs w:val="28"/>
          <w:lang w:val="ru-RU"/>
        </w:rPr>
      </w:pPr>
      <w:r w:rsidRPr="00B62434">
        <w:rPr>
          <w:sz w:val="28"/>
          <w:szCs w:val="28"/>
          <w:lang w:val="ru-RU"/>
        </w:rPr>
        <w:t xml:space="preserve">• </w:t>
      </w:r>
      <w:r w:rsidRPr="005F12F6">
        <w:rPr>
          <w:b/>
          <w:sz w:val="28"/>
          <w:szCs w:val="28"/>
          <w:lang w:val="ru-RU"/>
        </w:rPr>
        <w:t>Упражнение «Растение»</w:t>
      </w:r>
      <w:r w:rsidRPr="00B62434">
        <w:rPr>
          <w:sz w:val="28"/>
          <w:szCs w:val="28"/>
          <w:lang w:val="ru-RU"/>
        </w:rPr>
        <w:t xml:space="preserve"> на снятие психоэмоционального напряжения, выполняется в парах. В каждой паре дин из ребят садится на пол так, как ему удобно, закрывает глаза и представляет себя каким-нибудь растением. Второй ребенок становится за его спиной и по команде ведущего изображает легкий ветерок (делает по голове, рукам, спине партнера поглаживающие движения), сильный ветер (слегка раскачивает партнера из стороны в сторону, придерживая за плечи), дождик (слегка барабанит пальцами по спине и плечам партнера) снова легкий ветерок. Партнеры меняются ролями. Обсуждение: каждый высказывается, что он чувствовал и представлял во время упражнения, приятны ли были ощущения.</w:t>
      </w:r>
    </w:p>
    <w:p w:rsidR="007C38CA" w:rsidRPr="00A456DD" w:rsidRDefault="001B53BF" w:rsidP="00795B21">
      <w:pPr>
        <w:pStyle w:val="1"/>
        <w:jc w:val="both"/>
        <w:rPr>
          <w:rFonts w:eastAsia="Times New Roman"/>
          <w:lang w:eastAsia="ru-RU"/>
        </w:rPr>
      </w:pPr>
      <w:bookmarkStart w:id="27" w:name="_Toc402719289"/>
      <w:r w:rsidRPr="00A456DD">
        <w:rPr>
          <w:rFonts w:eastAsia="Times New Roman"/>
          <w:lang w:eastAsia="ru-RU"/>
        </w:rPr>
        <w:t>О</w:t>
      </w:r>
      <w:r w:rsidR="007C38CA" w:rsidRPr="00A456DD">
        <w:rPr>
          <w:rFonts w:eastAsia="Times New Roman"/>
          <w:lang w:eastAsia="ru-RU"/>
        </w:rPr>
        <w:t>перации создания ситуаций успеха:</w:t>
      </w:r>
      <w:bookmarkEnd w:id="27"/>
      <w:r w:rsidR="007C38CA" w:rsidRPr="00A456DD">
        <w:rPr>
          <w:rFonts w:eastAsia="Times New Roman"/>
          <w:lang w:eastAsia="ru-RU"/>
        </w:rPr>
        <w:t xml:space="preserve"> </w:t>
      </w:r>
    </w:p>
    <w:p w:rsidR="007C38CA" w:rsidRPr="00B62434" w:rsidRDefault="007C38CA" w:rsidP="003B51E2">
      <w:pPr>
        <w:numPr>
          <w:ilvl w:val="0"/>
          <w:numId w:val="32"/>
        </w:numPr>
        <w:tabs>
          <w:tab w:val="clear" w:pos="720"/>
          <w:tab w:val="num" w:pos="426"/>
        </w:tabs>
        <w:spacing w:before="100" w:beforeAutospacing="1" w:after="100" w:afterAutospacing="1"/>
        <w:ind w:left="426"/>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Снятие страха – помогает преодолеть неуверенность в собственных силах, робость, боязнь самого дела и оценки окружающих. “Мы все пробуем и ищем, только так может что-то получиться”. “Люди учатся на своих ошибках и находят другие способы решения”. “Контрольная работа довольно легкая, этот материал мы с вами проходили”.</w:t>
      </w:r>
    </w:p>
    <w:p w:rsidR="007C38CA" w:rsidRPr="00B62434" w:rsidRDefault="007C38CA" w:rsidP="003B51E2">
      <w:pPr>
        <w:numPr>
          <w:ilvl w:val="0"/>
          <w:numId w:val="32"/>
        </w:numPr>
        <w:tabs>
          <w:tab w:val="clear" w:pos="720"/>
          <w:tab w:val="num" w:pos="426"/>
        </w:tabs>
        <w:spacing w:before="100" w:beforeAutospacing="1" w:after="100" w:afterAutospacing="1"/>
        <w:ind w:left="426"/>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Авансирование успешного результата – помогает учителю выразить свою твердую убежденность в том, что его ученик обязательно справиться с поставленной задачей. Это, в свою очередь, внушает ребенку уверенность в свои силы и возможности. “У вас обязательно получиться”. “Я даже не сомневаюсь в успешном результате”.</w:t>
      </w:r>
    </w:p>
    <w:p w:rsidR="007C38CA" w:rsidRPr="00B62434" w:rsidRDefault="007C38CA" w:rsidP="003B51E2">
      <w:pPr>
        <w:numPr>
          <w:ilvl w:val="0"/>
          <w:numId w:val="32"/>
        </w:numPr>
        <w:tabs>
          <w:tab w:val="clear" w:pos="720"/>
          <w:tab w:val="num" w:pos="426"/>
        </w:tabs>
        <w:spacing w:before="100" w:beforeAutospacing="1" w:after="100" w:afterAutospacing="1"/>
        <w:ind w:left="426"/>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Скрытое инструктирование ребенка в способах и формах совершения деятельности – помогает ребенку избежать поражения, достигается путем намека, пожелания. “Возможно, лучше всего начать с…..”. “Выполняя работу, не забудьте о…..”.</w:t>
      </w:r>
    </w:p>
    <w:p w:rsidR="007C38CA" w:rsidRPr="00A456DD" w:rsidRDefault="007C38CA" w:rsidP="003B51E2">
      <w:pPr>
        <w:numPr>
          <w:ilvl w:val="0"/>
          <w:numId w:val="32"/>
        </w:numPr>
        <w:tabs>
          <w:tab w:val="clear" w:pos="720"/>
          <w:tab w:val="num" w:pos="426"/>
        </w:tabs>
        <w:spacing w:before="100" w:beforeAutospacing="1" w:after="100" w:afterAutospacing="1"/>
        <w:ind w:left="426"/>
        <w:jc w:val="both"/>
        <w:rPr>
          <w:rFonts w:ascii="Times New Roman" w:eastAsia="Times New Roman" w:hAnsi="Times New Roman" w:cs="Times New Roman"/>
          <w:sz w:val="28"/>
          <w:szCs w:val="28"/>
          <w:lang w:eastAsia="ru-RU"/>
        </w:rPr>
      </w:pPr>
      <w:r w:rsidRPr="00B62434">
        <w:rPr>
          <w:rFonts w:ascii="Times New Roman" w:eastAsia="Times New Roman" w:hAnsi="Times New Roman" w:cs="Times New Roman"/>
          <w:sz w:val="28"/>
          <w:szCs w:val="28"/>
          <w:lang w:val="ru-RU" w:eastAsia="ru-RU"/>
        </w:rPr>
        <w:t xml:space="preserve">Внесение мотива – показывает ребенку ради чего, ради кого совершается эта деятельность, кому будет хорошо после выполнения. </w:t>
      </w:r>
      <w:r w:rsidRPr="00A456DD">
        <w:rPr>
          <w:rFonts w:ascii="Times New Roman" w:eastAsia="Times New Roman" w:hAnsi="Times New Roman" w:cs="Times New Roman"/>
          <w:sz w:val="28"/>
          <w:szCs w:val="28"/>
          <w:lang w:eastAsia="ru-RU"/>
        </w:rPr>
        <w:t>“Без твоей помощи твоим товарищам не справиться…”</w:t>
      </w:r>
    </w:p>
    <w:p w:rsidR="007C38CA" w:rsidRPr="00B62434" w:rsidRDefault="007C38CA" w:rsidP="003B51E2">
      <w:pPr>
        <w:numPr>
          <w:ilvl w:val="0"/>
          <w:numId w:val="32"/>
        </w:numPr>
        <w:tabs>
          <w:tab w:val="clear" w:pos="720"/>
          <w:tab w:val="num" w:pos="426"/>
        </w:tabs>
        <w:spacing w:before="100" w:beforeAutospacing="1" w:after="100" w:afterAutospacing="1"/>
        <w:ind w:left="426"/>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lastRenderedPageBreak/>
        <w:t>Персональная исключительность – обозначает важность усилий ребенка в предстоящей или совершаемой деятельности. “Только ты и мог бы….”. “Только тебе я и могу доверить…”. “Ни к кому, кроме тебя, я не могу обратиться с этой просьбой…”</w:t>
      </w:r>
    </w:p>
    <w:p w:rsidR="007C38CA" w:rsidRPr="00B62434" w:rsidRDefault="007C38CA" w:rsidP="003B51E2">
      <w:pPr>
        <w:numPr>
          <w:ilvl w:val="0"/>
          <w:numId w:val="32"/>
        </w:numPr>
        <w:tabs>
          <w:tab w:val="clear" w:pos="720"/>
          <w:tab w:val="num" w:pos="426"/>
        </w:tabs>
        <w:spacing w:before="100" w:beforeAutospacing="1" w:after="100" w:afterAutospacing="1"/>
        <w:ind w:left="426"/>
        <w:jc w:val="both"/>
        <w:rPr>
          <w:rFonts w:ascii="Times New Roman" w:eastAsia="Times New Roman" w:hAnsi="Times New Roman" w:cs="Times New Roman"/>
          <w:sz w:val="28"/>
          <w:szCs w:val="28"/>
          <w:lang w:val="ru-RU" w:eastAsia="ru-RU"/>
        </w:rPr>
      </w:pPr>
      <w:r w:rsidRPr="00B62434">
        <w:rPr>
          <w:rFonts w:ascii="Times New Roman" w:eastAsia="Times New Roman" w:hAnsi="Times New Roman" w:cs="Times New Roman"/>
          <w:sz w:val="28"/>
          <w:szCs w:val="28"/>
          <w:lang w:val="ru-RU" w:eastAsia="ru-RU"/>
        </w:rPr>
        <w:t>Мобилизация активности или педагогическое внушение – побуждает к выполнению конкретных действий. “Нам уже не терпится начать работу…”. “Так хочется поскорее увидеть…”</w:t>
      </w:r>
    </w:p>
    <w:p w:rsidR="005A74DC" w:rsidRPr="00A63FCA" w:rsidRDefault="007C38CA" w:rsidP="003B51E2">
      <w:pPr>
        <w:numPr>
          <w:ilvl w:val="0"/>
          <w:numId w:val="32"/>
        </w:numPr>
        <w:tabs>
          <w:tab w:val="clear" w:pos="720"/>
          <w:tab w:val="num" w:pos="426"/>
        </w:tabs>
        <w:spacing w:before="100" w:beforeAutospacing="1" w:after="100" w:afterAutospacing="1"/>
        <w:ind w:left="426"/>
        <w:jc w:val="both"/>
        <w:rPr>
          <w:rFonts w:ascii="Times New Roman" w:eastAsia="Times New Roman" w:hAnsi="Times New Roman" w:cs="Times New Roman"/>
          <w:sz w:val="28"/>
          <w:szCs w:val="28"/>
          <w:lang w:eastAsia="ru-RU"/>
        </w:rPr>
      </w:pPr>
      <w:r w:rsidRPr="00B62434">
        <w:rPr>
          <w:rFonts w:ascii="Times New Roman" w:eastAsia="Times New Roman" w:hAnsi="Times New Roman" w:cs="Times New Roman"/>
          <w:sz w:val="28"/>
          <w:szCs w:val="28"/>
          <w:lang w:val="ru-RU" w:eastAsia="ru-RU"/>
        </w:rPr>
        <w:t xml:space="preserve">Высокая оценка детали – помогает эмоционально пережить успех не результата в целом, а какой-то его отдельной детали. “Тебе особенно удалось то объяснение”. “Больше всего мне в твоей работе понравилось…”. </w:t>
      </w:r>
      <w:r w:rsidRPr="00A456DD">
        <w:rPr>
          <w:rFonts w:ascii="Times New Roman" w:eastAsia="Times New Roman" w:hAnsi="Times New Roman" w:cs="Times New Roman"/>
          <w:b/>
          <w:bCs/>
          <w:sz w:val="28"/>
          <w:szCs w:val="28"/>
          <w:lang w:eastAsia="ru-RU"/>
        </w:rPr>
        <w:t>“</w:t>
      </w:r>
      <w:r w:rsidRPr="00A456DD">
        <w:rPr>
          <w:rFonts w:ascii="Times New Roman" w:eastAsia="Times New Roman" w:hAnsi="Times New Roman" w:cs="Times New Roman"/>
          <w:sz w:val="28"/>
          <w:szCs w:val="28"/>
          <w:lang w:eastAsia="ru-RU"/>
        </w:rPr>
        <w:t>Наивысшей похвалы заслуживает эта часть твоей работы”.</w:t>
      </w:r>
    </w:p>
    <w:p w:rsidR="009F6B38" w:rsidRPr="005A74DC" w:rsidRDefault="009F6B38" w:rsidP="00795B21">
      <w:pPr>
        <w:pStyle w:val="1"/>
        <w:jc w:val="both"/>
      </w:pPr>
      <w:bookmarkStart w:id="28" w:name="_Toc402719290"/>
      <w:r w:rsidRPr="005A74DC">
        <w:t>Развитие фонематических процессов</w:t>
      </w:r>
      <w:bookmarkEnd w:id="28"/>
    </w:p>
    <w:p w:rsidR="003A0F7D" w:rsidRPr="00A456DD" w:rsidRDefault="003A0F7D" w:rsidP="003B51E2">
      <w:pPr>
        <w:numPr>
          <w:ilvl w:val="0"/>
          <w:numId w:val="36"/>
        </w:numPr>
        <w:spacing w:after="0"/>
        <w:ind w:left="714" w:hanging="357"/>
        <w:jc w:val="both"/>
        <w:rPr>
          <w:rFonts w:ascii="Times New Roman" w:hAnsi="Times New Roman" w:cs="Times New Roman"/>
          <w:sz w:val="28"/>
          <w:szCs w:val="28"/>
        </w:rPr>
      </w:pPr>
      <w:r w:rsidRPr="00A456DD">
        <w:rPr>
          <w:rFonts w:ascii="Times New Roman" w:hAnsi="Times New Roman" w:cs="Times New Roman"/>
          <w:sz w:val="28"/>
          <w:szCs w:val="28"/>
        </w:rPr>
        <w:t xml:space="preserve">Узнавание неречевых звуков. </w:t>
      </w:r>
    </w:p>
    <w:p w:rsidR="003A0F7D" w:rsidRPr="00B62434" w:rsidRDefault="003A0F7D" w:rsidP="003B51E2">
      <w:pPr>
        <w:numPr>
          <w:ilvl w:val="0"/>
          <w:numId w:val="36"/>
        </w:numPr>
        <w:spacing w:after="0"/>
        <w:ind w:left="714" w:hanging="357"/>
        <w:jc w:val="both"/>
        <w:rPr>
          <w:rFonts w:ascii="Times New Roman" w:hAnsi="Times New Roman" w:cs="Times New Roman"/>
          <w:sz w:val="28"/>
          <w:szCs w:val="28"/>
          <w:lang w:val="ru-RU"/>
        </w:rPr>
      </w:pPr>
      <w:r w:rsidRPr="00B62434">
        <w:rPr>
          <w:rFonts w:ascii="Times New Roman" w:hAnsi="Times New Roman" w:cs="Times New Roman"/>
          <w:sz w:val="28"/>
          <w:szCs w:val="28"/>
          <w:lang w:val="ru-RU"/>
        </w:rPr>
        <w:t xml:space="preserve">Различение одинаковых звукокомплексов по высоте, силе, тембру. </w:t>
      </w:r>
    </w:p>
    <w:p w:rsidR="003A0F7D" w:rsidRPr="00B62434" w:rsidRDefault="003A0F7D" w:rsidP="003B51E2">
      <w:pPr>
        <w:numPr>
          <w:ilvl w:val="0"/>
          <w:numId w:val="36"/>
        </w:numPr>
        <w:spacing w:after="0"/>
        <w:ind w:left="714" w:hanging="357"/>
        <w:jc w:val="both"/>
        <w:rPr>
          <w:rFonts w:ascii="Times New Roman" w:hAnsi="Times New Roman" w:cs="Times New Roman"/>
          <w:sz w:val="28"/>
          <w:szCs w:val="28"/>
          <w:lang w:val="ru-RU"/>
        </w:rPr>
      </w:pPr>
      <w:r w:rsidRPr="00B62434">
        <w:rPr>
          <w:rFonts w:ascii="Times New Roman" w:hAnsi="Times New Roman" w:cs="Times New Roman"/>
          <w:sz w:val="28"/>
          <w:szCs w:val="28"/>
          <w:lang w:val="ru-RU"/>
        </w:rPr>
        <w:t xml:space="preserve">Различение слов, близких по звуковому составу. </w:t>
      </w:r>
    </w:p>
    <w:p w:rsidR="003A0F7D" w:rsidRPr="00A456DD" w:rsidRDefault="003A0F7D" w:rsidP="003B51E2">
      <w:pPr>
        <w:numPr>
          <w:ilvl w:val="0"/>
          <w:numId w:val="36"/>
        </w:numPr>
        <w:spacing w:after="0"/>
        <w:ind w:left="714" w:hanging="357"/>
        <w:jc w:val="both"/>
        <w:rPr>
          <w:rFonts w:ascii="Times New Roman" w:hAnsi="Times New Roman" w:cs="Times New Roman"/>
          <w:sz w:val="28"/>
          <w:szCs w:val="28"/>
        </w:rPr>
      </w:pPr>
      <w:r w:rsidRPr="00A456DD">
        <w:rPr>
          <w:rFonts w:ascii="Times New Roman" w:hAnsi="Times New Roman" w:cs="Times New Roman"/>
          <w:sz w:val="28"/>
          <w:szCs w:val="28"/>
        </w:rPr>
        <w:t xml:space="preserve">Дифференциация слогов. </w:t>
      </w:r>
    </w:p>
    <w:p w:rsidR="003A0F7D" w:rsidRDefault="003A0F7D" w:rsidP="003B51E2">
      <w:pPr>
        <w:numPr>
          <w:ilvl w:val="0"/>
          <w:numId w:val="36"/>
        </w:numPr>
        <w:spacing w:after="0"/>
        <w:ind w:left="714" w:hanging="357"/>
        <w:jc w:val="both"/>
        <w:rPr>
          <w:rFonts w:ascii="Times New Roman" w:hAnsi="Times New Roman" w:cs="Times New Roman"/>
          <w:sz w:val="28"/>
          <w:szCs w:val="28"/>
          <w:lang w:val="ru-RU"/>
        </w:rPr>
      </w:pPr>
      <w:r w:rsidRPr="00B62434">
        <w:rPr>
          <w:rFonts w:ascii="Times New Roman" w:hAnsi="Times New Roman" w:cs="Times New Roman"/>
          <w:sz w:val="28"/>
          <w:szCs w:val="28"/>
          <w:lang w:val="ru-RU"/>
        </w:rPr>
        <w:t xml:space="preserve">Дифференциация фонем. Развитие фонематического восприятия, навыков звукового анализа и синтеза, фонематических представлений. </w:t>
      </w:r>
    </w:p>
    <w:p w:rsidR="003B51E2" w:rsidRPr="00B62434" w:rsidRDefault="003B51E2" w:rsidP="003B51E2">
      <w:pPr>
        <w:spacing w:after="0"/>
        <w:jc w:val="both"/>
        <w:rPr>
          <w:rFonts w:ascii="Times New Roman" w:hAnsi="Times New Roman" w:cs="Times New Roman"/>
          <w:sz w:val="28"/>
          <w:szCs w:val="28"/>
          <w:lang w:val="ru-RU"/>
        </w:rPr>
      </w:pPr>
    </w:p>
    <w:p w:rsidR="00A768A8" w:rsidRPr="00B51C12" w:rsidRDefault="00A768A8" w:rsidP="00795B21">
      <w:pPr>
        <w:spacing w:after="0"/>
        <w:jc w:val="both"/>
        <w:rPr>
          <w:rFonts w:ascii="Times New Roman" w:hAnsi="Times New Roman" w:cs="Times New Roman"/>
          <w:b/>
          <w:sz w:val="32"/>
          <w:szCs w:val="32"/>
          <w:lang w:val="ru-RU"/>
        </w:rPr>
      </w:pPr>
      <w:r w:rsidRPr="00B51C12">
        <w:rPr>
          <w:rFonts w:ascii="Times New Roman" w:hAnsi="Times New Roman" w:cs="Times New Roman"/>
          <w:b/>
          <w:sz w:val="32"/>
          <w:szCs w:val="32"/>
          <w:lang w:val="ru-RU"/>
        </w:rPr>
        <w:t>Упражнения на развитие фонетико-фонематического восприятия</w:t>
      </w:r>
    </w:p>
    <w:p w:rsidR="00B51C12" w:rsidRPr="00B51C12" w:rsidRDefault="00B51C12" w:rsidP="00795B21">
      <w:pPr>
        <w:spacing w:after="0"/>
        <w:jc w:val="both"/>
        <w:rPr>
          <w:rFonts w:ascii="Times New Roman" w:hAnsi="Times New Roman" w:cs="Times New Roman"/>
          <w:b/>
          <w:sz w:val="28"/>
          <w:szCs w:val="28"/>
          <w:lang w:val="ru-RU"/>
        </w:rPr>
      </w:pPr>
    </w:p>
    <w:p w:rsidR="00A768A8" w:rsidRPr="00B51C12" w:rsidRDefault="00A768A8" w:rsidP="00795B21">
      <w:pPr>
        <w:spacing w:after="0"/>
        <w:jc w:val="both"/>
        <w:rPr>
          <w:rFonts w:ascii="Times New Roman" w:hAnsi="Times New Roman" w:cs="Times New Roman"/>
          <w:sz w:val="28"/>
          <w:szCs w:val="28"/>
          <w:lang w:val="ru-RU"/>
        </w:rPr>
      </w:pPr>
      <w:r w:rsidRPr="00B51C12">
        <w:rPr>
          <w:rFonts w:ascii="Times New Roman" w:hAnsi="Times New Roman" w:cs="Times New Roman"/>
          <w:b/>
          <w:sz w:val="28"/>
          <w:szCs w:val="28"/>
          <w:lang w:val="ru-RU"/>
        </w:rPr>
        <w:t>''Произнеси чисто''</w:t>
      </w:r>
      <w:r w:rsidRPr="00B51C12">
        <w:rPr>
          <w:rFonts w:ascii="Times New Roman" w:hAnsi="Times New Roman" w:cs="Times New Roman"/>
          <w:sz w:val="28"/>
          <w:szCs w:val="28"/>
          <w:lang w:val="ru-RU"/>
        </w:rPr>
        <w:t>. Психолог произносит по одному разу каждое двустишие, содержащее наиболее часто смешиваемые артикуляционно сложные согласные (вариант а); фразы со сложной слоговой структурой (вариант б). Дети по очереди быстро их повторяют. Задача – добиться чёткого произнесения каждого звука.</w:t>
      </w:r>
    </w:p>
    <w:p w:rsidR="003B51E2" w:rsidRDefault="00A768A8" w:rsidP="00795B21">
      <w:pPr>
        <w:pStyle w:val="a3"/>
        <w:spacing w:before="0" w:beforeAutospacing="0" w:after="0" w:afterAutospacing="0"/>
        <w:jc w:val="both"/>
        <w:rPr>
          <w:sz w:val="28"/>
          <w:szCs w:val="28"/>
          <w:lang w:val="ru-RU"/>
        </w:rPr>
      </w:pPr>
      <w:r w:rsidRPr="00B51C12">
        <w:rPr>
          <w:sz w:val="28"/>
          <w:szCs w:val="28"/>
          <w:lang w:val="ru-RU"/>
        </w:rPr>
        <w:t>Вариант а: Щеткой чищу я щенка, щекочу ему бока.</w:t>
      </w:r>
    </w:p>
    <w:p w:rsidR="003B51E2" w:rsidRDefault="00A768A8" w:rsidP="00795B21">
      <w:pPr>
        <w:pStyle w:val="a3"/>
        <w:spacing w:before="0" w:beforeAutospacing="0" w:after="0" w:afterAutospacing="0"/>
        <w:jc w:val="both"/>
        <w:rPr>
          <w:sz w:val="28"/>
          <w:szCs w:val="28"/>
          <w:lang w:val="ru-RU"/>
        </w:rPr>
      </w:pPr>
      <w:r w:rsidRPr="00B51C12">
        <w:rPr>
          <w:sz w:val="28"/>
          <w:szCs w:val="28"/>
          <w:lang w:val="ru-RU"/>
        </w:rPr>
        <w:t>Часовщик, прищурив глаз, чинит часики для нас.</w:t>
      </w:r>
    </w:p>
    <w:p w:rsidR="003B51E2" w:rsidRDefault="00A768A8" w:rsidP="00795B21">
      <w:pPr>
        <w:pStyle w:val="a3"/>
        <w:spacing w:before="0" w:beforeAutospacing="0" w:after="0" w:afterAutospacing="0"/>
        <w:jc w:val="both"/>
        <w:rPr>
          <w:sz w:val="28"/>
          <w:szCs w:val="28"/>
          <w:lang w:val="ru-RU"/>
        </w:rPr>
      </w:pPr>
      <w:r w:rsidRPr="00B51C12">
        <w:rPr>
          <w:sz w:val="28"/>
          <w:szCs w:val="28"/>
          <w:lang w:val="ru-RU"/>
        </w:rPr>
        <w:t>Стоит воз овса, возле воза овца.</w:t>
      </w:r>
    </w:p>
    <w:p w:rsidR="003B51E2" w:rsidRDefault="00A768A8" w:rsidP="00795B21">
      <w:pPr>
        <w:pStyle w:val="a3"/>
        <w:spacing w:before="0" w:beforeAutospacing="0" w:after="0" w:afterAutospacing="0"/>
        <w:jc w:val="both"/>
        <w:rPr>
          <w:sz w:val="28"/>
          <w:szCs w:val="28"/>
          <w:lang w:val="ru-RU"/>
        </w:rPr>
      </w:pPr>
      <w:r w:rsidRPr="00B51C12">
        <w:rPr>
          <w:sz w:val="28"/>
          <w:szCs w:val="28"/>
          <w:lang w:val="ru-RU"/>
        </w:rPr>
        <w:t>Клала Клава лук на полку.</w:t>
      </w:r>
    </w:p>
    <w:p w:rsidR="003B51E2" w:rsidRDefault="00A768A8" w:rsidP="00795B21">
      <w:pPr>
        <w:pStyle w:val="a3"/>
        <w:spacing w:before="0" w:beforeAutospacing="0" w:after="0" w:afterAutospacing="0"/>
        <w:jc w:val="both"/>
        <w:rPr>
          <w:sz w:val="28"/>
          <w:szCs w:val="28"/>
          <w:lang w:val="ru-RU"/>
        </w:rPr>
      </w:pPr>
      <w:r w:rsidRPr="00B51C12">
        <w:rPr>
          <w:sz w:val="28"/>
          <w:szCs w:val="28"/>
          <w:lang w:val="ru-RU"/>
        </w:rPr>
        <w:t>Зоя – зайкина хозяйка. Спит в тазу у Зои зайка.</w:t>
      </w:r>
    </w:p>
    <w:p w:rsidR="003B51E2" w:rsidRDefault="00A768A8" w:rsidP="00795B21">
      <w:pPr>
        <w:pStyle w:val="a3"/>
        <w:spacing w:before="0" w:beforeAutospacing="0" w:after="0" w:afterAutospacing="0"/>
        <w:jc w:val="both"/>
        <w:rPr>
          <w:sz w:val="28"/>
          <w:szCs w:val="28"/>
          <w:lang w:val="ru-RU"/>
        </w:rPr>
      </w:pPr>
      <w:r w:rsidRPr="00B51C12">
        <w:rPr>
          <w:sz w:val="28"/>
          <w:szCs w:val="28"/>
          <w:lang w:val="ru-RU"/>
        </w:rPr>
        <w:t>Клара у Вали играла на рояле.</w:t>
      </w:r>
    </w:p>
    <w:p w:rsidR="003B51E2" w:rsidRDefault="00A768A8" w:rsidP="00795B21">
      <w:pPr>
        <w:pStyle w:val="a3"/>
        <w:spacing w:before="0" w:beforeAutospacing="0" w:after="0" w:afterAutospacing="0"/>
        <w:jc w:val="both"/>
        <w:rPr>
          <w:sz w:val="28"/>
          <w:szCs w:val="28"/>
          <w:lang w:val="ru-RU"/>
        </w:rPr>
      </w:pPr>
      <w:r w:rsidRPr="00B51C12">
        <w:rPr>
          <w:sz w:val="28"/>
          <w:szCs w:val="28"/>
          <w:lang w:val="ru-RU"/>
        </w:rPr>
        <w:t>Вариант б: Рыбки в аквариуме (повторить 2 раза).</w:t>
      </w:r>
    </w:p>
    <w:p w:rsidR="003B51E2" w:rsidRDefault="00A768A8" w:rsidP="00795B21">
      <w:pPr>
        <w:pStyle w:val="a3"/>
        <w:spacing w:before="0" w:beforeAutospacing="0" w:after="0" w:afterAutospacing="0"/>
        <w:jc w:val="both"/>
        <w:rPr>
          <w:sz w:val="28"/>
          <w:szCs w:val="28"/>
          <w:lang w:val="ru-RU"/>
        </w:rPr>
      </w:pPr>
      <w:r w:rsidRPr="00B51C12">
        <w:rPr>
          <w:sz w:val="28"/>
          <w:szCs w:val="28"/>
          <w:lang w:val="ru-RU"/>
        </w:rPr>
        <w:t>Милиционер остановил велосипедиста.</w:t>
      </w:r>
    </w:p>
    <w:p w:rsidR="003B51E2" w:rsidRDefault="00A768A8" w:rsidP="00795B21">
      <w:pPr>
        <w:pStyle w:val="a3"/>
        <w:spacing w:before="0" w:beforeAutospacing="0" w:after="0" w:afterAutospacing="0"/>
        <w:jc w:val="both"/>
        <w:rPr>
          <w:sz w:val="28"/>
          <w:szCs w:val="28"/>
          <w:lang w:val="ru-RU"/>
        </w:rPr>
      </w:pPr>
      <w:r w:rsidRPr="00B51C12">
        <w:rPr>
          <w:sz w:val="28"/>
          <w:szCs w:val="28"/>
          <w:lang w:val="ru-RU"/>
        </w:rPr>
        <w:t>Сыворотка из-под простокваши.</w:t>
      </w:r>
    </w:p>
    <w:p w:rsidR="00A768A8" w:rsidRPr="00B51C12" w:rsidRDefault="00A768A8" w:rsidP="00795B21">
      <w:pPr>
        <w:pStyle w:val="a3"/>
        <w:spacing w:before="0" w:beforeAutospacing="0" w:after="0" w:afterAutospacing="0"/>
        <w:jc w:val="both"/>
        <w:rPr>
          <w:sz w:val="28"/>
          <w:szCs w:val="28"/>
          <w:lang w:val="ru-RU"/>
        </w:rPr>
      </w:pPr>
      <w:r w:rsidRPr="00B51C12">
        <w:rPr>
          <w:sz w:val="28"/>
          <w:szCs w:val="28"/>
          <w:lang w:val="ru-RU"/>
        </w:rPr>
        <w:t>Полполдника проболтала.</w:t>
      </w:r>
    </w:p>
    <w:p w:rsidR="003B51E2" w:rsidRDefault="003B51E2" w:rsidP="00795B21">
      <w:pPr>
        <w:spacing w:after="0"/>
        <w:jc w:val="both"/>
        <w:rPr>
          <w:rFonts w:ascii="Times New Roman" w:hAnsi="Times New Roman" w:cs="Times New Roman"/>
          <w:b/>
          <w:sz w:val="28"/>
          <w:szCs w:val="28"/>
          <w:lang w:val="ru-RU"/>
        </w:rPr>
      </w:pPr>
    </w:p>
    <w:p w:rsidR="00B51C12" w:rsidRDefault="00A768A8" w:rsidP="00795B21">
      <w:pPr>
        <w:spacing w:after="0"/>
        <w:jc w:val="both"/>
        <w:rPr>
          <w:rFonts w:ascii="Times New Roman" w:hAnsi="Times New Roman" w:cs="Times New Roman"/>
          <w:sz w:val="28"/>
          <w:szCs w:val="28"/>
          <w:lang w:val="ru-RU"/>
        </w:rPr>
      </w:pPr>
      <w:r w:rsidRPr="00B51C12">
        <w:rPr>
          <w:rFonts w:ascii="Times New Roman" w:hAnsi="Times New Roman" w:cs="Times New Roman"/>
          <w:b/>
          <w:sz w:val="28"/>
          <w:szCs w:val="28"/>
          <w:lang w:val="ru-RU"/>
        </w:rPr>
        <w:t>''Найди ошибку''</w:t>
      </w:r>
      <w:r w:rsidRPr="00B51C12">
        <w:rPr>
          <w:rFonts w:ascii="Times New Roman" w:hAnsi="Times New Roman" w:cs="Times New Roman"/>
          <w:sz w:val="28"/>
          <w:szCs w:val="28"/>
          <w:lang w:val="ru-RU"/>
        </w:rPr>
        <w:t xml:space="preserve">. </w:t>
      </w:r>
    </w:p>
    <w:p w:rsidR="00A768A8" w:rsidRPr="00B51C12" w:rsidRDefault="00A768A8"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Детей просят послушать фразы, на</w:t>
      </w:r>
      <w:r w:rsidR="00B51C12" w:rsidRPr="00B51C12">
        <w:rPr>
          <w:rFonts w:ascii="Times New Roman" w:hAnsi="Times New Roman" w:cs="Times New Roman"/>
          <w:sz w:val="28"/>
          <w:szCs w:val="28"/>
          <w:lang w:val="ru-RU"/>
        </w:rPr>
        <w:t>йти в них ошибки и исправить.</w:t>
      </w:r>
      <w:r w:rsidRPr="00B51C12">
        <w:rPr>
          <w:rFonts w:ascii="Times New Roman" w:hAnsi="Times New Roman" w:cs="Times New Roman"/>
          <w:sz w:val="28"/>
          <w:szCs w:val="28"/>
          <w:lang w:val="ru-RU"/>
        </w:rPr>
        <w:t xml:space="preserve"> </w:t>
      </w:r>
    </w:p>
    <w:p w:rsidR="003B51E2" w:rsidRDefault="00B51C12" w:rsidP="00795B21">
      <w:pPr>
        <w:pStyle w:val="a3"/>
        <w:spacing w:before="0" w:beforeAutospacing="0" w:after="0" w:afterAutospacing="0"/>
        <w:jc w:val="both"/>
        <w:rPr>
          <w:sz w:val="28"/>
          <w:szCs w:val="28"/>
          <w:lang w:val="ru-RU"/>
        </w:rPr>
      </w:pPr>
      <w:r w:rsidRPr="00B51C12">
        <w:rPr>
          <w:sz w:val="28"/>
          <w:szCs w:val="28"/>
          <w:lang w:val="ru-RU"/>
        </w:rPr>
        <w:lastRenderedPageBreak/>
        <w:t>З-С Х</w:t>
      </w:r>
      <w:r w:rsidR="00A768A8" w:rsidRPr="00B51C12">
        <w:rPr>
          <w:sz w:val="28"/>
          <w:szCs w:val="28"/>
          <w:lang w:val="ru-RU"/>
        </w:rPr>
        <w:t>озяйка сварила зуб. На лугу паслась овса. Мальчик перелез через сабор.</w:t>
      </w:r>
    </w:p>
    <w:p w:rsidR="003B51E2" w:rsidRDefault="00A768A8" w:rsidP="00795B21">
      <w:pPr>
        <w:pStyle w:val="a3"/>
        <w:spacing w:before="0" w:beforeAutospacing="0" w:after="0" w:afterAutospacing="0"/>
        <w:jc w:val="both"/>
        <w:rPr>
          <w:sz w:val="28"/>
          <w:szCs w:val="28"/>
          <w:lang w:val="ru-RU"/>
        </w:rPr>
      </w:pPr>
      <w:r w:rsidRPr="00B51C12">
        <w:rPr>
          <w:sz w:val="28"/>
          <w:szCs w:val="28"/>
          <w:lang w:val="ru-RU"/>
        </w:rPr>
        <w:t xml:space="preserve">П-Б Мальчик бил воду из стакана. На цветке сидела папочка. Из чайника шел </w:t>
      </w:r>
    </w:p>
    <w:p w:rsidR="003B51E2" w:rsidRDefault="00A768A8" w:rsidP="00795B21">
      <w:pPr>
        <w:pStyle w:val="a3"/>
        <w:spacing w:before="0" w:beforeAutospacing="0" w:after="0" w:afterAutospacing="0"/>
        <w:jc w:val="both"/>
        <w:rPr>
          <w:sz w:val="28"/>
          <w:szCs w:val="28"/>
          <w:lang w:val="ru-RU"/>
        </w:rPr>
      </w:pPr>
      <w:r w:rsidRPr="00B51C12">
        <w:rPr>
          <w:sz w:val="28"/>
          <w:szCs w:val="28"/>
          <w:lang w:val="ru-RU"/>
        </w:rPr>
        <w:t>бар. Воду хранили в почке.</w:t>
      </w:r>
    </w:p>
    <w:p w:rsidR="003B51E2" w:rsidRDefault="00A768A8" w:rsidP="00795B21">
      <w:pPr>
        <w:pStyle w:val="a3"/>
        <w:spacing w:before="0" w:beforeAutospacing="0" w:after="0" w:afterAutospacing="0"/>
        <w:jc w:val="both"/>
        <w:rPr>
          <w:sz w:val="28"/>
          <w:szCs w:val="28"/>
          <w:lang w:val="ru-RU"/>
        </w:rPr>
      </w:pPr>
      <w:r w:rsidRPr="00B51C12">
        <w:rPr>
          <w:sz w:val="28"/>
          <w:szCs w:val="28"/>
          <w:lang w:val="ru-RU"/>
        </w:rPr>
        <w:t>Д-Т В этом томе я живу. На лугу росла драва. У мамы маленькая точка.</w:t>
      </w:r>
    </w:p>
    <w:p w:rsidR="003B51E2" w:rsidRDefault="00A768A8" w:rsidP="00795B21">
      <w:pPr>
        <w:pStyle w:val="a3"/>
        <w:spacing w:before="0" w:beforeAutospacing="0" w:after="0" w:afterAutospacing="0"/>
        <w:jc w:val="both"/>
        <w:rPr>
          <w:sz w:val="28"/>
          <w:szCs w:val="28"/>
          <w:lang w:val="ru-RU"/>
        </w:rPr>
      </w:pPr>
      <w:r w:rsidRPr="00B51C12">
        <w:rPr>
          <w:sz w:val="28"/>
          <w:szCs w:val="28"/>
          <w:lang w:val="ru-RU"/>
        </w:rPr>
        <w:t>Г-К Футболисты забили кол. Собака грызла гости.</w:t>
      </w:r>
    </w:p>
    <w:p w:rsidR="003B51E2" w:rsidRDefault="00A768A8" w:rsidP="00795B21">
      <w:pPr>
        <w:pStyle w:val="a3"/>
        <w:spacing w:before="0" w:beforeAutospacing="0" w:after="0" w:afterAutospacing="0"/>
        <w:jc w:val="both"/>
        <w:rPr>
          <w:sz w:val="28"/>
          <w:szCs w:val="28"/>
          <w:lang w:val="ru-RU"/>
        </w:rPr>
      </w:pPr>
      <w:r w:rsidRPr="00B51C12">
        <w:rPr>
          <w:sz w:val="28"/>
          <w:szCs w:val="28"/>
          <w:lang w:val="ru-RU"/>
        </w:rPr>
        <w:t xml:space="preserve">Ж-Ш В руке воздушный жар. На земле после дождя образовалась большая луша. </w:t>
      </w:r>
    </w:p>
    <w:p w:rsidR="003B51E2" w:rsidRDefault="00A768A8" w:rsidP="00795B21">
      <w:pPr>
        <w:pStyle w:val="a3"/>
        <w:spacing w:before="0" w:beforeAutospacing="0" w:after="0" w:afterAutospacing="0"/>
        <w:jc w:val="both"/>
        <w:rPr>
          <w:sz w:val="28"/>
          <w:szCs w:val="28"/>
          <w:lang w:val="ru-RU"/>
        </w:rPr>
      </w:pPr>
      <w:r w:rsidRPr="00B51C12">
        <w:rPr>
          <w:sz w:val="28"/>
          <w:szCs w:val="28"/>
          <w:lang w:val="ru-RU"/>
        </w:rPr>
        <w:t>Летом я шил у бабушки. У больного был сильный шар.</w:t>
      </w:r>
    </w:p>
    <w:p w:rsidR="00A768A8" w:rsidRPr="00B51C12" w:rsidRDefault="00A768A8" w:rsidP="00795B21">
      <w:pPr>
        <w:pStyle w:val="a3"/>
        <w:spacing w:before="0" w:beforeAutospacing="0" w:after="0" w:afterAutospacing="0"/>
        <w:jc w:val="both"/>
        <w:rPr>
          <w:sz w:val="28"/>
          <w:szCs w:val="28"/>
          <w:lang w:val="ru-RU"/>
        </w:rPr>
      </w:pPr>
      <w:r w:rsidRPr="00B51C12">
        <w:rPr>
          <w:sz w:val="28"/>
          <w:szCs w:val="28"/>
          <w:lang w:val="ru-RU"/>
        </w:rPr>
        <w:t>Ш-С Я люблю томатный шок. Из норы выбежала крыша.</w:t>
      </w:r>
    </w:p>
    <w:p w:rsidR="003B51E2" w:rsidRDefault="003B51E2" w:rsidP="00795B21">
      <w:pPr>
        <w:spacing w:after="0"/>
        <w:jc w:val="both"/>
        <w:rPr>
          <w:rFonts w:ascii="Times New Roman" w:hAnsi="Times New Roman" w:cs="Times New Roman"/>
          <w:b/>
          <w:sz w:val="28"/>
          <w:szCs w:val="28"/>
          <w:lang w:val="ru-RU"/>
        </w:rPr>
      </w:pPr>
    </w:p>
    <w:p w:rsidR="00B51C12" w:rsidRDefault="00A768A8" w:rsidP="00795B21">
      <w:pPr>
        <w:spacing w:after="0"/>
        <w:jc w:val="both"/>
        <w:rPr>
          <w:rFonts w:ascii="Times New Roman" w:hAnsi="Times New Roman" w:cs="Times New Roman"/>
          <w:sz w:val="28"/>
          <w:szCs w:val="28"/>
          <w:lang w:val="ru-RU"/>
        </w:rPr>
      </w:pPr>
      <w:r w:rsidRPr="00B51C12">
        <w:rPr>
          <w:rFonts w:ascii="Times New Roman" w:hAnsi="Times New Roman" w:cs="Times New Roman"/>
          <w:b/>
          <w:sz w:val="28"/>
          <w:szCs w:val="28"/>
          <w:lang w:val="ru-RU"/>
        </w:rPr>
        <w:t>''Фонематический диктант''</w:t>
      </w:r>
      <w:r w:rsidRPr="00B51C12">
        <w:rPr>
          <w:rFonts w:ascii="Times New Roman" w:hAnsi="Times New Roman" w:cs="Times New Roman"/>
          <w:sz w:val="28"/>
          <w:szCs w:val="28"/>
          <w:lang w:val="ru-RU"/>
        </w:rPr>
        <w:t xml:space="preserve">. </w:t>
      </w:r>
    </w:p>
    <w:p w:rsidR="003A0F7D" w:rsidRPr="00B51C12" w:rsidRDefault="00A768A8" w:rsidP="00795B21">
      <w:pPr>
        <w:spacing w:after="0"/>
        <w:jc w:val="both"/>
        <w:rPr>
          <w:rFonts w:ascii="Times New Roman" w:hAnsi="Times New Roman" w:cs="Times New Roman"/>
          <w:b/>
          <w:bCs/>
          <w:sz w:val="28"/>
          <w:szCs w:val="28"/>
          <w:lang w:val="ru-RU"/>
        </w:rPr>
      </w:pPr>
      <w:r w:rsidRPr="00B51C12">
        <w:rPr>
          <w:rFonts w:ascii="Times New Roman" w:hAnsi="Times New Roman" w:cs="Times New Roman"/>
          <w:sz w:val="28"/>
          <w:szCs w:val="28"/>
          <w:lang w:val="ru-RU"/>
        </w:rPr>
        <w:t>Диктант выполняется на листе в клетку. Детям диктуются слова, а они должны их записывать под диктовку, вместо букв используя кружки. Объяснить, что кружков должно быть столько, сколько букв в слове ( рак = о о о). После объяснения задания показать примеры на доске. Сначала предлагать слова из 3-4 букв, затем – из 5-6 и т. д. Усложнение. На доске - слова, написанные кружками. Дети должны придумать слова, соответственно количеству кружков (о о о о о = школа).</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b/>
          <w:bCs/>
          <w:sz w:val="28"/>
          <w:szCs w:val="28"/>
          <w:lang w:val="ru-RU"/>
        </w:rPr>
        <w:t xml:space="preserve">Дидактическая игра </w:t>
      </w:r>
      <w:r w:rsidRPr="00B51C12">
        <w:rPr>
          <w:rFonts w:ascii="Times New Roman" w:hAnsi="Times New Roman" w:cs="Times New Roman"/>
          <w:b/>
          <w:bCs/>
          <w:i/>
          <w:iCs/>
          <w:sz w:val="28"/>
          <w:szCs w:val="28"/>
          <w:lang w:val="ru-RU"/>
        </w:rPr>
        <w:t>«Рыбаки».</w:t>
      </w:r>
      <w:r w:rsidRPr="00B51C12">
        <w:rPr>
          <w:rFonts w:ascii="Times New Roman" w:hAnsi="Times New Roman" w:cs="Times New Roman"/>
          <w:b/>
          <w:bCs/>
          <w:sz w:val="28"/>
          <w:szCs w:val="28"/>
          <w:lang w:val="ru-RU"/>
        </w:rPr>
        <w:t xml:space="preserve"> </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 xml:space="preserve">Оборудование: удочки, рыбки с картинками предметов, в названии которых слышим звук &lt;с&gt;. </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 xml:space="preserve">Описание игры: Логопед предлагает детям «поймать» удочкой «рыбку» с картинкой, в названии которой слышим звук &lt;с&gt;. </w:t>
      </w:r>
    </w:p>
    <w:p w:rsidR="00C6666C" w:rsidRPr="00B51C12" w:rsidRDefault="00C6666C" w:rsidP="00795B21">
      <w:pPr>
        <w:spacing w:after="0"/>
        <w:jc w:val="both"/>
        <w:rPr>
          <w:rFonts w:ascii="Times New Roman" w:eastAsia="Times New Roman" w:hAnsi="Times New Roman" w:cs="Times New Roman"/>
          <w:color w:val="2A2723"/>
          <w:sz w:val="28"/>
          <w:szCs w:val="28"/>
          <w:lang w:val="ru-RU" w:eastAsia="ru-RU"/>
        </w:rPr>
      </w:pPr>
      <w:r w:rsidRPr="00B51C12">
        <w:rPr>
          <w:rFonts w:ascii="Times New Roman" w:eastAsia="Times New Roman" w:hAnsi="Times New Roman" w:cs="Times New Roman"/>
          <w:b/>
          <w:bCs/>
          <w:i/>
          <w:iCs/>
          <w:color w:val="2A2723"/>
          <w:sz w:val="28"/>
          <w:szCs w:val="28"/>
          <w:lang w:val="ru-RU" w:eastAsia="ru-RU"/>
        </w:rPr>
        <w:t>Игра</w:t>
      </w:r>
      <w:r w:rsidRPr="00B51C12">
        <w:rPr>
          <w:rFonts w:ascii="Times New Roman" w:eastAsia="Times New Roman" w:hAnsi="Times New Roman" w:cs="Times New Roman"/>
          <w:color w:val="2A2723"/>
          <w:sz w:val="28"/>
          <w:szCs w:val="28"/>
          <w:lang w:eastAsia="ru-RU"/>
        </w:rPr>
        <w:t> </w:t>
      </w:r>
      <w:r w:rsidRPr="00B51C12">
        <w:rPr>
          <w:rFonts w:ascii="Times New Roman" w:eastAsia="Times New Roman" w:hAnsi="Times New Roman" w:cs="Times New Roman"/>
          <w:b/>
          <w:bCs/>
          <w:i/>
          <w:iCs/>
          <w:color w:val="2A2723"/>
          <w:sz w:val="28"/>
          <w:szCs w:val="28"/>
          <w:lang w:val="ru-RU" w:eastAsia="ru-RU"/>
        </w:rPr>
        <w:t>«Назови звук» (в кругу с мячом)</w:t>
      </w:r>
    </w:p>
    <w:p w:rsidR="00C6666C" w:rsidRPr="00B51C12" w:rsidRDefault="005A6443" w:rsidP="00795B21">
      <w:pPr>
        <w:spacing w:after="0"/>
        <w:jc w:val="both"/>
        <w:rPr>
          <w:rFonts w:ascii="Times New Roman" w:eastAsia="Times New Roman" w:hAnsi="Times New Roman" w:cs="Times New Roman"/>
          <w:color w:val="2A2723"/>
          <w:sz w:val="28"/>
          <w:szCs w:val="28"/>
          <w:lang w:val="ru-RU" w:eastAsia="ru-RU"/>
        </w:rPr>
      </w:pPr>
      <w:r w:rsidRPr="00B51C12">
        <w:rPr>
          <w:rFonts w:ascii="Times New Roman" w:eastAsia="Times New Roman" w:hAnsi="Times New Roman" w:cs="Times New Roman"/>
          <w:color w:val="2A2723"/>
          <w:sz w:val="28"/>
          <w:szCs w:val="28"/>
          <w:lang w:val="ru-RU" w:eastAsia="ru-RU"/>
        </w:rPr>
        <w:t>Взрослый</w:t>
      </w:r>
      <w:r w:rsidR="00C6666C" w:rsidRPr="00B51C12">
        <w:rPr>
          <w:rFonts w:ascii="Times New Roman" w:eastAsia="Times New Roman" w:hAnsi="Times New Roman" w:cs="Times New Roman"/>
          <w:color w:val="2A2723"/>
          <w:sz w:val="28"/>
          <w:szCs w:val="28"/>
          <w:lang w:val="ru-RU" w:eastAsia="ru-RU"/>
        </w:rPr>
        <w:t xml:space="preserve"> бросает мяч ребенку и называет слово, интонационно выделяя какой-либо (любой) согласный звук. Ребенок называет выделенный звук и перебрасывает мяч обратно воспитателю.</w:t>
      </w:r>
    </w:p>
    <w:p w:rsidR="00C6666C" w:rsidRPr="00B51C12" w:rsidRDefault="00C6666C" w:rsidP="00795B21">
      <w:pPr>
        <w:spacing w:after="0"/>
        <w:jc w:val="both"/>
        <w:rPr>
          <w:rFonts w:ascii="Times New Roman" w:eastAsia="Times New Roman" w:hAnsi="Times New Roman" w:cs="Times New Roman"/>
          <w:color w:val="2A2723"/>
          <w:sz w:val="28"/>
          <w:szCs w:val="28"/>
          <w:lang w:val="ru-RU" w:eastAsia="ru-RU"/>
        </w:rPr>
      </w:pPr>
      <w:r w:rsidRPr="00B51C12">
        <w:rPr>
          <w:rFonts w:ascii="Times New Roman" w:eastAsia="Times New Roman" w:hAnsi="Times New Roman" w:cs="Times New Roman"/>
          <w:color w:val="2A2723"/>
          <w:sz w:val="28"/>
          <w:szCs w:val="28"/>
          <w:lang w:val="ru-RU" w:eastAsia="ru-RU"/>
        </w:rPr>
        <w:t>Выделяемые звуки должны стоять в разных местах — в начале, середине и конце слова. В игре принимают участие все дети.</w:t>
      </w:r>
    </w:p>
    <w:p w:rsidR="005A6443" w:rsidRPr="00B51C12" w:rsidRDefault="005A6443" w:rsidP="00795B21">
      <w:pPr>
        <w:pStyle w:val="a3"/>
        <w:spacing w:before="0" w:beforeAutospacing="0" w:after="0" w:afterAutospacing="0"/>
        <w:jc w:val="both"/>
        <w:rPr>
          <w:color w:val="2A2723"/>
          <w:sz w:val="28"/>
          <w:szCs w:val="28"/>
          <w:lang w:val="ru-RU"/>
        </w:rPr>
      </w:pPr>
      <w:r w:rsidRPr="00B51C12">
        <w:rPr>
          <w:b/>
          <w:bCs/>
          <w:i/>
          <w:iCs/>
          <w:color w:val="2A2723"/>
          <w:sz w:val="28"/>
          <w:szCs w:val="28"/>
          <w:lang w:val="ru-RU"/>
        </w:rPr>
        <w:t>Игра «Будь внимательным» (в кругу с мячом)</w:t>
      </w:r>
    </w:p>
    <w:p w:rsidR="005A6443" w:rsidRPr="00B51C12" w:rsidRDefault="005A6443" w:rsidP="00795B21">
      <w:pPr>
        <w:pStyle w:val="a3"/>
        <w:spacing w:before="0" w:beforeAutospacing="0" w:after="0" w:afterAutospacing="0"/>
        <w:jc w:val="both"/>
        <w:rPr>
          <w:color w:val="2A2723"/>
          <w:sz w:val="28"/>
          <w:szCs w:val="28"/>
          <w:lang w:val="ru-RU"/>
        </w:rPr>
      </w:pPr>
      <w:r w:rsidRPr="00B51C12">
        <w:rPr>
          <w:color w:val="2A2723"/>
          <w:sz w:val="28"/>
          <w:szCs w:val="28"/>
          <w:lang w:val="ru-RU"/>
        </w:rPr>
        <w:t>Взрослый предлагает детям передавать мяч по кругу на каждое слово, но, если в слове есть звук «ш» (любой смешиваемый звук), перебросить мяч ему.</w:t>
      </w:r>
    </w:p>
    <w:p w:rsidR="005A6443" w:rsidRPr="00B51C12" w:rsidRDefault="005A6443" w:rsidP="00795B21">
      <w:pPr>
        <w:pStyle w:val="a3"/>
        <w:spacing w:before="0" w:beforeAutospacing="0" w:after="0" w:afterAutospacing="0"/>
        <w:jc w:val="both"/>
        <w:rPr>
          <w:color w:val="2A2723"/>
          <w:sz w:val="28"/>
          <w:szCs w:val="28"/>
          <w:lang w:val="ru-RU"/>
        </w:rPr>
      </w:pPr>
      <w:r w:rsidRPr="00B51C12">
        <w:rPr>
          <w:color w:val="2A2723"/>
          <w:sz w:val="28"/>
          <w:szCs w:val="28"/>
          <w:lang w:val="ru-RU"/>
        </w:rPr>
        <w:t>В игре принимают участие все дети. Она проводится в быстром темпе.</w:t>
      </w:r>
    </w:p>
    <w:p w:rsidR="003E4A07" w:rsidRPr="00B51C12" w:rsidRDefault="003E4A07" w:rsidP="00795B21">
      <w:pPr>
        <w:pStyle w:val="a3"/>
        <w:spacing w:before="0" w:beforeAutospacing="0" w:after="0" w:afterAutospacing="0"/>
        <w:jc w:val="both"/>
        <w:rPr>
          <w:color w:val="2A2723"/>
          <w:sz w:val="28"/>
          <w:szCs w:val="28"/>
          <w:lang w:val="ru-RU"/>
        </w:rPr>
      </w:pPr>
      <w:r w:rsidRPr="00B51C12">
        <w:rPr>
          <w:b/>
          <w:bCs/>
          <w:i/>
          <w:iCs/>
          <w:color w:val="2A2723"/>
          <w:sz w:val="28"/>
          <w:szCs w:val="28"/>
          <w:lang w:val="ru-RU"/>
        </w:rPr>
        <w:t>Игра</w:t>
      </w:r>
      <w:r w:rsidRPr="00B51C12">
        <w:rPr>
          <w:rStyle w:val="apple-converted-space"/>
          <w:color w:val="2A2723"/>
          <w:sz w:val="28"/>
          <w:szCs w:val="28"/>
        </w:rPr>
        <w:t> </w:t>
      </w:r>
      <w:r w:rsidRPr="00B51C12">
        <w:rPr>
          <w:b/>
          <w:bCs/>
          <w:i/>
          <w:iCs/>
          <w:color w:val="2A2723"/>
          <w:sz w:val="28"/>
          <w:szCs w:val="28"/>
          <w:lang w:val="ru-RU"/>
        </w:rPr>
        <w:t>«Цепочки слов»</w:t>
      </w:r>
    </w:p>
    <w:p w:rsidR="003E4A07" w:rsidRPr="00B51C12" w:rsidRDefault="003E4A07" w:rsidP="00795B21">
      <w:pPr>
        <w:pStyle w:val="a3"/>
        <w:spacing w:before="0" w:beforeAutospacing="0" w:after="0" w:afterAutospacing="0"/>
        <w:jc w:val="both"/>
        <w:rPr>
          <w:color w:val="2A2723"/>
          <w:sz w:val="28"/>
          <w:szCs w:val="28"/>
          <w:lang w:val="ru-RU"/>
        </w:rPr>
      </w:pPr>
      <w:r w:rsidRPr="00B51C12">
        <w:rPr>
          <w:color w:val="2A2723"/>
          <w:sz w:val="28"/>
          <w:szCs w:val="28"/>
          <w:lang w:val="ru-RU"/>
        </w:rPr>
        <w:t>Взрослый: Мы будем составлять цепочку из слов: я назову первое слово (например, лук), тот, кому я брошу мяч, должен назвать слово, которое начинается с последнего звука моего слова</w:t>
      </w:r>
      <w:r w:rsidRPr="00B51C12">
        <w:rPr>
          <w:rStyle w:val="apple-converted-space"/>
          <w:color w:val="2A2723"/>
          <w:sz w:val="28"/>
          <w:szCs w:val="28"/>
        </w:rPr>
        <w:t> </w:t>
      </w:r>
      <w:r w:rsidRPr="00B51C12">
        <w:rPr>
          <w:b/>
          <w:bCs/>
          <w:color w:val="2A2723"/>
          <w:sz w:val="28"/>
          <w:szCs w:val="28"/>
          <w:lang w:val="ru-RU"/>
        </w:rPr>
        <w:t>—</w:t>
      </w:r>
      <w:r w:rsidRPr="00B51C12">
        <w:rPr>
          <w:rStyle w:val="apple-converted-space"/>
          <w:b/>
          <w:bCs/>
          <w:color w:val="2A2723"/>
          <w:sz w:val="28"/>
          <w:szCs w:val="28"/>
        </w:rPr>
        <w:t> </w:t>
      </w:r>
      <w:r w:rsidRPr="00B51C12">
        <w:rPr>
          <w:color w:val="2A2723"/>
          <w:sz w:val="28"/>
          <w:szCs w:val="28"/>
          <w:lang w:val="ru-RU"/>
        </w:rPr>
        <w:t>со звука «к», например, «кран», и передать мяч по кругу следующему. Тот называет слово, в котором первый звук</w:t>
      </w:r>
      <w:r w:rsidRPr="00B51C12">
        <w:rPr>
          <w:rStyle w:val="apple-converted-space"/>
          <w:color w:val="2A2723"/>
          <w:sz w:val="28"/>
          <w:szCs w:val="28"/>
        </w:rPr>
        <w:t> </w:t>
      </w:r>
      <w:r w:rsidRPr="00B51C12">
        <w:rPr>
          <w:b/>
          <w:bCs/>
          <w:color w:val="2A2723"/>
          <w:sz w:val="28"/>
          <w:szCs w:val="28"/>
          <w:lang w:val="ru-RU"/>
        </w:rPr>
        <w:t>—</w:t>
      </w:r>
      <w:r w:rsidRPr="00B51C12">
        <w:rPr>
          <w:rStyle w:val="apple-converted-space"/>
          <w:color w:val="2A2723"/>
          <w:sz w:val="28"/>
          <w:szCs w:val="28"/>
        </w:rPr>
        <w:t> </w:t>
      </w:r>
      <w:r w:rsidRPr="00B51C12">
        <w:rPr>
          <w:color w:val="2A2723"/>
          <w:sz w:val="28"/>
          <w:szCs w:val="28"/>
          <w:lang w:val="ru-RU"/>
        </w:rPr>
        <w:t>«н». Начинаем игру: «Кит»...</w:t>
      </w:r>
    </w:p>
    <w:p w:rsidR="003E4A07" w:rsidRPr="00B51C12" w:rsidRDefault="003E4A07" w:rsidP="00795B21">
      <w:pPr>
        <w:pStyle w:val="a3"/>
        <w:spacing w:before="0" w:beforeAutospacing="0" w:after="0" w:afterAutospacing="0"/>
        <w:jc w:val="both"/>
        <w:rPr>
          <w:color w:val="2A2723"/>
          <w:sz w:val="28"/>
          <w:szCs w:val="28"/>
          <w:lang w:val="ru-RU"/>
        </w:rPr>
      </w:pPr>
      <w:r w:rsidRPr="00B51C12">
        <w:rPr>
          <w:color w:val="2A2723"/>
          <w:sz w:val="28"/>
          <w:szCs w:val="28"/>
          <w:lang w:val="ru-RU"/>
        </w:rPr>
        <w:t>В игре может понадобиться помощь учителя: он называет отчетливо последний звук слова.</w:t>
      </w:r>
    </w:p>
    <w:p w:rsidR="003E4A07" w:rsidRPr="00B51C12" w:rsidRDefault="003E4A07" w:rsidP="00795B21">
      <w:pPr>
        <w:pStyle w:val="a3"/>
        <w:spacing w:before="0" w:beforeAutospacing="0" w:after="0" w:afterAutospacing="0"/>
        <w:jc w:val="both"/>
        <w:rPr>
          <w:color w:val="2A2723"/>
          <w:sz w:val="28"/>
          <w:szCs w:val="28"/>
          <w:lang w:val="ru-RU"/>
        </w:rPr>
      </w:pPr>
      <w:r w:rsidRPr="00B51C12">
        <w:rPr>
          <w:color w:val="2A2723"/>
          <w:sz w:val="28"/>
          <w:szCs w:val="28"/>
          <w:lang w:val="ru-RU"/>
        </w:rPr>
        <w:lastRenderedPageBreak/>
        <w:t>Дети не должны повторять слова, уже произнесенные другими детьми.</w:t>
      </w:r>
    </w:p>
    <w:p w:rsidR="003E4A07" w:rsidRPr="00B51C12" w:rsidRDefault="003E4A07" w:rsidP="00795B21">
      <w:pPr>
        <w:pStyle w:val="a3"/>
        <w:spacing w:before="0" w:beforeAutospacing="0" w:after="0" w:afterAutospacing="0"/>
        <w:jc w:val="both"/>
        <w:rPr>
          <w:color w:val="2A2723"/>
          <w:sz w:val="28"/>
          <w:szCs w:val="28"/>
          <w:lang w:val="ru-RU"/>
        </w:rPr>
      </w:pPr>
      <w:r w:rsidRPr="00B51C12">
        <w:rPr>
          <w:b/>
          <w:bCs/>
          <w:i/>
          <w:iCs/>
          <w:color w:val="2A2723"/>
          <w:sz w:val="28"/>
          <w:szCs w:val="28"/>
          <w:lang w:val="ru-RU"/>
        </w:rPr>
        <w:t>Игра «Закончи слово» (в кругу с мячом)</w:t>
      </w:r>
    </w:p>
    <w:p w:rsidR="003E4A07" w:rsidRPr="00B51C12" w:rsidRDefault="003E4A07" w:rsidP="00795B21">
      <w:pPr>
        <w:pStyle w:val="a3"/>
        <w:spacing w:before="0" w:beforeAutospacing="0" w:after="0" w:afterAutospacing="0"/>
        <w:jc w:val="both"/>
        <w:rPr>
          <w:color w:val="2A2723"/>
          <w:sz w:val="28"/>
          <w:szCs w:val="28"/>
          <w:lang w:val="ru-RU"/>
        </w:rPr>
      </w:pPr>
      <w:r w:rsidRPr="00B51C12">
        <w:rPr>
          <w:color w:val="2A2723"/>
          <w:sz w:val="28"/>
          <w:szCs w:val="28"/>
          <w:lang w:val="ru-RU"/>
        </w:rPr>
        <w:t>Логопед называет первый слог, ребенок должен назвать все слово, начинающееся с этого слога.</w:t>
      </w:r>
    </w:p>
    <w:p w:rsidR="003E4A07" w:rsidRPr="00B51C12" w:rsidRDefault="003E4A07" w:rsidP="00795B21">
      <w:pPr>
        <w:pStyle w:val="a3"/>
        <w:spacing w:before="0" w:beforeAutospacing="0" w:after="0" w:afterAutospacing="0"/>
        <w:jc w:val="both"/>
        <w:rPr>
          <w:color w:val="2A2723"/>
          <w:sz w:val="28"/>
          <w:szCs w:val="28"/>
          <w:lang w:val="ru-RU"/>
        </w:rPr>
      </w:pPr>
      <w:r w:rsidRPr="00B51C12">
        <w:rPr>
          <w:color w:val="2A2723"/>
          <w:sz w:val="28"/>
          <w:szCs w:val="28"/>
          <w:lang w:val="ru-RU"/>
        </w:rPr>
        <w:t>Примерные слоги: «ру», «лу», «ба», «го», «ми», «ве», «те» и др.</w:t>
      </w:r>
    </w:p>
    <w:p w:rsidR="00C6666C" w:rsidRDefault="00C6666C" w:rsidP="00795B21">
      <w:pPr>
        <w:spacing w:after="0"/>
        <w:jc w:val="both"/>
        <w:rPr>
          <w:rFonts w:ascii="Times New Roman" w:hAnsi="Times New Roman" w:cs="Times New Roman"/>
          <w:sz w:val="28"/>
          <w:szCs w:val="28"/>
          <w:lang w:val="ru-RU"/>
        </w:rPr>
      </w:pPr>
    </w:p>
    <w:p w:rsidR="00B51C12" w:rsidRPr="00B51C12" w:rsidRDefault="00B51C12" w:rsidP="00795B21">
      <w:pPr>
        <w:spacing w:after="0"/>
        <w:jc w:val="both"/>
        <w:rPr>
          <w:rFonts w:ascii="Times New Roman" w:hAnsi="Times New Roman" w:cs="Times New Roman"/>
          <w:sz w:val="28"/>
          <w:szCs w:val="28"/>
          <w:lang w:val="ru-RU"/>
        </w:rPr>
      </w:pPr>
    </w:p>
    <w:p w:rsidR="003A0F7D" w:rsidRDefault="003A0F7D" w:rsidP="00795B21">
      <w:pPr>
        <w:spacing w:after="0"/>
        <w:jc w:val="both"/>
        <w:rPr>
          <w:rFonts w:ascii="Times New Roman" w:hAnsi="Times New Roman" w:cs="Times New Roman"/>
          <w:b/>
          <w:bCs/>
          <w:sz w:val="28"/>
          <w:szCs w:val="28"/>
          <w:lang w:val="ru-RU"/>
        </w:rPr>
      </w:pPr>
      <w:r w:rsidRPr="00B51C12">
        <w:rPr>
          <w:rFonts w:ascii="Times New Roman" w:hAnsi="Times New Roman" w:cs="Times New Roman"/>
          <w:b/>
          <w:bCs/>
          <w:sz w:val="28"/>
          <w:szCs w:val="28"/>
          <w:lang w:val="ru-RU"/>
        </w:rPr>
        <w:t>Учим детей различать (дифференцировать) на слух звуки, близкие по своим акустическим признакам: по твёрдости-мягкости, по звонкости-глухости, свистящие-шипящие и др.</w:t>
      </w:r>
    </w:p>
    <w:p w:rsidR="00B51C12" w:rsidRPr="00B51C12" w:rsidRDefault="00B51C12" w:rsidP="00795B21">
      <w:pPr>
        <w:spacing w:after="0"/>
        <w:jc w:val="both"/>
        <w:rPr>
          <w:rFonts w:ascii="Times New Roman" w:hAnsi="Times New Roman" w:cs="Times New Roman"/>
          <w:sz w:val="28"/>
          <w:szCs w:val="28"/>
          <w:lang w:val="ru-RU"/>
        </w:rPr>
      </w:pP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b/>
          <w:bCs/>
          <w:i/>
          <w:iCs/>
          <w:sz w:val="28"/>
          <w:szCs w:val="28"/>
          <w:lang w:val="ru-RU"/>
        </w:rPr>
        <w:t>Дидактическая игра: Королевства «Твёрдыша» и «Мякиша».</w:t>
      </w:r>
      <w:r w:rsidRPr="00B51C12">
        <w:rPr>
          <w:rFonts w:ascii="Times New Roman" w:hAnsi="Times New Roman" w:cs="Times New Roman"/>
          <w:b/>
          <w:bCs/>
          <w:sz w:val="28"/>
          <w:szCs w:val="28"/>
          <w:lang w:val="ru-RU"/>
        </w:rPr>
        <w:t xml:space="preserve"> </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 xml:space="preserve">Цель: Обучение дифференциации на слух звуков по твёрдости-мягкости. </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 xml:space="preserve">Оборудование: Изображения представителей королевств «Твёрдыш», «Мякиш», картинки с предметами &lt;л&gt; - &lt; л' &gt;. </w:t>
      </w:r>
    </w:p>
    <w:p w:rsidR="00C6666C"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 xml:space="preserve">Описание: Логопед предлагает детям «навести порядок» в королевствах «Твёрдыша» и «Мякиша». Распределить картинки с предметами по королевствам, в названии которых слышим звуки &lt;л&gt; - &lt; л' &gt;. </w:t>
      </w:r>
    </w:p>
    <w:p w:rsidR="00B51C12" w:rsidRPr="00B51C12" w:rsidRDefault="00B51C12" w:rsidP="00795B21">
      <w:pPr>
        <w:spacing w:after="0"/>
        <w:jc w:val="both"/>
        <w:rPr>
          <w:rFonts w:ascii="Times New Roman" w:hAnsi="Times New Roman" w:cs="Times New Roman"/>
          <w:sz w:val="28"/>
          <w:szCs w:val="28"/>
          <w:lang w:val="ru-RU"/>
        </w:rPr>
      </w:pPr>
    </w:p>
    <w:p w:rsidR="00C6666C" w:rsidRPr="00B51C12" w:rsidRDefault="00C6666C" w:rsidP="00795B21">
      <w:pPr>
        <w:spacing w:after="0"/>
        <w:jc w:val="both"/>
        <w:rPr>
          <w:rFonts w:ascii="Times New Roman" w:eastAsia="Times New Roman" w:hAnsi="Times New Roman" w:cs="Times New Roman"/>
          <w:color w:val="2A2723"/>
          <w:sz w:val="28"/>
          <w:szCs w:val="28"/>
          <w:lang w:val="ru-RU" w:eastAsia="ru-RU"/>
        </w:rPr>
      </w:pPr>
      <w:r w:rsidRPr="00B51C12">
        <w:rPr>
          <w:rFonts w:ascii="Times New Roman" w:eastAsia="Times New Roman" w:hAnsi="Times New Roman" w:cs="Times New Roman"/>
          <w:b/>
          <w:bCs/>
          <w:i/>
          <w:iCs/>
          <w:color w:val="2A2723"/>
          <w:sz w:val="28"/>
          <w:szCs w:val="28"/>
          <w:lang w:val="ru-RU" w:eastAsia="ru-RU"/>
        </w:rPr>
        <w:t>Упражнение «Найди братца»</w:t>
      </w:r>
    </w:p>
    <w:p w:rsidR="00C6666C" w:rsidRPr="00B51C12" w:rsidRDefault="005A6443" w:rsidP="00795B21">
      <w:pPr>
        <w:spacing w:after="0"/>
        <w:jc w:val="both"/>
        <w:rPr>
          <w:rFonts w:ascii="Times New Roman" w:eastAsia="Times New Roman" w:hAnsi="Times New Roman" w:cs="Times New Roman"/>
          <w:color w:val="2A2723"/>
          <w:sz w:val="28"/>
          <w:szCs w:val="28"/>
          <w:lang w:val="ru-RU" w:eastAsia="ru-RU"/>
        </w:rPr>
      </w:pPr>
      <w:r w:rsidRPr="00B51C12">
        <w:rPr>
          <w:rFonts w:ascii="Times New Roman" w:eastAsia="Times New Roman" w:hAnsi="Times New Roman" w:cs="Times New Roman"/>
          <w:color w:val="2A2723"/>
          <w:sz w:val="28"/>
          <w:szCs w:val="28"/>
          <w:lang w:val="ru-RU" w:eastAsia="ru-RU"/>
        </w:rPr>
        <w:t>На столе выкладываются</w:t>
      </w:r>
      <w:r w:rsidR="00C6666C" w:rsidRPr="00B51C12">
        <w:rPr>
          <w:rFonts w:ascii="Times New Roman" w:eastAsia="Times New Roman" w:hAnsi="Times New Roman" w:cs="Times New Roman"/>
          <w:color w:val="2A2723"/>
          <w:sz w:val="28"/>
          <w:szCs w:val="28"/>
          <w:lang w:val="ru-RU" w:eastAsia="ru-RU"/>
        </w:rPr>
        <w:t xml:space="preserve"> в ряд предметные картинки: бабочка, вилка, дом, земляника, корова, лягушка, пирамидка; под ними картинки: зонт, волк, лодка, белка, кит, пушка, дятел.</w:t>
      </w:r>
    </w:p>
    <w:p w:rsidR="00C6666C" w:rsidRPr="00B51C12" w:rsidRDefault="005A6443" w:rsidP="00795B21">
      <w:pPr>
        <w:spacing w:after="0"/>
        <w:jc w:val="both"/>
        <w:rPr>
          <w:rFonts w:ascii="Times New Roman" w:eastAsia="Times New Roman" w:hAnsi="Times New Roman" w:cs="Times New Roman"/>
          <w:color w:val="2A2723"/>
          <w:sz w:val="28"/>
          <w:szCs w:val="28"/>
          <w:lang w:val="ru-RU" w:eastAsia="ru-RU"/>
        </w:rPr>
      </w:pPr>
      <w:r w:rsidRPr="00B51C12">
        <w:rPr>
          <w:rFonts w:ascii="Times New Roman" w:eastAsia="Times New Roman" w:hAnsi="Times New Roman" w:cs="Times New Roman"/>
          <w:color w:val="2A2723"/>
          <w:sz w:val="28"/>
          <w:szCs w:val="28"/>
          <w:lang w:val="ru-RU" w:eastAsia="ru-RU"/>
        </w:rPr>
        <w:t xml:space="preserve">Ведущий: </w:t>
      </w:r>
      <w:r w:rsidR="00C6666C" w:rsidRPr="00B51C12">
        <w:rPr>
          <w:rFonts w:ascii="Times New Roman" w:eastAsia="Times New Roman" w:hAnsi="Times New Roman" w:cs="Times New Roman"/>
          <w:color w:val="2A2723"/>
          <w:sz w:val="28"/>
          <w:szCs w:val="28"/>
          <w:lang w:val="ru-RU" w:eastAsia="ru-RU"/>
        </w:rPr>
        <w:t>Перед вами два ряда картинок. Нужно во втором ряду положить картинки так, чтобы первые звуки слов были братцами первых звуков слов первого ряда. Например, «бабочка», первый звук — «б». Я положу белку, первый звук в этом слове — «бь». «Б» и «бь» — братцы.</w:t>
      </w:r>
    </w:p>
    <w:p w:rsidR="003A0F7D" w:rsidRPr="00B51C12" w:rsidRDefault="00C6666C" w:rsidP="00795B21">
      <w:pPr>
        <w:spacing w:after="0"/>
        <w:jc w:val="both"/>
        <w:rPr>
          <w:rFonts w:ascii="Times New Roman" w:eastAsia="Times New Roman" w:hAnsi="Times New Roman" w:cs="Times New Roman"/>
          <w:color w:val="2A2723"/>
          <w:sz w:val="28"/>
          <w:szCs w:val="28"/>
          <w:lang w:val="ru-RU" w:eastAsia="ru-RU"/>
        </w:rPr>
      </w:pPr>
      <w:r w:rsidRPr="00B51C12">
        <w:rPr>
          <w:rFonts w:ascii="Times New Roman" w:eastAsia="Times New Roman" w:hAnsi="Times New Roman" w:cs="Times New Roman"/>
          <w:color w:val="2A2723"/>
          <w:sz w:val="28"/>
          <w:szCs w:val="28"/>
          <w:lang w:val="ru-RU" w:eastAsia="ru-RU"/>
        </w:rPr>
        <w:t>Дети по очереди подходят, называют предметы, первые звуки слов и, если правильно подобрали пару, подставляют картинку под верхний ряд.</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b/>
          <w:bCs/>
          <w:i/>
          <w:iCs/>
          <w:sz w:val="28"/>
          <w:szCs w:val="28"/>
          <w:lang w:val="ru-RU"/>
        </w:rPr>
        <w:t>Дидактическая игра «Чебурашка».</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 xml:space="preserve">Цель: Обучении дифференциации на слух звуков по звонкости – глухости. </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 xml:space="preserve">Оборудование: пособие «Чебурашка», предметные картинки. </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 xml:space="preserve">Описание игры: Логопед предлагает ребятам определить в названии картинки «звенит» или «не звенит» первый звук. </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b/>
          <w:bCs/>
          <w:i/>
          <w:iCs/>
          <w:sz w:val="28"/>
          <w:szCs w:val="28"/>
          <w:lang w:val="ru-RU"/>
        </w:rPr>
        <w:t>Дидактическая игра «Собери картинки».</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 xml:space="preserve">Цель: Развитие фонематического восприятия. </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 xml:space="preserve">Оборудование: пособие «Жаба и Зайка». </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lastRenderedPageBreak/>
        <w:t xml:space="preserve">Описание игры: Логопед предлагает ребятам назвать первый звук в слове «жаба», «зайка». Логопед просит собрать картинки со звуком &lt; ж&gt; к Жабе, со звуком &lt; з &gt; к Зайке. </w:t>
      </w:r>
    </w:p>
    <w:p w:rsidR="005A6443" w:rsidRPr="00B51C12" w:rsidRDefault="005A6443" w:rsidP="00795B21">
      <w:pPr>
        <w:pStyle w:val="a3"/>
        <w:spacing w:before="0" w:beforeAutospacing="0" w:after="0" w:afterAutospacing="0"/>
        <w:jc w:val="both"/>
        <w:rPr>
          <w:color w:val="2A2723"/>
          <w:sz w:val="28"/>
          <w:szCs w:val="28"/>
          <w:lang w:val="ru-RU"/>
        </w:rPr>
      </w:pPr>
      <w:r w:rsidRPr="00B51C12">
        <w:rPr>
          <w:b/>
          <w:bCs/>
          <w:i/>
          <w:iCs/>
          <w:color w:val="2A2723"/>
          <w:sz w:val="28"/>
          <w:szCs w:val="28"/>
          <w:lang w:val="ru-RU"/>
        </w:rPr>
        <w:t>Игра</w:t>
      </w:r>
      <w:r w:rsidR="00B51C12" w:rsidRPr="00B51C12">
        <w:rPr>
          <w:rStyle w:val="apple-converted-space"/>
          <w:b/>
          <w:bCs/>
          <w:color w:val="2A2723"/>
          <w:sz w:val="28"/>
          <w:szCs w:val="28"/>
          <w:lang w:val="ru-RU"/>
        </w:rPr>
        <w:t xml:space="preserve"> </w:t>
      </w:r>
      <w:r w:rsidRPr="00B51C12">
        <w:rPr>
          <w:b/>
          <w:bCs/>
          <w:i/>
          <w:iCs/>
          <w:color w:val="2A2723"/>
          <w:sz w:val="28"/>
          <w:szCs w:val="28"/>
          <w:lang w:val="ru-RU"/>
        </w:rPr>
        <w:t>«Найди свой домик»</w:t>
      </w:r>
    </w:p>
    <w:p w:rsidR="005A6443" w:rsidRPr="00B51C12" w:rsidRDefault="005A6443" w:rsidP="00795B21">
      <w:pPr>
        <w:pStyle w:val="a3"/>
        <w:spacing w:before="0" w:beforeAutospacing="0" w:after="0" w:afterAutospacing="0"/>
        <w:jc w:val="both"/>
        <w:rPr>
          <w:color w:val="2A2723"/>
          <w:sz w:val="28"/>
          <w:szCs w:val="28"/>
          <w:lang w:val="ru-RU"/>
        </w:rPr>
      </w:pPr>
      <w:r w:rsidRPr="00B51C12">
        <w:rPr>
          <w:color w:val="2A2723"/>
          <w:sz w:val="28"/>
          <w:szCs w:val="28"/>
          <w:lang w:val="ru-RU"/>
        </w:rPr>
        <w:t>Детям раздаются предметные картинки. Предлагают определить первый звук в слове-названии. Одному ребенку дают синий, другому — зеленый кружок. Взрослый говорит, что к синему кружку должны подойти те, у кого первый звук в слове — большой братец (твердый согласный), к зеленому — у кого слово начинается с мягкого согласного звука (маленький братец).</w:t>
      </w:r>
    </w:p>
    <w:p w:rsidR="005A6443" w:rsidRPr="00B51C12" w:rsidRDefault="005A6443" w:rsidP="00795B21">
      <w:pPr>
        <w:pStyle w:val="a3"/>
        <w:spacing w:before="0" w:beforeAutospacing="0" w:after="0" w:afterAutospacing="0"/>
        <w:jc w:val="both"/>
        <w:rPr>
          <w:color w:val="2A2723"/>
          <w:sz w:val="28"/>
          <w:szCs w:val="28"/>
          <w:lang w:val="ru-RU"/>
        </w:rPr>
      </w:pPr>
      <w:r w:rsidRPr="00B51C12">
        <w:rPr>
          <w:color w:val="2A2723"/>
          <w:sz w:val="28"/>
          <w:szCs w:val="28"/>
          <w:lang w:val="ru-RU"/>
        </w:rPr>
        <w:t>По сигналу «Найди свой домик» играющие встают около детей с соответствующими кружками. Взрослый проверяет правильность выполнения, определяет команду-победительницу.</w:t>
      </w:r>
    </w:p>
    <w:p w:rsidR="005A6443" w:rsidRPr="00B51C12" w:rsidRDefault="005A6443" w:rsidP="00795B21">
      <w:pPr>
        <w:pStyle w:val="a3"/>
        <w:spacing w:before="0" w:beforeAutospacing="0" w:after="0" w:afterAutospacing="0"/>
        <w:jc w:val="both"/>
        <w:rPr>
          <w:color w:val="2A2723"/>
          <w:sz w:val="28"/>
          <w:szCs w:val="28"/>
          <w:lang w:val="ru-RU"/>
        </w:rPr>
      </w:pPr>
      <w:r w:rsidRPr="00B51C12">
        <w:rPr>
          <w:color w:val="2A2723"/>
          <w:sz w:val="28"/>
          <w:szCs w:val="28"/>
          <w:lang w:val="ru-RU"/>
        </w:rPr>
        <w:t>Дети меняются картинками, и игра повторяется.</w:t>
      </w:r>
    </w:p>
    <w:p w:rsidR="003E4A07" w:rsidRPr="00B51C12" w:rsidRDefault="003E4A07" w:rsidP="00795B21">
      <w:pPr>
        <w:pStyle w:val="a3"/>
        <w:spacing w:before="0" w:beforeAutospacing="0" w:after="0" w:afterAutospacing="0"/>
        <w:jc w:val="both"/>
        <w:rPr>
          <w:color w:val="2A2723"/>
          <w:sz w:val="28"/>
          <w:szCs w:val="28"/>
          <w:lang w:val="ru-RU"/>
        </w:rPr>
      </w:pPr>
      <w:r w:rsidRPr="00B51C12">
        <w:rPr>
          <w:b/>
          <w:bCs/>
          <w:i/>
          <w:iCs/>
          <w:color w:val="2A2723"/>
          <w:sz w:val="28"/>
          <w:szCs w:val="28"/>
          <w:lang w:val="ru-RU"/>
        </w:rPr>
        <w:t>Игра</w:t>
      </w:r>
      <w:r w:rsidR="00B51C12" w:rsidRPr="00B51C12">
        <w:rPr>
          <w:rStyle w:val="apple-converted-space"/>
          <w:color w:val="2A2723"/>
          <w:sz w:val="28"/>
          <w:szCs w:val="28"/>
          <w:lang w:val="ru-RU"/>
        </w:rPr>
        <w:t xml:space="preserve"> </w:t>
      </w:r>
      <w:r w:rsidRPr="00B51C12">
        <w:rPr>
          <w:b/>
          <w:bCs/>
          <w:i/>
          <w:iCs/>
          <w:color w:val="2A2723"/>
          <w:sz w:val="28"/>
          <w:szCs w:val="28"/>
          <w:lang w:val="ru-RU"/>
        </w:rPr>
        <w:t>«Назови слово»</w:t>
      </w:r>
    </w:p>
    <w:p w:rsidR="003E4A07" w:rsidRPr="0038505D" w:rsidRDefault="003E4A07" w:rsidP="00795B21">
      <w:pPr>
        <w:pStyle w:val="a3"/>
        <w:spacing w:before="0" w:beforeAutospacing="0" w:after="0" w:afterAutospacing="0"/>
        <w:jc w:val="both"/>
        <w:rPr>
          <w:color w:val="2A2723"/>
          <w:sz w:val="28"/>
          <w:szCs w:val="28"/>
          <w:lang w:val="ru-RU"/>
        </w:rPr>
      </w:pPr>
      <w:r w:rsidRPr="00B51C12">
        <w:rPr>
          <w:color w:val="2A2723"/>
          <w:sz w:val="28"/>
          <w:szCs w:val="28"/>
          <w:lang w:val="ru-RU"/>
        </w:rPr>
        <w:t xml:space="preserve">Воспитатель бросает мяч ребенку и называет любой согласный звук; ребенок должен назвать слово, которое начинается с этого звука. </w:t>
      </w:r>
      <w:r w:rsidRPr="0038505D">
        <w:rPr>
          <w:color w:val="2A2723"/>
          <w:sz w:val="28"/>
          <w:szCs w:val="28"/>
          <w:lang w:val="ru-RU"/>
        </w:rPr>
        <w:t>В игре принимают участие все дети.</w:t>
      </w:r>
    </w:p>
    <w:p w:rsidR="003A0F7D" w:rsidRPr="00B51C12" w:rsidRDefault="003A0F7D" w:rsidP="00795B21">
      <w:pPr>
        <w:spacing w:after="0"/>
        <w:jc w:val="both"/>
        <w:rPr>
          <w:rFonts w:ascii="Times New Roman" w:hAnsi="Times New Roman" w:cs="Times New Roman"/>
          <w:sz w:val="32"/>
          <w:szCs w:val="32"/>
          <w:lang w:val="ru-RU"/>
        </w:rPr>
      </w:pPr>
      <w:r w:rsidRPr="00B51C12">
        <w:rPr>
          <w:rFonts w:ascii="Times New Roman" w:hAnsi="Times New Roman" w:cs="Times New Roman"/>
          <w:b/>
          <w:bCs/>
          <w:sz w:val="32"/>
          <w:szCs w:val="32"/>
          <w:lang w:val="ru-RU"/>
        </w:rPr>
        <w:t xml:space="preserve">Развитие фонематического анализа. </w:t>
      </w:r>
    </w:p>
    <w:p w:rsidR="003A0F7D"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 xml:space="preserve">Учим детей выделять определённый звук из ряда других звуков на фоне слова, слога. Определять количество и последовательность звуков в слове. Деление слов на слоги. </w:t>
      </w:r>
    </w:p>
    <w:p w:rsidR="00B51C12" w:rsidRPr="00B51C12" w:rsidRDefault="00B51C12" w:rsidP="00795B21">
      <w:pPr>
        <w:spacing w:after="0"/>
        <w:jc w:val="both"/>
        <w:rPr>
          <w:rFonts w:ascii="Times New Roman" w:hAnsi="Times New Roman" w:cs="Times New Roman"/>
          <w:sz w:val="28"/>
          <w:szCs w:val="28"/>
          <w:lang w:val="ru-RU"/>
        </w:rPr>
      </w:pP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b/>
          <w:bCs/>
          <w:i/>
          <w:iCs/>
          <w:sz w:val="28"/>
          <w:szCs w:val="28"/>
          <w:lang w:val="ru-RU"/>
        </w:rPr>
        <w:t>Дидактическая игра «Гусеница».</w:t>
      </w:r>
      <w:r w:rsidRPr="00B51C12">
        <w:rPr>
          <w:rFonts w:ascii="Times New Roman" w:hAnsi="Times New Roman" w:cs="Times New Roman"/>
          <w:b/>
          <w:bCs/>
          <w:sz w:val="28"/>
          <w:szCs w:val="28"/>
          <w:lang w:val="ru-RU"/>
        </w:rPr>
        <w:t xml:space="preserve"> </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 xml:space="preserve">Цель: Развитие фонематического анализа (позиционного, последовательного, количественного). </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 xml:space="preserve">Оборудование: пособие «Гусеница», символы звуков, картинки с предметами. </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 xml:space="preserve">Описание игры: Логопед предлагает ребятам определить место звука в слове и поставить соответствующий символ в начало, середину или конец гусеницы. Выполнить фонематический анализ слова, изображенного на картинке. </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b/>
          <w:bCs/>
          <w:i/>
          <w:iCs/>
          <w:sz w:val="28"/>
          <w:szCs w:val="28"/>
          <w:lang w:val="ru-RU"/>
        </w:rPr>
        <w:t>Дидактическая игра «Цветик-семицветик».</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 xml:space="preserve">Цель: Развитие фонематического анализа (количественного). </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Оборудование: пособие с картинками «Цветик-семицветик», картинки с предметами.</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Описание игры: Логопед помещает на Цветик-семицветик карточку с цифрой (4). Ребятам предлагается поместить в кармашки лепестков цветика-семицветика предметные картинки  с определённым количеством звуков в слове.</w:t>
      </w:r>
    </w:p>
    <w:p w:rsidR="00EC60A2" w:rsidRPr="00B51C12" w:rsidRDefault="005F12F6" w:rsidP="00795B21">
      <w:pPr>
        <w:shd w:val="clear" w:color="auto" w:fill="FFFFFF"/>
        <w:tabs>
          <w:tab w:val="left" w:pos="614"/>
        </w:tabs>
        <w:spacing w:after="0"/>
        <w:jc w:val="both"/>
        <w:rPr>
          <w:rFonts w:ascii="Times New Roman" w:hAnsi="Times New Roman" w:cs="Times New Roman"/>
          <w:color w:val="000000"/>
          <w:sz w:val="28"/>
          <w:szCs w:val="28"/>
          <w:lang w:val="ru-RU"/>
        </w:rPr>
      </w:pPr>
      <w:r>
        <w:rPr>
          <w:rFonts w:ascii="Times New Roman" w:hAnsi="Times New Roman" w:cs="Times New Roman"/>
          <w:b/>
          <w:i/>
          <w:color w:val="000000"/>
          <w:sz w:val="28"/>
          <w:szCs w:val="28"/>
          <w:lang w:val="ru-RU"/>
        </w:rPr>
        <w:t>Упражнение</w:t>
      </w:r>
      <w:r w:rsidR="00EC60A2" w:rsidRPr="00B51C12">
        <w:rPr>
          <w:rFonts w:ascii="Times New Roman" w:hAnsi="Times New Roman" w:cs="Times New Roman"/>
          <w:b/>
          <w:i/>
          <w:color w:val="000000"/>
          <w:sz w:val="28"/>
          <w:szCs w:val="28"/>
          <w:lang w:val="ru-RU"/>
        </w:rPr>
        <w:t xml:space="preserve"> «Неполные слова».</w:t>
      </w:r>
      <w:r w:rsidR="00EC60A2" w:rsidRPr="00B51C12">
        <w:rPr>
          <w:rFonts w:ascii="Times New Roman" w:hAnsi="Times New Roman" w:cs="Times New Roman"/>
          <w:color w:val="000000"/>
          <w:sz w:val="28"/>
          <w:szCs w:val="28"/>
          <w:lang w:val="ru-RU"/>
        </w:rPr>
        <w:t xml:space="preserve"> </w:t>
      </w:r>
    </w:p>
    <w:p w:rsidR="00EC60A2" w:rsidRPr="00B51C12" w:rsidRDefault="00EC60A2" w:rsidP="00795B21">
      <w:pPr>
        <w:shd w:val="clear" w:color="auto" w:fill="FFFFFF"/>
        <w:tabs>
          <w:tab w:val="left" w:pos="614"/>
        </w:tabs>
        <w:spacing w:after="0"/>
        <w:jc w:val="both"/>
        <w:rPr>
          <w:rFonts w:ascii="Times New Roman" w:hAnsi="Times New Roman" w:cs="Times New Roman"/>
          <w:i/>
          <w:color w:val="000000"/>
          <w:sz w:val="28"/>
          <w:szCs w:val="28"/>
          <w:lang w:val="ru-RU"/>
        </w:rPr>
      </w:pPr>
      <w:r w:rsidRPr="00B51C12">
        <w:rPr>
          <w:rFonts w:ascii="Times New Roman" w:hAnsi="Times New Roman" w:cs="Times New Roman"/>
          <w:color w:val="000000"/>
          <w:sz w:val="28"/>
          <w:szCs w:val="28"/>
          <w:lang w:val="ru-RU"/>
        </w:rPr>
        <w:t>Каждому ученику выдается листок с написанными словами, в которых пропущены одна или несколько букв. Ученик должен вставить эти буквы.</w:t>
      </w:r>
    </w:p>
    <w:p w:rsidR="00EC60A2" w:rsidRPr="00B51C12" w:rsidRDefault="005F12F6" w:rsidP="00795B21">
      <w:pPr>
        <w:shd w:val="clear" w:color="auto" w:fill="FFFFFF"/>
        <w:tabs>
          <w:tab w:val="left" w:pos="614"/>
        </w:tabs>
        <w:spacing w:after="0"/>
        <w:jc w:val="both"/>
        <w:rPr>
          <w:rFonts w:ascii="Times New Roman" w:hAnsi="Times New Roman" w:cs="Times New Roman"/>
          <w:sz w:val="28"/>
          <w:szCs w:val="28"/>
          <w:lang w:val="ru-RU"/>
        </w:rPr>
      </w:pPr>
      <w:r>
        <w:rPr>
          <w:rFonts w:ascii="Times New Roman" w:hAnsi="Times New Roman" w:cs="Times New Roman"/>
          <w:b/>
          <w:i/>
          <w:sz w:val="28"/>
          <w:szCs w:val="28"/>
          <w:lang w:val="ru-RU"/>
        </w:rPr>
        <w:lastRenderedPageBreak/>
        <w:t>Упражнение</w:t>
      </w:r>
      <w:r w:rsidR="00EC60A2" w:rsidRPr="00B51C12">
        <w:rPr>
          <w:rFonts w:ascii="Times New Roman" w:hAnsi="Times New Roman" w:cs="Times New Roman"/>
          <w:b/>
          <w:i/>
          <w:sz w:val="28"/>
          <w:szCs w:val="28"/>
          <w:lang w:val="ru-RU"/>
        </w:rPr>
        <w:t xml:space="preserve"> «Составь новое слово».</w:t>
      </w:r>
      <w:r w:rsidR="00EC60A2" w:rsidRPr="00B51C12">
        <w:rPr>
          <w:rFonts w:ascii="Times New Roman" w:hAnsi="Times New Roman" w:cs="Times New Roman"/>
          <w:sz w:val="28"/>
          <w:szCs w:val="28"/>
          <w:lang w:val="ru-RU"/>
        </w:rPr>
        <w:t xml:space="preserve"> Каждому ученику выдается листок с написанными словами. Нужно составить и записать новые слова, исключив по одной букве из данных слов (добавив по одной букве, заменив одну букву). </w:t>
      </w:r>
      <w:r w:rsidR="00EC60A2" w:rsidRPr="005F12F6">
        <w:rPr>
          <w:rFonts w:ascii="Times New Roman" w:hAnsi="Times New Roman" w:cs="Times New Roman"/>
          <w:sz w:val="28"/>
          <w:szCs w:val="28"/>
          <w:lang w:val="ru-RU"/>
        </w:rPr>
        <w:t xml:space="preserve">Например: плуг-луг, </w:t>
      </w:r>
      <w:r w:rsidR="00EC60A2" w:rsidRPr="00B51C12">
        <w:rPr>
          <w:rFonts w:ascii="Times New Roman" w:hAnsi="Times New Roman" w:cs="Times New Roman"/>
          <w:sz w:val="28"/>
          <w:szCs w:val="28"/>
        </w:rPr>
        <w:t>oca</w:t>
      </w:r>
      <w:r w:rsidR="00EC60A2" w:rsidRPr="005F12F6">
        <w:rPr>
          <w:rFonts w:ascii="Times New Roman" w:hAnsi="Times New Roman" w:cs="Times New Roman"/>
          <w:sz w:val="28"/>
          <w:szCs w:val="28"/>
          <w:lang w:val="ru-RU"/>
        </w:rPr>
        <w:t>-коса, куль-руль.</w:t>
      </w:r>
    </w:p>
    <w:p w:rsidR="00EC60A2" w:rsidRPr="00B51C12" w:rsidRDefault="005F12F6" w:rsidP="00795B21">
      <w:pPr>
        <w:shd w:val="clear" w:color="auto" w:fill="FFFFFF"/>
        <w:tabs>
          <w:tab w:val="left" w:pos="629"/>
        </w:tabs>
        <w:spacing w:after="0"/>
        <w:jc w:val="both"/>
        <w:rPr>
          <w:rFonts w:ascii="Times New Roman" w:hAnsi="Times New Roman" w:cs="Times New Roman"/>
          <w:sz w:val="28"/>
          <w:szCs w:val="28"/>
          <w:lang w:val="ru-RU"/>
        </w:rPr>
      </w:pPr>
      <w:r>
        <w:rPr>
          <w:rFonts w:ascii="Times New Roman" w:hAnsi="Times New Roman" w:cs="Times New Roman"/>
          <w:b/>
          <w:i/>
          <w:sz w:val="28"/>
          <w:szCs w:val="28"/>
          <w:lang w:val="ru-RU"/>
        </w:rPr>
        <w:t>Упражнение</w:t>
      </w:r>
      <w:r w:rsidR="00EC60A2" w:rsidRPr="00B51C12">
        <w:rPr>
          <w:rFonts w:ascii="Times New Roman" w:hAnsi="Times New Roman" w:cs="Times New Roman"/>
          <w:b/>
          <w:i/>
          <w:sz w:val="28"/>
          <w:szCs w:val="28"/>
          <w:lang w:val="ru-RU"/>
        </w:rPr>
        <w:t xml:space="preserve"> «Зашифрованное слово».</w:t>
      </w:r>
      <w:r w:rsidR="00EC60A2" w:rsidRPr="00B51C12">
        <w:rPr>
          <w:rFonts w:ascii="Times New Roman" w:hAnsi="Times New Roman" w:cs="Times New Roman"/>
          <w:sz w:val="28"/>
          <w:szCs w:val="28"/>
          <w:lang w:val="ru-RU"/>
        </w:rPr>
        <w:t xml:space="preserve"> </w:t>
      </w:r>
    </w:p>
    <w:p w:rsidR="00EC60A2" w:rsidRPr="00B51C12" w:rsidRDefault="00EC60A2" w:rsidP="00795B21">
      <w:pPr>
        <w:shd w:val="clear" w:color="auto" w:fill="FFFFFF"/>
        <w:tabs>
          <w:tab w:val="left" w:pos="629"/>
        </w:tabs>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Каждому ученику выдается листок со словами. Нужно составить и записать новые слова, взяв из каждого слова только первые (вторые, последние) слоги.</w:t>
      </w:r>
    </w:p>
    <w:p w:rsidR="00EC60A2" w:rsidRPr="00B51C12" w:rsidRDefault="00EC60A2" w:rsidP="00795B21">
      <w:pPr>
        <w:spacing w:after="0"/>
        <w:jc w:val="both"/>
        <w:rPr>
          <w:rFonts w:ascii="Times New Roman" w:hAnsi="Times New Roman" w:cs="Times New Roman"/>
          <w:sz w:val="28"/>
          <w:szCs w:val="28"/>
          <w:lang w:val="ru-RU"/>
        </w:rPr>
      </w:pPr>
    </w:p>
    <w:p w:rsidR="003A0F7D" w:rsidRPr="00B51C12" w:rsidRDefault="003A0F7D" w:rsidP="00795B21">
      <w:pPr>
        <w:spacing w:after="0"/>
        <w:jc w:val="both"/>
        <w:rPr>
          <w:rFonts w:ascii="Times New Roman" w:hAnsi="Times New Roman" w:cs="Times New Roman"/>
          <w:sz w:val="32"/>
          <w:szCs w:val="32"/>
          <w:lang w:val="ru-RU"/>
        </w:rPr>
      </w:pPr>
      <w:r w:rsidRPr="00B51C12">
        <w:rPr>
          <w:rFonts w:ascii="Times New Roman" w:hAnsi="Times New Roman" w:cs="Times New Roman"/>
          <w:b/>
          <w:bCs/>
          <w:sz w:val="32"/>
          <w:szCs w:val="32"/>
          <w:lang w:val="ru-RU"/>
        </w:rPr>
        <w:t xml:space="preserve">Развитие фонематического синтеза. </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 xml:space="preserve">Учим детей объединять отдельные звуки в слова. </w:t>
      </w:r>
    </w:p>
    <w:p w:rsidR="00B51C12" w:rsidRPr="00B51C12" w:rsidRDefault="00B51C12" w:rsidP="00795B21">
      <w:pPr>
        <w:spacing w:after="0"/>
        <w:jc w:val="both"/>
        <w:rPr>
          <w:rFonts w:ascii="Times New Roman" w:hAnsi="Times New Roman" w:cs="Times New Roman"/>
          <w:sz w:val="28"/>
          <w:szCs w:val="28"/>
          <w:lang w:val="ru-RU"/>
        </w:rPr>
      </w:pP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b/>
          <w:bCs/>
          <w:i/>
          <w:iCs/>
          <w:sz w:val="28"/>
          <w:szCs w:val="28"/>
          <w:lang w:val="ru-RU"/>
        </w:rPr>
        <w:t>Дидактическая игра «Корабль».</w:t>
      </w:r>
      <w:r w:rsidRPr="00B51C12">
        <w:rPr>
          <w:rFonts w:ascii="Times New Roman" w:hAnsi="Times New Roman" w:cs="Times New Roman"/>
          <w:b/>
          <w:bCs/>
          <w:sz w:val="28"/>
          <w:szCs w:val="28"/>
          <w:lang w:val="ru-RU"/>
        </w:rPr>
        <w:t xml:space="preserve"> </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 xml:space="preserve">Цель: Развитие фонематического синтеза. </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 xml:space="preserve">Оборудование: пособие «Корабль», картинки. </w:t>
      </w:r>
    </w:p>
    <w:p w:rsidR="003A0F7D" w:rsidRPr="00B51C12" w:rsidRDefault="003A0F7D" w:rsidP="00795B21">
      <w:pPr>
        <w:spacing w:after="0"/>
        <w:jc w:val="both"/>
        <w:rPr>
          <w:rFonts w:ascii="Times New Roman" w:hAnsi="Times New Roman" w:cs="Times New Roman"/>
          <w:sz w:val="28"/>
          <w:szCs w:val="28"/>
          <w:lang w:val="ru-RU"/>
        </w:rPr>
      </w:pPr>
      <w:r w:rsidRPr="00B51C12">
        <w:rPr>
          <w:rFonts w:ascii="Times New Roman" w:hAnsi="Times New Roman" w:cs="Times New Roman"/>
          <w:sz w:val="28"/>
          <w:szCs w:val="28"/>
          <w:lang w:val="ru-RU"/>
        </w:rPr>
        <w:t xml:space="preserve">Описание игры: Логопед предлагает детям внимательно посмотреть на «корабль» с картинками. Если ребята правильно назовут первый звук каждой картинки, то они смогут отгадать, какое слово «спрятано» в корабле. </w:t>
      </w:r>
    </w:p>
    <w:p w:rsidR="003E4A07" w:rsidRPr="00B51C12" w:rsidRDefault="003E4A07" w:rsidP="00795B21">
      <w:pPr>
        <w:pStyle w:val="a3"/>
        <w:spacing w:before="0" w:beforeAutospacing="0" w:after="0" w:afterAutospacing="0"/>
        <w:jc w:val="both"/>
        <w:rPr>
          <w:color w:val="2A2723"/>
          <w:sz w:val="28"/>
          <w:szCs w:val="28"/>
          <w:lang w:val="ru-RU"/>
        </w:rPr>
      </w:pPr>
      <w:r w:rsidRPr="00B51C12">
        <w:rPr>
          <w:b/>
          <w:bCs/>
          <w:i/>
          <w:iCs/>
          <w:color w:val="2A2723"/>
          <w:sz w:val="28"/>
          <w:szCs w:val="28"/>
          <w:lang w:val="ru-RU"/>
        </w:rPr>
        <w:t>Упражнение «Отгадай загадку»</w:t>
      </w:r>
    </w:p>
    <w:p w:rsidR="003E4A07" w:rsidRPr="00B51C12" w:rsidRDefault="003E4A07" w:rsidP="00795B21">
      <w:pPr>
        <w:pStyle w:val="a3"/>
        <w:spacing w:before="0" w:beforeAutospacing="0" w:after="0" w:afterAutospacing="0"/>
        <w:jc w:val="both"/>
        <w:rPr>
          <w:color w:val="2A2723"/>
          <w:sz w:val="28"/>
          <w:szCs w:val="28"/>
          <w:lang w:val="ru-RU"/>
        </w:rPr>
      </w:pPr>
      <w:r w:rsidRPr="00B51C12">
        <w:rPr>
          <w:color w:val="2A2723"/>
          <w:sz w:val="28"/>
          <w:szCs w:val="28"/>
          <w:lang w:val="ru-RU"/>
        </w:rPr>
        <w:t>На доске выставлены в ряд картинки: дыня, осы, машина; в стороне перевернутая картинка — дом. Дети отгадывают слово по первым звукам, объясняют, как они это сделали.</w:t>
      </w:r>
    </w:p>
    <w:p w:rsidR="003E4A07" w:rsidRPr="00B51C12" w:rsidRDefault="003E4A07" w:rsidP="00795B21">
      <w:pPr>
        <w:pStyle w:val="a3"/>
        <w:spacing w:before="0" w:beforeAutospacing="0" w:after="0" w:afterAutospacing="0"/>
        <w:jc w:val="both"/>
        <w:rPr>
          <w:color w:val="2A2723"/>
          <w:sz w:val="28"/>
          <w:szCs w:val="28"/>
          <w:lang w:val="ru-RU"/>
        </w:rPr>
      </w:pPr>
      <w:r w:rsidRPr="00B51C12">
        <w:rPr>
          <w:color w:val="2A2723"/>
          <w:sz w:val="28"/>
          <w:szCs w:val="28"/>
          <w:lang w:val="ru-RU"/>
        </w:rPr>
        <w:t>На доске в ряд картинки: ложка, утюг, носок, арбуз; в стороне перевернутая картинка — луна. Задание то же.</w:t>
      </w:r>
    </w:p>
    <w:p w:rsidR="00B51C12" w:rsidRDefault="005F12F6" w:rsidP="00795B21">
      <w:pPr>
        <w:shd w:val="clear" w:color="auto" w:fill="FFFFFF"/>
        <w:tabs>
          <w:tab w:val="left" w:pos="614"/>
        </w:tabs>
        <w:spacing w:after="0"/>
        <w:jc w:val="both"/>
        <w:rPr>
          <w:rFonts w:ascii="Times New Roman" w:hAnsi="Times New Roman" w:cs="Times New Roman"/>
          <w:color w:val="000000"/>
          <w:spacing w:val="5"/>
          <w:sz w:val="28"/>
          <w:szCs w:val="28"/>
          <w:lang w:val="ru-RU"/>
        </w:rPr>
      </w:pPr>
      <w:r>
        <w:rPr>
          <w:rFonts w:ascii="Times New Roman" w:hAnsi="Times New Roman" w:cs="Times New Roman"/>
          <w:b/>
          <w:i/>
          <w:sz w:val="28"/>
          <w:szCs w:val="28"/>
          <w:lang w:val="ru-RU"/>
        </w:rPr>
        <w:t>Упражнение</w:t>
      </w:r>
      <w:r w:rsidR="00EC60A2" w:rsidRPr="00B51C12">
        <w:rPr>
          <w:rFonts w:ascii="Times New Roman" w:hAnsi="Times New Roman" w:cs="Times New Roman"/>
          <w:b/>
          <w:i/>
          <w:color w:val="000000"/>
          <w:spacing w:val="5"/>
          <w:sz w:val="28"/>
          <w:szCs w:val="28"/>
          <w:lang w:val="ru-RU"/>
        </w:rPr>
        <w:t xml:space="preserve"> «Наборщик».</w:t>
      </w:r>
      <w:r w:rsidR="00EC60A2" w:rsidRPr="00B51C12">
        <w:rPr>
          <w:rFonts w:ascii="Times New Roman" w:hAnsi="Times New Roman" w:cs="Times New Roman"/>
          <w:color w:val="000000"/>
          <w:spacing w:val="5"/>
          <w:sz w:val="28"/>
          <w:szCs w:val="28"/>
          <w:lang w:val="ru-RU"/>
        </w:rPr>
        <w:t xml:space="preserve"> </w:t>
      </w:r>
    </w:p>
    <w:p w:rsidR="00EC60A2" w:rsidRPr="00B51C12" w:rsidRDefault="00EC60A2" w:rsidP="00795B21">
      <w:pPr>
        <w:shd w:val="clear" w:color="auto" w:fill="FFFFFF"/>
        <w:tabs>
          <w:tab w:val="left" w:pos="614"/>
        </w:tabs>
        <w:spacing w:after="0"/>
        <w:jc w:val="both"/>
        <w:rPr>
          <w:rFonts w:ascii="Times New Roman" w:hAnsi="Times New Roman" w:cs="Times New Roman"/>
          <w:color w:val="000000"/>
          <w:spacing w:val="5"/>
          <w:sz w:val="28"/>
          <w:szCs w:val="28"/>
          <w:lang w:val="ru-RU"/>
        </w:rPr>
      </w:pPr>
      <w:r w:rsidRPr="00B51C12">
        <w:rPr>
          <w:rFonts w:ascii="Times New Roman" w:hAnsi="Times New Roman" w:cs="Times New Roman"/>
          <w:color w:val="000000"/>
          <w:spacing w:val="5"/>
          <w:sz w:val="28"/>
          <w:szCs w:val="28"/>
          <w:lang w:val="ru-RU"/>
        </w:rPr>
        <w:t>Детям предлагается слово, из букв которого они составляют и  записывают в тетрадь новые слова.</w:t>
      </w:r>
    </w:p>
    <w:p w:rsidR="00B51C12" w:rsidRDefault="005F12F6" w:rsidP="00795B21">
      <w:pPr>
        <w:shd w:val="clear" w:color="auto" w:fill="FFFFFF"/>
        <w:tabs>
          <w:tab w:val="left" w:pos="605"/>
        </w:tabs>
        <w:spacing w:after="0"/>
        <w:jc w:val="both"/>
        <w:rPr>
          <w:rFonts w:ascii="Times New Roman" w:hAnsi="Times New Roman" w:cs="Times New Roman"/>
          <w:color w:val="000000"/>
          <w:spacing w:val="5"/>
          <w:sz w:val="28"/>
          <w:szCs w:val="28"/>
          <w:lang w:val="ru-RU"/>
        </w:rPr>
      </w:pPr>
      <w:r>
        <w:rPr>
          <w:rFonts w:ascii="Times New Roman" w:hAnsi="Times New Roman" w:cs="Times New Roman"/>
          <w:b/>
          <w:i/>
          <w:sz w:val="28"/>
          <w:szCs w:val="28"/>
          <w:lang w:val="ru-RU"/>
        </w:rPr>
        <w:t>Упражнение</w:t>
      </w:r>
      <w:r w:rsidR="00EC60A2" w:rsidRPr="00B51C12">
        <w:rPr>
          <w:rFonts w:ascii="Times New Roman" w:hAnsi="Times New Roman" w:cs="Times New Roman"/>
          <w:b/>
          <w:i/>
          <w:color w:val="000000"/>
          <w:spacing w:val="5"/>
          <w:sz w:val="28"/>
          <w:szCs w:val="28"/>
          <w:lang w:val="ru-RU"/>
        </w:rPr>
        <w:t xml:space="preserve"> «Отгадай слово».</w:t>
      </w:r>
      <w:r w:rsidR="00EC60A2" w:rsidRPr="00B51C12">
        <w:rPr>
          <w:rFonts w:ascii="Times New Roman" w:hAnsi="Times New Roman" w:cs="Times New Roman"/>
          <w:color w:val="000000"/>
          <w:spacing w:val="5"/>
          <w:sz w:val="28"/>
          <w:szCs w:val="28"/>
          <w:lang w:val="ru-RU"/>
        </w:rPr>
        <w:t xml:space="preserve"> </w:t>
      </w:r>
    </w:p>
    <w:p w:rsidR="00EC60A2" w:rsidRPr="00B51C12" w:rsidRDefault="00EC60A2" w:rsidP="00795B21">
      <w:pPr>
        <w:shd w:val="clear" w:color="auto" w:fill="FFFFFF"/>
        <w:tabs>
          <w:tab w:val="left" w:pos="605"/>
        </w:tabs>
        <w:spacing w:after="0"/>
        <w:jc w:val="both"/>
        <w:rPr>
          <w:rFonts w:ascii="Times New Roman" w:hAnsi="Times New Roman" w:cs="Times New Roman"/>
          <w:color w:val="000000"/>
          <w:spacing w:val="5"/>
          <w:sz w:val="28"/>
          <w:szCs w:val="28"/>
          <w:lang w:val="ru-RU"/>
        </w:rPr>
      </w:pPr>
      <w:r w:rsidRPr="00B51C12">
        <w:rPr>
          <w:rFonts w:ascii="Times New Roman" w:hAnsi="Times New Roman" w:cs="Times New Roman"/>
          <w:color w:val="000000"/>
          <w:spacing w:val="5"/>
          <w:sz w:val="28"/>
          <w:szCs w:val="28"/>
          <w:lang w:val="ru-RU"/>
        </w:rPr>
        <w:t>Детям предлагается из написанных на доске наборов букв составить слова.</w:t>
      </w:r>
    </w:p>
    <w:p w:rsidR="00CA281B" w:rsidRPr="00A768A8" w:rsidRDefault="00CA281B" w:rsidP="00795B21">
      <w:pPr>
        <w:pStyle w:val="1"/>
        <w:jc w:val="both"/>
        <w:rPr>
          <w:lang w:val="ru-RU"/>
        </w:rPr>
      </w:pPr>
      <w:bookmarkStart w:id="29" w:name="_Toc402719291"/>
      <w:r w:rsidRPr="00A768A8">
        <w:rPr>
          <w:lang w:val="ru-RU"/>
        </w:rPr>
        <w:t>КОМПЛЕКС  УПРАЖНЕНИЙ ДЛЯ ДЫХАТЕЛЬНОЙ ГИМНАСТИКИ.</w:t>
      </w:r>
      <w:bookmarkEnd w:id="29"/>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1. /Обязательное упражнение/</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 xml:space="preserve">И.п. стоя, ноги на ширине плеч, руки опущены вниз. </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1-2- вдох носом, руки поднять вверх.</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 xml:space="preserve">3-4- выдох ртом, руки опустить вниз.  </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 xml:space="preserve">Повторить 3-4 раза. </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2./Обязательнее упражнение/</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И.п. то же, правую руку положить на грудь, левую руку на  диафрагму.</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lastRenderedPageBreak/>
        <w:t xml:space="preserve"> 1- 2-  вдох носом, рукой надавить на живот. </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 xml:space="preserve">3- 4 - выдох ртом, рукой надавить на грудь. </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Повторить 3-4 раза.</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3.</w:t>
      </w:r>
      <w:r w:rsidRPr="005F12F6">
        <w:rPr>
          <w:rFonts w:ascii="Times New Roman" w:hAnsi="Times New Roman" w:cs="Times New Roman"/>
          <w:sz w:val="28"/>
          <w:szCs w:val="28"/>
          <w:lang w:val="ru-RU"/>
        </w:rPr>
        <w:tab/>
      </w:r>
      <w:r w:rsidRPr="005F12F6">
        <w:rPr>
          <w:rFonts w:ascii="Times New Roman" w:hAnsi="Times New Roman" w:cs="Times New Roman"/>
          <w:b/>
          <w:sz w:val="28"/>
          <w:szCs w:val="28"/>
          <w:lang w:val="ru-RU"/>
        </w:rPr>
        <w:t>"К О Р О Б О Ч К А "</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И.п. стоя, слегка присесть, колени вместе, обхватить плечи руками крест-накрест.</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1-2 - вдох носом и ртом одновременно подняться на носки, руки развести вверх в стороны.</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 xml:space="preserve">3-4 - резкий выдох ртом, губы сложить "в трубочку", занять и.п. </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Повторить 3 раза.</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4.</w:t>
      </w:r>
      <w:r w:rsidRPr="005F12F6">
        <w:rPr>
          <w:rFonts w:ascii="Times New Roman" w:hAnsi="Times New Roman" w:cs="Times New Roman"/>
          <w:sz w:val="28"/>
          <w:szCs w:val="28"/>
          <w:lang w:val="ru-RU"/>
        </w:rPr>
        <w:tab/>
      </w:r>
      <w:r w:rsidRPr="005F12F6">
        <w:rPr>
          <w:rFonts w:ascii="Times New Roman" w:hAnsi="Times New Roman" w:cs="Times New Roman"/>
          <w:b/>
          <w:sz w:val="28"/>
          <w:szCs w:val="28"/>
          <w:lang w:val="ru-RU"/>
        </w:rPr>
        <w:t>"Г А Р М ОШ КА”</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 xml:space="preserve">И.п. - стоя ноги на ширине, плеч, руки перед грудью, соединить кисти рук вертикально. </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1-2-3-4- медленный вдох ртом и носом одновременно, руки медленно разводить в стороны "играем на гармошке".</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 xml:space="preserve"> 5-6-  резкий выдох на слог "ха",руки соединить в и.п.</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5.</w:t>
      </w:r>
      <w:r w:rsidRPr="005F12F6">
        <w:rPr>
          <w:rFonts w:ascii="Times New Roman" w:hAnsi="Times New Roman" w:cs="Times New Roman"/>
          <w:sz w:val="28"/>
          <w:szCs w:val="28"/>
          <w:lang w:val="ru-RU"/>
        </w:rPr>
        <w:tab/>
      </w:r>
      <w:r w:rsidRPr="005F12F6">
        <w:rPr>
          <w:rFonts w:ascii="Times New Roman" w:hAnsi="Times New Roman" w:cs="Times New Roman"/>
          <w:b/>
          <w:sz w:val="28"/>
          <w:szCs w:val="28"/>
          <w:lang w:val="ru-RU"/>
        </w:rPr>
        <w:t>"ДРОВОСЕК"</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И.п. - стоя, ноги шире плеч, корпус наклонить вниз, руки внизу соединить, сплести пальцы "держать топор".</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 xml:space="preserve"> 1-2-3-4- вдох ртом и носом одновременно, руки и корпус поднимать вверх "поднимаем топор",</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 xml:space="preserve">5-6   - резкий выдох ртом и носом на слог "ха" - рубим дерево. </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Повторять 3-4 раза.</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 xml:space="preserve">6.  </w:t>
      </w:r>
      <w:r w:rsidRPr="005F12F6">
        <w:rPr>
          <w:rFonts w:ascii="Times New Roman" w:hAnsi="Times New Roman" w:cs="Times New Roman"/>
          <w:b/>
          <w:sz w:val="28"/>
          <w:szCs w:val="28"/>
          <w:lang w:val="ru-RU"/>
        </w:rPr>
        <w:t>"САМОЛЕТ"</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И.п. -стоя, руки соединить кистями вертикально, опустить вниз.</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1-2 - вдох носом,</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3-4-5-6-7-8- руками делать волнообразные движения, поднимаясь вверх, голосом проговаривать звук  "у-у", сначала в нижнем регистре, потом все выше и выше, и наверху резко " у!" - "самолёт улетел" - руки через стороны вернуть в и.п.</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 xml:space="preserve">Повторять упражнение 3-4 раза.       </w:t>
      </w:r>
    </w:p>
    <w:p w:rsidR="00CA281B" w:rsidRPr="005F12F6" w:rsidRDefault="00CA281B" w:rsidP="00795B21">
      <w:pPr>
        <w:spacing w:after="0"/>
        <w:jc w:val="both"/>
        <w:rPr>
          <w:rFonts w:ascii="Times New Roman" w:hAnsi="Times New Roman" w:cs="Times New Roman"/>
          <w:b/>
          <w:sz w:val="28"/>
          <w:szCs w:val="28"/>
          <w:lang w:val="ru-RU"/>
        </w:rPr>
      </w:pPr>
      <w:r w:rsidRPr="005F12F6">
        <w:rPr>
          <w:rFonts w:ascii="Times New Roman" w:hAnsi="Times New Roman" w:cs="Times New Roman"/>
          <w:sz w:val="28"/>
          <w:szCs w:val="28"/>
          <w:lang w:val="ru-RU"/>
        </w:rPr>
        <w:t>7.</w:t>
      </w:r>
      <w:r w:rsidRPr="005F12F6">
        <w:rPr>
          <w:rFonts w:ascii="Times New Roman" w:hAnsi="Times New Roman" w:cs="Times New Roman"/>
          <w:sz w:val="28"/>
          <w:szCs w:val="28"/>
          <w:lang w:val="ru-RU"/>
        </w:rPr>
        <w:tab/>
      </w:r>
      <w:r w:rsidRPr="005F12F6">
        <w:rPr>
          <w:rFonts w:ascii="Times New Roman" w:hAnsi="Times New Roman" w:cs="Times New Roman"/>
          <w:b/>
          <w:sz w:val="28"/>
          <w:szCs w:val="28"/>
          <w:lang w:val="ru-RU"/>
        </w:rPr>
        <w:t>"ЗАМЁРЗЛИ  РУЧКИ"</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И.п. - стоя, кисти рук соединить, держать их около рта.</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1-2 - глубокий вдох ртом и носом одновременно,</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3-4-5-6-7-8- дышать на руки, выдыхая на слог "ха", как будто отогревая их от холода на морозе – «дышим на ручки ,как дышит собачка».</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8.</w:t>
      </w:r>
      <w:r w:rsidRPr="005F12F6">
        <w:rPr>
          <w:rFonts w:ascii="Times New Roman" w:hAnsi="Times New Roman" w:cs="Times New Roman"/>
          <w:sz w:val="28"/>
          <w:szCs w:val="28"/>
          <w:lang w:val="ru-RU"/>
        </w:rPr>
        <w:tab/>
      </w:r>
      <w:r w:rsidR="00A768A8" w:rsidRPr="005F12F6">
        <w:rPr>
          <w:rFonts w:ascii="Times New Roman" w:hAnsi="Times New Roman" w:cs="Times New Roman"/>
          <w:b/>
          <w:sz w:val="28"/>
          <w:szCs w:val="28"/>
          <w:lang w:val="ru-RU"/>
        </w:rPr>
        <w:t>“ИДЁМ 3</w:t>
      </w:r>
      <w:r w:rsidRPr="005F12F6">
        <w:rPr>
          <w:rFonts w:ascii="Times New Roman" w:hAnsi="Times New Roman" w:cs="Times New Roman"/>
          <w:b/>
          <w:sz w:val="28"/>
          <w:szCs w:val="28"/>
          <w:lang w:val="ru-RU"/>
        </w:rPr>
        <w:t>А  ФРУКТАМИ</w:t>
      </w:r>
      <w:r w:rsidRPr="005F12F6">
        <w:rPr>
          <w:rFonts w:ascii="Times New Roman" w:hAnsi="Times New Roman" w:cs="Times New Roman"/>
          <w:sz w:val="28"/>
          <w:szCs w:val="28"/>
          <w:lang w:val="ru-RU"/>
        </w:rPr>
        <w:t>"</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Прежде чем начинать упражнение, я всегда интересуюсь, за какими фруктами пойдут дети и, выбрав 5-6 разных фруктов по желанию, начинаем.</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"Берём  корзинку  в  руку  и  ставим  её  справа  от  себя".</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И.п.   - стоя, левая   рука  внизу, правая   согнута  в  кулачок  на  уровне  груди.</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lastRenderedPageBreak/>
        <w:t>1-2-3-4-  вдох  ртом  и  носом  одновременно, тянемся рукой  вверх  за фруктом.</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5-6-  резкий  выдох  ртом  и  носом  "срываем  фрукт"</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7-8-  не дышать,   "положить  фрукт, в  корзинку".</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Повторить   3  раза, затем  руки  поменять.</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 xml:space="preserve">9.       </w:t>
      </w:r>
      <w:r w:rsidRPr="005F12F6">
        <w:rPr>
          <w:rFonts w:ascii="Times New Roman" w:hAnsi="Times New Roman" w:cs="Times New Roman"/>
          <w:b/>
          <w:sz w:val="28"/>
          <w:szCs w:val="28"/>
          <w:lang w:val="ru-RU"/>
        </w:rPr>
        <w:t>"СВЕЧКА"</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И.п. - стоя .руки перед грудью, ладонями кверху, на них как бы находится свеча, которую нужно "зажечь" и поднести ко рту.</w:t>
      </w:r>
      <w:r w:rsidRPr="005F12F6">
        <w:rPr>
          <w:rFonts w:ascii="Times New Roman" w:hAnsi="Times New Roman" w:cs="Times New Roman"/>
          <w:sz w:val="28"/>
          <w:szCs w:val="28"/>
          <w:lang w:val="ru-RU"/>
        </w:rPr>
        <w:tab/>
        <w:t>;</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1-2- вдох носом бесшумный, "чтобы не задуть свечку".</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5-6-7-8- выдох, ртом бесшумный.</w:t>
      </w:r>
      <w:r w:rsidRPr="005F12F6">
        <w:rPr>
          <w:rFonts w:ascii="Times New Roman" w:hAnsi="Times New Roman" w:cs="Times New Roman"/>
          <w:sz w:val="28"/>
          <w:szCs w:val="28"/>
          <w:lang w:val="ru-RU"/>
        </w:rPr>
        <w:tab/>
        <w:t>.-•</w:t>
      </w:r>
      <w:r w:rsidRPr="005F12F6">
        <w:rPr>
          <w:rFonts w:ascii="Times New Roman" w:hAnsi="Times New Roman" w:cs="Times New Roman"/>
          <w:sz w:val="28"/>
          <w:szCs w:val="28"/>
          <w:lang w:val="ru-RU"/>
        </w:rPr>
        <w:tab/>
        <w:t>-</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Повторить 2 раза, затем "задуть свечку".</w:t>
      </w:r>
    </w:p>
    <w:p w:rsidR="00CA281B" w:rsidRPr="005F12F6" w:rsidRDefault="00CA281B" w:rsidP="00795B21">
      <w:pPr>
        <w:spacing w:after="0"/>
        <w:jc w:val="both"/>
        <w:rPr>
          <w:rFonts w:ascii="Times New Roman" w:hAnsi="Times New Roman" w:cs="Times New Roman"/>
          <w:b/>
          <w:sz w:val="28"/>
          <w:szCs w:val="28"/>
          <w:lang w:val="ru-RU"/>
        </w:rPr>
      </w:pPr>
      <w:r w:rsidRPr="005F12F6">
        <w:rPr>
          <w:rFonts w:ascii="Times New Roman" w:hAnsi="Times New Roman" w:cs="Times New Roman"/>
          <w:b/>
          <w:sz w:val="28"/>
          <w:szCs w:val="28"/>
          <w:lang w:val="ru-RU"/>
        </w:rPr>
        <w:t>И  Г  Р  Ы.</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 xml:space="preserve">1.  </w:t>
      </w:r>
      <w:r w:rsidRPr="005F12F6">
        <w:rPr>
          <w:rFonts w:ascii="Times New Roman" w:hAnsi="Times New Roman" w:cs="Times New Roman"/>
          <w:b/>
          <w:sz w:val="28"/>
          <w:szCs w:val="28"/>
          <w:lang w:val="ru-RU"/>
        </w:rPr>
        <w:t>ГНОМ И ВЕЛИКАН</w:t>
      </w:r>
      <w:r w:rsidRPr="005F12F6">
        <w:rPr>
          <w:rFonts w:ascii="Times New Roman" w:hAnsi="Times New Roman" w:cs="Times New Roman"/>
          <w:sz w:val="28"/>
          <w:szCs w:val="28"/>
          <w:lang w:val="ru-RU"/>
        </w:rPr>
        <w:t>.</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 xml:space="preserve"> Великан/говорит басом/ - учитель.</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Гном / говорит тонким голосом/ - ученики</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В: Кто живёт под потолком?</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Д: Гном!</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В: У него есть борода</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Д: Да!</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В: А манишка и жилет?</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Д: Нет!</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В: Как встаёт он по утрам?</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Д: Сам!</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В: Кто с ним утром кофе пьёт?</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Д: Кот!</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В: А давно он там живёт?</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Д: Год!</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В: Кто с ним бегает вдоль крыш?</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Д: Мышь!</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В: Ну а как его зовут?</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Д: Скрут!</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 xml:space="preserve">В: Он капризничает, да? </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Д: Ни-ког-да!</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И Затем поменяться ролями</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 xml:space="preserve">2.     </w:t>
      </w:r>
      <w:r w:rsidRPr="005F12F6">
        <w:rPr>
          <w:rFonts w:ascii="Times New Roman" w:hAnsi="Times New Roman" w:cs="Times New Roman"/>
          <w:b/>
          <w:sz w:val="28"/>
          <w:szCs w:val="28"/>
        </w:rPr>
        <w:t>X</w:t>
      </w:r>
      <w:r w:rsidR="00A768A8" w:rsidRPr="005F12F6">
        <w:rPr>
          <w:rFonts w:ascii="Times New Roman" w:hAnsi="Times New Roman" w:cs="Times New Roman"/>
          <w:b/>
          <w:sz w:val="28"/>
          <w:szCs w:val="28"/>
          <w:lang w:val="ru-RU"/>
        </w:rPr>
        <w:t>Н</w:t>
      </w:r>
      <w:r w:rsidRPr="005F12F6">
        <w:rPr>
          <w:rFonts w:ascii="Times New Roman" w:hAnsi="Times New Roman" w:cs="Times New Roman"/>
          <w:b/>
          <w:sz w:val="28"/>
          <w:szCs w:val="28"/>
          <w:lang w:val="ru-RU"/>
        </w:rPr>
        <w:t>ЫК</w:t>
      </w:r>
      <w:r w:rsidRPr="005F12F6">
        <w:rPr>
          <w:rFonts w:ascii="Times New Roman" w:hAnsi="Times New Roman" w:cs="Times New Roman"/>
          <w:sz w:val="28"/>
          <w:szCs w:val="28"/>
          <w:lang w:val="ru-RU"/>
        </w:rPr>
        <w:t xml:space="preserve"> </w:t>
      </w:r>
      <w:r w:rsidRPr="005F12F6">
        <w:rPr>
          <w:rFonts w:ascii="Times New Roman" w:hAnsi="Times New Roman" w:cs="Times New Roman"/>
          <w:sz w:val="28"/>
          <w:szCs w:val="28"/>
          <w:lang w:val="ru-RU"/>
        </w:rPr>
        <w:tab/>
        <w:t>' ;</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 xml:space="preserve">Дети стоят прямо, руки перед грудью, пальцы сцеплены. </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rPr>
        <w:t>I</w:t>
      </w:r>
      <w:r w:rsidRPr="005F12F6">
        <w:rPr>
          <w:rFonts w:ascii="Times New Roman" w:hAnsi="Times New Roman" w:cs="Times New Roman"/>
          <w:sz w:val="28"/>
          <w:szCs w:val="28"/>
          <w:lang w:val="ru-RU"/>
        </w:rPr>
        <w:t>-вдох носом,</w:t>
      </w:r>
      <w:r w:rsidR="00A768A8" w:rsidRPr="005F12F6">
        <w:rPr>
          <w:rFonts w:ascii="Times New Roman" w:hAnsi="Times New Roman" w:cs="Times New Roman"/>
          <w:sz w:val="28"/>
          <w:szCs w:val="28"/>
          <w:lang w:val="ru-RU"/>
        </w:rPr>
        <w:t xml:space="preserve"> </w:t>
      </w:r>
      <w:r w:rsidRPr="005F12F6">
        <w:rPr>
          <w:rFonts w:ascii="Times New Roman" w:hAnsi="Times New Roman" w:cs="Times New Roman"/>
          <w:sz w:val="28"/>
          <w:szCs w:val="28"/>
          <w:lang w:val="ru-RU"/>
        </w:rPr>
        <w:t>на слова "хнык, хнык - это хныыык"—2 раза руками</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 xml:space="preserve">нарисовать круг. </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2 раза наклонить кисти рук,1 раз нарисовать круг.</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на слова "карлик вредный и плаксивый" - по 2 раза каждой рукой грозим пальцем.</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lastRenderedPageBreak/>
        <w:t>на слова "уходи отсюда живо!" - отмахиваемся руками на каждый слог,</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на слова "класс рыдать наш не привык"- попеременно по 2 раза грозим на каждый слог каждой рукой.</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5-</w:t>
      </w:r>
      <w:r w:rsidRPr="005F12F6">
        <w:rPr>
          <w:rFonts w:ascii="Times New Roman" w:hAnsi="Times New Roman" w:cs="Times New Roman"/>
          <w:sz w:val="28"/>
          <w:szCs w:val="28"/>
          <w:lang w:val="ru-RU"/>
        </w:rPr>
        <w:tab/>
        <w:t>на слов</w:t>
      </w:r>
      <w:r w:rsidR="00A768A8" w:rsidRPr="005F12F6">
        <w:rPr>
          <w:rFonts w:ascii="Times New Roman" w:hAnsi="Times New Roman" w:cs="Times New Roman"/>
          <w:sz w:val="28"/>
          <w:szCs w:val="28"/>
          <w:lang w:val="ru-RU"/>
        </w:rPr>
        <w:t>а "уходи отсюда"- отмахиваемся 6</w:t>
      </w:r>
      <w:r w:rsidRPr="005F12F6">
        <w:rPr>
          <w:rFonts w:ascii="Times New Roman" w:hAnsi="Times New Roman" w:cs="Times New Roman"/>
          <w:sz w:val="28"/>
          <w:szCs w:val="28"/>
          <w:lang w:val="ru-RU"/>
        </w:rPr>
        <w:t xml:space="preserve"> раз попеременно руками,</w:t>
      </w:r>
      <w:r w:rsidRPr="005F12F6">
        <w:rPr>
          <w:rFonts w:ascii="Times New Roman" w:hAnsi="Times New Roman" w:cs="Times New Roman"/>
          <w:sz w:val="28"/>
          <w:szCs w:val="28"/>
          <w:lang w:val="ru-RU"/>
        </w:rPr>
        <w:br/>
        <w:t>на слова " хныыык!" - рисуем руками большой круг.</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 xml:space="preserve">3. </w:t>
      </w:r>
      <w:r w:rsidRPr="005F12F6">
        <w:rPr>
          <w:rFonts w:ascii="Times New Roman" w:hAnsi="Times New Roman" w:cs="Times New Roman"/>
          <w:b/>
          <w:sz w:val="28"/>
          <w:szCs w:val="28"/>
          <w:lang w:val="ru-RU"/>
        </w:rPr>
        <w:t>МУЗЫКАЛЬНЫЙ ЁЖИК</w:t>
      </w:r>
      <w:r w:rsidRPr="005F12F6">
        <w:rPr>
          <w:rFonts w:ascii="Times New Roman" w:hAnsi="Times New Roman" w:cs="Times New Roman"/>
          <w:sz w:val="28"/>
          <w:szCs w:val="28"/>
          <w:lang w:val="ru-RU"/>
        </w:rPr>
        <w:t>.</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Дети сидят, руки держат перед собой на уровне груди, как будто у них в руках барабанные палочки.</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Учитель: С барабаном ходит ёжик.</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Дети: Бум! Бум! Бум! (беззвучно стучат барабанными палочками)</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Учитель: Целый день играет ёжик!</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Дети: Бум! Бум! Бум! (то же)</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Учитель: С барабаном за плечами!</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Дети: Бум! Бум! Бум!</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Учитель: Ёжик  в  сад  забрёл   случайно!</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Дети: Бум! Бум! Бум!</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Учитель: Очень яблоки любил он!</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Дети: Ой!0й! Ой! (поглаживают себя по животу)</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Учитель: Барабан в лесу забыл он!</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Дети:0й!0й! Ой! (держатся за голову, покачивая головой)</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Учитель: Ночью яблоки срывались!</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Дети: Шлёп! Шлёп! Шлёп! (хлопают в ладоши)</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Учитель: И удары раздавались!</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Дети: Шлёп! Шлёп! Шлёп! (хлопают в ладоши)</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Учитель: Очень зайчики струхнули!</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Дети: Ой! 0й! Ой! ( качают головой )</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Учитель: До рассвета не уснули!</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Дети: Ой! 0й! Ой!  (руки под щеку)</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Затем можно играть побыстрее, шёпотом: учитель говорит шёпотом, а ребята показывают движения.</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4.  Закрой глаза - завершает комплекс.</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Дети садятся, глаза закрывают руками и проговаривают все вместе:</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-К нам пришёл закрой глаза. На него смотреть нельзя! Поскорей закрой глаза!</w:t>
      </w:r>
    </w:p>
    <w:p w:rsidR="00CA281B" w:rsidRPr="005F12F6" w:rsidRDefault="00CA281B" w:rsidP="00795B21">
      <w:pPr>
        <w:spacing w:after="0"/>
        <w:jc w:val="both"/>
        <w:rPr>
          <w:rFonts w:ascii="Times New Roman" w:hAnsi="Times New Roman" w:cs="Times New Roman"/>
          <w:sz w:val="28"/>
          <w:szCs w:val="28"/>
          <w:lang w:val="ru-RU"/>
        </w:rPr>
      </w:pPr>
      <w:r w:rsidRPr="005F12F6">
        <w:rPr>
          <w:rFonts w:ascii="Times New Roman" w:hAnsi="Times New Roman" w:cs="Times New Roman"/>
          <w:sz w:val="28"/>
          <w:szCs w:val="28"/>
          <w:lang w:val="ru-RU"/>
        </w:rPr>
        <w:t>Открывают глаза, руки убирают и вместе с хлопками на каждое слово:</w:t>
      </w:r>
      <w:r w:rsidR="00A768A8" w:rsidRPr="005F12F6">
        <w:rPr>
          <w:rFonts w:ascii="Times New Roman" w:hAnsi="Times New Roman" w:cs="Times New Roman"/>
          <w:sz w:val="28"/>
          <w:szCs w:val="28"/>
          <w:lang w:val="ru-RU"/>
        </w:rPr>
        <w:t xml:space="preserve"> </w:t>
      </w:r>
      <w:r w:rsidRPr="005F12F6">
        <w:rPr>
          <w:rFonts w:ascii="Times New Roman" w:hAnsi="Times New Roman" w:cs="Times New Roman"/>
          <w:sz w:val="28"/>
          <w:szCs w:val="28"/>
          <w:lang w:val="ru-RU"/>
        </w:rPr>
        <w:t>А теперь</w:t>
      </w:r>
      <w:r w:rsidR="00A768A8" w:rsidRPr="005F12F6">
        <w:rPr>
          <w:rFonts w:ascii="Times New Roman" w:hAnsi="Times New Roman" w:cs="Times New Roman"/>
          <w:sz w:val="28"/>
          <w:szCs w:val="28"/>
          <w:lang w:val="ru-RU"/>
        </w:rPr>
        <w:t>,</w:t>
      </w:r>
      <w:r w:rsidRPr="005F12F6">
        <w:rPr>
          <w:rFonts w:ascii="Times New Roman" w:hAnsi="Times New Roman" w:cs="Times New Roman"/>
          <w:sz w:val="28"/>
          <w:szCs w:val="28"/>
          <w:lang w:val="ru-RU"/>
        </w:rPr>
        <w:t xml:space="preserve"> глаза открой! </w:t>
      </w:r>
      <w:r w:rsidRPr="005F12F6">
        <w:rPr>
          <w:rFonts w:ascii="Times New Roman" w:hAnsi="Times New Roman" w:cs="Times New Roman"/>
          <w:sz w:val="28"/>
          <w:szCs w:val="28"/>
        </w:rPr>
        <w:t>Он весёлый, золотой! Поскорей глаза открой!</w:t>
      </w:r>
    </w:p>
    <w:p w:rsidR="003B51E2" w:rsidRDefault="003B51E2" w:rsidP="00795B21">
      <w:pPr>
        <w:jc w:val="both"/>
        <w:rPr>
          <w:rFonts w:ascii="Times New Roman" w:hAnsi="Times New Roman" w:cs="Times New Roman"/>
          <w:sz w:val="28"/>
          <w:szCs w:val="28"/>
          <w:lang w:val="ru-RU"/>
        </w:rPr>
        <w:sectPr w:rsidR="003B51E2" w:rsidSect="00111DF7">
          <w:footerReference w:type="first" r:id="rId15"/>
          <w:pgSz w:w="11906" w:h="16838"/>
          <w:pgMar w:top="720" w:right="720" w:bottom="720" w:left="1134" w:header="708" w:footer="680" w:gutter="0"/>
          <w:cols w:space="708"/>
          <w:titlePg/>
          <w:docGrid w:linePitch="360"/>
        </w:sectPr>
      </w:pPr>
    </w:p>
    <w:p w:rsidR="005A74DC" w:rsidRPr="00C962E7" w:rsidRDefault="00C962E7" w:rsidP="00795B21">
      <w:pPr>
        <w:pStyle w:val="1"/>
        <w:jc w:val="both"/>
        <w:rPr>
          <w:rFonts w:ascii="Times New Roman" w:eastAsia="Times New Roman" w:hAnsi="Times New Roman" w:cs="Times New Roman"/>
          <w:caps/>
          <w:smallCaps w:val="0"/>
          <w:lang w:val="ru-RU" w:eastAsia="ru-RU"/>
        </w:rPr>
      </w:pPr>
      <w:bookmarkStart w:id="30" w:name="_Toc402719292"/>
      <w:r w:rsidRPr="00C962E7">
        <w:rPr>
          <w:rFonts w:ascii="Times New Roman" w:eastAsia="Times New Roman" w:hAnsi="Times New Roman" w:cs="Times New Roman"/>
          <w:caps/>
          <w:smallCaps w:val="0"/>
          <w:lang w:val="ru-RU" w:eastAsia="ru-RU"/>
        </w:rPr>
        <w:lastRenderedPageBreak/>
        <w:t xml:space="preserve">СПИСОк  рекомендуемой </w:t>
      </w:r>
      <w:r w:rsidR="005A74DC" w:rsidRPr="00C962E7">
        <w:rPr>
          <w:rFonts w:ascii="Times New Roman" w:eastAsia="Times New Roman" w:hAnsi="Times New Roman" w:cs="Times New Roman"/>
          <w:caps/>
          <w:smallCaps w:val="0"/>
          <w:lang w:val="ru-RU" w:eastAsia="ru-RU"/>
        </w:rPr>
        <w:t>ЛИТЕРАТУРЫ</w:t>
      </w:r>
      <w:bookmarkEnd w:id="30"/>
      <w:r w:rsidR="005A74DC" w:rsidRPr="00C962E7">
        <w:rPr>
          <w:rFonts w:ascii="Times New Roman" w:eastAsia="Times New Roman" w:hAnsi="Times New Roman" w:cs="Times New Roman"/>
          <w:caps/>
          <w:smallCaps w:val="0"/>
          <w:lang w:val="ru-RU" w:eastAsia="ru-RU"/>
        </w:rPr>
        <w:t xml:space="preserve"> </w:t>
      </w:r>
    </w:p>
    <w:p w:rsidR="00C962E7" w:rsidRPr="00C962E7" w:rsidRDefault="00C962E7" w:rsidP="00795B21">
      <w:pPr>
        <w:numPr>
          <w:ilvl w:val="0"/>
          <w:numId w:val="2"/>
        </w:numPr>
        <w:spacing w:after="0" w:line="360" w:lineRule="auto"/>
        <w:ind w:left="0" w:firstLine="0"/>
        <w:jc w:val="both"/>
        <w:rPr>
          <w:rFonts w:ascii="Times New Roman" w:eastAsia="Times New Roman" w:hAnsi="Times New Roman" w:cs="Times New Roman"/>
          <w:sz w:val="28"/>
          <w:szCs w:val="28"/>
          <w:lang w:val="ru-RU" w:eastAsia="ru-RU"/>
        </w:rPr>
      </w:pPr>
      <w:r w:rsidRPr="00C962E7">
        <w:rPr>
          <w:rFonts w:ascii="Times New Roman" w:eastAsia="Times New Roman" w:hAnsi="Times New Roman" w:cs="Times New Roman"/>
          <w:sz w:val="28"/>
          <w:szCs w:val="28"/>
          <w:lang w:val="ru-RU" w:eastAsia="ru-RU"/>
        </w:rPr>
        <w:t>Азаров Ю.П. Радость учить и учиться. М.:"Политиздат", 1989.</w:t>
      </w:r>
    </w:p>
    <w:p w:rsidR="00C962E7" w:rsidRPr="00C962E7" w:rsidRDefault="00C962E7" w:rsidP="00795B21">
      <w:pPr>
        <w:numPr>
          <w:ilvl w:val="0"/>
          <w:numId w:val="2"/>
        </w:numPr>
        <w:shd w:val="clear" w:color="auto" w:fill="FFFFFF"/>
        <w:spacing w:after="0" w:line="360" w:lineRule="auto"/>
        <w:ind w:left="0" w:firstLine="0"/>
        <w:jc w:val="both"/>
        <w:rPr>
          <w:rFonts w:ascii="Times New Roman" w:hAnsi="Times New Roman" w:cs="Times New Roman"/>
          <w:sz w:val="28"/>
          <w:szCs w:val="28"/>
          <w:lang w:val="ru-RU"/>
        </w:rPr>
      </w:pPr>
      <w:r w:rsidRPr="00C962E7">
        <w:rPr>
          <w:rFonts w:ascii="Times New Roman" w:hAnsi="Times New Roman" w:cs="Times New Roman"/>
          <w:sz w:val="28"/>
          <w:szCs w:val="28"/>
          <w:lang w:val="ru-RU"/>
        </w:rPr>
        <w:t>Алтухова Н.Г. Научитесь слушать звуки. СПб, 1994.</w:t>
      </w:r>
    </w:p>
    <w:p w:rsidR="00C962E7" w:rsidRPr="00C962E7" w:rsidRDefault="00C962E7" w:rsidP="00795B21">
      <w:pPr>
        <w:numPr>
          <w:ilvl w:val="0"/>
          <w:numId w:val="2"/>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Бакулина Г.А. Обучение грамоте средствами субъективизации // Начальная школа. - 2002. - №4. - С.33-38.</w:t>
      </w:r>
    </w:p>
    <w:p w:rsidR="00C962E7" w:rsidRPr="00C962E7" w:rsidRDefault="00C962E7" w:rsidP="00795B21">
      <w:pPr>
        <w:numPr>
          <w:ilvl w:val="0"/>
          <w:numId w:val="2"/>
        </w:numPr>
        <w:spacing w:after="0" w:line="360" w:lineRule="auto"/>
        <w:ind w:left="0" w:firstLine="0"/>
        <w:jc w:val="both"/>
        <w:rPr>
          <w:rFonts w:ascii="Times New Roman" w:eastAsia="Times New Roman" w:hAnsi="Times New Roman" w:cs="Times New Roman"/>
          <w:sz w:val="28"/>
          <w:szCs w:val="28"/>
          <w:lang w:val="ru-RU" w:eastAsia="ru-RU"/>
        </w:rPr>
      </w:pPr>
      <w:r w:rsidRPr="00C962E7">
        <w:rPr>
          <w:rFonts w:ascii="Times New Roman" w:eastAsia="Times New Roman" w:hAnsi="Times New Roman" w:cs="Times New Roman"/>
          <w:sz w:val="28"/>
          <w:szCs w:val="28"/>
          <w:lang w:val="ru-RU" w:eastAsia="ru-RU"/>
        </w:rPr>
        <w:t xml:space="preserve">Белая А.Е., Мирясова В.И. Пальчиковые игры для развития речи дошкольников. М., 1999 . </w:t>
      </w:r>
    </w:p>
    <w:p w:rsidR="00C962E7" w:rsidRPr="00C962E7" w:rsidRDefault="00C962E7" w:rsidP="00795B21">
      <w:pPr>
        <w:numPr>
          <w:ilvl w:val="0"/>
          <w:numId w:val="2"/>
        </w:numPr>
        <w:spacing w:after="0" w:line="360" w:lineRule="auto"/>
        <w:ind w:left="0" w:firstLine="0"/>
        <w:jc w:val="both"/>
        <w:rPr>
          <w:rFonts w:ascii="Times New Roman" w:eastAsia="Times New Roman" w:hAnsi="Times New Roman" w:cs="Times New Roman"/>
          <w:sz w:val="28"/>
          <w:szCs w:val="28"/>
          <w:lang w:val="ru-RU" w:eastAsia="ru-RU"/>
        </w:rPr>
      </w:pPr>
      <w:r w:rsidRPr="00C962E7">
        <w:rPr>
          <w:rFonts w:ascii="Times New Roman" w:eastAsia="Times New Roman" w:hAnsi="Times New Roman" w:cs="Times New Roman"/>
          <w:sz w:val="28"/>
          <w:szCs w:val="28"/>
          <w:lang w:val="ru-RU" w:eastAsia="ru-RU"/>
        </w:rPr>
        <w:t>Белкин А.С. Ситуация успеха. Как ее создать? М.:"Просвещение", 1991.</w:t>
      </w:r>
    </w:p>
    <w:p w:rsidR="00C962E7" w:rsidRPr="00C962E7" w:rsidRDefault="00C962E7" w:rsidP="00795B21">
      <w:pPr>
        <w:numPr>
          <w:ilvl w:val="0"/>
          <w:numId w:val="2"/>
        </w:numPr>
        <w:shd w:val="clear" w:color="auto" w:fill="FFFFFF"/>
        <w:tabs>
          <w:tab w:val="clear" w:pos="643"/>
          <w:tab w:val="num" w:pos="0"/>
        </w:tabs>
        <w:spacing w:after="0" w:line="360" w:lineRule="auto"/>
        <w:ind w:left="0" w:firstLine="0"/>
        <w:jc w:val="both"/>
        <w:rPr>
          <w:rFonts w:ascii="Times New Roman" w:hAnsi="Times New Roman" w:cs="Times New Roman"/>
          <w:sz w:val="28"/>
          <w:szCs w:val="28"/>
          <w:lang w:val="ru-RU"/>
        </w:rPr>
      </w:pPr>
      <w:r w:rsidRPr="00C962E7">
        <w:rPr>
          <w:rFonts w:ascii="Times New Roman" w:hAnsi="Times New Roman" w:cs="Times New Roman"/>
          <w:sz w:val="28"/>
          <w:szCs w:val="28"/>
          <w:lang w:val="ru-RU"/>
        </w:rPr>
        <w:t>Бельтюков В.И. Об особенностях усвоения детьми звуковой речи. М., Просвещение, 1964.</w:t>
      </w:r>
    </w:p>
    <w:p w:rsidR="00C962E7" w:rsidRPr="00C962E7" w:rsidRDefault="00C962E7" w:rsidP="00795B21">
      <w:pPr>
        <w:numPr>
          <w:ilvl w:val="0"/>
          <w:numId w:val="2"/>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Бетенькова Н.М. Проблема усовершенствования системы обучения грамоте // Начальная школа. - 2005. - №11. - С.54-56.</w:t>
      </w:r>
    </w:p>
    <w:p w:rsidR="00C962E7" w:rsidRPr="00C962E7" w:rsidRDefault="00C962E7" w:rsidP="00795B21">
      <w:pPr>
        <w:numPr>
          <w:ilvl w:val="0"/>
          <w:numId w:val="2"/>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Бондаренко А.А. Работа над ударением в начальных классах // Начальная школа. - 1989. - №2. - С.50-54.</w:t>
      </w:r>
    </w:p>
    <w:p w:rsidR="00C962E7" w:rsidRPr="00C962E7" w:rsidRDefault="00C962E7" w:rsidP="00795B21">
      <w:pPr>
        <w:numPr>
          <w:ilvl w:val="0"/>
          <w:numId w:val="2"/>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Бондаренко А.А. Формирование навыков литературного произношения у младших школьников: Пособие для учителя. - М.: Просвещение, 1990-С.263.</w:t>
      </w:r>
    </w:p>
    <w:p w:rsidR="00C962E7" w:rsidRPr="00C962E7" w:rsidRDefault="00C962E7" w:rsidP="00795B21">
      <w:pPr>
        <w:numPr>
          <w:ilvl w:val="0"/>
          <w:numId w:val="2"/>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Бредихина С.В. Особенности детской речи и возможности её использования на уроках русского языка // Начальная школа. - 2001. - №5. - С.52-57.</w:t>
      </w:r>
    </w:p>
    <w:p w:rsidR="00C962E7" w:rsidRPr="00C962E7" w:rsidRDefault="00C962E7" w:rsidP="00795B21">
      <w:pPr>
        <w:numPr>
          <w:ilvl w:val="0"/>
          <w:numId w:val="2"/>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Бунеев Р.Н. </w:t>
      </w:r>
      <w:r w:rsidRPr="00C962E7">
        <w:rPr>
          <w:rFonts w:ascii="Times New Roman" w:eastAsia="Times New Roman" w:hAnsi="Times New Roman" w:cs="Times New Roman"/>
          <w:sz w:val="28"/>
          <w:szCs w:val="28"/>
          <w:bdr w:val="none" w:sz="0" w:space="0" w:color="auto" w:frame="1"/>
          <w:lang w:val="ru-RU" w:eastAsia="ru-RU" w:bidi="ar-SA"/>
        </w:rPr>
        <w:t>и др.</w:t>
      </w:r>
      <w:r w:rsidRPr="00C962E7">
        <w:rPr>
          <w:rFonts w:ascii="Times New Roman" w:eastAsia="Times New Roman" w:hAnsi="Times New Roman" w:cs="Times New Roman"/>
          <w:sz w:val="28"/>
          <w:szCs w:val="28"/>
          <w:lang w:val="ru-RU" w:eastAsia="ru-RU" w:bidi="ar-SA"/>
        </w:rPr>
        <w:t> Моя любимая азбука: Учебник для первоклассников. - М.: «Баласс», «С-инфо», 1996-С. 187.</w:t>
      </w:r>
    </w:p>
    <w:p w:rsidR="00C962E7" w:rsidRPr="00C962E7" w:rsidRDefault="00C962E7" w:rsidP="00795B21">
      <w:pPr>
        <w:numPr>
          <w:ilvl w:val="0"/>
          <w:numId w:val="2"/>
        </w:numPr>
        <w:shd w:val="clear" w:color="auto" w:fill="FFFFFF"/>
        <w:spacing w:after="0" w:line="360" w:lineRule="auto"/>
        <w:ind w:left="0" w:firstLine="0"/>
        <w:jc w:val="both"/>
        <w:rPr>
          <w:rFonts w:ascii="Times New Roman" w:hAnsi="Times New Roman" w:cs="Times New Roman"/>
          <w:sz w:val="28"/>
          <w:szCs w:val="28"/>
          <w:lang w:val="ru-RU"/>
        </w:rPr>
      </w:pPr>
      <w:r w:rsidRPr="00C962E7">
        <w:rPr>
          <w:rFonts w:ascii="Times New Roman" w:hAnsi="Times New Roman" w:cs="Times New Roman"/>
          <w:sz w:val="28"/>
          <w:szCs w:val="28"/>
          <w:lang w:val="ru-RU"/>
        </w:rPr>
        <w:t>Варенцова Н.С., Колесникова Е.В. Развитие фонематического слуха у дошкольников. М., 1995.</w:t>
      </w:r>
    </w:p>
    <w:p w:rsidR="00C962E7" w:rsidRPr="00C962E7" w:rsidRDefault="00C962E7" w:rsidP="00795B21">
      <w:pPr>
        <w:numPr>
          <w:ilvl w:val="0"/>
          <w:numId w:val="2"/>
        </w:numPr>
        <w:spacing w:after="0" w:line="360" w:lineRule="auto"/>
        <w:ind w:left="0" w:firstLine="0"/>
        <w:jc w:val="both"/>
        <w:rPr>
          <w:rFonts w:ascii="Times New Roman" w:eastAsia="Times New Roman" w:hAnsi="Times New Roman" w:cs="Times New Roman"/>
          <w:sz w:val="28"/>
          <w:szCs w:val="28"/>
          <w:lang w:val="ru-RU" w:eastAsia="ru-RU"/>
        </w:rPr>
      </w:pPr>
      <w:r w:rsidRPr="00C962E7">
        <w:rPr>
          <w:rFonts w:ascii="Times New Roman" w:eastAsia="Times New Roman" w:hAnsi="Times New Roman" w:cs="Times New Roman"/>
          <w:sz w:val="28"/>
          <w:szCs w:val="28"/>
          <w:lang w:val="ru-RU" w:eastAsia="ru-RU"/>
        </w:rPr>
        <w:t xml:space="preserve">Васичкин В.И. Справочник по массажу. </w:t>
      </w:r>
      <w:r w:rsidRPr="00C962E7">
        <w:rPr>
          <w:rFonts w:ascii="Times New Roman" w:eastAsia="Times New Roman" w:hAnsi="Times New Roman" w:cs="Times New Roman"/>
          <w:sz w:val="28"/>
          <w:szCs w:val="28"/>
          <w:lang w:eastAsia="ru-RU"/>
        </w:rPr>
        <w:t> </w:t>
      </w:r>
      <w:r w:rsidRPr="00C962E7">
        <w:rPr>
          <w:rFonts w:ascii="Times New Roman" w:eastAsia="Times New Roman" w:hAnsi="Times New Roman" w:cs="Times New Roman"/>
          <w:sz w:val="28"/>
          <w:szCs w:val="28"/>
          <w:lang w:val="ru-RU" w:eastAsia="ru-RU"/>
        </w:rPr>
        <w:t xml:space="preserve">Санкт Петербург: </w:t>
      </w:r>
      <w:r w:rsidRPr="00C962E7">
        <w:rPr>
          <w:rFonts w:ascii="Times New Roman" w:eastAsia="Times New Roman" w:hAnsi="Times New Roman" w:cs="Times New Roman"/>
          <w:sz w:val="28"/>
          <w:szCs w:val="28"/>
          <w:lang w:eastAsia="ru-RU"/>
        </w:rPr>
        <w:t> </w:t>
      </w:r>
      <w:r w:rsidRPr="00C962E7">
        <w:rPr>
          <w:rFonts w:ascii="Times New Roman" w:eastAsia="Times New Roman" w:hAnsi="Times New Roman" w:cs="Times New Roman"/>
          <w:sz w:val="28"/>
          <w:szCs w:val="28"/>
          <w:lang w:val="ru-RU" w:eastAsia="ru-RU"/>
        </w:rPr>
        <w:t xml:space="preserve">изд-во </w:t>
      </w:r>
      <w:r w:rsidRPr="00C962E7">
        <w:rPr>
          <w:rFonts w:ascii="Times New Roman" w:eastAsia="Times New Roman" w:hAnsi="Times New Roman" w:cs="Times New Roman"/>
          <w:sz w:val="28"/>
          <w:szCs w:val="28"/>
          <w:lang w:eastAsia="ru-RU"/>
        </w:rPr>
        <w:t> </w:t>
      </w:r>
      <w:r w:rsidRPr="00C962E7">
        <w:rPr>
          <w:rFonts w:ascii="Times New Roman" w:eastAsia="Times New Roman" w:hAnsi="Times New Roman" w:cs="Times New Roman"/>
          <w:sz w:val="28"/>
          <w:szCs w:val="28"/>
          <w:lang w:val="ru-RU" w:eastAsia="ru-RU"/>
        </w:rPr>
        <w:t xml:space="preserve">Медицина, 1991. </w:t>
      </w:r>
    </w:p>
    <w:p w:rsidR="00C962E7" w:rsidRPr="00C962E7" w:rsidRDefault="00C962E7" w:rsidP="00795B21">
      <w:pPr>
        <w:numPr>
          <w:ilvl w:val="0"/>
          <w:numId w:val="2"/>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Гадасина Л.Я. Звуки на все руки: Пятьдесят логопедических игр. - СПб.: Детство-Пресс, </w:t>
      </w:r>
      <w:r w:rsidRPr="00C962E7">
        <w:rPr>
          <w:rFonts w:ascii="Times New Roman" w:eastAsia="Times New Roman" w:hAnsi="Times New Roman" w:cs="Times New Roman"/>
          <w:sz w:val="28"/>
          <w:szCs w:val="28"/>
          <w:bdr w:val="none" w:sz="0" w:space="0" w:color="auto" w:frame="1"/>
          <w:lang w:val="ru-RU" w:eastAsia="ru-RU" w:bidi="ar-SA"/>
        </w:rPr>
        <w:t>2001.</w:t>
      </w:r>
      <w:r w:rsidRPr="00C962E7">
        <w:rPr>
          <w:rFonts w:ascii="Times New Roman" w:eastAsia="Times New Roman" w:hAnsi="Times New Roman" w:cs="Times New Roman"/>
          <w:sz w:val="28"/>
          <w:szCs w:val="28"/>
          <w:lang w:val="ru-RU" w:eastAsia="ru-RU" w:bidi="ar-SA"/>
        </w:rPr>
        <w:t> - С.73.</w:t>
      </w:r>
    </w:p>
    <w:p w:rsidR="00C962E7" w:rsidRPr="00C962E7" w:rsidRDefault="00C962E7" w:rsidP="00795B21">
      <w:pPr>
        <w:numPr>
          <w:ilvl w:val="0"/>
          <w:numId w:val="2"/>
        </w:numPr>
        <w:shd w:val="clear" w:color="auto" w:fill="FFFFFF"/>
        <w:spacing w:after="0" w:line="360" w:lineRule="auto"/>
        <w:ind w:left="0" w:firstLine="0"/>
        <w:jc w:val="both"/>
        <w:rPr>
          <w:rFonts w:ascii="Times New Roman" w:hAnsi="Times New Roman" w:cs="Times New Roman"/>
          <w:sz w:val="28"/>
          <w:szCs w:val="28"/>
          <w:lang w:val="ru-RU"/>
        </w:rPr>
      </w:pPr>
      <w:r w:rsidRPr="00C962E7">
        <w:rPr>
          <w:rFonts w:ascii="Times New Roman" w:hAnsi="Times New Roman" w:cs="Times New Roman"/>
          <w:sz w:val="28"/>
          <w:szCs w:val="28"/>
          <w:lang w:val="ru-RU"/>
        </w:rPr>
        <w:t>Гвоздев А.Н. Вопросы изучения детской речи. М., 1961.</w:t>
      </w:r>
    </w:p>
    <w:p w:rsidR="00C962E7" w:rsidRPr="00C962E7" w:rsidRDefault="00C962E7" w:rsidP="00795B21">
      <w:pPr>
        <w:pStyle w:val="a7"/>
        <w:numPr>
          <w:ilvl w:val="0"/>
          <w:numId w:val="2"/>
        </w:numPr>
        <w:shd w:val="clear" w:color="auto" w:fill="FFFFFF"/>
        <w:spacing w:after="0" w:line="360" w:lineRule="auto"/>
        <w:ind w:left="0" w:firstLine="0"/>
        <w:jc w:val="both"/>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Голубева Г. Г. Коррекция нарушений фонетической стороны речи у дошкольников. СПб Издательство РГПУ им. А. И. Герцена. Издательство “Союз”, 2000.</w:t>
      </w:r>
    </w:p>
    <w:p w:rsidR="00C962E7" w:rsidRPr="00C6666C" w:rsidRDefault="00C962E7" w:rsidP="00795B21">
      <w:pPr>
        <w:numPr>
          <w:ilvl w:val="0"/>
          <w:numId w:val="2"/>
        </w:numPr>
        <w:shd w:val="clear" w:color="auto" w:fill="FFFFFF"/>
        <w:spacing w:after="0" w:line="360" w:lineRule="auto"/>
        <w:ind w:left="0" w:firstLine="0"/>
        <w:jc w:val="both"/>
        <w:rPr>
          <w:rFonts w:ascii="Times New Roman" w:hAnsi="Times New Roman" w:cs="Times New Roman"/>
          <w:sz w:val="28"/>
          <w:szCs w:val="28"/>
          <w:lang w:val="ru-RU"/>
        </w:rPr>
      </w:pPr>
      <w:r w:rsidRPr="00C962E7">
        <w:rPr>
          <w:rFonts w:ascii="Times New Roman" w:hAnsi="Times New Roman" w:cs="Times New Roman"/>
          <w:sz w:val="28"/>
          <w:szCs w:val="28"/>
          <w:lang w:val="ru-RU"/>
        </w:rPr>
        <w:t xml:space="preserve">Гризик Т.И.. Обучение детей 6 лет грамоте. </w:t>
      </w:r>
      <w:r w:rsidRPr="00C6666C">
        <w:rPr>
          <w:rFonts w:ascii="Times New Roman" w:hAnsi="Times New Roman" w:cs="Times New Roman"/>
          <w:sz w:val="28"/>
          <w:szCs w:val="28"/>
          <w:lang w:val="ru-RU"/>
        </w:rPr>
        <w:t>М.,  1996.</w:t>
      </w:r>
    </w:p>
    <w:p w:rsidR="00C962E7" w:rsidRPr="00C962E7" w:rsidRDefault="00C962E7" w:rsidP="00795B21">
      <w:pPr>
        <w:numPr>
          <w:ilvl w:val="0"/>
          <w:numId w:val="2"/>
        </w:numPr>
        <w:spacing w:after="0" w:line="360" w:lineRule="auto"/>
        <w:ind w:left="0" w:firstLine="0"/>
        <w:jc w:val="both"/>
        <w:rPr>
          <w:rFonts w:ascii="Times New Roman" w:eastAsia="Times New Roman" w:hAnsi="Times New Roman" w:cs="Times New Roman"/>
          <w:sz w:val="28"/>
          <w:szCs w:val="28"/>
          <w:lang w:val="ru-RU" w:eastAsia="ru-RU"/>
        </w:rPr>
      </w:pPr>
      <w:r w:rsidRPr="00C962E7">
        <w:rPr>
          <w:rFonts w:ascii="Times New Roman" w:eastAsia="Times New Roman" w:hAnsi="Times New Roman" w:cs="Times New Roman"/>
          <w:sz w:val="28"/>
          <w:szCs w:val="28"/>
          <w:lang w:val="ru-RU" w:eastAsia="ru-RU"/>
        </w:rPr>
        <w:lastRenderedPageBreak/>
        <w:t xml:space="preserve">Дудьев В.П. Средства развития тонкой моторики рук у детей с нарушением речи// Дефектология.1998.-№2.-С.18. </w:t>
      </w:r>
    </w:p>
    <w:p w:rsidR="00C962E7" w:rsidRPr="00C962E7" w:rsidRDefault="00C962E7" w:rsidP="00795B21">
      <w:pPr>
        <w:pStyle w:val="a7"/>
        <w:numPr>
          <w:ilvl w:val="0"/>
          <w:numId w:val="2"/>
        </w:numPr>
        <w:shd w:val="clear" w:color="auto" w:fill="FFFFFF"/>
        <w:spacing w:after="0" w:line="360" w:lineRule="auto"/>
        <w:ind w:left="0" w:firstLine="0"/>
        <w:jc w:val="both"/>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Дурова Н. В. Фонематика М. Мозаика-Синтез. 1999.</w:t>
      </w:r>
    </w:p>
    <w:p w:rsidR="00C962E7" w:rsidRPr="00C962E7" w:rsidRDefault="00C962E7" w:rsidP="00795B21">
      <w:pPr>
        <w:numPr>
          <w:ilvl w:val="0"/>
          <w:numId w:val="2"/>
        </w:numPr>
        <w:shd w:val="clear" w:color="auto" w:fill="FFFFFF"/>
        <w:spacing w:after="0" w:line="360" w:lineRule="auto"/>
        <w:ind w:left="0" w:firstLine="0"/>
        <w:jc w:val="both"/>
        <w:rPr>
          <w:rFonts w:ascii="Times New Roman" w:hAnsi="Times New Roman" w:cs="Times New Roman"/>
          <w:sz w:val="28"/>
          <w:szCs w:val="28"/>
          <w:lang w:val="ru-RU"/>
        </w:rPr>
      </w:pPr>
      <w:r w:rsidRPr="00C962E7">
        <w:rPr>
          <w:rFonts w:ascii="Times New Roman" w:hAnsi="Times New Roman" w:cs="Times New Roman"/>
          <w:sz w:val="28"/>
          <w:szCs w:val="28"/>
          <w:lang w:val="ru-RU"/>
        </w:rPr>
        <w:t>Дурова Н.В. Формирование фонематического слуха. М., 1996.</w:t>
      </w:r>
    </w:p>
    <w:p w:rsidR="00C962E7" w:rsidRPr="00C962E7" w:rsidRDefault="00C962E7" w:rsidP="00795B21">
      <w:pPr>
        <w:pStyle w:val="a7"/>
        <w:numPr>
          <w:ilvl w:val="0"/>
          <w:numId w:val="2"/>
        </w:numPr>
        <w:shd w:val="clear" w:color="auto" w:fill="FFFFFF"/>
        <w:spacing w:after="0" w:line="360" w:lineRule="auto"/>
        <w:ind w:left="0" w:firstLine="0"/>
        <w:jc w:val="both"/>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Ефименкова Л. Н. Формирование речи у дошкольников. – М., 1985.</w:t>
      </w:r>
    </w:p>
    <w:p w:rsidR="00C962E7" w:rsidRPr="00C962E7" w:rsidRDefault="00C962E7" w:rsidP="00795B21">
      <w:pPr>
        <w:numPr>
          <w:ilvl w:val="0"/>
          <w:numId w:val="2"/>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Жовницкая О.Н. Фонетико-фонематическое восприятие у младших школьников // Начальная школа. - 2001. - №11 - С.41-42.</w:t>
      </w:r>
    </w:p>
    <w:p w:rsidR="00C962E7" w:rsidRPr="00C962E7" w:rsidRDefault="00C962E7" w:rsidP="00795B21">
      <w:pPr>
        <w:numPr>
          <w:ilvl w:val="0"/>
          <w:numId w:val="2"/>
        </w:numPr>
        <w:shd w:val="clear" w:color="auto" w:fill="FFFFFF"/>
        <w:spacing w:after="0" w:line="360" w:lineRule="auto"/>
        <w:ind w:left="0" w:firstLine="0"/>
        <w:jc w:val="both"/>
        <w:rPr>
          <w:rFonts w:ascii="Times New Roman" w:hAnsi="Times New Roman" w:cs="Times New Roman"/>
          <w:sz w:val="28"/>
          <w:szCs w:val="28"/>
          <w:lang w:val="ru-RU"/>
        </w:rPr>
      </w:pPr>
      <w:r w:rsidRPr="00C962E7">
        <w:rPr>
          <w:rFonts w:ascii="Times New Roman" w:hAnsi="Times New Roman" w:cs="Times New Roman"/>
          <w:sz w:val="28"/>
          <w:szCs w:val="28"/>
          <w:lang w:val="ru-RU"/>
        </w:rPr>
        <w:t xml:space="preserve">Журова Л.Е., Эльконин Д.Б. К вопросу формирования фонематического воспитания у детей дошкольного возраста. </w:t>
      </w:r>
    </w:p>
    <w:p w:rsidR="00C962E7" w:rsidRPr="00C962E7" w:rsidRDefault="00C962E7" w:rsidP="00795B21">
      <w:pPr>
        <w:numPr>
          <w:ilvl w:val="0"/>
          <w:numId w:val="2"/>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Имамова З.Х. Существующие подходы к фонетическому разбору // Начальная школа. - 2003. - №9 - С.35-38.</w:t>
      </w:r>
    </w:p>
    <w:p w:rsidR="00C962E7" w:rsidRPr="00C962E7" w:rsidRDefault="00C962E7" w:rsidP="00795B21">
      <w:pPr>
        <w:numPr>
          <w:ilvl w:val="0"/>
          <w:numId w:val="2"/>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Климанова Л.Ф.</w:t>
      </w:r>
      <w:r w:rsidRPr="00C962E7">
        <w:rPr>
          <w:rFonts w:ascii="Times New Roman" w:eastAsia="Times New Roman" w:hAnsi="Times New Roman" w:cs="Times New Roman"/>
          <w:sz w:val="28"/>
          <w:szCs w:val="28"/>
          <w:bdr w:val="none" w:sz="0" w:space="0" w:color="auto" w:frame="1"/>
          <w:lang w:val="ru-RU" w:eastAsia="ru-RU" w:bidi="ar-SA"/>
        </w:rPr>
        <w:t>и др.АБВГДейка.</w:t>
      </w:r>
      <w:r w:rsidRPr="00C962E7">
        <w:rPr>
          <w:rFonts w:ascii="Times New Roman" w:eastAsia="Times New Roman" w:hAnsi="Times New Roman" w:cs="Times New Roman"/>
          <w:sz w:val="28"/>
          <w:szCs w:val="28"/>
          <w:lang w:val="ru-RU" w:eastAsia="ru-RU" w:bidi="ar-SA"/>
        </w:rPr>
        <w:t> Азбука первоклассника: Учебник для 1 класса четырёхлетней начальной школы. - М.: Просвещение, 1999 - С.226.</w:t>
      </w:r>
    </w:p>
    <w:p w:rsidR="00C962E7" w:rsidRPr="00C962E7" w:rsidRDefault="00C962E7" w:rsidP="00795B21">
      <w:pPr>
        <w:pStyle w:val="a7"/>
        <w:numPr>
          <w:ilvl w:val="0"/>
          <w:numId w:val="2"/>
        </w:numPr>
        <w:shd w:val="clear" w:color="auto" w:fill="FFFFFF"/>
        <w:spacing w:after="0" w:line="360" w:lineRule="auto"/>
        <w:ind w:left="0" w:firstLine="0"/>
        <w:jc w:val="both"/>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 xml:space="preserve"> Колесникова Е. В. Развитие фонематического слуха у детей 4 – 5 лет. М. :” Издательство ГНОМид ”, 2000.</w:t>
      </w:r>
    </w:p>
    <w:p w:rsidR="00C962E7" w:rsidRPr="00C962E7" w:rsidRDefault="00C962E7" w:rsidP="00795B21">
      <w:pPr>
        <w:numPr>
          <w:ilvl w:val="0"/>
          <w:numId w:val="2"/>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Кулюкина Т.В. Фонетической ошибке нет! // Начальная школа. - 2002 - №4 - С.45-50.</w:t>
      </w:r>
    </w:p>
    <w:p w:rsidR="00C962E7" w:rsidRPr="00C962E7" w:rsidRDefault="00C962E7" w:rsidP="00795B21">
      <w:pPr>
        <w:numPr>
          <w:ilvl w:val="0"/>
          <w:numId w:val="2"/>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Лалаева Р.И. Нарушени</w:t>
      </w:r>
      <w:r w:rsidRPr="00C962E7">
        <w:rPr>
          <w:rFonts w:ascii="Times New Roman" w:eastAsia="Times New Roman" w:hAnsi="Times New Roman" w:cs="Times New Roman"/>
          <w:sz w:val="28"/>
          <w:szCs w:val="28"/>
          <w:bdr w:val="none" w:sz="0" w:space="0" w:color="auto" w:frame="1"/>
          <w:lang w:val="ru-RU" w:eastAsia="ru-RU" w:bidi="ar-SA"/>
        </w:rPr>
        <w:t>я</w:t>
      </w:r>
      <w:r w:rsidRPr="00C962E7">
        <w:rPr>
          <w:rFonts w:ascii="Times New Roman" w:eastAsia="Times New Roman" w:hAnsi="Times New Roman" w:cs="Times New Roman"/>
          <w:sz w:val="28"/>
          <w:szCs w:val="28"/>
          <w:lang w:val="ru-RU" w:eastAsia="ru-RU" w:bidi="ar-SA"/>
        </w:rPr>
        <w:t> чтения и пути их коррекции у младших школьников: Учебное пособие. - СПб.: Союз, 1998 - С.192.</w:t>
      </w:r>
    </w:p>
    <w:p w:rsidR="00C962E7" w:rsidRPr="00C962E7" w:rsidRDefault="00C962E7" w:rsidP="00795B21">
      <w:pPr>
        <w:pStyle w:val="a7"/>
        <w:numPr>
          <w:ilvl w:val="0"/>
          <w:numId w:val="2"/>
        </w:numPr>
        <w:shd w:val="clear" w:color="auto" w:fill="FFFFFF"/>
        <w:spacing w:after="0" w:line="360" w:lineRule="auto"/>
        <w:ind w:left="0" w:firstLine="0"/>
        <w:jc w:val="both"/>
        <w:rPr>
          <w:rFonts w:ascii="Times New Roman" w:eastAsia="Times New Roman" w:hAnsi="Times New Roman" w:cs="Times New Roman"/>
          <w:sz w:val="28"/>
          <w:szCs w:val="28"/>
          <w:lang w:val="ru-RU" w:eastAsia="ru-RU" w:bidi="ar-SA"/>
        </w:rPr>
      </w:pPr>
      <w:r w:rsidRPr="00C962E7">
        <w:rPr>
          <w:rFonts w:ascii="Times New Roman" w:hAnsi="Times New Roman" w:cs="Times New Roman"/>
          <w:iCs/>
          <w:sz w:val="28"/>
          <w:szCs w:val="28"/>
          <w:shd w:val="clear" w:color="auto" w:fill="FFFFFF"/>
          <w:lang w:val="ru-RU"/>
        </w:rPr>
        <w:t xml:space="preserve">Левченко Е. В. Развитие фонематического восприятия младших школьников [Текст] / Е. В. Левченко // Педагогическое мастерство: материалы </w:t>
      </w:r>
      <w:r w:rsidRPr="00C962E7">
        <w:rPr>
          <w:rFonts w:ascii="Times New Roman" w:hAnsi="Times New Roman" w:cs="Times New Roman"/>
          <w:iCs/>
          <w:sz w:val="28"/>
          <w:szCs w:val="28"/>
          <w:shd w:val="clear" w:color="auto" w:fill="FFFFFF"/>
        </w:rPr>
        <w:t>II</w:t>
      </w:r>
      <w:r w:rsidRPr="00C962E7">
        <w:rPr>
          <w:rFonts w:ascii="Times New Roman" w:hAnsi="Times New Roman" w:cs="Times New Roman"/>
          <w:iCs/>
          <w:sz w:val="28"/>
          <w:szCs w:val="28"/>
          <w:shd w:val="clear" w:color="auto" w:fill="FFFFFF"/>
          <w:lang w:val="ru-RU"/>
        </w:rPr>
        <w:t xml:space="preserve"> междунар. науч. конф. (г. Москва, декабрь 2012 г.). </w:t>
      </w:r>
      <w:r w:rsidRPr="00C962E7">
        <w:rPr>
          <w:rFonts w:ascii="Times New Roman" w:hAnsi="Times New Roman" w:cs="Times New Roman"/>
          <w:iCs/>
          <w:sz w:val="28"/>
          <w:szCs w:val="28"/>
          <w:shd w:val="clear" w:color="auto" w:fill="FFFFFF"/>
        </w:rPr>
        <w:t> </w:t>
      </w:r>
      <w:r w:rsidRPr="00C962E7">
        <w:rPr>
          <w:rFonts w:ascii="Times New Roman" w:hAnsi="Times New Roman" w:cs="Times New Roman"/>
          <w:iCs/>
          <w:sz w:val="28"/>
          <w:szCs w:val="28"/>
          <w:shd w:val="clear" w:color="auto" w:fill="FFFFFF"/>
          <w:lang w:val="ru-RU"/>
        </w:rPr>
        <w:t>— М.:</w:t>
      </w:r>
      <w:r w:rsidRPr="00C962E7">
        <w:rPr>
          <w:rStyle w:val="apple-converted-space"/>
          <w:rFonts w:ascii="Times New Roman" w:hAnsi="Times New Roman" w:cs="Times New Roman"/>
          <w:iCs/>
          <w:sz w:val="28"/>
          <w:szCs w:val="28"/>
          <w:shd w:val="clear" w:color="auto" w:fill="FFFFFF"/>
        </w:rPr>
        <w:t> </w:t>
      </w:r>
      <w:r w:rsidRPr="00C962E7">
        <w:rPr>
          <w:rFonts w:ascii="Times New Roman" w:hAnsi="Times New Roman" w:cs="Times New Roman"/>
          <w:iCs/>
          <w:sz w:val="28"/>
          <w:szCs w:val="28"/>
          <w:shd w:val="clear" w:color="auto" w:fill="FFFFFF"/>
          <w:lang w:val="ru-RU"/>
        </w:rPr>
        <w:t>Буки-Веди,</w:t>
      </w:r>
      <w:r w:rsidRPr="00C962E7">
        <w:rPr>
          <w:rStyle w:val="apple-converted-space"/>
          <w:rFonts w:ascii="Times New Roman" w:hAnsi="Times New Roman" w:cs="Times New Roman"/>
          <w:iCs/>
          <w:sz w:val="28"/>
          <w:szCs w:val="28"/>
          <w:shd w:val="clear" w:color="auto" w:fill="FFFFFF"/>
        </w:rPr>
        <w:t> </w:t>
      </w:r>
      <w:r w:rsidRPr="00C962E7">
        <w:rPr>
          <w:rFonts w:ascii="Times New Roman" w:hAnsi="Times New Roman" w:cs="Times New Roman"/>
          <w:iCs/>
          <w:sz w:val="28"/>
          <w:szCs w:val="28"/>
          <w:shd w:val="clear" w:color="auto" w:fill="FFFFFF"/>
          <w:lang w:val="ru-RU"/>
        </w:rPr>
        <w:t>2012. — С. 117-123.</w:t>
      </w:r>
    </w:p>
    <w:p w:rsidR="00C962E7" w:rsidRPr="00C962E7" w:rsidRDefault="00C962E7" w:rsidP="00795B21">
      <w:pPr>
        <w:pStyle w:val="a7"/>
        <w:numPr>
          <w:ilvl w:val="0"/>
          <w:numId w:val="2"/>
        </w:numPr>
        <w:shd w:val="clear" w:color="auto" w:fill="FFFFFF"/>
        <w:spacing w:after="0" w:line="360" w:lineRule="auto"/>
        <w:ind w:left="0" w:firstLine="0"/>
        <w:jc w:val="both"/>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Лопатина Л. В., Серебрякова Н. В. Логопедическая работа в группах дошкольников со стертой формой дизартрии: Учеб. Пос. к спецкурсу. – СПб. : Образование. 1994.</w:t>
      </w:r>
    </w:p>
    <w:p w:rsidR="00C962E7" w:rsidRPr="00C962E7" w:rsidRDefault="00C962E7" w:rsidP="00795B21">
      <w:pPr>
        <w:numPr>
          <w:ilvl w:val="0"/>
          <w:numId w:val="2"/>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Максимук Н.Н. Игры по обучению грамоте и чтению Начальная школа (Мастерская учителя). - 2004. - С.18-35.</w:t>
      </w:r>
    </w:p>
    <w:p w:rsidR="00C962E7" w:rsidRPr="00C962E7" w:rsidRDefault="00C962E7" w:rsidP="00795B21">
      <w:pPr>
        <w:numPr>
          <w:ilvl w:val="0"/>
          <w:numId w:val="2"/>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Репкин В.В. </w:t>
      </w:r>
      <w:r w:rsidRPr="00C962E7">
        <w:rPr>
          <w:rFonts w:ascii="Times New Roman" w:eastAsia="Times New Roman" w:hAnsi="Times New Roman" w:cs="Times New Roman"/>
          <w:sz w:val="28"/>
          <w:szCs w:val="28"/>
          <w:bdr w:val="none" w:sz="0" w:space="0" w:color="auto" w:frame="1"/>
          <w:lang w:val="ru-RU" w:eastAsia="ru-RU" w:bidi="ar-SA"/>
        </w:rPr>
        <w:t>и др.</w:t>
      </w:r>
      <w:r w:rsidRPr="00C962E7">
        <w:rPr>
          <w:rFonts w:ascii="Times New Roman" w:eastAsia="Times New Roman" w:hAnsi="Times New Roman" w:cs="Times New Roman"/>
          <w:sz w:val="28"/>
          <w:szCs w:val="28"/>
          <w:lang w:val="ru-RU" w:eastAsia="ru-RU" w:bidi="ar-SA"/>
        </w:rPr>
        <w:t> Букварь</w:t>
      </w:r>
      <w:r w:rsidRPr="00C962E7">
        <w:rPr>
          <w:rFonts w:ascii="Times New Roman" w:eastAsia="Times New Roman" w:hAnsi="Times New Roman" w:cs="Times New Roman"/>
          <w:sz w:val="28"/>
          <w:szCs w:val="28"/>
          <w:bdr w:val="none" w:sz="0" w:space="0" w:color="auto" w:frame="1"/>
          <w:lang w:val="ru-RU" w:eastAsia="ru-RU" w:bidi="ar-SA"/>
        </w:rPr>
        <w:t>: Учеб. Для первых классов школ, работающих по программе развивающего обучения (система Д.Б. Эльконина – В.В. Давыдова) 5-е изд.,перераб.</w:t>
      </w:r>
      <w:r w:rsidRPr="00C962E7">
        <w:rPr>
          <w:rFonts w:ascii="Times New Roman" w:eastAsia="Times New Roman" w:hAnsi="Times New Roman" w:cs="Times New Roman"/>
          <w:sz w:val="28"/>
          <w:szCs w:val="28"/>
          <w:lang w:val="ru-RU" w:eastAsia="ru-RU" w:bidi="ar-SA"/>
        </w:rPr>
        <w:t> Томск: Пеленг, 1995 - С.268.</w:t>
      </w:r>
    </w:p>
    <w:p w:rsidR="00C962E7" w:rsidRPr="00C962E7" w:rsidRDefault="00C962E7" w:rsidP="00795B21">
      <w:pPr>
        <w:numPr>
          <w:ilvl w:val="0"/>
          <w:numId w:val="2"/>
        </w:numPr>
        <w:shd w:val="clear" w:color="auto" w:fill="FFFFFF"/>
        <w:spacing w:after="0" w:line="360" w:lineRule="auto"/>
        <w:ind w:left="284" w:firstLine="426"/>
        <w:jc w:val="both"/>
        <w:textAlignment w:val="baseline"/>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lastRenderedPageBreak/>
        <w:t>Решетова Т.А. Модели при обучении первоклассников чтению и письму//Начальная школа. -2001. -С.58-61.</w:t>
      </w:r>
    </w:p>
    <w:p w:rsidR="00C962E7" w:rsidRPr="00C962E7" w:rsidRDefault="00C962E7" w:rsidP="00795B21">
      <w:pPr>
        <w:numPr>
          <w:ilvl w:val="0"/>
          <w:numId w:val="2"/>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Русский язык в начальных классах: Теория и практика обучения: Учебное пособие для студентов педагогических учебных заведений по специальности «Педагогика и методика начального обучения»</w:t>
      </w:r>
      <w:r w:rsidRPr="00C962E7">
        <w:rPr>
          <w:rFonts w:ascii="Times New Roman" w:eastAsia="Times New Roman" w:hAnsi="Times New Roman" w:cs="Times New Roman"/>
          <w:sz w:val="28"/>
          <w:szCs w:val="28"/>
          <w:bdr w:val="none" w:sz="0" w:space="0" w:color="auto" w:frame="1"/>
          <w:lang w:val="ru-RU" w:eastAsia="ru-RU" w:bidi="ar-SA"/>
        </w:rPr>
        <w:t>/М.С. Соловейчик и др.</w:t>
      </w:r>
      <w:r w:rsidRPr="00C962E7">
        <w:rPr>
          <w:rFonts w:ascii="Times New Roman" w:eastAsia="Times New Roman" w:hAnsi="Times New Roman" w:cs="Times New Roman"/>
          <w:sz w:val="28"/>
          <w:szCs w:val="28"/>
          <w:lang w:val="ru-RU" w:eastAsia="ru-RU" w:bidi="ar-SA"/>
        </w:rPr>
        <w:t> - М.: Просвещение, 199</w:t>
      </w:r>
      <w:r w:rsidRPr="00C962E7">
        <w:rPr>
          <w:rFonts w:ascii="Times New Roman" w:eastAsia="Times New Roman" w:hAnsi="Times New Roman" w:cs="Times New Roman"/>
          <w:sz w:val="28"/>
          <w:szCs w:val="28"/>
          <w:bdr w:val="none" w:sz="0" w:space="0" w:color="auto" w:frame="1"/>
          <w:lang w:val="ru-RU" w:eastAsia="ru-RU" w:bidi="ar-SA"/>
        </w:rPr>
        <w:t>8</w:t>
      </w:r>
      <w:r w:rsidRPr="00C962E7">
        <w:rPr>
          <w:rFonts w:ascii="Times New Roman" w:eastAsia="Times New Roman" w:hAnsi="Times New Roman" w:cs="Times New Roman"/>
          <w:sz w:val="28"/>
          <w:szCs w:val="28"/>
          <w:lang w:val="ru-RU" w:eastAsia="ru-RU" w:bidi="ar-SA"/>
        </w:rPr>
        <w:t>.</w:t>
      </w:r>
    </w:p>
    <w:p w:rsidR="00C962E7" w:rsidRPr="00C962E7" w:rsidRDefault="00C962E7" w:rsidP="00795B21">
      <w:pPr>
        <w:pStyle w:val="a7"/>
        <w:numPr>
          <w:ilvl w:val="0"/>
          <w:numId w:val="2"/>
        </w:numPr>
        <w:shd w:val="clear" w:color="auto" w:fill="FFFFFF"/>
        <w:spacing w:after="0" w:line="360" w:lineRule="auto"/>
        <w:ind w:left="0" w:firstLine="0"/>
        <w:jc w:val="both"/>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Селиверстов В. И. Игры в логопедической работе с детьми М. : - Пр. 1973.</w:t>
      </w:r>
    </w:p>
    <w:p w:rsidR="00C962E7" w:rsidRPr="00C962E7" w:rsidRDefault="00C962E7" w:rsidP="00795B21">
      <w:pPr>
        <w:numPr>
          <w:ilvl w:val="0"/>
          <w:numId w:val="2"/>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val="ru-RU" w:eastAsia="ru-RU" w:bidi="ar-SA"/>
        </w:rPr>
      </w:pPr>
      <w:r w:rsidRPr="00C962E7">
        <w:rPr>
          <w:rFonts w:ascii="Times New Roman" w:eastAsia="Times New Roman" w:hAnsi="Times New Roman" w:cs="Times New Roman"/>
          <w:sz w:val="28"/>
          <w:szCs w:val="28"/>
          <w:lang w:val="ru-RU" w:eastAsia="ru-RU" w:bidi="ar-SA"/>
        </w:rPr>
        <w:t>Эльконин Д.Б. Букварь: учеб. Для четырехлетней нач. школы/Дораб. Г.А. Цукерман, Е.А. Бугрименко, 3-е изд. М.: Просвещение,1995.</w:t>
      </w:r>
    </w:p>
    <w:p w:rsidR="00C962E7" w:rsidRPr="00C962E7" w:rsidRDefault="00C962E7" w:rsidP="00795B21">
      <w:pPr>
        <w:numPr>
          <w:ilvl w:val="0"/>
          <w:numId w:val="2"/>
        </w:numPr>
        <w:spacing w:after="0" w:line="360" w:lineRule="auto"/>
        <w:ind w:left="0" w:firstLine="0"/>
        <w:jc w:val="both"/>
        <w:rPr>
          <w:rFonts w:ascii="Times New Roman" w:eastAsia="Times New Roman" w:hAnsi="Times New Roman" w:cs="Times New Roman"/>
          <w:sz w:val="28"/>
          <w:szCs w:val="28"/>
          <w:lang w:val="ru-RU" w:eastAsia="ru-RU"/>
        </w:rPr>
      </w:pPr>
      <w:r w:rsidRPr="00C962E7">
        <w:rPr>
          <w:rFonts w:ascii="Times New Roman" w:eastAsia="Times New Roman" w:hAnsi="Times New Roman" w:cs="Times New Roman"/>
          <w:sz w:val="28"/>
          <w:szCs w:val="28"/>
          <w:lang w:val="ru-RU" w:eastAsia="ru-RU"/>
        </w:rPr>
        <w:t xml:space="preserve">Ястребова А.В., Лазаренко О.И. Хочу в школу: изд во АРКТИ, 1999. </w:t>
      </w:r>
    </w:p>
    <w:p w:rsidR="00207EAE" w:rsidRPr="00207EAE" w:rsidRDefault="00207EAE" w:rsidP="00795B21">
      <w:pPr>
        <w:spacing w:before="100" w:beforeAutospacing="1" w:after="100" w:afterAutospacing="1"/>
        <w:jc w:val="both"/>
        <w:rPr>
          <w:rFonts w:ascii="Times New Roman" w:eastAsia="Times New Roman" w:hAnsi="Times New Roman" w:cs="Times New Roman"/>
          <w:sz w:val="28"/>
          <w:szCs w:val="28"/>
          <w:lang w:val="ru-RU" w:eastAsia="ru-RU"/>
        </w:rPr>
      </w:pPr>
    </w:p>
    <w:p w:rsidR="000367AB" w:rsidRPr="005A74DC" w:rsidRDefault="00207EAE" w:rsidP="00795B21">
      <w:pPr>
        <w:tabs>
          <w:tab w:val="left" w:pos="2880"/>
        </w:tabs>
        <w:jc w:val="both"/>
        <w:rPr>
          <w:rFonts w:ascii="Times New Roman" w:hAnsi="Times New Roman" w:cs="Times New Roman"/>
          <w:sz w:val="28"/>
          <w:szCs w:val="28"/>
          <w:lang w:val="ru-RU"/>
        </w:rPr>
      </w:pPr>
      <w:r>
        <w:rPr>
          <w:rFonts w:ascii="Times New Roman" w:hAnsi="Times New Roman" w:cs="Times New Roman"/>
          <w:sz w:val="28"/>
          <w:szCs w:val="28"/>
          <w:lang w:val="ru-RU"/>
        </w:rPr>
        <w:tab/>
      </w:r>
    </w:p>
    <w:sectPr w:rsidR="000367AB" w:rsidRPr="005A74DC" w:rsidSect="00111DF7">
      <w:pgSz w:w="11906" w:h="16838"/>
      <w:pgMar w:top="720" w:right="720" w:bottom="720" w:left="1134"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067" w:rsidRDefault="003C6067" w:rsidP="008768FD">
      <w:pPr>
        <w:spacing w:after="0" w:line="240" w:lineRule="auto"/>
      </w:pPr>
      <w:r>
        <w:separator/>
      </w:r>
    </w:p>
  </w:endnote>
  <w:endnote w:type="continuationSeparator" w:id="0">
    <w:p w:rsidR="003C6067" w:rsidRDefault="003C6067" w:rsidP="00876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07"/>
      <w:gridCol w:w="9575"/>
    </w:tblGrid>
    <w:tr w:rsidR="0037109F">
      <w:tc>
        <w:tcPr>
          <w:tcW w:w="918" w:type="dxa"/>
        </w:tcPr>
        <w:p w:rsidR="0037109F" w:rsidRPr="00E41C57" w:rsidRDefault="001F11D0">
          <w:pPr>
            <w:pStyle w:val="af8"/>
            <w:jc w:val="right"/>
            <w:rPr>
              <w:b/>
              <w:i/>
              <w:color w:val="4F81BD" w:themeColor="accent1"/>
              <w:sz w:val="32"/>
              <w:szCs w:val="32"/>
            </w:rPr>
          </w:pPr>
          <w:r w:rsidRPr="00E41C57">
            <w:rPr>
              <w:i/>
            </w:rPr>
            <w:fldChar w:fldCharType="begin"/>
          </w:r>
          <w:r w:rsidR="0037109F" w:rsidRPr="00E41C57">
            <w:rPr>
              <w:i/>
            </w:rPr>
            <w:instrText xml:space="preserve"> PAGE   \* MERGEFORMAT </w:instrText>
          </w:r>
          <w:r w:rsidRPr="00E41C57">
            <w:rPr>
              <w:i/>
            </w:rPr>
            <w:fldChar w:fldCharType="separate"/>
          </w:r>
          <w:r w:rsidR="00472DFD" w:rsidRPr="00472DFD">
            <w:rPr>
              <w:b/>
              <w:i/>
              <w:noProof/>
              <w:color w:val="4F81BD" w:themeColor="accent1"/>
              <w:sz w:val="32"/>
              <w:szCs w:val="32"/>
            </w:rPr>
            <w:t>2</w:t>
          </w:r>
          <w:r w:rsidRPr="00E41C57">
            <w:rPr>
              <w:i/>
            </w:rPr>
            <w:fldChar w:fldCharType="end"/>
          </w:r>
        </w:p>
      </w:tc>
      <w:tc>
        <w:tcPr>
          <w:tcW w:w="7938" w:type="dxa"/>
        </w:tcPr>
        <w:p w:rsidR="0037109F" w:rsidRDefault="0037109F">
          <w:pPr>
            <w:pStyle w:val="af8"/>
          </w:pPr>
        </w:p>
      </w:tc>
    </w:tr>
  </w:tbl>
  <w:p w:rsidR="0037109F" w:rsidRDefault="0037109F">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9F" w:rsidRPr="00E41C57" w:rsidRDefault="0037109F">
    <w:pPr>
      <w:pStyle w:val="af8"/>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067" w:rsidRDefault="003C6067" w:rsidP="008768FD">
      <w:pPr>
        <w:spacing w:after="0" w:line="240" w:lineRule="auto"/>
      </w:pPr>
      <w:r>
        <w:separator/>
      </w:r>
    </w:p>
  </w:footnote>
  <w:footnote w:type="continuationSeparator" w:id="0">
    <w:p w:rsidR="003C6067" w:rsidRDefault="003C6067" w:rsidP="00876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429"/>
    <w:multiLevelType w:val="multilevel"/>
    <w:tmpl w:val="75E0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01E5F"/>
    <w:multiLevelType w:val="hybridMultilevel"/>
    <w:tmpl w:val="CD3038F4"/>
    <w:lvl w:ilvl="0" w:tplc="8014E07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205B51"/>
    <w:multiLevelType w:val="multilevel"/>
    <w:tmpl w:val="16F8A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B36F3"/>
    <w:multiLevelType w:val="multilevel"/>
    <w:tmpl w:val="9A041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5C7C51"/>
    <w:multiLevelType w:val="multilevel"/>
    <w:tmpl w:val="F796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63D29"/>
    <w:multiLevelType w:val="multilevel"/>
    <w:tmpl w:val="F9FE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A0912"/>
    <w:multiLevelType w:val="multilevel"/>
    <w:tmpl w:val="609A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80105A"/>
    <w:multiLevelType w:val="multilevel"/>
    <w:tmpl w:val="FAD6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33D93"/>
    <w:multiLevelType w:val="multilevel"/>
    <w:tmpl w:val="EB7C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12616"/>
    <w:multiLevelType w:val="multilevel"/>
    <w:tmpl w:val="B564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3715C1"/>
    <w:multiLevelType w:val="multilevel"/>
    <w:tmpl w:val="88661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620C87"/>
    <w:multiLevelType w:val="multilevel"/>
    <w:tmpl w:val="6E2E44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CF4907"/>
    <w:multiLevelType w:val="multilevel"/>
    <w:tmpl w:val="9690A1A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D65845"/>
    <w:multiLevelType w:val="multilevel"/>
    <w:tmpl w:val="3320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797326"/>
    <w:multiLevelType w:val="hybridMultilevel"/>
    <w:tmpl w:val="915E6E92"/>
    <w:lvl w:ilvl="0" w:tplc="58EE2FBA">
      <w:start w:val="1"/>
      <w:numFmt w:val="decimal"/>
      <w:lvlText w:val="%1."/>
      <w:lvlJc w:val="left"/>
      <w:pPr>
        <w:tabs>
          <w:tab w:val="num" w:pos="720"/>
        </w:tabs>
        <w:ind w:left="720" w:hanging="360"/>
      </w:pPr>
    </w:lvl>
    <w:lvl w:ilvl="1" w:tplc="6D700220" w:tentative="1">
      <w:start w:val="1"/>
      <w:numFmt w:val="decimal"/>
      <w:lvlText w:val="%2."/>
      <w:lvlJc w:val="left"/>
      <w:pPr>
        <w:tabs>
          <w:tab w:val="num" w:pos="1440"/>
        </w:tabs>
        <w:ind w:left="1440" w:hanging="360"/>
      </w:pPr>
    </w:lvl>
    <w:lvl w:ilvl="2" w:tplc="FF9CB1B6" w:tentative="1">
      <w:start w:val="1"/>
      <w:numFmt w:val="decimal"/>
      <w:lvlText w:val="%3."/>
      <w:lvlJc w:val="left"/>
      <w:pPr>
        <w:tabs>
          <w:tab w:val="num" w:pos="2160"/>
        </w:tabs>
        <w:ind w:left="2160" w:hanging="360"/>
      </w:pPr>
    </w:lvl>
    <w:lvl w:ilvl="3" w:tplc="320C582E" w:tentative="1">
      <w:start w:val="1"/>
      <w:numFmt w:val="decimal"/>
      <w:lvlText w:val="%4."/>
      <w:lvlJc w:val="left"/>
      <w:pPr>
        <w:tabs>
          <w:tab w:val="num" w:pos="2880"/>
        </w:tabs>
        <w:ind w:left="2880" w:hanging="360"/>
      </w:pPr>
    </w:lvl>
    <w:lvl w:ilvl="4" w:tplc="70BAE89A" w:tentative="1">
      <w:start w:val="1"/>
      <w:numFmt w:val="decimal"/>
      <w:lvlText w:val="%5."/>
      <w:lvlJc w:val="left"/>
      <w:pPr>
        <w:tabs>
          <w:tab w:val="num" w:pos="3600"/>
        </w:tabs>
        <w:ind w:left="3600" w:hanging="360"/>
      </w:pPr>
    </w:lvl>
    <w:lvl w:ilvl="5" w:tplc="FC783DB6" w:tentative="1">
      <w:start w:val="1"/>
      <w:numFmt w:val="decimal"/>
      <w:lvlText w:val="%6."/>
      <w:lvlJc w:val="left"/>
      <w:pPr>
        <w:tabs>
          <w:tab w:val="num" w:pos="4320"/>
        </w:tabs>
        <w:ind w:left="4320" w:hanging="360"/>
      </w:pPr>
    </w:lvl>
    <w:lvl w:ilvl="6" w:tplc="DCD8DCD2" w:tentative="1">
      <w:start w:val="1"/>
      <w:numFmt w:val="decimal"/>
      <w:lvlText w:val="%7."/>
      <w:lvlJc w:val="left"/>
      <w:pPr>
        <w:tabs>
          <w:tab w:val="num" w:pos="5040"/>
        </w:tabs>
        <w:ind w:left="5040" w:hanging="360"/>
      </w:pPr>
    </w:lvl>
    <w:lvl w:ilvl="7" w:tplc="E35606DA" w:tentative="1">
      <w:start w:val="1"/>
      <w:numFmt w:val="decimal"/>
      <w:lvlText w:val="%8."/>
      <w:lvlJc w:val="left"/>
      <w:pPr>
        <w:tabs>
          <w:tab w:val="num" w:pos="5760"/>
        </w:tabs>
        <w:ind w:left="5760" w:hanging="360"/>
      </w:pPr>
    </w:lvl>
    <w:lvl w:ilvl="8" w:tplc="28886646" w:tentative="1">
      <w:start w:val="1"/>
      <w:numFmt w:val="decimal"/>
      <w:lvlText w:val="%9."/>
      <w:lvlJc w:val="left"/>
      <w:pPr>
        <w:tabs>
          <w:tab w:val="num" w:pos="6480"/>
        </w:tabs>
        <w:ind w:left="6480" w:hanging="360"/>
      </w:pPr>
    </w:lvl>
  </w:abstractNum>
  <w:abstractNum w:abstractNumId="15" w15:restartNumberingAfterBreak="0">
    <w:nsid w:val="2C6007A1"/>
    <w:multiLevelType w:val="hybridMultilevel"/>
    <w:tmpl w:val="BD4CA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183E45"/>
    <w:multiLevelType w:val="hybridMultilevel"/>
    <w:tmpl w:val="245A0A22"/>
    <w:lvl w:ilvl="0" w:tplc="0C1A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D3B7E04"/>
    <w:multiLevelType w:val="multilevel"/>
    <w:tmpl w:val="5812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0F7BAF"/>
    <w:multiLevelType w:val="multilevel"/>
    <w:tmpl w:val="7216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493AAE"/>
    <w:multiLevelType w:val="multilevel"/>
    <w:tmpl w:val="D72A0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B841EF"/>
    <w:multiLevelType w:val="hybridMultilevel"/>
    <w:tmpl w:val="9E1AD84C"/>
    <w:lvl w:ilvl="0" w:tplc="DAB27DFE">
      <w:start w:val="1"/>
      <w:numFmt w:val="decimal"/>
      <w:lvlText w:val="%1."/>
      <w:lvlJc w:val="left"/>
      <w:pPr>
        <w:tabs>
          <w:tab w:val="num" w:pos="502"/>
        </w:tabs>
        <w:ind w:left="502" w:hanging="360"/>
      </w:pPr>
      <w:rPr>
        <w:b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1" w15:restartNumberingAfterBreak="0">
    <w:nsid w:val="37FB68D9"/>
    <w:multiLevelType w:val="multilevel"/>
    <w:tmpl w:val="299C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880413"/>
    <w:multiLevelType w:val="multilevel"/>
    <w:tmpl w:val="DE42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9C568C"/>
    <w:multiLevelType w:val="multilevel"/>
    <w:tmpl w:val="1F28A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711BDF"/>
    <w:multiLevelType w:val="multilevel"/>
    <w:tmpl w:val="E5D82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1E7F54"/>
    <w:multiLevelType w:val="multilevel"/>
    <w:tmpl w:val="052E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435818"/>
    <w:multiLevelType w:val="hybridMultilevel"/>
    <w:tmpl w:val="A3CC405E"/>
    <w:lvl w:ilvl="0" w:tplc="0C1A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3C93D26"/>
    <w:multiLevelType w:val="multilevel"/>
    <w:tmpl w:val="3514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511902"/>
    <w:multiLevelType w:val="multilevel"/>
    <w:tmpl w:val="543E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B94085"/>
    <w:multiLevelType w:val="multilevel"/>
    <w:tmpl w:val="D8D6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A930EB"/>
    <w:multiLevelType w:val="multilevel"/>
    <w:tmpl w:val="B672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FF7C6C"/>
    <w:multiLevelType w:val="singleLevel"/>
    <w:tmpl w:val="A7D4EA3C"/>
    <w:lvl w:ilvl="0">
      <w:start w:val="2"/>
      <w:numFmt w:val="decimal"/>
      <w:lvlText w:val="%1-"/>
      <w:legacy w:legacy="1" w:legacySpace="0" w:legacyIndent="427"/>
      <w:lvlJc w:val="left"/>
      <w:rPr>
        <w:rFonts w:ascii="Courier New" w:hAnsi="Courier New" w:cs="Courier New" w:hint="default"/>
      </w:rPr>
    </w:lvl>
  </w:abstractNum>
  <w:abstractNum w:abstractNumId="32" w15:restartNumberingAfterBreak="0">
    <w:nsid w:val="56B357B1"/>
    <w:multiLevelType w:val="hybridMultilevel"/>
    <w:tmpl w:val="5C745A1C"/>
    <w:lvl w:ilvl="0" w:tplc="8014E07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79205B"/>
    <w:multiLevelType w:val="multilevel"/>
    <w:tmpl w:val="E626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966C5C"/>
    <w:multiLevelType w:val="multilevel"/>
    <w:tmpl w:val="C4D0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152794"/>
    <w:multiLevelType w:val="multilevel"/>
    <w:tmpl w:val="388A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A23134"/>
    <w:multiLevelType w:val="multilevel"/>
    <w:tmpl w:val="9174B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077EF1"/>
    <w:multiLevelType w:val="multilevel"/>
    <w:tmpl w:val="7C18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492437"/>
    <w:multiLevelType w:val="hybridMultilevel"/>
    <w:tmpl w:val="3B5A3EAE"/>
    <w:lvl w:ilvl="0" w:tplc="0C1A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B767E6"/>
    <w:multiLevelType w:val="multilevel"/>
    <w:tmpl w:val="581C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2419A2"/>
    <w:multiLevelType w:val="hybridMultilevel"/>
    <w:tmpl w:val="294E07EA"/>
    <w:lvl w:ilvl="0" w:tplc="04190001">
      <w:start w:val="1"/>
      <w:numFmt w:val="bullet"/>
      <w:lvlText w:val=""/>
      <w:lvlJc w:val="left"/>
      <w:pPr>
        <w:tabs>
          <w:tab w:val="num" w:pos="984"/>
        </w:tabs>
        <w:ind w:left="984" w:hanging="360"/>
      </w:pPr>
      <w:rPr>
        <w:rFonts w:ascii="Symbol" w:hAnsi="Symbol" w:hint="default"/>
      </w:rPr>
    </w:lvl>
    <w:lvl w:ilvl="1" w:tplc="04190003" w:tentative="1">
      <w:start w:val="1"/>
      <w:numFmt w:val="bullet"/>
      <w:lvlText w:val="o"/>
      <w:lvlJc w:val="left"/>
      <w:pPr>
        <w:tabs>
          <w:tab w:val="num" w:pos="1704"/>
        </w:tabs>
        <w:ind w:left="1704" w:hanging="360"/>
      </w:pPr>
      <w:rPr>
        <w:rFonts w:ascii="Courier New" w:hAnsi="Courier New" w:cs="Courier New" w:hint="default"/>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cs="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cs="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abstractNum w:abstractNumId="41" w15:restartNumberingAfterBreak="0">
    <w:nsid w:val="76B832A9"/>
    <w:multiLevelType w:val="multilevel"/>
    <w:tmpl w:val="7640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5B3D77"/>
    <w:multiLevelType w:val="multilevel"/>
    <w:tmpl w:val="8426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5912D3"/>
    <w:multiLevelType w:val="multilevel"/>
    <w:tmpl w:val="9D88E10C"/>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num w:numId="1">
    <w:abstractNumId w:val="10"/>
  </w:num>
  <w:num w:numId="2">
    <w:abstractNumId w:val="43"/>
  </w:num>
  <w:num w:numId="3">
    <w:abstractNumId w:val="15"/>
  </w:num>
  <w:num w:numId="4">
    <w:abstractNumId w:val="32"/>
  </w:num>
  <w:num w:numId="5">
    <w:abstractNumId w:val="1"/>
  </w:num>
  <w:num w:numId="6">
    <w:abstractNumId w:val="33"/>
  </w:num>
  <w:num w:numId="7">
    <w:abstractNumId w:val="17"/>
  </w:num>
  <w:num w:numId="8">
    <w:abstractNumId w:val="12"/>
  </w:num>
  <w:num w:numId="9">
    <w:abstractNumId w:val="19"/>
  </w:num>
  <w:num w:numId="10">
    <w:abstractNumId w:val="23"/>
  </w:num>
  <w:num w:numId="11">
    <w:abstractNumId w:val="11"/>
  </w:num>
  <w:num w:numId="12">
    <w:abstractNumId w:val="3"/>
  </w:num>
  <w:num w:numId="13">
    <w:abstractNumId w:val="24"/>
  </w:num>
  <w:num w:numId="14">
    <w:abstractNumId w:val="2"/>
  </w:num>
  <w:num w:numId="15">
    <w:abstractNumId w:val="8"/>
  </w:num>
  <w:num w:numId="16">
    <w:abstractNumId w:val="22"/>
  </w:num>
  <w:num w:numId="17">
    <w:abstractNumId w:val="27"/>
  </w:num>
  <w:num w:numId="18">
    <w:abstractNumId w:val="28"/>
  </w:num>
  <w:num w:numId="19">
    <w:abstractNumId w:val="18"/>
  </w:num>
  <w:num w:numId="20">
    <w:abstractNumId w:val="9"/>
  </w:num>
  <w:num w:numId="21">
    <w:abstractNumId w:val="39"/>
  </w:num>
  <w:num w:numId="22">
    <w:abstractNumId w:val="25"/>
  </w:num>
  <w:num w:numId="23">
    <w:abstractNumId w:val="0"/>
  </w:num>
  <w:num w:numId="24">
    <w:abstractNumId w:val="34"/>
  </w:num>
  <w:num w:numId="25">
    <w:abstractNumId w:val="30"/>
  </w:num>
  <w:num w:numId="26">
    <w:abstractNumId w:val="35"/>
  </w:num>
  <w:num w:numId="27">
    <w:abstractNumId w:val="42"/>
  </w:num>
  <w:num w:numId="28">
    <w:abstractNumId w:val="29"/>
  </w:num>
  <w:num w:numId="29">
    <w:abstractNumId w:val="7"/>
  </w:num>
  <w:num w:numId="30">
    <w:abstractNumId w:val="5"/>
  </w:num>
  <w:num w:numId="31">
    <w:abstractNumId w:val="41"/>
  </w:num>
  <w:num w:numId="32">
    <w:abstractNumId w:val="36"/>
  </w:num>
  <w:num w:numId="33">
    <w:abstractNumId w:val="37"/>
  </w:num>
  <w:num w:numId="34">
    <w:abstractNumId w:val="21"/>
  </w:num>
  <w:num w:numId="35">
    <w:abstractNumId w:val="4"/>
  </w:num>
  <w:num w:numId="36">
    <w:abstractNumId w:val="14"/>
  </w:num>
  <w:num w:numId="37">
    <w:abstractNumId w:val="16"/>
  </w:num>
  <w:num w:numId="38">
    <w:abstractNumId w:val="38"/>
  </w:num>
  <w:num w:numId="39">
    <w:abstractNumId w:val="26"/>
  </w:num>
  <w:num w:numId="40">
    <w:abstractNumId w:val="31"/>
  </w:num>
  <w:num w:numId="41">
    <w:abstractNumId w:val="13"/>
  </w:num>
  <w:num w:numId="42">
    <w:abstractNumId w:val="20"/>
  </w:num>
  <w:num w:numId="43">
    <w:abstractNumId w:val="6"/>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2D30"/>
    <w:rsid w:val="0000032A"/>
    <w:rsid w:val="0000087E"/>
    <w:rsid w:val="00000BE3"/>
    <w:rsid w:val="00000EC4"/>
    <w:rsid w:val="00001020"/>
    <w:rsid w:val="000011B8"/>
    <w:rsid w:val="000011FA"/>
    <w:rsid w:val="00001509"/>
    <w:rsid w:val="00001B21"/>
    <w:rsid w:val="00001D53"/>
    <w:rsid w:val="0000203B"/>
    <w:rsid w:val="000020DC"/>
    <w:rsid w:val="00002175"/>
    <w:rsid w:val="00002492"/>
    <w:rsid w:val="00002622"/>
    <w:rsid w:val="000028EA"/>
    <w:rsid w:val="00003008"/>
    <w:rsid w:val="0000319C"/>
    <w:rsid w:val="000039AE"/>
    <w:rsid w:val="00003B48"/>
    <w:rsid w:val="00003E9A"/>
    <w:rsid w:val="00004BE2"/>
    <w:rsid w:val="00005290"/>
    <w:rsid w:val="00005C94"/>
    <w:rsid w:val="00005F39"/>
    <w:rsid w:val="00006434"/>
    <w:rsid w:val="00006CE6"/>
    <w:rsid w:val="0000774B"/>
    <w:rsid w:val="00007CE2"/>
    <w:rsid w:val="00007D2A"/>
    <w:rsid w:val="00007E5C"/>
    <w:rsid w:val="000104C2"/>
    <w:rsid w:val="00011381"/>
    <w:rsid w:val="0001140B"/>
    <w:rsid w:val="000114D9"/>
    <w:rsid w:val="0001157F"/>
    <w:rsid w:val="00011623"/>
    <w:rsid w:val="00011654"/>
    <w:rsid w:val="00011A92"/>
    <w:rsid w:val="00011C95"/>
    <w:rsid w:val="000121CC"/>
    <w:rsid w:val="000126E9"/>
    <w:rsid w:val="00013201"/>
    <w:rsid w:val="00013292"/>
    <w:rsid w:val="0001409C"/>
    <w:rsid w:val="00014294"/>
    <w:rsid w:val="00014AAE"/>
    <w:rsid w:val="0001546E"/>
    <w:rsid w:val="00015608"/>
    <w:rsid w:val="0001576B"/>
    <w:rsid w:val="00015AF2"/>
    <w:rsid w:val="00015B08"/>
    <w:rsid w:val="000165CE"/>
    <w:rsid w:val="000167A5"/>
    <w:rsid w:val="00016DFB"/>
    <w:rsid w:val="000171BB"/>
    <w:rsid w:val="000173E8"/>
    <w:rsid w:val="00017CD0"/>
    <w:rsid w:val="00017EB9"/>
    <w:rsid w:val="000213EB"/>
    <w:rsid w:val="00021DBA"/>
    <w:rsid w:val="00022360"/>
    <w:rsid w:val="0002263E"/>
    <w:rsid w:val="000229C8"/>
    <w:rsid w:val="00023013"/>
    <w:rsid w:val="00023177"/>
    <w:rsid w:val="0002321F"/>
    <w:rsid w:val="00024A1D"/>
    <w:rsid w:val="00025837"/>
    <w:rsid w:val="00025A1D"/>
    <w:rsid w:val="00025B72"/>
    <w:rsid w:val="00025B7C"/>
    <w:rsid w:val="00026724"/>
    <w:rsid w:val="00026BED"/>
    <w:rsid w:val="00026DAF"/>
    <w:rsid w:val="000272F5"/>
    <w:rsid w:val="000273C1"/>
    <w:rsid w:val="000278F3"/>
    <w:rsid w:val="00027AEC"/>
    <w:rsid w:val="00027C08"/>
    <w:rsid w:val="00030445"/>
    <w:rsid w:val="00030784"/>
    <w:rsid w:val="00030BCD"/>
    <w:rsid w:val="00030EDE"/>
    <w:rsid w:val="00031CFC"/>
    <w:rsid w:val="0003244D"/>
    <w:rsid w:val="00032671"/>
    <w:rsid w:val="000327C6"/>
    <w:rsid w:val="00032AD6"/>
    <w:rsid w:val="00032AEC"/>
    <w:rsid w:val="00032C57"/>
    <w:rsid w:val="0003319F"/>
    <w:rsid w:val="0003364C"/>
    <w:rsid w:val="00033E9E"/>
    <w:rsid w:val="000342C5"/>
    <w:rsid w:val="0003474D"/>
    <w:rsid w:val="0003499D"/>
    <w:rsid w:val="00034BF9"/>
    <w:rsid w:val="00034C3C"/>
    <w:rsid w:val="00034FC1"/>
    <w:rsid w:val="000350F0"/>
    <w:rsid w:val="000355CE"/>
    <w:rsid w:val="0003583F"/>
    <w:rsid w:val="00035CD6"/>
    <w:rsid w:val="00035CDB"/>
    <w:rsid w:val="00035EEF"/>
    <w:rsid w:val="000362A0"/>
    <w:rsid w:val="000367AB"/>
    <w:rsid w:val="00036834"/>
    <w:rsid w:val="0003687B"/>
    <w:rsid w:val="0003699F"/>
    <w:rsid w:val="000375AD"/>
    <w:rsid w:val="00037A35"/>
    <w:rsid w:val="000405F4"/>
    <w:rsid w:val="00040849"/>
    <w:rsid w:val="00040FEA"/>
    <w:rsid w:val="00041ECE"/>
    <w:rsid w:val="00041EEA"/>
    <w:rsid w:val="00041FDE"/>
    <w:rsid w:val="00042612"/>
    <w:rsid w:val="00042A6C"/>
    <w:rsid w:val="00042C71"/>
    <w:rsid w:val="00043490"/>
    <w:rsid w:val="0004446E"/>
    <w:rsid w:val="00044C65"/>
    <w:rsid w:val="00044E6C"/>
    <w:rsid w:val="00044E84"/>
    <w:rsid w:val="00045F22"/>
    <w:rsid w:val="00045FFB"/>
    <w:rsid w:val="000460E6"/>
    <w:rsid w:val="00046470"/>
    <w:rsid w:val="00046C66"/>
    <w:rsid w:val="00046DBA"/>
    <w:rsid w:val="00047009"/>
    <w:rsid w:val="0005015B"/>
    <w:rsid w:val="000501C1"/>
    <w:rsid w:val="000502D6"/>
    <w:rsid w:val="00050477"/>
    <w:rsid w:val="00050DBD"/>
    <w:rsid w:val="00050E06"/>
    <w:rsid w:val="00051256"/>
    <w:rsid w:val="0005197F"/>
    <w:rsid w:val="00051B4B"/>
    <w:rsid w:val="000524E1"/>
    <w:rsid w:val="000524E7"/>
    <w:rsid w:val="0005254B"/>
    <w:rsid w:val="000531D7"/>
    <w:rsid w:val="0005330A"/>
    <w:rsid w:val="00053681"/>
    <w:rsid w:val="0005381D"/>
    <w:rsid w:val="00053A1E"/>
    <w:rsid w:val="00053ACA"/>
    <w:rsid w:val="00053BBA"/>
    <w:rsid w:val="0005400E"/>
    <w:rsid w:val="0005417B"/>
    <w:rsid w:val="00054F5A"/>
    <w:rsid w:val="000551A3"/>
    <w:rsid w:val="000551E6"/>
    <w:rsid w:val="00055A2E"/>
    <w:rsid w:val="00055C76"/>
    <w:rsid w:val="00055F0D"/>
    <w:rsid w:val="000562F3"/>
    <w:rsid w:val="000572D5"/>
    <w:rsid w:val="00057344"/>
    <w:rsid w:val="00060123"/>
    <w:rsid w:val="000603AD"/>
    <w:rsid w:val="00060478"/>
    <w:rsid w:val="00060C5C"/>
    <w:rsid w:val="000610EC"/>
    <w:rsid w:val="000617D7"/>
    <w:rsid w:val="00061A55"/>
    <w:rsid w:val="00061AED"/>
    <w:rsid w:val="00061C88"/>
    <w:rsid w:val="00061D1E"/>
    <w:rsid w:val="000626F2"/>
    <w:rsid w:val="00062CFB"/>
    <w:rsid w:val="00063F54"/>
    <w:rsid w:val="00065542"/>
    <w:rsid w:val="000661B6"/>
    <w:rsid w:val="00066AA4"/>
    <w:rsid w:val="000672F1"/>
    <w:rsid w:val="00067301"/>
    <w:rsid w:val="00067437"/>
    <w:rsid w:val="000674B1"/>
    <w:rsid w:val="00067743"/>
    <w:rsid w:val="0006781C"/>
    <w:rsid w:val="000678C9"/>
    <w:rsid w:val="00067C4A"/>
    <w:rsid w:val="00067D55"/>
    <w:rsid w:val="00067E77"/>
    <w:rsid w:val="00067EF8"/>
    <w:rsid w:val="00070224"/>
    <w:rsid w:val="000703BA"/>
    <w:rsid w:val="00070496"/>
    <w:rsid w:val="000707F7"/>
    <w:rsid w:val="000709F6"/>
    <w:rsid w:val="00070F66"/>
    <w:rsid w:val="0007119D"/>
    <w:rsid w:val="00071644"/>
    <w:rsid w:val="00071AB2"/>
    <w:rsid w:val="00072007"/>
    <w:rsid w:val="00072300"/>
    <w:rsid w:val="000723B6"/>
    <w:rsid w:val="000724E1"/>
    <w:rsid w:val="000728AF"/>
    <w:rsid w:val="00072E5E"/>
    <w:rsid w:val="00073616"/>
    <w:rsid w:val="0007364A"/>
    <w:rsid w:val="00073780"/>
    <w:rsid w:val="00073891"/>
    <w:rsid w:val="00074659"/>
    <w:rsid w:val="0007476B"/>
    <w:rsid w:val="00074BA5"/>
    <w:rsid w:val="00074E03"/>
    <w:rsid w:val="00074F7F"/>
    <w:rsid w:val="000751B9"/>
    <w:rsid w:val="00075431"/>
    <w:rsid w:val="00075703"/>
    <w:rsid w:val="00075BD4"/>
    <w:rsid w:val="00075BE2"/>
    <w:rsid w:val="0007645B"/>
    <w:rsid w:val="00076C9F"/>
    <w:rsid w:val="0007746F"/>
    <w:rsid w:val="00077B35"/>
    <w:rsid w:val="00077B3A"/>
    <w:rsid w:val="000800BE"/>
    <w:rsid w:val="0008020E"/>
    <w:rsid w:val="00080219"/>
    <w:rsid w:val="0008044B"/>
    <w:rsid w:val="00080686"/>
    <w:rsid w:val="00080899"/>
    <w:rsid w:val="000809F5"/>
    <w:rsid w:val="00080A99"/>
    <w:rsid w:val="00080E67"/>
    <w:rsid w:val="00081678"/>
    <w:rsid w:val="00081877"/>
    <w:rsid w:val="00081B2F"/>
    <w:rsid w:val="00081E34"/>
    <w:rsid w:val="00081F8D"/>
    <w:rsid w:val="000823B4"/>
    <w:rsid w:val="0008241E"/>
    <w:rsid w:val="00082483"/>
    <w:rsid w:val="00082A1A"/>
    <w:rsid w:val="00082E09"/>
    <w:rsid w:val="00083AE3"/>
    <w:rsid w:val="00083CE8"/>
    <w:rsid w:val="0008443E"/>
    <w:rsid w:val="00084A40"/>
    <w:rsid w:val="0008555B"/>
    <w:rsid w:val="00085820"/>
    <w:rsid w:val="000859FD"/>
    <w:rsid w:val="00086164"/>
    <w:rsid w:val="00086313"/>
    <w:rsid w:val="00086DD1"/>
    <w:rsid w:val="00086E90"/>
    <w:rsid w:val="00087328"/>
    <w:rsid w:val="000873D6"/>
    <w:rsid w:val="00087A47"/>
    <w:rsid w:val="00087E28"/>
    <w:rsid w:val="00087E3C"/>
    <w:rsid w:val="00087F9B"/>
    <w:rsid w:val="000900D7"/>
    <w:rsid w:val="00090720"/>
    <w:rsid w:val="000907EB"/>
    <w:rsid w:val="00090971"/>
    <w:rsid w:val="00090AAD"/>
    <w:rsid w:val="00090E2A"/>
    <w:rsid w:val="000914C6"/>
    <w:rsid w:val="00091607"/>
    <w:rsid w:val="00091850"/>
    <w:rsid w:val="00091B32"/>
    <w:rsid w:val="00091B9E"/>
    <w:rsid w:val="00091D2E"/>
    <w:rsid w:val="00091DDC"/>
    <w:rsid w:val="000922E7"/>
    <w:rsid w:val="00092949"/>
    <w:rsid w:val="000930D9"/>
    <w:rsid w:val="000931A4"/>
    <w:rsid w:val="00093B46"/>
    <w:rsid w:val="00093C5F"/>
    <w:rsid w:val="00093DC7"/>
    <w:rsid w:val="00093EF6"/>
    <w:rsid w:val="00093F58"/>
    <w:rsid w:val="00094280"/>
    <w:rsid w:val="00094DD9"/>
    <w:rsid w:val="0009501A"/>
    <w:rsid w:val="0009592D"/>
    <w:rsid w:val="00095B7A"/>
    <w:rsid w:val="00095CA2"/>
    <w:rsid w:val="00096868"/>
    <w:rsid w:val="00096AC4"/>
    <w:rsid w:val="00097190"/>
    <w:rsid w:val="00097203"/>
    <w:rsid w:val="00097A32"/>
    <w:rsid w:val="00097D44"/>
    <w:rsid w:val="00097DB4"/>
    <w:rsid w:val="00097DBF"/>
    <w:rsid w:val="000A0024"/>
    <w:rsid w:val="000A030B"/>
    <w:rsid w:val="000A0416"/>
    <w:rsid w:val="000A08E4"/>
    <w:rsid w:val="000A11B2"/>
    <w:rsid w:val="000A11DC"/>
    <w:rsid w:val="000A135F"/>
    <w:rsid w:val="000A2AD9"/>
    <w:rsid w:val="000A309A"/>
    <w:rsid w:val="000A30E6"/>
    <w:rsid w:val="000A333B"/>
    <w:rsid w:val="000A3927"/>
    <w:rsid w:val="000A39DF"/>
    <w:rsid w:val="000A3E24"/>
    <w:rsid w:val="000A4056"/>
    <w:rsid w:val="000A436B"/>
    <w:rsid w:val="000A43DB"/>
    <w:rsid w:val="000A4DDE"/>
    <w:rsid w:val="000A4E42"/>
    <w:rsid w:val="000A5515"/>
    <w:rsid w:val="000A5727"/>
    <w:rsid w:val="000A59A8"/>
    <w:rsid w:val="000A5BB6"/>
    <w:rsid w:val="000A5EED"/>
    <w:rsid w:val="000A69BC"/>
    <w:rsid w:val="000A6C62"/>
    <w:rsid w:val="000A6D22"/>
    <w:rsid w:val="000A6FAA"/>
    <w:rsid w:val="000A6FEA"/>
    <w:rsid w:val="000A70A2"/>
    <w:rsid w:val="000A724E"/>
    <w:rsid w:val="000A77A7"/>
    <w:rsid w:val="000A77F2"/>
    <w:rsid w:val="000A7938"/>
    <w:rsid w:val="000B0BF3"/>
    <w:rsid w:val="000B0D60"/>
    <w:rsid w:val="000B1147"/>
    <w:rsid w:val="000B1567"/>
    <w:rsid w:val="000B185C"/>
    <w:rsid w:val="000B1B1B"/>
    <w:rsid w:val="000B2046"/>
    <w:rsid w:val="000B2ED3"/>
    <w:rsid w:val="000B2EF5"/>
    <w:rsid w:val="000B3060"/>
    <w:rsid w:val="000B45E7"/>
    <w:rsid w:val="000B4CA2"/>
    <w:rsid w:val="000B53FE"/>
    <w:rsid w:val="000B5EBF"/>
    <w:rsid w:val="000B610E"/>
    <w:rsid w:val="000B6ABE"/>
    <w:rsid w:val="000B7475"/>
    <w:rsid w:val="000B7A67"/>
    <w:rsid w:val="000C0F52"/>
    <w:rsid w:val="000C164D"/>
    <w:rsid w:val="000C1700"/>
    <w:rsid w:val="000C1833"/>
    <w:rsid w:val="000C1B40"/>
    <w:rsid w:val="000C20D3"/>
    <w:rsid w:val="000C226F"/>
    <w:rsid w:val="000C2A47"/>
    <w:rsid w:val="000C2B68"/>
    <w:rsid w:val="000C2BA4"/>
    <w:rsid w:val="000C3416"/>
    <w:rsid w:val="000C38B1"/>
    <w:rsid w:val="000C3AD1"/>
    <w:rsid w:val="000C3D54"/>
    <w:rsid w:val="000C4173"/>
    <w:rsid w:val="000C427E"/>
    <w:rsid w:val="000C440B"/>
    <w:rsid w:val="000C475C"/>
    <w:rsid w:val="000C4B5E"/>
    <w:rsid w:val="000C4BD1"/>
    <w:rsid w:val="000C4D90"/>
    <w:rsid w:val="000C534A"/>
    <w:rsid w:val="000C54D8"/>
    <w:rsid w:val="000C5B24"/>
    <w:rsid w:val="000C5E86"/>
    <w:rsid w:val="000C5F44"/>
    <w:rsid w:val="000C6365"/>
    <w:rsid w:val="000C6697"/>
    <w:rsid w:val="000C67C8"/>
    <w:rsid w:val="000C68BB"/>
    <w:rsid w:val="000C6D6C"/>
    <w:rsid w:val="000C6F2C"/>
    <w:rsid w:val="000C72C9"/>
    <w:rsid w:val="000C73FF"/>
    <w:rsid w:val="000C7445"/>
    <w:rsid w:val="000C7A08"/>
    <w:rsid w:val="000C7FE9"/>
    <w:rsid w:val="000D02DF"/>
    <w:rsid w:val="000D0439"/>
    <w:rsid w:val="000D08EB"/>
    <w:rsid w:val="000D0BD9"/>
    <w:rsid w:val="000D1174"/>
    <w:rsid w:val="000D1352"/>
    <w:rsid w:val="000D19F5"/>
    <w:rsid w:val="000D1A16"/>
    <w:rsid w:val="000D1F1B"/>
    <w:rsid w:val="000D2806"/>
    <w:rsid w:val="000D2963"/>
    <w:rsid w:val="000D2FEA"/>
    <w:rsid w:val="000D3E94"/>
    <w:rsid w:val="000D4B5B"/>
    <w:rsid w:val="000D51A4"/>
    <w:rsid w:val="000D6429"/>
    <w:rsid w:val="000D6630"/>
    <w:rsid w:val="000D69C2"/>
    <w:rsid w:val="000D69DF"/>
    <w:rsid w:val="000D6AC4"/>
    <w:rsid w:val="000D6DC2"/>
    <w:rsid w:val="000D7191"/>
    <w:rsid w:val="000D72B0"/>
    <w:rsid w:val="000D7498"/>
    <w:rsid w:val="000D784F"/>
    <w:rsid w:val="000D7B7B"/>
    <w:rsid w:val="000E0049"/>
    <w:rsid w:val="000E0286"/>
    <w:rsid w:val="000E0371"/>
    <w:rsid w:val="000E0F1C"/>
    <w:rsid w:val="000E1D38"/>
    <w:rsid w:val="000E25EE"/>
    <w:rsid w:val="000E2659"/>
    <w:rsid w:val="000E278C"/>
    <w:rsid w:val="000E2F4F"/>
    <w:rsid w:val="000E3065"/>
    <w:rsid w:val="000E325F"/>
    <w:rsid w:val="000E36EC"/>
    <w:rsid w:val="000E3F1D"/>
    <w:rsid w:val="000E421E"/>
    <w:rsid w:val="000E4B52"/>
    <w:rsid w:val="000E4D69"/>
    <w:rsid w:val="000E52C1"/>
    <w:rsid w:val="000E5489"/>
    <w:rsid w:val="000E56FD"/>
    <w:rsid w:val="000E57E9"/>
    <w:rsid w:val="000E5A6E"/>
    <w:rsid w:val="000E5A7E"/>
    <w:rsid w:val="000E625F"/>
    <w:rsid w:val="000E6839"/>
    <w:rsid w:val="000E6D52"/>
    <w:rsid w:val="000E7D18"/>
    <w:rsid w:val="000F01BC"/>
    <w:rsid w:val="000F048A"/>
    <w:rsid w:val="000F04A4"/>
    <w:rsid w:val="000F05FD"/>
    <w:rsid w:val="000F0F05"/>
    <w:rsid w:val="000F14B6"/>
    <w:rsid w:val="000F1738"/>
    <w:rsid w:val="000F1868"/>
    <w:rsid w:val="000F1BAD"/>
    <w:rsid w:val="000F1BF9"/>
    <w:rsid w:val="000F1E4B"/>
    <w:rsid w:val="000F1F90"/>
    <w:rsid w:val="000F20F4"/>
    <w:rsid w:val="000F21D9"/>
    <w:rsid w:val="000F2529"/>
    <w:rsid w:val="000F25DB"/>
    <w:rsid w:val="000F28D3"/>
    <w:rsid w:val="000F2A3B"/>
    <w:rsid w:val="000F4069"/>
    <w:rsid w:val="000F4501"/>
    <w:rsid w:val="000F4774"/>
    <w:rsid w:val="000F486B"/>
    <w:rsid w:val="000F4FC1"/>
    <w:rsid w:val="000F5069"/>
    <w:rsid w:val="000F527D"/>
    <w:rsid w:val="000F5945"/>
    <w:rsid w:val="000F5AE7"/>
    <w:rsid w:val="000F6159"/>
    <w:rsid w:val="000F625E"/>
    <w:rsid w:val="000F647D"/>
    <w:rsid w:val="000F6DEA"/>
    <w:rsid w:val="000F6FB1"/>
    <w:rsid w:val="000F714F"/>
    <w:rsid w:val="000F7367"/>
    <w:rsid w:val="000F786C"/>
    <w:rsid w:val="000F79B3"/>
    <w:rsid w:val="001008C7"/>
    <w:rsid w:val="00100C9F"/>
    <w:rsid w:val="001012D9"/>
    <w:rsid w:val="00101566"/>
    <w:rsid w:val="00101746"/>
    <w:rsid w:val="0010201B"/>
    <w:rsid w:val="00102110"/>
    <w:rsid w:val="001028D4"/>
    <w:rsid w:val="001028DC"/>
    <w:rsid w:val="00102A7B"/>
    <w:rsid w:val="00102C16"/>
    <w:rsid w:val="00102D5F"/>
    <w:rsid w:val="001030FD"/>
    <w:rsid w:val="0010341C"/>
    <w:rsid w:val="00103A16"/>
    <w:rsid w:val="00103DE2"/>
    <w:rsid w:val="00104258"/>
    <w:rsid w:val="0010499C"/>
    <w:rsid w:val="00104F7E"/>
    <w:rsid w:val="001051C0"/>
    <w:rsid w:val="001053B2"/>
    <w:rsid w:val="0010546F"/>
    <w:rsid w:val="00105A62"/>
    <w:rsid w:val="00105B31"/>
    <w:rsid w:val="00106733"/>
    <w:rsid w:val="0010727F"/>
    <w:rsid w:val="00107579"/>
    <w:rsid w:val="00110219"/>
    <w:rsid w:val="001102D1"/>
    <w:rsid w:val="00110BF3"/>
    <w:rsid w:val="00110DF3"/>
    <w:rsid w:val="00111844"/>
    <w:rsid w:val="00111DF7"/>
    <w:rsid w:val="00112AE0"/>
    <w:rsid w:val="00112B98"/>
    <w:rsid w:val="00112EE6"/>
    <w:rsid w:val="00113412"/>
    <w:rsid w:val="0011343E"/>
    <w:rsid w:val="00113C12"/>
    <w:rsid w:val="00113E5D"/>
    <w:rsid w:val="0011403E"/>
    <w:rsid w:val="00114058"/>
    <w:rsid w:val="00115199"/>
    <w:rsid w:val="001159DE"/>
    <w:rsid w:val="00115BE9"/>
    <w:rsid w:val="00115F0C"/>
    <w:rsid w:val="0011663D"/>
    <w:rsid w:val="00116B20"/>
    <w:rsid w:val="00116D9C"/>
    <w:rsid w:val="00116FF3"/>
    <w:rsid w:val="0011707F"/>
    <w:rsid w:val="00117170"/>
    <w:rsid w:val="00120899"/>
    <w:rsid w:val="001209B5"/>
    <w:rsid w:val="001214CA"/>
    <w:rsid w:val="00121FBC"/>
    <w:rsid w:val="00122185"/>
    <w:rsid w:val="00122B8A"/>
    <w:rsid w:val="0012383A"/>
    <w:rsid w:val="00123947"/>
    <w:rsid w:val="00123E40"/>
    <w:rsid w:val="00123F8B"/>
    <w:rsid w:val="0012417F"/>
    <w:rsid w:val="001245E0"/>
    <w:rsid w:val="0012464D"/>
    <w:rsid w:val="001247BA"/>
    <w:rsid w:val="00124D92"/>
    <w:rsid w:val="00124E44"/>
    <w:rsid w:val="00124EBB"/>
    <w:rsid w:val="001257CC"/>
    <w:rsid w:val="00125B09"/>
    <w:rsid w:val="0012606F"/>
    <w:rsid w:val="00126A45"/>
    <w:rsid w:val="00127459"/>
    <w:rsid w:val="00130BB9"/>
    <w:rsid w:val="00130C1B"/>
    <w:rsid w:val="00130EC2"/>
    <w:rsid w:val="00130F61"/>
    <w:rsid w:val="00131632"/>
    <w:rsid w:val="001316AA"/>
    <w:rsid w:val="00131B09"/>
    <w:rsid w:val="0013203A"/>
    <w:rsid w:val="001324C9"/>
    <w:rsid w:val="00132737"/>
    <w:rsid w:val="0013282A"/>
    <w:rsid w:val="00133A59"/>
    <w:rsid w:val="00134461"/>
    <w:rsid w:val="00134624"/>
    <w:rsid w:val="00134A48"/>
    <w:rsid w:val="00134D7E"/>
    <w:rsid w:val="00134E1D"/>
    <w:rsid w:val="00134F6F"/>
    <w:rsid w:val="001355DD"/>
    <w:rsid w:val="00135BF3"/>
    <w:rsid w:val="00135D8F"/>
    <w:rsid w:val="00135EA5"/>
    <w:rsid w:val="00136112"/>
    <w:rsid w:val="001368AE"/>
    <w:rsid w:val="00137325"/>
    <w:rsid w:val="00137539"/>
    <w:rsid w:val="001376B4"/>
    <w:rsid w:val="00137737"/>
    <w:rsid w:val="00137AF1"/>
    <w:rsid w:val="001406B5"/>
    <w:rsid w:val="0014113D"/>
    <w:rsid w:val="00141373"/>
    <w:rsid w:val="001414AB"/>
    <w:rsid w:val="00141550"/>
    <w:rsid w:val="001415BE"/>
    <w:rsid w:val="001416CD"/>
    <w:rsid w:val="00141842"/>
    <w:rsid w:val="0014199A"/>
    <w:rsid w:val="00141D3F"/>
    <w:rsid w:val="001423E5"/>
    <w:rsid w:val="001427A6"/>
    <w:rsid w:val="00142C52"/>
    <w:rsid w:val="00142D75"/>
    <w:rsid w:val="0014341C"/>
    <w:rsid w:val="00143561"/>
    <w:rsid w:val="001435B7"/>
    <w:rsid w:val="0014394D"/>
    <w:rsid w:val="0014397F"/>
    <w:rsid w:val="00143E76"/>
    <w:rsid w:val="0014404B"/>
    <w:rsid w:val="00144525"/>
    <w:rsid w:val="001448F6"/>
    <w:rsid w:val="0014498A"/>
    <w:rsid w:val="00144C8B"/>
    <w:rsid w:val="001454E2"/>
    <w:rsid w:val="00145B9F"/>
    <w:rsid w:val="0014614F"/>
    <w:rsid w:val="00146908"/>
    <w:rsid w:val="00146950"/>
    <w:rsid w:val="001469ED"/>
    <w:rsid w:val="00146A40"/>
    <w:rsid w:val="00146B53"/>
    <w:rsid w:val="00146CE6"/>
    <w:rsid w:val="00147872"/>
    <w:rsid w:val="00147923"/>
    <w:rsid w:val="0014798F"/>
    <w:rsid w:val="00147CBA"/>
    <w:rsid w:val="00150237"/>
    <w:rsid w:val="0015096F"/>
    <w:rsid w:val="00151187"/>
    <w:rsid w:val="0015123C"/>
    <w:rsid w:val="00151F96"/>
    <w:rsid w:val="0015205F"/>
    <w:rsid w:val="001535E7"/>
    <w:rsid w:val="0015437F"/>
    <w:rsid w:val="0015439C"/>
    <w:rsid w:val="0015456C"/>
    <w:rsid w:val="00154594"/>
    <w:rsid w:val="00154F2C"/>
    <w:rsid w:val="00155594"/>
    <w:rsid w:val="00155877"/>
    <w:rsid w:val="00155A84"/>
    <w:rsid w:val="0015605B"/>
    <w:rsid w:val="0015643A"/>
    <w:rsid w:val="00156746"/>
    <w:rsid w:val="00156F66"/>
    <w:rsid w:val="00157034"/>
    <w:rsid w:val="00157044"/>
    <w:rsid w:val="0015706D"/>
    <w:rsid w:val="00157256"/>
    <w:rsid w:val="00157582"/>
    <w:rsid w:val="00157B70"/>
    <w:rsid w:val="00160309"/>
    <w:rsid w:val="001603C0"/>
    <w:rsid w:val="00160779"/>
    <w:rsid w:val="001615AD"/>
    <w:rsid w:val="00162424"/>
    <w:rsid w:val="00162C41"/>
    <w:rsid w:val="00162DE5"/>
    <w:rsid w:val="00162E88"/>
    <w:rsid w:val="00162F5A"/>
    <w:rsid w:val="00163055"/>
    <w:rsid w:val="001635B2"/>
    <w:rsid w:val="00163D7C"/>
    <w:rsid w:val="00163E9E"/>
    <w:rsid w:val="00164563"/>
    <w:rsid w:val="001645E5"/>
    <w:rsid w:val="001645EA"/>
    <w:rsid w:val="00164728"/>
    <w:rsid w:val="001648A0"/>
    <w:rsid w:val="00164B16"/>
    <w:rsid w:val="00164EC1"/>
    <w:rsid w:val="001662DF"/>
    <w:rsid w:val="00166329"/>
    <w:rsid w:val="0016638C"/>
    <w:rsid w:val="001663F3"/>
    <w:rsid w:val="00167BAA"/>
    <w:rsid w:val="00170037"/>
    <w:rsid w:val="0017004D"/>
    <w:rsid w:val="00170090"/>
    <w:rsid w:val="00170F85"/>
    <w:rsid w:val="00171149"/>
    <w:rsid w:val="001719F6"/>
    <w:rsid w:val="001734AC"/>
    <w:rsid w:val="0017377B"/>
    <w:rsid w:val="00175206"/>
    <w:rsid w:val="00175864"/>
    <w:rsid w:val="00175DFB"/>
    <w:rsid w:val="00176CC7"/>
    <w:rsid w:val="00176FFF"/>
    <w:rsid w:val="0017780D"/>
    <w:rsid w:val="00177DEC"/>
    <w:rsid w:val="00180826"/>
    <w:rsid w:val="00180927"/>
    <w:rsid w:val="00180FEE"/>
    <w:rsid w:val="00181239"/>
    <w:rsid w:val="001818B9"/>
    <w:rsid w:val="00181C4C"/>
    <w:rsid w:val="00181C4F"/>
    <w:rsid w:val="0018227B"/>
    <w:rsid w:val="00182853"/>
    <w:rsid w:val="00182E61"/>
    <w:rsid w:val="0018371C"/>
    <w:rsid w:val="001838E7"/>
    <w:rsid w:val="00183A72"/>
    <w:rsid w:val="001840F1"/>
    <w:rsid w:val="0018437E"/>
    <w:rsid w:val="0018452A"/>
    <w:rsid w:val="00185E12"/>
    <w:rsid w:val="00185E6D"/>
    <w:rsid w:val="001862F3"/>
    <w:rsid w:val="00186DF7"/>
    <w:rsid w:val="00186E1B"/>
    <w:rsid w:val="001874BD"/>
    <w:rsid w:val="00187C94"/>
    <w:rsid w:val="00187FB1"/>
    <w:rsid w:val="00190329"/>
    <w:rsid w:val="00190CEF"/>
    <w:rsid w:val="00191473"/>
    <w:rsid w:val="0019166C"/>
    <w:rsid w:val="00191990"/>
    <w:rsid w:val="00191AE8"/>
    <w:rsid w:val="00191F17"/>
    <w:rsid w:val="0019226E"/>
    <w:rsid w:val="001922D3"/>
    <w:rsid w:val="00192354"/>
    <w:rsid w:val="00192856"/>
    <w:rsid w:val="00193166"/>
    <w:rsid w:val="0019318E"/>
    <w:rsid w:val="001934DA"/>
    <w:rsid w:val="001935CC"/>
    <w:rsid w:val="00193DB6"/>
    <w:rsid w:val="00194A9E"/>
    <w:rsid w:val="001953D1"/>
    <w:rsid w:val="00195672"/>
    <w:rsid w:val="001957EF"/>
    <w:rsid w:val="00195C27"/>
    <w:rsid w:val="00196230"/>
    <w:rsid w:val="0019659B"/>
    <w:rsid w:val="00196EAF"/>
    <w:rsid w:val="00197958"/>
    <w:rsid w:val="00197D5F"/>
    <w:rsid w:val="00197EA9"/>
    <w:rsid w:val="001A079A"/>
    <w:rsid w:val="001A0F45"/>
    <w:rsid w:val="001A12B8"/>
    <w:rsid w:val="001A1A4A"/>
    <w:rsid w:val="001A1A9E"/>
    <w:rsid w:val="001A1B29"/>
    <w:rsid w:val="001A1CAD"/>
    <w:rsid w:val="001A3334"/>
    <w:rsid w:val="001A3E08"/>
    <w:rsid w:val="001A3F67"/>
    <w:rsid w:val="001A4C68"/>
    <w:rsid w:val="001A4DE9"/>
    <w:rsid w:val="001A4E8A"/>
    <w:rsid w:val="001A4FEE"/>
    <w:rsid w:val="001A4FFA"/>
    <w:rsid w:val="001A5142"/>
    <w:rsid w:val="001A59D5"/>
    <w:rsid w:val="001A5FBD"/>
    <w:rsid w:val="001A617F"/>
    <w:rsid w:val="001A7D21"/>
    <w:rsid w:val="001B0240"/>
    <w:rsid w:val="001B024B"/>
    <w:rsid w:val="001B030E"/>
    <w:rsid w:val="001B0743"/>
    <w:rsid w:val="001B0804"/>
    <w:rsid w:val="001B0965"/>
    <w:rsid w:val="001B0C9A"/>
    <w:rsid w:val="001B0E0D"/>
    <w:rsid w:val="001B19B4"/>
    <w:rsid w:val="001B1AFB"/>
    <w:rsid w:val="001B1EB9"/>
    <w:rsid w:val="001B220C"/>
    <w:rsid w:val="001B243A"/>
    <w:rsid w:val="001B2EC4"/>
    <w:rsid w:val="001B37FE"/>
    <w:rsid w:val="001B3A62"/>
    <w:rsid w:val="001B3C9B"/>
    <w:rsid w:val="001B3FDC"/>
    <w:rsid w:val="001B4104"/>
    <w:rsid w:val="001B42F2"/>
    <w:rsid w:val="001B4371"/>
    <w:rsid w:val="001B43E3"/>
    <w:rsid w:val="001B48A5"/>
    <w:rsid w:val="001B5139"/>
    <w:rsid w:val="001B53BF"/>
    <w:rsid w:val="001B53F7"/>
    <w:rsid w:val="001B53FF"/>
    <w:rsid w:val="001B540C"/>
    <w:rsid w:val="001B54FE"/>
    <w:rsid w:val="001B57B4"/>
    <w:rsid w:val="001B5AA6"/>
    <w:rsid w:val="001B5CC2"/>
    <w:rsid w:val="001B5F2C"/>
    <w:rsid w:val="001B6960"/>
    <w:rsid w:val="001B6AF7"/>
    <w:rsid w:val="001B7218"/>
    <w:rsid w:val="001B7940"/>
    <w:rsid w:val="001C10D3"/>
    <w:rsid w:val="001C1289"/>
    <w:rsid w:val="001C147C"/>
    <w:rsid w:val="001C15FD"/>
    <w:rsid w:val="001C1A4D"/>
    <w:rsid w:val="001C1E54"/>
    <w:rsid w:val="001C1E73"/>
    <w:rsid w:val="001C2886"/>
    <w:rsid w:val="001C41D7"/>
    <w:rsid w:val="001C495C"/>
    <w:rsid w:val="001C4A53"/>
    <w:rsid w:val="001C5612"/>
    <w:rsid w:val="001C5927"/>
    <w:rsid w:val="001C5937"/>
    <w:rsid w:val="001C5B67"/>
    <w:rsid w:val="001C5FC3"/>
    <w:rsid w:val="001C614C"/>
    <w:rsid w:val="001C6232"/>
    <w:rsid w:val="001C6338"/>
    <w:rsid w:val="001C6654"/>
    <w:rsid w:val="001C6A24"/>
    <w:rsid w:val="001C6C91"/>
    <w:rsid w:val="001C70EA"/>
    <w:rsid w:val="001C7CC3"/>
    <w:rsid w:val="001C7FBC"/>
    <w:rsid w:val="001D061E"/>
    <w:rsid w:val="001D12B7"/>
    <w:rsid w:val="001D13AA"/>
    <w:rsid w:val="001D19D2"/>
    <w:rsid w:val="001D2484"/>
    <w:rsid w:val="001D249A"/>
    <w:rsid w:val="001D32CA"/>
    <w:rsid w:val="001D3856"/>
    <w:rsid w:val="001D3C18"/>
    <w:rsid w:val="001D3E98"/>
    <w:rsid w:val="001D4087"/>
    <w:rsid w:val="001D4896"/>
    <w:rsid w:val="001D4AB7"/>
    <w:rsid w:val="001D4CFC"/>
    <w:rsid w:val="001D51AB"/>
    <w:rsid w:val="001D55F7"/>
    <w:rsid w:val="001D5919"/>
    <w:rsid w:val="001D5A87"/>
    <w:rsid w:val="001D5DC1"/>
    <w:rsid w:val="001D61F2"/>
    <w:rsid w:val="001D6327"/>
    <w:rsid w:val="001D65F3"/>
    <w:rsid w:val="001D693A"/>
    <w:rsid w:val="001D6FB5"/>
    <w:rsid w:val="001D7836"/>
    <w:rsid w:val="001E058D"/>
    <w:rsid w:val="001E0594"/>
    <w:rsid w:val="001E069D"/>
    <w:rsid w:val="001E0854"/>
    <w:rsid w:val="001E0C2A"/>
    <w:rsid w:val="001E11FA"/>
    <w:rsid w:val="001E16E7"/>
    <w:rsid w:val="001E1E1D"/>
    <w:rsid w:val="001E1F7E"/>
    <w:rsid w:val="001E2301"/>
    <w:rsid w:val="001E2871"/>
    <w:rsid w:val="001E2A3C"/>
    <w:rsid w:val="001E2B84"/>
    <w:rsid w:val="001E2D0F"/>
    <w:rsid w:val="001E313C"/>
    <w:rsid w:val="001E3958"/>
    <w:rsid w:val="001E405E"/>
    <w:rsid w:val="001E47AF"/>
    <w:rsid w:val="001E4E25"/>
    <w:rsid w:val="001E5277"/>
    <w:rsid w:val="001E56DB"/>
    <w:rsid w:val="001E5A61"/>
    <w:rsid w:val="001E5EA0"/>
    <w:rsid w:val="001E6672"/>
    <w:rsid w:val="001E703A"/>
    <w:rsid w:val="001E7279"/>
    <w:rsid w:val="001E7A29"/>
    <w:rsid w:val="001E7D58"/>
    <w:rsid w:val="001E7E74"/>
    <w:rsid w:val="001F0094"/>
    <w:rsid w:val="001F11D0"/>
    <w:rsid w:val="001F1218"/>
    <w:rsid w:val="001F1B5B"/>
    <w:rsid w:val="001F1F60"/>
    <w:rsid w:val="001F2486"/>
    <w:rsid w:val="001F294E"/>
    <w:rsid w:val="001F2E83"/>
    <w:rsid w:val="001F2F5C"/>
    <w:rsid w:val="001F3DDA"/>
    <w:rsid w:val="001F3E98"/>
    <w:rsid w:val="001F40A1"/>
    <w:rsid w:val="001F435B"/>
    <w:rsid w:val="001F4420"/>
    <w:rsid w:val="001F4616"/>
    <w:rsid w:val="001F5816"/>
    <w:rsid w:val="0020003A"/>
    <w:rsid w:val="00200341"/>
    <w:rsid w:val="0020077A"/>
    <w:rsid w:val="00200D6B"/>
    <w:rsid w:val="00201409"/>
    <w:rsid w:val="00202190"/>
    <w:rsid w:val="002026EC"/>
    <w:rsid w:val="00202793"/>
    <w:rsid w:val="002027D8"/>
    <w:rsid w:val="0020299E"/>
    <w:rsid w:val="002029F3"/>
    <w:rsid w:val="00202C7A"/>
    <w:rsid w:val="00202DA4"/>
    <w:rsid w:val="002033C2"/>
    <w:rsid w:val="002038E7"/>
    <w:rsid w:val="002048A5"/>
    <w:rsid w:val="00204F23"/>
    <w:rsid w:val="0020504F"/>
    <w:rsid w:val="00205E5D"/>
    <w:rsid w:val="002061DF"/>
    <w:rsid w:val="002062FD"/>
    <w:rsid w:val="002063AC"/>
    <w:rsid w:val="002067E6"/>
    <w:rsid w:val="00206857"/>
    <w:rsid w:val="00207407"/>
    <w:rsid w:val="00207711"/>
    <w:rsid w:val="002079FA"/>
    <w:rsid w:val="00207EAE"/>
    <w:rsid w:val="0021057F"/>
    <w:rsid w:val="0021059A"/>
    <w:rsid w:val="0021059C"/>
    <w:rsid w:val="00210DF1"/>
    <w:rsid w:val="00210E6E"/>
    <w:rsid w:val="002110DF"/>
    <w:rsid w:val="00211257"/>
    <w:rsid w:val="0021166C"/>
    <w:rsid w:val="00211A60"/>
    <w:rsid w:val="00211C4A"/>
    <w:rsid w:val="00211EAB"/>
    <w:rsid w:val="00211F97"/>
    <w:rsid w:val="00211FD0"/>
    <w:rsid w:val="002121AF"/>
    <w:rsid w:val="00212274"/>
    <w:rsid w:val="00212AD1"/>
    <w:rsid w:val="00212BDB"/>
    <w:rsid w:val="002133D6"/>
    <w:rsid w:val="002148D4"/>
    <w:rsid w:val="00214989"/>
    <w:rsid w:val="00214EAB"/>
    <w:rsid w:val="00214F30"/>
    <w:rsid w:val="002150B1"/>
    <w:rsid w:val="00215122"/>
    <w:rsid w:val="00215338"/>
    <w:rsid w:val="00215D2B"/>
    <w:rsid w:val="00215FCA"/>
    <w:rsid w:val="0021644F"/>
    <w:rsid w:val="0021661D"/>
    <w:rsid w:val="002166A1"/>
    <w:rsid w:val="00216A8D"/>
    <w:rsid w:val="00216ABD"/>
    <w:rsid w:val="00216F0F"/>
    <w:rsid w:val="00216F39"/>
    <w:rsid w:val="0021715C"/>
    <w:rsid w:val="00217294"/>
    <w:rsid w:val="002179F4"/>
    <w:rsid w:val="00217E09"/>
    <w:rsid w:val="002201EB"/>
    <w:rsid w:val="00220ACE"/>
    <w:rsid w:val="00220D4E"/>
    <w:rsid w:val="0022105A"/>
    <w:rsid w:val="002210D9"/>
    <w:rsid w:val="00221ECD"/>
    <w:rsid w:val="0022205F"/>
    <w:rsid w:val="00222A56"/>
    <w:rsid w:val="00222C23"/>
    <w:rsid w:val="0022306B"/>
    <w:rsid w:val="002238F6"/>
    <w:rsid w:val="00223D2C"/>
    <w:rsid w:val="00224423"/>
    <w:rsid w:val="0022489B"/>
    <w:rsid w:val="002251FA"/>
    <w:rsid w:val="002253EA"/>
    <w:rsid w:val="00225B2B"/>
    <w:rsid w:val="00225C12"/>
    <w:rsid w:val="00226200"/>
    <w:rsid w:val="002268BE"/>
    <w:rsid w:val="00226933"/>
    <w:rsid w:val="002269C4"/>
    <w:rsid w:val="00226E52"/>
    <w:rsid w:val="002273DA"/>
    <w:rsid w:val="0022745A"/>
    <w:rsid w:val="00227678"/>
    <w:rsid w:val="0022778F"/>
    <w:rsid w:val="00227CCD"/>
    <w:rsid w:val="002301B0"/>
    <w:rsid w:val="002302DE"/>
    <w:rsid w:val="002303D0"/>
    <w:rsid w:val="00230490"/>
    <w:rsid w:val="0023065E"/>
    <w:rsid w:val="00230748"/>
    <w:rsid w:val="0023091E"/>
    <w:rsid w:val="00230C08"/>
    <w:rsid w:val="00230CCB"/>
    <w:rsid w:val="00231294"/>
    <w:rsid w:val="0023135B"/>
    <w:rsid w:val="00231819"/>
    <w:rsid w:val="002318A2"/>
    <w:rsid w:val="002319CF"/>
    <w:rsid w:val="00231BBF"/>
    <w:rsid w:val="00231C24"/>
    <w:rsid w:val="0023208A"/>
    <w:rsid w:val="0023228E"/>
    <w:rsid w:val="002325CE"/>
    <w:rsid w:val="002332F3"/>
    <w:rsid w:val="00233374"/>
    <w:rsid w:val="00233926"/>
    <w:rsid w:val="00233C83"/>
    <w:rsid w:val="0023415E"/>
    <w:rsid w:val="00234393"/>
    <w:rsid w:val="00234694"/>
    <w:rsid w:val="00234726"/>
    <w:rsid w:val="00234BFB"/>
    <w:rsid w:val="00234D8E"/>
    <w:rsid w:val="002354E6"/>
    <w:rsid w:val="002355FB"/>
    <w:rsid w:val="0023588C"/>
    <w:rsid w:val="00235931"/>
    <w:rsid w:val="00235A1C"/>
    <w:rsid w:val="00235AC4"/>
    <w:rsid w:val="00235B54"/>
    <w:rsid w:val="00235C8E"/>
    <w:rsid w:val="00235CB2"/>
    <w:rsid w:val="00236565"/>
    <w:rsid w:val="002366C9"/>
    <w:rsid w:val="00237BB6"/>
    <w:rsid w:val="00237DB5"/>
    <w:rsid w:val="00237DBB"/>
    <w:rsid w:val="002401D0"/>
    <w:rsid w:val="0024041B"/>
    <w:rsid w:val="0024044E"/>
    <w:rsid w:val="00240B00"/>
    <w:rsid w:val="00240E78"/>
    <w:rsid w:val="0024160F"/>
    <w:rsid w:val="0024184C"/>
    <w:rsid w:val="00241B68"/>
    <w:rsid w:val="00241C75"/>
    <w:rsid w:val="00241E1F"/>
    <w:rsid w:val="0024234C"/>
    <w:rsid w:val="00242ACE"/>
    <w:rsid w:val="00243F17"/>
    <w:rsid w:val="002448E9"/>
    <w:rsid w:val="00244DBE"/>
    <w:rsid w:val="00245095"/>
    <w:rsid w:val="00245305"/>
    <w:rsid w:val="002457A9"/>
    <w:rsid w:val="0024587F"/>
    <w:rsid w:val="00245B09"/>
    <w:rsid w:val="00245EAA"/>
    <w:rsid w:val="00246683"/>
    <w:rsid w:val="0024689C"/>
    <w:rsid w:val="002468BD"/>
    <w:rsid w:val="002469A7"/>
    <w:rsid w:val="00246A03"/>
    <w:rsid w:val="00247063"/>
    <w:rsid w:val="00247116"/>
    <w:rsid w:val="002474BC"/>
    <w:rsid w:val="00247DFB"/>
    <w:rsid w:val="00247F31"/>
    <w:rsid w:val="00250128"/>
    <w:rsid w:val="00250618"/>
    <w:rsid w:val="00250718"/>
    <w:rsid w:val="0025209D"/>
    <w:rsid w:val="002520A6"/>
    <w:rsid w:val="00252944"/>
    <w:rsid w:val="00252D09"/>
    <w:rsid w:val="00252DE9"/>
    <w:rsid w:val="00252EA1"/>
    <w:rsid w:val="00253213"/>
    <w:rsid w:val="00253D0F"/>
    <w:rsid w:val="00253FB0"/>
    <w:rsid w:val="002545A9"/>
    <w:rsid w:val="002549CD"/>
    <w:rsid w:val="00254C21"/>
    <w:rsid w:val="00254E9D"/>
    <w:rsid w:val="002552A0"/>
    <w:rsid w:val="00255429"/>
    <w:rsid w:val="00255746"/>
    <w:rsid w:val="00255977"/>
    <w:rsid w:val="00255F31"/>
    <w:rsid w:val="002565BC"/>
    <w:rsid w:val="00256E34"/>
    <w:rsid w:val="002571AC"/>
    <w:rsid w:val="0025730C"/>
    <w:rsid w:val="00257440"/>
    <w:rsid w:val="0026063F"/>
    <w:rsid w:val="00260D4A"/>
    <w:rsid w:val="0026105D"/>
    <w:rsid w:val="0026120A"/>
    <w:rsid w:val="00261356"/>
    <w:rsid w:val="0026148A"/>
    <w:rsid w:val="00261672"/>
    <w:rsid w:val="0026183A"/>
    <w:rsid w:val="00261E9A"/>
    <w:rsid w:val="00261F23"/>
    <w:rsid w:val="002624C5"/>
    <w:rsid w:val="002628B7"/>
    <w:rsid w:val="00263439"/>
    <w:rsid w:val="00263A4A"/>
    <w:rsid w:val="00263A7E"/>
    <w:rsid w:val="00263F09"/>
    <w:rsid w:val="00264ADF"/>
    <w:rsid w:val="00264FEC"/>
    <w:rsid w:val="00265084"/>
    <w:rsid w:val="002650EC"/>
    <w:rsid w:val="0026539E"/>
    <w:rsid w:val="002655D5"/>
    <w:rsid w:val="00265A12"/>
    <w:rsid w:val="00266028"/>
    <w:rsid w:val="002660FC"/>
    <w:rsid w:val="00266608"/>
    <w:rsid w:val="00266D00"/>
    <w:rsid w:val="0026731F"/>
    <w:rsid w:val="00267454"/>
    <w:rsid w:val="00267ACB"/>
    <w:rsid w:val="00270B30"/>
    <w:rsid w:val="00270EBF"/>
    <w:rsid w:val="00271068"/>
    <w:rsid w:val="00271273"/>
    <w:rsid w:val="0027151F"/>
    <w:rsid w:val="002715EA"/>
    <w:rsid w:val="002717A8"/>
    <w:rsid w:val="002717CD"/>
    <w:rsid w:val="00271BED"/>
    <w:rsid w:val="00271E10"/>
    <w:rsid w:val="00272769"/>
    <w:rsid w:val="002727B2"/>
    <w:rsid w:val="00272E2E"/>
    <w:rsid w:val="00272F78"/>
    <w:rsid w:val="00272FD2"/>
    <w:rsid w:val="002737C3"/>
    <w:rsid w:val="00273A4A"/>
    <w:rsid w:val="00273DA0"/>
    <w:rsid w:val="00273EE6"/>
    <w:rsid w:val="00273F7B"/>
    <w:rsid w:val="0027471B"/>
    <w:rsid w:val="002747C2"/>
    <w:rsid w:val="00274A7D"/>
    <w:rsid w:val="00274EBE"/>
    <w:rsid w:val="00275065"/>
    <w:rsid w:val="0027577D"/>
    <w:rsid w:val="00275B46"/>
    <w:rsid w:val="00275D25"/>
    <w:rsid w:val="002761C4"/>
    <w:rsid w:val="002761F2"/>
    <w:rsid w:val="002764C5"/>
    <w:rsid w:val="00276E41"/>
    <w:rsid w:val="00276F49"/>
    <w:rsid w:val="002779D7"/>
    <w:rsid w:val="00277A01"/>
    <w:rsid w:val="00277C0F"/>
    <w:rsid w:val="00280092"/>
    <w:rsid w:val="0028077C"/>
    <w:rsid w:val="002807D3"/>
    <w:rsid w:val="00280DCC"/>
    <w:rsid w:val="00280FD4"/>
    <w:rsid w:val="0028152E"/>
    <w:rsid w:val="00281BCF"/>
    <w:rsid w:val="00281C89"/>
    <w:rsid w:val="002826B0"/>
    <w:rsid w:val="0028297E"/>
    <w:rsid w:val="00282AB5"/>
    <w:rsid w:val="00282F07"/>
    <w:rsid w:val="002831B8"/>
    <w:rsid w:val="00283A36"/>
    <w:rsid w:val="002845D2"/>
    <w:rsid w:val="002847D2"/>
    <w:rsid w:val="0028493A"/>
    <w:rsid w:val="00285445"/>
    <w:rsid w:val="0028553E"/>
    <w:rsid w:val="002855C6"/>
    <w:rsid w:val="002855FF"/>
    <w:rsid w:val="00285D42"/>
    <w:rsid w:val="00286155"/>
    <w:rsid w:val="0028634E"/>
    <w:rsid w:val="0028638E"/>
    <w:rsid w:val="00286402"/>
    <w:rsid w:val="00286463"/>
    <w:rsid w:val="00286A93"/>
    <w:rsid w:val="0028709E"/>
    <w:rsid w:val="00287B1B"/>
    <w:rsid w:val="00287CEA"/>
    <w:rsid w:val="00290753"/>
    <w:rsid w:val="00290C70"/>
    <w:rsid w:val="00291373"/>
    <w:rsid w:val="002913F4"/>
    <w:rsid w:val="002916E7"/>
    <w:rsid w:val="00291ADE"/>
    <w:rsid w:val="00292048"/>
    <w:rsid w:val="0029204C"/>
    <w:rsid w:val="002920B1"/>
    <w:rsid w:val="00292370"/>
    <w:rsid w:val="002926BE"/>
    <w:rsid w:val="00292D1B"/>
    <w:rsid w:val="00292F0B"/>
    <w:rsid w:val="00293AB4"/>
    <w:rsid w:val="00293D4E"/>
    <w:rsid w:val="00294807"/>
    <w:rsid w:val="00294F70"/>
    <w:rsid w:val="0029561B"/>
    <w:rsid w:val="00295933"/>
    <w:rsid w:val="00295C6E"/>
    <w:rsid w:val="00295CD8"/>
    <w:rsid w:val="00295D65"/>
    <w:rsid w:val="002961ED"/>
    <w:rsid w:val="002965BD"/>
    <w:rsid w:val="00296EE0"/>
    <w:rsid w:val="002970CD"/>
    <w:rsid w:val="00297145"/>
    <w:rsid w:val="00297532"/>
    <w:rsid w:val="002A02A9"/>
    <w:rsid w:val="002A02D0"/>
    <w:rsid w:val="002A0624"/>
    <w:rsid w:val="002A09F2"/>
    <w:rsid w:val="002A0AD1"/>
    <w:rsid w:val="002A0C1E"/>
    <w:rsid w:val="002A1395"/>
    <w:rsid w:val="002A1DB2"/>
    <w:rsid w:val="002A2503"/>
    <w:rsid w:val="002A266A"/>
    <w:rsid w:val="002A2745"/>
    <w:rsid w:val="002A2E90"/>
    <w:rsid w:val="002A3111"/>
    <w:rsid w:val="002A32F3"/>
    <w:rsid w:val="002A3732"/>
    <w:rsid w:val="002A3A7A"/>
    <w:rsid w:val="002A3FC5"/>
    <w:rsid w:val="002A4025"/>
    <w:rsid w:val="002A4A50"/>
    <w:rsid w:val="002A544A"/>
    <w:rsid w:val="002A547C"/>
    <w:rsid w:val="002A5FCC"/>
    <w:rsid w:val="002A60A3"/>
    <w:rsid w:val="002A61AF"/>
    <w:rsid w:val="002A62FB"/>
    <w:rsid w:val="002A645C"/>
    <w:rsid w:val="002A64F0"/>
    <w:rsid w:val="002A669A"/>
    <w:rsid w:val="002A670E"/>
    <w:rsid w:val="002A6969"/>
    <w:rsid w:val="002A6F3C"/>
    <w:rsid w:val="002A70D2"/>
    <w:rsid w:val="002A7648"/>
    <w:rsid w:val="002A779D"/>
    <w:rsid w:val="002B18C0"/>
    <w:rsid w:val="002B2253"/>
    <w:rsid w:val="002B25CC"/>
    <w:rsid w:val="002B29FB"/>
    <w:rsid w:val="002B33E1"/>
    <w:rsid w:val="002B3F97"/>
    <w:rsid w:val="002B412A"/>
    <w:rsid w:val="002B47CC"/>
    <w:rsid w:val="002B499C"/>
    <w:rsid w:val="002B4D7F"/>
    <w:rsid w:val="002B53CC"/>
    <w:rsid w:val="002B5448"/>
    <w:rsid w:val="002B54C1"/>
    <w:rsid w:val="002B5CBE"/>
    <w:rsid w:val="002B6451"/>
    <w:rsid w:val="002B6618"/>
    <w:rsid w:val="002B7059"/>
    <w:rsid w:val="002B7A9F"/>
    <w:rsid w:val="002B7D32"/>
    <w:rsid w:val="002B7E8C"/>
    <w:rsid w:val="002C159A"/>
    <w:rsid w:val="002C1C0E"/>
    <w:rsid w:val="002C21E0"/>
    <w:rsid w:val="002C29A8"/>
    <w:rsid w:val="002C2E2F"/>
    <w:rsid w:val="002C3106"/>
    <w:rsid w:val="002C35D5"/>
    <w:rsid w:val="002C3D44"/>
    <w:rsid w:val="002C3E9D"/>
    <w:rsid w:val="002C3EAB"/>
    <w:rsid w:val="002C4220"/>
    <w:rsid w:val="002C459B"/>
    <w:rsid w:val="002C4933"/>
    <w:rsid w:val="002C4EBD"/>
    <w:rsid w:val="002C50ED"/>
    <w:rsid w:val="002C598E"/>
    <w:rsid w:val="002C59DD"/>
    <w:rsid w:val="002C614D"/>
    <w:rsid w:val="002C6341"/>
    <w:rsid w:val="002C67B2"/>
    <w:rsid w:val="002C6A2B"/>
    <w:rsid w:val="002C6B3C"/>
    <w:rsid w:val="002C6E7E"/>
    <w:rsid w:val="002C6EDF"/>
    <w:rsid w:val="002C77E5"/>
    <w:rsid w:val="002C7B35"/>
    <w:rsid w:val="002C7DB1"/>
    <w:rsid w:val="002D022A"/>
    <w:rsid w:val="002D0EFE"/>
    <w:rsid w:val="002D13F4"/>
    <w:rsid w:val="002D1A0C"/>
    <w:rsid w:val="002D20F9"/>
    <w:rsid w:val="002D2A75"/>
    <w:rsid w:val="002D2E8F"/>
    <w:rsid w:val="002D2F56"/>
    <w:rsid w:val="002D34D1"/>
    <w:rsid w:val="002D3843"/>
    <w:rsid w:val="002D3907"/>
    <w:rsid w:val="002D3A72"/>
    <w:rsid w:val="002D417C"/>
    <w:rsid w:val="002D422F"/>
    <w:rsid w:val="002D49BB"/>
    <w:rsid w:val="002D4B1B"/>
    <w:rsid w:val="002D4B86"/>
    <w:rsid w:val="002D4B8F"/>
    <w:rsid w:val="002D5076"/>
    <w:rsid w:val="002D5A3A"/>
    <w:rsid w:val="002D60A8"/>
    <w:rsid w:val="002D6868"/>
    <w:rsid w:val="002D76EB"/>
    <w:rsid w:val="002D7951"/>
    <w:rsid w:val="002D7E87"/>
    <w:rsid w:val="002E063B"/>
    <w:rsid w:val="002E152A"/>
    <w:rsid w:val="002E1639"/>
    <w:rsid w:val="002E20A8"/>
    <w:rsid w:val="002E2AF2"/>
    <w:rsid w:val="002E2E0B"/>
    <w:rsid w:val="002E2F9C"/>
    <w:rsid w:val="002E31B9"/>
    <w:rsid w:val="002E36BF"/>
    <w:rsid w:val="002E3963"/>
    <w:rsid w:val="002E4379"/>
    <w:rsid w:val="002E46A9"/>
    <w:rsid w:val="002E4835"/>
    <w:rsid w:val="002E48E4"/>
    <w:rsid w:val="002E496D"/>
    <w:rsid w:val="002E4C27"/>
    <w:rsid w:val="002E4C83"/>
    <w:rsid w:val="002E4CE1"/>
    <w:rsid w:val="002E4DCF"/>
    <w:rsid w:val="002E4F40"/>
    <w:rsid w:val="002E5499"/>
    <w:rsid w:val="002E5594"/>
    <w:rsid w:val="002E576D"/>
    <w:rsid w:val="002E5A26"/>
    <w:rsid w:val="002E5BA0"/>
    <w:rsid w:val="002E5FCD"/>
    <w:rsid w:val="002E61B6"/>
    <w:rsid w:val="002E61BA"/>
    <w:rsid w:val="002E62EB"/>
    <w:rsid w:val="002E65BE"/>
    <w:rsid w:val="002E6A4A"/>
    <w:rsid w:val="002E6D05"/>
    <w:rsid w:val="002E6D28"/>
    <w:rsid w:val="002E6D29"/>
    <w:rsid w:val="002E6E0F"/>
    <w:rsid w:val="002E7488"/>
    <w:rsid w:val="002E7BE8"/>
    <w:rsid w:val="002E7DF7"/>
    <w:rsid w:val="002F0084"/>
    <w:rsid w:val="002F0E5D"/>
    <w:rsid w:val="002F110E"/>
    <w:rsid w:val="002F1593"/>
    <w:rsid w:val="002F1BF7"/>
    <w:rsid w:val="002F1CA3"/>
    <w:rsid w:val="002F21BE"/>
    <w:rsid w:val="002F240D"/>
    <w:rsid w:val="002F29DA"/>
    <w:rsid w:val="002F2AA5"/>
    <w:rsid w:val="002F3498"/>
    <w:rsid w:val="002F3630"/>
    <w:rsid w:val="002F39DF"/>
    <w:rsid w:val="002F3A10"/>
    <w:rsid w:val="002F40D9"/>
    <w:rsid w:val="002F43D8"/>
    <w:rsid w:val="002F4758"/>
    <w:rsid w:val="002F508E"/>
    <w:rsid w:val="002F5221"/>
    <w:rsid w:val="002F54DE"/>
    <w:rsid w:val="002F54FA"/>
    <w:rsid w:val="002F5541"/>
    <w:rsid w:val="002F7737"/>
    <w:rsid w:val="002F7753"/>
    <w:rsid w:val="002F794B"/>
    <w:rsid w:val="0030083A"/>
    <w:rsid w:val="00300F49"/>
    <w:rsid w:val="003013C7"/>
    <w:rsid w:val="0030196A"/>
    <w:rsid w:val="00301C2E"/>
    <w:rsid w:val="0030203B"/>
    <w:rsid w:val="00302176"/>
    <w:rsid w:val="0030217B"/>
    <w:rsid w:val="003028C7"/>
    <w:rsid w:val="00302E66"/>
    <w:rsid w:val="003030FF"/>
    <w:rsid w:val="00303BEF"/>
    <w:rsid w:val="00303C12"/>
    <w:rsid w:val="00303D4A"/>
    <w:rsid w:val="0030428A"/>
    <w:rsid w:val="003043D8"/>
    <w:rsid w:val="003045E7"/>
    <w:rsid w:val="003048F1"/>
    <w:rsid w:val="003049D2"/>
    <w:rsid w:val="00304B90"/>
    <w:rsid w:val="00304E17"/>
    <w:rsid w:val="00304FA2"/>
    <w:rsid w:val="003054C9"/>
    <w:rsid w:val="00305814"/>
    <w:rsid w:val="00305AB1"/>
    <w:rsid w:val="00305C20"/>
    <w:rsid w:val="00305C32"/>
    <w:rsid w:val="00306B81"/>
    <w:rsid w:val="00306CA0"/>
    <w:rsid w:val="0030763B"/>
    <w:rsid w:val="00307744"/>
    <w:rsid w:val="003079BF"/>
    <w:rsid w:val="00307AA7"/>
    <w:rsid w:val="00307E7C"/>
    <w:rsid w:val="0031025F"/>
    <w:rsid w:val="003107D2"/>
    <w:rsid w:val="00310C65"/>
    <w:rsid w:val="0031171D"/>
    <w:rsid w:val="003118C8"/>
    <w:rsid w:val="00311B13"/>
    <w:rsid w:val="00311EE1"/>
    <w:rsid w:val="00311F10"/>
    <w:rsid w:val="00312C49"/>
    <w:rsid w:val="00312E6E"/>
    <w:rsid w:val="0031323B"/>
    <w:rsid w:val="00313354"/>
    <w:rsid w:val="00313BBB"/>
    <w:rsid w:val="00313D29"/>
    <w:rsid w:val="0031401B"/>
    <w:rsid w:val="003143C0"/>
    <w:rsid w:val="003145FF"/>
    <w:rsid w:val="00314AF5"/>
    <w:rsid w:val="003155F9"/>
    <w:rsid w:val="00315B34"/>
    <w:rsid w:val="00316000"/>
    <w:rsid w:val="00316313"/>
    <w:rsid w:val="00316443"/>
    <w:rsid w:val="003169CB"/>
    <w:rsid w:val="00316A25"/>
    <w:rsid w:val="00316A3E"/>
    <w:rsid w:val="00316D3D"/>
    <w:rsid w:val="00316DCE"/>
    <w:rsid w:val="00316F60"/>
    <w:rsid w:val="00316F70"/>
    <w:rsid w:val="00317057"/>
    <w:rsid w:val="003171BB"/>
    <w:rsid w:val="00317E43"/>
    <w:rsid w:val="003203DD"/>
    <w:rsid w:val="00320D8F"/>
    <w:rsid w:val="00320E5D"/>
    <w:rsid w:val="003215E1"/>
    <w:rsid w:val="003216CC"/>
    <w:rsid w:val="003218C3"/>
    <w:rsid w:val="00321990"/>
    <w:rsid w:val="00322051"/>
    <w:rsid w:val="00322435"/>
    <w:rsid w:val="00322846"/>
    <w:rsid w:val="00322AA3"/>
    <w:rsid w:val="00322AE1"/>
    <w:rsid w:val="003230AF"/>
    <w:rsid w:val="00323140"/>
    <w:rsid w:val="003232ED"/>
    <w:rsid w:val="003236C7"/>
    <w:rsid w:val="003238D8"/>
    <w:rsid w:val="00323A02"/>
    <w:rsid w:val="00323C11"/>
    <w:rsid w:val="00323E2D"/>
    <w:rsid w:val="003241BC"/>
    <w:rsid w:val="003244EA"/>
    <w:rsid w:val="0032473D"/>
    <w:rsid w:val="00324A8A"/>
    <w:rsid w:val="00324D07"/>
    <w:rsid w:val="00324FB5"/>
    <w:rsid w:val="00324FF2"/>
    <w:rsid w:val="003255A4"/>
    <w:rsid w:val="00325F47"/>
    <w:rsid w:val="00326549"/>
    <w:rsid w:val="00326CB7"/>
    <w:rsid w:val="00326DBF"/>
    <w:rsid w:val="00326F52"/>
    <w:rsid w:val="0032719D"/>
    <w:rsid w:val="0032759E"/>
    <w:rsid w:val="00327F5B"/>
    <w:rsid w:val="003301C8"/>
    <w:rsid w:val="00330681"/>
    <w:rsid w:val="00331266"/>
    <w:rsid w:val="00331576"/>
    <w:rsid w:val="00331B6C"/>
    <w:rsid w:val="00332117"/>
    <w:rsid w:val="0033261E"/>
    <w:rsid w:val="00332F1B"/>
    <w:rsid w:val="003330CA"/>
    <w:rsid w:val="003337BF"/>
    <w:rsid w:val="0033393B"/>
    <w:rsid w:val="00333943"/>
    <w:rsid w:val="00333B2A"/>
    <w:rsid w:val="003342DB"/>
    <w:rsid w:val="003345EC"/>
    <w:rsid w:val="00334873"/>
    <w:rsid w:val="00334A51"/>
    <w:rsid w:val="003359C0"/>
    <w:rsid w:val="00335E64"/>
    <w:rsid w:val="00336535"/>
    <w:rsid w:val="00336642"/>
    <w:rsid w:val="00337783"/>
    <w:rsid w:val="00337B68"/>
    <w:rsid w:val="00337D5E"/>
    <w:rsid w:val="00337DF3"/>
    <w:rsid w:val="0034025C"/>
    <w:rsid w:val="0034026A"/>
    <w:rsid w:val="003404A2"/>
    <w:rsid w:val="00340AB4"/>
    <w:rsid w:val="00340B07"/>
    <w:rsid w:val="003411BF"/>
    <w:rsid w:val="0034121A"/>
    <w:rsid w:val="003414D1"/>
    <w:rsid w:val="0034173B"/>
    <w:rsid w:val="0034174F"/>
    <w:rsid w:val="00341A8B"/>
    <w:rsid w:val="00341B45"/>
    <w:rsid w:val="00341F1F"/>
    <w:rsid w:val="00342470"/>
    <w:rsid w:val="00342A24"/>
    <w:rsid w:val="00342AA8"/>
    <w:rsid w:val="00342F30"/>
    <w:rsid w:val="003430A7"/>
    <w:rsid w:val="00343244"/>
    <w:rsid w:val="003433A7"/>
    <w:rsid w:val="00344824"/>
    <w:rsid w:val="003448E1"/>
    <w:rsid w:val="00344B7E"/>
    <w:rsid w:val="00344D5A"/>
    <w:rsid w:val="0034525C"/>
    <w:rsid w:val="00345C2E"/>
    <w:rsid w:val="00345EC6"/>
    <w:rsid w:val="003463DE"/>
    <w:rsid w:val="0034657D"/>
    <w:rsid w:val="0034664E"/>
    <w:rsid w:val="003466D0"/>
    <w:rsid w:val="00346702"/>
    <w:rsid w:val="0034673D"/>
    <w:rsid w:val="00346D0C"/>
    <w:rsid w:val="00347360"/>
    <w:rsid w:val="003478C9"/>
    <w:rsid w:val="00347BDD"/>
    <w:rsid w:val="00347CBB"/>
    <w:rsid w:val="00347FB7"/>
    <w:rsid w:val="0035071D"/>
    <w:rsid w:val="00350CBD"/>
    <w:rsid w:val="003513EB"/>
    <w:rsid w:val="00351557"/>
    <w:rsid w:val="0035180F"/>
    <w:rsid w:val="00351B86"/>
    <w:rsid w:val="00351E93"/>
    <w:rsid w:val="00352754"/>
    <w:rsid w:val="0035303A"/>
    <w:rsid w:val="003534BB"/>
    <w:rsid w:val="0035363F"/>
    <w:rsid w:val="0035376D"/>
    <w:rsid w:val="00353C1B"/>
    <w:rsid w:val="00353DF2"/>
    <w:rsid w:val="003550D0"/>
    <w:rsid w:val="0035528F"/>
    <w:rsid w:val="003553B4"/>
    <w:rsid w:val="003555E2"/>
    <w:rsid w:val="00355AB1"/>
    <w:rsid w:val="00355B22"/>
    <w:rsid w:val="00355C34"/>
    <w:rsid w:val="00356AD3"/>
    <w:rsid w:val="00356D30"/>
    <w:rsid w:val="00357348"/>
    <w:rsid w:val="003574EF"/>
    <w:rsid w:val="0035774B"/>
    <w:rsid w:val="003578C4"/>
    <w:rsid w:val="00357AF9"/>
    <w:rsid w:val="00357B14"/>
    <w:rsid w:val="00357CD5"/>
    <w:rsid w:val="00361149"/>
    <w:rsid w:val="0036155A"/>
    <w:rsid w:val="00361647"/>
    <w:rsid w:val="0036205E"/>
    <w:rsid w:val="0036259D"/>
    <w:rsid w:val="00362822"/>
    <w:rsid w:val="00364400"/>
    <w:rsid w:val="00364455"/>
    <w:rsid w:val="0036460C"/>
    <w:rsid w:val="00364804"/>
    <w:rsid w:val="0036493D"/>
    <w:rsid w:val="003649C9"/>
    <w:rsid w:val="00364A5E"/>
    <w:rsid w:val="00364B31"/>
    <w:rsid w:val="00364FFA"/>
    <w:rsid w:val="0036599B"/>
    <w:rsid w:val="00365C60"/>
    <w:rsid w:val="00365E6E"/>
    <w:rsid w:val="00366519"/>
    <w:rsid w:val="003666D3"/>
    <w:rsid w:val="00366891"/>
    <w:rsid w:val="0036692C"/>
    <w:rsid w:val="00366C30"/>
    <w:rsid w:val="00366CAA"/>
    <w:rsid w:val="00366E7F"/>
    <w:rsid w:val="003676C8"/>
    <w:rsid w:val="003704E8"/>
    <w:rsid w:val="00370524"/>
    <w:rsid w:val="0037083E"/>
    <w:rsid w:val="00370CDE"/>
    <w:rsid w:val="00370E70"/>
    <w:rsid w:val="0037109F"/>
    <w:rsid w:val="003713CB"/>
    <w:rsid w:val="003714DD"/>
    <w:rsid w:val="003718EC"/>
    <w:rsid w:val="00371BAC"/>
    <w:rsid w:val="003720D3"/>
    <w:rsid w:val="00372342"/>
    <w:rsid w:val="003728E2"/>
    <w:rsid w:val="00372C02"/>
    <w:rsid w:val="00372F1E"/>
    <w:rsid w:val="00373017"/>
    <w:rsid w:val="00373130"/>
    <w:rsid w:val="0037354F"/>
    <w:rsid w:val="00373823"/>
    <w:rsid w:val="00373EF7"/>
    <w:rsid w:val="00373FD9"/>
    <w:rsid w:val="003748EC"/>
    <w:rsid w:val="00374AD5"/>
    <w:rsid w:val="00374EA0"/>
    <w:rsid w:val="003751AC"/>
    <w:rsid w:val="00375889"/>
    <w:rsid w:val="00376205"/>
    <w:rsid w:val="0037684B"/>
    <w:rsid w:val="00376FF0"/>
    <w:rsid w:val="003770C8"/>
    <w:rsid w:val="003770F6"/>
    <w:rsid w:val="003777F6"/>
    <w:rsid w:val="0038104B"/>
    <w:rsid w:val="003811CF"/>
    <w:rsid w:val="003812DC"/>
    <w:rsid w:val="00381756"/>
    <w:rsid w:val="003820D2"/>
    <w:rsid w:val="003820DE"/>
    <w:rsid w:val="003821C8"/>
    <w:rsid w:val="00382DA0"/>
    <w:rsid w:val="00382FF2"/>
    <w:rsid w:val="003834F1"/>
    <w:rsid w:val="00383624"/>
    <w:rsid w:val="0038369C"/>
    <w:rsid w:val="003836DC"/>
    <w:rsid w:val="003838C0"/>
    <w:rsid w:val="00383EDA"/>
    <w:rsid w:val="0038456A"/>
    <w:rsid w:val="003845D2"/>
    <w:rsid w:val="003846E9"/>
    <w:rsid w:val="0038476F"/>
    <w:rsid w:val="003849B9"/>
    <w:rsid w:val="00384BCC"/>
    <w:rsid w:val="00384E73"/>
    <w:rsid w:val="00384F1F"/>
    <w:rsid w:val="0038505D"/>
    <w:rsid w:val="003856DC"/>
    <w:rsid w:val="003859E8"/>
    <w:rsid w:val="00385D9A"/>
    <w:rsid w:val="00385E64"/>
    <w:rsid w:val="00385EB6"/>
    <w:rsid w:val="003868E7"/>
    <w:rsid w:val="00386ADD"/>
    <w:rsid w:val="00386C39"/>
    <w:rsid w:val="00386CC0"/>
    <w:rsid w:val="00386EA0"/>
    <w:rsid w:val="0038725B"/>
    <w:rsid w:val="003872B6"/>
    <w:rsid w:val="00387915"/>
    <w:rsid w:val="00387A60"/>
    <w:rsid w:val="00387B05"/>
    <w:rsid w:val="00387D33"/>
    <w:rsid w:val="00387E4B"/>
    <w:rsid w:val="003908F0"/>
    <w:rsid w:val="003912F1"/>
    <w:rsid w:val="00391936"/>
    <w:rsid w:val="00391BD2"/>
    <w:rsid w:val="0039218C"/>
    <w:rsid w:val="00392844"/>
    <w:rsid w:val="00392893"/>
    <w:rsid w:val="00392D97"/>
    <w:rsid w:val="00392E4C"/>
    <w:rsid w:val="00392FC6"/>
    <w:rsid w:val="00393148"/>
    <w:rsid w:val="003932F1"/>
    <w:rsid w:val="003933F7"/>
    <w:rsid w:val="00393664"/>
    <w:rsid w:val="00393C43"/>
    <w:rsid w:val="00393EC2"/>
    <w:rsid w:val="00394677"/>
    <w:rsid w:val="00394ACE"/>
    <w:rsid w:val="00394CB3"/>
    <w:rsid w:val="003951D0"/>
    <w:rsid w:val="00395328"/>
    <w:rsid w:val="00395711"/>
    <w:rsid w:val="003957E6"/>
    <w:rsid w:val="00395F64"/>
    <w:rsid w:val="003960E0"/>
    <w:rsid w:val="0039617D"/>
    <w:rsid w:val="003963BB"/>
    <w:rsid w:val="00396597"/>
    <w:rsid w:val="00396870"/>
    <w:rsid w:val="00396CE7"/>
    <w:rsid w:val="00397461"/>
    <w:rsid w:val="0039750F"/>
    <w:rsid w:val="003977F5"/>
    <w:rsid w:val="00397B8D"/>
    <w:rsid w:val="00397F96"/>
    <w:rsid w:val="003A0565"/>
    <w:rsid w:val="003A0A72"/>
    <w:rsid w:val="003A0D38"/>
    <w:rsid w:val="003A0EAC"/>
    <w:rsid w:val="003A0F7D"/>
    <w:rsid w:val="003A115F"/>
    <w:rsid w:val="003A167B"/>
    <w:rsid w:val="003A2142"/>
    <w:rsid w:val="003A2584"/>
    <w:rsid w:val="003A25B9"/>
    <w:rsid w:val="003A2985"/>
    <w:rsid w:val="003A2B75"/>
    <w:rsid w:val="003A2EA8"/>
    <w:rsid w:val="003A3176"/>
    <w:rsid w:val="003A3602"/>
    <w:rsid w:val="003A45C3"/>
    <w:rsid w:val="003A45D7"/>
    <w:rsid w:val="003A4A2E"/>
    <w:rsid w:val="003A4DCC"/>
    <w:rsid w:val="003A52C7"/>
    <w:rsid w:val="003A54B7"/>
    <w:rsid w:val="003A5B36"/>
    <w:rsid w:val="003A5CFF"/>
    <w:rsid w:val="003A612A"/>
    <w:rsid w:val="003A63F2"/>
    <w:rsid w:val="003A6427"/>
    <w:rsid w:val="003A6474"/>
    <w:rsid w:val="003A6943"/>
    <w:rsid w:val="003A6B0E"/>
    <w:rsid w:val="003A77FD"/>
    <w:rsid w:val="003A78D4"/>
    <w:rsid w:val="003A7E30"/>
    <w:rsid w:val="003A7FE0"/>
    <w:rsid w:val="003B0073"/>
    <w:rsid w:val="003B0648"/>
    <w:rsid w:val="003B07BD"/>
    <w:rsid w:val="003B0AF4"/>
    <w:rsid w:val="003B0DB3"/>
    <w:rsid w:val="003B2233"/>
    <w:rsid w:val="003B2552"/>
    <w:rsid w:val="003B2598"/>
    <w:rsid w:val="003B2694"/>
    <w:rsid w:val="003B2804"/>
    <w:rsid w:val="003B2B87"/>
    <w:rsid w:val="003B2C81"/>
    <w:rsid w:val="003B2FFF"/>
    <w:rsid w:val="003B3079"/>
    <w:rsid w:val="003B31CE"/>
    <w:rsid w:val="003B383E"/>
    <w:rsid w:val="003B4871"/>
    <w:rsid w:val="003B4A76"/>
    <w:rsid w:val="003B509F"/>
    <w:rsid w:val="003B5121"/>
    <w:rsid w:val="003B51E2"/>
    <w:rsid w:val="003B5FEB"/>
    <w:rsid w:val="003B65C9"/>
    <w:rsid w:val="003B6ACD"/>
    <w:rsid w:val="003B73B8"/>
    <w:rsid w:val="003B76EE"/>
    <w:rsid w:val="003B7B0A"/>
    <w:rsid w:val="003B7E2B"/>
    <w:rsid w:val="003C0014"/>
    <w:rsid w:val="003C0087"/>
    <w:rsid w:val="003C00B8"/>
    <w:rsid w:val="003C042A"/>
    <w:rsid w:val="003C0997"/>
    <w:rsid w:val="003C0EAB"/>
    <w:rsid w:val="003C16EB"/>
    <w:rsid w:val="003C1904"/>
    <w:rsid w:val="003C1B96"/>
    <w:rsid w:val="003C21B7"/>
    <w:rsid w:val="003C2FBC"/>
    <w:rsid w:val="003C3197"/>
    <w:rsid w:val="003C322D"/>
    <w:rsid w:val="003C3651"/>
    <w:rsid w:val="003C3ACA"/>
    <w:rsid w:val="003C3B61"/>
    <w:rsid w:val="003C4433"/>
    <w:rsid w:val="003C45AA"/>
    <w:rsid w:val="003C5247"/>
    <w:rsid w:val="003C537C"/>
    <w:rsid w:val="003C5943"/>
    <w:rsid w:val="003C596C"/>
    <w:rsid w:val="003C6023"/>
    <w:rsid w:val="003C6067"/>
    <w:rsid w:val="003C6DD0"/>
    <w:rsid w:val="003C735D"/>
    <w:rsid w:val="003C73DF"/>
    <w:rsid w:val="003C7D41"/>
    <w:rsid w:val="003C7F2D"/>
    <w:rsid w:val="003D029B"/>
    <w:rsid w:val="003D05B4"/>
    <w:rsid w:val="003D05FD"/>
    <w:rsid w:val="003D095E"/>
    <w:rsid w:val="003D0A8F"/>
    <w:rsid w:val="003D0B83"/>
    <w:rsid w:val="003D0D79"/>
    <w:rsid w:val="003D157C"/>
    <w:rsid w:val="003D20D6"/>
    <w:rsid w:val="003D2B30"/>
    <w:rsid w:val="003D3559"/>
    <w:rsid w:val="003D3970"/>
    <w:rsid w:val="003D3DE7"/>
    <w:rsid w:val="003D4035"/>
    <w:rsid w:val="003D4165"/>
    <w:rsid w:val="003D48EB"/>
    <w:rsid w:val="003D4DF3"/>
    <w:rsid w:val="003D50CA"/>
    <w:rsid w:val="003D5428"/>
    <w:rsid w:val="003D5BC0"/>
    <w:rsid w:val="003D5FE0"/>
    <w:rsid w:val="003D611B"/>
    <w:rsid w:val="003D6227"/>
    <w:rsid w:val="003D665C"/>
    <w:rsid w:val="003D69CA"/>
    <w:rsid w:val="003D6A52"/>
    <w:rsid w:val="003D7303"/>
    <w:rsid w:val="003D7759"/>
    <w:rsid w:val="003D7D98"/>
    <w:rsid w:val="003D7F73"/>
    <w:rsid w:val="003E01CC"/>
    <w:rsid w:val="003E0906"/>
    <w:rsid w:val="003E0DBA"/>
    <w:rsid w:val="003E1EF1"/>
    <w:rsid w:val="003E2015"/>
    <w:rsid w:val="003E2276"/>
    <w:rsid w:val="003E287F"/>
    <w:rsid w:val="003E2F57"/>
    <w:rsid w:val="003E34E3"/>
    <w:rsid w:val="003E34EC"/>
    <w:rsid w:val="003E360F"/>
    <w:rsid w:val="003E3824"/>
    <w:rsid w:val="003E3AAE"/>
    <w:rsid w:val="003E3C8C"/>
    <w:rsid w:val="003E3EC9"/>
    <w:rsid w:val="003E428D"/>
    <w:rsid w:val="003E431B"/>
    <w:rsid w:val="003E4425"/>
    <w:rsid w:val="003E46CC"/>
    <w:rsid w:val="003E489D"/>
    <w:rsid w:val="003E4A07"/>
    <w:rsid w:val="003E4A45"/>
    <w:rsid w:val="003E4F4B"/>
    <w:rsid w:val="003E5260"/>
    <w:rsid w:val="003E5B66"/>
    <w:rsid w:val="003E5CBC"/>
    <w:rsid w:val="003E61A9"/>
    <w:rsid w:val="003E759C"/>
    <w:rsid w:val="003E79A6"/>
    <w:rsid w:val="003E7CD3"/>
    <w:rsid w:val="003E7E3D"/>
    <w:rsid w:val="003F018D"/>
    <w:rsid w:val="003F0342"/>
    <w:rsid w:val="003F0489"/>
    <w:rsid w:val="003F0FAB"/>
    <w:rsid w:val="003F1164"/>
    <w:rsid w:val="003F11A2"/>
    <w:rsid w:val="003F16B4"/>
    <w:rsid w:val="003F1CC2"/>
    <w:rsid w:val="003F1D0E"/>
    <w:rsid w:val="003F24D7"/>
    <w:rsid w:val="003F2931"/>
    <w:rsid w:val="003F2F14"/>
    <w:rsid w:val="003F3177"/>
    <w:rsid w:val="003F323B"/>
    <w:rsid w:val="003F32F4"/>
    <w:rsid w:val="003F3349"/>
    <w:rsid w:val="003F35CD"/>
    <w:rsid w:val="003F3760"/>
    <w:rsid w:val="003F3F44"/>
    <w:rsid w:val="003F499F"/>
    <w:rsid w:val="003F4E79"/>
    <w:rsid w:val="003F5113"/>
    <w:rsid w:val="003F5180"/>
    <w:rsid w:val="003F6DAF"/>
    <w:rsid w:val="003F7260"/>
    <w:rsid w:val="003F7861"/>
    <w:rsid w:val="003F7A9F"/>
    <w:rsid w:val="003F7CC4"/>
    <w:rsid w:val="00400801"/>
    <w:rsid w:val="00400886"/>
    <w:rsid w:val="00400AE3"/>
    <w:rsid w:val="00400D81"/>
    <w:rsid w:val="00400F6F"/>
    <w:rsid w:val="0040110E"/>
    <w:rsid w:val="0040125A"/>
    <w:rsid w:val="00401710"/>
    <w:rsid w:val="00401EF9"/>
    <w:rsid w:val="00401F1A"/>
    <w:rsid w:val="00402193"/>
    <w:rsid w:val="00402377"/>
    <w:rsid w:val="00402EA8"/>
    <w:rsid w:val="0040349B"/>
    <w:rsid w:val="004037DE"/>
    <w:rsid w:val="00404325"/>
    <w:rsid w:val="004043A7"/>
    <w:rsid w:val="004046A6"/>
    <w:rsid w:val="00405314"/>
    <w:rsid w:val="0040536E"/>
    <w:rsid w:val="004053C4"/>
    <w:rsid w:val="00406172"/>
    <w:rsid w:val="00406597"/>
    <w:rsid w:val="004067EB"/>
    <w:rsid w:val="004068B8"/>
    <w:rsid w:val="00406EEF"/>
    <w:rsid w:val="004077EE"/>
    <w:rsid w:val="00407940"/>
    <w:rsid w:val="00407BB2"/>
    <w:rsid w:val="00407DF0"/>
    <w:rsid w:val="00407FB8"/>
    <w:rsid w:val="00410038"/>
    <w:rsid w:val="004100DD"/>
    <w:rsid w:val="004107C9"/>
    <w:rsid w:val="00410B66"/>
    <w:rsid w:val="004113A0"/>
    <w:rsid w:val="00411408"/>
    <w:rsid w:val="0041201D"/>
    <w:rsid w:val="004124F4"/>
    <w:rsid w:val="0041256E"/>
    <w:rsid w:val="00412BD3"/>
    <w:rsid w:val="004130E0"/>
    <w:rsid w:val="004134A3"/>
    <w:rsid w:val="00413727"/>
    <w:rsid w:val="004141CA"/>
    <w:rsid w:val="0041457C"/>
    <w:rsid w:val="004145C8"/>
    <w:rsid w:val="0041465E"/>
    <w:rsid w:val="004153EA"/>
    <w:rsid w:val="004155BD"/>
    <w:rsid w:val="004157D3"/>
    <w:rsid w:val="004159BB"/>
    <w:rsid w:val="0041603F"/>
    <w:rsid w:val="004160C5"/>
    <w:rsid w:val="004163D8"/>
    <w:rsid w:val="004165B3"/>
    <w:rsid w:val="004170B5"/>
    <w:rsid w:val="00417505"/>
    <w:rsid w:val="004175C0"/>
    <w:rsid w:val="00417A67"/>
    <w:rsid w:val="00417DB8"/>
    <w:rsid w:val="00417ECC"/>
    <w:rsid w:val="00417FC1"/>
    <w:rsid w:val="00420158"/>
    <w:rsid w:val="0042055A"/>
    <w:rsid w:val="00421719"/>
    <w:rsid w:val="0042182A"/>
    <w:rsid w:val="0042193A"/>
    <w:rsid w:val="00421D36"/>
    <w:rsid w:val="00421F82"/>
    <w:rsid w:val="00422161"/>
    <w:rsid w:val="00422452"/>
    <w:rsid w:val="004225A6"/>
    <w:rsid w:val="00422B41"/>
    <w:rsid w:val="004235F3"/>
    <w:rsid w:val="00423715"/>
    <w:rsid w:val="00424187"/>
    <w:rsid w:val="004246BB"/>
    <w:rsid w:val="0042479B"/>
    <w:rsid w:val="00425035"/>
    <w:rsid w:val="00425741"/>
    <w:rsid w:val="00425E3A"/>
    <w:rsid w:val="00426095"/>
    <w:rsid w:val="004261CF"/>
    <w:rsid w:val="00427626"/>
    <w:rsid w:val="00427986"/>
    <w:rsid w:val="004303EF"/>
    <w:rsid w:val="004304BD"/>
    <w:rsid w:val="00430508"/>
    <w:rsid w:val="0043065A"/>
    <w:rsid w:val="004311C9"/>
    <w:rsid w:val="00431218"/>
    <w:rsid w:val="00431978"/>
    <w:rsid w:val="00431A05"/>
    <w:rsid w:val="00431B63"/>
    <w:rsid w:val="00431CA5"/>
    <w:rsid w:val="0043224F"/>
    <w:rsid w:val="004323EB"/>
    <w:rsid w:val="004324A1"/>
    <w:rsid w:val="004324FF"/>
    <w:rsid w:val="00432750"/>
    <w:rsid w:val="004332CC"/>
    <w:rsid w:val="00433724"/>
    <w:rsid w:val="00433FA5"/>
    <w:rsid w:val="0043414E"/>
    <w:rsid w:val="00434695"/>
    <w:rsid w:val="00434CE2"/>
    <w:rsid w:val="00435155"/>
    <w:rsid w:val="00435B03"/>
    <w:rsid w:val="00435FF3"/>
    <w:rsid w:val="0043619A"/>
    <w:rsid w:val="0043664E"/>
    <w:rsid w:val="004368CD"/>
    <w:rsid w:val="00436C76"/>
    <w:rsid w:val="00436FD1"/>
    <w:rsid w:val="0043706D"/>
    <w:rsid w:val="00437282"/>
    <w:rsid w:val="00437549"/>
    <w:rsid w:val="0044015D"/>
    <w:rsid w:val="00440614"/>
    <w:rsid w:val="0044088E"/>
    <w:rsid w:val="00440A2A"/>
    <w:rsid w:val="00440BC5"/>
    <w:rsid w:val="00441736"/>
    <w:rsid w:val="00441DC7"/>
    <w:rsid w:val="00441E5D"/>
    <w:rsid w:val="00441E7D"/>
    <w:rsid w:val="004420D1"/>
    <w:rsid w:val="0044221F"/>
    <w:rsid w:val="00442E90"/>
    <w:rsid w:val="00442F09"/>
    <w:rsid w:val="00443F79"/>
    <w:rsid w:val="004444ED"/>
    <w:rsid w:val="0044469D"/>
    <w:rsid w:val="004449CA"/>
    <w:rsid w:val="00444D28"/>
    <w:rsid w:val="00444FD1"/>
    <w:rsid w:val="00445049"/>
    <w:rsid w:val="00445305"/>
    <w:rsid w:val="00445B87"/>
    <w:rsid w:val="00445D4C"/>
    <w:rsid w:val="00446011"/>
    <w:rsid w:val="0044667E"/>
    <w:rsid w:val="00446814"/>
    <w:rsid w:val="00446E3F"/>
    <w:rsid w:val="00446FAE"/>
    <w:rsid w:val="00450145"/>
    <w:rsid w:val="00450435"/>
    <w:rsid w:val="004504BA"/>
    <w:rsid w:val="00450682"/>
    <w:rsid w:val="004506B8"/>
    <w:rsid w:val="00450751"/>
    <w:rsid w:val="00450830"/>
    <w:rsid w:val="0045148D"/>
    <w:rsid w:val="0045213E"/>
    <w:rsid w:val="00452339"/>
    <w:rsid w:val="004530AA"/>
    <w:rsid w:val="00453178"/>
    <w:rsid w:val="004531ED"/>
    <w:rsid w:val="0045348A"/>
    <w:rsid w:val="004535CD"/>
    <w:rsid w:val="004538E2"/>
    <w:rsid w:val="00453AB4"/>
    <w:rsid w:val="00453AE1"/>
    <w:rsid w:val="00453C43"/>
    <w:rsid w:val="00453D86"/>
    <w:rsid w:val="00454728"/>
    <w:rsid w:val="00454C56"/>
    <w:rsid w:val="0045531F"/>
    <w:rsid w:val="00455AC0"/>
    <w:rsid w:val="00455C88"/>
    <w:rsid w:val="00455E45"/>
    <w:rsid w:val="004562F0"/>
    <w:rsid w:val="00456A7D"/>
    <w:rsid w:val="00456D3A"/>
    <w:rsid w:val="004570E5"/>
    <w:rsid w:val="00457768"/>
    <w:rsid w:val="004578FA"/>
    <w:rsid w:val="00457D23"/>
    <w:rsid w:val="00457EBF"/>
    <w:rsid w:val="00460B53"/>
    <w:rsid w:val="004615B4"/>
    <w:rsid w:val="00462123"/>
    <w:rsid w:val="0046244C"/>
    <w:rsid w:val="00462A65"/>
    <w:rsid w:val="00462C7A"/>
    <w:rsid w:val="00462DA9"/>
    <w:rsid w:val="0046318C"/>
    <w:rsid w:val="004632F4"/>
    <w:rsid w:val="004635CA"/>
    <w:rsid w:val="00463B5D"/>
    <w:rsid w:val="00463E41"/>
    <w:rsid w:val="0046426A"/>
    <w:rsid w:val="0046445E"/>
    <w:rsid w:val="004644A7"/>
    <w:rsid w:val="00465398"/>
    <w:rsid w:val="004655DB"/>
    <w:rsid w:val="00465868"/>
    <w:rsid w:val="004658DF"/>
    <w:rsid w:val="00465C4A"/>
    <w:rsid w:val="00465F69"/>
    <w:rsid w:val="00466073"/>
    <w:rsid w:val="004662CB"/>
    <w:rsid w:val="00467024"/>
    <w:rsid w:val="0046752F"/>
    <w:rsid w:val="004675BB"/>
    <w:rsid w:val="004676A3"/>
    <w:rsid w:val="00467896"/>
    <w:rsid w:val="00467C31"/>
    <w:rsid w:val="004705B8"/>
    <w:rsid w:val="00470E11"/>
    <w:rsid w:val="004710FB"/>
    <w:rsid w:val="00471491"/>
    <w:rsid w:val="00471582"/>
    <w:rsid w:val="0047191A"/>
    <w:rsid w:val="00471BE9"/>
    <w:rsid w:val="0047202F"/>
    <w:rsid w:val="00472595"/>
    <w:rsid w:val="00472AE2"/>
    <w:rsid w:val="00472DFD"/>
    <w:rsid w:val="0047324F"/>
    <w:rsid w:val="00473ECC"/>
    <w:rsid w:val="00473FF9"/>
    <w:rsid w:val="00474D77"/>
    <w:rsid w:val="004751AE"/>
    <w:rsid w:val="00475217"/>
    <w:rsid w:val="004755A8"/>
    <w:rsid w:val="00475788"/>
    <w:rsid w:val="00476BC7"/>
    <w:rsid w:val="00476C54"/>
    <w:rsid w:val="00477159"/>
    <w:rsid w:val="00477599"/>
    <w:rsid w:val="004775A0"/>
    <w:rsid w:val="00480091"/>
    <w:rsid w:val="004808B7"/>
    <w:rsid w:val="004808E2"/>
    <w:rsid w:val="00481D37"/>
    <w:rsid w:val="0048228A"/>
    <w:rsid w:val="0048235A"/>
    <w:rsid w:val="0048270F"/>
    <w:rsid w:val="00482941"/>
    <w:rsid w:val="00482A90"/>
    <w:rsid w:val="004831F7"/>
    <w:rsid w:val="0048329E"/>
    <w:rsid w:val="0048394F"/>
    <w:rsid w:val="00483AA4"/>
    <w:rsid w:val="00483F22"/>
    <w:rsid w:val="004845F8"/>
    <w:rsid w:val="00485735"/>
    <w:rsid w:val="00485EED"/>
    <w:rsid w:val="00486596"/>
    <w:rsid w:val="004869C2"/>
    <w:rsid w:val="004869F2"/>
    <w:rsid w:val="00486A6A"/>
    <w:rsid w:val="00486C0B"/>
    <w:rsid w:val="00486CA1"/>
    <w:rsid w:val="00486D83"/>
    <w:rsid w:val="00486EEC"/>
    <w:rsid w:val="004870ED"/>
    <w:rsid w:val="004875F4"/>
    <w:rsid w:val="00487E1D"/>
    <w:rsid w:val="004904C8"/>
    <w:rsid w:val="00490AC8"/>
    <w:rsid w:val="00490ADB"/>
    <w:rsid w:val="00490D12"/>
    <w:rsid w:val="004910BA"/>
    <w:rsid w:val="0049122D"/>
    <w:rsid w:val="0049206A"/>
    <w:rsid w:val="00492495"/>
    <w:rsid w:val="00493AE7"/>
    <w:rsid w:val="00493CBF"/>
    <w:rsid w:val="00494110"/>
    <w:rsid w:val="004942C9"/>
    <w:rsid w:val="00494F52"/>
    <w:rsid w:val="004953F6"/>
    <w:rsid w:val="0049560F"/>
    <w:rsid w:val="00495704"/>
    <w:rsid w:val="00495B7A"/>
    <w:rsid w:val="00495C79"/>
    <w:rsid w:val="00495E1D"/>
    <w:rsid w:val="00495F6C"/>
    <w:rsid w:val="0049631C"/>
    <w:rsid w:val="0049653D"/>
    <w:rsid w:val="004968DB"/>
    <w:rsid w:val="004969D5"/>
    <w:rsid w:val="00497638"/>
    <w:rsid w:val="00497CFC"/>
    <w:rsid w:val="004A04C8"/>
    <w:rsid w:val="004A0AA8"/>
    <w:rsid w:val="004A0D77"/>
    <w:rsid w:val="004A1FB1"/>
    <w:rsid w:val="004A2014"/>
    <w:rsid w:val="004A2388"/>
    <w:rsid w:val="004A28B3"/>
    <w:rsid w:val="004A2EA0"/>
    <w:rsid w:val="004A35A2"/>
    <w:rsid w:val="004A35B1"/>
    <w:rsid w:val="004A387C"/>
    <w:rsid w:val="004A3A93"/>
    <w:rsid w:val="004A3DA9"/>
    <w:rsid w:val="004A3E07"/>
    <w:rsid w:val="004A450F"/>
    <w:rsid w:val="004A4A98"/>
    <w:rsid w:val="004A4BCC"/>
    <w:rsid w:val="004A4E9A"/>
    <w:rsid w:val="004A507F"/>
    <w:rsid w:val="004A5723"/>
    <w:rsid w:val="004A5C83"/>
    <w:rsid w:val="004A63F2"/>
    <w:rsid w:val="004A6E36"/>
    <w:rsid w:val="004A717C"/>
    <w:rsid w:val="004A7525"/>
    <w:rsid w:val="004A788A"/>
    <w:rsid w:val="004A794F"/>
    <w:rsid w:val="004B0038"/>
    <w:rsid w:val="004B00BE"/>
    <w:rsid w:val="004B01FF"/>
    <w:rsid w:val="004B038A"/>
    <w:rsid w:val="004B0402"/>
    <w:rsid w:val="004B0CA1"/>
    <w:rsid w:val="004B0D6A"/>
    <w:rsid w:val="004B196E"/>
    <w:rsid w:val="004B1EEB"/>
    <w:rsid w:val="004B221D"/>
    <w:rsid w:val="004B2340"/>
    <w:rsid w:val="004B25D4"/>
    <w:rsid w:val="004B26CD"/>
    <w:rsid w:val="004B2EDC"/>
    <w:rsid w:val="004B363B"/>
    <w:rsid w:val="004B3644"/>
    <w:rsid w:val="004B394F"/>
    <w:rsid w:val="004B3C5A"/>
    <w:rsid w:val="004B4B24"/>
    <w:rsid w:val="004B4E79"/>
    <w:rsid w:val="004B51F7"/>
    <w:rsid w:val="004B5386"/>
    <w:rsid w:val="004B56B8"/>
    <w:rsid w:val="004B5F19"/>
    <w:rsid w:val="004B67DB"/>
    <w:rsid w:val="004B68BE"/>
    <w:rsid w:val="004B6B1E"/>
    <w:rsid w:val="004B7568"/>
    <w:rsid w:val="004B79EF"/>
    <w:rsid w:val="004B7A2F"/>
    <w:rsid w:val="004C0111"/>
    <w:rsid w:val="004C0410"/>
    <w:rsid w:val="004C0712"/>
    <w:rsid w:val="004C0A78"/>
    <w:rsid w:val="004C1657"/>
    <w:rsid w:val="004C1DC3"/>
    <w:rsid w:val="004C1EB6"/>
    <w:rsid w:val="004C204E"/>
    <w:rsid w:val="004C2128"/>
    <w:rsid w:val="004C24A8"/>
    <w:rsid w:val="004C3515"/>
    <w:rsid w:val="004C3660"/>
    <w:rsid w:val="004C3F08"/>
    <w:rsid w:val="004C441A"/>
    <w:rsid w:val="004C5080"/>
    <w:rsid w:val="004C536E"/>
    <w:rsid w:val="004C5864"/>
    <w:rsid w:val="004C5A03"/>
    <w:rsid w:val="004C5B30"/>
    <w:rsid w:val="004C5DBE"/>
    <w:rsid w:val="004C69EE"/>
    <w:rsid w:val="004C6DC1"/>
    <w:rsid w:val="004C6FB0"/>
    <w:rsid w:val="004C74E6"/>
    <w:rsid w:val="004C763A"/>
    <w:rsid w:val="004C7D0F"/>
    <w:rsid w:val="004C7E0B"/>
    <w:rsid w:val="004D016B"/>
    <w:rsid w:val="004D0629"/>
    <w:rsid w:val="004D18CA"/>
    <w:rsid w:val="004D1AEE"/>
    <w:rsid w:val="004D2B73"/>
    <w:rsid w:val="004D3783"/>
    <w:rsid w:val="004D3AE3"/>
    <w:rsid w:val="004D3E0F"/>
    <w:rsid w:val="004D4508"/>
    <w:rsid w:val="004D498E"/>
    <w:rsid w:val="004D5618"/>
    <w:rsid w:val="004D56A8"/>
    <w:rsid w:val="004D6290"/>
    <w:rsid w:val="004D6963"/>
    <w:rsid w:val="004D6FD1"/>
    <w:rsid w:val="004D7115"/>
    <w:rsid w:val="004D7151"/>
    <w:rsid w:val="004D7808"/>
    <w:rsid w:val="004D7AC7"/>
    <w:rsid w:val="004D7B84"/>
    <w:rsid w:val="004E003F"/>
    <w:rsid w:val="004E01A6"/>
    <w:rsid w:val="004E0579"/>
    <w:rsid w:val="004E0A2A"/>
    <w:rsid w:val="004E0E90"/>
    <w:rsid w:val="004E1352"/>
    <w:rsid w:val="004E146F"/>
    <w:rsid w:val="004E1545"/>
    <w:rsid w:val="004E16C3"/>
    <w:rsid w:val="004E1723"/>
    <w:rsid w:val="004E1770"/>
    <w:rsid w:val="004E17CF"/>
    <w:rsid w:val="004E1C38"/>
    <w:rsid w:val="004E1D17"/>
    <w:rsid w:val="004E2081"/>
    <w:rsid w:val="004E2415"/>
    <w:rsid w:val="004E2459"/>
    <w:rsid w:val="004E343B"/>
    <w:rsid w:val="004E3C42"/>
    <w:rsid w:val="004E3D44"/>
    <w:rsid w:val="004E427B"/>
    <w:rsid w:val="004E4C07"/>
    <w:rsid w:val="004E4C7D"/>
    <w:rsid w:val="004E4CB8"/>
    <w:rsid w:val="004E51A8"/>
    <w:rsid w:val="004E5E76"/>
    <w:rsid w:val="004E608E"/>
    <w:rsid w:val="004E62CC"/>
    <w:rsid w:val="004E64D1"/>
    <w:rsid w:val="004E6566"/>
    <w:rsid w:val="004E6974"/>
    <w:rsid w:val="004E6BBF"/>
    <w:rsid w:val="004E6DB7"/>
    <w:rsid w:val="004E6F74"/>
    <w:rsid w:val="004E7E34"/>
    <w:rsid w:val="004F0101"/>
    <w:rsid w:val="004F04CE"/>
    <w:rsid w:val="004F07D2"/>
    <w:rsid w:val="004F1322"/>
    <w:rsid w:val="004F1845"/>
    <w:rsid w:val="004F1C84"/>
    <w:rsid w:val="004F1F1F"/>
    <w:rsid w:val="004F2A56"/>
    <w:rsid w:val="004F2AAA"/>
    <w:rsid w:val="004F2AF6"/>
    <w:rsid w:val="004F2B15"/>
    <w:rsid w:val="004F2E3E"/>
    <w:rsid w:val="004F32E8"/>
    <w:rsid w:val="004F39C6"/>
    <w:rsid w:val="004F3CBB"/>
    <w:rsid w:val="004F45D4"/>
    <w:rsid w:val="004F46CA"/>
    <w:rsid w:val="004F4C52"/>
    <w:rsid w:val="004F4C7C"/>
    <w:rsid w:val="004F4CD6"/>
    <w:rsid w:val="004F5605"/>
    <w:rsid w:val="004F594B"/>
    <w:rsid w:val="004F5D80"/>
    <w:rsid w:val="004F5E39"/>
    <w:rsid w:val="004F67DE"/>
    <w:rsid w:val="004F6CAC"/>
    <w:rsid w:val="004F77F1"/>
    <w:rsid w:val="004F781D"/>
    <w:rsid w:val="004F7F70"/>
    <w:rsid w:val="00500175"/>
    <w:rsid w:val="00500287"/>
    <w:rsid w:val="005008E7"/>
    <w:rsid w:val="00500991"/>
    <w:rsid w:val="00500AD1"/>
    <w:rsid w:val="0050194A"/>
    <w:rsid w:val="00501DDD"/>
    <w:rsid w:val="00502BB8"/>
    <w:rsid w:val="0050325D"/>
    <w:rsid w:val="00503287"/>
    <w:rsid w:val="00503453"/>
    <w:rsid w:val="00503502"/>
    <w:rsid w:val="00503F77"/>
    <w:rsid w:val="005044CE"/>
    <w:rsid w:val="00504A8E"/>
    <w:rsid w:val="00504AA4"/>
    <w:rsid w:val="005053EB"/>
    <w:rsid w:val="005054CB"/>
    <w:rsid w:val="00505529"/>
    <w:rsid w:val="00505B70"/>
    <w:rsid w:val="005062B7"/>
    <w:rsid w:val="005066C7"/>
    <w:rsid w:val="00506CEC"/>
    <w:rsid w:val="005072D9"/>
    <w:rsid w:val="00507489"/>
    <w:rsid w:val="00507B07"/>
    <w:rsid w:val="0051008C"/>
    <w:rsid w:val="00510247"/>
    <w:rsid w:val="005103D7"/>
    <w:rsid w:val="00510686"/>
    <w:rsid w:val="00510EE4"/>
    <w:rsid w:val="00511745"/>
    <w:rsid w:val="00511AF0"/>
    <w:rsid w:val="00511B32"/>
    <w:rsid w:val="00511DC2"/>
    <w:rsid w:val="00511E67"/>
    <w:rsid w:val="00511E94"/>
    <w:rsid w:val="00512292"/>
    <w:rsid w:val="00513323"/>
    <w:rsid w:val="00513E4A"/>
    <w:rsid w:val="005141ED"/>
    <w:rsid w:val="0051451D"/>
    <w:rsid w:val="00514631"/>
    <w:rsid w:val="005147FA"/>
    <w:rsid w:val="0051484B"/>
    <w:rsid w:val="00514A2F"/>
    <w:rsid w:val="00514FFF"/>
    <w:rsid w:val="005154CF"/>
    <w:rsid w:val="005158A0"/>
    <w:rsid w:val="00515904"/>
    <w:rsid w:val="005159A9"/>
    <w:rsid w:val="005163E7"/>
    <w:rsid w:val="00516806"/>
    <w:rsid w:val="005169BA"/>
    <w:rsid w:val="0051744D"/>
    <w:rsid w:val="00520455"/>
    <w:rsid w:val="005209F4"/>
    <w:rsid w:val="00520C53"/>
    <w:rsid w:val="005215BC"/>
    <w:rsid w:val="00521B21"/>
    <w:rsid w:val="00521B30"/>
    <w:rsid w:val="00521F37"/>
    <w:rsid w:val="00521F52"/>
    <w:rsid w:val="00522372"/>
    <w:rsid w:val="00522CE2"/>
    <w:rsid w:val="00522FAC"/>
    <w:rsid w:val="00523733"/>
    <w:rsid w:val="00523F5E"/>
    <w:rsid w:val="005246FD"/>
    <w:rsid w:val="00524744"/>
    <w:rsid w:val="00524A0F"/>
    <w:rsid w:val="00525130"/>
    <w:rsid w:val="0052543B"/>
    <w:rsid w:val="00525704"/>
    <w:rsid w:val="00526120"/>
    <w:rsid w:val="0052625A"/>
    <w:rsid w:val="005263C8"/>
    <w:rsid w:val="0052757A"/>
    <w:rsid w:val="005276A5"/>
    <w:rsid w:val="00527B31"/>
    <w:rsid w:val="00527C28"/>
    <w:rsid w:val="00530053"/>
    <w:rsid w:val="00530055"/>
    <w:rsid w:val="005305A2"/>
    <w:rsid w:val="00530BFC"/>
    <w:rsid w:val="00530D2C"/>
    <w:rsid w:val="00531273"/>
    <w:rsid w:val="00531448"/>
    <w:rsid w:val="00531533"/>
    <w:rsid w:val="00531B3D"/>
    <w:rsid w:val="00531C69"/>
    <w:rsid w:val="0053262E"/>
    <w:rsid w:val="00532903"/>
    <w:rsid w:val="00532A56"/>
    <w:rsid w:val="00533133"/>
    <w:rsid w:val="005332B4"/>
    <w:rsid w:val="005334D0"/>
    <w:rsid w:val="00533605"/>
    <w:rsid w:val="005337DA"/>
    <w:rsid w:val="005338A2"/>
    <w:rsid w:val="005339BD"/>
    <w:rsid w:val="00533DAC"/>
    <w:rsid w:val="0053405C"/>
    <w:rsid w:val="0053457D"/>
    <w:rsid w:val="0053468B"/>
    <w:rsid w:val="005350F6"/>
    <w:rsid w:val="0053522F"/>
    <w:rsid w:val="00535745"/>
    <w:rsid w:val="0053580C"/>
    <w:rsid w:val="00535E95"/>
    <w:rsid w:val="00535F25"/>
    <w:rsid w:val="00536834"/>
    <w:rsid w:val="005374CE"/>
    <w:rsid w:val="00537906"/>
    <w:rsid w:val="00537B93"/>
    <w:rsid w:val="00540332"/>
    <w:rsid w:val="005403FF"/>
    <w:rsid w:val="00540647"/>
    <w:rsid w:val="0054098A"/>
    <w:rsid w:val="00540B30"/>
    <w:rsid w:val="00540D41"/>
    <w:rsid w:val="005411E3"/>
    <w:rsid w:val="00541264"/>
    <w:rsid w:val="005412F3"/>
    <w:rsid w:val="00541509"/>
    <w:rsid w:val="0054155E"/>
    <w:rsid w:val="0054159F"/>
    <w:rsid w:val="005415EC"/>
    <w:rsid w:val="00541C11"/>
    <w:rsid w:val="00541CA1"/>
    <w:rsid w:val="00541CF1"/>
    <w:rsid w:val="00541D50"/>
    <w:rsid w:val="00541D96"/>
    <w:rsid w:val="0054211A"/>
    <w:rsid w:val="00542169"/>
    <w:rsid w:val="0054261B"/>
    <w:rsid w:val="00542656"/>
    <w:rsid w:val="005430B7"/>
    <w:rsid w:val="0054336B"/>
    <w:rsid w:val="00543404"/>
    <w:rsid w:val="005435A4"/>
    <w:rsid w:val="005437FE"/>
    <w:rsid w:val="00543AC1"/>
    <w:rsid w:val="00543AEE"/>
    <w:rsid w:val="00543CDC"/>
    <w:rsid w:val="005443ED"/>
    <w:rsid w:val="0054447C"/>
    <w:rsid w:val="005449B3"/>
    <w:rsid w:val="0054560D"/>
    <w:rsid w:val="00545CE1"/>
    <w:rsid w:val="0054617E"/>
    <w:rsid w:val="00546599"/>
    <w:rsid w:val="00546B2E"/>
    <w:rsid w:val="00546EBF"/>
    <w:rsid w:val="005470A9"/>
    <w:rsid w:val="00547878"/>
    <w:rsid w:val="00547F1D"/>
    <w:rsid w:val="0055001C"/>
    <w:rsid w:val="005506B7"/>
    <w:rsid w:val="00550DA5"/>
    <w:rsid w:val="005510E8"/>
    <w:rsid w:val="00551B57"/>
    <w:rsid w:val="00551BE3"/>
    <w:rsid w:val="00551C07"/>
    <w:rsid w:val="00552484"/>
    <w:rsid w:val="005529E7"/>
    <w:rsid w:val="00552C0F"/>
    <w:rsid w:val="0055318C"/>
    <w:rsid w:val="005532A2"/>
    <w:rsid w:val="0055354E"/>
    <w:rsid w:val="00553639"/>
    <w:rsid w:val="0055457B"/>
    <w:rsid w:val="00554633"/>
    <w:rsid w:val="00554D30"/>
    <w:rsid w:val="00555DE3"/>
    <w:rsid w:val="00555EF5"/>
    <w:rsid w:val="005565CF"/>
    <w:rsid w:val="00556C96"/>
    <w:rsid w:val="00556DE4"/>
    <w:rsid w:val="00556FB5"/>
    <w:rsid w:val="005572A3"/>
    <w:rsid w:val="00557387"/>
    <w:rsid w:val="00557785"/>
    <w:rsid w:val="005608F7"/>
    <w:rsid w:val="00560C90"/>
    <w:rsid w:val="00560CED"/>
    <w:rsid w:val="005611F6"/>
    <w:rsid w:val="005614B8"/>
    <w:rsid w:val="00561575"/>
    <w:rsid w:val="00561609"/>
    <w:rsid w:val="0056161F"/>
    <w:rsid w:val="00562254"/>
    <w:rsid w:val="00562390"/>
    <w:rsid w:val="00562C95"/>
    <w:rsid w:val="00563074"/>
    <w:rsid w:val="005635AB"/>
    <w:rsid w:val="005635CD"/>
    <w:rsid w:val="00563662"/>
    <w:rsid w:val="00564760"/>
    <w:rsid w:val="0056531D"/>
    <w:rsid w:val="005654B9"/>
    <w:rsid w:val="0056556F"/>
    <w:rsid w:val="00565A6F"/>
    <w:rsid w:val="00565BDE"/>
    <w:rsid w:val="0056621D"/>
    <w:rsid w:val="00566486"/>
    <w:rsid w:val="0056652A"/>
    <w:rsid w:val="00566843"/>
    <w:rsid w:val="005668CE"/>
    <w:rsid w:val="00566BEF"/>
    <w:rsid w:val="00566D7F"/>
    <w:rsid w:val="005676C9"/>
    <w:rsid w:val="005677CE"/>
    <w:rsid w:val="00567F7B"/>
    <w:rsid w:val="0057051B"/>
    <w:rsid w:val="0057090E"/>
    <w:rsid w:val="00570990"/>
    <w:rsid w:val="00570BAF"/>
    <w:rsid w:val="00570BD2"/>
    <w:rsid w:val="00570C89"/>
    <w:rsid w:val="0057112C"/>
    <w:rsid w:val="00571452"/>
    <w:rsid w:val="005714CD"/>
    <w:rsid w:val="00571692"/>
    <w:rsid w:val="00571E83"/>
    <w:rsid w:val="00571F44"/>
    <w:rsid w:val="00572253"/>
    <w:rsid w:val="00572363"/>
    <w:rsid w:val="005726B2"/>
    <w:rsid w:val="00572D30"/>
    <w:rsid w:val="005730D4"/>
    <w:rsid w:val="00573294"/>
    <w:rsid w:val="0057338B"/>
    <w:rsid w:val="00573C21"/>
    <w:rsid w:val="00573F5A"/>
    <w:rsid w:val="00574341"/>
    <w:rsid w:val="0057450F"/>
    <w:rsid w:val="00574741"/>
    <w:rsid w:val="005747FE"/>
    <w:rsid w:val="005748B6"/>
    <w:rsid w:val="00574F74"/>
    <w:rsid w:val="005756FE"/>
    <w:rsid w:val="005759FC"/>
    <w:rsid w:val="00575A6B"/>
    <w:rsid w:val="00575BF4"/>
    <w:rsid w:val="00575D12"/>
    <w:rsid w:val="00575FC0"/>
    <w:rsid w:val="00576169"/>
    <w:rsid w:val="0057677E"/>
    <w:rsid w:val="005770CE"/>
    <w:rsid w:val="005775C9"/>
    <w:rsid w:val="00577D52"/>
    <w:rsid w:val="005801E0"/>
    <w:rsid w:val="00580A7A"/>
    <w:rsid w:val="00580B05"/>
    <w:rsid w:val="00580C8A"/>
    <w:rsid w:val="0058183E"/>
    <w:rsid w:val="0058193C"/>
    <w:rsid w:val="00581BAC"/>
    <w:rsid w:val="005820CE"/>
    <w:rsid w:val="005822A7"/>
    <w:rsid w:val="00582348"/>
    <w:rsid w:val="0058266D"/>
    <w:rsid w:val="00582AD4"/>
    <w:rsid w:val="00582C3C"/>
    <w:rsid w:val="00582C53"/>
    <w:rsid w:val="00582D3E"/>
    <w:rsid w:val="00582EB1"/>
    <w:rsid w:val="00583028"/>
    <w:rsid w:val="00583789"/>
    <w:rsid w:val="00583F2C"/>
    <w:rsid w:val="00584419"/>
    <w:rsid w:val="00584504"/>
    <w:rsid w:val="00584AB2"/>
    <w:rsid w:val="0058535E"/>
    <w:rsid w:val="00585D04"/>
    <w:rsid w:val="00586975"/>
    <w:rsid w:val="00586DD4"/>
    <w:rsid w:val="00587348"/>
    <w:rsid w:val="005877DE"/>
    <w:rsid w:val="00587C6B"/>
    <w:rsid w:val="00590071"/>
    <w:rsid w:val="0059112F"/>
    <w:rsid w:val="005915B2"/>
    <w:rsid w:val="00591BDB"/>
    <w:rsid w:val="00591CA5"/>
    <w:rsid w:val="00591ED9"/>
    <w:rsid w:val="0059205E"/>
    <w:rsid w:val="005929FE"/>
    <w:rsid w:val="00592F73"/>
    <w:rsid w:val="0059307F"/>
    <w:rsid w:val="00593989"/>
    <w:rsid w:val="00593D62"/>
    <w:rsid w:val="00593E36"/>
    <w:rsid w:val="005941F5"/>
    <w:rsid w:val="00594C40"/>
    <w:rsid w:val="00594D8E"/>
    <w:rsid w:val="00594EF4"/>
    <w:rsid w:val="005953E0"/>
    <w:rsid w:val="005956F6"/>
    <w:rsid w:val="00596031"/>
    <w:rsid w:val="005964C3"/>
    <w:rsid w:val="005964E0"/>
    <w:rsid w:val="00596660"/>
    <w:rsid w:val="0059751F"/>
    <w:rsid w:val="005978F7"/>
    <w:rsid w:val="00597D7E"/>
    <w:rsid w:val="005A0037"/>
    <w:rsid w:val="005A0188"/>
    <w:rsid w:val="005A078B"/>
    <w:rsid w:val="005A094D"/>
    <w:rsid w:val="005A146F"/>
    <w:rsid w:val="005A172C"/>
    <w:rsid w:val="005A19FC"/>
    <w:rsid w:val="005A1D03"/>
    <w:rsid w:val="005A1EEF"/>
    <w:rsid w:val="005A2CD2"/>
    <w:rsid w:val="005A3138"/>
    <w:rsid w:val="005A3957"/>
    <w:rsid w:val="005A3A5E"/>
    <w:rsid w:val="005A3A81"/>
    <w:rsid w:val="005A3C90"/>
    <w:rsid w:val="005A3D64"/>
    <w:rsid w:val="005A3DEE"/>
    <w:rsid w:val="005A403C"/>
    <w:rsid w:val="005A48F9"/>
    <w:rsid w:val="005A5219"/>
    <w:rsid w:val="005A54D5"/>
    <w:rsid w:val="005A57D3"/>
    <w:rsid w:val="005A5962"/>
    <w:rsid w:val="005A5A95"/>
    <w:rsid w:val="005A5DB3"/>
    <w:rsid w:val="005A61E7"/>
    <w:rsid w:val="005A6443"/>
    <w:rsid w:val="005A6525"/>
    <w:rsid w:val="005A658C"/>
    <w:rsid w:val="005A68BB"/>
    <w:rsid w:val="005A74DC"/>
    <w:rsid w:val="005A78F7"/>
    <w:rsid w:val="005A7AD3"/>
    <w:rsid w:val="005A7D44"/>
    <w:rsid w:val="005A7DE0"/>
    <w:rsid w:val="005A7E25"/>
    <w:rsid w:val="005A7F24"/>
    <w:rsid w:val="005B08CA"/>
    <w:rsid w:val="005B0970"/>
    <w:rsid w:val="005B0A1D"/>
    <w:rsid w:val="005B1184"/>
    <w:rsid w:val="005B172E"/>
    <w:rsid w:val="005B1CD6"/>
    <w:rsid w:val="005B1D58"/>
    <w:rsid w:val="005B1ECE"/>
    <w:rsid w:val="005B22CB"/>
    <w:rsid w:val="005B27A1"/>
    <w:rsid w:val="005B2889"/>
    <w:rsid w:val="005B2E11"/>
    <w:rsid w:val="005B2F41"/>
    <w:rsid w:val="005B304C"/>
    <w:rsid w:val="005B35EE"/>
    <w:rsid w:val="005B3B8C"/>
    <w:rsid w:val="005B3F9D"/>
    <w:rsid w:val="005B4087"/>
    <w:rsid w:val="005B4158"/>
    <w:rsid w:val="005B46BE"/>
    <w:rsid w:val="005B4EF9"/>
    <w:rsid w:val="005B5656"/>
    <w:rsid w:val="005B57E7"/>
    <w:rsid w:val="005B5852"/>
    <w:rsid w:val="005B5F35"/>
    <w:rsid w:val="005B64CC"/>
    <w:rsid w:val="005B6633"/>
    <w:rsid w:val="005B666B"/>
    <w:rsid w:val="005B6F3A"/>
    <w:rsid w:val="005B74F4"/>
    <w:rsid w:val="005B7B96"/>
    <w:rsid w:val="005C00C1"/>
    <w:rsid w:val="005C035B"/>
    <w:rsid w:val="005C0D7B"/>
    <w:rsid w:val="005C109E"/>
    <w:rsid w:val="005C11CC"/>
    <w:rsid w:val="005C1638"/>
    <w:rsid w:val="005C1AE5"/>
    <w:rsid w:val="005C206E"/>
    <w:rsid w:val="005C240D"/>
    <w:rsid w:val="005C2782"/>
    <w:rsid w:val="005C2B55"/>
    <w:rsid w:val="005C2C6A"/>
    <w:rsid w:val="005C3495"/>
    <w:rsid w:val="005C358D"/>
    <w:rsid w:val="005C35FE"/>
    <w:rsid w:val="005C376F"/>
    <w:rsid w:val="005C38AD"/>
    <w:rsid w:val="005C39E0"/>
    <w:rsid w:val="005C3ACE"/>
    <w:rsid w:val="005C44B6"/>
    <w:rsid w:val="005C452A"/>
    <w:rsid w:val="005C499D"/>
    <w:rsid w:val="005C4A52"/>
    <w:rsid w:val="005C4A58"/>
    <w:rsid w:val="005C4E08"/>
    <w:rsid w:val="005C512A"/>
    <w:rsid w:val="005C5144"/>
    <w:rsid w:val="005C5349"/>
    <w:rsid w:val="005C5965"/>
    <w:rsid w:val="005C5BE2"/>
    <w:rsid w:val="005C6A82"/>
    <w:rsid w:val="005C7AEC"/>
    <w:rsid w:val="005D0033"/>
    <w:rsid w:val="005D014D"/>
    <w:rsid w:val="005D0494"/>
    <w:rsid w:val="005D0E97"/>
    <w:rsid w:val="005D1B41"/>
    <w:rsid w:val="005D3099"/>
    <w:rsid w:val="005D3525"/>
    <w:rsid w:val="005D38F6"/>
    <w:rsid w:val="005D3B9B"/>
    <w:rsid w:val="005D3F36"/>
    <w:rsid w:val="005D4378"/>
    <w:rsid w:val="005D43B9"/>
    <w:rsid w:val="005D4401"/>
    <w:rsid w:val="005D44C1"/>
    <w:rsid w:val="005D4E2E"/>
    <w:rsid w:val="005D4FFE"/>
    <w:rsid w:val="005D52E7"/>
    <w:rsid w:val="005D530D"/>
    <w:rsid w:val="005D58F7"/>
    <w:rsid w:val="005D5D40"/>
    <w:rsid w:val="005D5F61"/>
    <w:rsid w:val="005D66A4"/>
    <w:rsid w:val="005D69A9"/>
    <w:rsid w:val="005D6C06"/>
    <w:rsid w:val="005D7120"/>
    <w:rsid w:val="005D72A5"/>
    <w:rsid w:val="005D788B"/>
    <w:rsid w:val="005D7B51"/>
    <w:rsid w:val="005D7EC1"/>
    <w:rsid w:val="005E0F85"/>
    <w:rsid w:val="005E1441"/>
    <w:rsid w:val="005E1562"/>
    <w:rsid w:val="005E1565"/>
    <w:rsid w:val="005E169F"/>
    <w:rsid w:val="005E186A"/>
    <w:rsid w:val="005E201E"/>
    <w:rsid w:val="005E23F6"/>
    <w:rsid w:val="005E2793"/>
    <w:rsid w:val="005E3A24"/>
    <w:rsid w:val="005E3C82"/>
    <w:rsid w:val="005E434B"/>
    <w:rsid w:val="005E480A"/>
    <w:rsid w:val="005E4C53"/>
    <w:rsid w:val="005E584D"/>
    <w:rsid w:val="005E593A"/>
    <w:rsid w:val="005E61C7"/>
    <w:rsid w:val="005E622D"/>
    <w:rsid w:val="005E643C"/>
    <w:rsid w:val="005E71B0"/>
    <w:rsid w:val="005E73B4"/>
    <w:rsid w:val="005F0063"/>
    <w:rsid w:val="005F0180"/>
    <w:rsid w:val="005F03F7"/>
    <w:rsid w:val="005F0C91"/>
    <w:rsid w:val="005F0F38"/>
    <w:rsid w:val="005F12F6"/>
    <w:rsid w:val="005F15A9"/>
    <w:rsid w:val="005F16E0"/>
    <w:rsid w:val="005F1D1D"/>
    <w:rsid w:val="005F24BF"/>
    <w:rsid w:val="005F2B52"/>
    <w:rsid w:val="005F35E3"/>
    <w:rsid w:val="005F384A"/>
    <w:rsid w:val="005F38A5"/>
    <w:rsid w:val="005F3A2F"/>
    <w:rsid w:val="005F407D"/>
    <w:rsid w:val="005F40D3"/>
    <w:rsid w:val="005F416A"/>
    <w:rsid w:val="005F4783"/>
    <w:rsid w:val="005F4A8A"/>
    <w:rsid w:val="005F4EAA"/>
    <w:rsid w:val="005F526E"/>
    <w:rsid w:val="005F5747"/>
    <w:rsid w:val="005F5DD7"/>
    <w:rsid w:val="005F6623"/>
    <w:rsid w:val="005F6B65"/>
    <w:rsid w:val="005F6BA9"/>
    <w:rsid w:val="005F77C7"/>
    <w:rsid w:val="005F77C8"/>
    <w:rsid w:val="005F792F"/>
    <w:rsid w:val="005F7A68"/>
    <w:rsid w:val="00600524"/>
    <w:rsid w:val="00600682"/>
    <w:rsid w:val="006009E2"/>
    <w:rsid w:val="00600B88"/>
    <w:rsid w:val="006010D6"/>
    <w:rsid w:val="006011B4"/>
    <w:rsid w:val="00601526"/>
    <w:rsid w:val="006018F5"/>
    <w:rsid w:val="00601BEE"/>
    <w:rsid w:val="00601CDA"/>
    <w:rsid w:val="006021D8"/>
    <w:rsid w:val="006026DF"/>
    <w:rsid w:val="006040DD"/>
    <w:rsid w:val="006041F7"/>
    <w:rsid w:val="0060473F"/>
    <w:rsid w:val="00604F53"/>
    <w:rsid w:val="006055BB"/>
    <w:rsid w:val="00605FAA"/>
    <w:rsid w:val="006060F1"/>
    <w:rsid w:val="006062B4"/>
    <w:rsid w:val="00606549"/>
    <w:rsid w:val="00606B04"/>
    <w:rsid w:val="00606C19"/>
    <w:rsid w:val="00607A62"/>
    <w:rsid w:val="00610034"/>
    <w:rsid w:val="0061003B"/>
    <w:rsid w:val="006103E2"/>
    <w:rsid w:val="006106FA"/>
    <w:rsid w:val="00610FBE"/>
    <w:rsid w:val="00611447"/>
    <w:rsid w:val="006114C4"/>
    <w:rsid w:val="00611BB0"/>
    <w:rsid w:val="00613165"/>
    <w:rsid w:val="00613ED3"/>
    <w:rsid w:val="00614180"/>
    <w:rsid w:val="00614E11"/>
    <w:rsid w:val="00615269"/>
    <w:rsid w:val="006154D3"/>
    <w:rsid w:val="006158DC"/>
    <w:rsid w:val="00615BD4"/>
    <w:rsid w:val="00615D64"/>
    <w:rsid w:val="006162B4"/>
    <w:rsid w:val="00616495"/>
    <w:rsid w:val="00616591"/>
    <w:rsid w:val="006168D0"/>
    <w:rsid w:val="00616CF6"/>
    <w:rsid w:val="00616E69"/>
    <w:rsid w:val="0061791F"/>
    <w:rsid w:val="00617BF8"/>
    <w:rsid w:val="00617C5E"/>
    <w:rsid w:val="00617E64"/>
    <w:rsid w:val="00620081"/>
    <w:rsid w:val="006201CC"/>
    <w:rsid w:val="0062068A"/>
    <w:rsid w:val="006208BE"/>
    <w:rsid w:val="00620AD7"/>
    <w:rsid w:val="00620E3A"/>
    <w:rsid w:val="00622014"/>
    <w:rsid w:val="00622219"/>
    <w:rsid w:val="006225D0"/>
    <w:rsid w:val="00622F54"/>
    <w:rsid w:val="006230A6"/>
    <w:rsid w:val="006230B3"/>
    <w:rsid w:val="006235BA"/>
    <w:rsid w:val="00623B42"/>
    <w:rsid w:val="00624050"/>
    <w:rsid w:val="006240F1"/>
    <w:rsid w:val="006242DB"/>
    <w:rsid w:val="00624661"/>
    <w:rsid w:val="00624A26"/>
    <w:rsid w:val="00624CBF"/>
    <w:rsid w:val="0062500F"/>
    <w:rsid w:val="0062533D"/>
    <w:rsid w:val="00625347"/>
    <w:rsid w:val="006254C9"/>
    <w:rsid w:val="00625992"/>
    <w:rsid w:val="00625BDC"/>
    <w:rsid w:val="006265E6"/>
    <w:rsid w:val="00626ABC"/>
    <w:rsid w:val="00626E3C"/>
    <w:rsid w:val="00627366"/>
    <w:rsid w:val="00627BF4"/>
    <w:rsid w:val="00627CCC"/>
    <w:rsid w:val="00630323"/>
    <w:rsid w:val="0063120C"/>
    <w:rsid w:val="0063126D"/>
    <w:rsid w:val="006314C7"/>
    <w:rsid w:val="006321EE"/>
    <w:rsid w:val="00632514"/>
    <w:rsid w:val="00633568"/>
    <w:rsid w:val="0063372F"/>
    <w:rsid w:val="00633C4D"/>
    <w:rsid w:val="00633F30"/>
    <w:rsid w:val="006342FB"/>
    <w:rsid w:val="006343C7"/>
    <w:rsid w:val="00634787"/>
    <w:rsid w:val="0063498D"/>
    <w:rsid w:val="00634AD0"/>
    <w:rsid w:val="00634C5B"/>
    <w:rsid w:val="00634CE7"/>
    <w:rsid w:val="00635355"/>
    <w:rsid w:val="00635909"/>
    <w:rsid w:val="00635951"/>
    <w:rsid w:val="00635965"/>
    <w:rsid w:val="00635C19"/>
    <w:rsid w:val="00635DBF"/>
    <w:rsid w:val="00635E0D"/>
    <w:rsid w:val="00636210"/>
    <w:rsid w:val="0063628E"/>
    <w:rsid w:val="006369D6"/>
    <w:rsid w:val="00637A97"/>
    <w:rsid w:val="00637B06"/>
    <w:rsid w:val="00641BB3"/>
    <w:rsid w:val="006429EA"/>
    <w:rsid w:val="00642BFA"/>
    <w:rsid w:val="00642D84"/>
    <w:rsid w:val="00643325"/>
    <w:rsid w:val="00643425"/>
    <w:rsid w:val="006438A2"/>
    <w:rsid w:val="00644671"/>
    <w:rsid w:val="006447C7"/>
    <w:rsid w:val="00644F73"/>
    <w:rsid w:val="00644F91"/>
    <w:rsid w:val="00645087"/>
    <w:rsid w:val="006457DE"/>
    <w:rsid w:val="0064582E"/>
    <w:rsid w:val="00645F03"/>
    <w:rsid w:val="006465D6"/>
    <w:rsid w:val="00646C63"/>
    <w:rsid w:val="006474B4"/>
    <w:rsid w:val="00647C61"/>
    <w:rsid w:val="0065007B"/>
    <w:rsid w:val="006504D6"/>
    <w:rsid w:val="006505D2"/>
    <w:rsid w:val="00650785"/>
    <w:rsid w:val="006513B1"/>
    <w:rsid w:val="00651588"/>
    <w:rsid w:val="0065178E"/>
    <w:rsid w:val="00651996"/>
    <w:rsid w:val="006519F5"/>
    <w:rsid w:val="00651B05"/>
    <w:rsid w:val="00651E64"/>
    <w:rsid w:val="0065211C"/>
    <w:rsid w:val="006522BB"/>
    <w:rsid w:val="00652511"/>
    <w:rsid w:val="006528E0"/>
    <w:rsid w:val="0065295D"/>
    <w:rsid w:val="00652C04"/>
    <w:rsid w:val="00652DD1"/>
    <w:rsid w:val="00652E8C"/>
    <w:rsid w:val="00653A46"/>
    <w:rsid w:val="006540FE"/>
    <w:rsid w:val="00654244"/>
    <w:rsid w:val="00654414"/>
    <w:rsid w:val="0065453F"/>
    <w:rsid w:val="00654828"/>
    <w:rsid w:val="006553E7"/>
    <w:rsid w:val="0065572D"/>
    <w:rsid w:val="006558F1"/>
    <w:rsid w:val="006559D6"/>
    <w:rsid w:val="00656246"/>
    <w:rsid w:val="006563D8"/>
    <w:rsid w:val="00656517"/>
    <w:rsid w:val="006568A4"/>
    <w:rsid w:val="00656BD2"/>
    <w:rsid w:val="00656EB1"/>
    <w:rsid w:val="006573C9"/>
    <w:rsid w:val="006576A7"/>
    <w:rsid w:val="006576AE"/>
    <w:rsid w:val="00657B3C"/>
    <w:rsid w:val="0066049F"/>
    <w:rsid w:val="0066052B"/>
    <w:rsid w:val="006608ED"/>
    <w:rsid w:val="00660C12"/>
    <w:rsid w:val="00660D63"/>
    <w:rsid w:val="00661192"/>
    <w:rsid w:val="0066145A"/>
    <w:rsid w:val="00661626"/>
    <w:rsid w:val="0066218E"/>
    <w:rsid w:val="0066219A"/>
    <w:rsid w:val="00662BFE"/>
    <w:rsid w:val="006631C1"/>
    <w:rsid w:val="00663291"/>
    <w:rsid w:val="00663465"/>
    <w:rsid w:val="0066393C"/>
    <w:rsid w:val="00663B49"/>
    <w:rsid w:val="00663B86"/>
    <w:rsid w:val="006640FE"/>
    <w:rsid w:val="00664A2F"/>
    <w:rsid w:val="00664AC2"/>
    <w:rsid w:val="00665330"/>
    <w:rsid w:val="00665774"/>
    <w:rsid w:val="006657CD"/>
    <w:rsid w:val="00665AC3"/>
    <w:rsid w:val="00665ECC"/>
    <w:rsid w:val="006660F8"/>
    <w:rsid w:val="00666972"/>
    <w:rsid w:val="0066729A"/>
    <w:rsid w:val="006679D0"/>
    <w:rsid w:val="00667F06"/>
    <w:rsid w:val="0067020E"/>
    <w:rsid w:val="006702B0"/>
    <w:rsid w:val="0067046C"/>
    <w:rsid w:val="00670573"/>
    <w:rsid w:val="00670648"/>
    <w:rsid w:val="006707BE"/>
    <w:rsid w:val="00670C17"/>
    <w:rsid w:val="00670C58"/>
    <w:rsid w:val="00671326"/>
    <w:rsid w:val="0067168B"/>
    <w:rsid w:val="00671970"/>
    <w:rsid w:val="00671BC4"/>
    <w:rsid w:val="00671FA4"/>
    <w:rsid w:val="00672045"/>
    <w:rsid w:val="006720C5"/>
    <w:rsid w:val="006724D7"/>
    <w:rsid w:val="006729C0"/>
    <w:rsid w:val="00672FF8"/>
    <w:rsid w:val="00673436"/>
    <w:rsid w:val="00673586"/>
    <w:rsid w:val="00673C72"/>
    <w:rsid w:val="00673F9C"/>
    <w:rsid w:val="0067431F"/>
    <w:rsid w:val="006744DC"/>
    <w:rsid w:val="00674632"/>
    <w:rsid w:val="00674B31"/>
    <w:rsid w:val="00675135"/>
    <w:rsid w:val="0067539E"/>
    <w:rsid w:val="0067559A"/>
    <w:rsid w:val="00675B2F"/>
    <w:rsid w:val="00675EAD"/>
    <w:rsid w:val="00676363"/>
    <w:rsid w:val="00676F71"/>
    <w:rsid w:val="00676FC7"/>
    <w:rsid w:val="00677316"/>
    <w:rsid w:val="006774A5"/>
    <w:rsid w:val="00677518"/>
    <w:rsid w:val="006804CB"/>
    <w:rsid w:val="006805C3"/>
    <w:rsid w:val="006805C5"/>
    <w:rsid w:val="00680626"/>
    <w:rsid w:val="006809D2"/>
    <w:rsid w:val="00680BE4"/>
    <w:rsid w:val="006812F9"/>
    <w:rsid w:val="00681435"/>
    <w:rsid w:val="00681704"/>
    <w:rsid w:val="00681A44"/>
    <w:rsid w:val="0068299B"/>
    <w:rsid w:val="006829C4"/>
    <w:rsid w:val="00682F84"/>
    <w:rsid w:val="0068314D"/>
    <w:rsid w:val="00683417"/>
    <w:rsid w:val="006840B1"/>
    <w:rsid w:val="00684198"/>
    <w:rsid w:val="00684D3F"/>
    <w:rsid w:val="006853CC"/>
    <w:rsid w:val="00685662"/>
    <w:rsid w:val="00685795"/>
    <w:rsid w:val="00685C35"/>
    <w:rsid w:val="00686292"/>
    <w:rsid w:val="0068643B"/>
    <w:rsid w:val="0068644B"/>
    <w:rsid w:val="006864AA"/>
    <w:rsid w:val="006868F5"/>
    <w:rsid w:val="00686A1E"/>
    <w:rsid w:val="00686F00"/>
    <w:rsid w:val="0068710F"/>
    <w:rsid w:val="00687F6E"/>
    <w:rsid w:val="00690949"/>
    <w:rsid w:val="00692073"/>
    <w:rsid w:val="00692577"/>
    <w:rsid w:val="006926A9"/>
    <w:rsid w:val="00692841"/>
    <w:rsid w:val="00692EEA"/>
    <w:rsid w:val="0069329D"/>
    <w:rsid w:val="006934A3"/>
    <w:rsid w:val="00693899"/>
    <w:rsid w:val="00693D91"/>
    <w:rsid w:val="006948EF"/>
    <w:rsid w:val="00696FF2"/>
    <w:rsid w:val="0069752F"/>
    <w:rsid w:val="0069756D"/>
    <w:rsid w:val="00697620"/>
    <w:rsid w:val="006A017B"/>
    <w:rsid w:val="006A0606"/>
    <w:rsid w:val="006A0A9D"/>
    <w:rsid w:val="006A0DB9"/>
    <w:rsid w:val="006A0F46"/>
    <w:rsid w:val="006A10A3"/>
    <w:rsid w:val="006A201F"/>
    <w:rsid w:val="006A28F9"/>
    <w:rsid w:val="006A3A95"/>
    <w:rsid w:val="006A3E8C"/>
    <w:rsid w:val="006A4659"/>
    <w:rsid w:val="006A4696"/>
    <w:rsid w:val="006A4743"/>
    <w:rsid w:val="006A4F9D"/>
    <w:rsid w:val="006A50C7"/>
    <w:rsid w:val="006A5332"/>
    <w:rsid w:val="006A5584"/>
    <w:rsid w:val="006A59B8"/>
    <w:rsid w:val="006A5C12"/>
    <w:rsid w:val="006A5F09"/>
    <w:rsid w:val="006A6003"/>
    <w:rsid w:val="006A6220"/>
    <w:rsid w:val="006A6937"/>
    <w:rsid w:val="006A6F28"/>
    <w:rsid w:val="006A7A8C"/>
    <w:rsid w:val="006A7A91"/>
    <w:rsid w:val="006B04C4"/>
    <w:rsid w:val="006B0C2E"/>
    <w:rsid w:val="006B1002"/>
    <w:rsid w:val="006B184C"/>
    <w:rsid w:val="006B1A23"/>
    <w:rsid w:val="006B1BA7"/>
    <w:rsid w:val="006B1F65"/>
    <w:rsid w:val="006B21AA"/>
    <w:rsid w:val="006B2AE5"/>
    <w:rsid w:val="006B3034"/>
    <w:rsid w:val="006B3512"/>
    <w:rsid w:val="006B3B9E"/>
    <w:rsid w:val="006B415B"/>
    <w:rsid w:val="006B42D4"/>
    <w:rsid w:val="006B4A6D"/>
    <w:rsid w:val="006B4CDF"/>
    <w:rsid w:val="006B4D27"/>
    <w:rsid w:val="006B4EB9"/>
    <w:rsid w:val="006B5610"/>
    <w:rsid w:val="006B5634"/>
    <w:rsid w:val="006B5B05"/>
    <w:rsid w:val="006B5E8F"/>
    <w:rsid w:val="006B6501"/>
    <w:rsid w:val="006B73EB"/>
    <w:rsid w:val="006B7773"/>
    <w:rsid w:val="006B78FB"/>
    <w:rsid w:val="006B7E06"/>
    <w:rsid w:val="006C137C"/>
    <w:rsid w:val="006C1C38"/>
    <w:rsid w:val="006C1E90"/>
    <w:rsid w:val="006C3158"/>
    <w:rsid w:val="006C33A8"/>
    <w:rsid w:val="006C352C"/>
    <w:rsid w:val="006C3893"/>
    <w:rsid w:val="006C46AD"/>
    <w:rsid w:val="006C4C2E"/>
    <w:rsid w:val="006C4CDD"/>
    <w:rsid w:val="006C4EB0"/>
    <w:rsid w:val="006C5059"/>
    <w:rsid w:val="006C54B3"/>
    <w:rsid w:val="006C5A99"/>
    <w:rsid w:val="006C611D"/>
    <w:rsid w:val="006C70A8"/>
    <w:rsid w:val="006C74C7"/>
    <w:rsid w:val="006C7781"/>
    <w:rsid w:val="006C786F"/>
    <w:rsid w:val="006C7B69"/>
    <w:rsid w:val="006C7C95"/>
    <w:rsid w:val="006C7D77"/>
    <w:rsid w:val="006D01F3"/>
    <w:rsid w:val="006D06A5"/>
    <w:rsid w:val="006D07D5"/>
    <w:rsid w:val="006D0D28"/>
    <w:rsid w:val="006D20DD"/>
    <w:rsid w:val="006D20FE"/>
    <w:rsid w:val="006D2491"/>
    <w:rsid w:val="006D2706"/>
    <w:rsid w:val="006D3094"/>
    <w:rsid w:val="006D32E0"/>
    <w:rsid w:val="006D33E5"/>
    <w:rsid w:val="006D3939"/>
    <w:rsid w:val="006D44EE"/>
    <w:rsid w:val="006D481D"/>
    <w:rsid w:val="006D5917"/>
    <w:rsid w:val="006D59E8"/>
    <w:rsid w:val="006D5E2A"/>
    <w:rsid w:val="006D620D"/>
    <w:rsid w:val="006D6690"/>
    <w:rsid w:val="006D6A93"/>
    <w:rsid w:val="006D6B6F"/>
    <w:rsid w:val="006D7261"/>
    <w:rsid w:val="006D73C6"/>
    <w:rsid w:val="006E008C"/>
    <w:rsid w:val="006E0388"/>
    <w:rsid w:val="006E0676"/>
    <w:rsid w:val="006E09AD"/>
    <w:rsid w:val="006E11B2"/>
    <w:rsid w:val="006E19B1"/>
    <w:rsid w:val="006E1D61"/>
    <w:rsid w:val="006E1F52"/>
    <w:rsid w:val="006E225C"/>
    <w:rsid w:val="006E2285"/>
    <w:rsid w:val="006E27B7"/>
    <w:rsid w:val="006E2BFA"/>
    <w:rsid w:val="006E2E69"/>
    <w:rsid w:val="006E3070"/>
    <w:rsid w:val="006E3124"/>
    <w:rsid w:val="006E34DC"/>
    <w:rsid w:val="006E3E48"/>
    <w:rsid w:val="006E4BC6"/>
    <w:rsid w:val="006E4EF6"/>
    <w:rsid w:val="006E521C"/>
    <w:rsid w:val="006E553F"/>
    <w:rsid w:val="006E5548"/>
    <w:rsid w:val="006E5899"/>
    <w:rsid w:val="006E5DD2"/>
    <w:rsid w:val="006E5EE5"/>
    <w:rsid w:val="006E5F28"/>
    <w:rsid w:val="006E63B2"/>
    <w:rsid w:val="006E65F5"/>
    <w:rsid w:val="006E666F"/>
    <w:rsid w:val="006E679F"/>
    <w:rsid w:val="006E6863"/>
    <w:rsid w:val="006E69F8"/>
    <w:rsid w:val="006E6DB5"/>
    <w:rsid w:val="006E6F3A"/>
    <w:rsid w:val="006F1043"/>
    <w:rsid w:val="006F1178"/>
    <w:rsid w:val="006F2586"/>
    <w:rsid w:val="006F278E"/>
    <w:rsid w:val="006F2913"/>
    <w:rsid w:val="006F2998"/>
    <w:rsid w:val="006F2B7E"/>
    <w:rsid w:val="006F2E51"/>
    <w:rsid w:val="006F32DC"/>
    <w:rsid w:val="006F3BA7"/>
    <w:rsid w:val="006F40BA"/>
    <w:rsid w:val="006F451A"/>
    <w:rsid w:val="006F4618"/>
    <w:rsid w:val="006F4960"/>
    <w:rsid w:val="006F4CBF"/>
    <w:rsid w:val="006F5A0C"/>
    <w:rsid w:val="006F6390"/>
    <w:rsid w:val="006F6600"/>
    <w:rsid w:val="006F6AD9"/>
    <w:rsid w:val="006F6FD8"/>
    <w:rsid w:val="006F715D"/>
    <w:rsid w:val="006F75E3"/>
    <w:rsid w:val="006F7795"/>
    <w:rsid w:val="006F7DA7"/>
    <w:rsid w:val="0070000F"/>
    <w:rsid w:val="007002FF"/>
    <w:rsid w:val="00700BDF"/>
    <w:rsid w:val="007012D3"/>
    <w:rsid w:val="00701465"/>
    <w:rsid w:val="0070160F"/>
    <w:rsid w:val="00701876"/>
    <w:rsid w:val="00701ED5"/>
    <w:rsid w:val="00702447"/>
    <w:rsid w:val="00702900"/>
    <w:rsid w:val="00702D52"/>
    <w:rsid w:val="00702E81"/>
    <w:rsid w:val="00703001"/>
    <w:rsid w:val="007031E4"/>
    <w:rsid w:val="007038BA"/>
    <w:rsid w:val="007039DF"/>
    <w:rsid w:val="00703BBE"/>
    <w:rsid w:val="00703ECF"/>
    <w:rsid w:val="007047CB"/>
    <w:rsid w:val="00704A94"/>
    <w:rsid w:val="00704ABF"/>
    <w:rsid w:val="00705347"/>
    <w:rsid w:val="00706790"/>
    <w:rsid w:val="007069A7"/>
    <w:rsid w:val="00706E2E"/>
    <w:rsid w:val="007071D2"/>
    <w:rsid w:val="007073C9"/>
    <w:rsid w:val="00707903"/>
    <w:rsid w:val="007079CD"/>
    <w:rsid w:val="00707B80"/>
    <w:rsid w:val="007106D5"/>
    <w:rsid w:val="00710F5C"/>
    <w:rsid w:val="007113BE"/>
    <w:rsid w:val="007116B2"/>
    <w:rsid w:val="00711F2F"/>
    <w:rsid w:val="007128F8"/>
    <w:rsid w:val="007129F9"/>
    <w:rsid w:val="00712AD3"/>
    <w:rsid w:val="0071312F"/>
    <w:rsid w:val="007132A0"/>
    <w:rsid w:val="007134A3"/>
    <w:rsid w:val="0071384C"/>
    <w:rsid w:val="00713B01"/>
    <w:rsid w:val="00714D11"/>
    <w:rsid w:val="00714F6C"/>
    <w:rsid w:val="0071608C"/>
    <w:rsid w:val="0071620B"/>
    <w:rsid w:val="00716988"/>
    <w:rsid w:val="00716DC2"/>
    <w:rsid w:val="00717358"/>
    <w:rsid w:val="0071779D"/>
    <w:rsid w:val="00717A46"/>
    <w:rsid w:val="00717CAF"/>
    <w:rsid w:val="00720072"/>
    <w:rsid w:val="00720210"/>
    <w:rsid w:val="007203E5"/>
    <w:rsid w:val="00720878"/>
    <w:rsid w:val="007208E9"/>
    <w:rsid w:val="00720C16"/>
    <w:rsid w:val="00720C35"/>
    <w:rsid w:val="00720E42"/>
    <w:rsid w:val="00721983"/>
    <w:rsid w:val="00722149"/>
    <w:rsid w:val="00723434"/>
    <w:rsid w:val="00723C87"/>
    <w:rsid w:val="00723D05"/>
    <w:rsid w:val="007243BC"/>
    <w:rsid w:val="0072449B"/>
    <w:rsid w:val="007246A6"/>
    <w:rsid w:val="00724774"/>
    <w:rsid w:val="00724BB0"/>
    <w:rsid w:val="00724E50"/>
    <w:rsid w:val="007250E6"/>
    <w:rsid w:val="007253EE"/>
    <w:rsid w:val="007258A2"/>
    <w:rsid w:val="0072678B"/>
    <w:rsid w:val="0072699F"/>
    <w:rsid w:val="00726BF2"/>
    <w:rsid w:val="00726C6F"/>
    <w:rsid w:val="00727461"/>
    <w:rsid w:val="00727709"/>
    <w:rsid w:val="00727C33"/>
    <w:rsid w:val="00730176"/>
    <w:rsid w:val="007301DE"/>
    <w:rsid w:val="007302DE"/>
    <w:rsid w:val="007302E1"/>
    <w:rsid w:val="00730344"/>
    <w:rsid w:val="0073085F"/>
    <w:rsid w:val="00730A52"/>
    <w:rsid w:val="00731270"/>
    <w:rsid w:val="0073155F"/>
    <w:rsid w:val="007315AC"/>
    <w:rsid w:val="00731925"/>
    <w:rsid w:val="00731951"/>
    <w:rsid w:val="00731A54"/>
    <w:rsid w:val="00731ADC"/>
    <w:rsid w:val="00731D25"/>
    <w:rsid w:val="00732493"/>
    <w:rsid w:val="00732583"/>
    <w:rsid w:val="007325AE"/>
    <w:rsid w:val="00732673"/>
    <w:rsid w:val="007328B0"/>
    <w:rsid w:val="00732A0E"/>
    <w:rsid w:val="00732EF0"/>
    <w:rsid w:val="00733492"/>
    <w:rsid w:val="0073349D"/>
    <w:rsid w:val="007334DF"/>
    <w:rsid w:val="0073384C"/>
    <w:rsid w:val="00734135"/>
    <w:rsid w:val="00734218"/>
    <w:rsid w:val="0073445C"/>
    <w:rsid w:val="00734508"/>
    <w:rsid w:val="00734DC9"/>
    <w:rsid w:val="00734F67"/>
    <w:rsid w:val="00735139"/>
    <w:rsid w:val="00736653"/>
    <w:rsid w:val="00736EA0"/>
    <w:rsid w:val="00736ED0"/>
    <w:rsid w:val="007373D0"/>
    <w:rsid w:val="00737940"/>
    <w:rsid w:val="00737A01"/>
    <w:rsid w:val="00740A84"/>
    <w:rsid w:val="00740BD5"/>
    <w:rsid w:val="007412A2"/>
    <w:rsid w:val="0074207F"/>
    <w:rsid w:val="00742739"/>
    <w:rsid w:val="00742812"/>
    <w:rsid w:val="00742AC3"/>
    <w:rsid w:val="00742E4F"/>
    <w:rsid w:val="00742E57"/>
    <w:rsid w:val="007430CD"/>
    <w:rsid w:val="00743104"/>
    <w:rsid w:val="007431F1"/>
    <w:rsid w:val="00743260"/>
    <w:rsid w:val="0074348A"/>
    <w:rsid w:val="00743840"/>
    <w:rsid w:val="00743BB2"/>
    <w:rsid w:val="00744082"/>
    <w:rsid w:val="00744AC3"/>
    <w:rsid w:val="00744F86"/>
    <w:rsid w:val="00744FFA"/>
    <w:rsid w:val="00745EA7"/>
    <w:rsid w:val="007460E9"/>
    <w:rsid w:val="007462B6"/>
    <w:rsid w:val="00746F5C"/>
    <w:rsid w:val="007474ED"/>
    <w:rsid w:val="00747819"/>
    <w:rsid w:val="007501AF"/>
    <w:rsid w:val="00750489"/>
    <w:rsid w:val="007506B9"/>
    <w:rsid w:val="00750CBC"/>
    <w:rsid w:val="007510F3"/>
    <w:rsid w:val="0075133E"/>
    <w:rsid w:val="00751752"/>
    <w:rsid w:val="007523B3"/>
    <w:rsid w:val="007528E2"/>
    <w:rsid w:val="00752AE2"/>
    <w:rsid w:val="007530AB"/>
    <w:rsid w:val="0075313F"/>
    <w:rsid w:val="007533B5"/>
    <w:rsid w:val="00753446"/>
    <w:rsid w:val="007535CA"/>
    <w:rsid w:val="00753616"/>
    <w:rsid w:val="007538F5"/>
    <w:rsid w:val="0075391D"/>
    <w:rsid w:val="00753B68"/>
    <w:rsid w:val="00754AC6"/>
    <w:rsid w:val="00755099"/>
    <w:rsid w:val="00755417"/>
    <w:rsid w:val="00756131"/>
    <w:rsid w:val="00756547"/>
    <w:rsid w:val="007569B2"/>
    <w:rsid w:val="00757203"/>
    <w:rsid w:val="007575DD"/>
    <w:rsid w:val="0075762C"/>
    <w:rsid w:val="00757923"/>
    <w:rsid w:val="00760723"/>
    <w:rsid w:val="00760747"/>
    <w:rsid w:val="00761058"/>
    <w:rsid w:val="0076199F"/>
    <w:rsid w:val="00761A99"/>
    <w:rsid w:val="00761CB7"/>
    <w:rsid w:val="00761CFD"/>
    <w:rsid w:val="0076213D"/>
    <w:rsid w:val="00762145"/>
    <w:rsid w:val="007621EA"/>
    <w:rsid w:val="0076259D"/>
    <w:rsid w:val="00762FF8"/>
    <w:rsid w:val="007632C9"/>
    <w:rsid w:val="00763558"/>
    <w:rsid w:val="007635C8"/>
    <w:rsid w:val="007637C8"/>
    <w:rsid w:val="00763CF8"/>
    <w:rsid w:val="007641FD"/>
    <w:rsid w:val="00764FB6"/>
    <w:rsid w:val="007650D8"/>
    <w:rsid w:val="007655D8"/>
    <w:rsid w:val="0076567B"/>
    <w:rsid w:val="00765A98"/>
    <w:rsid w:val="00765C76"/>
    <w:rsid w:val="00765E96"/>
    <w:rsid w:val="00765F0C"/>
    <w:rsid w:val="00766A73"/>
    <w:rsid w:val="0076735D"/>
    <w:rsid w:val="00767E8F"/>
    <w:rsid w:val="00770243"/>
    <w:rsid w:val="007708C3"/>
    <w:rsid w:val="00770A7F"/>
    <w:rsid w:val="00770ED4"/>
    <w:rsid w:val="00770FA3"/>
    <w:rsid w:val="00771035"/>
    <w:rsid w:val="00771387"/>
    <w:rsid w:val="007717FD"/>
    <w:rsid w:val="00771852"/>
    <w:rsid w:val="007721E4"/>
    <w:rsid w:val="007724FB"/>
    <w:rsid w:val="0077291B"/>
    <w:rsid w:val="00772AD5"/>
    <w:rsid w:val="00773425"/>
    <w:rsid w:val="0077364B"/>
    <w:rsid w:val="007742DD"/>
    <w:rsid w:val="00774347"/>
    <w:rsid w:val="007743D0"/>
    <w:rsid w:val="00774B10"/>
    <w:rsid w:val="00774B89"/>
    <w:rsid w:val="00774E46"/>
    <w:rsid w:val="00774FAC"/>
    <w:rsid w:val="007753EF"/>
    <w:rsid w:val="00775A4D"/>
    <w:rsid w:val="00775D56"/>
    <w:rsid w:val="007766B6"/>
    <w:rsid w:val="00776A74"/>
    <w:rsid w:val="00776B55"/>
    <w:rsid w:val="007772B2"/>
    <w:rsid w:val="00777EDE"/>
    <w:rsid w:val="00777EEA"/>
    <w:rsid w:val="00780068"/>
    <w:rsid w:val="00780702"/>
    <w:rsid w:val="00780A35"/>
    <w:rsid w:val="00781277"/>
    <w:rsid w:val="00781689"/>
    <w:rsid w:val="00781A0D"/>
    <w:rsid w:val="00781C39"/>
    <w:rsid w:val="00782B9B"/>
    <w:rsid w:val="0078361D"/>
    <w:rsid w:val="00783F75"/>
    <w:rsid w:val="0078406A"/>
    <w:rsid w:val="007842E6"/>
    <w:rsid w:val="0078494C"/>
    <w:rsid w:val="0078494F"/>
    <w:rsid w:val="00784B83"/>
    <w:rsid w:val="00785143"/>
    <w:rsid w:val="007854C3"/>
    <w:rsid w:val="007857F0"/>
    <w:rsid w:val="00785AEF"/>
    <w:rsid w:val="00785AF2"/>
    <w:rsid w:val="00785FEF"/>
    <w:rsid w:val="00786C30"/>
    <w:rsid w:val="00787332"/>
    <w:rsid w:val="007879A7"/>
    <w:rsid w:val="00787DAB"/>
    <w:rsid w:val="007905A2"/>
    <w:rsid w:val="00790822"/>
    <w:rsid w:val="007918B4"/>
    <w:rsid w:val="007918E7"/>
    <w:rsid w:val="00791A0F"/>
    <w:rsid w:val="00791AE3"/>
    <w:rsid w:val="007920C0"/>
    <w:rsid w:val="00792427"/>
    <w:rsid w:val="00792837"/>
    <w:rsid w:val="00792ECF"/>
    <w:rsid w:val="00792F27"/>
    <w:rsid w:val="00792FE7"/>
    <w:rsid w:val="00793C00"/>
    <w:rsid w:val="0079403D"/>
    <w:rsid w:val="00794412"/>
    <w:rsid w:val="00794F1A"/>
    <w:rsid w:val="0079569F"/>
    <w:rsid w:val="00795723"/>
    <w:rsid w:val="00795B21"/>
    <w:rsid w:val="00795D41"/>
    <w:rsid w:val="0079600F"/>
    <w:rsid w:val="0079613A"/>
    <w:rsid w:val="00796316"/>
    <w:rsid w:val="007966B5"/>
    <w:rsid w:val="00796C06"/>
    <w:rsid w:val="00797303"/>
    <w:rsid w:val="007977AF"/>
    <w:rsid w:val="007A0ECF"/>
    <w:rsid w:val="007A1A75"/>
    <w:rsid w:val="007A1BB8"/>
    <w:rsid w:val="007A1C99"/>
    <w:rsid w:val="007A23EC"/>
    <w:rsid w:val="007A24E7"/>
    <w:rsid w:val="007A2E3C"/>
    <w:rsid w:val="007A317C"/>
    <w:rsid w:val="007A3C81"/>
    <w:rsid w:val="007A4086"/>
    <w:rsid w:val="007A4576"/>
    <w:rsid w:val="007A45AC"/>
    <w:rsid w:val="007A4A4E"/>
    <w:rsid w:val="007A4CF2"/>
    <w:rsid w:val="007A4F94"/>
    <w:rsid w:val="007A515E"/>
    <w:rsid w:val="007A529F"/>
    <w:rsid w:val="007A558C"/>
    <w:rsid w:val="007A5867"/>
    <w:rsid w:val="007A5FAA"/>
    <w:rsid w:val="007A651B"/>
    <w:rsid w:val="007A6F24"/>
    <w:rsid w:val="007A71C5"/>
    <w:rsid w:val="007A76AE"/>
    <w:rsid w:val="007A779F"/>
    <w:rsid w:val="007A7B9B"/>
    <w:rsid w:val="007A7E5B"/>
    <w:rsid w:val="007B05C5"/>
    <w:rsid w:val="007B0B35"/>
    <w:rsid w:val="007B0C2B"/>
    <w:rsid w:val="007B11F5"/>
    <w:rsid w:val="007B131C"/>
    <w:rsid w:val="007B17DF"/>
    <w:rsid w:val="007B1970"/>
    <w:rsid w:val="007B24F9"/>
    <w:rsid w:val="007B317B"/>
    <w:rsid w:val="007B3902"/>
    <w:rsid w:val="007B4494"/>
    <w:rsid w:val="007B452F"/>
    <w:rsid w:val="007B4ECF"/>
    <w:rsid w:val="007B531C"/>
    <w:rsid w:val="007B6144"/>
    <w:rsid w:val="007B622C"/>
    <w:rsid w:val="007B62A9"/>
    <w:rsid w:val="007B730D"/>
    <w:rsid w:val="007B7529"/>
    <w:rsid w:val="007B765C"/>
    <w:rsid w:val="007B7C1A"/>
    <w:rsid w:val="007C0313"/>
    <w:rsid w:val="007C05E5"/>
    <w:rsid w:val="007C0657"/>
    <w:rsid w:val="007C11A2"/>
    <w:rsid w:val="007C13BB"/>
    <w:rsid w:val="007C161B"/>
    <w:rsid w:val="007C1721"/>
    <w:rsid w:val="007C1876"/>
    <w:rsid w:val="007C1894"/>
    <w:rsid w:val="007C1C23"/>
    <w:rsid w:val="007C1C2E"/>
    <w:rsid w:val="007C1DBD"/>
    <w:rsid w:val="007C2296"/>
    <w:rsid w:val="007C22CF"/>
    <w:rsid w:val="007C24B5"/>
    <w:rsid w:val="007C28F0"/>
    <w:rsid w:val="007C29E7"/>
    <w:rsid w:val="007C38CA"/>
    <w:rsid w:val="007C42BA"/>
    <w:rsid w:val="007C435A"/>
    <w:rsid w:val="007C469F"/>
    <w:rsid w:val="007C470B"/>
    <w:rsid w:val="007C49DD"/>
    <w:rsid w:val="007C4A14"/>
    <w:rsid w:val="007C4D53"/>
    <w:rsid w:val="007C5F01"/>
    <w:rsid w:val="007C5FC9"/>
    <w:rsid w:val="007C761F"/>
    <w:rsid w:val="007C7961"/>
    <w:rsid w:val="007D01B6"/>
    <w:rsid w:val="007D0289"/>
    <w:rsid w:val="007D0A7D"/>
    <w:rsid w:val="007D13FC"/>
    <w:rsid w:val="007D1B54"/>
    <w:rsid w:val="007D2282"/>
    <w:rsid w:val="007D24E9"/>
    <w:rsid w:val="007D269A"/>
    <w:rsid w:val="007D26F0"/>
    <w:rsid w:val="007D2732"/>
    <w:rsid w:val="007D281F"/>
    <w:rsid w:val="007D2C25"/>
    <w:rsid w:val="007D2F5B"/>
    <w:rsid w:val="007D3126"/>
    <w:rsid w:val="007D338F"/>
    <w:rsid w:val="007D3637"/>
    <w:rsid w:val="007D3BD2"/>
    <w:rsid w:val="007D49BF"/>
    <w:rsid w:val="007D4B99"/>
    <w:rsid w:val="007D5271"/>
    <w:rsid w:val="007D5A7E"/>
    <w:rsid w:val="007D61DB"/>
    <w:rsid w:val="007D6693"/>
    <w:rsid w:val="007D6858"/>
    <w:rsid w:val="007D68BA"/>
    <w:rsid w:val="007D71A0"/>
    <w:rsid w:val="007D738E"/>
    <w:rsid w:val="007E00C9"/>
    <w:rsid w:val="007E0261"/>
    <w:rsid w:val="007E02FE"/>
    <w:rsid w:val="007E09D2"/>
    <w:rsid w:val="007E105D"/>
    <w:rsid w:val="007E16AC"/>
    <w:rsid w:val="007E1833"/>
    <w:rsid w:val="007E1BFB"/>
    <w:rsid w:val="007E1F38"/>
    <w:rsid w:val="007E2218"/>
    <w:rsid w:val="007E2474"/>
    <w:rsid w:val="007E2BDF"/>
    <w:rsid w:val="007E301B"/>
    <w:rsid w:val="007E3165"/>
    <w:rsid w:val="007E3226"/>
    <w:rsid w:val="007E32ED"/>
    <w:rsid w:val="007E33E9"/>
    <w:rsid w:val="007E35B1"/>
    <w:rsid w:val="007E3904"/>
    <w:rsid w:val="007E3B03"/>
    <w:rsid w:val="007E3C36"/>
    <w:rsid w:val="007E4F1C"/>
    <w:rsid w:val="007E58D4"/>
    <w:rsid w:val="007E5A06"/>
    <w:rsid w:val="007E6B6B"/>
    <w:rsid w:val="007E6C87"/>
    <w:rsid w:val="007E75C1"/>
    <w:rsid w:val="007E7F23"/>
    <w:rsid w:val="007F02C1"/>
    <w:rsid w:val="007F0803"/>
    <w:rsid w:val="007F0CF8"/>
    <w:rsid w:val="007F0D89"/>
    <w:rsid w:val="007F13CB"/>
    <w:rsid w:val="007F1F05"/>
    <w:rsid w:val="007F1FDA"/>
    <w:rsid w:val="007F228F"/>
    <w:rsid w:val="007F2293"/>
    <w:rsid w:val="007F2453"/>
    <w:rsid w:val="007F3088"/>
    <w:rsid w:val="007F3348"/>
    <w:rsid w:val="007F36DB"/>
    <w:rsid w:val="007F4350"/>
    <w:rsid w:val="007F4AA3"/>
    <w:rsid w:val="007F4FCC"/>
    <w:rsid w:val="007F5247"/>
    <w:rsid w:val="007F572C"/>
    <w:rsid w:val="007F583B"/>
    <w:rsid w:val="007F595E"/>
    <w:rsid w:val="007F5FE3"/>
    <w:rsid w:val="007F6086"/>
    <w:rsid w:val="007F63AC"/>
    <w:rsid w:val="007F63D8"/>
    <w:rsid w:val="007F65CA"/>
    <w:rsid w:val="007F6863"/>
    <w:rsid w:val="007F700B"/>
    <w:rsid w:val="007F73B2"/>
    <w:rsid w:val="007F74AB"/>
    <w:rsid w:val="007F79F5"/>
    <w:rsid w:val="007F7BBB"/>
    <w:rsid w:val="007F7F3C"/>
    <w:rsid w:val="00800630"/>
    <w:rsid w:val="008013F6"/>
    <w:rsid w:val="008015BC"/>
    <w:rsid w:val="008017B8"/>
    <w:rsid w:val="008018D4"/>
    <w:rsid w:val="00801928"/>
    <w:rsid w:val="00802399"/>
    <w:rsid w:val="008024E2"/>
    <w:rsid w:val="00802662"/>
    <w:rsid w:val="008027F1"/>
    <w:rsid w:val="00803759"/>
    <w:rsid w:val="0080424D"/>
    <w:rsid w:val="008046FA"/>
    <w:rsid w:val="0080470C"/>
    <w:rsid w:val="008051A7"/>
    <w:rsid w:val="00806062"/>
    <w:rsid w:val="008061FA"/>
    <w:rsid w:val="00806215"/>
    <w:rsid w:val="00806219"/>
    <w:rsid w:val="00806CD0"/>
    <w:rsid w:val="00806E38"/>
    <w:rsid w:val="00806E50"/>
    <w:rsid w:val="008075DB"/>
    <w:rsid w:val="00807BB9"/>
    <w:rsid w:val="00807E73"/>
    <w:rsid w:val="008105FD"/>
    <w:rsid w:val="00810969"/>
    <w:rsid w:val="008113EF"/>
    <w:rsid w:val="0081154E"/>
    <w:rsid w:val="008121D6"/>
    <w:rsid w:val="00812DEB"/>
    <w:rsid w:val="00812F47"/>
    <w:rsid w:val="00813297"/>
    <w:rsid w:val="00813D26"/>
    <w:rsid w:val="00813D3E"/>
    <w:rsid w:val="0081500C"/>
    <w:rsid w:val="008154BF"/>
    <w:rsid w:val="00815CB8"/>
    <w:rsid w:val="00816426"/>
    <w:rsid w:val="0081652D"/>
    <w:rsid w:val="00816F15"/>
    <w:rsid w:val="008170FF"/>
    <w:rsid w:val="00817554"/>
    <w:rsid w:val="0081759D"/>
    <w:rsid w:val="008176CE"/>
    <w:rsid w:val="00817DF6"/>
    <w:rsid w:val="00820A21"/>
    <w:rsid w:val="00820E82"/>
    <w:rsid w:val="008213C5"/>
    <w:rsid w:val="0082288F"/>
    <w:rsid w:val="00822B8A"/>
    <w:rsid w:val="00822BF3"/>
    <w:rsid w:val="00822C28"/>
    <w:rsid w:val="00822CF4"/>
    <w:rsid w:val="00822E7D"/>
    <w:rsid w:val="00822FFB"/>
    <w:rsid w:val="00823165"/>
    <w:rsid w:val="00823CE2"/>
    <w:rsid w:val="0082402C"/>
    <w:rsid w:val="008242A9"/>
    <w:rsid w:val="00824657"/>
    <w:rsid w:val="00824F1F"/>
    <w:rsid w:val="00825964"/>
    <w:rsid w:val="00825F71"/>
    <w:rsid w:val="0082619D"/>
    <w:rsid w:val="00826522"/>
    <w:rsid w:val="008265EC"/>
    <w:rsid w:val="008269AE"/>
    <w:rsid w:val="00826A5E"/>
    <w:rsid w:val="00827472"/>
    <w:rsid w:val="00827953"/>
    <w:rsid w:val="00830174"/>
    <w:rsid w:val="008302C7"/>
    <w:rsid w:val="0083039B"/>
    <w:rsid w:val="008305BD"/>
    <w:rsid w:val="00830BC0"/>
    <w:rsid w:val="00830FB3"/>
    <w:rsid w:val="008318A8"/>
    <w:rsid w:val="00831C38"/>
    <w:rsid w:val="00831DA7"/>
    <w:rsid w:val="00831E25"/>
    <w:rsid w:val="0083225D"/>
    <w:rsid w:val="008322F2"/>
    <w:rsid w:val="008329F0"/>
    <w:rsid w:val="008330AE"/>
    <w:rsid w:val="00833423"/>
    <w:rsid w:val="0083352E"/>
    <w:rsid w:val="00833651"/>
    <w:rsid w:val="00833AC1"/>
    <w:rsid w:val="00833C30"/>
    <w:rsid w:val="00833E83"/>
    <w:rsid w:val="00834171"/>
    <w:rsid w:val="00834D09"/>
    <w:rsid w:val="0083596D"/>
    <w:rsid w:val="00835E9F"/>
    <w:rsid w:val="008360F0"/>
    <w:rsid w:val="00836299"/>
    <w:rsid w:val="00836424"/>
    <w:rsid w:val="0083685B"/>
    <w:rsid w:val="008371A6"/>
    <w:rsid w:val="0083759E"/>
    <w:rsid w:val="00837AD6"/>
    <w:rsid w:val="00837C57"/>
    <w:rsid w:val="008401F8"/>
    <w:rsid w:val="008402D6"/>
    <w:rsid w:val="008408CC"/>
    <w:rsid w:val="00840915"/>
    <w:rsid w:val="00840B2C"/>
    <w:rsid w:val="00841383"/>
    <w:rsid w:val="008413A0"/>
    <w:rsid w:val="008415D5"/>
    <w:rsid w:val="00841696"/>
    <w:rsid w:val="008419EA"/>
    <w:rsid w:val="008422C8"/>
    <w:rsid w:val="008422F4"/>
    <w:rsid w:val="00842342"/>
    <w:rsid w:val="008429EA"/>
    <w:rsid w:val="00842ABD"/>
    <w:rsid w:val="00843792"/>
    <w:rsid w:val="00845052"/>
    <w:rsid w:val="008453BE"/>
    <w:rsid w:val="00845488"/>
    <w:rsid w:val="00845717"/>
    <w:rsid w:val="00845A37"/>
    <w:rsid w:val="00845ADE"/>
    <w:rsid w:val="00845D34"/>
    <w:rsid w:val="00846638"/>
    <w:rsid w:val="00846D40"/>
    <w:rsid w:val="00850595"/>
    <w:rsid w:val="00850745"/>
    <w:rsid w:val="00850FE2"/>
    <w:rsid w:val="00851032"/>
    <w:rsid w:val="008512B2"/>
    <w:rsid w:val="00851585"/>
    <w:rsid w:val="008519BC"/>
    <w:rsid w:val="00851D23"/>
    <w:rsid w:val="008520AD"/>
    <w:rsid w:val="008524AF"/>
    <w:rsid w:val="008527F7"/>
    <w:rsid w:val="00852C7F"/>
    <w:rsid w:val="00852CA7"/>
    <w:rsid w:val="008532C6"/>
    <w:rsid w:val="00853338"/>
    <w:rsid w:val="0085337A"/>
    <w:rsid w:val="00853625"/>
    <w:rsid w:val="00854367"/>
    <w:rsid w:val="00854AEB"/>
    <w:rsid w:val="00854C96"/>
    <w:rsid w:val="008555B4"/>
    <w:rsid w:val="008556CC"/>
    <w:rsid w:val="0085589A"/>
    <w:rsid w:val="00855AA9"/>
    <w:rsid w:val="00855B92"/>
    <w:rsid w:val="00855D08"/>
    <w:rsid w:val="00856113"/>
    <w:rsid w:val="00856154"/>
    <w:rsid w:val="0085620D"/>
    <w:rsid w:val="008565C1"/>
    <w:rsid w:val="008565E6"/>
    <w:rsid w:val="008567AD"/>
    <w:rsid w:val="00856A6D"/>
    <w:rsid w:val="00856AC7"/>
    <w:rsid w:val="00856C4D"/>
    <w:rsid w:val="0085709A"/>
    <w:rsid w:val="0085710D"/>
    <w:rsid w:val="00857CA3"/>
    <w:rsid w:val="0086120E"/>
    <w:rsid w:val="00861655"/>
    <w:rsid w:val="0086192D"/>
    <w:rsid w:val="00861C6C"/>
    <w:rsid w:val="00861EF2"/>
    <w:rsid w:val="00861F16"/>
    <w:rsid w:val="008620CB"/>
    <w:rsid w:val="008622EA"/>
    <w:rsid w:val="008627A9"/>
    <w:rsid w:val="008637FD"/>
    <w:rsid w:val="00863B18"/>
    <w:rsid w:val="00863E63"/>
    <w:rsid w:val="0086417A"/>
    <w:rsid w:val="0086439F"/>
    <w:rsid w:val="0086476E"/>
    <w:rsid w:val="008647A9"/>
    <w:rsid w:val="00864A26"/>
    <w:rsid w:val="00865893"/>
    <w:rsid w:val="00865B77"/>
    <w:rsid w:val="00865DAF"/>
    <w:rsid w:val="00865F19"/>
    <w:rsid w:val="0086609E"/>
    <w:rsid w:val="00866AAA"/>
    <w:rsid w:val="00866C39"/>
    <w:rsid w:val="0086759F"/>
    <w:rsid w:val="00867A04"/>
    <w:rsid w:val="00867B94"/>
    <w:rsid w:val="00867D8E"/>
    <w:rsid w:val="00870C36"/>
    <w:rsid w:val="008714B5"/>
    <w:rsid w:val="00871E4E"/>
    <w:rsid w:val="00872B93"/>
    <w:rsid w:val="00872C76"/>
    <w:rsid w:val="00872D20"/>
    <w:rsid w:val="00873EDD"/>
    <w:rsid w:val="00873F95"/>
    <w:rsid w:val="0087407A"/>
    <w:rsid w:val="008741A6"/>
    <w:rsid w:val="008747EB"/>
    <w:rsid w:val="00874CBB"/>
    <w:rsid w:val="00874E80"/>
    <w:rsid w:val="008752A4"/>
    <w:rsid w:val="008756BC"/>
    <w:rsid w:val="00875891"/>
    <w:rsid w:val="00875F94"/>
    <w:rsid w:val="0087625F"/>
    <w:rsid w:val="0087655E"/>
    <w:rsid w:val="008768FD"/>
    <w:rsid w:val="0087734D"/>
    <w:rsid w:val="0087738E"/>
    <w:rsid w:val="00877466"/>
    <w:rsid w:val="008774F9"/>
    <w:rsid w:val="008778CA"/>
    <w:rsid w:val="008803F4"/>
    <w:rsid w:val="008805EA"/>
    <w:rsid w:val="008808AB"/>
    <w:rsid w:val="00880B1C"/>
    <w:rsid w:val="00880B6A"/>
    <w:rsid w:val="008827CC"/>
    <w:rsid w:val="00882BB5"/>
    <w:rsid w:val="00882C0D"/>
    <w:rsid w:val="008832E3"/>
    <w:rsid w:val="008835A8"/>
    <w:rsid w:val="008839E6"/>
    <w:rsid w:val="00883A04"/>
    <w:rsid w:val="00883BF8"/>
    <w:rsid w:val="00883E03"/>
    <w:rsid w:val="008844F4"/>
    <w:rsid w:val="008849DB"/>
    <w:rsid w:val="008850E9"/>
    <w:rsid w:val="0088511B"/>
    <w:rsid w:val="00885306"/>
    <w:rsid w:val="00885C53"/>
    <w:rsid w:val="00885D49"/>
    <w:rsid w:val="00885DB2"/>
    <w:rsid w:val="00885E49"/>
    <w:rsid w:val="008869B2"/>
    <w:rsid w:val="00886BC6"/>
    <w:rsid w:val="00887083"/>
    <w:rsid w:val="008872EF"/>
    <w:rsid w:val="00887594"/>
    <w:rsid w:val="0088782B"/>
    <w:rsid w:val="00887B1A"/>
    <w:rsid w:val="00890A98"/>
    <w:rsid w:val="008917A8"/>
    <w:rsid w:val="00891AEF"/>
    <w:rsid w:val="00892419"/>
    <w:rsid w:val="008924EB"/>
    <w:rsid w:val="00892665"/>
    <w:rsid w:val="00892C65"/>
    <w:rsid w:val="00892E49"/>
    <w:rsid w:val="00892FF1"/>
    <w:rsid w:val="008936A9"/>
    <w:rsid w:val="00893C2F"/>
    <w:rsid w:val="00893CFD"/>
    <w:rsid w:val="00894565"/>
    <w:rsid w:val="00894685"/>
    <w:rsid w:val="0089479C"/>
    <w:rsid w:val="00895D1C"/>
    <w:rsid w:val="008966A8"/>
    <w:rsid w:val="00896727"/>
    <w:rsid w:val="00897305"/>
    <w:rsid w:val="0089774D"/>
    <w:rsid w:val="00897ED1"/>
    <w:rsid w:val="00897EEC"/>
    <w:rsid w:val="008A0460"/>
    <w:rsid w:val="008A056C"/>
    <w:rsid w:val="008A064A"/>
    <w:rsid w:val="008A0CC0"/>
    <w:rsid w:val="008A0E81"/>
    <w:rsid w:val="008A0EA0"/>
    <w:rsid w:val="008A111A"/>
    <w:rsid w:val="008A142B"/>
    <w:rsid w:val="008A1AAD"/>
    <w:rsid w:val="008A1F74"/>
    <w:rsid w:val="008A2238"/>
    <w:rsid w:val="008A234B"/>
    <w:rsid w:val="008A348C"/>
    <w:rsid w:val="008A36C9"/>
    <w:rsid w:val="008A3B71"/>
    <w:rsid w:val="008A3CDB"/>
    <w:rsid w:val="008A3F49"/>
    <w:rsid w:val="008A470C"/>
    <w:rsid w:val="008A52B8"/>
    <w:rsid w:val="008A5BEB"/>
    <w:rsid w:val="008A5BF1"/>
    <w:rsid w:val="008A620D"/>
    <w:rsid w:val="008A72A5"/>
    <w:rsid w:val="008A75B7"/>
    <w:rsid w:val="008A7B24"/>
    <w:rsid w:val="008A7B28"/>
    <w:rsid w:val="008A7F9A"/>
    <w:rsid w:val="008B021D"/>
    <w:rsid w:val="008B0453"/>
    <w:rsid w:val="008B09AD"/>
    <w:rsid w:val="008B0F69"/>
    <w:rsid w:val="008B1CAB"/>
    <w:rsid w:val="008B2F69"/>
    <w:rsid w:val="008B325C"/>
    <w:rsid w:val="008B3349"/>
    <w:rsid w:val="008B3C86"/>
    <w:rsid w:val="008B40EE"/>
    <w:rsid w:val="008B47A2"/>
    <w:rsid w:val="008B5120"/>
    <w:rsid w:val="008B5256"/>
    <w:rsid w:val="008B5480"/>
    <w:rsid w:val="008B58A0"/>
    <w:rsid w:val="008B5A48"/>
    <w:rsid w:val="008B5D63"/>
    <w:rsid w:val="008B60FD"/>
    <w:rsid w:val="008B644D"/>
    <w:rsid w:val="008B6480"/>
    <w:rsid w:val="008B64A0"/>
    <w:rsid w:val="008B666D"/>
    <w:rsid w:val="008B6D56"/>
    <w:rsid w:val="008B78DE"/>
    <w:rsid w:val="008B7CBE"/>
    <w:rsid w:val="008B7EF0"/>
    <w:rsid w:val="008C11C9"/>
    <w:rsid w:val="008C16A5"/>
    <w:rsid w:val="008C20A2"/>
    <w:rsid w:val="008C2142"/>
    <w:rsid w:val="008C225E"/>
    <w:rsid w:val="008C2C74"/>
    <w:rsid w:val="008C2CA3"/>
    <w:rsid w:val="008C2E31"/>
    <w:rsid w:val="008C2FCD"/>
    <w:rsid w:val="008C3041"/>
    <w:rsid w:val="008C32E2"/>
    <w:rsid w:val="008C4558"/>
    <w:rsid w:val="008C48F4"/>
    <w:rsid w:val="008C4F8F"/>
    <w:rsid w:val="008C503A"/>
    <w:rsid w:val="008C5410"/>
    <w:rsid w:val="008C5503"/>
    <w:rsid w:val="008C5C4D"/>
    <w:rsid w:val="008C5CAE"/>
    <w:rsid w:val="008C649C"/>
    <w:rsid w:val="008C74C4"/>
    <w:rsid w:val="008C7C33"/>
    <w:rsid w:val="008C7F63"/>
    <w:rsid w:val="008D07D1"/>
    <w:rsid w:val="008D0FD0"/>
    <w:rsid w:val="008D1263"/>
    <w:rsid w:val="008D1267"/>
    <w:rsid w:val="008D1A09"/>
    <w:rsid w:val="008D1E40"/>
    <w:rsid w:val="008D1F37"/>
    <w:rsid w:val="008D220C"/>
    <w:rsid w:val="008D2B7D"/>
    <w:rsid w:val="008D323E"/>
    <w:rsid w:val="008D3250"/>
    <w:rsid w:val="008D3692"/>
    <w:rsid w:val="008D42A2"/>
    <w:rsid w:val="008D43A8"/>
    <w:rsid w:val="008D463E"/>
    <w:rsid w:val="008D4D79"/>
    <w:rsid w:val="008D4D7A"/>
    <w:rsid w:val="008D5200"/>
    <w:rsid w:val="008D5989"/>
    <w:rsid w:val="008D5A47"/>
    <w:rsid w:val="008D5CDC"/>
    <w:rsid w:val="008D5F69"/>
    <w:rsid w:val="008D60AE"/>
    <w:rsid w:val="008D60BC"/>
    <w:rsid w:val="008D6523"/>
    <w:rsid w:val="008D6601"/>
    <w:rsid w:val="008D69D4"/>
    <w:rsid w:val="008D7081"/>
    <w:rsid w:val="008D72A6"/>
    <w:rsid w:val="008D733A"/>
    <w:rsid w:val="008D7FB1"/>
    <w:rsid w:val="008E01FA"/>
    <w:rsid w:val="008E031D"/>
    <w:rsid w:val="008E0BF4"/>
    <w:rsid w:val="008E1231"/>
    <w:rsid w:val="008E1568"/>
    <w:rsid w:val="008E183D"/>
    <w:rsid w:val="008E1CFE"/>
    <w:rsid w:val="008E1EA0"/>
    <w:rsid w:val="008E255C"/>
    <w:rsid w:val="008E27D9"/>
    <w:rsid w:val="008E290A"/>
    <w:rsid w:val="008E2B5F"/>
    <w:rsid w:val="008E33E2"/>
    <w:rsid w:val="008E383F"/>
    <w:rsid w:val="008E38AA"/>
    <w:rsid w:val="008E3F54"/>
    <w:rsid w:val="008E406A"/>
    <w:rsid w:val="008E449A"/>
    <w:rsid w:val="008E46AE"/>
    <w:rsid w:val="008E4F6C"/>
    <w:rsid w:val="008E5142"/>
    <w:rsid w:val="008E5779"/>
    <w:rsid w:val="008E5B6B"/>
    <w:rsid w:val="008E5CF6"/>
    <w:rsid w:val="008E5ECA"/>
    <w:rsid w:val="008E6090"/>
    <w:rsid w:val="008E64D9"/>
    <w:rsid w:val="008E6535"/>
    <w:rsid w:val="008E6BBA"/>
    <w:rsid w:val="008E7EB5"/>
    <w:rsid w:val="008F06B6"/>
    <w:rsid w:val="008F06E5"/>
    <w:rsid w:val="008F0CBF"/>
    <w:rsid w:val="008F1301"/>
    <w:rsid w:val="008F13C5"/>
    <w:rsid w:val="008F1897"/>
    <w:rsid w:val="008F1E7C"/>
    <w:rsid w:val="008F20AB"/>
    <w:rsid w:val="008F2575"/>
    <w:rsid w:val="008F25AF"/>
    <w:rsid w:val="008F2606"/>
    <w:rsid w:val="008F29C4"/>
    <w:rsid w:val="008F3099"/>
    <w:rsid w:val="008F31FE"/>
    <w:rsid w:val="008F3466"/>
    <w:rsid w:val="008F3792"/>
    <w:rsid w:val="008F3861"/>
    <w:rsid w:val="008F3B07"/>
    <w:rsid w:val="008F4242"/>
    <w:rsid w:val="008F48A9"/>
    <w:rsid w:val="008F4F14"/>
    <w:rsid w:val="008F507C"/>
    <w:rsid w:val="008F515E"/>
    <w:rsid w:val="008F53C3"/>
    <w:rsid w:val="008F5661"/>
    <w:rsid w:val="008F5B46"/>
    <w:rsid w:val="008F5CB2"/>
    <w:rsid w:val="008F5CBB"/>
    <w:rsid w:val="008F5CE1"/>
    <w:rsid w:val="008F63E2"/>
    <w:rsid w:val="008F6435"/>
    <w:rsid w:val="008F68F9"/>
    <w:rsid w:val="008F6A12"/>
    <w:rsid w:val="008F6DD9"/>
    <w:rsid w:val="008F6EB4"/>
    <w:rsid w:val="008F749E"/>
    <w:rsid w:val="008F772D"/>
    <w:rsid w:val="008F78B5"/>
    <w:rsid w:val="008F7917"/>
    <w:rsid w:val="008F797A"/>
    <w:rsid w:val="008F7BC8"/>
    <w:rsid w:val="00901043"/>
    <w:rsid w:val="00901CC8"/>
    <w:rsid w:val="00901D04"/>
    <w:rsid w:val="009025C1"/>
    <w:rsid w:val="00902608"/>
    <w:rsid w:val="00902759"/>
    <w:rsid w:val="0090280A"/>
    <w:rsid w:val="00902D0D"/>
    <w:rsid w:val="009030C6"/>
    <w:rsid w:val="00903230"/>
    <w:rsid w:val="00903654"/>
    <w:rsid w:val="009036DB"/>
    <w:rsid w:val="009038E4"/>
    <w:rsid w:val="00903F5D"/>
    <w:rsid w:val="0090428D"/>
    <w:rsid w:val="00904798"/>
    <w:rsid w:val="00904B65"/>
    <w:rsid w:val="00904E55"/>
    <w:rsid w:val="00904E5C"/>
    <w:rsid w:val="00905A2B"/>
    <w:rsid w:val="00905A90"/>
    <w:rsid w:val="00905B06"/>
    <w:rsid w:val="009062F4"/>
    <w:rsid w:val="009062FA"/>
    <w:rsid w:val="00906377"/>
    <w:rsid w:val="009066F9"/>
    <w:rsid w:val="0090676C"/>
    <w:rsid w:val="00906833"/>
    <w:rsid w:val="0090701B"/>
    <w:rsid w:val="009071D8"/>
    <w:rsid w:val="00907444"/>
    <w:rsid w:val="009079D2"/>
    <w:rsid w:val="00907F9D"/>
    <w:rsid w:val="0091066E"/>
    <w:rsid w:val="009106C0"/>
    <w:rsid w:val="00910C16"/>
    <w:rsid w:val="00911487"/>
    <w:rsid w:val="009119B0"/>
    <w:rsid w:val="00911B08"/>
    <w:rsid w:val="00911C9E"/>
    <w:rsid w:val="00911EA0"/>
    <w:rsid w:val="00912BEE"/>
    <w:rsid w:val="00912C59"/>
    <w:rsid w:val="00912E6B"/>
    <w:rsid w:val="00912EDD"/>
    <w:rsid w:val="009139E5"/>
    <w:rsid w:val="00913F50"/>
    <w:rsid w:val="00914041"/>
    <w:rsid w:val="0091413A"/>
    <w:rsid w:val="009145B6"/>
    <w:rsid w:val="009146E2"/>
    <w:rsid w:val="00914C3C"/>
    <w:rsid w:val="0091521F"/>
    <w:rsid w:val="00915338"/>
    <w:rsid w:val="00915391"/>
    <w:rsid w:val="00915580"/>
    <w:rsid w:val="00915BE0"/>
    <w:rsid w:val="00915ECD"/>
    <w:rsid w:val="00916218"/>
    <w:rsid w:val="0091641B"/>
    <w:rsid w:val="00916979"/>
    <w:rsid w:val="00916B56"/>
    <w:rsid w:val="00916C41"/>
    <w:rsid w:val="009174F6"/>
    <w:rsid w:val="00917BF8"/>
    <w:rsid w:val="00917ECD"/>
    <w:rsid w:val="00920699"/>
    <w:rsid w:val="00920E18"/>
    <w:rsid w:val="00921D4F"/>
    <w:rsid w:val="009220F2"/>
    <w:rsid w:val="00922E24"/>
    <w:rsid w:val="00922E2E"/>
    <w:rsid w:val="00923252"/>
    <w:rsid w:val="009238B7"/>
    <w:rsid w:val="00924722"/>
    <w:rsid w:val="00924A29"/>
    <w:rsid w:val="009250F8"/>
    <w:rsid w:val="009251AC"/>
    <w:rsid w:val="0092605E"/>
    <w:rsid w:val="0092644C"/>
    <w:rsid w:val="009266EF"/>
    <w:rsid w:val="00926D31"/>
    <w:rsid w:val="00930316"/>
    <w:rsid w:val="00930437"/>
    <w:rsid w:val="00930842"/>
    <w:rsid w:val="00930927"/>
    <w:rsid w:val="00930D3C"/>
    <w:rsid w:val="00930EC9"/>
    <w:rsid w:val="00931144"/>
    <w:rsid w:val="009318AD"/>
    <w:rsid w:val="00931914"/>
    <w:rsid w:val="00931947"/>
    <w:rsid w:val="00931991"/>
    <w:rsid w:val="00931A1C"/>
    <w:rsid w:val="00932445"/>
    <w:rsid w:val="00932955"/>
    <w:rsid w:val="00933027"/>
    <w:rsid w:val="00933DC8"/>
    <w:rsid w:val="00933EE5"/>
    <w:rsid w:val="00934608"/>
    <w:rsid w:val="0093478B"/>
    <w:rsid w:val="009347E1"/>
    <w:rsid w:val="00934B2F"/>
    <w:rsid w:val="009352F6"/>
    <w:rsid w:val="00935513"/>
    <w:rsid w:val="0093586B"/>
    <w:rsid w:val="00935A1F"/>
    <w:rsid w:val="00935D02"/>
    <w:rsid w:val="009367EE"/>
    <w:rsid w:val="00936971"/>
    <w:rsid w:val="00936C60"/>
    <w:rsid w:val="00936DC1"/>
    <w:rsid w:val="009417B4"/>
    <w:rsid w:val="00941D87"/>
    <w:rsid w:val="00942409"/>
    <w:rsid w:val="00942A30"/>
    <w:rsid w:val="00942C24"/>
    <w:rsid w:val="009431C2"/>
    <w:rsid w:val="00943BAE"/>
    <w:rsid w:val="0094405A"/>
    <w:rsid w:val="009446DF"/>
    <w:rsid w:val="00944755"/>
    <w:rsid w:val="0094475C"/>
    <w:rsid w:val="00944B28"/>
    <w:rsid w:val="00944CCC"/>
    <w:rsid w:val="00944DD8"/>
    <w:rsid w:val="00944E77"/>
    <w:rsid w:val="0094502B"/>
    <w:rsid w:val="00945073"/>
    <w:rsid w:val="00945397"/>
    <w:rsid w:val="0094599E"/>
    <w:rsid w:val="009460AA"/>
    <w:rsid w:val="00946567"/>
    <w:rsid w:val="0094659B"/>
    <w:rsid w:val="009466D3"/>
    <w:rsid w:val="009468FE"/>
    <w:rsid w:val="00946E2C"/>
    <w:rsid w:val="00947233"/>
    <w:rsid w:val="00947277"/>
    <w:rsid w:val="00947456"/>
    <w:rsid w:val="0094766E"/>
    <w:rsid w:val="009476F9"/>
    <w:rsid w:val="009505E0"/>
    <w:rsid w:val="00950B3E"/>
    <w:rsid w:val="00951291"/>
    <w:rsid w:val="009512BC"/>
    <w:rsid w:val="00951449"/>
    <w:rsid w:val="00951EC0"/>
    <w:rsid w:val="009525CC"/>
    <w:rsid w:val="0095265C"/>
    <w:rsid w:val="009530D2"/>
    <w:rsid w:val="00953119"/>
    <w:rsid w:val="009536ED"/>
    <w:rsid w:val="009537AB"/>
    <w:rsid w:val="00953A77"/>
    <w:rsid w:val="00953E40"/>
    <w:rsid w:val="00954DBB"/>
    <w:rsid w:val="00954F68"/>
    <w:rsid w:val="00955496"/>
    <w:rsid w:val="009558A7"/>
    <w:rsid w:val="00955A20"/>
    <w:rsid w:val="00955B4F"/>
    <w:rsid w:val="00955CE1"/>
    <w:rsid w:val="00956029"/>
    <w:rsid w:val="00956030"/>
    <w:rsid w:val="00956118"/>
    <w:rsid w:val="0095625C"/>
    <w:rsid w:val="009562EE"/>
    <w:rsid w:val="009563FC"/>
    <w:rsid w:val="009567B0"/>
    <w:rsid w:val="009567C1"/>
    <w:rsid w:val="00956895"/>
    <w:rsid w:val="009569D1"/>
    <w:rsid w:val="00956BCA"/>
    <w:rsid w:val="0095714D"/>
    <w:rsid w:val="0095751C"/>
    <w:rsid w:val="00957D09"/>
    <w:rsid w:val="00957DCD"/>
    <w:rsid w:val="00960737"/>
    <w:rsid w:val="0096094A"/>
    <w:rsid w:val="00960E35"/>
    <w:rsid w:val="00960FA8"/>
    <w:rsid w:val="0096113C"/>
    <w:rsid w:val="00961142"/>
    <w:rsid w:val="00961372"/>
    <w:rsid w:val="00961B71"/>
    <w:rsid w:val="00961DED"/>
    <w:rsid w:val="00961DF0"/>
    <w:rsid w:val="0096261C"/>
    <w:rsid w:val="00962E60"/>
    <w:rsid w:val="0096326E"/>
    <w:rsid w:val="0096350A"/>
    <w:rsid w:val="0096377F"/>
    <w:rsid w:val="009640CE"/>
    <w:rsid w:val="00964663"/>
    <w:rsid w:val="009648E0"/>
    <w:rsid w:val="009649C0"/>
    <w:rsid w:val="00965738"/>
    <w:rsid w:val="00965865"/>
    <w:rsid w:val="009659E5"/>
    <w:rsid w:val="00965CF6"/>
    <w:rsid w:val="00966151"/>
    <w:rsid w:val="009664CE"/>
    <w:rsid w:val="00966A85"/>
    <w:rsid w:val="00966ACC"/>
    <w:rsid w:val="00966BFE"/>
    <w:rsid w:val="0096721A"/>
    <w:rsid w:val="00967405"/>
    <w:rsid w:val="0096782D"/>
    <w:rsid w:val="0096794B"/>
    <w:rsid w:val="009679B8"/>
    <w:rsid w:val="00967C0C"/>
    <w:rsid w:val="00967D41"/>
    <w:rsid w:val="00970020"/>
    <w:rsid w:val="00970101"/>
    <w:rsid w:val="00970DE5"/>
    <w:rsid w:val="00970FA1"/>
    <w:rsid w:val="00971080"/>
    <w:rsid w:val="009713EF"/>
    <w:rsid w:val="009715A0"/>
    <w:rsid w:val="00971C2D"/>
    <w:rsid w:val="00971ED4"/>
    <w:rsid w:val="009722ED"/>
    <w:rsid w:val="009724A5"/>
    <w:rsid w:val="009724AF"/>
    <w:rsid w:val="0097272E"/>
    <w:rsid w:val="009729F7"/>
    <w:rsid w:val="00972D17"/>
    <w:rsid w:val="00973B9B"/>
    <w:rsid w:val="00974125"/>
    <w:rsid w:val="0097455E"/>
    <w:rsid w:val="00974627"/>
    <w:rsid w:val="00974953"/>
    <w:rsid w:val="00974C9E"/>
    <w:rsid w:val="00974CDF"/>
    <w:rsid w:val="009765C9"/>
    <w:rsid w:val="009766A7"/>
    <w:rsid w:val="00976B3D"/>
    <w:rsid w:val="0097730F"/>
    <w:rsid w:val="00977815"/>
    <w:rsid w:val="00980343"/>
    <w:rsid w:val="009804C3"/>
    <w:rsid w:val="0098067B"/>
    <w:rsid w:val="00980732"/>
    <w:rsid w:val="00980AA7"/>
    <w:rsid w:val="00980E14"/>
    <w:rsid w:val="00980FC3"/>
    <w:rsid w:val="009813A3"/>
    <w:rsid w:val="00981906"/>
    <w:rsid w:val="00982E5C"/>
    <w:rsid w:val="009831E7"/>
    <w:rsid w:val="0098398D"/>
    <w:rsid w:val="00983E1A"/>
    <w:rsid w:val="009842F8"/>
    <w:rsid w:val="009847DE"/>
    <w:rsid w:val="00984C21"/>
    <w:rsid w:val="009850C8"/>
    <w:rsid w:val="00985A5E"/>
    <w:rsid w:val="00985C94"/>
    <w:rsid w:val="00985D2E"/>
    <w:rsid w:val="009862C0"/>
    <w:rsid w:val="00986731"/>
    <w:rsid w:val="0098673E"/>
    <w:rsid w:val="00986777"/>
    <w:rsid w:val="0098731D"/>
    <w:rsid w:val="00987CC1"/>
    <w:rsid w:val="00990994"/>
    <w:rsid w:val="00990AFD"/>
    <w:rsid w:val="00990D5A"/>
    <w:rsid w:val="009917D0"/>
    <w:rsid w:val="00991AB7"/>
    <w:rsid w:val="009922F3"/>
    <w:rsid w:val="009927E3"/>
    <w:rsid w:val="009934B7"/>
    <w:rsid w:val="0099381A"/>
    <w:rsid w:val="00993ED8"/>
    <w:rsid w:val="00994377"/>
    <w:rsid w:val="009944CB"/>
    <w:rsid w:val="009949DA"/>
    <w:rsid w:val="00994B11"/>
    <w:rsid w:val="00994E24"/>
    <w:rsid w:val="00994FE0"/>
    <w:rsid w:val="009953B5"/>
    <w:rsid w:val="0099560C"/>
    <w:rsid w:val="009956C1"/>
    <w:rsid w:val="00995721"/>
    <w:rsid w:val="00995981"/>
    <w:rsid w:val="00995B72"/>
    <w:rsid w:val="00995C48"/>
    <w:rsid w:val="009973BF"/>
    <w:rsid w:val="00997405"/>
    <w:rsid w:val="00997657"/>
    <w:rsid w:val="00997E33"/>
    <w:rsid w:val="009A08E0"/>
    <w:rsid w:val="009A0953"/>
    <w:rsid w:val="009A15C7"/>
    <w:rsid w:val="009A1960"/>
    <w:rsid w:val="009A196B"/>
    <w:rsid w:val="009A2134"/>
    <w:rsid w:val="009A2508"/>
    <w:rsid w:val="009A316F"/>
    <w:rsid w:val="009A3477"/>
    <w:rsid w:val="009A35B4"/>
    <w:rsid w:val="009A3973"/>
    <w:rsid w:val="009A3B7E"/>
    <w:rsid w:val="009A3C13"/>
    <w:rsid w:val="009A3D9E"/>
    <w:rsid w:val="009A4419"/>
    <w:rsid w:val="009A46CC"/>
    <w:rsid w:val="009A53EB"/>
    <w:rsid w:val="009A60DF"/>
    <w:rsid w:val="009A612E"/>
    <w:rsid w:val="009A6175"/>
    <w:rsid w:val="009A63E8"/>
    <w:rsid w:val="009A69C5"/>
    <w:rsid w:val="009A6AB7"/>
    <w:rsid w:val="009A754D"/>
    <w:rsid w:val="009A755B"/>
    <w:rsid w:val="009A7690"/>
    <w:rsid w:val="009A7700"/>
    <w:rsid w:val="009A7BB7"/>
    <w:rsid w:val="009B0200"/>
    <w:rsid w:val="009B08CF"/>
    <w:rsid w:val="009B1092"/>
    <w:rsid w:val="009B1E4E"/>
    <w:rsid w:val="009B1F31"/>
    <w:rsid w:val="009B1FB0"/>
    <w:rsid w:val="009B21F8"/>
    <w:rsid w:val="009B2234"/>
    <w:rsid w:val="009B2284"/>
    <w:rsid w:val="009B2B12"/>
    <w:rsid w:val="009B3307"/>
    <w:rsid w:val="009B33C3"/>
    <w:rsid w:val="009B34CB"/>
    <w:rsid w:val="009B3882"/>
    <w:rsid w:val="009B39F7"/>
    <w:rsid w:val="009B3B22"/>
    <w:rsid w:val="009B4359"/>
    <w:rsid w:val="009B4B4B"/>
    <w:rsid w:val="009B4D39"/>
    <w:rsid w:val="009B5C9D"/>
    <w:rsid w:val="009B5CC2"/>
    <w:rsid w:val="009B6532"/>
    <w:rsid w:val="009B6542"/>
    <w:rsid w:val="009B66E9"/>
    <w:rsid w:val="009B677D"/>
    <w:rsid w:val="009B6983"/>
    <w:rsid w:val="009B6BB9"/>
    <w:rsid w:val="009B6FA7"/>
    <w:rsid w:val="009B7A09"/>
    <w:rsid w:val="009B7C20"/>
    <w:rsid w:val="009B7E3C"/>
    <w:rsid w:val="009C01DA"/>
    <w:rsid w:val="009C022A"/>
    <w:rsid w:val="009C02B7"/>
    <w:rsid w:val="009C09F1"/>
    <w:rsid w:val="009C0C9C"/>
    <w:rsid w:val="009C0F15"/>
    <w:rsid w:val="009C1069"/>
    <w:rsid w:val="009C180A"/>
    <w:rsid w:val="009C1FB6"/>
    <w:rsid w:val="009C238B"/>
    <w:rsid w:val="009C2AC0"/>
    <w:rsid w:val="009C3761"/>
    <w:rsid w:val="009C37C9"/>
    <w:rsid w:val="009C3D9B"/>
    <w:rsid w:val="009C41EE"/>
    <w:rsid w:val="009C4623"/>
    <w:rsid w:val="009C4660"/>
    <w:rsid w:val="009C4A8D"/>
    <w:rsid w:val="009C4D6C"/>
    <w:rsid w:val="009C4EB6"/>
    <w:rsid w:val="009C5850"/>
    <w:rsid w:val="009C5901"/>
    <w:rsid w:val="009C5CB2"/>
    <w:rsid w:val="009C68AD"/>
    <w:rsid w:val="009C6B49"/>
    <w:rsid w:val="009C74B1"/>
    <w:rsid w:val="009C78B7"/>
    <w:rsid w:val="009C7D97"/>
    <w:rsid w:val="009D0221"/>
    <w:rsid w:val="009D03C2"/>
    <w:rsid w:val="009D06F2"/>
    <w:rsid w:val="009D0736"/>
    <w:rsid w:val="009D1378"/>
    <w:rsid w:val="009D16A1"/>
    <w:rsid w:val="009D197A"/>
    <w:rsid w:val="009D1B7E"/>
    <w:rsid w:val="009D23DB"/>
    <w:rsid w:val="009D25DB"/>
    <w:rsid w:val="009D2941"/>
    <w:rsid w:val="009D2F0B"/>
    <w:rsid w:val="009D328F"/>
    <w:rsid w:val="009D3F1D"/>
    <w:rsid w:val="009D4059"/>
    <w:rsid w:val="009D421E"/>
    <w:rsid w:val="009D437E"/>
    <w:rsid w:val="009D463B"/>
    <w:rsid w:val="009D470A"/>
    <w:rsid w:val="009D48D1"/>
    <w:rsid w:val="009D4939"/>
    <w:rsid w:val="009D5060"/>
    <w:rsid w:val="009D50FA"/>
    <w:rsid w:val="009D5674"/>
    <w:rsid w:val="009D5D7A"/>
    <w:rsid w:val="009D5FE9"/>
    <w:rsid w:val="009D6065"/>
    <w:rsid w:val="009D69FD"/>
    <w:rsid w:val="009D6B2D"/>
    <w:rsid w:val="009D6D07"/>
    <w:rsid w:val="009D7104"/>
    <w:rsid w:val="009D721C"/>
    <w:rsid w:val="009D781E"/>
    <w:rsid w:val="009D7AFD"/>
    <w:rsid w:val="009E038C"/>
    <w:rsid w:val="009E0EC4"/>
    <w:rsid w:val="009E1050"/>
    <w:rsid w:val="009E1612"/>
    <w:rsid w:val="009E1A64"/>
    <w:rsid w:val="009E204E"/>
    <w:rsid w:val="009E27EC"/>
    <w:rsid w:val="009E2AAE"/>
    <w:rsid w:val="009E2E63"/>
    <w:rsid w:val="009E2F86"/>
    <w:rsid w:val="009E2FB1"/>
    <w:rsid w:val="009E36B5"/>
    <w:rsid w:val="009E392A"/>
    <w:rsid w:val="009E3DC8"/>
    <w:rsid w:val="009E4743"/>
    <w:rsid w:val="009E4C40"/>
    <w:rsid w:val="009E5107"/>
    <w:rsid w:val="009E5128"/>
    <w:rsid w:val="009E54DA"/>
    <w:rsid w:val="009E55D4"/>
    <w:rsid w:val="009E5630"/>
    <w:rsid w:val="009E58F6"/>
    <w:rsid w:val="009E5C49"/>
    <w:rsid w:val="009E5DFD"/>
    <w:rsid w:val="009E6403"/>
    <w:rsid w:val="009E66F3"/>
    <w:rsid w:val="009E6F21"/>
    <w:rsid w:val="009E7540"/>
    <w:rsid w:val="009E7801"/>
    <w:rsid w:val="009E78DA"/>
    <w:rsid w:val="009E79A6"/>
    <w:rsid w:val="009E79D8"/>
    <w:rsid w:val="009E7F96"/>
    <w:rsid w:val="009F05C5"/>
    <w:rsid w:val="009F0EC7"/>
    <w:rsid w:val="009F1505"/>
    <w:rsid w:val="009F1C27"/>
    <w:rsid w:val="009F1C62"/>
    <w:rsid w:val="009F1EA6"/>
    <w:rsid w:val="009F233B"/>
    <w:rsid w:val="009F2905"/>
    <w:rsid w:val="009F294C"/>
    <w:rsid w:val="009F2DD7"/>
    <w:rsid w:val="009F39A2"/>
    <w:rsid w:val="009F3C2B"/>
    <w:rsid w:val="009F3D58"/>
    <w:rsid w:val="009F4055"/>
    <w:rsid w:val="009F4261"/>
    <w:rsid w:val="009F42E7"/>
    <w:rsid w:val="009F47E0"/>
    <w:rsid w:val="009F49FB"/>
    <w:rsid w:val="009F4CD4"/>
    <w:rsid w:val="009F548B"/>
    <w:rsid w:val="009F5704"/>
    <w:rsid w:val="009F5BFC"/>
    <w:rsid w:val="009F5CDD"/>
    <w:rsid w:val="009F5E33"/>
    <w:rsid w:val="009F5E52"/>
    <w:rsid w:val="009F6325"/>
    <w:rsid w:val="009F635B"/>
    <w:rsid w:val="009F648C"/>
    <w:rsid w:val="009F662F"/>
    <w:rsid w:val="009F6706"/>
    <w:rsid w:val="009F6714"/>
    <w:rsid w:val="009F6B27"/>
    <w:rsid w:val="009F6B38"/>
    <w:rsid w:val="00A00185"/>
    <w:rsid w:val="00A00497"/>
    <w:rsid w:val="00A00610"/>
    <w:rsid w:val="00A00D0E"/>
    <w:rsid w:val="00A00D95"/>
    <w:rsid w:val="00A00E1B"/>
    <w:rsid w:val="00A0104F"/>
    <w:rsid w:val="00A011AB"/>
    <w:rsid w:val="00A018D1"/>
    <w:rsid w:val="00A01B92"/>
    <w:rsid w:val="00A01E6F"/>
    <w:rsid w:val="00A01EEF"/>
    <w:rsid w:val="00A01FDE"/>
    <w:rsid w:val="00A02376"/>
    <w:rsid w:val="00A025C0"/>
    <w:rsid w:val="00A027FD"/>
    <w:rsid w:val="00A029F7"/>
    <w:rsid w:val="00A0369A"/>
    <w:rsid w:val="00A037A1"/>
    <w:rsid w:val="00A04986"/>
    <w:rsid w:val="00A04A16"/>
    <w:rsid w:val="00A05028"/>
    <w:rsid w:val="00A05037"/>
    <w:rsid w:val="00A0507F"/>
    <w:rsid w:val="00A0511C"/>
    <w:rsid w:val="00A05271"/>
    <w:rsid w:val="00A05AEA"/>
    <w:rsid w:val="00A0654B"/>
    <w:rsid w:val="00A066BA"/>
    <w:rsid w:val="00A06E65"/>
    <w:rsid w:val="00A07268"/>
    <w:rsid w:val="00A07B7D"/>
    <w:rsid w:val="00A07D16"/>
    <w:rsid w:val="00A1014D"/>
    <w:rsid w:val="00A107D2"/>
    <w:rsid w:val="00A11610"/>
    <w:rsid w:val="00A11D10"/>
    <w:rsid w:val="00A11DB5"/>
    <w:rsid w:val="00A13282"/>
    <w:rsid w:val="00A13591"/>
    <w:rsid w:val="00A13729"/>
    <w:rsid w:val="00A13A22"/>
    <w:rsid w:val="00A142AE"/>
    <w:rsid w:val="00A14376"/>
    <w:rsid w:val="00A150AD"/>
    <w:rsid w:val="00A1545D"/>
    <w:rsid w:val="00A157A3"/>
    <w:rsid w:val="00A1655E"/>
    <w:rsid w:val="00A16E33"/>
    <w:rsid w:val="00A1760F"/>
    <w:rsid w:val="00A17BBE"/>
    <w:rsid w:val="00A17C85"/>
    <w:rsid w:val="00A200C9"/>
    <w:rsid w:val="00A20EFA"/>
    <w:rsid w:val="00A22101"/>
    <w:rsid w:val="00A2246E"/>
    <w:rsid w:val="00A225D8"/>
    <w:rsid w:val="00A2282C"/>
    <w:rsid w:val="00A2290C"/>
    <w:rsid w:val="00A22F0E"/>
    <w:rsid w:val="00A231BA"/>
    <w:rsid w:val="00A23348"/>
    <w:rsid w:val="00A2407D"/>
    <w:rsid w:val="00A24319"/>
    <w:rsid w:val="00A248B1"/>
    <w:rsid w:val="00A249D7"/>
    <w:rsid w:val="00A24A08"/>
    <w:rsid w:val="00A2503E"/>
    <w:rsid w:val="00A25293"/>
    <w:rsid w:val="00A25344"/>
    <w:rsid w:val="00A253C0"/>
    <w:rsid w:val="00A2591D"/>
    <w:rsid w:val="00A25CA2"/>
    <w:rsid w:val="00A25D22"/>
    <w:rsid w:val="00A25DEB"/>
    <w:rsid w:val="00A25F6D"/>
    <w:rsid w:val="00A2646A"/>
    <w:rsid w:val="00A264AF"/>
    <w:rsid w:val="00A26822"/>
    <w:rsid w:val="00A26C1C"/>
    <w:rsid w:val="00A26F3F"/>
    <w:rsid w:val="00A272D9"/>
    <w:rsid w:val="00A27633"/>
    <w:rsid w:val="00A27733"/>
    <w:rsid w:val="00A27B89"/>
    <w:rsid w:val="00A27E35"/>
    <w:rsid w:val="00A3094B"/>
    <w:rsid w:val="00A30D9C"/>
    <w:rsid w:val="00A3117F"/>
    <w:rsid w:val="00A3152A"/>
    <w:rsid w:val="00A3217D"/>
    <w:rsid w:val="00A326E8"/>
    <w:rsid w:val="00A3284B"/>
    <w:rsid w:val="00A33615"/>
    <w:rsid w:val="00A3420E"/>
    <w:rsid w:val="00A343AF"/>
    <w:rsid w:val="00A347F7"/>
    <w:rsid w:val="00A34A96"/>
    <w:rsid w:val="00A34AD7"/>
    <w:rsid w:val="00A34FD4"/>
    <w:rsid w:val="00A351AE"/>
    <w:rsid w:val="00A353B5"/>
    <w:rsid w:val="00A35449"/>
    <w:rsid w:val="00A354FE"/>
    <w:rsid w:val="00A357A8"/>
    <w:rsid w:val="00A358A7"/>
    <w:rsid w:val="00A35DAC"/>
    <w:rsid w:val="00A3705F"/>
    <w:rsid w:val="00A37284"/>
    <w:rsid w:val="00A37523"/>
    <w:rsid w:val="00A37E56"/>
    <w:rsid w:val="00A37EC1"/>
    <w:rsid w:val="00A401D9"/>
    <w:rsid w:val="00A407DE"/>
    <w:rsid w:val="00A40AA8"/>
    <w:rsid w:val="00A4136E"/>
    <w:rsid w:val="00A4184D"/>
    <w:rsid w:val="00A41897"/>
    <w:rsid w:val="00A41914"/>
    <w:rsid w:val="00A41FA2"/>
    <w:rsid w:val="00A42456"/>
    <w:rsid w:val="00A42EF9"/>
    <w:rsid w:val="00A43A2D"/>
    <w:rsid w:val="00A44AE5"/>
    <w:rsid w:val="00A4537F"/>
    <w:rsid w:val="00A456DD"/>
    <w:rsid w:val="00A45A7D"/>
    <w:rsid w:val="00A45C3C"/>
    <w:rsid w:val="00A46036"/>
    <w:rsid w:val="00A465AA"/>
    <w:rsid w:val="00A46691"/>
    <w:rsid w:val="00A467F6"/>
    <w:rsid w:val="00A4682F"/>
    <w:rsid w:val="00A46B09"/>
    <w:rsid w:val="00A4718C"/>
    <w:rsid w:val="00A473B6"/>
    <w:rsid w:val="00A47590"/>
    <w:rsid w:val="00A47787"/>
    <w:rsid w:val="00A4795C"/>
    <w:rsid w:val="00A47C1C"/>
    <w:rsid w:val="00A47C2D"/>
    <w:rsid w:val="00A47EEF"/>
    <w:rsid w:val="00A50033"/>
    <w:rsid w:val="00A50199"/>
    <w:rsid w:val="00A5056E"/>
    <w:rsid w:val="00A510E0"/>
    <w:rsid w:val="00A51375"/>
    <w:rsid w:val="00A5147A"/>
    <w:rsid w:val="00A515BD"/>
    <w:rsid w:val="00A51974"/>
    <w:rsid w:val="00A51AA0"/>
    <w:rsid w:val="00A51F81"/>
    <w:rsid w:val="00A52383"/>
    <w:rsid w:val="00A5253E"/>
    <w:rsid w:val="00A525C6"/>
    <w:rsid w:val="00A529D7"/>
    <w:rsid w:val="00A52B9A"/>
    <w:rsid w:val="00A53958"/>
    <w:rsid w:val="00A53C72"/>
    <w:rsid w:val="00A53EB1"/>
    <w:rsid w:val="00A53F43"/>
    <w:rsid w:val="00A54236"/>
    <w:rsid w:val="00A54328"/>
    <w:rsid w:val="00A54508"/>
    <w:rsid w:val="00A54A7A"/>
    <w:rsid w:val="00A553B8"/>
    <w:rsid w:val="00A553C8"/>
    <w:rsid w:val="00A55D5E"/>
    <w:rsid w:val="00A55F4E"/>
    <w:rsid w:val="00A55F5F"/>
    <w:rsid w:val="00A565D4"/>
    <w:rsid w:val="00A5674B"/>
    <w:rsid w:val="00A57330"/>
    <w:rsid w:val="00A5738D"/>
    <w:rsid w:val="00A57475"/>
    <w:rsid w:val="00A57560"/>
    <w:rsid w:val="00A57BEF"/>
    <w:rsid w:val="00A57DD9"/>
    <w:rsid w:val="00A57E6D"/>
    <w:rsid w:val="00A6037F"/>
    <w:rsid w:val="00A61348"/>
    <w:rsid w:val="00A615A6"/>
    <w:rsid w:val="00A615E8"/>
    <w:rsid w:val="00A61AAE"/>
    <w:rsid w:val="00A61EDE"/>
    <w:rsid w:val="00A62B4C"/>
    <w:rsid w:val="00A63FCA"/>
    <w:rsid w:val="00A64207"/>
    <w:rsid w:val="00A64336"/>
    <w:rsid w:val="00A644AD"/>
    <w:rsid w:val="00A64789"/>
    <w:rsid w:val="00A64974"/>
    <w:rsid w:val="00A64AD4"/>
    <w:rsid w:val="00A64C68"/>
    <w:rsid w:val="00A64F8D"/>
    <w:rsid w:val="00A64FD0"/>
    <w:rsid w:val="00A651F4"/>
    <w:rsid w:val="00A66276"/>
    <w:rsid w:val="00A6640A"/>
    <w:rsid w:val="00A66717"/>
    <w:rsid w:val="00A6763C"/>
    <w:rsid w:val="00A6771B"/>
    <w:rsid w:val="00A707A4"/>
    <w:rsid w:val="00A707D7"/>
    <w:rsid w:val="00A707DA"/>
    <w:rsid w:val="00A70848"/>
    <w:rsid w:val="00A70DF1"/>
    <w:rsid w:val="00A70DF9"/>
    <w:rsid w:val="00A71357"/>
    <w:rsid w:val="00A713EC"/>
    <w:rsid w:val="00A716C8"/>
    <w:rsid w:val="00A71754"/>
    <w:rsid w:val="00A71F65"/>
    <w:rsid w:val="00A72145"/>
    <w:rsid w:val="00A7275E"/>
    <w:rsid w:val="00A72853"/>
    <w:rsid w:val="00A73077"/>
    <w:rsid w:val="00A730BE"/>
    <w:rsid w:val="00A733DD"/>
    <w:rsid w:val="00A73A49"/>
    <w:rsid w:val="00A73D0B"/>
    <w:rsid w:val="00A73EBA"/>
    <w:rsid w:val="00A740FC"/>
    <w:rsid w:val="00A74376"/>
    <w:rsid w:val="00A747E5"/>
    <w:rsid w:val="00A74D6D"/>
    <w:rsid w:val="00A74F35"/>
    <w:rsid w:val="00A74FE9"/>
    <w:rsid w:val="00A75107"/>
    <w:rsid w:val="00A7577C"/>
    <w:rsid w:val="00A75854"/>
    <w:rsid w:val="00A75A45"/>
    <w:rsid w:val="00A76389"/>
    <w:rsid w:val="00A768A8"/>
    <w:rsid w:val="00A76A3A"/>
    <w:rsid w:val="00A76F06"/>
    <w:rsid w:val="00A76F0D"/>
    <w:rsid w:val="00A7792E"/>
    <w:rsid w:val="00A80188"/>
    <w:rsid w:val="00A808B5"/>
    <w:rsid w:val="00A80DBD"/>
    <w:rsid w:val="00A814C6"/>
    <w:rsid w:val="00A816B1"/>
    <w:rsid w:val="00A81C41"/>
    <w:rsid w:val="00A81D8C"/>
    <w:rsid w:val="00A81E75"/>
    <w:rsid w:val="00A81F08"/>
    <w:rsid w:val="00A81F89"/>
    <w:rsid w:val="00A8207F"/>
    <w:rsid w:val="00A82AC3"/>
    <w:rsid w:val="00A82D91"/>
    <w:rsid w:val="00A83295"/>
    <w:rsid w:val="00A8334D"/>
    <w:rsid w:val="00A83596"/>
    <w:rsid w:val="00A838D1"/>
    <w:rsid w:val="00A83A76"/>
    <w:rsid w:val="00A843F5"/>
    <w:rsid w:val="00A84D3C"/>
    <w:rsid w:val="00A84FB3"/>
    <w:rsid w:val="00A85099"/>
    <w:rsid w:val="00A85214"/>
    <w:rsid w:val="00A855AD"/>
    <w:rsid w:val="00A8596D"/>
    <w:rsid w:val="00A860D1"/>
    <w:rsid w:val="00A8619C"/>
    <w:rsid w:val="00A862E8"/>
    <w:rsid w:val="00A86369"/>
    <w:rsid w:val="00A864CE"/>
    <w:rsid w:val="00A864DE"/>
    <w:rsid w:val="00A8701D"/>
    <w:rsid w:val="00A8705C"/>
    <w:rsid w:val="00A87419"/>
    <w:rsid w:val="00A87ED7"/>
    <w:rsid w:val="00A90720"/>
    <w:rsid w:val="00A90FF0"/>
    <w:rsid w:val="00A9201B"/>
    <w:rsid w:val="00A92834"/>
    <w:rsid w:val="00A93414"/>
    <w:rsid w:val="00A93571"/>
    <w:rsid w:val="00A94B7A"/>
    <w:rsid w:val="00A94BB9"/>
    <w:rsid w:val="00A956E7"/>
    <w:rsid w:val="00A9584C"/>
    <w:rsid w:val="00A958B2"/>
    <w:rsid w:val="00A95F46"/>
    <w:rsid w:val="00A9662D"/>
    <w:rsid w:val="00A96662"/>
    <w:rsid w:val="00A966A4"/>
    <w:rsid w:val="00A96A63"/>
    <w:rsid w:val="00A96C89"/>
    <w:rsid w:val="00A96CED"/>
    <w:rsid w:val="00A96EF5"/>
    <w:rsid w:val="00A96FDF"/>
    <w:rsid w:val="00A97CB7"/>
    <w:rsid w:val="00AA0595"/>
    <w:rsid w:val="00AA0AE9"/>
    <w:rsid w:val="00AA0C55"/>
    <w:rsid w:val="00AA0F76"/>
    <w:rsid w:val="00AA1455"/>
    <w:rsid w:val="00AA1E1D"/>
    <w:rsid w:val="00AA1F55"/>
    <w:rsid w:val="00AA220F"/>
    <w:rsid w:val="00AA2316"/>
    <w:rsid w:val="00AA2536"/>
    <w:rsid w:val="00AA2902"/>
    <w:rsid w:val="00AA2AF8"/>
    <w:rsid w:val="00AA2C61"/>
    <w:rsid w:val="00AA2F6D"/>
    <w:rsid w:val="00AA301C"/>
    <w:rsid w:val="00AA3676"/>
    <w:rsid w:val="00AA38A6"/>
    <w:rsid w:val="00AA4176"/>
    <w:rsid w:val="00AA4697"/>
    <w:rsid w:val="00AA47CC"/>
    <w:rsid w:val="00AA499E"/>
    <w:rsid w:val="00AA4B85"/>
    <w:rsid w:val="00AA4BE5"/>
    <w:rsid w:val="00AA4C7E"/>
    <w:rsid w:val="00AA542A"/>
    <w:rsid w:val="00AA5858"/>
    <w:rsid w:val="00AA59BD"/>
    <w:rsid w:val="00AA5E47"/>
    <w:rsid w:val="00AA6B81"/>
    <w:rsid w:val="00AA6C71"/>
    <w:rsid w:val="00AA6F31"/>
    <w:rsid w:val="00AA7351"/>
    <w:rsid w:val="00AA75CF"/>
    <w:rsid w:val="00AA7AE9"/>
    <w:rsid w:val="00AA7DA5"/>
    <w:rsid w:val="00AA7DB0"/>
    <w:rsid w:val="00AB002A"/>
    <w:rsid w:val="00AB0063"/>
    <w:rsid w:val="00AB00E5"/>
    <w:rsid w:val="00AB0216"/>
    <w:rsid w:val="00AB0486"/>
    <w:rsid w:val="00AB0583"/>
    <w:rsid w:val="00AB13C6"/>
    <w:rsid w:val="00AB147B"/>
    <w:rsid w:val="00AB2571"/>
    <w:rsid w:val="00AB2A97"/>
    <w:rsid w:val="00AB2FD5"/>
    <w:rsid w:val="00AB301D"/>
    <w:rsid w:val="00AB3051"/>
    <w:rsid w:val="00AB340E"/>
    <w:rsid w:val="00AB3722"/>
    <w:rsid w:val="00AB37BC"/>
    <w:rsid w:val="00AB3BF1"/>
    <w:rsid w:val="00AB3E11"/>
    <w:rsid w:val="00AB473A"/>
    <w:rsid w:val="00AB559D"/>
    <w:rsid w:val="00AB5839"/>
    <w:rsid w:val="00AB6039"/>
    <w:rsid w:val="00AB61E9"/>
    <w:rsid w:val="00AB66A5"/>
    <w:rsid w:val="00AB6A0C"/>
    <w:rsid w:val="00AB6A64"/>
    <w:rsid w:val="00AB6F4E"/>
    <w:rsid w:val="00AB7451"/>
    <w:rsid w:val="00AB78A9"/>
    <w:rsid w:val="00AB7A2E"/>
    <w:rsid w:val="00AB7CA4"/>
    <w:rsid w:val="00AB7CF0"/>
    <w:rsid w:val="00AC0EBA"/>
    <w:rsid w:val="00AC106B"/>
    <w:rsid w:val="00AC1147"/>
    <w:rsid w:val="00AC1F22"/>
    <w:rsid w:val="00AC28A2"/>
    <w:rsid w:val="00AC2B6A"/>
    <w:rsid w:val="00AC2F7F"/>
    <w:rsid w:val="00AC3076"/>
    <w:rsid w:val="00AC325A"/>
    <w:rsid w:val="00AC38D5"/>
    <w:rsid w:val="00AC3B04"/>
    <w:rsid w:val="00AC3CD4"/>
    <w:rsid w:val="00AC42CC"/>
    <w:rsid w:val="00AC42D6"/>
    <w:rsid w:val="00AC434A"/>
    <w:rsid w:val="00AC483F"/>
    <w:rsid w:val="00AC4D63"/>
    <w:rsid w:val="00AC4F1C"/>
    <w:rsid w:val="00AC5540"/>
    <w:rsid w:val="00AC576D"/>
    <w:rsid w:val="00AC5B94"/>
    <w:rsid w:val="00AC5C03"/>
    <w:rsid w:val="00AC6A0A"/>
    <w:rsid w:val="00AC6AC9"/>
    <w:rsid w:val="00AC6E00"/>
    <w:rsid w:val="00AC74B6"/>
    <w:rsid w:val="00AC7546"/>
    <w:rsid w:val="00AC7744"/>
    <w:rsid w:val="00AC7A4C"/>
    <w:rsid w:val="00AC7BD6"/>
    <w:rsid w:val="00AC7D14"/>
    <w:rsid w:val="00AD08C5"/>
    <w:rsid w:val="00AD0E19"/>
    <w:rsid w:val="00AD16B2"/>
    <w:rsid w:val="00AD1C05"/>
    <w:rsid w:val="00AD1FD6"/>
    <w:rsid w:val="00AD2CB4"/>
    <w:rsid w:val="00AD2EE8"/>
    <w:rsid w:val="00AD2F20"/>
    <w:rsid w:val="00AD3136"/>
    <w:rsid w:val="00AD44F6"/>
    <w:rsid w:val="00AD4A75"/>
    <w:rsid w:val="00AD4CF2"/>
    <w:rsid w:val="00AD4F9D"/>
    <w:rsid w:val="00AD5798"/>
    <w:rsid w:val="00AD5A14"/>
    <w:rsid w:val="00AD5D60"/>
    <w:rsid w:val="00AD653E"/>
    <w:rsid w:val="00AD65A5"/>
    <w:rsid w:val="00AD698F"/>
    <w:rsid w:val="00AD6D90"/>
    <w:rsid w:val="00AD6FE6"/>
    <w:rsid w:val="00AD7A1D"/>
    <w:rsid w:val="00AD7A86"/>
    <w:rsid w:val="00AD7B19"/>
    <w:rsid w:val="00AD7C70"/>
    <w:rsid w:val="00AE0289"/>
    <w:rsid w:val="00AE0D22"/>
    <w:rsid w:val="00AE194A"/>
    <w:rsid w:val="00AE1A65"/>
    <w:rsid w:val="00AE1CA3"/>
    <w:rsid w:val="00AE1EC9"/>
    <w:rsid w:val="00AE1FC1"/>
    <w:rsid w:val="00AE20BA"/>
    <w:rsid w:val="00AE2545"/>
    <w:rsid w:val="00AE2E34"/>
    <w:rsid w:val="00AE2F29"/>
    <w:rsid w:val="00AE2F3A"/>
    <w:rsid w:val="00AE3509"/>
    <w:rsid w:val="00AE35D3"/>
    <w:rsid w:val="00AE35D5"/>
    <w:rsid w:val="00AE39C2"/>
    <w:rsid w:val="00AE4862"/>
    <w:rsid w:val="00AE52ED"/>
    <w:rsid w:val="00AE5A1F"/>
    <w:rsid w:val="00AE5EE5"/>
    <w:rsid w:val="00AE66B3"/>
    <w:rsid w:val="00AE6A55"/>
    <w:rsid w:val="00AE6B0D"/>
    <w:rsid w:val="00AE7291"/>
    <w:rsid w:val="00AF0142"/>
    <w:rsid w:val="00AF03B2"/>
    <w:rsid w:val="00AF0573"/>
    <w:rsid w:val="00AF06DC"/>
    <w:rsid w:val="00AF0724"/>
    <w:rsid w:val="00AF0F0F"/>
    <w:rsid w:val="00AF1237"/>
    <w:rsid w:val="00AF1346"/>
    <w:rsid w:val="00AF16CD"/>
    <w:rsid w:val="00AF17F2"/>
    <w:rsid w:val="00AF19EC"/>
    <w:rsid w:val="00AF1CEF"/>
    <w:rsid w:val="00AF26B4"/>
    <w:rsid w:val="00AF274E"/>
    <w:rsid w:val="00AF2835"/>
    <w:rsid w:val="00AF2CE9"/>
    <w:rsid w:val="00AF39B3"/>
    <w:rsid w:val="00AF4568"/>
    <w:rsid w:val="00AF4676"/>
    <w:rsid w:val="00AF490F"/>
    <w:rsid w:val="00AF4F3D"/>
    <w:rsid w:val="00AF55D1"/>
    <w:rsid w:val="00AF5786"/>
    <w:rsid w:val="00AF5B41"/>
    <w:rsid w:val="00AF5B9F"/>
    <w:rsid w:val="00AF5C75"/>
    <w:rsid w:val="00AF60E3"/>
    <w:rsid w:val="00AF6906"/>
    <w:rsid w:val="00B001F4"/>
    <w:rsid w:val="00B0067E"/>
    <w:rsid w:val="00B00AD3"/>
    <w:rsid w:val="00B00ED5"/>
    <w:rsid w:val="00B01007"/>
    <w:rsid w:val="00B012D3"/>
    <w:rsid w:val="00B013C0"/>
    <w:rsid w:val="00B01432"/>
    <w:rsid w:val="00B01932"/>
    <w:rsid w:val="00B01F87"/>
    <w:rsid w:val="00B0254E"/>
    <w:rsid w:val="00B02624"/>
    <w:rsid w:val="00B029E7"/>
    <w:rsid w:val="00B02B1E"/>
    <w:rsid w:val="00B02E51"/>
    <w:rsid w:val="00B02E55"/>
    <w:rsid w:val="00B0311F"/>
    <w:rsid w:val="00B0337E"/>
    <w:rsid w:val="00B033C0"/>
    <w:rsid w:val="00B03913"/>
    <w:rsid w:val="00B040D4"/>
    <w:rsid w:val="00B046B6"/>
    <w:rsid w:val="00B04B63"/>
    <w:rsid w:val="00B04EAA"/>
    <w:rsid w:val="00B0522F"/>
    <w:rsid w:val="00B05480"/>
    <w:rsid w:val="00B0592D"/>
    <w:rsid w:val="00B05A99"/>
    <w:rsid w:val="00B05D57"/>
    <w:rsid w:val="00B05D6D"/>
    <w:rsid w:val="00B063AF"/>
    <w:rsid w:val="00B0681D"/>
    <w:rsid w:val="00B068FD"/>
    <w:rsid w:val="00B07112"/>
    <w:rsid w:val="00B07385"/>
    <w:rsid w:val="00B073ED"/>
    <w:rsid w:val="00B073F3"/>
    <w:rsid w:val="00B076C6"/>
    <w:rsid w:val="00B076EF"/>
    <w:rsid w:val="00B07A18"/>
    <w:rsid w:val="00B07D31"/>
    <w:rsid w:val="00B07D95"/>
    <w:rsid w:val="00B10DB6"/>
    <w:rsid w:val="00B10EB8"/>
    <w:rsid w:val="00B10F37"/>
    <w:rsid w:val="00B115CF"/>
    <w:rsid w:val="00B11C78"/>
    <w:rsid w:val="00B11F11"/>
    <w:rsid w:val="00B137E3"/>
    <w:rsid w:val="00B13876"/>
    <w:rsid w:val="00B139CA"/>
    <w:rsid w:val="00B13E67"/>
    <w:rsid w:val="00B13EAB"/>
    <w:rsid w:val="00B14F12"/>
    <w:rsid w:val="00B1516F"/>
    <w:rsid w:val="00B15BFB"/>
    <w:rsid w:val="00B15EA2"/>
    <w:rsid w:val="00B1606D"/>
    <w:rsid w:val="00B16647"/>
    <w:rsid w:val="00B16878"/>
    <w:rsid w:val="00B16E4B"/>
    <w:rsid w:val="00B1725B"/>
    <w:rsid w:val="00B1740E"/>
    <w:rsid w:val="00B175B2"/>
    <w:rsid w:val="00B1772C"/>
    <w:rsid w:val="00B179E5"/>
    <w:rsid w:val="00B21A6C"/>
    <w:rsid w:val="00B21B6E"/>
    <w:rsid w:val="00B21E94"/>
    <w:rsid w:val="00B2224A"/>
    <w:rsid w:val="00B2233B"/>
    <w:rsid w:val="00B2238F"/>
    <w:rsid w:val="00B22841"/>
    <w:rsid w:val="00B22A49"/>
    <w:rsid w:val="00B236C7"/>
    <w:rsid w:val="00B23993"/>
    <w:rsid w:val="00B23ABE"/>
    <w:rsid w:val="00B24038"/>
    <w:rsid w:val="00B242A7"/>
    <w:rsid w:val="00B249A7"/>
    <w:rsid w:val="00B24B9D"/>
    <w:rsid w:val="00B24DDD"/>
    <w:rsid w:val="00B24E36"/>
    <w:rsid w:val="00B251CF"/>
    <w:rsid w:val="00B251D6"/>
    <w:rsid w:val="00B25269"/>
    <w:rsid w:val="00B254B6"/>
    <w:rsid w:val="00B255DC"/>
    <w:rsid w:val="00B25E69"/>
    <w:rsid w:val="00B2611E"/>
    <w:rsid w:val="00B266B0"/>
    <w:rsid w:val="00B26A04"/>
    <w:rsid w:val="00B26A53"/>
    <w:rsid w:val="00B26FF1"/>
    <w:rsid w:val="00B2700A"/>
    <w:rsid w:val="00B272A2"/>
    <w:rsid w:val="00B27999"/>
    <w:rsid w:val="00B27B96"/>
    <w:rsid w:val="00B30046"/>
    <w:rsid w:val="00B30628"/>
    <w:rsid w:val="00B30B21"/>
    <w:rsid w:val="00B30D00"/>
    <w:rsid w:val="00B30DDC"/>
    <w:rsid w:val="00B31409"/>
    <w:rsid w:val="00B31A4C"/>
    <w:rsid w:val="00B32118"/>
    <w:rsid w:val="00B32371"/>
    <w:rsid w:val="00B32494"/>
    <w:rsid w:val="00B32BC4"/>
    <w:rsid w:val="00B32C05"/>
    <w:rsid w:val="00B32D67"/>
    <w:rsid w:val="00B33232"/>
    <w:rsid w:val="00B3327B"/>
    <w:rsid w:val="00B332E6"/>
    <w:rsid w:val="00B336A7"/>
    <w:rsid w:val="00B33CA2"/>
    <w:rsid w:val="00B34025"/>
    <w:rsid w:val="00B344B5"/>
    <w:rsid w:val="00B34EA4"/>
    <w:rsid w:val="00B35573"/>
    <w:rsid w:val="00B3585D"/>
    <w:rsid w:val="00B35A4D"/>
    <w:rsid w:val="00B35A62"/>
    <w:rsid w:val="00B36132"/>
    <w:rsid w:val="00B3634D"/>
    <w:rsid w:val="00B363E3"/>
    <w:rsid w:val="00B364B5"/>
    <w:rsid w:val="00B36672"/>
    <w:rsid w:val="00B3682B"/>
    <w:rsid w:val="00B37369"/>
    <w:rsid w:val="00B3738B"/>
    <w:rsid w:val="00B37586"/>
    <w:rsid w:val="00B378DA"/>
    <w:rsid w:val="00B37B4A"/>
    <w:rsid w:val="00B37EB6"/>
    <w:rsid w:val="00B404A0"/>
    <w:rsid w:val="00B40A86"/>
    <w:rsid w:val="00B40BA3"/>
    <w:rsid w:val="00B41316"/>
    <w:rsid w:val="00B41601"/>
    <w:rsid w:val="00B4358B"/>
    <w:rsid w:val="00B4418D"/>
    <w:rsid w:val="00B44303"/>
    <w:rsid w:val="00B443C3"/>
    <w:rsid w:val="00B4452D"/>
    <w:rsid w:val="00B44684"/>
    <w:rsid w:val="00B44D8C"/>
    <w:rsid w:val="00B45487"/>
    <w:rsid w:val="00B45519"/>
    <w:rsid w:val="00B45B09"/>
    <w:rsid w:val="00B45D4A"/>
    <w:rsid w:val="00B468F1"/>
    <w:rsid w:val="00B46A86"/>
    <w:rsid w:val="00B46D07"/>
    <w:rsid w:val="00B47B69"/>
    <w:rsid w:val="00B47B6B"/>
    <w:rsid w:val="00B47C7D"/>
    <w:rsid w:val="00B47D6D"/>
    <w:rsid w:val="00B47DDC"/>
    <w:rsid w:val="00B47DFC"/>
    <w:rsid w:val="00B502FC"/>
    <w:rsid w:val="00B50419"/>
    <w:rsid w:val="00B50616"/>
    <w:rsid w:val="00B50CF5"/>
    <w:rsid w:val="00B5159B"/>
    <w:rsid w:val="00B51C12"/>
    <w:rsid w:val="00B51DC9"/>
    <w:rsid w:val="00B530A6"/>
    <w:rsid w:val="00B5311B"/>
    <w:rsid w:val="00B53941"/>
    <w:rsid w:val="00B53A94"/>
    <w:rsid w:val="00B54280"/>
    <w:rsid w:val="00B542F6"/>
    <w:rsid w:val="00B54480"/>
    <w:rsid w:val="00B5455F"/>
    <w:rsid w:val="00B54598"/>
    <w:rsid w:val="00B5462B"/>
    <w:rsid w:val="00B547F2"/>
    <w:rsid w:val="00B554A8"/>
    <w:rsid w:val="00B55811"/>
    <w:rsid w:val="00B55966"/>
    <w:rsid w:val="00B559C2"/>
    <w:rsid w:val="00B55C8B"/>
    <w:rsid w:val="00B55F4D"/>
    <w:rsid w:val="00B56205"/>
    <w:rsid w:val="00B56743"/>
    <w:rsid w:val="00B56A5A"/>
    <w:rsid w:val="00B57355"/>
    <w:rsid w:val="00B57621"/>
    <w:rsid w:val="00B57F67"/>
    <w:rsid w:val="00B6016C"/>
    <w:rsid w:val="00B602F8"/>
    <w:rsid w:val="00B603C0"/>
    <w:rsid w:val="00B60E70"/>
    <w:rsid w:val="00B61057"/>
    <w:rsid w:val="00B616D5"/>
    <w:rsid w:val="00B61817"/>
    <w:rsid w:val="00B61BBC"/>
    <w:rsid w:val="00B62434"/>
    <w:rsid w:val="00B625AC"/>
    <w:rsid w:val="00B62C99"/>
    <w:rsid w:val="00B62FB6"/>
    <w:rsid w:val="00B63DC9"/>
    <w:rsid w:val="00B63F7C"/>
    <w:rsid w:val="00B64095"/>
    <w:rsid w:val="00B64DF4"/>
    <w:rsid w:val="00B6519F"/>
    <w:rsid w:val="00B65257"/>
    <w:rsid w:val="00B657A4"/>
    <w:rsid w:val="00B65956"/>
    <w:rsid w:val="00B65AD6"/>
    <w:rsid w:val="00B660FA"/>
    <w:rsid w:val="00B664A1"/>
    <w:rsid w:val="00B66559"/>
    <w:rsid w:val="00B665B0"/>
    <w:rsid w:val="00B66BFB"/>
    <w:rsid w:val="00B66EEE"/>
    <w:rsid w:val="00B674AE"/>
    <w:rsid w:val="00B675CD"/>
    <w:rsid w:val="00B67693"/>
    <w:rsid w:val="00B67783"/>
    <w:rsid w:val="00B67911"/>
    <w:rsid w:val="00B67D8B"/>
    <w:rsid w:val="00B67E22"/>
    <w:rsid w:val="00B67F4C"/>
    <w:rsid w:val="00B67FBA"/>
    <w:rsid w:val="00B702A3"/>
    <w:rsid w:val="00B70325"/>
    <w:rsid w:val="00B70823"/>
    <w:rsid w:val="00B70B69"/>
    <w:rsid w:val="00B70EFA"/>
    <w:rsid w:val="00B7194D"/>
    <w:rsid w:val="00B71C77"/>
    <w:rsid w:val="00B71E23"/>
    <w:rsid w:val="00B72365"/>
    <w:rsid w:val="00B7269E"/>
    <w:rsid w:val="00B72716"/>
    <w:rsid w:val="00B730E7"/>
    <w:rsid w:val="00B739B2"/>
    <w:rsid w:val="00B74383"/>
    <w:rsid w:val="00B743C8"/>
    <w:rsid w:val="00B7445A"/>
    <w:rsid w:val="00B74C6B"/>
    <w:rsid w:val="00B74E50"/>
    <w:rsid w:val="00B74E99"/>
    <w:rsid w:val="00B7570A"/>
    <w:rsid w:val="00B75AAC"/>
    <w:rsid w:val="00B75C96"/>
    <w:rsid w:val="00B76300"/>
    <w:rsid w:val="00B769B5"/>
    <w:rsid w:val="00B76D0B"/>
    <w:rsid w:val="00B76D58"/>
    <w:rsid w:val="00B76EEC"/>
    <w:rsid w:val="00B771B0"/>
    <w:rsid w:val="00B778B5"/>
    <w:rsid w:val="00B77C0B"/>
    <w:rsid w:val="00B77CEA"/>
    <w:rsid w:val="00B801F3"/>
    <w:rsid w:val="00B806F3"/>
    <w:rsid w:val="00B80C9A"/>
    <w:rsid w:val="00B811D4"/>
    <w:rsid w:val="00B813A9"/>
    <w:rsid w:val="00B8190D"/>
    <w:rsid w:val="00B81913"/>
    <w:rsid w:val="00B81DC1"/>
    <w:rsid w:val="00B821D5"/>
    <w:rsid w:val="00B831BC"/>
    <w:rsid w:val="00B843A1"/>
    <w:rsid w:val="00B8489A"/>
    <w:rsid w:val="00B851C9"/>
    <w:rsid w:val="00B85D5E"/>
    <w:rsid w:val="00B86153"/>
    <w:rsid w:val="00B862A4"/>
    <w:rsid w:val="00B8706D"/>
    <w:rsid w:val="00B8723B"/>
    <w:rsid w:val="00B87817"/>
    <w:rsid w:val="00B8795B"/>
    <w:rsid w:val="00B87981"/>
    <w:rsid w:val="00B90351"/>
    <w:rsid w:val="00B9058B"/>
    <w:rsid w:val="00B90D0B"/>
    <w:rsid w:val="00B9102F"/>
    <w:rsid w:val="00B912C7"/>
    <w:rsid w:val="00B915F1"/>
    <w:rsid w:val="00B917C7"/>
    <w:rsid w:val="00B92499"/>
    <w:rsid w:val="00B92E49"/>
    <w:rsid w:val="00B9379D"/>
    <w:rsid w:val="00B93841"/>
    <w:rsid w:val="00B941B1"/>
    <w:rsid w:val="00B94BC6"/>
    <w:rsid w:val="00B9583C"/>
    <w:rsid w:val="00B95A17"/>
    <w:rsid w:val="00B95CB8"/>
    <w:rsid w:val="00B9691B"/>
    <w:rsid w:val="00B96EB4"/>
    <w:rsid w:val="00B9720B"/>
    <w:rsid w:val="00B972A6"/>
    <w:rsid w:val="00B972F9"/>
    <w:rsid w:val="00B97B78"/>
    <w:rsid w:val="00B97DBF"/>
    <w:rsid w:val="00B97E2F"/>
    <w:rsid w:val="00B97F85"/>
    <w:rsid w:val="00BA001F"/>
    <w:rsid w:val="00BA0EAC"/>
    <w:rsid w:val="00BA115A"/>
    <w:rsid w:val="00BA11F4"/>
    <w:rsid w:val="00BA120E"/>
    <w:rsid w:val="00BA13D6"/>
    <w:rsid w:val="00BA16D2"/>
    <w:rsid w:val="00BA1C51"/>
    <w:rsid w:val="00BA1EDB"/>
    <w:rsid w:val="00BA1F3F"/>
    <w:rsid w:val="00BA1F5D"/>
    <w:rsid w:val="00BA2411"/>
    <w:rsid w:val="00BA2446"/>
    <w:rsid w:val="00BA2EB0"/>
    <w:rsid w:val="00BA34A5"/>
    <w:rsid w:val="00BA38EF"/>
    <w:rsid w:val="00BA3DDF"/>
    <w:rsid w:val="00BA412A"/>
    <w:rsid w:val="00BA43E9"/>
    <w:rsid w:val="00BA4DF5"/>
    <w:rsid w:val="00BA4F76"/>
    <w:rsid w:val="00BA5858"/>
    <w:rsid w:val="00BA640D"/>
    <w:rsid w:val="00BA6BEA"/>
    <w:rsid w:val="00BA7012"/>
    <w:rsid w:val="00BA7331"/>
    <w:rsid w:val="00BB0D07"/>
    <w:rsid w:val="00BB1192"/>
    <w:rsid w:val="00BB155E"/>
    <w:rsid w:val="00BB15CC"/>
    <w:rsid w:val="00BB18DC"/>
    <w:rsid w:val="00BB1D40"/>
    <w:rsid w:val="00BB223D"/>
    <w:rsid w:val="00BB24E3"/>
    <w:rsid w:val="00BB25E8"/>
    <w:rsid w:val="00BB2833"/>
    <w:rsid w:val="00BB28B6"/>
    <w:rsid w:val="00BB2EC2"/>
    <w:rsid w:val="00BB3847"/>
    <w:rsid w:val="00BB397B"/>
    <w:rsid w:val="00BB40D1"/>
    <w:rsid w:val="00BB4145"/>
    <w:rsid w:val="00BB4516"/>
    <w:rsid w:val="00BB49B1"/>
    <w:rsid w:val="00BB4E59"/>
    <w:rsid w:val="00BB51B5"/>
    <w:rsid w:val="00BB5232"/>
    <w:rsid w:val="00BB523A"/>
    <w:rsid w:val="00BB538B"/>
    <w:rsid w:val="00BB54F2"/>
    <w:rsid w:val="00BB56BD"/>
    <w:rsid w:val="00BB57A8"/>
    <w:rsid w:val="00BB58A0"/>
    <w:rsid w:val="00BB58A2"/>
    <w:rsid w:val="00BB5E1F"/>
    <w:rsid w:val="00BB6592"/>
    <w:rsid w:val="00BB6B80"/>
    <w:rsid w:val="00BB6CA9"/>
    <w:rsid w:val="00BB6D30"/>
    <w:rsid w:val="00BB7086"/>
    <w:rsid w:val="00BB70E7"/>
    <w:rsid w:val="00BB7B58"/>
    <w:rsid w:val="00BB7CB7"/>
    <w:rsid w:val="00BB7F12"/>
    <w:rsid w:val="00BC01AB"/>
    <w:rsid w:val="00BC01C4"/>
    <w:rsid w:val="00BC0225"/>
    <w:rsid w:val="00BC0756"/>
    <w:rsid w:val="00BC0C44"/>
    <w:rsid w:val="00BC1038"/>
    <w:rsid w:val="00BC1231"/>
    <w:rsid w:val="00BC16CE"/>
    <w:rsid w:val="00BC18A8"/>
    <w:rsid w:val="00BC1A19"/>
    <w:rsid w:val="00BC1DFB"/>
    <w:rsid w:val="00BC2978"/>
    <w:rsid w:val="00BC30D5"/>
    <w:rsid w:val="00BC31C0"/>
    <w:rsid w:val="00BC3481"/>
    <w:rsid w:val="00BC372C"/>
    <w:rsid w:val="00BC3C49"/>
    <w:rsid w:val="00BC3C51"/>
    <w:rsid w:val="00BC4058"/>
    <w:rsid w:val="00BC44B1"/>
    <w:rsid w:val="00BC4661"/>
    <w:rsid w:val="00BC4710"/>
    <w:rsid w:val="00BC4716"/>
    <w:rsid w:val="00BC49D8"/>
    <w:rsid w:val="00BC51A0"/>
    <w:rsid w:val="00BC59D9"/>
    <w:rsid w:val="00BC6762"/>
    <w:rsid w:val="00BC74FC"/>
    <w:rsid w:val="00BC7F7A"/>
    <w:rsid w:val="00BD05B4"/>
    <w:rsid w:val="00BD0F9C"/>
    <w:rsid w:val="00BD1074"/>
    <w:rsid w:val="00BD108E"/>
    <w:rsid w:val="00BD1770"/>
    <w:rsid w:val="00BD1EE6"/>
    <w:rsid w:val="00BD200D"/>
    <w:rsid w:val="00BD2266"/>
    <w:rsid w:val="00BD231A"/>
    <w:rsid w:val="00BD239A"/>
    <w:rsid w:val="00BD2ADE"/>
    <w:rsid w:val="00BD2E5A"/>
    <w:rsid w:val="00BD36DB"/>
    <w:rsid w:val="00BD3E0E"/>
    <w:rsid w:val="00BD4131"/>
    <w:rsid w:val="00BD42C0"/>
    <w:rsid w:val="00BD4720"/>
    <w:rsid w:val="00BD4AE3"/>
    <w:rsid w:val="00BD4FA7"/>
    <w:rsid w:val="00BD595E"/>
    <w:rsid w:val="00BD59FB"/>
    <w:rsid w:val="00BD5B70"/>
    <w:rsid w:val="00BD5BFE"/>
    <w:rsid w:val="00BD609C"/>
    <w:rsid w:val="00BD60D3"/>
    <w:rsid w:val="00BD684B"/>
    <w:rsid w:val="00BD6B63"/>
    <w:rsid w:val="00BD6E1E"/>
    <w:rsid w:val="00BD7160"/>
    <w:rsid w:val="00BD7198"/>
    <w:rsid w:val="00BD74D1"/>
    <w:rsid w:val="00BD761E"/>
    <w:rsid w:val="00BE024D"/>
    <w:rsid w:val="00BE0303"/>
    <w:rsid w:val="00BE11E9"/>
    <w:rsid w:val="00BE1522"/>
    <w:rsid w:val="00BE1CC1"/>
    <w:rsid w:val="00BE1E5F"/>
    <w:rsid w:val="00BE21A5"/>
    <w:rsid w:val="00BE3338"/>
    <w:rsid w:val="00BE392E"/>
    <w:rsid w:val="00BE3B52"/>
    <w:rsid w:val="00BE4428"/>
    <w:rsid w:val="00BE4658"/>
    <w:rsid w:val="00BE47F5"/>
    <w:rsid w:val="00BE49BD"/>
    <w:rsid w:val="00BE4C9C"/>
    <w:rsid w:val="00BE5143"/>
    <w:rsid w:val="00BE61F0"/>
    <w:rsid w:val="00BE680A"/>
    <w:rsid w:val="00BE73F2"/>
    <w:rsid w:val="00BE779C"/>
    <w:rsid w:val="00BE7924"/>
    <w:rsid w:val="00BE796C"/>
    <w:rsid w:val="00BE7A10"/>
    <w:rsid w:val="00BF03A5"/>
    <w:rsid w:val="00BF0617"/>
    <w:rsid w:val="00BF0871"/>
    <w:rsid w:val="00BF0C3D"/>
    <w:rsid w:val="00BF0E5E"/>
    <w:rsid w:val="00BF128E"/>
    <w:rsid w:val="00BF1648"/>
    <w:rsid w:val="00BF182D"/>
    <w:rsid w:val="00BF2282"/>
    <w:rsid w:val="00BF2BC8"/>
    <w:rsid w:val="00BF2E50"/>
    <w:rsid w:val="00BF2EDF"/>
    <w:rsid w:val="00BF32CB"/>
    <w:rsid w:val="00BF335F"/>
    <w:rsid w:val="00BF344B"/>
    <w:rsid w:val="00BF34BE"/>
    <w:rsid w:val="00BF43A0"/>
    <w:rsid w:val="00BF465C"/>
    <w:rsid w:val="00BF4679"/>
    <w:rsid w:val="00BF47F9"/>
    <w:rsid w:val="00BF4A2B"/>
    <w:rsid w:val="00BF4A30"/>
    <w:rsid w:val="00BF5982"/>
    <w:rsid w:val="00BF5B10"/>
    <w:rsid w:val="00BF6941"/>
    <w:rsid w:val="00BF7076"/>
    <w:rsid w:val="00BF7384"/>
    <w:rsid w:val="00BF73BF"/>
    <w:rsid w:val="00C006BD"/>
    <w:rsid w:val="00C0079B"/>
    <w:rsid w:val="00C009E2"/>
    <w:rsid w:val="00C01186"/>
    <w:rsid w:val="00C018E8"/>
    <w:rsid w:val="00C01AE3"/>
    <w:rsid w:val="00C01CDB"/>
    <w:rsid w:val="00C01F00"/>
    <w:rsid w:val="00C0202E"/>
    <w:rsid w:val="00C021C6"/>
    <w:rsid w:val="00C02432"/>
    <w:rsid w:val="00C024B4"/>
    <w:rsid w:val="00C0285E"/>
    <w:rsid w:val="00C029D1"/>
    <w:rsid w:val="00C03248"/>
    <w:rsid w:val="00C038C0"/>
    <w:rsid w:val="00C039EA"/>
    <w:rsid w:val="00C03F34"/>
    <w:rsid w:val="00C041E2"/>
    <w:rsid w:val="00C0462D"/>
    <w:rsid w:val="00C04AD5"/>
    <w:rsid w:val="00C04F21"/>
    <w:rsid w:val="00C04F5C"/>
    <w:rsid w:val="00C05287"/>
    <w:rsid w:val="00C055A3"/>
    <w:rsid w:val="00C05852"/>
    <w:rsid w:val="00C058E1"/>
    <w:rsid w:val="00C05D02"/>
    <w:rsid w:val="00C05D3B"/>
    <w:rsid w:val="00C06369"/>
    <w:rsid w:val="00C06572"/>
    <w:rsid w:val="00C06968"/>
    <w:rsid w:val="00C07108"/>
    <w:rsid w:val="00C10B3F"/>
    <w:rsid w:val="00C10B9E"/>
    <w:rsid w:val="00C10BA0"/>
    <w:rsid w:val="00C10F14"/>
    <w:rsid w:val="00C1126E"/>
    <w:rsid w:val="00C113A6"/>
    <w:rsid w:val="00C11D83"/>
    <w:rsid w:val="00C13154"/>
    <w:rsid w:val="00C1318B"/>
    <w:rsid w:val="00C131BB"/>
    <w:rsid w:val="00C1485F"/>
    <w:rsid w:val="00C14BEC"/>
    <w:rsid w:val="00C15388"/>
    <w:rsid w:val="00C15DBD"/>
    <w:rsid w:val="00C160EF"/>
    <w:rsid w:val="00C16D32"/>
    <w:rsid w:val="00C16EDD"/>
    <w:rsid w:val="00C16F5A"/>
    <w:rsid w:val="00C1735B"/>
    <w:rsid w:val="00C1757A"/>
    <w:rsid w:val="00C1779E"/>
    <w:rsid w:val="00C17DFD"/>
    <w:rsid w:val="00C20432"/>
    <w:rsid w:val="00C2059F"/>
    <w:rsid w:val="00C2061C"/>
    <w:rsid w:val="00C207EA"/>
    <w:rsid w:val="00C20AB4"/>
    <w:rsid w:val="00C21029"/>
    <w:rsid w:val="00C21697"/>
    <w:rsid w:val="00C216D5"/>
    <w:rsid w:val="00C2175B"/>
    <w:rsid w:val="00C217E3"/>
    <w:rsid w:val="00C21E60"/>
    <w:rsid w:val="00C22330"/>
    <w:rsid w:val="00C22394"/>
    <w:rsid w:val="00C22D7C"/>
    <w:rsid w:val="00C22EA7"/>
    <w:rsid w:val="00C23351"/>
    <w:rsid w:val="00C23DAD"/>
    <w:rsid w:val="00C24498"/>
    <w:rsid w:val="00C2544D"/>
    <w:rsid w:val="00C255EA"/>
    <w:rsid w:val="00C26268"/>
    <w:rsid w:val="00C2691A"/>
    <w:rsid w:val="00C26C8C"/>
    <w:rsid w:val="00C271DE"/>
    <w:rsid w:val="00C275C7"/>
    <w:rsid w:val="00C27827"/>
    <w:rsid w:val="00C3011A"/>
    <w:rsid w:val="00C30FBD"/>
    <w:rsid w:val="00C31263"/>
    <w:rsid w:val="00C31450"/>
    <w:rsid w:val="00C314C9"/>
    <w:rsid w:val="00C31E63"/>
    <w:rsid w:val="00C32A57"/>
    <w:rsid w:val="00C32DFA"/>
    <w:rsid w:val="00C332A8"/>
    <w:rsid w:val="00C333A1"/>
    <w:rsid w:val="00C34865"/>
    <w:rsid w:val="00C34A91"/>
    <w:rsid w:val="00C34AB1"/>
    <w:rsid w:val="00C353A0"/>
    <w:rsid w:val="00C35433"/>
    <w:rsid w:val="00C359C3"/>
    <w:rsid w:val="00C35AA1"/>
    <w:rsid w:val="00C35DB8"/>
    <w:rsid w:val="00C35F42"/>
    <w:rsid w:val="00C3623B"/>
    <w:rsid w:val="00C36244"/>
    <w:rsid w:val="00C3645F"/>
    <w:rsid w:val="00C366A8"/>
    <w:rsid w:val="00C36D34"/>
    <w:rsid w:val="00C371C7"/>
    <w:rsid w:val="00C3774D"/>
    <w:rsid w:val="00C37AF5"/>
    <w:rsid w:val="00C37F86"/>
    <w:rsid w:val="00C40231"/>
    <w:rsid w:val="00C40DA4"/>
    <w:rsid w:val="00C41031"/>
    <w:rsid w:val="00C416A4"/>
    <w:rsid w:val="00C417A6"/>
    <w:rsid w:val="00C41CEF"/>
    <w:rsid w:val="00C42455"/>
    <w:rsid w:val="00C424CB"/>
    <w:rsid w:val="00C42859"/>
    <w:rsid w:val="00C42A05"/>
    <w:rsid w:val="00C42C05"/>
    <w:rsid w:val="00C42D28"/>
    <w:rsid w:val="00C42E2A"/>
    <w:rsid w:val="00C438FC"/>
    <w:rsid w:val="00C43A12"/>
    <w:rsid w:val="00C43B4F"/>
    <w:rsid w:val="00C43D39"/>
    <w:rsid w:val="00C44257"/>
    <w:rsid w:val="00C44ADF"/>
    <w:rsid w:val="00C44BD3"/>
    <w:rsid w:val="00C44EDE"/>
    <w:rsid w:val="00C453FA"/>
    <w:rsid w:val="00C455C0"/>
    <w:rsid w:val="00C4682B"/>
    <w:rsid w:val="00C46B65"/>
    <w:rsid w:val="00C46B9F"/>
    <w:rsid w:val="00C4701C"/>
    <w:rsid w:val="00C47259"/>
    <w:rsid w:val="00C474F2"/>
    <w:rsid w:val="00C47594"/>
    <w:rsid w:val="00C479E1"/>
    <w:rsid w:val="00C47D7E"/>
    <w:rsid w:val="00C47D9B"/>
    <w:rsid w:val="00C5002A"/>
    <w:rsid w:val="00C50C3F"/>
    <w:rsid w:val="00C5136A"/>
    <w:rsid w:val="00C51406"/>
    <w:rsid w:val="00C516D5"/>
    <w:rsid w:val="00C51A2A"/>
    <w:rsid w:val="00C51C6F"/>
    <w:rsid w:val="00C532CF"/>
    <w:rsid w:val="00C5331F"/>
    <w:rsid w:val="00C533D0"/>
    <w:rsid w:val="00C54023"/>
    <w:rsid w:val="00C54669"/>
    <w:rsid w:val="00C54A76"/>
    <w:rsid w:val="00C54D52"/>
    <w:rsid w:val="00C54D6A"/>
    <w:rsid w:val="00C55B89"/>
    <w:rsid w:val="00C55C6F"/>
    <w:rsid w:val="00C56031"/>
    <w:rsid w:val="00C56565"/>
    <w:rsid w:val="00C57023"/>
    <w:rsid w:val="00C574EB"/>
    <w:rsid w:val="00C57586"/>
    <w:rsid w:val="00C57E08"/>
    <w:rsid w:val="00C6002B"/>
    <w:rsid w:val="00C60078"/>
    <w:rsid w:val="00C61199"/>
    <w:rsid w:val="00C6164E"/>
    <w:rsid w:val="00C61AB4"/>
    <w:rsid w:val="00C61AFB"/>
    <w:rsid w:val="00C61DF1"/>
    <w:rsid w:val="00C62401"/>
    <w:rsid w:val="00C6247D"/>
    <w:rsid w:val="00C626BE"/>
    <w:rsid w:val="00C6276C"/>
    <w:rsid w:val="00C62A24"/>
    <w:rsid w:val="00C62D3C"/>
    <w:rsid w:val="00C62FDD"/>
    <w:rsid w:val="00C63104"/>
    <w:rsid w:val="00C63954"/>
    <w:rsid w:val="00C64041"/>
    <w:rsid w:val="00C64094"/>
    <w:rsid w:val="00C64532"/>
    <w:rsid w:val="00C6488A"/>
    <w:rsid w:val="00C649A7"/>
    <w:rsid w:val="00C64A50"/>
    <w:rsid w:val="00C65168"/>
    <w:rsid w:val="00C6571F"/>
    <w:rsid w:val="00C658F3"/>
    <w:rsid w:val="00C65996"/>
    <w:rsid w:val="00C65C88"/>
    <w:rsid w:val="00C65E79"/>
    <w:rsid w:val="00C66397"/>
    <w:rsid w:val="00C6654B"/>
    <w:rsid w:val="00C6666C"/>
    <w:rsid w:val="00C66A37"/>
    <w:rsid w:val="00C66E42"/>
    <w:rsid w:val="00C67300"/>
    <w:rsid w:val="00C676B6"/>
    <w:rsid w:val="00C677F2"/>
    <w:rsid w:val="00C70504"/>
    <w:rsid w:val="00C70B5D"/>
    <w:rsid w:val="00C71118"/>
    <w:rsid w:val="00C71D72"/>
    <w:rsid w:val="00C72897"/>
    <w:rsid w:val="00C729C6"/>
    <w:rsid w:val="00C72F5F"/>
    <w:rsid w:val="00C7341C"/>
    <w:rsid w:val="00C7392D"/>
    <w:rsid w:val="00C73B9B"/>
    <w:rsid w:val="00C7416E"/>
    <w:rsid w:val="00C746E5"/>
    <w:rsid w:val="00C7494B"/>
    <w:rsid w:val="00C74B4C"/>
    <w:rsid w:val="00C75121"/>
    <w:rsid w:val="00C75208"/>
    <w:rsid w:val="00C7697E"/>
    <w:rsid w:val="00C76A5C"/>
    <w:rsid w:val="00C777C6"/>
    <w:rsid w:val="00C77E2A"/>
    <w:rsid w:val="00C80858"/>
    <w:rsid w:val="00C8163D"/>
    <w:rsid w:val="00C81798"/>
    <w:rsid w:val="00C81E9F"/>
    <w:rsid w:val="00C82160"/>
    <w:rsid w:val="00C8225A"/>
    <w:rsid w:val="00C8250A"/>
    <w:rsid w:val="00C8256B"/>
    <w:rsid w:val="00C82687"/>
    <w:rsid w:val="00C82905"/>
    <w:rsid w:val="00C8374F"/>
    <w:rsid w:val="00C84182"/>
    <w:rsid w:val="00C844D0"/>
    <w:rsid w:val="00C84EF7"/>
    <w:rsid w:val="00C8521A"/>
    <w:rsid w:val="00C85733"/>
    <w:rsid w:val="00C86413"/>
    <w:rsid w:val="00C86BDA"/>
    <w:rsid w:val="00C86CA7"/>
    <w:rsid w:val="00C87448"/>
    <w:rsid w:val="00C8771D"/>
    <w:rsid w:val="00C87C67"/>
    <w:rsid w:val="00C87EEE"/>
    <w:rsid w:val="00C87FA7"/>
    <w:rsid w:val="00C90470"/>
    <w:rsid w:val="00C90950"/>
    <w:rsid w:val="00C90A0F"/>
    <w:rsid w:val="00C90D67"/>
    <w:rsid w:val="00C918D2"/>
    <w:rsid w:val="00C91FBA"/>
    <w:rsid w:val="00C921BA"/>
    <w:rsid w:val="00C92474"/>
    <w:rsid w:val="00C9289A"/>
    <w:rsid w:val="00C92E3A"/>
    <w:rsid w:val="00C92F3E"/>
    <w:rsid w:val="00C93804"/>
    <w:rsid w:val="00C9407A"/>
    <w:rsid w:val="00C94427"/>
    <w:rsid w:val="00C9470B"/>
    <w:rsid w:val="00C94958"/>
    <w:rsid w:val="00C94A68"/>
    <w:rsid w:val="00C94DD6"/>
    <w:rsid w:val="00C95131"/>
    <w:rsid w:val="00C951BA"/>
    <w:rsid w:val="00C9626A"/>
    <w:rsid w:val="00C962E7"/>
    <w:rsid w:val="00C965F3"/>
    <w:rsid w:val="00C9689D"/>
    <w:rsid w:val="00C96942"/>
    <w:rsid w:val="00C969AF"/>
    <w:rsid w:val="00C96B2A"/>
    <w:rsid w:val="00C96C55"/>
    <w:rsid w:val="00C96D9E"/>
    <w:rsid w:val="00C96FE8"/>
    <w:rsid w:val="00C970DB"/>
    <w:rsid w:val="00C97496"/>
    <w:rsid w:val="00C97856"/>
    <w:rsid w:val="00CA077E"/>
    <w:rsid w:val="00CA1504"/>
    <w:rsid w:val="00CA1D99"/>
    <w:rsid w:val="00CA219A"/>
    <w:rsid w:val="00CA2538"/>
    <w:rsid w:val="00CA281B"/>
    <w:rsid w:val="00CA2ACA"/>
    <w:rsid w:val="00CA2E20"/>
    <w:rsid w:val="00CA3620"/>
    <w:rsid w:val="00CA4321"/>
    <w:rsid w:val="00CA4620"/>
    <w:rsid w:val="00CA4858"/>
    <w:rsid w:val="00CA4ECE"/>
    <w:rsid w:val="00CA5130"/>
    <w:rsid w:val="00CA54F9"/>
    <w:rsid w:val="00CA5582"/>
    <w:rsid w:val="00CA5665"/>
    <w:rsid w:val="00CA6467"/>
    <w:rsid w:val="00CA652E"/>
    <w:rsid w:val="00CA6E8A"/>
    <w:rsid w:val="00CA6EB8"/>
    <w:rsid w:val="00CA7326"/>
    <w:rsid w:val="00CA74EA"/>
    <w:rsid w:val="00CA7958"/>
    <w:rsid w:val="00CA7F07"/>
    <w:rsid w:val="00CA7F13"/>
    <w:rsid w:val="00CB01AF"/>
    <w:rsid w:val="00CB09E1"/>
    <w:rsid w:val="00CB17C8"/>
    <w:rsid w:val="00CB1AD4"/>
    <w:rsid w:val="00CB2547"/>
    <w:rsid w:val="00CB257D"/>
    <w:rsid w:val="00CB3359"/>
    <w:rsid w:val="00CB341D"/>
    <w:rsid w:val="00CB35A3"/>
    <w:rsid w:val="00CB3924"/>
    <w:rsid w:val="00CB3944"/>
    <w:rsid w:val="00CB3DFC"/>
    <w:rsid w:val="00CB3F89"/>
    <w:rsid w:val="00CB40CC"/>
    <w:rsid w:val="00CB49CC"/>
    <w:rsid w:val="00CB4DC7"/>
    <w:rsid w:val="00CB518E"/>
    <w:rsid w:val="00CB518F"/>
    <w:rsid w:val="00CB526A"/>
    <w:rsid w:val="00CB5B51"/>
    <w:rsid w:val="00CB5B90"/>
    <w:rsid w:val="00CB5EF5"/>
    <w:rsid w:val="00CB5F93"/>
    <w:rsid w:val="00CB60CC"/>
    <w:rsid w:val="00CB69CB"/>
    <w:rsid w:val="00CB6E66"/>
    <w:rsid w:val="00CB78E0"/>
    <w:rsid w:val="00CC0129"/>
    <w:rsid w:val="00CC03BE"/>
    <w:rsid w:val="00CC0818"/>
    <w:rsid w:val="00CC0EB6"/>
    <w:rsid w:val="00CC0FC5"/>
    <w:rsid w:val="00CC1B64"/>
    <w:rsid w:val="00CC1D33"/>
    <w:rsid w:val="00CC1E1F"/>
    <w:rsid w:val="00CC1F20"/>
    <w:rsid w:val="00CC22F4"/>
    <w:rsid w:val="00CC2C7F"/>
    <w:rsid w:val="00CC3A0A"/>
    <w:rsid w:val="00CC4760"/>
    <w:rsid w:val="00CC4CD7"/>
    <w:rsid w:val="00CC50E1"/>
    <w:rsid w:val="00CC51EA"/>
    <w:rsid w:val="00CC5544"/>
    <w:rsid w:val="00CC58A0"/>
    <w:rsid w:val="00CC5A2A"/>
    <w:rsid w:val="00CC5B54"/>
    <w:rsid w:val="00CC5D44"/>
    <w:rsid w:val="00CC5F3C"/>
    <w:rsid w:val="00CC5FC1"/>
    <w:rsid w:val="00CC627D"/>
    <w:rsid w:val="00CC6411"/>
    <w:rsid w:val="00CC6719"/>
    <w:rsid w:val="00CC7C1E"/>
    <w:rsid w:val="00CC7C39"/>
    <w:rsid w:val="00CC7C90"/>
    <w:rsid w:val="00CC7E64"/>
    <w:rsid w:val="00CD086A"/>
    <w:rsid w:val="00CD15F6"/>
    <w:rsid w:val="00CD17CE"/>
    <w:rsid w:val="00CD17EF"/>
    <w:rsid w:val="00CD1C8E"/>
    <w:rsid w:val="00CD26E0"/>
    <w:rsid w:val="00CD2A3A"/>
    <w:rsid w:val="00CD3015"/>
    <w:rsid w:val="00CD3345"/>
    <w:rsid w:val="00CD36C3"/>
    <w:rsid w:val="00CD38A4"/>
    <w:rsid w:val="00CD3CDB"/>
    <w:rsid w:val="00CD3E08"/>
    <w:rsid w:val="00CD42A6"/>
    <w:rsid w:val="00CD4750"/>
    <w:rsid w:val="00CD4A83"/>
    <w:rsid w:val="00CD4AE4"/>
    <w:rsid w:val="00CD4BF4"/>
    <w:rsid w:val="00CD51C8"/>
    <w:rsid w:val="00CD5403"/>
    <w:rsid w:val="00CD5F8E"/>
    <w:rsid w:val="00CD62F8"/>
    <w:rsid w:val="00CD6673"/>
    <w:rsid w:val="00CD6BA3"/>
    <w:rsid w:val="00CD7292"/>
    <w:rsid w:val="00CD7503"/>
    <w:rsid w:val="00CD7659"/>
    <w:rsid w:val="00CD7BC3"/>
    <w:rsid w:val="00CD7BE7"/>
    <w:rsid w:val="00CE047A"/>
    <w:rsid w:val="00CE05CE"/>
    <w:rsid w:val="00CE0E31"/>
    <w:rsid w:val="00CE1AD2"/>
    <w:rsid w:val="00CE2143"/>
    <w:rsid w:val="00CE229F"/>
    <w:rsid w:val="00CE2313"/>
    <w:rsid w:val="00CE25A0"/>
    <w:rsid w:val="00CE2616"/>
    <w:rsid w:val="00CE3AB2"/>
    <w:rsid w:val="00CE402A"/>
    <w:rsid w:val="00CE41B3"/>
    <w:rsid w:val="00CE478A"/>
    <w:rsid w:val="00CE4ED2"/>
    <w:rsid w:val="00CE54BB"/>
    <w:rsid w:val="00CE5F0B"/>
    <w:rsid w:val="00CE6D2D"/>
    <w:rsid w:val="00CE6F1D"/>
    <w:rsid w:val="00CE7590"/>
    <w:rsid w:val="00CE7B27"/>
    <w:rsid w:val="00CF00F0"/>
    <w:rsid w:val="00CF03D1"/>
    <w:rsid w:val="00CF0458"/>
    <w:rsid w:val="00CF0DE4"/>
    <w:rsid w:val="00CF1242"/>
    <w:rsid w:val="00CF1469"/>
    <w:rsid w:val="00CF182E"/>
    <w:rsid w:val="00CF2043"/>
    <w:rsid w:val="00CF24EF"/>
    <w:rsid w:val="00CF2535"/>
    <w:rsid w:val="00CF26D4"/>
    <w:rsid w:val="00CF2955"/>
    <w:rsid w:val="00CF2AD3"/>
    <w:rsid w:val="00CF34F7"/>
    <w:rsid w:val="00CF3ABF"/>
    <w:rsid w:val="00CF3FAC"/>
    <w:rsid w:val="00CF444E"/>
    <w:rsid w:val="00CF4646"/>
    <w:rsid w:val="00CF47D8"/>
    <w:rsid w:val="00CF4839"/>
    <w:rsid w:val="00CF4FFD"/>
    <w:rsid w:val="00CF5172"/>
    <w:rsid w:val="00CF545C"/>
    <w:rsid w:val="00CF59EC"/>
    <w:rsid w:val="00CF5A5E"/>
    <w:rsid w:val="00CF5D16"/>
    <w:rsid w:val="00CF5E23"/>
    <w:rsid w:val="00CF60ED"/>
    <w:rsid w:val="00CF62F6"/>
    <w:rsid w:val="00CF637B"/>
    <w:rsid w:val="00CF66AA"/>
    <w:rsid w:val="00CF6A8C"/>
    <w:rsid w:val="00CF6D9B"/>
    <w:rsid w:val="00CF7568"/>
    <w:rsid w:val="00CF7A0A"/>
    <w:rsid w:val="00CF7D26"/>
    <w:rsid w:val="00D00059"/>
    <w:rsid w:val="00D000DF"/>
    <w:rsid w:val="00D0024F"/>
    <w:rsid w:val="00D00A95"/>
    <w:rsid w:val="00D00DEA"/>
    <w:rsid w:val="00D01140"/>
    <w:rsid w:val="00D01880"/>
    <w:rsid w:val="00D018FE"/>
    <w:rsid w:val="00D01B7C"/>
    <w:rsid w:val="00D02554"/>
    <w:rsid w:val="00D025FB"/>
    <w:rsid w:val="00D0281E"/>
    <w:rsid w:val="00D02AFB"/>
    <w:rsid w:val="00D03552"/>
    <w:rsid w:val="00D03760"/>
    <w:rsid w:val="00D03D16"/>
    <w:rsid w:val="00D0527D"/>
    <w:rsid w:val="00D054CA"/>
    <w:rsid w:val="00D05884"/>
    <w:rsid w:val="00D0665A"/>
    <w:rsid w:val="00D0700F"/>
    <w:rsid w:val="00D076D8"/>
    <w:rsid w:val="00D101FB"/>
    <w:rsid w:val="00D106D5"/>
    <w:rsid w:val="00D10781"/>
    <w:rsid w:val="00D10802"/>
    <w:rsid w:val="00D1093B"/>
    <w:rsid w:val="00D10BFD"/>
    <w:rsid w:val="00D11382"/>
    <w:rsid w:val="00D115C1"/>
    <w:rsid w:val="00D1205F"/>
    <w:rsid w:val="00D1220A"/>
    <w:rsid w:val="00D12338"/>
    <w:rsid w:val="00D12C03"/>
    <w:rsid w:val="00D12F15"/>
    <w:rsid w:val="00D12F19"/>
    <w:rsid w:val="00D13887"/>
    <w:rsid w:val="00D13CED"/>
    <w:rsid w:val="00D14842"/>
    <w:rsid w:val="00D14897"/>
    <w:rsid w:val="00D14CA4"/>
    <w:rsid w:val="00D15742"/>
    <w:rsid w:val="00D157D5"/>
    <w:rsid w:val="00D15F44"/>
    <w:rsid w:val="00D16A95"/>
    <w:rsid w:val="00D17020"/>
    <w:rsid w:val="00D17548"/>
    <w:rsid w:val="00D17838"/>
    <w:rsid w:val="00D17A66"/>
    <w:rsid w:val="00D17E7A"/>
    <w:rsid w:val="00D17FC3"/>
    <w:rsid w:val="00D20381"/>
    <w:rsid w:val="00D2045F"/>
    <w:rsid w:val="00D20A38"/>
    <w:rsid w:val="00D20E0F"/>
    <w:rsid w:val="00D21334"/>
    <w:rsid w:val="00D21B41"/>
    <w:rsid w:val="00D2289E"/>
    <w:rsid w:val="00D2296C"/>
    <w:rsid w:val="00D22A4D"/>
    <w:rsid w:val="00D236B4"/>
    <w:rsid w:val="00D23A1C"/>
    <w:rsid w:val="00D23A8D"/>
    <w:rsid w:val="00D23FFE"/>
    <w:rsid w:val="00D24D86"/>
    <w:rsid w:val="00D25007"/>
    <w:rsid w:val="00D252E6"/>
    <w:rsid w:val="00D25D7B"/>
    <w:rsid w:val="00D267C7"/>
    <w:rsid w:val="00D275BC"/>
    <w:rsid w:val="00D27AFE"/>
    <w:rsid w:val="00D27E5E"/>
    <w:rsid w:val="00D3030D"/>
    <w:rsid w:val="00D30D6D"/>
    <w:rsid w:val="00D31195"/>
    <w:rsid w:val="00D31432"/>
    <w:rsid w:val="00D315E5"/>
    <w:rsid w:val="00D316DE"/>
    <w:rsid w:val="00D31A29"/>
    <w:rsid w:val="00D31B39"/>
    <w:rsid w:val="00D3274F"/>
    <w:rsid w:val="00D32ADC"/>
    <w:rsid w:val="00D32B51"/>
    <w:rsid w:val="00D3302A"/>
    <w:rsid w:val="00D330C3"/>
    <w:rsid w:val="00D3339D"/>
    <w:rsid w:val="00D3404B"/>
    <w:rsid w:val="00D34602"/>
    <w:rsid w:val="00D3485B"/>
    <w:rsid w:val="00D34A56"/>
    <w:rsid w:val="00D351C7"/>
    <w:rsid w:val="00D352EE"/>
    <w:rsid w:val="00D3582E"/>
    <w:rsid w:val="00D37301"/>
    <w:rsid w:val="00D3766A"/>
    <w:rsid w:val="00D37C7B"/>
    <w:rsid w:val="00D37D6C"/>
    <w:rsid w:val="00D403BF"/>
    <w:rsid w:val="00D40493"/>
    <w:rsid w:val="00D405B7"/>
    <w:rsid w:val="00D406AA"/>
    <w:rsid w:val="00D40819"/>
    <w:rsid w:val="00D4097E"/>
    <w:rsid w:val="00D409FE"/>
    <w:rsid w:val="00D40C14"/>
    <w:rsid w:val="00D41D32"/>
    <w:rsid w:val="00D41D6F"/>
    <w:rsid w:val="00D41F30"/>
    <w:rsid w:val="00D41F44"/>
    <w:rsid w:val="00D422B9"/>
    <w:rsid w:val="00D42460"/>
    <w:rsid w:val="00D42642"/>
    <w:rsid w:val="00D438E3"/>
    <w:rsid w:val="00D43D46"/>
    <w:rsid w:val="00D43D6C"/>
    <w:rsid w:val="00D43DFD"/>
    <w:rsid w:val="00D43F21"/>
    <w:rsid w:val="00D443CC"/>
    <w:rsid w:val="00D4450D"/>
    <w:rsid w:val="00D44583"/>
    <w:rsid w:val="00D447D9"/>
    <w:rsid w:val="00D44940"/>
    <w:rsid w:val="00D44AE2"/>
    <w:rsid w:val="00D4555B"/>
    <w:rsid w:val="00D458D4"/>
    <w:rsid w:val="00D46255"/>
    <w:rsid w:val="00D46543"/>
    <w:rsid w:val="00D4659F"/>
    <w:rsid w:val="00D46722"/>
    <w:rsid w:val="00D46952"/>
    <w:rsid w:val="00D478DC"/>
    <w:rsid w:val="00D47E32"/>
    <w:rsid w:val="00D50ECD"/>
    <w:rsid w:val="00D51336"/>
    <w:rsid w:val="00D514EA"/>
    <w:rsid w:val="00D514FA"/>
    <w:rsid w:val="00D5157C"/>
    <w:rsid w:val="00D515C4"/>
    <w:rsid w:val="00D51909"/>
    <w:rsid w:val="00D51ADE"/>
    <w:rsid w:val="00D51B2D"/>
    <w:rsid w:val="00D51F48"/>
    <w:rsid w:val="00D5242E"/>
    <w:rsid w:val="00D52482"/>
    <w:rsid w:val="00D5248E"/>
    <w:rsid w:val="00D527EF"/>
    <w:rsid w:val="00D52CA8"/>
    <w:rsid w:val="00D534A4"/>
    <w:rsid w:val="00D535E1"/>
    <w:rsid w:val="00D53CE7"/>
    <w:rsid w:val="00D54106"/>
    <w:rsid w:val="00D54A26"/>
    <w:rsid w:val="00D54DEC"/>
    <w:rsid w:val="00D54E9D"/>
    <w:rsid w:val="00D55A03"/>
    <w:rsid w:val="00D55B85"/>
    <w:rsid w:val="00D56454"/>
    <w:rsid w:val="00D56717"/>
    <w:rsid w:val="00D56863"/>
    <w:rsid w:val="00D57C67"/>
    <w:rsid w:val="00D57CF2"/>
    <w:rsid w:val="00D57EDE"/>
    <w:rsid w:val="00D60400"/>
    <w:rsid w:val="00D60521"/>
    <w:rsid w:val="00D60729"/>
    <w:rsid w:val="00D607E4"/>
    <w:rsid w:val="00D60DAE"/>
    <w:rsid w:val="00D60FFC"/>
    <w:rsid w:val="00D610B4"/>
    <w:rsid w:val="00D61551"/>
    <w:rsid w:val="00D617E5"/>
    <w:rsid w:val="00D61AA4"/>
    <w:rsid w:val="00D61CFC"/>
    <w:rsid w:val="00D62287"/>
    <w:rsid w:val="00D62DAA"/>
    <w:rsid w:val="00D62EF8"/>
    <w:rsid w:val="00D630F6"/>
    <w:rsid w:val="00D63251"/>
    <w:rsid w:val="00D637A5"/>
    <w:rsid w:val="00D641A9"/>
    <w:rsid w:val="00D64659"/>
    <w:rsid w:val="00D64B5D"/>
    <w:rsid w:val="00D64BF9"/>
    <w:rsid w:val="00D65225"/>
    <w:rsid w:val="00D655C0"/>
    <w:rsid w:val="00D6572D"/>
    <w:rsid w:val="00D657BA"/>
    <w:rsid w:val="00D66162"/>
    <w:rsid w:val="00D66639"/>
    <w:rsid w:val="00D6677D"/>
    <w:rsid w:val="00D66C8E"/>
    <w:rsid w:val="00D674A4"/>
    <w:rsid w:val="00D678FE"/>
    <w:rsid w:val="00D67E09"/>
    <w:rsid w:val="00D67F8C"/>
    <w:rsid w:val="00D70229"/>
    <w:rsid w:val="00D70682"/>
    <w:rsid w:val="00D706A0"/>
    <w:rsid w:val="00D70700"/>
    <w:rsid w:val="00D70893"/>
    <w:rsid w:val="00D708A7"/>
    <w:rsid w:val="00D7126C"/>
    <w:rsid w:val="00D71574"/>
    <w:rsid w:val="00D715F8"/>
    <w:rsid w:val="00D719FA"/>
    <w:rsid w:val="00D72329"/>
    <w:rsid w:val="00D727AB"/>
    <w:rsid w:val="00D72A1C"/>
    <w:rsid w:val="00D72B9B"/>
    <w:rsid w:val="00D72D91"/>
    <w:rsid w:val="00D72F8C"/>
    <w:rsid w:val="00D732B9"/>
    <w:rsid w:val="00D73875"/>
    <w:rsid w:val="00D74398"/>
    <w:rsid w:val="00D74833"/>
    <w:rsid w:val="00D7491B"/>
    <w:rsid w:val="00D74C0F"/>
    <w:rsid w:val="00D74E2C"/>
    <w:rsid w:val="00D751AF"/>
    <w:rsid w:val="00D759B7"/>
    <w:rsid w:val="00D76E03"/>
    <w:rsid w:val="00D77399"/>
    <w:rsid w:val="00D777A4"/>
    <w:rsid w:val="00D77856"/>
    <w:rsid w:val="00D77E25"/>
    <w:rsid w:val="00D77FA8"/>
    <w:rsid w:val="00D80ACA"/>
    <w:rsid w:val="00D80D50"/>
    <w:rsid w:val="00D80FE1"/>
    <w:rsid w:val="00D8154D"/>
    <w:rsid w:val="00D819DD"/>
    <w:rsid w:val="00D81C12"/>
    <w:rsid w:val="00D81EFC"/>
    <w:rsid w:val="00D8291A"/>
    <w:rsid w:val="00D830C6"/>
    <w:rsid w:val="00D830F4"/>
    <w:rsid w:val="00D832B3"/>
    <w:rsid w:val="00D84607"/>
    <w:rsid w:val="00D84ECC"/>
    <w:rsid w:val="00D85693"/>
    <w:rsid w:val="00D85942"/>
    <w:rsid w:val="00D85984"/>
    <w:rsid w:val="00D859F7"/>
    <w:rsid w:val="00D85BE5"/>
    <w:rsid w:val="00D85D7C"/>
    <w:rsid w:val="00D85E17"/>
    <w:rsid w:val="00D87024"/>
    <w:rsid w:val="00D874D3"/>
    <w:rsid w:val="00D8751B"/>
    <w:rsid w:val="00D87610"/>
    <w:rsid w:val="00D87ACF"/>
    <w:rsid w:val="00D87BE4"/>
    <w:rsid w:val="00D87DC0"/>
    <w:rsid w:val="00D90084"/>
    <w:rsid w:val="00D90340"/>
    <w:rsid w:val="00D90479"/>
    <w:rsid w:val="00D9079E"/>
    <w:rsid w:val="00D90B22"/>
    <w:rsid w:val="00D90B99"/>
    <w:rsid w:val="00D90E1B"/>
    <w:rsid w:val="00D91109"/>
    <w:rsid w:val="00D912A2"/>
    <w:rsid w:val="00D91480"/>
    <w:rsid w:val="00D91536"/>
    <w:rsid w:val="00D9171D"/>
    <w:rsid w:val="00D91F64"/>
    <w:rsid w:val="00D9377E"/>
    <w:rsid w:val="00D937C1"/>
    <w:rsid w:val="00D93818"/>
    <w:rsid w:val="00D93BBF"/>
    <w:rsid w:val="00D94D9A"/>
    <w:rsid w:val="00D951A1"/>
    <w:rsid w:val="00D954CC"/>
    <w:rsid w:val="00D95741"/>
    <w:rsid w:val="00D95757"/>
    <w:rsid w:val="00D957DB"/>
    <w:rsid w:val="00D958B4"/>
    <w:rsid w:val="00D95982"/>
    <w:rsid w:val="00D95E37"/>
    <w:rsid w:val="00D96D55"/>
    <w:rsid w:val="00D96F7A"/>
    <w:rsid w:val="00D97858"/>
    <w:rsid w:val="00D97BAE"/>
    <w:rsid w:val="00D97CC3"/>
    <w:rsid w:val="00DA0030"/>
    <w:rsid w:val="00DA015E"/>
    <w:rsid w:val="00DA04F3"/>
    <w:rsid w:val="00DA07BC"/>
    <w:rsid w:val="00DA08BF"/>
    <w:rsid w:val="00DA0A49"/>
    <w:rsid w:val="00DA0AB4"/>
    <w:rsid w:val="00DA0FB0"/>
    <w:rsid w:val="00DA1BC0"/>
    <w:rsid w:val="00DA1E3A"/>
    <w:rsid w:val="00DA27D7"/>
    <w:rsid w:val="00DA290B"/>
    <w:rsid w:val="00DA2BD6"/>
    <w:rsid w:val="00DA2CBA"/>
    <w:rsid w:val="00DA2D76"/>
    <w:rsid w:val="00DA2F7D"/>
    <w:rsid w:val="00DA301A"/>
    <w:rsid w:val="00DA30D6"/>
    <w:rsid w:val="00DA3AAA"/>
    <w:rsid w:val="00DA3BFC"/>
    <w:rsid w:val="00DA417D"/>
    <w:rsid w:val="00DA42E6"/>
    <w:rsid w:val="00DA458E"/>
    <w:rsid w:val="00DA47EF"/>
    <w:rsid w:val="00DA4BFC"/>
    <w:rsid w:val="00DA4CBC"/>
    <w:rsid w:val="00DA5559"/>
    <w:rsid w:val="00DA5778"/>
    <w:rsid w:val="00DA59D3"/>
    <w:rsid w:val="00DA5B56"/>
    <w:rsid w:val="00DA5E97"/>
    <w:rsid w:val="00DA6C66"/>
    <w:rsid w:val="00DA7403"/>
    <w:rsid w:val="00DA74C0"/>
    <w:rsid w:val="00DA7951"/>
    <w:rsid w:val="00DB081A"/>
    <w:rsid w:val="00DB0FAC"/>
    <w:rsid w:val="00DB1061"/>
    <w:rsid w:val="00DB1370"/>
    <w:rsid w:val="00DB19EE"/>
    <w:rsid w:val="00DB27A3"/>
    <w:rsid w:val="00DB2E6D"/>
    <w:rsid w:val="00DB33CF"/>
    <w:rsid w:val="00DB397F"/>
    <w:rsid w:val="00DB39A3"/>
    <w:rsid w:val="00DB3CFE"/>
    <w:rsid w:val="00DB3FB3"/>
    <w:rsid w:val="00DB4015"/>
    <w:rsid w:val="00DB4153"/>
    <w:rsid w:val="00DB4368"/>
    <w:rsid w:val="00DB438E"/>
    <w:rsid w:val="00DB4641"/>
    <w:rsid w:val="00DB4712"/>
    <w:rsid w:val="00DB4A59"/>
    <w:rsid w:val="00DB4E5F"/>
    <w:rsid w:val="00DB505F"/>
    <w:rsid w:val="00DB5877"/>
    <w:rsid w:val="00DB5AA1"/>
    <w:rsid w:val="00DB5C8B"/>
    <w:rsid w:val="00DB5D5A"/>
    <w:rsid w:val="00DB5FB4"/>
    <w:rsid w:val="00DB63BD"/>
    <w:rsid w:val="00DB6919"/>
    <w:rsid w:val="00DB72B2"/>
    <w:rsid w:val="00DB77A6"/>
    <w:rsid w:val="00DB7A9B"/>
    <w:rsid w:val="00DB7D3B"/>
    <w:rsid w:val="00DB7E12"/>
    <w:rsid w:val="00DC01C0"/>
    <w:rsid w:val="00DC0394"/>
    <w:rsid w:val="00DC0C4E"/>
    <w:rsid w:val="00DC123E"/>
    <w:rsid w:val="00DC1925"/>
    <w:rsid w:val="00DC19A4"/>
    <w:rsid w:val="00DC1E07"/>
    <w:rsid w:val="00DC1FE7"/>
    <w:rsid w:val="00DC2020"/>
    <w:rsid w:val="00DC21A9"/>
    <w:rsid w:val="00DC221D"/>
    <w:rsid w:val="00DC24C6"/>
    <w:rsid w:val="00DC26A8"/>
    <w:rsid w:val="00DC29B3"/>
    <w:rsid w:val="00DC2DA2"/>
    <w:rsid w:val="00DC2FB0"/>
    <w:rsid w:val="00DC33F3"/>
    <w:rsid w:val="00DC3512"/>
    <w:rsid w:val="00DC4092"/>
    <w:rsid w:val="00DC40CD"/>
    <w:rsid w:val="00DC4D51"/>
    <w:rsid w:val="00DC4F6A"/>
    <w:rsid w:val="00DC5166"/>
    <w:rsid w:val="00DC55CF"/>
    <w:rsid w:val="00DC561A"/>
    <w:rsid w:val="00DC5649"/>
    <w:rsid w:val="00DC58FB"/>
    <w:rsid w:val="00DC5EA2"/>
    <w:rsid w:val="00DC5EF2"/>
    <w:rsid w:val="00DC5FFE"/>
    <w:rsid w:val="00DC6A2E"/>
    <w:rsid w:val="00DC6B06"/>
    <w:rsid w:val="00DC6EEE"/>
    <w:rsid w:val="00DC7226"/>
    <w:rsid w:val="00DC7495"/>
    <w:rsid w:val="00DC7737"/>
    <w:rsid w:val="00DC7DB7"/>
    <w:rsid w:val="00DC7E75"/>
    <w:rsid w:val="00DD024C"/>
    <w:rsid w:val="00DD0392"/>
    <w:rsid w:val="00DD0AD4"/>
    <w:rsid w:val="00DD158E"/>
    <w:rsid w:val="00DD1BF3"/>
    <w:rsid w:val="00DD2376"/>
    <w:rsid w:val="00DD23FC"/>
    <w:rsid w:val="00DD2486"/>
    <w:rsid w:val="00DD25CD"/>
    <w:rsid w:val="00DD25DE"/>
    <w:rsid w:val="00DD27AD"/>
    <w:rsid w:val="00DD2F81"/>
    <w:rsid w:val="00DD3065"/>
    <w:rsid w:val="00DD3BD1"/>
    <w:rsid w:val="00DD453D"/>
    <w:rsid w:val="00DD4748"/>
    <w:rsid w:val="00DD4923"/>
    <w:rsid w:val="00DD4D4A"/>
    <w:rsid w:val="00DD4E15"/>
    <w:rsid w:val="00DD5130"/>
    <w:rsid w:val="00DD52C9"/>
    <w:rsid w:val="00DD5528"/>
    <w:rsid w:val="00DD62BD"/>
    <w:rsid w:val="00DD661C"/>
    <w:rsid w:val="00DD6A17"/>
    <w:rsid w:val="00DD6C42"/>
    <w:rsid w:val="00DD6D1D"/>
    <w:rsid w:val="00DD6FD5"/>
    <w:rsid w:val="00DD7550"/>
    <w:rsid w:val="00DD7AF8"/>
    <w:rsid w:val="00DE0228"/>
    <w:rsid w:val="00DE067C"/>
    <w:rsid w:val="00DE0893"/>
    <w:rsid w:val="00DE0B25"/>
    <w:rsid w:val="00DE11CF"/>
    <w:rsid w:val="00DE1346"/>
    <w:rsid w:val="00DE15E3"/>
    <w:rsid w:val="00DE1E29"/>
    <w:rsid w:val="00DE23E5"/>
    <w:rsid w:val="00DE24B7"/>
    <w:rsid w:val="00DE2676"/>
    <w:rsid w:val="00DE2967"/>
    <w:rsid w:val="00DE2C83"/>
    <w:rsid w:val="00DE3513"/>
    <w:rsid w:val="00DE3980"/>
    <w:rsid w:val="00DE3B9D"/>
    <w:rsid w:val="00DE3CFF"/>
    <w:rsid w:val="00DE3EE1"/>
    <w:rsid w:val="00DE4B3B"/>
    <w:rsid w:val="00DE56EB"/>
    <w:rsid w:val="00DE5A5C"/>
    <w:rsid w:val="00DE5B8A"/>
    <w:rsid w:val="00DE5DC8"/>
    <w:rsid w:val="00DE5EEF"/>
    <w:rsid w:val="00DE6075"/>
    <w:rsid w:val="00DE6274"/>
    <w:rsid w:val="00DE6310"/>
    <w:rsid w:val="00DE65FB"/>
    <w:rsid w:val="00DE6BE3"/>
    <w:rsid w:val="00DE6C13"/>
    <w:rsid w:val="00DE6F9C"/>
    <w:rsid w:val="00DE708E"/>
    <w:rsid w:val="00DE73BC"/>
    <w:rsid w:val="00DE76EF"/>
    <w:rsid w:val="00DE781B"/>
    <w:rsid w:val="00DE7B23"/>
    <w:rsid w:val="00DE7D6F"/>
    <w:rsid w:val="00DF015B"/>
    <w:rsid w:val="00DF0456"/>
    <w:rsid w:val="00DF0759"/>
    <w:rsid w:val="00DF082B"/>
    <w:rsid w:val="00DF0C98"/>
    <w:rsid w:val="00DF0D3E"/>
    <w:rsid w:val="00DF1524"/>
    <w:rsid w:val="00DF1A9E"/>
    <w:rsid w:val="00DF26B2"/>
    <w:rsid w:val="00DF2A0F"/>
    <w:rsid w:val="00DF2D4E"/>
    <w:rsid w:val="00DF2E3D"/>
    <w:rsid w:val="00DF30F3"/>
    <w:rsid w:val="00DF34BE"/>
    <w:rsid w:val="00DF3656"/>
    <w:rsid w:val="00DF4445"/>
    <w:rsid w:val="00DF47A9"/>
    <w:rsid w:val="00DF4936"/>
    <w:rsid w:val="00DF571E"/>
    <w:rsid w:val="00DF5789"/>
    <w:rsid w:val="00DF5878"/>
    <w:rsid w:val="00DF5BA4"/>
    <w:rsid w:val="00DF5C69"/>
    <w:rsid w:val="00DF5F73"/>
    <w:rsid w:val="00DF6446"/>
    <w:rsid w:val="00DF68E1"/>
    <w:rsid w:val="00DF79EB"/>
    <w:rsid w:val="00DF7B9B"/>
    <w:rsid w:val="00DF7BE3"/>
    <w:rsid w:val="00DF7FE5"/>
    <w:rsid w:val="00E000C7"/>
    <w:rsid w:val="00E0041C"/>
    <w:rsid w:val="00E005DC"/>
    <w:rsid w:val="00E00AC6"/>
    <w:rsid w:val="00E0132E"/>
    <w:rsid w:val="00E01674"/>
    <w:rsid w:val="00E019F6"/>
    <w:rsid w:val="00E01BC5"/>
    <w:rsid w:val="00E02249"/>
    <w:rsid w:val="00E0275B"/>
    <w:rsid w:val="00E02CBD"/>
    <w:rsid w:val="00E02D2B"/>
    <w:rsid w:val="00E033B3"/>
    <w:rsid w:val="00E036D6"/>
    <w:rsid w:val="00E036F7"/>
    <w:rsid w:val="00E040C6"/>
    <w:rsid w:val="00E0430D"/>
    <w:rsid w:val="00E04E08"/>
    <w:rsid w:val="00E055A5"/>
    <w:rsid w:val="00E05C10"/>
    <w:rsid w:val="00E05D5D"/>
    <w:rsid w:val="00E0619A"/>
    <w:rsid w:val="00E06561"/>
    <w:rsid w:val="00E065D8"/>
    <w:rsid w:val="00E067C6"/>
    <w:rsid w:val="00E07132"/>
    <w:rsid w:val="00E076C1"/>
    <w:rsid w:val="00E07FEB"/>
    <w:rsid w:val="00E10667"/>
    <w:rsid w:val="00E107FD"/>
    <w:rsid w:val="00E1099C"/>
    <w:rsid w:val="00E10C43"/>
    <w:rsid w:val="00E10D70"/>
    <w:rsid w:val="00E10E81"/>
    <w:rsid w:val="00E1184A"/>
    <w:rsid w:val="00E11C01"/>
    <w:rsid w:val="00E11F9B"/>
    <w:rsid w:val="00E12A8B"/>
    <w:rsid w:val="00E12E73"/>
    <w:rsid w:val="00E12F97"/>
    <w:rsid w:val="00E13329"/>
    <w:rsid w:val="00E13833"/>
    <w:rsid w:val="00E13881"/>
    <w:rsid w:val="00E14590"/>
    <w:rsid w:val="00E149A1"/>
    <w:rsid w:val="00E14E97"/>
    <w:rsid w:val="00E14F8C"/>
    <w:rsid w:val="00E16198"/>
    <w:rsid w:val="00E167AC"/>
    <w:rsid w:val="00E16F4E"/>
    <w:rsid w:val="00E16F7F"/>
    <w:rsid w:val="00E17020"/>
    <w:rsid w:val="00E17605"/>
    <w:rsid w:val="00E17ACF"/>
    <w:rsid w:val="00E17DE7"/>
    <w:rsid w:val="00E2026D"/>
    <w:rsid w:val="00E20CB5"/>
    <w:rsid w:val="00E20D8A"/>
    <w:rsid w:val="00E20F73"/>
    <w:rsid w:val="00E214D0"/>
    <w:rsid w:val="00E218A5"/>
    <w:rsid w:val="00E226E6"/>
    <w:rsid w:val="00E239E2"/>
    <w:rsid w:val="00E239F7"/>
    <w:rsid w:val="00E23A50"/>
    <w:rsid w:val="00E23C1B"/>
    <w:rsid w:val="00E23F6E"/>
    <w:rsid w:val="00E244D4"/>
    <w:rsid w:val="00E24B2F"/>
    <w:rsid w:val="00E24C78"/>
    <w:rsid w:val="00E253D5"/>
    <w:rsid w:val="00E25565"/>
    <w:rsid w:val="00E256C8"/>
    <w:rsid w:val="00E268B0"/>
    <w:rsid w:val="00E26F14"/>
    <w:rsid w:val="00E27075"/>
    <w:rsid w:val="00E27188"/>
    <w:rsid w:val="00E27276"/>
    <w:rsid w:val="00E272D7"/>
    <w:rsid w:val="00E27594"/>
    <w:rsid w:val="00E302F2"/>
    <w:rsid w:val="00E3045A"/>
    <w:rsid w:val="00E30EB5"/>
    <w:rsid w:val="00E31174"/>
    <w:rsid w:val="00E319DF"/>
    <w:rsid w:val="00E31C23"/>
    <w:rsid w:val="00E321C4"/>
    <w:rsid w:val="00E322DE"/>
    <w:rsid w:val="00E32763"/>
    <w:rsid w:val="00E32BF3"/>
    <w:rsid w:val="00E32E97"/>
    <w:rsid w:val="00E32FF9"/>
    <w:rsid w:val="00E33177"/>
    <w:rsid w:val="00E33967"/>
    <w:rsid w:val="00E3396B"/>
    <w:rsid w:val="00E339B2"/>
    <w:rsid w:val="00E34A0B"/>
    <w:rsid w:val="00E35467"/>
    <w:rsid w:val="00E3594E"/>
    <w:rsid w:val="00E35A35"/>
    <w:rsid w:val="00E35D51"/>
    <w:rsid w:val="00E36452"/>
    <w:rsid w:val="00E365DC"/>
    <w:rsid w:val="00E36766"/>
    <w:rsid w:val="00E36956"/>
    <w:rsid w:val="00E36AE4"/>
    <w:rsid w:val="00E36F0D"/>
    <w:rsid w:val="00E37416"/>
    <w:rsid w:val="00E37773"/>
    <w:rsid w:val="00E37980"/>
    <w:rsid w:val="00E37A5B"/>
    <w:rsid w:val="00E37B51"/>
    <w:rsid w:val="00E4077C"/>
    <w:rsid w:val="00E40CA4"/>
    <w:rsid w:val="00E40FC6"/>
    <w:rsid w:val="00E41622"/>
    <w:rsid w:val="00E418E0"/>
    <w:rsid w:val="00E41C57"/>
    <w:rsid w:val="00E4254C"/>
    <w:rsid w:val="00E42819"/>
    <w:rsid w:val="00E4319F"/>
    <w:rsid w:val="00E43379"/>
    <w:rsid w:val="00E435EC"/>
    <w:rsid w:val="00E436FF"/>
    <w:rsid w:val="00E439E2"/>
    <w:rsid w:val="00E43C0C"/>
    <w:rsid w:val="00E43F35"/>
    <w:rsid w:val="00E44463"/>
    <w:rsid w:val="00E4455F"/>
    <w:rsid w:val="00E44C8F"/>
    <w:rsid w:val="00E44E84"/>
    <w:rsid w:val="00E45D63"/>
    <w:rsid w:val="00E467BE"/>
    <w:rsid w:val="00E46B3A"/>
    <w:rsid w:val="00E473C8"/>
    <w:rsid w:val="00E47438"/>
    <w:rsid w:val="00E476CB"/>
    <w:rsid w:val="00E47790"/>
    <w:rsid w:val="00E47976"/>
    <w:rsid w:val="00E50370"/>
    <w:rsid w:val="00E506FD"/>
    <w:rsid w:val="00E5093F"/>
    <w:rsid w:val="00E50B60"/>
    <w:rsid w:val="00E5121D"/>
    <w:rsid w:val="00E5150B"/>
    <w:rsid w:val="00E51555"/>
    <w:rsid w:val="00E51C41"/>
    <w:rsid w:val="00E51E17"/>
    <w:rsid w:val="00E51E52"/>
    <w:rsid w:val="00E51E90"/>
    <w:rsid w:val="00E525AA"/>
    <w:rsid w:val="00E5281F"/>
    <w:rsid w:val="00E52924"/>
    <w:rsid w:val="00E52E84"/>
    <w:rsid w:val="00E53040"/>
    <w:rsid w:val="00E5341B"/>
    <w:rsid w:val="00E53600"/>
    <w:rsid w:val="00E53706"/>
    <w:rsid w:val="00E537A9"/>
    <w:rsid w:val="00E54332"/>
    <w:rsid w:val="00E5444F"/>
    <w:rsid w:val="00E545A1"/>
    <w:rsid w:val="00E54CBE"/>
    <w:rsid w:val="00E54EA7"/>
    <w:rsid w:val="00E55483"/>
    <w:rsid w:val="00E557D7"/>
    <w:rsid w:val="00E55EEE"/>
    <w:rsid w:val="00E561BD"/>
    <w:rsid w:val="00E56280"/>
    <w:rsid w:val="00E56432"/>
    <w:rsid w:val="00E56480"/>
    <w:rsid w:val="00E564E3"/>
    <w:rsid w:val="00E56543"/>
    <w:rsid w:val="00E56712"/>
    <w:rsid w:val="00E568E7"/>
    <w:rsid w:val="00E56A4A"/>
    <w:rsid w:val="00E56C88"/>
    <w:rsid w:val="00E57011"/>
    <w:rsid w:val="00E57688"/>
    <w:rsid w:val="00E60021"/>
    <w:rsid w:val="00E600D7"/>
    <w:rsid w:val="00E61443"/>
    <w:rsid w:val="00E6199F"/>
    <w:rsid w:val="00E61CD8"/>
    <w:rsid w:val="00E62007"/>
    <w:rsid w:val="00E62018"/>
    <w:rsid w:val="00E62D4C"/>
    <w:rsid w:val="00E62D5E"/>
    <w:rsid w:val="00E630CA"/>
    <w:rsid w:val="00E636A2"/>
    <w:rsid w:val="00E636D3"/>
    <w:rsid w:val="00E6382F"/>
    <w:rsid w:val="00E63A77"/>
    <w:rsid w:val="00E63AE7"/>
    <w:rsid w:val="00E6407E"/>
    <w:rsid w:val="00E64B28"/>
    <w:rsid w:val="00E64F9F"/>
    <w:rsid w:val="00E64FB6"/>
    <w:rsid w:val="00E655E6"/>
    <w:rsid w:val="00E65B55"/>
    <w:rsid w:val="00E66116"/>
    <w:rsid w:val="00E66906"/>
    <w:rsid w:val="00E66B3C"/>
    <w:rsid w:val="00E66E0D"/>
    <w:rsid w:val="00E66F4E"/>
    <w:rsid w:val="00E66FC1"/>
    <w:rsid w:val="00E676DF"/>
    <w:rsid w:val="00E7019B"/>
    <w:rsid w:val="00E7033E"/>
    <w:rsid w:val="00E707C9"/>
    <w:rsid w:val="00E708DD"/>
    <w:rsid w:val="00E70E7B"/>
    <w:rsid w:val="00E70EC3"/>
    <w:rsid w:val="00E71728"/>
    <w:rsid w:val="00E71D73"/>
    <w:rsid w:val="00E72352"/>
    <w:rsid w:val="00E72557"/>
    <w:rsid w:val="00E725AA"/>
    <w:rsid w:val="00E72656"/>
    <w:rsid w:val="00E72746"/>
    <w:rsid w:val="00E729ED"/>
    <w:rsid w:val="00E72F6D"/>
    <w:rsid w:val="00E7327C"/>
    <w:rsid w:val="00E735A8"/>
    <w:rsid w:val="00E74468"/>
    <w:rsid w:val="00E7479A"/>
    <w:rsid w:val="00E74837"/>
    <w:rsid w:val="00E74C28"/>
    <w:rsid w:val="00E75005"/>
    <w:rsid w:val="00E75079"/>
    <w:rsid w:val="00E75277"/>
    <w:rsid w:val="00E75BB7"/>
    <w:rsid w:val="00E75CDF"/>
    <w:rsid w:val="00E7600A"/>
    <w:rsid w:val="00E76E2B"/>
    <w:rsid w:val="00E770F8"/>
    <w:rsid w:val="00E77AFC"/>
    <w:rsid w:val="00E80488"/>
    <w:rsid w:val="00E80930"/>
    <w:rsid w:val="00E80D40"/>
    <w:rsid w:val="00E81655"/>
    <w:rsid w:val="00E819E0"/>
    <w:rsid w:val="00E81AEB"/>
    <w:rsid w:val="00E8235E"/>
    <w:rsid w:val="00E8271F"/>
    <w:rsid w:val="00E82EDC"/>
    <w:rsid w:val="00E8302A"/>
    <w:rsid w:val="00E83044"/>
    <w:rsid w:val="00E83416"/>
    <w:rsid w:val="00E83740"/>
    <w:rsid w:val="00E83786"/>
    <w:rsid w:val="00E83819"/>
    <w:rsid w:val="00E8387F"/>
    <w:rsid w:val="00E83E4D"/>
    <w:rsid w:val="00E84090"/>
    <w:rsid w:val="00E859B4"/>
    <w:rsid w:val="00E85C87"/>
    <w:rsid w:val="00E86054"/>
    <w:rsid w:val="00E86BD6"/>
    <w:rsid w:val="00E87027"/>
    <w:rsid w:val="00E87477"/>
    <w:rsid w:val="00E878ED"/>
    <w:rsid w:val="00E87A08"/>
    <w:rsid w:val="00E87AEB"/>
    <w:rsid w:val="00E87BC3"/>
    <w:rsid w:val="00E87D53"/>
    <w:rsid w:val="00E90912"/>
    <w:rsid w:val="00E90D79"/>
    <w:rsid w:val="00E9112F"/>
    <w:rsid w:val="00E913E7"/>
    <w:rsid w:val="00E913EB"/>
    <w:rsid w:val="00E9163D"/>
    <w:rsid w:val="00E91D91"/>
    <w:rsid w:val="00E922EA"/>
    <w:rsid w:val="00E9266F"/>
    <w:rsid w:val="00E9299E"/>
    <w:rsid w:val="00E92B34"/>
    <w:rsid w:val="00E92CB8"/>
    <w:rsid w:val="00E9310A"/>
    <w:rsid w:val="00E93651"/>
    <w:rsid w:val="00E93EC7"/>
    <w:rsid w:val="00E93F70"/>
    <w:rsid w:val="00E94172"/>
    <w:rsid w:val="00E941A8"/>
    <w:rsid w:val="00E9479F"/>
    <w:rsid w:val="00E94CD2"/>
    <w:rsid w:val="00E94E84"/>
    <w:rsid w:val="00E95E52"/>
    <w:rsid w:val="00E961EB"/>
    <w:rsid w:val="00E9632A"/>
    <w:rsid w:val="00E963D6"/>
    <w:rsid w:val="00E96D88"/>
    <w:rsid w:val="00E96F6F"/>
    <w:rsid w:val="00E97078"/>
    <w:rsid w:val="00E972D4"/>
    <w:rsid w:val="00E97485"/>
    <w:rsid w:val="00E9787B"/>
    <w:rsid w:val="00EA01AC"/>
    <w:rsid w:val="00EA02DB"/>
    <w:rsid w:val="00EA06BC"/>
    <w:rsid w:val="00EA07D5"/>
    <w:rsid w:val="00EA0A01"/>
    <w:rsid w:val="00EA1531"/>
    <w:rsid w:val="00EA171D"/>
    <w:rsid w:val="00EA18C3"/>
    <w:rsid w:val="00EA1EEA"/>
    <w:rsid w:val="00EA2406"/>
    <w:rsid w:val="00EA2640"/>
    <w:rsid w:val="00EA28BD"/>
    <w:rsid w:val="00EA2E99"/>
    <w:rsid w:val="00EA2F1A"/>
    <w:rsid w:val="00EA2FA7"/>
    <w:rsid w:val="00EA32E5"/>
    <w:rsid w:val="00EA3408"/>
    <w:rsid w:val="00EA39F2"/>
    <w:rsid w:val="00EA3D37"/>
    <w:rsid w:val="00EA3E44"/>
    <w:rsid w:val="00EA4340"/>
    <w:rsid w:val="00EA43F5"/>
    <w:rsid w:val="00EA48B2"/>
    <w:rsid w:val="00EA5633"/>
    <w:rsid w:val="00EA6A26"/>
    <w:rsid w:val="00EA6A3E"/>
    <w:rsid w:val="00EA727B"/>
    <w:rsid w:val="00EA7CD4"/>
    <w:rsid w:val="00EB0A81"/>
    <w:rsid w:val="00EB14CA"/>
    <w:rsid w:val="00EB1A1A"/>
    <w:rsid w:val="00EB1CED"/>
    <w:rsid w:val="00EB2013"/>
    <w:rsid w:val="00EB2382"/>
    <w:rsid w:val="00EB28F3"/>
    <w:rsid w:val="00EB2FE8"/>
    <w:rsid w:val="00EB32F9"/>
    <w:rsid w:val="00EB3450"/>
    <w:rsid w:val="00EB3635"/>
    <w:rsid w:val="00EB39C3"/>
    <w:rsid w:val="00EB3B38"/>
    <w:rsid w:val="00EB3C69"/>
    <w:rsid w:val="00EB3E24"/>
    <w:rsid w:val="00EB4E28"/>
    <w:rsid w:val="00EB515C"/>
    <w:rsid w:val="00EB5472"/>
    <w:rsid w:val="00EB6908"/>
    <w:rsid w:val="00EB6CA5"/>
    <w:rsid w:val="00EB6EC5"/>
    <w:rsid w:val="00EB76F2"/>
    <w:rsid w:val="00EB78FF"/>
    <w:rsid w:val="00EC0022"/>
    <w:rsid w:val="00EC0203"/>
    <w:rsid w:val="00EC0A58"/>
    <w:rsid w:val="00EC0C68"/>
    <w:rsid w:val="00EC0E79"/>
    <w:rsid w:val="00EC110F"/>
    <w:rsid w:val="00EC18D4"/>
    <w:rsid w:val="00EC1972"/>
    <w:rsid w:val="00EC1A0B"/>
    <w:rsid w:val="00EC1C54"/>
    <w:rsid w:val="00EC1FD5"/>
    <w:rsid w:val="00EC219A"/>
    <w:rsid w:val="00EC28F3"/>
    <w:rsid w:val="00EC323A"/>
    <w:rsid w:val="00EC3DD5"/>
    <w:rsid w:val="00EC42CF"/>
    <w:rsid w:val="00EC469F"/>
    <w:rsid w:val="00EC4A06"/>
    <w:rsid w:val="00EC4C15"/>
    <w:rsid w:val="00EC4D45"/>
    <w:rsid w:val="00EC4E5F"/>
    <w:rsid w:val="00EC510D"/>
    <w:rsid w:val="00EC5575"/>
    <w:rsid w:val="00EC5A42"/>
    <w:rsid w:val="00EC5ADA"/>
    <w:rsid w:val="00EC5C9F"/>
    <w:rsid w:val="00EC60A2"/>
    <w:rsid w:val="00EC62AB"/>
    <w:rsid w:val="00EC66C6"/>
    <w:rsid w:val="00EC6B49"/>
    <w:rsid w:val="00EC6C2B"/>
    <w:rsid w:val="00EC7816"/>
    <w:rsid w:val="00EC7D39"/>
    <w:rsid w:val="00EC7EE2"/>
    <w:rsid w:val="00ED0517"/>
    <w:rsid w:val="00ED16DF"/>
    <w:rsid w:val="00ED1E99"/>
    <w:rsid w:val="00ED2DA3"/>
    <w:rsid w:val="00ED3371"/>
    <w:rsid w:val="00ED4085"/>
    <w:rsid w:val="00ED418E"/>
    <w:rsid w:val="00ED44EE"/>
    <w:rsid w:val="00ED4647"/>
    <w:rsid w:val="00ED4ECE"/>
    <w:rsid w:val="00ED4F5C"/>
    <w:rsid w:val="00ED53CA"/>
    <w:rsid w:val="00ED58AC"/>
    <w:rsid w:val="00ED593E"/>
    <w:rsid w:val="00ED6090"/>
    <w:rsid w:val="00ED612C"/>
    <w:rsid w:val="00ED62DB"/>
    <w:rsid w:val="00ED6B3E"/>
    <w:rsid w:val="00ED71C0"/>
    <w:rsid w:val="00ED725B"/>
    <w:rsid w:val="00ED732A"/>
    <w:rsid w:val="00ED77D8"/>
    <w:rsid w:val="00EE00F0"/>
    <w:rsid w:val="00EE06A3"/>
    <w:rsid w:val="00EE0D27"/>
    <w:rsid w:val="00EE151A"/>
    <w:rsid w:val="00EE1ECC"/>
    <w:rsid w:val="00EE216D"/>
    <w:rsid w:val="00EE25C1"/>
    <w:rsid w:val="00EE26CF"/>
    <w:rsid w:val="00EE2729"/>
    <w:rsid w:val="00EE2DF4"/>
    <w:rsid w:val="00EE2E51"/>
    <w:rsid w:val="00EE328E"/>
    <w:rsid w:val="00EE33A0"/>
    <w:rsid w:val="00EE3463"/>
    <w:rsid w:val="00EE374D"/>
    <w:rsid w:val="00EE37D0"/>
    <w:rsid w:val="00EE38F9"/>
    <w:rsid w:val="00EE4017"/>
    <w:rsid w:val="00EE43FD"/>
    <w:rsid w:val="00EE49EF"/>
    <w:rsid w:val="00EE4B0A"/>
    <w:rsid w:val="00EE4DC5"/>
    <w:rsid w:val="00EE57F2"/>
    <w:rsid w:val="00EE5D25"/>
    <w:rsid w:val="00EE6074"/>
    <w:rsid w:val="00EE621A"/>
    <w:rsid w:val="00EE626A"/>
    <w:rsid w:val="00EE6516"/>
    <w:rsid w:val="00EE694F"/>
    <w:rsid w:val="00EE7B9F"/>
    <w:rsid w:val="00EE7D50"/>
    <w:rsid w:val="00EE7D87"/>
    <w:rsid w:val="00EE7FF4"/>
    <w:rsid w:val="00EF0251"/>
    <w:rsid w:val="00EF02F4"/>
    <w:rsid w:val="00EF076B"/>
    <w:rsid w:val="00EF12CA"/>
    <w:rsid w:val="00EF16C7"/>
    <w:rsid w:val="00EF184E"/>
    <w:rsid w:val="00EF1AC7"/>
    <w:rsid w:val="00EF2109"/>
    <w:rsid w:val="00EF2215"/>
    <w:rsid w:val="00EF2830"/>
    <w:rsid w:val="00EF28F2"/>
    <w:rsid w:val="00EF2EE8"/>
    <w:rsid w:val="00EF37ED"/>
    <w:rsid w:val="00EF38AC"/>
    <w:rsid w:val="00EF416F"/>
    <w:rsid w:val="00EF443D"/>
    <w:rsid w:val="00EF53E0"/>
    <w:rsid w:val="00EF5978"/>
    <w:rsid w:val="00EF5EA3"/>
    <w:rsid w:val="00EF6187"/>
    <w:rsid w:val="00EF6296"/>
    <w:rsid w:val="00EF6A2D"/>
    <w:rsid w:val="00EF6BDD"/>
    <w:rsid w:val="00EF7A9D"/>
    <w:rsid w:val="00EF7F3D"/>
    <w:rsid w:val="00F0058F"/>
    <w:rsid w:val="00F00634"/>
    <w:rsid w:val="00F00C7E"/>
    <w:rsid w:val="00F01B4E"/>
    <w:rsid w:val="00F021DB"/>
    <w:rsid w:val="00F02C73"/>
    <w:rsid w:val="00F02DC6"/>
    <w:rsid w:val="00F03D3C"/>
    <w:rsid w:val="00F041E7"/>
    <w:rsid w:val="00F04E55"/>
    <w:rsid w:val="00F0531E"/>
    <w:rsid w:val="00F05E68"/>
    <w:rsid w:val="00F063FD"/>
    <w:rsid w:val="00F06846"/>
    <w:rsid w:val="00F06DA7"/>
    <w:rsid w:val="00F074AB"/>
    <w:rsid w:val="00F07863"/>
    <w:rsid w:val="00F07923"/>
    <w:rsid w:val="00F079E2"/>
    <w:rsid w:val="00F07EDF"/>
    <w:rsid w:val="00F10DE7"/>
    <w:rsid w:val="00F10F30"/>
    <w:rsid w:val="00F11641"/>
    <w:rsid w:val="00F11799"/>
    <w:rsid w:val="00F11ADF"/>
    <w:rsid w:val="00F1220E"/>
    <w:rsid w:val="00F12229"/>
    <w:rsid w:val="00F1270E"/>
    <w:rsid w:val="00F1355F"/>
    <w:rsid w:val="00F1387C"/>
    <w:rsid w:val="00F13A6A"/>
    <w:rsid w:val="00F13FAF"/>
    <w:rsid w:val="00F14089"/>
    <w:rsid w:val="00F14180"/>
    <w:rsid w:val="00F14A0A"/>
    <w:rsid w:val="00F14E7E"/>
    <w:rsid w:val="00F1504E"/>
    <w:rsid w:val="00F151C3"/>
    <w:rsid w:val="00F15215"/>
    <w:rsid w:val="00F160F8"/>
    <w:rsid w:val="00F1652B"/>
    <w:rsid w:val="00F169FD"/>
    <w:rsid w:val="00F17E87"/>
    <w:rsid w:val="00F17F0A"/>
    <w:rsid w:val="00F2060A"/>
    <w:rsid w:val="00F20EC6"/>
    <w:rsid w:val="00F213A5"/>
    <w:rsid w:val="00F21F32"/>
    <w:rsid w:val="00F22695"/>
    <w:rsid w:val="00F2279D"/>
    <w:rsid w:val="00F22CEE"/>
    <w:rsid w:val="00F22D40"/>
    <w:rsid w:val="00F230D9"/>
    <w:rsid w:val="00F235A3"/>
    <w:rsid w:val="00F23A21"/>
    <w:rsid w:val="00F23AF3"/>
    <w:rsid w:val="00F23C52"/>
    <w:rsid w:val="00F24090"/>
    <w:rsid w:val="00F24461"/>
    <w:rsid w:val="00F24DE6"/>
    <w:rsid w:val="00F25874"/>
    <w:rsid w:val="00F25EE0"/>
    <w:rsid w:val="00F26050"/>
    <w:rsid w:val="00F26521"/>
    <w:rsid w:val="00F26DAF"/>
    <w:rsid w:val="00F26DBD"/>
    <w:rsid w:val="00F27268"/>
    <w:rsid w:val="00F272FD"/>
    <w:rsid w:val="00F275FD"/>
    <w:rsid w:val="00F27979"/>
    <w:rsid w:val="00F301EE"/>
    <w:rsid w:val="00F30629"/>
    <w:rsid w:val="00F3161C"/>
    <w:rsid w:val="00F316AF"/>
    <w:rsid w:val="00F318B9"/>
    <w:rsid w:val="00F31BCC"/>
    <w:rsid w:val="00F31F4C"/>
    <w:rsid w:val="00F32009"/>
    <w:rsid w:val="00F320C3"/>
    <w:rsid w:val="00F3284C"/>
    <w:rsid w:val="00F32B3E"/>
    <w:rsid w:val="00F32BEC"/>
    <w:rsid w:val="00F332C1"/>
    <w:rsid w:val="00F33354"/>
    <w:rsid w:val="00F33A14"/>
    <w:rsid w:val="00F33E88"/>
    <w:rsid w:val="00F33F04"/>
    <w:rsid w:val="00F341BA"/>
    <w:rsid w:val="00F34256"/>
    <w:rsid w:val="00F3443B"/>
    <w:rsid w:val="00F344DE"/>
    <w:rsid w:val="00F346C8"/>
    <w:rsid w:val="00F34836"/>
    <w:rsid w:val="00F348A6"/>
    <w:rsid w:val="00F34D0F"/>
    <w:rsid w:val="00F34E5B"/>
    <w:rsid w:val="00F3549B"/>
    <w:rsid w:val="00F355F8"/>
    <w:rsid w:val="00F35A03"/>
    <w:rsid w:val="00F35CF6"/>
    <w:rsid w:val="00F35FC6"/>
    <w:rsid w:val="00F36246"/>
    <w:rsid w:val="00F36A7B"/>
    <w:rsid w:val="00F36C2D"/>
    <w:rsid w:val="00F37075"/>
    <w:rsid w:val="00F37271"/>
    <w:rsid w:val="00F37BEB"/>
    <w:rsid w:val="00F40029"/>
    <w:rsid w:val="00F40972"/>
    <w:rsid w:val="00F40FA4"/>
    <w:rsid w:val="00F40FE4"/>
    <w:rsid w:val="00F414DC"/>
    <w:rsid w:val="00F4168C"/>
    <w:rsid w:val="00F41DE0"/>
    <w:rsid w:val="00F41DF6"/>
    <w:rsid w:val="00F4224D"/>
    <w:rsid w:val="00F424EA"/>
    <w:rsid w:val="00F42E0B"/>
    <w:rsid w:val="00F42F99"/>
    <w:rsid w:val="00F435EC"/>
    <w:rsid w:val="00F43E9E"/>
    <w:rsid w:val="00F44105"/>
    <w:rsid w:val="00F443C9"/>
    <w:rsid w:val="00F445E2"/>
    <w:rsid w:val="00F44647"/>
    <w:rsid w:val="00F451EF"/>
    <w:rsid w:val="00F45316"/>
    <w:rsid w:val="00F4572A"/>
    <w:rsid w:val="00F45983"/>
    <w:rsid w:val="00F45B19"/>
    <w:rsid w:val="00F45C2C"/>
    <w:rsid w:val="00F4616E"/>
    <w:rsid w:val="00F462FB"/>
    <w:rsid w:val="00F46594"/>
    <w:rsid w:val="00F46B5C"/>
    <w:rsid w:val="00F471D5"/>
    <w:rsid w:val="00F47248"/>
    <w:rsid w:val="00F4773B"/>
    <w:rsid w:val="00F47783"/>
    <w:rsid w:val="00F477FB"/>
    <w:rsid w:val="00F47CAF"/>
    <w:rsid w:val="00F47E3B"/>
    <w:rsid w:val="00F5012F"/>
    <w:rsid w:val="00F50269"/>
    <w:rsid w:val="00F5042F"/>
    <w:rsid w:val="00F507D8"/>
    <w:rsid w:val="00F508A1"/>
    <w:rsid w:val="00F50E64"/>
    <w:rsid w:val="00F50EF8"/>
    <w:rsid w:val="00F50EFA"/>
    <w:rsid w:val="00F50FA7"/>
    <w:rsid w:val="00F51172"/>
    <w:rsid w:val="00F518AA"/>
    <w:rsid w:val="00F51EC1"/>
    <w:rsid w:val="00F51F25"/>
    <w:rsid w:val="00F522AA"/>
    <w:rsid w:val="00F52572"/>
    <w:rsid w:val="00F527F2"/>
    <w:rsid w:val="00F52970"/>
    <w:rsid w:val="00F52A69"/>
    <w:rsid w:val="00F52D36"/>
    <w:rsid w:val="00F52ED0"/>
    <w:rsid w:val="00F530E0"/>
    <w:rsid w:val="00F53153"/>
    <w:rsid w:val="00F53779"/>
    <w:rsid w:val="00F53D76"/>
    <w:rsid w:val="00F558E3"/>
    <w:rsid w:val="00F55AF3"/>
    <w:rsid w:val="00F55B0D"/>
    <w:rsid w:val="00F563BC"/>
    <w:rsid w:val="00F57697"/>
    <w:rsid w:val="00F57F45"/>
    <w:rsid w:val="00F57F91"/>
    <w:rsid w:val="00F60537"/>
    <w:rsid w:val="00F605F0"/>
    <w:rsid w:val="00F6085C"/>
    <w:rsid w:val="00F60AA4"/>
    <w:rsid w:val="00F60DB3"/>
    <w:rsid w:val="00F6109A"/>
    <w:rsid w:val="00F616E4"/>
    <w:rsid w:val="00F61791"/>
    <w:rsid w:val="00F61DB1"/>
    <w:rsid w:val="00F624A0"/>
    <w:rsid w:val="00F62A93"/>
    <w:rsid w:val="00F63A23"/>
    <w:rsid w:val="00F649B2"/>
    <w:rsid w:val="00F65570"/>
    <w:rsid w:val="00F6573F"/>
    <w:rsid w:val="00F65919"/>
    <w:rsid w:val="00F65BDF"/>
    <w:rsid w:val="00F66293"/>
    <w:rsid w:val="00F662BD"/>
    <w:rsid w:val="00F66330"/>
    <w:rsid w:val="00F664E0"/>
    <w:rsid w:val="00F665B4"/>
    <w:rsid w:val="00F66D68"/>
    <w:rsid w:val="00F66E7D"/>
    <w:rsid w:val="00F66F16"/>
    <w:rsid w:val="00F67521"/>
    <w:rsid w:val="00F675BE"/>
    <w:rsid w:val="00F67DF9"/>
    <w:rsid w:val="00F67F11"/>
    <w:rsid w:val="00F67F8B"/>
    <w:rsid w:val="00F70AC1"/>
    <w:rsid w:val="00F71523"/>
    <w:rsid w:val="00F71667"/>
    <w:rsid w:val="00F7175F"/>
    <w:rsid w:val="00F71A6E"/>
    <w:rsid w:val="00F71C39"/>
    <w:rsid w:val="00F71DE1"/>
    <w:rsid w:val="00F71F01"/>
    <w:rsid w:val="00F72146"/>
    <w:rsid w:val="00F722A9"/>
    <w:rsid w:val="00F7260F"/>
    <w:rsid w:val="00F72757"/>
    <w:rsid w:val="00F72A12"/>
    <w:rsid w:val="00F72DB4"/>
    <w:rsid w:val="00F72EE0"/>
    <w:rsid w:val="00F72FF1"/>
    <w:rsid w:val="00F73154"/>
    <w:rsid w:val="00F73271"/>
    <w:rsid w:val="00F732B6"/>
    <w:rsid w:val="00F7374A"/>
    <w:rsid w:val="00F73AD4"/>
    <w:rsid w:val="00F74345"/>
    <w:rsid w:val="00F749E3"/>
    <w:rsid w:val="00F74B6D"/>
    <w:rsid w:val="00F750EF"/>
    <w:rsid w:val="00F753AF"/>
    <w:rsid w:val="00F7545A"/>
    <w:rsid w:val="00F76A50"/>
    <w:rsid w:val="00F76B0F"/>
    <w:rsid w:val="00F76B78"/>
    <w:rsid w:val="00F76F05"/>
    <w:rsid w:val="00F774FF"/>
    <w:rsid w:val="00F77617"/>
    <w:rsid w:val="00F80287"/>
    <w:rsid w:val="00F80298"/>
    <w:rsid w:val="00F807CA"/>
    <w:rsid w:val="00F80D33"/>
    <w:rsid w:val="00F8133F"/>
    <w:rsid w:val="00F81594"/>
    <w:rsid w:val="00F8180B"/>
    <w:rsid w:val="00F81A28"/>
    <w:rsid w:val="00F81AC9"/>
    <w:rsid w:val="00F81DCF"/>
    <w:rsid w:val="00F82116"/>
    <w:rsid w:val="00F82343"/>
    <w:rsid w:val="00F825AF"/>
    <w:rsid w:val="00F82AE4"/>
    <w:rsid w:val="00F82CCD"/>
    <w:rsid w:val="00F82F1E"/>
    <w:rsid w:val="00F82FBA"/>
    <w:rsid w:val="00F83617"/>
    <w:rsid w:val="00F83C07"/>
    <w:rsid w:val="00F84ADA"/>
    <w:rsid w:val="00F85192"/>
    <w:rsid w:val="00F853DC"/>
    <w:rsid w:val="00F855DB"/>
    <w:rsid w:val="00F857DF"/>
    <w:rsid w:val="00F85D96"/>
    <w:rsid w:val="00F85FAB"/>
    <w:rsid w:val="00F861B8"/>
    <w:rsid w:val="00F86524"/>
    <w:rsid w:val="00F86ACE"/>
    <w:rsid w:val="00F86B30"/>
    <w:rsid w:val="00F86E7F"/>
    <w:rsid w:val="00F86EE5"/>
    <w:rsid w:val="00F87001"/>
    <w:rsid w:val="00F87009"/>
    <w:rsid w:val="00F873B1"/>
    <w:rsid w:val="00F87475"/>
    <w:rsid w:val="00F87737"/>
    <w:rsid w:val="00F90EDA"/>
    <w:rsid w:val="00F90F69"/>
    <w:rsid w:val="00F90F9B"/>
    <w:rsid w:val="00F911AF"/>
    <w:rsid w:val="00F91296"/>
    <w:rsid w:val="00F91534"/>
    <w:rsid w:val="00F91B2D"/>
    <w:rsid w:val="00F91D20"/>
    <w:rsid w:val="00F92452"/>
    <w:rsid w:val="00F9264F"/>
    <w:rsid w:val="00F927E3"/>
    <w:rsid w:val="00F929F0"/>
    <w:rsid w:val="00F930FF"/>
    <w:rsid w:val="00F935CC"/>
    <w:rsid w:val="00F939B4"/>
    <w:rsid w:val="00F939CB"/>
    <w:rsid w:val="00F94430"/>
    <w:rsid w:val="00F94759"/>
    <w:rsid w:val="00F9501F"/>
    <w:rsid w:val="00F95126"/>
    <w:rsid w:val="00F952A3"/>
    <w:rsid w:val="00F9551C"/>
    <w:rsid w:val="00F957C0"/>
    <w:rsid w:val="00F95864"/>
    <w:rsid w:val="00F95875"/>
    <w:rsid w:val="00F95F00"/>
    <w:rsid w:val="00F9615A"/>
    <w:rsid w:val="00F9641B"/>
    <w:rsid w:val="00F9658E"/>
    <w:rsid w:val="00F96BCF"/>
    <w:rsid w:val="00F9722C"/>
    <w:rsid w:val="00F97E96"/>
    <w:rsid w:val="00FA0019"/>
    <w:rsid w:val="00FA0677"/>
    <w:rsid w:val="00FA091A"/>
    <w:rsid w:val="00FA1FD7"/>
    <w:rsid w:val="00FA2A63"/>
    <w:rsid w:val="00FA2FD9"/>
    <w:rsid w:val="00FA352F"/>
    <w:rsid w:val="00FA37DA"/>
    <w:rsid w:val="00FA3F87"/>
    <w:rsid w:val="00FA41B2"/>
    <w:rsid w:val="00FA4F77"/>
    <w:rsid w:val="00FA51C6"/>
    <w:rsid w:val="00FA5465"/>
    <w:rsid w:val="00FA599E"/>
    <w:rsid w:val="00FA5ACB"/>
    <w:rsid w:val="00FA5C3E"/>
    <w:rsid w:val="00FA6342"/>
    <w:rsid w:val="00FA6BF0"/>
    <w:rsid w:val="00FA6D08"/>
    <w:rsid w:val="00FA6EBA"/>
    <w:rsid w:val="00FA76B0"/>
    <w:rsid w:val="00FA790B"/>
    <w:rsid w:val="00FB02BF"/>
    <w:rsid w:val="00FB048C"/>
    <w:rsid w:val="00FB0AA2"/>
    <w:rsid w:val="00FB0D79"/>
    <w:rsid w:val="00FB1685"/>
    <w:rsid w:val="00FB16AD"/>
    <w:rsid w:val="00FB17AC"/>
    <w:rsid w:val="00FB18F6"/>
    <w:rsid w:val="00FB1FC8"/>
    <w:rsid w:val="00FB2204"/>
    <w:rsid w:val="00FB23DB"/>
    <w:rsid w:val="00FB2508"/>
    <w:rsid w:val="00FB261B"/>
    <w:rsid w:val="00FB280F"/>
    <w:rsid w:val="00FB28A4"/>
    <w:rsid w:val="00FB2B47"/>
    <w:rsid w:val="00FB2C2E"/>
    <w:rsid w:val="00FB2E80"/>
    <w:rsid w:val="00FB3A15"/>
    <w:rsid w:val="00FB3A7B"/>
    <w:rsid w:val="00FB3B57"/>
    <w:rsid w:val="00FB3CD4"/>
    <w:rsid w:val="00FB3FD3"/>
    <w:rsid w:val="00FB48D1"/>
    <w:rsid w:val="00FB4B0E"/>
    <w:rsid w:val="00FB50A6"/>
    <w:rsid w:val="00FB52A6"/>
    <w:rsid w:val="00FB536C"/>
    <w:rsid w:val="00FB54D8"/>
    <w:rsid w:val="00FB58A2"/>
    <w:rsid w:val="00FB5D20"/>
    <w:rsid w:val="00FB69F8"/>
    <w:rsid w:val="00FB6D61"/>
    <w:rsid w:val="00FB7836"/>
    <w:rsid w:val="00FC020F"/>
    <w:rsid w:val="00FC0841"/>
    <w:rsid w:val="00FC0A9F"/>
    <w:rsid w:val="00FC0DA0"/>
    <w:rsid w:val="00FC0F1E"/>
    <w:rsid w:val="00FC1081"/>
    <w:rsid w:val="00FC21A2"/>
    <w:rsid w:val="00FC22BC"/>
    <w:rsid w:val="00FC28B7"/>
    <w:rsid w:val="00FC334B"/>
    <w:rsid w:val="00FC3500"/>
    <w:rsid w:val="00FC350F"/>
    <w:rsid w:val="00FC3640"/>
    <w:rsid w:val="00FC38FF"/>
    <w:rsid w:val="00FC3E10"/>
    <w:rsid w:val="00FC3F55"/>
    <w:rsid w:val="00FC3F59"/>
    <w:rsid w:val="00FC400D"/>
    <w:rsid w:val="00FC47B8"/>
    <w:rsid w:val="00FC4A5D"/>
    <w:rsid w:val="00FC4B09"/>
    <w:rsid w:val="00FC5611"/>
    <w:rsid w:val="00FC589F"/>
    <w:rsid w:val="00FC590F"/>
    <w:rsid w:val="00FC5A61"/>
    <w:rsid w:val="00FC5BD4"/>
    <w:rsid w:val="00FC5C76"/>
    <w:rsid w:val="00FC5CCC"/>
    <w:rsid w:val="00FC6020"/>
    <w:rsid w:val="00FC64F4"/>
    <w:rsid w:val="00FC65B9"/>
    <w:rsid w:val="00FC6744"/>
    <w:rsid w:val="00FC6961"/>
    <w:rsid w:val="00FC6BCD"/>
    <w:rsid w:val="00FC6C00"/>
    <w:rsid w:val="00FC6DD5"/>
    <w:rsid w:val="00FC72C5"/>
    <w:rsid w:val="00FC7852"/>
    <w:rsid w:val="00FC7B7C"/>
    <w:rsid w:val="00FC7CA4"/>
    <w:rsid w:val="00FC7CCC"/>
    <w:rsid w:val="00FC7CCE"/>
    <w:rsid w:val="00FC7F8A"/>
    <w:rsid w:val="00FD01B4"/>
    <w:rsid w:val="00FD04E0"/>
    <w:rsid w:val="00FD07E0"/>
    <w:rsid w:val="00FD080B"/>
    <w:rsid w:val="00FD0C59"/>
    <w:rsid w:val="00FD1229"/>
    <w:rsid w:val="00FD127F"/>
    <w:rsid w:val="00FD16EE"/>
    <w:rsid w:val="00FD1704"/>
    <w:rsid w:val="00FD1943"/>
    <w:rsid w:val="00FD2004"/>
    <w:rsid w:val="00FD236D"/>
    <w:rsid w:val="00FD2CE0"/>
    <w:rsid w:val="00FD34A9"/>
    <w:rsid w:val="00FD3625"/>
    <w:rsid w:val="00FD389F"/>
    <w:rsid w:val="00FD3CB1"/>
    <w:rsid w:val="00FD4574"/>
    <w:rsid w:val="00FD481F"/>
    <w:rsid w:val="00FD4AA2"/>
    <w:rsid w:val="00FD4ABF"/>
    <w:rsid w:val="00FD4B45"/>
    <w:rsid w:val="00FD5274"/>
    <w:rsid w:val="00FD59C9"/>
    <w:rsid w:val="00FD5CE2"/>
    <w:rsid w:val="00FD5CEE"/>
    <w:rsid w:val="00FD5D97"/>
    <w:rsid w:val="00FD5DA1"/>
    <w:rsid w:val="00FD6420"/>
    <w:rsid w:val="00FD6532"/>
    <w:rsid w:val="00FD67B7"/>
    <w:rsid w:val="00FD6F95"/>
    <w:rsid w:val="00FD70C9"/>
    <w:rsid w:val="00FD738D"/>
    <w:rsid w:val="00FD74EC"/>
    <w:rsid w:val="00FD7626"/>
    <w:rsid w:val="00FD78B2"/>
    <w:rsid w:val="00FD7A7E"/>
    <w:rsid w:val="00FD7BC9"/>
    <w:rsid w:val="00FD7C99"/>
    <w:rsid w:val="00FE073E"/>
    <w:rsid w:val="00FE0A62"/>
    <w:rsid w:val="00FE1068"/>
    <w:rsid w:val="00FE1C3C"/>
    <w:rsid w:val="00FE207F"/>
    <w:rsid w:val="00FE28CD"/>
    <w:rsid w:val="00FE29F1"/>
    <w:rsid w:val="00FE2B0B"/>
    <w:rsid w:val="00FE3325"/>
    <w:rsid w:val="00FE37EB"/>
    <w:rsid w:val="00FE43C5"/>
    <w:rsid w:val="00FE4599"/>
    <w:rsid w:val="00FE4630"/>
    <w:rsid w:val="00FE482D"/>
    <w:rsid w:val="00FE5824"/>
    <w:rsid w:val="00FE5AA9"/>
    <w:rsid w:val="00FE6182"/>
    <w:rsid w:val="00FE66A8"/>
    <w:rsid w:val="00FE72D1"/>
    <w:rsid w:val="00FE7531"/>
    <w:rsid w:val="00FE768D"/>
    <w:rsid w:val="00FF0434"/>
    <w:rsid w:val="00FF05C8"/>
    <w:rsid w:val="00FF079E"/>
    <w:rsid w:val="00FF0BD9"/>
    <w:rsid w:val="00FF0DC8"/>
    <w:rsid w:val="00FF150B"/>
    <w:rsid w:val="00FF17BA"/>
    <w:rsid w:val="00FF1A1B"/>
    <w:rsid w:val="00FF1B41"/>
    <w:rsid w:val="00FF1C70"/>
    <w:rsid w:val="00FF22D3"/>
    <w:rsid w:val="00FF24B7"/>
    <w:rsid w:val="00FF27EA"/>
    <w:rsid w:val="00FF2DF9"/>
    <w:rsid w:val="00FF2EC5"/>
    <w:rsid w:val="00FF2EEC"/>
    <w:rsid w:val="00FF2F64"/>
    <w:rsid w:val="00FF30A7"/>
    <w:rsid w:val="00FF483C"/>
    <w:rsid w:val="00FF4C86"/>
    <w:rsid w:val="00FF4EFE"/>
    <w:rsid w:val="00FF517E"/>
    <w:rsid w:val="00FF52F8"/>
    <w:rsid w:val="00FF5B88"/>
    <w:rsid w:val="00FF6140"/>
    <w:rsid w:val="00FF63F7"/>
    <w:rsid w:val="00FF6862"/>
    <w:rsid w:val="00FF6869"/>
    <w:rsid w:val="00FF6D0C"/>
    <w:rsid w:val="00FF7213"/>
    <w:rsid w:val="00FF7872"/>
    <w:rsid w:val="00FF7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9A1B"/>
  <w15:docId w15:val="{08E0539A-6F25-4024-AA22-07C446FA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DD"/>
  </w:style>
  <w:style w:type="paragraph" w:styleId="1">
    <w:name w:val="heading 1"/>
    <w:basedOn w:val="a"/>
    <w:next w:val="a"/>
    <w:link w:val="10"/>
    <w:uiPriority w:val="9"/>
    <w:qFormat/>
    <w:rsid w:val="00702D52"/>
    <w:pPr>
      <w:spacing w:before="480" w:after="0"/>
      <w:contextualSpacing/>
      <w:outlineLvl w:val="0"/>
    </w:pPr>
    <w:rPr>
      <w:smallCaps/>
      <w:spacing w:val="5"/>
      <w:sz w:val="36"/>
      <w:szCs w:val="28"/>
    </w:rPr>
  </w:style>
  <w:style w:type="paragraph" w:styleId="2">
    <w:name w:val="heading 2"/>
    <w:basedOn w:val="a"/>
    <w:next w:val="a"/>
    <w:link w:val="20"/>
    <w:uiPriority w:val="9"/>
    <w:unhideWhenUsed/>
    <w:qFormat/>
    <w:rsid w:val="00A456DD"/>
    <w:pPr>
      <w:spacing w:before="200" w:after="0" w:line="271" w:lineRule="auto"/>
      <w:outlineLvl w:val="1"/>
    </w:pPr>
    <w:rPr>
      <w:smallCaps/>
      <w:sz w:val="28"/>
      <w:szCs w:val="28"/>
    </w:rPr>
  </w:style>
  <w:style w:type="paragraph" w:styleId="3">
    <w:name w:val="heading 3"/>
    <w:basedOn w:val="a"/>
    <w:next w:val="a"/>
    <w:link w:val="30"/>
    <w:uiPriority w:val="9"/>
    <w:unhideWhenUsed/>
    <w:qFormat/>
    <w:rsid w:val="00A456DD"/>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A456DD"/>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A456DD"/>
    <w:pPr>
      <w:spacing w:after="0" w:line="271" w:lineRule="auto"/>
      <w:outlineLvl w:val="4"/>
    </w:pPr>
    <w:rPr>
      <w:i/>
      <w:iCs/>
      <w:sz w:val="24"/>
      <w:szCs w:val="24"/>
    </w:rPr>
  </w:style>
  <w:style w:type="paragraph" w:styleId="6">
    <w:name w:val="heading 6"/>
    <w:basedOn w:val="a"/>
    <w:next w:val="a"/>
    <w:link w:val="60"/>
    <w:uiPriority w:val="9"/>
    <w:semiHidden/>
    <w:unhideWhenUsed/>
    <w:qFormat/>
    <w:rsid w:val="00A456DD"/>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A456DD"/>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A456DD"/>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A456DD"/>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2D30"/>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72D30"/>
    <w:rPr>
      <w:rFonts w:ascii="Tahoma" w:hAnsi="Tahoma" w:cs="Tahoma"/>
      <w:sz w:val="16"/>
      <w:szCs w:val="16"/>
    </w:rPr>
  </w:style>
  <w:style w:type="character" w:customStyle="1" w:styleId="a5">
    <w:name w:val="Текст выноски Знак"/>
    <w:basedOn w:val="a0"/>
    <w:link w:val="a4"/>
    <w:uiPriority w:val="99"/>
    <w:semiHidden/>
    <w:rsid w:val="00572D30"/>
    <w:rPr>
      <w:rFonts w:ascii="Tahoma" w:hAnsi="Tahoma" w:cs="Tahoma"/>
      <w:sz w:val="16"/>
      <w:szCs w:val="16"/>
    </w:rPr>
  </w:style>
  <w:style w:type="character" w:styleId="a6">
    <w:name w:val="Hyperlink"/>
    <w:basedOn w:val="a0"/>
    <w:uiPriority w:val="99"/>
    <w:unhideWhenUsed/>
    <w:rsid w:val="00B41601"/>
    <w:rPr>
      <w:color w:val="0000FF"/>
      <w:u w:val="single"/>
    </w:rPr>
  </w:style>
  <w:style w:type="character" w:customStyle="1" w:styleId="titlemain">
    <w:name w:val="titlemain"/>
    <w:basedOn w:val="a0"/>
    <w:rsid w:val="00B41601"/>
  </w:style>
  <w:style w:type="character" w:customStyle="1" w:styleId="titlemain2">
    <w:name w:val="titlemain2"/>
    <w:basedOn w:val="a0"/>
    <w:rsid w:val="00B41601"/>
  </w:style>
  <w:style w:type="paragraph" w:customStyle="1" w:styleId="titlemain21">
    <w:name w:val="titlemain21"/>
    <w:basedOn w:val="a"/>
    <w:rsid w:val="00B4160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456DD"/>
    <w:rPr>
      <w:smallCaps/>
      <w:sz w:val="28"/>
      <w:szCs w:val="28"/>
    </w:rPr>
  </w:style>
  <w:style w:type="character" w:customStyle="1" w:styleId="apple-converted-space">
    <w:name w:val="apple-converted-space"/>
    <w:basedOn w:val="a0"/>
    <w:rsid w:val="00C962E7"/>
  </w:style>
  <w:style w:type="character" w:customStyle="1" w:styleId="10">
    <w:name w:val="Заголовок 1 Знак"/>
    <w:basedOn w:val="a0"/>
    <w:link w:val="1"/>
    <w:uiPriority w:val="9"/>
    <w:rsid w:val="00702D52"/>
    <w:rPr>
      <w:smallCaps/>
      <w:spacing w:val="5"/>
      <w:sz w:val="36"/>
      <w:szCs w:val="28"/>
    </w:rPr>
  </w:style>
  <w:style w:type="character" w:customStyle="1" w:styleId="30">
    <w:name w:val="Заголовок 3 Знак"/>
    <w:basedOn w:val="a0"/>
    <w:link w:val="3"/>
    <w:uiPriority w:val="9"/>
    <w:rsid w:val="00A456DD"/>
    <w:rPr>
      <w:i/>
      <w:iCs/>
      <w:smallCaps/>
      <w:spacing w:val="5"/>
      <w:sz w:val="26"/>
      <w:szCs w:val="26"/>
    </w:rPr>
  </w:style>
  <w:style w:type="paragraph" w:styleId="a7">
    <w:name w:val="List Paragraph"/>
    <w:basedOn w:val="a"/>
    <w:uiPriority w:val="34"/>
    <w:qFormat/>
    <w:rsid w:val="00A456DD"/>
    <w:pPr>
      <w:ind w:left="720"/>
      <w:contextualSpacing/>
    </w:pPr>
  </w:style>
  <w:style w:type="character" w:customStyle="1" w:styleId="40">
    <w:name w:val="Заголовок 4 Знак"/>
    <w:basedOn w:val="a0"/>
    <w:link w:val="4"/>
    <w:uiPriority w:val="9"/>
    <w:semiHidden/>
    <w:rsid w:val="00A456DD"/>
    <w:rPr>
      <w:b/>
      <w:bCs/>
      <w:spacing w:val="5"/>
      <w:sz w:val="24"/>
      <w:szCs w:val="24"/>
    </w:rPr>
  </w:style>
  <w:style w:type="character" w:customStyle="1" w:styleId="50">
    <w:name w:val="Заголовок 5 Знак"/>
    <w:basedOn w:val="a0"/>
    <w:link w:val="5"/>
    <w:uiPriority w:val="9"/>
    <w:semiHidden/>
    <w:rsid w:val="00A456DD"/>
    <w:rPr>
      <w:i/>
      <w:iCs/>
      <w:sz w:val="24"/>
      <w:szCs w:val="24"/>
    </w:rPr>
  </w:style>
  <w:style w:type="character" w:customStyle="1" w:styleId="60">
    <w:name w:val="Заголовок 6 Знак"/>
    <w:basedOn w:val="a0"/>
    <w:link w:val="6"/>
    <w:uiPriority w:val="9"/>
    <w:semiHidden/>
    <w:rsid w:val="00A456DD"/>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A456DD"/>
    <w:rPr>
      <w:b/>
      <w:bCs/>
      <w:i/>
      <w:iCs/>
      <w:color w:val="5A5A5A" w:themeColor="text1" w:themeTint="A5"/>
      <w:sz w:val="20"/>
      <w:szCs w:val="20"/>
    </w:rPr>
  </w:style>
  <w:style w:type="character" w:customStyle="1" w:styleId="80">
    <w:name w:val="Заголовок 8 Знак"/>
    <w:basedOn w:val="a0"/>
    <w:link w:val="8"/>
    <w:uiPriority w:val="9"/>
    <w:semiHidden/>
    <w:rsid w:val="00A456DD"/>
    <w:rPr>
      <w:b/>
      <w:bCs/>
      <w:color w:val="7F7F7F" w:themeColor="text1" w:themeTint="80"/>
      <w:sz w:val="20"/>
      <w:szCs w:val="20"/>
    </w:rPr>
  </w:style>
  <w:style w:type="character" w:customStyle="1" w:styleId="90">
    <w:name w:val="Заголовок 9 Знак"/>
    <w:basedOn w:val="a0"/>
    <w:link w:val="9"/>
    <w:uiPriority w:val="9"/>
    <w:semiHidden/>
    <w:rsid w:val="00A456DD"/>
    <w:rPr>
      <w:b/>
      <w:bCs/>
      <w:i/>
      <w:iCs/>
      <w:color w:val="7F7F7F" w:themeColor="text1" w:themeTint="80"/>
      <w:sz w:val="18"/>
      <w:szCs w:val="18"/>
    </w:rPr>
  </w:style>
  <w:style w:type="paragraph" w:styleId="a8">
    <w:name w:val="Title"/>
    <w:basedOn w:val="a"/>
    <w:next w:val="a"/>
    <w:link w:val="a9"/>
    <w:uiPriority w:val="10"/>
    <w:qFormat/>
    <w:rsid w:val="00A456DD"/>
    <w:pPr>
      <w:spacing w:after="300" w:line="240" w:lineRule="auto"/>
      <w:contextualSpacing/>
    </w:pPr>
    <w:rPr>
      <w:smallCaps/>
      <w:sz w:val="52"/>
      <w:szCs w:val="52"/>
    </w:rPr>
  </w:style>
  <w:style w:type="character" w:customStyle="1" w:styleId="a9">
    <w:name w:val="Заголовок Знак"/>
    <w:basedOn w:val="a0"/>
    <w:link w:val="a8"/>
    <w:uiPriority w:val="10"/>
    <w:rsid w:val="00A456DD"/>
    <w:rPr>
      <w:smallCaps/>
      <w:sz w:val="52"/>
      <w:szCs w:val="52"/>
    </w:rPr>
  </w:style>
  <w:style w:type="paragraph" w:styleId="aa">
    <w:name w:val="Subtitle"/>
    <w:basedOn w:val="a"/>
    <w:next w:val="a"/>
    <w:link w:val="ab"/>
    <w:uiPriority w:val="11"/>
    <w:qFormat/>
    <w:rsid w:val="00A456DD"/>
    <w:rPr>
      <w:i/>
      <w:iCs/>
      <w:smallCaps/>
      <w:spacing w:val="10"/>
      <w:sz w:val="28"/>
      <w:szCs w:val="28"/>
    </w:rPr>
  </w:style>
  <w:style w:type="character" w:customStyle="1" w:styleId="ab">
    <w:name w:val="Подзаголовок Знак"/>
    <w:basedOn w:val="a0"/>
    <w:link w:val="aa"/>
    <w:uiPriority w:val="11"/>
    <w:rsid w:val="00A456DD"/>
    <w:rPr>
      <w:i/>
      <w:iCs/>
      <w:smallCaps/>
      <w:spacing w:val="10"/>
      <w:sz w:val="28"/>
      <w:szCs w:val="28"/>
    </w:rPr>
  </w:style>
  <w:style w:type="paragraph" w:styleId="ac">
    <w:name w:val="No Spacing"/>
    <w:basedOn w:val="a"/>
    <w:link w:val="ad"/>
    <w:uiPriority w:val="1"/>
    <w:qFormat/>
    <w:rsid w:val="00A456DD"/>
    <w:pPr>
      <w:spacing w:after="0" w:line="240" w:lineRule="auto"/>
    </w:pPr>
  </w:style>
  <w:style w:type="paragraph" w:styleId="21">
    <w:name w:val="Quote"/>
    <w:basedOn w:val="a"/>
    <w:next w:val="a"/>
    <w:link w:val="22"/>
    <w:uiPriority w:val="29"/>
    <w:qFormat/>
    <w:rsid w:val="00A456DD"/>
    <w:rPr>
      <w:i/>
      <w:iCs/>
    </w:rPr>
  </w:style>
  <w:style w:type="character" w:customStyle="1" w:styleId="22">
    <w:name w:val="Цитата 2 Знак"/>
    <w:basedOn w:val="a0"/>
    <w:link w:val="21"/>
    <w:uiPriority w:val="29"/>
    <w:rsid w:val="00A456DD"/>
    <w:rPr>
      <w:i/>
      <w:iCs/>
    </w:rPr>
  </w:style>
  <w:style w:type="paragraph" w:styleId="ae">
    <w:name w:val="Intense Quote"/>
    <w:basedOn w:val="a"/>
    <w:next w:val="a"/>
    <w:link w:val="af"/>
    <w:uiPriority w:val="30"/>
    <w:qFormat/>
    <w:rsid w:val="00A456DD"/>
    <w:pPr>
      <w:pBdr>
        <w:top w:val="single" w:sz="4" w:space="10" w:color="auto"/>
        <w:bottom w:val="single" w:sz="4" w:space="10" w:color="auto"/>
      </w:pBdr>
      <w:spacing w:before="240" w:after="240" w:line="300" w:lineRule="auto"/>
      <w:ind w:left="1152" w:right="1152"/>
      <w:jc w:val="both"/>
    </w:pPr>
    <w:rPr>
      <w:i/>
      <w:iCs/>
    </w:rPr>
  </w:style>
  <w:style w:type="character" w:customStyle="1" w:styleId="af">
    <w:name w:val="Выделенная цитата Знак"/>
    <w:basedOn w:val="a0"/>
    <w:link w:val="ae"/>
    <w:uiPriority w:val="30"/>
    <w:rsid w:val="00A456DD"/>
    <w:rPr>
      <w:i/>
      <w:iCs/>
    </w:rPr>
  </w:style>
  <w:style w:type="character" w:styleId="af0">
    <w:name w:val="Subtle Emphasis"/>
    <w:uiPriority w:val="19"/>
    <w:qFormat/>
    <w:rsid w:val="00A456DD"/>
    <w:rPr>
      <w:i/>
      <w:iCs/>
    </w:rPr>
  </w:style>
  <w:style w:type="character" w:styleId="af1">
    <w:name w:val="Intense Emphasis"/>
    <w:uiPriority w:val="21"/>
    <w:qFormat/>
    <w:rsid w:val="00A456DD"/>
    <w:rPr>
      <w:b/>
      <w:bCs/>
      <w:i/>
      <w:iCs/>
    </w:rPr>
  </w:style>
  <w:style w:type="character" w:styleId="af2">
    <w:name w:val="Subtle Reference"/>
    <w:basedOn w:val="a0"/>
    <w:uiPriority w:val="31"/>
    <w:qFormat/>
    <w:rsid w:val="00A456DD"/>
    <w:rPr>
      <w:smallCaps/>
    </w:rPr>
  </w:style>
  <w:style w:type="character" w:styleId="af3">
    <w:name w:val="Intense Reference"/>
    <w:uiPriority w:val="32"/>
    <w:qFormat/>
    <w:rsid w:val="00A456DD"/>
    <w:rPr>
      <w:b/>
      <w:bCs/>
      <w:smallCaps/>
    </w:rPr>
  </w:style>
  <w:style w:type="character" w:styleId="af4">
    <w:name w:val="Book Title"/>
    <w:basedOn w:val="a0"/>
    <w:uiPriority w:val="33"/>
    <w:qFormat/>
    <w:rsid w:val="00A456DD"/>
    <w:rPr>
      <w:i/>
      <w:iCs/>
      <w:smallCaps/>
      <w:spacing w:val="5"/>
    </w:rPr>
  </w:style>
  <w:style w:type="paragraph" w:styleId="af5">
    <w:name w:val="TOC Heading"/>
    <w:basedOn w:val="1"/>
    <w:next w:val="a"/>
    <w:uiPriority w:val="39"/>
    <w:unhideWhenUsed/>
    <w:qFormat/>
    <w:rsid w:val="00A456DD"/>
    <w:pPr>
      <w:outlineLvl w:val="9"/>
    </w:pPr>
  </w:style>
  <w:style w:type="paragraph" w:styleId="af6">
    <w:name w:val="header"/>
    <w:basedOn w:val="a"/>
    <w:link w:val="af7"/>
    <w:uiPriority w:val="99"/>
    <w:semiHidden/>
    <w:unhideWhenUsed/>
    <w:rsid w:val="008768FD"/>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8768FD"/>
  </w:style>
  <w:style w:type="paragraph" w:styleId="af8">
    <w:name w:val="footer"/>
    <w:basedOn w:val="a"/>
    <w:link w:val="af9"/>
    <w:uiPriority w:val="99"/>
    <w:unhideWhenUsed/>
    <w:rsid w:val="008768FD"/>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8768FD"/>
  </w:style>
  <w:style w:type="character" w:customStyle="1" w:styleId="ad">
    <w:name w:val="Без интервала Знак"/>
    <w:basedOn w:val="a0"/>
    <w:link w:val="ac"/>
    <w:uiPriority w:val="1"/>
    <w:rsid w:val="008768FD"/>
  </w:style>
  <w:style w:type="paragraph" w:styleId="11">
    <w:name w:val="toc 1"/>
    <w:basedOn w:val="a"/>
    <w:next w:val="a"/>
    <w:autoRedefine/>
    <w:uiPriority w:val="39"/>
    <w:unhideWhenUsed/>
    <w:rsid w:val="00795B21"/>
    <w:pPr>
      <w:tabs>
        <w:tab w:val="right" w:pos="10456"/>
      </w:tabs>
      <w:spacing w:after="100"/>
      <w:jc w:val="both"/>
    </w:pPr>
  </w:style>
  <w:style w:type="paragraph" w:styleId="31">
    <w:name w:val="toc 3"/>
    <w:basedOn w:val="a"/>
    <w:next w:val="a"/>
    <w:autoRedefine/>
    <w:uiPriority w:val="39"/>
    <w:unhideWhenUsed/>
    <w:rsid w:val="00AA59B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62441">
      <w:bodyDiv w:val="1"/>
      <w:marLeft w:val="0"/>
      <w:marRight w:val="0"/>
      <w:marTop w:val="0"/>
      <w:marBottom w:val="0"/>
      <w:divBdr>
        <w:top w:val="none" w:sz="0" w:space="0" w:color="auto"/>
        <w:left w:val="none" w:sz="0" w:space="0" w:color="auto"/>
        <w:bottom w:val="none" w:sz="0" w:space="0" w:color="auto"/>
        <w:right w:val="none" w:sz="0" w:space="0" w:color="auto"/>
      </w:divBdr>
    </w:div>
    <w:div w:id="355275411">
      <w:bodyDiv w:val="1"/>
      <w:marLeft w:val="0"/>
      <w:marRight w:val="0"/>
      <w:marTop w:val="0"/>
      <w:marBottom w:val="0"/>
      <w:divBdr>
        <w:top w:val="none" w:sz="0" w:space="0" w:color="auto"/>
        <w:left w:val="none" w:sz="0" w:space="0" w:color="auto"/>
        <w:bottom w:val="none" w:sz="0" w:space="0" w:color="auto"/>
        <w:right w:val="none" w:sz="0" w:space="0" w:color="auto"/>
      </w:divBdr>
      <w:divsChild>
        <w:div w:id="1404062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441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71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0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499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91530">
          <w:blockQuote w:val="1"/>
          <w:marLeft w:val="720"/>
          <w:marRight w:val="720"/>
          <w:marTop w:val="100"/>
          <w:marBottom w:val="100"/>
          <w:divBdr>
            <w:top w:val="none" w:sz="0" w:space="0" w:color="auto"/>
            <w:left w:val="none" w:sz="0" w:space="0" w:color="auto"/>
            <w:bottom w:val="none" w:sz="0" w:space="0" w:color="auto"/>
            <w:right w:val="none" w:sz="0" w:space="0" w:color="auto"/>
          </w:divBdr>
        </w:div>
        <w:div w:id="675614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522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15460037">
      <w:bodyDiv w:val="1"/>
      <w:marLeft w:val="0"/>
      <w:marRight w:val="0"/>
      <w:marTop w:val="0"/>
      <w:marBottom w:val="0"/>
      <w:divBdr>
        <w:top w:val="none" w:sz="0" w:space="0" w:color="auto"/>
        <w:left w:val="none" w:sz="0" w:space="0" w:color="auto"/>
        <w:bottom w:val="none" w:sz="0" w:space="0" w:color="auto"/>
        <w:right w:val="none" w:sz="0" w:space="0" w:color="auto"/>
      </w:divBdr>
    </w:div>
    <w:div w:id="845285831">
      <w:bodyDiv w:val="1"/>
      <w:marLeft w:val="0"/>
      <w:marRight w:val="0"/>
      <w:marTop w:val="0"/>
      <w:marBottom w:val="0"/>
      <w:divBdr>
        <w:top w:val="none" w:sz="0" w:space="0" w:color="auto"/>
        <w:left w:val="none" w:sz="0" w:space="0" w:color="auto"/>
        <w:bottom w:val="none" w:sz="0" w:space="0" w:color="auto"/>
        <w:right w:val="none" w:sz="0" w:space="0" w:color="auto"/>
      </w:divBdr>
    </w:div>
    <w:div w:id="895630588">
      <w:bodyDiv w:val="1"/>
      <w:marLeft w:val="0"/>
      <w:marRight w:val="0"/>
      <w:marTop w:val="0"/>
      <w:marBottom w:val="0"/>
      <w:divBdr>
        <w:top w:val="none" w:sz="0" w:space="0" w:color="auto"/>
        <w:left w:val="none" w:sz="0" w:space="0" w:color="auto"/>
        <w:bottom w:val="none" w:sz="0" w:space="0" w:color="auto"/>
        <w:right w:val="none" w:sz="0" w:space="0" w:color="auto"/>
      </w:divBdr>
    </w:div>
    <w:div w:id="1017387678">
      <w:bodyDiv w:val="1"/>
      <w:marLeft w:val="0"/>
      <w:marRight w:val="0"/>
      <w:marTop w:val="0"/>
      <w:marBottom w:val="0"/>
      <w:divBdr>
        <w:top w:val="none" w:sz="0" w:space="0" w:color="auto"/>
        <w:left w:val="none" w:sz="0" w:space="0" w:color="auto"/>
        <w:bottom w:val="none" w:sz="0" w:space="0" w:color="auto"/>
        <w:right w:val="none" w:sz="0" w:space="0" w:color="auto"/>
      </w:divBdr>
      <w:divsChild>
        <w:div w:id="1642808163">
          <w:marLeft w:val="0"/>
          <w:marRight w:val="0"/>
          <w:marTop w:val="0"/>
          <w:marBottom w:val="0"/>
          <w:divBdr>
            <w:top w:val="none" w:sz="0" w:space="0" w:color="auto"/>
            <w:left w:val="none" w:sz="0" w:space="0" w:color="auto"/>
            <w:bottom w:val="none" w:sz="0" w:space="0" w:color="auto"/>
            <w:right w:val="none" w:sz="0" w:space="0" w:color="auto"/>
          </w:divBdr>
          <w:divsChild>
            <w:div w:id="10307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0369">
      <w:bodyDiv w:val="1"/>
      <w:marLeft w:val="0"/>
      <w:marRight w:val="0"/>
      <w:marTop w:val="0"/>
      <w:marBottom w:val="0"/>
      <w:divBdr>
        <w:top w:val="none" w:sz="0" w:space="0" w:color="auto"/>
        <w:left w:val="none" w:sz="0" w:space="0" w:color="auto"/>
        <w:bottom w:val="none" w:sz="0" w:space="0" w:color="auto"/>
        <w:right w:val="none" w:sz="0" w:space="0" w:color="auto"/>
      </w:divBdr>
    </w:div>
    <w:div w:id="1363893745">
      <w:bodyDiv w:val="1"/>
      <w:marLeft w:val="0"/>
      <w:marRight w:val="0"/>
      <w:marTop w:val="0"/>
      <w:marBottom w:val="0"/>
      <w:divBdr>
        <w:top w:val="none" w:sz="0" w:space="0" w:color="auto"/>
        <w:left w:val="none" w:sz="0" w:space="0" w:color="auto"/>
        <w:bottom w:val="none" w:sz="0" w:space="0" w:color="auto"/>
        <w:right w:val="none" w:sz="0" w:space="0" w:color="auto"/>
      </w:divBdr>
    </w:div>
    <w:div w:id="1385181212">
      <w:bodyDiv w:val="1"/>
      <w:marLeft w:val="0"/>
      <w:marRight w:val="0"/>
      <w:marTop w:val="0"/>
      <w:marBottom w:val="0"/>
      <w:divBdr>
        <w:top w:val="none" w:sz="0" w:space="0" w:color="auto"/>
        <w:left w:val="none" w:sz="0" w:space="0" w:color="auto"/>
        <w:bottom w:val="none" w:sz="0" w:space="0" w:color="auto"/>
        <w:right w:val="none" w:sz="0" w:space="0" w:color="auto"/>
      </w:divBdr>
      <w:divsChild>
        <w:div w:id="1468015033">
          <w:marLeft w:val="0"/>
          <w:marRight w:val="0"/>
          <w:marTop w:val="0"/>
          <w:marBottom w:val="0"/>
          <w:divBdr>
            <w:top w:val="none" w:sz="0" w:space="0" w:color="auto"/>
            <w:left w:val="none" w:sz="0" w:space="0" w:color="auto"/>
            <w:bottom w:val="none" w:sz="0" w:space="0" w:color="auto"/>
            <w:right w:val="none" w:sz="0" w:space="0" w:color="auto"/>
          </w:divBdr>
        </w:div>
        <w:div w:id="897400525">
          <w:marLeft w:val="0"/>
          <w:marRight w:val="0"/>
          <w:marTop w:val="0"/>
          <w:marBottom w:val="0"/>
          <w:divBdr>
            <w:top w:val="none" w:sz="0" w:space="0" w:color="auto"/>
            <w:left w:val="none" w:sz="0" w:space="0" w:color="auto"/>
            <w:bottom w:val="none" w:sz="0" w:space="0" w:color="auto"/>
            <w:right w:val="none" w:sz="0" w:space="0" w:color="auto"/>
          </w:divBdr>
        </w:div>
      </w:divsChild>
    </w:div>
    <w:div w:id="1457724089">
      <w:bodyDiv w:val="1"/>
      <w:marLeft w:val="0"/>
      <w:marRight w:val="0"/>
      <w:marTop w:val="0"/>
      <w:marBottom w:val="0"/>
      <w:divBdr>
        <w:top w:val="none" w:sz="0" w:space="0" w:color="auto"/>
        <w:left w:val="none" w:sz="0" w:space="0" w:color="auto"/>
        <w:bottom w:val="none" w:sz="0" w:space="0" w:color="auto"/>
        <w:right w:val="none" w:sz="0" w:space="0" w:color="auto"/>
      </w:divBdr>
    </w:div>
    <w:div w:id="1912034451">
      <w:bodyDiv w:val="1"/>
      <w:marLeft w:val="0"/>
      <w:marRight w:val="0"/>
      <w:marTop w:val="0"/>
      <w:marBottom w:val="0"/>
      <w:divBdr>
        <w:top w:val="none" w:sz="0" w:space="0" w:color="auto"/>
        <w:left w:val="none" w:sz="0" w:space="0" w:color="auto"/>
        <w:bottom w:val="none" w:sz="0" w:space="0" w:color="auto"/>
        <w:right w:val="none" w:sz="0" w:space="0" w:color="auto"/>
      </w:divBdr>
      <w:divsChild>
        <w:div w:id="399988630">
          <w:marLeft w:val="0"/>
          <w:marRight w:val="0"/>
          <w:marTop w:val="0"/>
          <w:marBottom w:val="0"/>
          <w:divBdr>
            <w:top w:val="none" w:sz="0" w:space="0" w:color="auto"/>
            <w:left w:val="none" w:sz="0" w:space="0" w:color="auto"/>
            <w:bottom w:val="none" w:sz="0" w:space="0" w:color="auto"/>
            <w:right w:val="none" w:sz="0" w:space="0" w:color="auto"/>
          </w:divBdr>
          <w:divsChild>
            <w:div w:id="1879203253">
              <w:marLeft w:val="0"/>
              <w:marRight w:val="0"/>
              <w:marTop w:val="0"/>
              <w:marBottom w:val="0"/>
              <w:divBdr>
                <w:top w:val="none" w:sz="0" w:space="0" w:color="auto"/>
                <w:left w:val="none" w:sz="0" w:space="0" w:color="auto"/>
                <w:bottom w:val="none" w:sz="0" w:space="0" w:color="auto"/>
                <w:right w:val="none" w:sz="0" w:space="0" w:color="auto"/>
              </w:divBdr>
              <w:divsChild>
                <w:div w:id="1501387155">
                  <w:marLeft w:val="0"/>
                  <w:marRight w:val="0"/>
                  <w:marTop w:val="0"/>
                  <w:marBottom w:val="0"/>
                  <w:divBdr>
                    <w:top w:val="none" w:sz="0" w:space="0" w:color="auto"/>
                    <w:left w:val="none" w:sz="0" w:space="0" w:color="auto"/>
                    <w:bottom w:val="none" w:sz="0" w:space="0" w:color="auto"/>
                    <w:right w:val="none" w:sz="0" w:space="0" w:color="auto"/>
                  </w:divBdr>
                  <w:divsChild>
                    <w:div w:id="1333334120">
                      <w:marLeft w:val="0"/>
                      <w:marRight w:val="0"/>
                      <w:marTop w:val="0"/>
                      <w:marBottom w:val="0"/>
                      <w:divBdr>
                        <w:top w:val="none" w:sz="0" w:space="0" w:color="auto"/>
                        <w:left w:val="none" w:sz="0" w:space="0" w:color="auto"/>
                        <w:bottom w:val="none" w:sz="0" w:space="0" w:color="auto"/>
                        <w:right w:val="none" w:sz="0" w:space="0" w:color="auto"/>
                      </w:divBdr>
                    </w:div>
                    <w:div w:id="1012344749">
                      <w:marLeft w:val="0"/>
                      <w:marRight w:val="0"/>
                      <w:marTop w:val="0"/>
                      <w:marBottom w:val="0"/>
                      <w:divBdr>
                        <w:top w:val="none" w:sz="0" w:space="0" w:color="auto"/>
                        <w:left w:val="none" w:sz="0" w:space="0" w:color="auto"/>
                        <w:bottom w:val="none" w:sz="0" w:space="0" w:color="auto"/>
                        <w:right w:val="none" w:sz="0" w:space="0" w:color="auto"/>
                      </w:divBdr>
                      <w:divsChild>
                        <w:div w:id="2042705482">
                          <w:marLeft w:val="0"/>
                          <w:marRight w:val="0"/>
                          <w:marTop w:val="0"/>
                          <w:marBottom w:val="0"/>
                          <w:divBdr>
                            <w:top w:val="none" w:sz="0" w:space="0" w:color="auto"/>
                            <w:left w:val="none" w:sz="0" w:space="0" w:color="auto"/>
                            <w:bottom w:val="none" w:sz="0" w:space="0" w:color="auto"/>
                            <w:right w:val="none" w:sz="0" w:space="0" w:color="auto"/>
                          </w:divBdr>
                          <w:divsChild>
                            <w:div w:id="865411271">
                              <w:marLeft w:val="0"/>
                              <w:marRight w:val="0"/>
                              <w:marTop w:val="0"/>
                              <w:marBottom w:val="0"/>
                              <w:divBdr>
                                <w:top w:val="none" w:sz="0" w:space="0" w:color="auto"/>
                                <w:left w:val="none" w:sz="0" w:space="0" w:color="auto"/>
                                <w:bottom w:val="none" w:sz="0" w:space="0" w:color="auto"/>
                                <w:right w:val="none" w:sz="0" w:space="0" w:color="auto"/>
                              </w:divBdr>
                              <w:divsChild>
                                <w:div w:id="929659700">
                                  <w:marLeft w:val="0"/>
                                  <w:marRight w:val="0"/>
                                  <w:marTop w:val="0"/>
                                  <w:marBottom w:val="0"/>
                                  <w:divBdr>
                                    <w:top w:val="none" w:sz="0" w:space="0" w:color="auto"/>
                                    <w:left w:val="none" w:sz="0" w:space="0" w:color="auto"/>
                                    <w:bottom w:val="none" w:sz="0" w:space="0" w:color="auto"/>
                                    <w:right w:val="none" w:sz="0" w:space="0" w:color="auto"/>
                                  </w:divBdr>
                                  <w:divsChild>
                                    <w:div w:id="1053701549">
                                      <w:marLeft w:val="0"/>
                                      <w:marRight w:val="0"/>
                                      <w:marTop w:val="0"/>
                                      <w:marBottom w:val="0"/>
                                      <w:divBdr>
                                        <w:top w:val="none" w:sz="0" w:space="0" w:color="auto"/>
                                        <w:left w:val="none" w:sz="0" w:space="0" w:color="auto"/>
                                        <w:bottom w:val="none" w:sz="0" w:space="0" w:color="auto"/>
                                        <w:right w:val="none" w:sz="0" w:space="0" w:color="auto"/>
                                      </w:divBdr>
                                      <w:divsChild>
                                        <w:div w:id="13273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963352">
                      <w:marLeft w:val="0"/>
                      <w:marRight w:val="0"/>
                      <w:marTop w:val="0"/>
                      <w:marBottom w:val="0"/>
                      <w:divBdr>
                        <w:top w:val="none" w:sz="0" w:space="0" w:color="auto"/>
                        <w:left w:val="none" w:sz="0" w:space="0" w:color="auto"/>
                        <w:bottom w:val="none" w:sz="0" w:space="0" w:color="auto"/>
                        <w:right w:val="none" w:sz="0" w:space="0" w:color="auto"/>
                      </w:divBdr>
                      <w:divsChild>
                        <w:div w:id="1030450959">
                          <w:marLeft w:val="0"/>
                          <w:marRight w:val="0"/>
                          <w:marTop w:val="0"/>
                          <w:marBottom w:val="0"/>
                          <w:divBdr>
                            <w:top w:val="none" w:sz="0" w:space="0" w:color="auto"/>
                            <w:left w:val="none" w:sz="0" w:space="0" w:color="auto"/>
                            <w:bottom w:val="none" w:sz="0" w:space="0" w:color="auto"/>
                            <w:right w:val="none" w:sz="0" w:space="0" w:color="auto"/>
                          </w:divBdr>
                          <w:divsChild>
                            <w:div w:id="1671784930">
                              <w:marLeft w:val="0"/>
                              <w:marRight w:val="0"/>
                              <w:marTop w:val="0"/>
                              <w:marBottom w:val="0"/>
                              <w:divBdr>
                                <w:top w:val="none" w:sz="0" w:space="0" w:color="auto"/>
                                <w:left w:val="none" w:sz="0" w:space="0" w:color="auto"/>
                                <w:bottom w:val="none" w:sz="0" w:space="0" w:color="auto"/>
                                <w:right w:val="none" w:sz="0" w:space="0" w:color="auto"/>
                              </w:divBdr>
                              <w:divsChild>
                                <w:div w:id="1138717703">
                                  <w:marLeft w:val="0"/>
                                  <w:marRight w:val="0"/>
                                  <w:marTop w:val="0"/>
                                  <w:marBottom w:val="0"/>
                                  <w:divBdr>
                                    <w:top w:val="none" w:sz="0" w:space="0" w:color="auto"/>
                                    <w:left w:val="none" w:sz="0" w:space="0" w:color="auto"/>
                                    <w:bottom w:val="none" w:sz="0" w:space="0" w:color="auto"/>
                                    <w:right w:val="none" w:sz="0" w:space="0" w:color="auto"/>
                                  </w:divBdr>
                                  <w:divsChild>
                                    <w:div w:id="8410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705368">
              <w:marLeft w:val="0"/>
              <w:marRight w:val="0"/>
              <w:marTop w:val="0"/>
              <w:marBottom w:val="0"/>
              <w:divBdr>
                <w:top w:val="none" w:sz="0" w:space="0" w:color="auto"/>
                <w:left w:val="none" w:sz="0" w:space="0" w:color="auto"/>
                <w:bottom w:val="none" w:sz="0" w:space="0" w:color="auto"/>
                <w:right w:val="none" w:sz="0" w:space="0" w:color="auto"/>
              </w:divBdr>
              <w:divsChild>
                <w:div w:id="1554347012">
                  <w:marLeft w:val="0"/>
                  <w:marRight w:val="0"/>
                  <w:marTop w:val="0"/>
                  <w:marBottom w:val="0"/>
                  <w:divBdr>
                    <w:top w:val="none" w:sz="0" w:space="0" w:color="auto"/>
                    <w:left w:val="none" w:sz="0" w:space="0" w:color="auto"/>
                    <w:bottom w:val="none" w:sz="0" w:space="0" w:color="auto"/>
                    <w:right w:val="none" w:sz="0" w:space="0" w:color="auto"/>
                  </w:divBdr>
                  <w:divsChild>
                    <w:div w:id="1209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3402">
          <w:marLeft w:val="0"/>
          <w:marRight w:val="0"/>
          <w:marTop w:val="0"/>
          <w:marBottom w:val="0"/>
          <w:divBdr>
            <w:top w:val="none" w:sz="0" w:space="0" w:color="auto"/>
            <w:left w:val="none" w:sz="0" w:space="0" w:color="auto"/>
            <w:bottom w:val="none" w:sz="0" w:space="0" w:color="auto"/>
            <w:right w:val="none" w:sz="0" w:space="0" w:color="auto"/>
          </w:divBdr>
          <w:divsChild>
            <w:div w:id="910775086">
              <w:marLeft w:val="0"/>
              <w:marRight w:val="0"/>
              <w:marTop w:val="0"/>
              <w:marBottom w:val="0"/>
              <w:divBdr>
                <w:top w:val="none" w:sz="0" w:space="0" w:color="auto"/>
                <w:left w:val="none" w:sz="0" w:space="0" w:color="auto"/>
                <w:bottom w:val="none" w:sz="0" w:space="0" w:color="auto"/>
                <w:right w:val="none" w:sz="0" w:space="0" w:color="auto"/>
              </w:divBdr>
              <w:divsChild>
                <w:div w:id="9255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15C2A-8ACB-4A46-9D83-0F9D7814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20074</Words>
  <Characters>114422</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Сборник развивающих игр и упражнений </vt:lpstr>
    </vt:vector>
  </TitlesOfParts>
  <Company>Краевое 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VII вида 4»</Company>
  <LinksUpToDate>false</LinksUpToDate>
  <CharactersWithSpaces>134228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 развивающих игр и упражнений </dc:title>
  <dc:subject>Рекомендации педагогов</dc:subject>
  <dc:creator>Administrator</dc:creator>
  <cp:keywords/>
  <dc:description/>
  <cp:lastModifiedBy>Zavuch</cp:lastModifiedBy>
  <cp:revision>34</cp:revision>
  <dcterms:created xsi:type="dcterms:W3CDTF">2013-10-06T05:03:00Z</dcterms:created>
  <dcterms:modified xsi:type="dcterms:W3CDTF">2024-04-03T06:11:00Z</dcterms:modified>
</cp:coreProperties>
</file>