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7020" w:rsidRDefault="00F07020" w:rsidP="00F07020">
      <w:pPr>
        <w:spacing w:after="0" w:line="240" w:lineRule="auto"/>
        <w:jc w:val="center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ГБПОУ «Дзержинский педагогический колледж»</w:t>
      </w:r>
    </w:p>
    <w:p w:rsidR="00F07020" w:rsidRDefault="00F07020" w:rsidP="00F07020">
      <w:pPr>
        <w:spacing w:after="0" w:line="240" w:lineRule="auto"/>
        <w:jc w:val="right"/>
        <w:rPr>
          <w:rFonts w:ascii="Times New Roman" w:eastAsia="Times New Roman" w:hAnsi="Times New Roman"/>
          <w:sz w:val="28"/>
          <w:lang w:eastAsia="ru-RU"/>
        </w:rPr>
      </w:pPr>
    </w:p>
    <w:p w:rsidR="00F07020" w:rsidRDefault="00F07020" w:rsidP="00F07020">
      <w:pPr>
        <w:spacing w:after="0" w:line="240" w:lineRule="auto"/>
        <w:jc w:val="right"/>
        <w:rPr>
          <w:rFonts w:ascii="Times New Roman" w:eastAsia="Times New Roman" w:hAnsi="Times New Roman"/>
          <w:sz w:val="28"/>
          <w:lang w:eastAsia="ru-RU"/>
        </w:rPr>
      </w:pPr>
    </w:p>
    <w:p w:rsidR="00F07020" w:rsidRDefault="00F07020" w:rsidP="00F07020">
      <w:pPr>
        <w:spacing w:after="0" w:line="240" w:lineRule="auto"/>
        <w:jc w:val="right"/>
        <w:rPr>
          <w:rFonts w:ascii="Times New Roman" w:eastAsia="Times New Roman" w:hAnsi="Times New Roman"/>
          <w:sz w:val="28"/>
          <w:lang w:eastAsia="ru-RU"/>
        </w:rPr>
      </w:pPr>
    </w:p>
    <w:p w:rsidR="00F07020" w:rsidRDefault="00F07020" w:rsidP="00F07020">
      <w:pPr>
        <w:spacing w:after="0" w:line="240" w:lineRule="auto"/>
        <w:jc w:val="right"/>
        <w:rPr>
          <w:rFonts w:ascii="Times New Roman" w:eastAsia="Times New Roman" w:hAnsi="Times New Roman"/>
          <w:sz w:val="28"/>
          <w:lang w:eastAsia="ru-RU"/>
        </w:rPr>
      </w:pPr>
    </w:p>
    <w:p w:rsidR="00F07020" w:rsidRDefault="00F07020" w:rsidP="00F07020">
      <w:pPr>
        <w:spacing w:after="0" w:line="240" w:lineRule="auto"/>
        <w:jc w:val="right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Выполнила:</w:t>
      </w:r>
    </w:p>
    <w:p w:rsidR="00F07020" w:rsidRDefault="00F07020" w:rsidP="00F07020">
      <w:pPr>
        <w:spacing w:after="0" w:line="240" w:lineRule="auto"/>
        <w:jc w:val="right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 xml:space="preserve">студентки 4 курса </w:t>
      </w:r>
    </w:p>
    <w:p w:rsidR="00F07020" w:rsidRDefault="00F07020" w:rsidP="00F07020">
      <w:pPr>
        <w:spacing w:after="0" w:line="240" w:lineRule="auto"/>
        <w:jc w:val="right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 xml:space="preserve">специальность 44.02.02 </w:t>
      </w:r>
    </w:p>
    <w:p w:rsidR="00F07020" w:rsidRDefault="00F07020" w:rsidP="00F07020">
      <w:pPr>
        <w:spacing w:after="0" w:line="240" w:lineRule="auto"/>
        <w:jc w:val="right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 xml:space="preserve">группа ПНК-4Б </w:t>
      </w:r>
    </w:p>
    <w:p w:rsidR="00F07020" w:rsidRDefault="00F07020" w:rsidP="00F07020">
      <w:pPr>
        <w:spacing w:after="0" w:line="240" w:lineRule="auto"/>
        <w:jc w:val="right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Милицкая Карина</w:t>
      </w:r>
    </w:p>
    <w:p w:rsidR="00F07020" w:rsidRDefault="00F07020" w:rsidP="00F07020">
      <w:pPr>
        <w:spacing w:after="0" w:line="240" w:lineRule="auto"/>
        <w:rPr>
          <w:rFonts w:ascii="Times New Roman" w:eastAsia="Times New Roman" w:hAnsi="Times New Roman"/>
          <w:sz w:val="28"/>
          <w:lang w:eastAsia="ru-RU"/>
        </w:rPr>
      </w:pPr>
    </w:p>
    <w:p w:rsidR="00F07020" w:rsidRDefault="00F07020" w:rsidP="00F07020">
      <w:pPr>
        <w:spacing w:after="0" w:line="240" w:lineRule="auto"/>
        <w:rPr>
          <w:rFonts w:ascii="Times New Roman" w:eastAsia="Times New Roman" w:hAnsi="Times New Roman"/>
          <w:sz w:val="28"/>
          <w:lang w:eastAsia="ru-RU"/>
        </w:rPr>
      </w:pPr>
    </w:p>
    <w:p w:rsidR="00F07020" w:rsidRDefault="00F07020" w:rsidP="00F07020">
      <w:pPr>
        <w:spacing w:after="0" w:line="240" w:lineRule="auto"/>
        <w:rPr>
          <w:rFonts w:ascii="Times New Roman" w:eastAsia="Times New Roman" w:hAnsi="Times New Roman"/>
          <w:sz w:val="28"/>
          <w:lang w:eastAsia="ru-RU"/>
        </w:rPr>
      </w:pPr>
    </w:p>
    <w:p w:rsidR="00F07020" w:rsidRDefault="00F07020" w:rsidP="00F07020">
      <w:pPr>
        <w:tabs>
          <w:tab w:val="left" w:pos="3248"/>
          <w:tab w:val="left" w:pos="5559"/>
          <w:tab w:val="center" w:pos="7285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lang w:eastAsia="ru-RU"/>
        </w:rPr>
      </w:pPr>
      <w:r>
        <w:rPr>
          <w:rFonts w:ascii="Times New Roman" w:eastAsia="Times New Roman" w:hAnsi="Times New Roman"/>
          <w:b/>
          <w:sz w:val="28"/>
          <w:lang w:eastAsia="ru-RU"/>
        </w:rPr>
        <w:t>Конспект урока русского языка</w:t>
      </w:r>
    </w:p>
    <w:p w:rsidR="00F07020" w:rsidRDefault="00F07020" w:rsidP="00F07020">
      <w:pPr>
        <w:tabs>
          <w:tab w:val="left" w:pos="5559"/>
        </w:tabs>
        <w:spacing w:after="0" w:line="240" w:lineRule="auto"/>
        <w:jc w:val="both"/>
        <w:rPr>
          <w:rFonts w:ascii="Times New Roman" w:eastAsia="Times New Roman" w:hAnsi="Times New Roman"/>
          <w:sz w:val="28"/>
          <w:lang w:eastAsia="ru-RU"/>
        </w:rPr>
      </w:pPr>
    </w:p>
    <w:p w:rsidR="00F07020" w:rsidRDefault="00F07020" w:rsidP="00F07020">
      <w:pPr>
        <w:tabs>
          <w:tab w:val="left" w:pos="5559"/>
        </w:tabs>
        <w:spacing w:after="0" w:line="240" w:lineRule="auto"/>
        <w:jc w:val="both"/>
        <w:rPr>
          <w:rFonts w:ascii="Times New Roman" w:eastAsia="Times New Roman" w:hAnsi="Times New Roman"/>
          <w:sz w:val="28"/>
          <w:lang w:eastAsia="ru-RU"/>
        </w:rPr>
      </w:pPr>
    </w:p>
    <w:p w:rsidR="00F07020" w:rsidRDefault="00F07020" w:rsidP="00F07020">
      <w:pPr>
        <w:tabs>
          <w:tab w:val="left" w:pos="5559"/>
        </w:tabs>
        <w:spacing w:after="0" w:line="240" w:lineRule="auto"/>
        <w:jc w:val="both"/>
        <w:rPr>
          <w:rFonts w:ascii="Times New Roman" w:eastAsia="Times New Roman" w:hAnsi="Times New Roman"/>
          <w:sz w:val="28"/>
          <w:lang w:eastAsia="ru-RU"/>
        </w:rPr>
      </w:pPr>
    </w:p>
    <w:p w:rsidR="00F07020" w:rsidRDefault="00F07020" w:rsidP="00F07020">
      <w:pPr>
        <w:tabs>
          <w:tab w:val="left" w:pos="5559"/>
        </w:tabs>
        <w:spacing w:after="0" w:line="240" w:lineRule="auto"/>
        <w:jc w:val="both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Место проведения: МБОУ СШ № 12, 4 «В» класс</w:t>
      </w:r>
    </w:p>
    <w:p w:rsidR="00F07020" w:rsidRDefault="00F07020" w:rsidP="00F07020">
      <w:pPr>
        <w:tabs>
          <w:tab w:val="left" w:pos="5559"/>
        </w:tabs>
        <w:spacing w:after="0" w:line="240" w:lineRule="auto"/>
        <w:jc w:val="both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Дата проведения: 22.01.2024</w:t>
      </w:r>
    </w:p>
    <w:p w:rsidR="00F07020" w:rsidRDefault="00F07020" w:rsidP="00F07020">
      <w:pPr>
        <w:tabs>
          <w:tab w:val="left" w:pos="5559"/>
        </w:tabs>
        <w:spacing w:after="0" w:line="240" w:lineRule="auto"/>
        <w:jc w:val="right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 xml:space="preserve">Учитель: </w:t>
      </w:r>
      <w:proofErr w:type="spellStart"/>
      <w:r>
        <w:rPr>
          <w:rFonts w:ascii="Times New Roman" w:eastAsia="Times New Roman" w:hAnsi="Times New Roman"/>
          <w:sz w:val="28"/>
          <w:lang w:eastAsia="ru-RU"/>
        </w:rPr>
        <w:t>Чужайкина</w:t>
      </w:r>
      <w:proofErr w:type="spellEnd"/>
      <w:r>
        <w:rPr>
          <w:rFonts w:ascii="Times New Roman" w:eastAsia="Times New Roman" w:hAnsi="Times New Roman"/>
          <w:sz w:val="28"/>
          <w:lang w:eastAsia="ru-RU"/>
        </w:rPr>
        <w:t xml:space="preserve"> И. Н.</w:t>
      </w:r>
      <w:r>
        <w:rPr>
          <w:rFonts w:ascii="Times New Roman" w:eastAsia="Times New Roman" w:hAnsi="Times New Roman"/>
          <w:color w:val="FF0000"/>
          <w:sz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lang w:eastAsia="ru-RU"/>
        </w:rPr>
        <w:t>__________</w:t>
      </w:r>
    </w:p>
    <w:p w:rsidR="00F07020" w:rsidRDefault="00F07020" w:rsidP="00F07020">
      <w:pPr>
        <w:tabs>
          <w:tab w:val="left" w:pos="5559"/>
        </w:tabs>
        <w:spacing w:after="0" w:line="240" w:lineRule="auto"/>
        <w:jc w:val="right"/>
        <w:rPr>
          <w:rFonts w:ascii="Times New Roman" w:eastAsia="Times New Roman" w:hAnsi="Times New Roman"/>
          <w:sz w:val="28"/>
          <w:lang w:eastAsia="ru-RU"/>
        </w:rPr>
      </w:pPr>
    </w:p>
    <w:p w:rsidR="00F07020" w:rsidRDefault="00F07020" w:rsidP="00F07020">
      <w:pPr>
        <w:tabs>
          <w:tab w:val="left" w:pos="5559"/>
        </w:tabs>
        <w:spacing w:after="0" w:line="240" w:lineRule="auto"/>
        <w:jc w:val="right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Методист: Ким С.Н. __________</w:t>
      </w:r>
    </w:p>
    <w:p w:rsidR="00F07020" w:rsidRDefault="00F07020" w:rsidP="00F07020">
      <w:pPr>
        <w:tabs>
          <w:tab w:val="left" w:pos="5559"/>
        </w:tabs>
        <w:spacing w:after="0" w:line="240" w:lineRule="auto"/>
        <w:jc w:val="right"/>
        <w:rPr>
          <w:rFonts w:ascii="Times New Roman" w:eastAsia="Times New Roman" w:hAnsi="Times New Roman"/>
          <w:sz w:val="28"/>
          <w:lang w:eastAsia="ru-RU"/>
        </w:rPr>
      </w:pPr>
    </w:p>
    <w:p w:rsidR="00F07020" w:rsidRDefault="00F07020" w:rsidP="00F07020">
      <w:pPr>
        <w:tabs>
          <w:tab w:val="left" w:pos="5559"/>
        </w:tabs>
        <w:spacing w:after="0" w:line="240" w:lineRule="auto"/>
        <w:jc w:val="right"/>
        <w:rPr>
          <w:rFonts w:ascii="Times New Roman" w:eastAsia="Times New Roman" w:hAnsi="Times New Roman"/>
          <w:sz w:val="28"/>
          <w:lang w:eastAsia="ru-RU"/>
        </w:rPr>
      </w:pPr>
    </w:p>
    <w:p w:rsidR="00F07020" w:rsidRDefault="00F07020" w:rsidP="00F07020">
      <w:pPr>
        <w:tabs>
          <w:tab w:val="left" w:pos="5559"/>
        </w:tabs>
        <w:spacing w:after="0" w:line="240" w:lineRule="auto"/>
        <w:jc w:val="right"/>
        <w:rPr>
          <w:rFonts w:ascii="Times New Roman" w:eastAsia="Times New Roman" w:hAnsi="Times New Roman"/>
          <w:sz w:val="28"/>
          <w:lang w:eastAsia="ru-RU"/>
        </w:rPr>
      </w:pPr>
    </w:p>
    <w:p w:rsidR="00F07020" w:rsidRDefault="00F07020" w:rsidP="00F07020">
      <w:pPr>
        <w:tabs>
          <w:tab w:val="left" w:pos="5559"/>
        </w:tabs>
        <w:spacing w:after="0" w:line="240" w:lineRule="auto"/>
        <w:jc w:val="right"/>
        <w:rPr>
          <w:rFonts w:ascii="Times New Roman" w:eastAsia="Times New Roman" w:hAnsi="Times New Roman"/>
          <w:sz w:val="28"/>
          <w:lang w:eastAsia="ru-RU"/>
        </w:rPr>
      </w:pPr>
    </w:p>
    <w:p w:rsidR="00F07020" w:rsidRDefault="00F07020" w:rsidP="00F07020">
      <w:pPr>
        <w:tabs>
          <w:tab w:val="left" w:pos="5559"/>
        </w:tabs>
        <w:spacing w:after="0" w:line="240" w:lineRule="auto"/>
        <w:jc w:val="right"/>
        <w:rPr>
          <w:rFonts w:ascii="Times New Roman" w:eastAsia="Times New Roman" w:hAnsi="Times New Roman"/>
          <w:sz w:val="28"/>
          <w:lang w:eastAsia="ru-RU"/>
        </w:rPr>
      </w:pPr>
    </w:p>
    <w:p w:rsidR="00F07020" w:rsidRDefault="00F07020" w:rsidP="00F07020">
      <w:pPr>
        <w:tabs>
          <w:tab w:val="left" w:pos="5559"/>
        </w:tabs>
        <w:spacing w:after="0" w:line="240" w:lineRule="auto"/>
        <w:jc w:val="right"/>
        <w:rPr>
          <w:rFonts w:ascii="Times New Roman" w:eastAsia="Times New Roman" w:hAnsi="Times New Roman"/>
          <w:sz w:val="28"/>
          <w:lang w:eastAsia="ru-RU"/>
        </w:rPr>
      </w:pPr>
    </w:p>
    <w:p w:rsidR="00F07020" w:rsidRDefault="00F07020" w:rsidP="00F07020">
      <w:pPr>
        <w:tabs>
          <w:tab w:val="left" w:pos="5559"/>
        </w:tabs>
        <w:spacing w:after="0" w:line="240" w:lineRule="auto"/>
        <w:jc w:val="center"/>
        <w:rPr>
          <w:rFonts w:ascii="Times New Roman" w:eastAsia="Times New Roman" w:hAnsi="Times New Roman"/>
          <w:sz w:val="28"/>
          <w:lang w:eastAsia="ru-RU"/>
        </w:rPr>
      </w:pPr>
    </w:p>
    <w:p w:rsidR="00F07020" w:rsidRDefault="00F07020" w:rsidP="00F07020">
      <w:pPr>
        <w:tabs>
          <w:tab w:val="left" w:pos="5559"/>
        </w:tabs>
        <w:spacing w:after="0" w:line="240" w:lineRule="auto"/>
        <w:jc w:val="center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г. Дзержинск, 2024 г.</w:t>
      </w:r>
    </w:p>
    <w:p w:rsidR="00F07020" w:rsidRDefault="00F07020" w:rsidP="00F07020">
      <w:pPr>
        <w:tabs>
          <w:tab w:val="left" w:pos="5559"/>
        </w:tabs>
        <w:spacing w:after="0" w:line="240" w:lineRule="auto"/>
        <w:jc w:val="center"/>
        <w:rPr>
          <w:rFonts w:ascii="Times New Roman" w:eastAsia="Times New Roman" w:hAnsi="Times New Roman"/>
          <w:sz w:val="28"/>
          <w:lang w:eastAsia="ru-RU"/>
        </w:rPr>
      </w:pPr>
    </w:p>
    <w:p w:rsidR="00F07020" w:rsidRPr="00630BB3" w:rsidRDefault="00F07020" w:rsidP="00F07020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7"/>
          <w:lang w:eastAsia="ru-RU"/>
        </w:rPr>
      </w:pPr>
    </w:p>
    <w:p w:rsidR="00F07020" w:rsidRPr="00630BB3" w:rsidRDefault="00F07020" w:rsidP="00F0702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0BB3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Класс: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4</w:t>
      </w:r>
    </w:p>
    <w:p w:rsidR="00F07020" w:rsidRPr="00630BB3" w:rsidRDefault="00F07020" w:rsidP="00F0702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0BB3">
        <w:rPr>
          <w:rFonts w:ascii="Times New Roman" w:eastAsia="Times New Roman" w:hAnsi="Times New Roman"/>
          <w:b/>
          <w:sz w:val="28"/>
          <w:szCs w:val="28"/>
          <w:lang w:eastAsia="ru-RU"/>
        </w:rPr>
        <w:t>УМК:</w:t>
      </w:r>
      <w:r w:rsidR="00BD2612">
        <w:rPr>
          <w:rFonts w:ascii="Times New Roman" w:eastAsia="Times New Roman" w:hAnsi="Times New Roman"/>
          <w:sz w:val="28"/>
          <w:szCs w:val="28"/>
          <w:lang w:eastAsia="ru-RU"/>
        </w:rPr>
        <w:t xml:space="preserve"> «Начальная школа 21 века</w:t>
      </w:r>
      <w:r w:rsidRPr="00630BB3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F07020" w:rsidRPr="00630BB3" w:rsidRDefault="00F07020" w:rsidP="00F0702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0BB3">
        <w:rPr>
          <w:rFonts w:ascii="Times New Roman" w:eastAsia="Times New Roman" w:hAnsi="Times New Roman"/>
          <w:b/>
          <w:sz w:val="28"/>
          <w:szCs w:val="28"/>
          <w:lang w:eastAsia="ru-RU"/>
        </w:rPr>
        <w:t>Тип урока:</w:t>
      </w:r>
      <w:r w:rsidR="00E87F9E">
        <w:rPr>
          <w:rFonts w:ascii="Times New Roman" w:eastAsia="Times New Roman" w:hAnsi="Times New Roman"/>
          <w:sz w:val="28"/>
          <w:szCs w:val="28"/>
          <w:lang w:eastAsia="ru-RU"/>
        </w:rPr>
        <w:t xml:space="preserve"> усвоение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нового знания</w:t>
      </w:r>
      <w:r w:rsidRPr="00630BB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07020" w:rsidRPr="00630BB3" w:rsidRDefault="00F07020" w:rsidP="00F0702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0BB3">
        <w:rPr>
          <w:rFonts w:ascii="Times New Roman" w:eastAsia="Times New Roman" w:hAnsi="Times New Roman"/>
          <w:b/>
          <w:sz w:val="28"/>
          <w:szCs w:val="28"/>
          <w:lang w:eastAsia="ru-RU"/>
        </w:rPr>
        <w:t>Тема урока:</w:t>
      </w:r>
      <w:r w:rsidRPr="00630BB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«Будущее время глаголов</w:t>
      </w:r>
      <w:r w:rsidRPr="00630BB3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F07020" w:rsidRPr="00630BB3" w:rsidRDefault="00F07020" w:rsidP="00F0702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0BB3">
        <w:rPr>
          <w:rFonts w:ascii="Times New Roman" w:eastAsia="Times New Roman" w:hAnsi="Times New Roman"/>
          <w:b/>
          <w:sz w:val="28"/>
          <w:szCs w:val="28"/>
          <w:lang w:eastAsia="ru-RU"/>
        </w:rPr>
        <w:t>Цель урока:</w:t>
      </w:r>
      <w:r w:rsidRPr="00630BB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D393F">
        <w:rPr>
          <w:rFonts w:ascii="Times New Roman" w:eastAsia="Times New Roman" w:hAnsi="Times New Roman"/>
          <w:sz w:val="28"/>
          <w:szCs w:val="28"/>
          <w:lang w:eastAsia="ru-RU"/>
        </w:rPr>
        <w:t>Знакомство с глаголами в форме будущего времени.</w:t>
      </w:r>
    </w:p>
    <w:p w:rsidR="00F07020" w:rsidRPr="00630BB3" w:rsidRDefault="00F07020" w:rsidP="00F0702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30BB3">
        <w:rPr>
          <w:rFonts w:ascii="Times New Roman" w:eastAsia="Times New Roman" w:hAnsi="Times New Roman"/>
          <w:b/>
          <w:sz w:val="28"/>
          <w:szCs w:val="28"/>
          <w:lang w:eastAsia="ru-RU"/>
        </w:rPr>
        <w:t>Задачи:</w:t>
      </w:r>
    </w:p>
    <w:p w:rsidR="004D393F" w:rsidRPr="004D393F" w:rsidRDefault="00F07020" w:rsidP="004D393F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30BB3">
        <w:rPr>
          <w:rFonts w:ascii="Times New Roman" w:eastAsia="Times New Roman" w:hAnsi="Times New Roman"/>
          <w:i/>
          <w:sz w:val="28"/>
          <w:szCs w:val="28"/>
          <w:lang w:eastAsia="ru-RU"/>
        </w:rPr>
        <w:t>Образовательные:</w:t>
      </w:r>
    </w:p>
    <w:p w:rsidR="004D393F" w:rsidRPr="00D353C5" w:rsidRDefault="004D393F" w:rsidP="002B6E1A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D353C5">
        <w:rPr>
          <w:rFonts w:ascii="Times New Roman" w:eastAsia="Times New Roman" w:hAnsi="Times New Roman"/>
          <w:sz w:val="28"/>
          <w:szCs w:val="28"/>
          <w:lang w:eastAsia="ru-RU"/>
        </w:rPr>
        <w:t>Формировать знани</w:t>
      </w:r>
      <w:r w:rsidR="006973E4">
        <w:rPr>
          <w:rFonts w:ascii="Times New Roman" w:eastAsia="Times New Roman" w:hAnsi="Times New Roman"/>
          <w:sz w:val="28"/>
          <w:szCs w:val="28"/>
          <w:lang w:eastAsia="ru-RU"/>
        </w:rPr>
        <w:t>я об образовании и значении форм будущего времени глаголов.</w:t>
      </w:r>
    </w:p>
    <w:p w:rsidR="004D393F" w:rsidRPr="004D393F" w:rsidRDefault="00F07020" w:rsidP="002B6E1A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D393F">
        <w:rPr>
          <w:rFonts w:ascii="Times New Roman" w:eastAsia="Times New Roman" w:hAnsi="Times New Roman"/>
          <w:sz w:val="28"/>
          <w:szCs w:val="28"/>
          <w:lang w:eastAsia="ru-RU"/>
        </w:rPr>
        <w:t>Формировать умение находить</w:t>
      </w:r>
      <w:r w:rsidR="006973E4">
        <w:rPr>
          <w:rFonts w:ascii="Times New Roman" w:eastAsia="Times New Roman" w:hAnsi="Times New Roman"/>
          <w:sz w:val="28"/>
          <w:szCs w:val="28"/>
          <w:lang w:eastAsia="ru-RU"/>
        </w:rPr>
        <w:t xml:space="preserve"> и использовать в тексте</w:t>
      </w:r>
      <w:r w:rsidRPr="004D393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D393F">
        <w:rPr>
          <w:rFonts w:ascii="Times New Roman" w:eastAsia="Times New Roman" w:hAnsi="Times New Roman"/>
          <w:sz w:val="28"/>
          <w:szCs w:val="28"/>
          <w:lang w:eastAsia="ru-RU"/>
        </w:rPr>
        <w:t>глаголы в форме б</w:t>
      </w:r>
      <w:r w:rsidR="006973E4">
        <w:rPr>
          <w:rFonts w:ascii="Times New Roman" w:eastAsia="Times New Roman" w:hAnsi="Times New Roman"/>
          <w:sz w:val="28"/>
          <w:szCs w:val="28"/>
          <w:lang w:eastAsia="ru-RU"/>
        </w:rPr>
        <w:t>удущего времени, опираясь на их</w:t>
      </w:r>
      <w:r w:rsidR="004D393F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признаки.</w:t>
      </w:r>
    </w:p>
    <w:p w:rsidR="00E055CB" w:rsidRPr="00E055CB" w:rsidRDefault="006973E4" w:rsidP="00101782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055CB">
        <w:rPr>
          <w:rFonts w:ascii="Times New Roman" w:eastAsia="Times New Roman" w:hAnsi="Times New Roman"/>
          <w:sz w:val="28"/>
          <w:szCs w:val="28"/>
          <w:lang w:eastAsia="ru-RU"/>
        </w:rPr>
        <w:t>Закрепить</w:t>
      </w:r>
      <w:r w:rsidR="004D393F" w:rsidRPr="00E055CB">
        <w:rPr>
          <w:rFonts w:ascii="Times New Roman" w:eastAsia="Times New Roman" w:hAnsi="Times New Roman"/>
          <w:sz w:val="28"/>
          <w:szCs w:val="28"/>
          <w:lang w:eastAsia="ru-RU"/>
        </w:rPr>
        <w:t xml:space="preserve"> умение отличать глаголы в форме будущего времени от глаголов </w:t>
      </w:r>
      <w:r w:rsidR="00814646" w:rsidRPr="00E055CB">
        <w:rPr>
          <w:rFonts w:ascii="Times New Roman" w:eastAsia="Times New Roman" w:hAnsi="Times New Roman"/>
          <w:sz w:val="28"/>
          <w:szCs w:val="28"/>
          <w:lang w:eastAsia="ru-RU"/>
        </w:rPr>
        <w:t>других форм</w:t>
      </w:r>
      <w:r w:rsidR="00E055CB" w:rsidRPr="00E055C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D393F" w:rsidRPr="00E055CB" w:rsidRDefault="004D393F" w:rsidP="00101782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055CB">
        <w:rPr>
          <w:rFonts w:ascii="Times New Roman" w:eastAsia="Times New Roman" w:hAnsi="Times New Roman"/>
          <w:sz w:val="28"/>
          <w:szCs w:val="28"/>
          <w:lang w:eastAsia="ru-RU"/>
        </w:rPr>
        <w:t xml:space="preserve">Закрепить умение отличать глаголы совершенного вида от глаголов </w:t>
      </w:r>
      <w:r w:rsidR="00BD2612" w:rsidRPr="00E055CB">
        <w:rPr>
          <w:rFonts w:ascii="Times New Roman" w:eastAsia="Times New Roman" w:hAnsi="Times New Roman"/>
          <w:sz w:val="28"/>
          <w:szCs w:val="28"/>
          <w:lang w:eastAsia="ru-RU"/>
        </w:rPr>
        <w:t>не</w:t>
      </w:r>
      <w:r w:rsidRPr="00E055CB">
        <w:rPr>
          <w:rFonts w:ascii="Times New Roman" w:eastAsia="Times New Roman" w:hAnsi="Times New Roman"/>
          <w:sz w:val="28"/>
          <w:szCs w:val="28"/>
          <w:lang w:eastAsia="ru-RU"/>
        </w:rPr>
        <w:t>совершенного вида.</w:t>
      </w:r>
    </w:p>
    <w:p w:rsidR="00F07020" w:rsidRPr="004D393F" w:rsidRDefault="00F07020" w:rsidP="004D393F">
      <w:pPr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D393F">
        <w:rPr>
          <w:rFonts w:ascii="Times New Roman" w:eastAsia="Times New Roman" w:hAnsi="Times New Roman"/>
          <w:i/>
          <w:sz w:val="28"/>
          <w:szCs w:val="28"/>
          <w:lang w:eastAsia="ru-RU"/>
        </w:rPr>
        <w:t>Развивающие:</w:t>
      </w:r>
    </w:p>
    <w:p w:rsidR="00F07020" w:rsidRPr="00630BB3" w:rsidRDefault="00F07020" w:rsidP="00F0702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630BB3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Развивать КУУД: </w:t>
      </w:r>
      <w:r w:rsidRPr="00630BB3">
        <w:rPr>
          <w:rFonts w:ascii="Times New Roman" w:hAnsi="Times New Roman"/>
          <w:sz w:val="28"/>
        </w:rPr>
        <w:t>задавать вопросы, слушать и отвечать на вопросы других, формулировать собственные мысли, высказывать и обосновывать свою точку зрения</w:t>
      </w:r>
      <w:r w:rsidR="00D353C5">
        <w:rPr>
          <w:rFonts w:ascii="Times New Roman" w:hAnsi="Times New Roman"/>
          <w:sz w:val="28"/>
        </w:rPr>
        <w:t xml:space="preserve"> при доказательстве вида глаголов</w:t>
      </w:r>
      <w:r w:rsidRPr="00630BB3">
        <w:rPr>
          <w:rFonts w:ascii="Times New Roman" w:hAnsi="Times New Roman"/>
          <w:sz w:val="28"/>
        </w:rPr>
        <w:t>.</w:t>
      </w:r>
    </w:p>
    <w:p w:rsidR="00F07020" w:rsidRPr="00630BB3" w:rsidRDefault="00F07020" w:rsidP="00F0702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630BB3">
        <w:rPr>
          <w:rFonts w:ascii="Times New Roman" w:eastAsia="Times New Roman" w:hAnsi="Times New Roman"/>
          <w:sz w:val="28"/>
          <w:szCs w:val="28"/>
          <w:lang w:eastAsia="ru-RU"/>
        </w:rPr>
        <w:t>Развивать РУУД: выстраивать последовательность выбра</w:t>
      </w:r>
      <w:r w:rsidR="004D393F">
        <w:rPr>
          <w:rFonts w:ascii="Times New Roman" w:eastAsia="Times New Roman" w:hAnsi="Times New Roman"/>
          <w:sz w:val="28"/>
          <w:szCs w:val="28"/>
          <w:lang w:eastAsia="ru-RU"/>
        </w:rPr>
        <w:t>нных дей</w:t>
      </w:r>
      <w:r w:rsidR="00814646">
        <w:rPr>
          <w:rFonts w:ascii="Times New Roman" w:eastAsia="Times New Roman" w:hAnsi="Times New Roman"/>
          <w:sz w:val="28"/>
          <w:szCs w:val="28"/>
          <w:lang w:eastAsia="ru-RU"/>
        </w:rPr>
        <w:t>стви</w:t>
      </w:r>
      <w:r w:rsidR="00B655F6">
        <w:rPr>
          <w:rFonts w:ascii="Times New Roman" w:eastAsia="Times New Roman" w:hAnsi="Times New Roman"/>
          <w:sz w:val="28"/>
          <w:szCs w:val="28"/>
          <w:lang w:eastAsia="ru-RU"/>
        </w:rPr>
        <w:t>й посредством использования алгоритма при определении спряжения глаголов</w:t>
      </w:r>
      <w:r w:rsidRPr="00630BB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07020" w:rsidRPr="00630BB3" w:rsidRDefault="00F07020" w:rsidP="00F0702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630BB3">
        <w:rPr>
          <w:rFonts w:ascii="Times New Roman" w:eastAsia="Times New Roman" w:hAnsi="Times New Roman"/>
          <w:sz w:val="28"/>
          <w:szCs w:val="28"/>
          <w:lang w:eastAsia="ru-RU"/>
        </w:rPr>
        <w:t>Развивать ПУУД: анализировать, делать выводы посредством выполнения заданий.</w:t>
      </w:r>
    </w:p>
    <w:p w:rsidR="00F07020" w:rsidRPr="00630BB3" w:rsidRDefault="00F07020" w:rsidP="00F07020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30BB3">
        <w:rPr>
          <w:rFonts w:ascii="Times New Roman" w:eastAsia="Times New Roman" w:hAnsi="Times New Roman"/>
          <w:i/>
          <w:sz w:val="28"/>
          <w:szCs w:val="28"/>
          <w:lang w:eastAsia="ru-RU"/>
        </w:rPr>
        <w:t>Воспитательные:</w:t>
      </w:r>
    </w:p>
    <w:p w:rsidR="00F07020" w:rsidRPr="00630BB3" w:rsidRDefault="00F07020" w:rsidP="00F07020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30BB3">
        <w:rPr>
          <w:rFonts w:ascii="Times New Roman" w:eastAsia="Times New Roman" w:hAnsi="Times New Roman"/>
          <w:sz w:val="28"/>
          <w:szCs w:val="28"/>
          <w:lang w:eastAsia="ru-RU"/>
        </w:rPr>
        <w:t>Воспитывать аккуратность посредством контроля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выполнения письменных заданий.</w:t>
      </w:r>
    </w:p>
    <w:p w:rsidR="00F07020" w:rsidRPr="00630BB3" w:rsidRDefault="00F07020" w:rsidP="00F07020">
      <w:pPr>
        <w:spacing w:after="0" w:line="240" w:lineRule="auto"/>
        <w:ind w:left="720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30BB3">
        <w:rPr>
          <w:rFonts w:ascii="Times New Roman" w:eastAsia="Times New Roman" w:hAnsi="Times New Roman"/>
          <w:b/>
          <w:sz w:val="28"/>
          <w:szCs w:val="28"/>
          <w:lang w:eastAsia="ru-RU"/>
        </w:rPr>
        <w:t>Планируемые результаты:</w:t>
      </w:r>
    </w:p>
    <w:p w:rsidR="00BD2612" w:rsidRDefault="00F07020" w:rsidP="00F07020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30BB3">
        <w:rPr>
          <w:rFonts w:ascii="Times New Roman" w:eastAsia="Times New Roman" w:hAnsi="Times New Roman"/>
          <w:i/>
          <w:sz w:val="28"/>
          <w:szCs w:val="28"/>
          <w:lang w:eastAsia="ru-RU"/>
        </w:rPr>
        <w:t>Предметные:</w:t>
      </w:r>
    </w:p>
    <w:p w:rsidR="00BD2612" w:rsidRPr="00BD2612" w:rsidRDefault="006973E4" w:rsidP="00BD2612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Рассказывают об образовании и значении форм будущего времени глаголов.</w:t>
      </w:r>
    </w:p>
    <w:p w:rsidR="00BD2612" w:rsidRDefault="00BD2612" w:rsidP="00BD2612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Находят</w:t>
      </w:r>
      <w:r w:rsidR="006973E4">
        <w:rPr>
          <w:rFonts w:ascii="Times New Roman" w:eastAsia="Times New Roman" w:hAnsi="Times New Roman"/>
          <w:sz w:val="28"/>
          <w:szCs w:val="28"/>
          <w:lang w:eastAsia="ru-RU"/>
        </w:rPr>
        <w:t xml:space="preserve"> и используют в тексте</w:t>
      </w:r>
      <w:r w:rsidRPr="004D393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глаголы в форме бу</w:t>
      </w:r>
      <w:r w:rsidR="006973E4">
        <w:rPr>
          <w:rFonts w:ascii="Times New Roman" w:eastAsia="Times New Roman" w:hAnsi="Times New Roman"/>
          <w:sz w:val="28"/>
          <w:szCs w:val="28"/>
          <w:lang w:eastAsia="ru-RU"/>
        </w:rPr>
        <w:t xml:space="preserve">дущего времени, опираясь на их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признаки.</w:t>
      </w:r>
      <w:r w:rsidRPr="00BD261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</w:p>
    <w:p w:rsidR="00BD2612" w:rsidRPr="00BD2612" w:rsidRDefault="00BD2612" w:rsidP="00BD2612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Отличают глаголы в форме будущего времени от глаголов в форме настоящего и прошедшего времени.</w:t>
      </w:r>
    </w:p>
    <w:p w:rsidR="00BD2612" w:rsidRPr="00BD2612" w:rsidRDefault="00BD2612" w:rsidP="00BD2612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Отличают глаголы совершенного вида от глаголов несовершенного вида.</w:t>
      </w:r>
    </w:p>
    <w:p w:rsidR="00F07020" w:rsidRPr="00BD2612" w:rsidRDefault="00F07020" w:rsidP="00BD2612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proofErr w:type="spellStart"/>
      <w:r w:rsidRPr="00BD2612">
        <w:rPr>
          <w:rFonts w:ascii="Times New Roman" w:eastAsia="Times New Roman" w:hAnsi="Times New Roman"/>
          <w:i/>
          <w:sz w:val="28"/>
          <w:szCs w:val="28"/>
          <w:lang w:eastAsia="ru-RU"/>
        </w:rPr>
        <w:t>Метапредметные</w:t>
      </w:r>
      <w:proofErr w:type="spellEnd"/>
      <w:r w:rsidRPr="00BD261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: </w:t>
      </w:r>
    </w:p>
    <w:p w:rsidR="00F07020" w:rsidRDefault="00B655F6" w:rsidP="00F0702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</w:rPr>
        <w:t>КУУД: з</w:t>
      </w:r>
      <w:r w:rsidR="00F07020">
        <w:rPr>
          <w:rFonts w:ascii="Times New Roman" w:hAnsi="Times New Roman"/>
          <w:sz w:val="28"/>
        </w:rPr>
        <w:t>адают вопросы, слушают и отвечают</w:t>
      </w:r>
      <w:r w:rsidR="00F07020" w:rsidRPr="00630BB3">
        <w:rPr>
          <w:rFonts w:ascii="Times New Roman" w:hAnsi="Times New Roman"/>
          <w:sz w:val="28"/>
        </w:rPr>
        <w:t xml:space="preserve"> </w:t>
      </w:r>
      <w:r w:rsidR="00F07020">
        <w:rPr>
          <w:rFonts w:ascii="Times New Roman" w:hAnsi="Times New Roman"/>
          <w:sz w:val="28"/>
        </w:rPr>
        <w:t>на вопросы других, формулируют собственные мысли, высказывают и обосновывают</w:t>
      </w:r>
      <w:r w:rsidR="00F07020" w:rsidRPr="00630BB3">
        <w:rPr>
          <w:rFonts w:ascii="Times New Roman" w:hAnsi="Times New Roman"/>
          <w:sz w:val="28"/>
        </w:rPr>
        <w:t xml:space="preserve"> свою точку зрения</w:t>
      </w:r>
      <w:r w:rsidR="00BD2612">
        <w:rPr>
          <w:rFonts w:ascii="Times New Roman" w:hAnsi="Times New Roman"/>
          <w:sz w:val="28"/>
        </w:rPr>
        <w:t xml:space="preserve"> при доказательстве вида глаголов</w:t>
      </w:r>
      <w:r w:rsidR="00F07020" w:rsidRPr="00630BB3">
        <w:rPr>
          <w:rFonts w:ascii="Times New Roman" w:hAnsi="Times New Roman"/>
          <w:sz w:val="28"/>
        </w:rPr>
        <w:t>.</w:t>
      </w:r>
    </w:p>
    <w:p w:rsidR="00F07020" w:rsidRPr="00BD2612" w:rsidRDefault="00B655F6" w:rsidP="00BD2612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РУУД: в</w:t>
      </w:r>
      <w:r w:rsidR="00F07020">
        <w:rPr>
          <w:rFonts w:ascii="Times New Roman" w:eastAsia="Times New Roman" w:hAnsi="Times New Roman"/>
          <w:sz w:val="28"/>
          <w:szCs w:val="28"/>
          <w:lang w:eastAsia="ru-RU"/>
        </w:rPr>
        <w:t>ыстраивают</w:t>
      </w:r>
      <w:r w:rsidR="00F07020" w:rsidRPr="00630BB3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последовательность выбранных действий посредством исполь</w:t>
      </w:r>
      <w:r w:rsidR="00BD2612">
        <w:rPr>
          <w:rFonts w:ascii="Times New Roman" w:eastAsia="Times New Roman" w:hAnsi="Times New Roman"/>
          <w:sz w:val="28"/>
          <w:szCs w:val="28"/>
          <w:lang w:eastAsia="ru-RU"/>
        </w:rPr>
        <w:t xml:space="preserve">зования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алгоритма при определении спряжения глаголов.</w:t>
      </w:r>
    </w:p>
    <w:p w:rsidR="00F07020" w:rsidRPr="00EB0A10" w:rsidRDefault="00B655F6" w:rsidP="00F0702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ПУУД: а</w:t>
      </w:r>
      <w:r w:rsidR="00F07020">
        <w:rPr>
          <w:rFonts w:ascii="Times New Roman" w:eastAsia="Times New Roman" w:hAnsi="Times New Roman"/>
          <w:sz w:val="28"/>
          <w:szCs w:val="28"/>
          <w:lang w:eastAsia="ru-RU"/>
        </w:rPr>
        <w:t>нализируют, делают</w:t>
      </w:r>
      <w:r w:rsidR="00F07020" w:rsidRPr="00630BB3">
        <w:rPr>
          <w:rFonts w:ascii="Times New Roman" w:eastAsia="Times New Roman" w:hAnsi="Times New Roman"/>
          <w:sz w:val="28"/>
          <w:szCs w:val="28"/>
          <w:lang w:eastAsia="ru-RU"/>
        </w:rPr>
        <w:t xml:space="preserve"> выводы посредством выполнения заданий.</w:t>
      </w:r>
    </w:p>
    <w:p w:rsidR="00F07020" w:rsidRPr="00630BB3" w:rsidRDefault="00F07020" w:rsidP="00F07020">
      <w:pPr>
        <w:tabs>
          <w:tab w:val="left" w:pos="0"/>
        </w:tabs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30BB3">
        <w:rPr>
          <w:rFonts w:ascii="Times New Roman" w:eastAsia="Times New Roman" w:hAnsi="Times New Roman"/>
          <w:i/>
          <w:sz w:val="28"/>
          <w:szCs w:val="28"/>
          <w:lang w:eastAsia="ru-RU"/>
        </w:rPr>
        <w:t>Личностные:</w:t>
      </w:r>
    </w:p>
    <w:p w:rsidR="00F07020" w:rsidRPr="00630BB3" w:rsidRDefault="00F07020" w:rsidP="00F0702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Аккуратно выполняют письменные задания.</w:t>
      </w:r>
    </w:p>
    <w:p w:rsidR="00F07020" w:rsidRPr="00630BB3" w:rsidRDefault="00F07020" w:rsidP="00F0702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30BB3">
        <w:rPr>
          <w:rFonts w:ascii="Times New Roman" w:eastAsia="Times New Roman" w:hAnsi="Times New Roman"/>
          <w:b/>
          <w:sz w:val="28"/>
          <w:szCs w:val="28"/>
          <w:lang w:eastAsia="ru-RU"/>
        </w:rPr>
        <w:t>Оборудование:</w:t>
      </w:r>
    </w:p>
    <w:p w:rsidR="00F07020" w:rsidRPr="00630BB3" w:rsidRDefault="00F07020" w:rsidP="00F0702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0BB3">
        <w:rPr>
          <w:rFonts w:ascii="Times New Roman" w:eastAsia="Times New Roman" w:hAnsi="Times New Roman"/>
          <w:i/>
          <w:sz w:val="28"/>
          <w:szCs w:val="28"/>
          <w:lang w:eastAsia="ru-RU"/>
        </w:rPr>
        <w:t>Для учителя:</w:t>
      </w:r>
      <w:r w:rsidR="00BD2612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учебник «Русский язык» (Иванов, Кузнецова</w:t>
      </w:r>
      <w:r w:rsidRPr="00630BB3">
        <w:rPr>
          <w:rFonts w:ascii="Times New Roman" w:eastAsia="Times New Roman" w:hAnsi="Times New Roman"/>
          <w:sz w:val="28"/>
          <w:szCs w:val="28"/>
          <w:lang w:eastAsia="ru-RU"/>
        </w:rPr>
        <w:t>), презентация.</w:t>
      </w:r>
    </w:p>
    <w:p w:rsidR="00F07020" w:rsidRPr="00630BB3" w:rsidRDefault="00F07020" w:rsidP="00F0702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0BB3">
        <w:rPr>
          <w:rFonts w:ascii="Times New Roman" w:eastAsia="Times New Roman" w:hAnsi="Times New Roman"/>
          <w:i/>
          <w:sz w:val="28"/>
          <w:szCs w:val="28"/>
          <w:lang w:eastAsia="ru-RU"/>
        </w:rPr>
        <w:t>Для ученика:</w:t>
      </w:r>
      <w:r w:rsidRPr="00630BB3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учебник, рабочая тетрадь, пенал</w:t>
      </w:r>
      <w:r w:rsidR="006973E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07020" w:rsidRDefault="00F07020" w:rsidP="00F0702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30BB3">
        <w:rPr>
          <w:rFonts w:ascii="Times New Roman" w:eastAsia="Times New Roman" w:hAnsi="Times New Roman"/>
          <w:b/>
          <w:sz w:val="28"/>
          <w:szCs w:val="28"/>
          <w:lang w:eastAsia="ru-RU"/>
        </w:rPr>
        <w:t>План урока:</w:t>
      </w:r>
    </w:p>
    <w:p w:rsidR="00F647BC" w:rsidRPr="00F647BC" w:rsidRDefault="00F647BC" w:rsidP="00F647BC">
      <w:pPr>
        <w:rPr>
          <w:rFonts w:ascii="Times New Roman" w:hAnsi="Times New Roman"/>
          <w:sz w:val="28"/>
          <w:szCs w:val="28"/>
        </w:rPr>
      </w:pPr>
      <w:r w:rsidRPr="00F647BC">
        <w:rPr>
          <w:rFonts w:ascii="Times New Roman" w:hAnsi="Times New Roman"/>
          <w:sz w:val="28"/>
          <w:szCs w:val="28"/>
        </w:rPr>
        <w:t xml:space="preserve">1) Организационный этап. </w:t>
      </w:r>
      <w:r>
        <w:rPr>
          <w:rFonts w:ascii="Times New Roman" w:hAnsi="Times New Roman"/>
          <w:sz w:val="28"/>
          <w:szCs w:val="28"/>
        </w:rPr>
        <w:t>(1 мин)</w:t>
      </w:r>
      <w:r w:rsidRPr="00F647BC">
        <w:rPr>
          <w:rFonts w:ascii="Times New Roman" w:hAnsi="Times New Roman"/>
          <w:sz w:val="28"/>
          <w:szCs w:val="28"/>
        </w:rPr>
        <w:t xml:space="preserve"> </w:t>
      </w:r>
    </w:p>
    <w:p w:rsidR="00F647BC" w:rsidRPr="00F647BC" w:rsidRDefault="00F647BC" w:rsidP="00F647B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F647BC">
        <w:rPr>
          <w:rFonts w:ascii="Times New Roman" w:hAnsi="Times New Roman"/>
          <w:sz w:val="28"/>
          <w:szCs w:val="28"/>
        </w:rPr>
        <w:t>) Актуализация знаний. Постановка цели и задач урока.</w:t>
      </w:r>
      <w:r>
        <w:rPr>
          <w:rFonts w:ascii="Times New Roman" w:hAnsi="Times New Roman"/>
          <w:sz w:val="28"/>
          <w:szCs w:val="28"/>
        </w:rPr>
        <w:t xml:space="preserve"> (2 мин)</w:t>
      </w:r>
    </w:p>
    <w:p w:rsidR="00F647BC" w:rsidRPr="00F647BC" w:rsidRDefault="00F647BC" w:rsidP="00F647B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F647BC">
        <w:rPr>
          <w:rFonts w:ascii="Times New Roman" w:hAnsi="Times New Roman"/>
          <w:sz w:val="28"/>
          <w:szCs w:val="28"/>
        </w:rPr>
        <w:t xml:space="preserve">) Первичное усвоение новых знаний. </w:t>
      </w:r>
      <w:r w:rsidR="006973E4">
        <w:rPr>
          <w:rFonts w:ascii="Times New Roman" w:hAnsi="Times New Roman"/>
          <w:sz w:val="28"/>
          <w:szCs w:val="28"/>
        </w:rPr>
        <w:t>(10</w:t>
      </w:r>
      <w:r>
        <w:rPr>
          <w:rFonts w:ascii="Times New Roman" w:hAnsi="Times New Roman"/>
          <w:sz w:val="28"/>
          <w:szCs w:val="28"/>
        </w:rPr>
        <w:t xml:space="preserve"> мин)</w:t>
      </w:r>
    </w:p>
    <w:p w:rsidR="00F647BC" w:rsidRPr="00F647BC" w:rsidRDefault="00F647BC" w:rsidP="00F647B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F647BC">
        <w:rPr>
          <w:rFonts w:ascii="Times New Roman" w:hAnsi="Times New Roman"/>
          <w:sz w:val="28"/>
          <w:szCs w:val="28"/>
        </w:rPr>
        <w:t>) Первичная проверка понимания.</w:t>
      </w:r>
      <w:r w:rsidR="006973E4">
        <w:rPr>
          <w:rFonts w:ascii="Times New Roman" w:hAnsi="Times New Roman"/>
          <w:sz w:val="28"/>
          <w:szCs w:val="28"/>
        </w:rPr>
        <w:t xml:space="preserve"> (7</w:t>
      </w:r>
      <w:r>
        <w:rPr>
          <w:rFonts w:ascii="Times New Roman" w:hAnsi="Times New Roman"/>
          <w:sz w:val="28"/>
          <w:szCs w:val="28"/>
        </w:rPr>
        <w:t xml:space="preserve"> мин)</w:t>
      </w:r>
    </w:p>
    <w:p w:rsidR="00F647BC" w:rsidRPr="00F647BC" w:rsidRDefault="00F647BC" w:rsidP="00F647B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F647BC">
        <w:rPr>
          <w:rFonts w:ascii="Times New Roman" w:hAnsi="Times New Roman"/>
          <w:sz w:val="28"/>
          <w:szCs w:val="28"/>
        </w:rPr>
        <w:t xml:space="preserve">) Первичное закрепление. </w:t>
      </w:r>
      <w:r w:rsidR="00E87F9E">
        <w:rPr>
          <w:rFonts w:ascii="Times New Roman" w:hAnsi="Times New Roman"/>
          <w:sz w:val="28"/>
          <w:szCs w:val="28"/>
        </w:rPr>
        <w:t>(13</w:t>
      </w:r>
      <w:r>
        <w:rPr>
          <w:rFonts w:ascii="Times New Roman" w:hAnsi="Times New Roman"/>
          <w:sz w:val="28"/>
          <w:szCs w:val="28"/>
        </w:rPr>
        <w:t xml:space="preserve"> мин)</w:t>
      </w:r>
    </w:p>
    <w:p w:rsidR="00F647BC" w:rsidRPr="00F647BC" w:rsidRDefault="00F647BC" w:rsidP="00F647B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F647BC">
        <w:rPr>
          <w:rFonts w:ascii="Times New Roman" w:hAnsi="Times New Roman"/>
          <w:sz w:val="28"/>
          <w:szCs w:val="28"/>
        </w:rPr>
        <w:t>) Информация о домашнем задании, инструктаж по его выполнению.</w:t>
      </w:r>
      <w:r>
        <w:rPr>
          <w:rFonts w:ascii="Times New Roman" w:hAnsi="Times New Roman"/>
          <w:sz w:val="28"/>
          <w:szCs w:val="28"/>
        </w:rPr>
        <w:t xml:space="preserve"> (5 мин)</w:t>
      </w:r>
    </w:p>
    <w:p w:rsidR="00F07020" w:rsidRPr="00F647BC" w:rsidRDefault="00F647BC" w:rsidP="00F647B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F647BC">
        <w:rPr>
          <w:rFonts w:ascii="Times New Roman" w:hAnsi="Times New Roman"/>
          <w:sz w:val="28"/>
          <w:szCs w:val="28"/>
        </w:rPr>
        <w:t>) Рефлексия (подведение итогов занятия).</w:t>
      </w:r>
      <w:r>
        <w:rPr>
          <w:rFonts w:ascii="Times New Roman" w:hAnsi="Times New Roman"/>
          <w:sz w:val="28"/>
          <w:szCs w:val="28"/>
        </w:rPr>
        <w:t xml:space="preserve"> (2 мин)</w:t>
      </w:r>
    </w:p>
    <w:p w:rsidR="00F07020" w:rsidRPr="00630BB3" w:rsidRDefault="00F07020" w:rsidP="00F07020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7020" w:rsidRPr="00630BB3" w:rsidRDefault="00F07020" w:rsidP="00F07020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7020" w:rsidRPr="00630BB3" w:rsidRDefault="00F07020" w:rsidP="00F07020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7020" w:rsidRPr="00630BB3" w:rsidRDefault="00F07020" w:rsidP="00F07020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7020" w:rsidRPr="00630BB3" w:rsidRDefault="00F07020" w:rsidP="00F07020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7020" w:rsidRDefault="00F07020" w:rsidP="00F07020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655F6" w:rsidRDefault="00B655F6" w:rsidP="00F07020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D4578" w:rsidRDefault="009D4578" w:rsidP="00F07020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07020" w:rsidRDefault="00F07020" w:rsidP="00F07020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Ход урока</w:t>
      </w:r>
    </w:p>
    <w:tbl>
      <w:tblPr>
        <w:tblW w:w="1576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"/>
        <w:gridCol w:w="1817"/>
        <w:gridCol w:w="7941"/>
        <w:gridCol w:w="2721"/>
        <w:gridCol w:w="2269"/>
      </w:tblGrid>
      <w:tr w:rsidR="00F07020" w:rsidTr="002B6E1A">
        <w:trPr>
          <w:trHeight w:val="276"/>
        </w:trPr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020" w:rsidRDefault="00F07020" w:rsidP="002B6E1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Этап урока</w:t>
            </w:r>
          </w:p>
        </w:tc>
        <w:tc>
          <w:tcPr>
            <w:tcW w:w="1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020" w:rsidRDefault="00F07020" w:rsidP="002B6E1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Задача этапа урока</w:t>
            </w:r>
          </w:p>
        </w:tc>
        <w:tc>
          <w:tcPr>
            <w:tcW w:w="7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020" w:rsidRDefault="00F07020" w:rsidP="002B6E1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Деятельность</w:t>
            </w:r>
          </w:p>
          <w:p w:rsidR="00F07020" w:rsidRDefault="00F07020" w:rsidP="002B6E1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учителя</w:t>
            </w:r>
          </w:p>
        </w:tc>
        <w:tc>
          <w:tcPr>
            <w:tcW w:w="2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020" w:rsidRDefault="00F07020" w:rsidP="002B6E1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Деятельность</w:t>
            </w:r>
          </w:p>
          <w:p w:rsidR="00F07020" w:rsidRDefault="00F07020" w:rsidP="002B6E1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обучающихся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020" w:rsidRDefault="00F07020" w:rsidP="002B6E1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Дидактические средства, методы и приемы обучения, формы организации учебной деятельности</w:t>
            </w:r>
          </w:p>
        </w:tc>
      </w:tr>
      <w:tr w:rsidR="00F07020" w:rsidTr="002B6E1A">
        <w:trPr>
          <w:trHeight w:val="1294"/>
        </w:trPr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020" w:rsidRDefault="00F07020" w:rsidP="002B6E1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020" w:rsidRDefault="00F07020" w:rsidP="002B6E1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020" w:rsidRDefault="00F07020" w:rsidP="002B6E1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020" w:rsidRDefault="00F07020" w:rsidP="002B6E1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020" w:rsidRDefault="00F07020" w:rsidP="002B6E1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F07020" w:rsidTr="002B6E1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020" w:rsidRDefault="00F07020" w:rsidP="002B6E1A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Орг. момент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020" w:rsidRDefault="00F07020" w:rsidP="002B6E1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Подготовить учащихся к работе на уроке, обеспечить включение в деятельность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020" w:rsidRDefault="00F07020" w:rsidP="002B6E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 Здравствуйте ребята, садитесь, меня зовут, Карина Максимовна и сегодня урок русского языка у вас проведу я.  </w:t>
            </w:r>
          </w:p>
          <w:p w:rsidR="00F07020" w:rsidRDefault="00F07020" w:rsidP="002B6E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 Проверьте готовность к уроку: у вас на партах должны лежать учебник, рабочая тетрадь, пенал.</w:t>
            </w:r>
          </w:p>
          <w:p w:rsidR="00F07020" w:rsidRDefault="00F07020" w:rsidP="002B6E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020" w:rsidRDefault="00F07020" w:rsidP="002B6E1A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Проверяют готовность к уроку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020" w:rsidRDefault="00F07020" w:rsidP="002B6E1A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Речь учителя Прием проверки готовности к уроку Фронтальная форма</w:t>
            </w:r>
          </w:p>
        </w:tc>
      </w:tr>
      <w:tr w:rsidR="00F07020" w:rsidTr="002B6E1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020" w:rsidRDefault="001A7848" w:rsidP="002B6E1A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A7848">
              <w:rPr>
                <w:rFonts w:ascii="Times New Roman" w:hAnsi="Times New Roman"/>
                <w:sz w:val="24"/>
                <w:szCs w:val="28"/>
              </w:rPr>
              <w:t>Актуализация знаний. Постановка цели и задач урока.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020" w:rsidRDefault="00F07020" w:rsidP="002B6E1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Обеспечить воспроизведение опорных знаний и способов действий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020" w:rsidRDefault="00F07020" w:rsidP="002B6E1A">
            <w:pPr>
              <w:pStyle w:val="a3"/>
              <w:shd w:val="clear" w:color="auto" w:fill="FFFFFF"/>
            </w:pPr>
            <w:r>
              <w:rPr>
                <w:color w:val="000000"/>
              </w:rPr>
              <w:t>-</w:t>
            </w:r>
            <w:r>
              <w:t xml:space="preserve"> Откроем тетрадь, напишем число, классная работа. </w:t>
            </w:r>
          </w:p>
          <w:p w:rsidR="00B655F6" w:rsidRDefault="00B655F6" w:rsidP="002B6E1A">
            <w:pPr>
              <w:pStyle w:val="a3"/>
              <w:shd w:val="clear" w:color="auto" w:fill="FFFFFF"/>
            </w:pPr>
            <w:r>
              <w:t>- Ребята, перед изучением новой темы, давайте посмотрим на слайд, какой части речи эти слова? Докажи.</w:t>
            </w:r>
          </w:p>
          <w:p w:rsidR="000538AC" w:rsidRDefault="000538AC" w:rsidP="002B6E1A">
            <w:pPr>
              <w:pStyle w:val="a3"/>
              <w:shd w:val="clear" w:color="auto" w:fill="FFFFFF"/>
            </w:pPr>
          </w:p>
          <w:p w:rsidR="00B655F6" w:rsidRDefault="00B655F6" w:rsidP="000538AC">
            <w:pPr>
              <w:pStyle w:val="a3"/>
              <w:shd w:val="clear" w:color="auto" w:fill="FFFFFF"/>
            </w:pPr>
            <w:r>
              <w:t>- Выполним задание на слайд</w:t>
            </w:r>
            <w:r w:rsidR="00A81909">
              <w:t>е. Прочитай, что нужно сделать?</w:t>
            </w:r>
          </w:p>
          <w:p w:rsidR="00165CA3" w:rsidRDefault="00165CA3" w:rsidP="00A81909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C9225B" w:rsidRPr="00165CA3" w:rsidRDefault="00165CA3" w:rsidP="00165CA3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</w:t>
            </w:r>
            <w:proofErr w:type="spellStart"/>
            <w:r w:rsidR="00A81909">
              <w:rPr>
                <w:rFonts w:ascii="Times New Roman" w:hAnsi="Times New Roman"/>
                <w:sz w:val="24"/>
                <w:szCs w:val="28"/>
              </w:rPr>
              <w:t>В_кзал</w:t>
            </w:r>
            <w:proofErr w:type="spellEnd"/>
            <w:r w:rsidR="00A81909"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w:proofErr w:type="spellStart"/>
            <w:r w:rsidR="00A81909">
              <w:rPr>
                <w:rFonts w:ascii="Times New Roman" w:hAnsi="Times New Roman"/>
                <w:sz w:val="24"/>
                <w:szCs w:val="28"/>
              </w:rPr>
              <w:t>м_роженое</w:t>
            </w:r>
            <w:proofErr w:type="spellEnd"/>
            <w:r w:rsidR="00A81909"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w:proofErr w:type="spellStart"/>
            <w:r w:rsidR="00A81909">
              <w:rPr>
                <w:rFonts w:ascii="Times New Roman" w:hAnsi="Times New Roman"/>
                <w:sz w:val="24"/>
                <w:szCs w:val="28"/>
              </w:rPr>
              <w:t>к_</w:t>
            </w:r>
            <w:r w:rsidR="00A81909" w:rsidRPr="00A81909">
              <w:rPr>
                <w:rFonts w:ascii="Times New Roman" w:hAnsi="Times New Roman"/>
                <w:sz w:val="24"/>
                <w:szCs w:val="28"/>
              </w:rPr>
              <w:t>мпьютер</w:t>
            </w:r>
            <w:proofErr w:type="spellEnd"/>
            <w:r w:rsidR="00A81909" w:rsidRPr="00A81909"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w:proofErr w:type="spellStart"/>
            <w:r w:rsidR="00A81909">
              <w:rPr>
                <w:rFonts w:ascii="Times New Roman" w:hAnsi="Times New Roman"/>
                <w:sz w:val="24"/>
                <w:szCs w:val="28"/>
              </w:rPr>
              <w:t>до_свидания</w:t>
            </w:r>
            <w:proofErr w:type="spellEnd"/>
            <w:r w:rsidR="00A81909"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w:proofErr w:type="spellStart"/>
            <w:r w:rsidR="00A81909">
              <w:rPr>
                <w:rFonts w:ascii="Times New Roman" w:hAnsi="Times New Roman"/>
                <w:sz w:val="24"/>
                <w:szCs w:val="28"/>
              </w:rPr>
              <w:t>к_ньки</w:t>
            </w:r>
            <w:proofErr w:type="spellEnd"/>
            <w:r w:rsidR="00A81909"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w:proofErr w:type="spellStart"/>
            <w:r w:rsidR="00A81909">
              <w:rPr>
                <w:rFonts w:ascii="Times New Roman" w:hAnsi="Times New Roman"/>
                <w:sz w:val="24"/>
                <w:szCs w:val="28"/>
              </w:rPr>
              <w:t>лес_ница</w:t>
            </w:r>
            <w:proofErr w:type="spellEnd"/>
            <w:r w:rsidR="00A81909"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w:proofErr w:type="spellStart"/>
            <w:r w:rsidR="00A81909">
              <w:rPr>
                <w:rFonts w:ascii="Times New Roman" w:hAnsi="Times New Roman"/>
                <w:sz w:val="24"/>
                <w:szCs w:val="28"/>
              </w:rPr>
              <w:t>авт_</w:t>
            </w:r>
            <w:r>
              <w:rPr>
                <w:rFonts w:ascii="Times New Roman" w:hAnsi="Times New Roman"/>
                <w:sz w:val="24"/>
                <w:szCs w:val="28"/>
              </w:rPr>
              <w:t>м_биль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в_скресенье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к_рзина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косм_навт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в_робей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вдру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_,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л_</w:t>
            </w:r>
            <w:r w:rsidR="00A81909" w:rsidRPr="00A81909">
              <w:rPr>
                <w:rFonts w:ascii="Times New Roman" w:hAnsi="Times New Roman"/>
                <w:sz w:val="24"/>
                <w:szCs w:val="28"/>
              </w:rPr>
              <w:t>пата</w:t>
            </w:r>
            <w:proofErr w:type="spellEnd"/>
            <w:r w:rsidR="00A81909" w:rsidRPr="00A81909">
              <w:rPr>
                <w:rFonts w:ascii="Times New Roman" w:hAnsi="Times New Roman"/>
                <w:sz w:val="24"/>
                <w:szCs w:val="28"/>
              </w:rPr>
              <w:t>.</w:t>
            </w:r>
          </w:p>
          <w:p w:rsidR="00C9225B" w:rsidRDefault="00C9225B" w:rsidP="001A7848">
            <w:pPr>
              <w:pStyle w:val="a3"/>
              <w:shd w:val="clear" w:color="auto" w:fill="FFFFFF"/>
            </w:pPr>
          </w:p>
          <w:p w:rsidR="00C9225B" w:rsidRDefault="00C9225B" w:rsidP="001A7848">
            <w:pPr>
              <w:pStyle w:val="a3"/>
              <w:shd w:val="clear" w:color="auto" w:fill="FFFFFF"/>
            </w:pPr>
          </w:p>
          <w:p w:rsidR="00F07020" w:rsidRDefault="00F07020" w:rsidP="001A7848">
            <w:pPr>
              <w:pStyle w:val="a3"/>
              <w:shd w:val="clear" w:color="auto" w:fill="FFFFFF"/>
            </w:pPr>
            <w:r>
              <w:t xml:space="preserve">-Ребята, </w:t>
            </w:r>
            <w:r w:rsidR="006973E4">
              <w:t xml:space="preserve">для того, чтобы начать знакомство с новой темой. нам нужно вспомнить то, что мы уже знаем. Выполним упражнение 1 на </w:t>
            </w:r>
            <w:proofErr w:type="spellStart"/>
            <w:r w:rsidR="006973E4">
              <w:t>стр</w:t>
            </w:r>
            <w:proofErr w:type="spellEnd"/>
            <w:r w:rsidR="006973E4">
              <w:t xml:space="preserve"> 4. </w:t>
            </w:r>
            <w:r w:rsidR="006973E4">
              <w:lastRenderedPageBreak/>
              <w:t>(индивидуально в тетради, проверяем фронтально)</w:t>
            </w:r>
            <w:r w:rsidR="00C9225B">
              <w:t xml:space="preserve"> Прочитай задание, что нужно сделать?</w:t>
            </w:r>
          </w:p>
          <w:p w:rsidR="006973E4" w:rsidRDefault="006973E4" w:rsidP="001A7848">
            <w:pPr>
              <w:pStyle w:val="a3"/>
              <w:shd w:val="clear" w:color="auto" w:fill="FFFFFF"/>
            </w:pPr>
            <w:r>
              <w:t>-Какое первое слово вы выписали?</w:t>
            </w:r>
          </w:p>
          <w:p w:rsidR="006973E4" w:rsidRPr="00B31792" w:rsidRDefault="006973E4" w:rsidP="001A7848">
            <w:pPr>
              <w:pStyle w:val="a3"/>
              <w:shd w:val="clear" w:color="auto" w:fill="FFFFFF"/>
            </w:pPr>
            <w:r>
              <w:t>- Молодцы.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020" w:rsidRDefault="000538AC" w:rsidP="002B6E1A">
            <w:pPr>
              <w:pStyle w:val="a3"/>
              <w:shd w:val="clear" w:color="auto" w:fill="FFFFFF"/>
            </w:pPr>
            <w:r>
              <w:lastRenderedPageBreak/>
              <w:t>Записывают.</w:t>
            </w:r>
          </w:p>
          <w:p w:rsidR="000538AC" w:rsidRDefault="000538AC" w:rsidP="002B6E1A">
            <w:pPr>
              <w:pStyle w:val="a3"/>
              <w:shd w:val="clear" w:color="auto" w:fill="FFFFFF"/>
            </w:pPr>
            <w:r>
              <w:t>Это глаголы, они отвечают на вопрос что делать и обозначают действие предмета.</w:t>
            </w:r>
          </w:p>
          <w:p w:rsidR="00165CA3" w:rsidRDefault="00165CA3" w:rsidP="002B6E1A">
            <w:pPr>
              <w:pStyle w:val="a3"/>
              <w:shd w:val="clear" w:color="auto" w:fill="FFFFFF"/>
            </w:pPr>
            <w:r>
              <w:t>Вставьте пропущенные буквы в словарных словах.</w:t>
            </w:r>
          </w:p>
          <w:p w:rsidR="00165CA3" w:rsidRPr="00165CA3" w:rsidRDefault="00165CA3" w:rsidP="00165CA3">
            <w:pPr>
              <w:numPr>
                <w:ilvl w:val="0"/>
                <w:numId w:val="6"/>
              </w:numPr>
              <w:spacing w:after="60" w:line="270" w:lineRule="atLeast"/>
              <w:ind w:left="0"/>
              <w:rPr>
                <w:rFonts w:ascii="Times New Roman" w:eastAsia="Times New Roman" w:hAnsi="Times New Roman"/>
                <w:color w:val="E1E3E6"/>
                <w:sz w:val="24"/>
                <w:szCs w:val="28"/>
                <w:lang w:eastAsia="ru-RU"/>
              </w:rPr>
            </w:pPr>
            <w:r w:rsidRPr="00165CA3">
              <w:rPr>
                <w:rFonts w:ascii="Times New Roman" w:hAnsi="Times New Roman"/>
                <w:sz w:val="24"/>
                <w:szCs w:val="28"/>
                <w:lang w:eastAsia="ru-RU"/>
              </w:rPr>
              <w:t>Вокзал, мо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роженое, компьютер, </w:t>
            </w:r>
            <w:r w:rsidRPr="00165CA3">
              <w:rPr>
                <w:rFonts w:ascii="Times New Roman" w:hAnsi="Times New Roman"/>
                <w:sz w:val="24"/>
                <w:szCs w:val="28"/>
                <w:lang w:eastAsia="ru-RU"/>
              </w:rPr>
              <w:t>до свидания, коньки, лестница, автомобиль, воскресенье, корзина, космонавт,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воробей, вдруг,</w:t>
            </w:r>
            <w:r w:rsidRPr="00165CA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proofErr w:type="gramStart"/>
            <w:r w:rsidRPr="00165CA3">
              <w:rPr>
                <w:rFonts w:ascii="Times New Roman" w:hAnsi="Times New Roman"/>
                <w:sz w:val="24"/>
                <w:szCs w:val="28"/>
                <w:lang w:eastAsia="ru-RU"/>
              </w:rPr>
              <w:t>лопата.</w:t>
            </w:r>
            <w:r w:rsidRPr="00165CA3">
              <w:rPr>
                <w:rFonts w:ascii="Times New Roman" w:eastAsia="Times New Roman" w:hAnsi="Times New Roman"/>
                <w:color w:val="E1E3E6"/>
                <w:sz w:val="24"/>
                <w:szCs w:val="28"/>
                <w:lang w:eastAsia="ru-RU"/>
              </w:rPr>
              <w:t>.</w:t>
            </w:r>
            <w:proofErr w:type="gramEnd"/>
          </w:p>
          <w:p w:rsidR="00C9225B" w:rsidRDefault="00C9225B" w:rsidP="002B6E1A">
            <w:pPr>
              <w:pStyle w:val="a3"/>
              <w:shd w:val="clear" w:color="auto" w:fill="FFFFFF"/>
            </w:pPr>
            <w:r>
              <w:t xml:space="preserve">Нужно выписать глаголы, которые </w:t>
            </w:r>
            <w:r>
              <w:lastRenderedPageBreak/>
              <w:t xml:space="preserve">обозначают действие, которое произойдет после момента речи. </w:t>
            </w:r>
          </w:p>
          <w:p w:rsidR="00C9225B" w:rsidRPr="001748C4" w:rsidRDefault="00C9225B" w:rsidP="002B6E1A">
            <w:pPr>
              <w:pStyle w:val="a3"/>
              <w:shd w:val="clear" w:color="auto" w:fill="FFFFFF"/>
            </w:pPr>
            <w:r>
              <w:t>Пойдешь, нарядишь, привяжешь, кинешь, раздвинешь, крикнешь, поднимешь.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020" w:rsidRDefault="00F07020" w:rsidP="002B6E1A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Речь учителя Фронтальная форма</w:t>
            </w:r>
          </w:p>
          <w:p w:rsidR="00F07020" w:rsidRDefault="00F07020" w:rsidP="002B6E1A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Методы: упражнения, наглядные, объяснение.</w:t>
            </w:r>
          </w:p>
        </w:tc>
      </w:tr>
      <w:tr w:rsidR="00F07020" w:rsidTr="002B6E1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020" w:rsidRDefault="001A7848" w:rsidP="002B6E1A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A7848">
              <w:rPr>
                <w:rFonts w:ascii="Times New Roman" w:hAnsi="Times New Roman"/>
                <w:sz w:val="24"/>
                <w:szCs w:val="28"/>
              </w:rPr>
              <w:lastRenderedPageBreak/>
              <w:t>Первичное усвоение новых знаний.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020" w:rsidRDefault="006D6588" w:rsidP="002B6E1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Обеспечить усвоение нового знания.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850" w:rsidRDefault="006973E4" w:rsidP="006973E4">
            <w:pPr>
              <w:pStyle w:val="a3"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- То, что мы выписали, это глаголы в форме будущего времени. Что называют глаголы </w:t>
            </w:r>
            <w:proofErr w:type="spellStart"/>
            <w:r>
              <w:rPr>
                <w:color w:val="000000"/>
              </w:rPr>
              <w:t>б.в</w:t>
            </w:r>
            <w:proofErr w:type="spellEnd"/>
            <w:r>
              <w:rPr>
                <w:color w:val="000000"/>
              </w:rPr>
              <w:t>.?</w:t>
            </w:r>
          </w:p>
          <w:p w:rsidR="009D4578" w:rsidRDefault="009D4578" w:rsidP="006973E4">
            <w:pPr>
              <w:pStyle w:val="a3"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-Сегодня мы продолжим изучение гл. б. в.</w:t>
            </w:r>
          </w:p>
          <w:p w:rsidR="006973E4" w:rsidRDefault="006973E4" w:rsidP="002C1850">
            <w:pPr>
              <w:pStyle w:val="a3"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-Ребята, </w:t>
            </w:r>
            <w:r w:rsidR="002C1850">
              <w:rPr>
                <w:color w:val="000000"/>
              </w:rPr>
              <w:t>какие виды глаголов вы знаете?</w:t>
            </w:r>
          </w:p>
          <w:p w:rsidR="006973E4" w:rsidRDefault="006973E4" w:rsidP="006973E4">
            <w:pPr>
              <w:pStyle w:val="a3"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-Давайте прочитаем глаголы несовершенного вида и совершенного. </w:t>
            </w:r>
          </w:p>
          <w:p w:rsidR="006973E4" w:rsidRDefault="006973E4" w:rsidP="006973E4">
            <w:pPr>
              <w:pStyle w:val="a3"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-Сравним. Чем они похожи? Чем отличаются?</w:t>
            </w:r>
          </w:p>
          <w:p w:rsidR="00C9225B" w:rsidRDefault="00C9225B" w:rsidP="006973E4">
            <w:pPr>
              <w:pStyle w:val="a3"/>
              <w:shd w:val="clear" w:color="auto" w:fill="FFFFFF"/>
              <w:rPr>
                <w:color w:val="000000"/>
              </w:rPr>
            </w:pPr>
          </w:p>
          <w:p w:rsidR="006973E4" w:rsidRDefault="006973E4" w:rsidP="006973E4">
            <w:pPr>
              <w:pStyle w:val="a3"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-Какой вывод мы можем сделать об образовании форм будущего времени?</w:t>
            </w:r>
          </w:p>
          <w:p w:rsidR="006973E4" w:rsidRDefault="006973E4" w:rsidP="006973E4">
            <w:pPr>
              <w:pStyle w:val="a3"/>
              <w:shd w:val="clear" w:color="auto" w:fill="FFFFFF"/>
              <w:rPr>
                <w:color w:val="000000"/>
              </w:rPr>
            </w:pPr>
          </w:p>
          <w:p w:rsidR="006973E4" w:rsidRDefault="006973E4" w:rsidP="006973E4">
            <w:pPr>
              <w:pStyle w:val="a3"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-Прочитаем правило ниже и проверим, правильно ли мы сказали.</w:t>
            </w:r>
          </w:p>
          <w:p w:rsidR="006973E4" w:rsidRDefault="006973E4" w:rsidP="006973E4">
            <w:pPr>
              <w:pStyle w:val="a3"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-Молодцы.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020" w:rsidRDefault="006973E4" w:rsidP="002B6E1A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Глаголы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б.в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называют действия, которые будут совершаться после момента речи.</w:t>
            </w:r>
          </w:p>
          <w:p w:rsidR="006973E4" w:rsidRDefault="006973E4" w:rsidP="002B6E1A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973E4" w:rsidRDefault="006973E4" w:rsidP="002B6E1A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973E4" w:rsidRDefault="006973E4" w:rsidP="002B6E1A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973E4" w:rsidRDefault="00C9225B" w:rsidP="002B6E1A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Глаголы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несоверш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вида состоят из 2 слов, 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соверш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из 1.</w:t>
            </w:r>
          </w:p>
          <w:p w:rsidR="006973E4" w:rsidRDefault="006973E4" w:rsidP="002B6E1A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973E4" w:rsidRDefault="006973E4" w:rsidP="002B6E1A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Что у глаголов несовершенного вида добавляется глагол быть в личной форме. А в совершенном виде простую форму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б.в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020" w:rsidRDefault="00F07020" w:rsidP="002B6E1A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Речь учителя парная форма</w:t>
            </w:r>
          </w:p>
          <w:p w:rsidR="00F07020" w:rsidRDefault="00F07020" w:rsidP="002B6E1A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Методы: упражнения, наглядные, объяснение.</w:t>
            </w:r>
          </w:p>
        </w:tc>
      </w:tr>
      <w:tr w:rsidR="00F07020" w:rsidTr="002B6E1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020" w:rsidRDefault="001A7848" w:rsidP="002B6E1A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A7848">
              <w:rPr>
                <w:rFonts w:ascii="Times New Roman" w:hAnsi="Times New Roman"/>
                <w:sz w:val="24"/>
                <w:szCs w:val="28"/>
              </w:rPr>
              <w:t>Первичная проверка понимания.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020" w:rsidRDefault="006D6588" w:rsidP="002B6E1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Проверка первичного понимания нового материала.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020" w:rsidRDefault="006973E4" w:rsidP="002B6E1A">
            <w:pPr>
              <w:pStyle w:val="a3"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-Чтобы закрепить это вып</w:t>
            </w:r>
            <w:r w:rsidR="002C1850">
              <w:rPr>
                <w:color w:val="000000"/>
              </w:rPr>
              <w:t>олним упр. 2. (</w:t>
            </w:r>
            <w:r w:rsidR="002C1850" w:rsidRPr="00165CA3">
              <w:t>По цепочке, под диктовку</w:t>
            </w:r>
            <w:r w:rsidRPr="00165CA3">
              <w:t>)</w:t>
            </w:r>
            <w:r w:rsidR="009D4578" w:rsidRPr="00165CA3">
              <w:t xml:space="preserve"> </w:t>
            </w:r>
            <w:r w:rsidR="00C9225B">
              <w:rPr>
                <w:color w:val="000000"/>
              </w:rPr>
              <w:t>Прочитай задание, что нужно сделать?</w:t>
            </w:r>
          </w:p>
          <w:p w:rsidR="00E24F70" w:rsidRPr="006D253D" w:rsidRDefault="00E24F70" w:rsidP="002B6E1A">
            <w:pPr>
              <w:pStyle w:val="a3"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Запишем в тетради упражнение 2. Разделим тетрадь на 2 столбика и подпишем столбцы. 1 – глаголы несов. вида, 2 – глаголы сов. вида.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020" w:rsidRDefault="00F07020" w:rsidP="002B6E1A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Выполняют задание.</w:t>
            </w:r>
          </w:p>
          <w:p w:rsidR="00F07020" w:rsidRDefault="006973E4" w:rsidP="002B6E1A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Доказывая каждое слово.</w:t>
            </w:r>
            <w:r w:rsidR="00E24F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Распределить слова на 2 группы.</w:t>
            </w:r>
          </w:p>
          <w:p w:rsidR="00C9225B" w:rsidRDefault="00C9225B" w:rsidP="002B6E1A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Прочитаю, задаю вопрос что сделаю, это глагол совершенног</w:t>
            </w:r>
            <w:r w:rsidR="00A30F8E">
              <w:rPr>
                <w:rFonts w:ascii="Times New Roman" w:hAnsi="Times New Roman"/>
                <w:color w:val="000000"/>
                <w:sz w:val="24"/>
                <w:szCs w:val="24"/>
              </w:rPr>
              <w:t>о вида, в простой форме, пишу во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столбик.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020" w:rsidRDefault="00F07020" w:rsidP="002B6E1A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Речь учителя</w:t>
            </w:r>
          </w:p>
          <w:p w:rsidR="00F07020" w:rsidRDefault="00F07020" w:rsidP="002B6E1A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Методы: упражнения, наглядные, объяснение.</w:t>
            </w:r>
          </w:p>
        </w:tc>
      </w:tr>
      <w:tr w:rsidR="001A7848" w:rsidTr="002B6E1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48" w:rsidRPr="001A7848" w:rsidRDefault="001A7848" w:rsidP="002B6E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lastRenderedPageBreak/>
              <w:t>Первичное закрепление.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48" w:rsidRDefault="006D6588" w:rsidP="002B6E1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Обеспечить первичное закрепление изученного материала.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48" w:rsidRDefault="006973E4" w:rsidP="006973E4">
            <w:pPr>
              <w:pStyle w:val="a3"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-Вижу, что вы неплохо справляетесь. Чтобы улучшить результат, выполним упр. 4 на стр. 6.</w:t>
            </w:r>
            <w:r w:rsidR="002C1850">
              <w:rPr>
                <w:color w:val="000000"/>
              </w:rPr>
              <w:t xml:space="preserve"> Выполняем у доски на отметку.</w:t>
            </w:r>
            <w:r>
              <w:rPr>
                <w:color w:val="000000"/>
              </w:rPr>
              <w:t xml:space="preserve"> (</w:t>
            </w:r>
            <w:r w:rsidR="002C1850">
              <w:rPr>
                <w:color w:val="000000"/>
              </w:rPr>
              <w:t>по одному выходят к доске)</w:t>
            </w:r>
            <w:r w:rsidR="00E24F70">
              <w:rPr>
                <w:color w:val="000000"/>
              </w:rPr>
              <w:t xml:space="preserve"> Прочитаем задание, что нужно сделать?</w:t>
            </w:r>
          </w:p>
          <w:p w:rsidR="00E24F70" w:rsidRDefault="00E24F70" w:rsidP="006973E4">
            <w:pPr>
              <w:pStyle w:val="a3"/>
              <w:shd w:val="clear" w:color="auto" w:fill="FFFFFF"/>
              <w:rPr>
                <w:color w:val="000000"/>
              </w:rPr>
            </w:pPr>
          </w:p>
          <w:p w:rsidR="00E24F70" w:rsidRDefault="00E24F70" w:rsidP="006973E4">
            <w:pPr>
              <w:pStyle w:val="a3"/>
              <w:shd w:val="clear" w:color="auto" w:fill="FFFFFF"/>
              <w:rPr>
                <w:color w:val="000000"/>
              </w:rPr>
            </w:pPr>
          </w:p>
          <w:p w:rsidR="00E24F70" w:rsidRDefault="00E24F70" w:rsidP="006973E4">
            <w:pPr>
              <w:pStyle w:val="a3"/>
              <w:shd w:val="clear" w:color="auto" w:fill="FFFFFF"/>
              <w:rPr>
                <w:color w:val="000000"/>
              </w:rPr>
            </w:pPr>
          </w:p>
          <w:p w:rsidR="00E24F70" w:rsidRDefault="00E24F70" w:rsidP="006973E4">
            <w:pPr>
              <w:pStyle w:val="a3"/>
              <w:shd w:val="clear" w:color="auto" w:fill="FFFFFF"/>
              <w:rPr>
                <w:color w:val="000000"/>
              </w:rPr>
            </w:pPr>
          </w:p>
          <w:p w:rsidR="00E24F70" w:rsidRPr="006973E4" w:rsidRDefault="00E24F70" w:rsidP="006973E4">
            <w:pPr>
              <w:pStyle w:val="a3"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-Первое слово разберем вместе. Юркнула – задаем вопрос, что сделала? Сов. вид., </w:t>
            </w:r>
            <w:proofErr w:type="spellStart"/>
            <w:r>
              <w:rPr>
                <w:color w:val="000000"/>
              </w:rPr>
              <w:t>прош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вр</w:t>
            </w:r>
            <w:proofErr w:type="spellEnd"/>
            <w:r>
              <w:rPr>
                <w:color w:val="000000"/>
              </w:rPr>
              <w:t xml:space="preserve">. </w:t>
            </w:r>
            <w:r w:rsidR="00A30F8E">
              <w:rPr>
                <w:color w:val="000000"/>
              </w:rPr>
              <w:t>С помощью чего образована форма времени? Выделяем суффикс л и окончание а.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48" w:rsidRDefault="006973E4" w:rsidP="002B6E1A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Выполняют задание.</w:t>
            </w:r>
          </w:p>
          <w:p w:rsidR="00E24F70" w:rsidRDefault="00E24F70" w:rsidP="002B6E1A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Прочитать текст, выписать глаголы и определить у них время и вид. Выделить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части слова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помощью которых образованы формы времени. Отдельно выписать глаголы в нач. форме, выделить основу и суффикс.</w:t>
            </w:r>
          </w:p>
          <w:p w:rsidR="00E24F70" w:rsidRDefault="00E24F70" w:rsidP="002B6E1A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588" w:rsidRDefault="006D6588" w:rsidP="006D6588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Речь учителя Фронтальная форма</w:t>
            </w:r>
          </w:p>
          <w:p w:rsidR="001A7848" w:rsidRDefault="006D6588" w:rsidP="006D6588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Методы: упражнения, наглядные, объяснение.</w:t>
            </w:r>
          </w:p>
        </w:tc>
      </w:tr>
      <w:tr w:rsidR="001A7848" w:rsidTr="002B6E1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48" w:rsidRPr="001A7848" w:rsidRDefault="001A7848" w:rsidP="002B6E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A7848">
              <w:rPr>
                <w:rFonts w:ascii="Times New Roman" w:hAnsi="Times New Roman"/>
                <w:sz w:val="24"/>
                <w:szCs w:val="28"/>
              </w:rPr>
              <w:t>Информация о домашнем задании, инструктаж по его выполнению.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48" w:rsidRDefault="006D6588" w:rsidP="002B6E1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Информировать о домашнем задании.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48" w:rsidRPr="006973E4" w:rsidRDefault="006973E4" w:rsidP="006973E4">
            <w:pPr>
              <w:pStyle w:val="a3"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-Вашим домашнем заданием будет выучить правило на стр. 5 и выполнить упр. 3. В этом упр. вы выпишите глаголы в</w:t>
            </w:r>
            <w:r w:rsidR="00E24F70">
              <w:rPr>
                <w:color w:val="000000"/>
              </w:rPr>
              <w:t xml:space="preserve"> форме </w:t>
            </w:r>
            <w:proofErr w:type="spellStart"/>
            <w:r w:rsidR="00E24F70">
              <w:rPr>
                <w:color w:val="000000"/>
              </w:rPr>
              <w:t>б.в</w:t>
            </w:r>
            <w:proofErr w:type="spellEnd"/>
            <w:r w:rsidR="00E24F70">
              <w:rPr>
                <w:color w:val="000000"/>
              </w:rPr>
              <w:t>. и определите их вид.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48" w:rsidRDefault="006D6588" w:rsidP="002B6E1A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Слушают.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588" w:rsidRDefault="006D6588" w:rsidP="006D6588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Речь учителя Фронтальная форма</w:t>
            </w:r>
          </w:p>
          <w:p w:rsidR="001A7848" w:rsidRDefault="006D6588" w:rsidP="006D6588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Методы: упражнения, наглядные, объяснение.</w:t>
            </w:r>
          </w:p>
        </w:tc>
      </w:tr>
      <w:tr w:rsidR="00F07020" w:rsidTr="002B6E1A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020" w:rsidRDefault="00F07020" w:rsidP="002B6E1A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Рефлексия учебной деятельности</w:t>
            </w:r>
            <w:r w:rsidR="001A784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020" w:rsidRDefault="00F07020" w:rsidP="002B6E1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Организовать анализ и оценку содержания урока (что нового узнали, чему научились), качества работы на 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lastRenderedPageBreak/>
              <w:t>уроке, успешности достижения цели (что получилось, что не получилось, почему).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45D" w:rsidRDefault="0007045D" w:rsidP="002B6E1A">
            <w:pPr>
              <w:pStyle w:val="a3"/>
              <w:shd w:val="clear" w:color="auto" w:fill="FFFFFF"/>
              <w:rPr>
                <w:noProof/>
              </w:rPr>
            </w:pPr>
            <w:r w:rsidRPr="00165CA3">
              <w:rPr>
                <w:noProof/>
              </w:rPr>
              <w:lastRenderedPageBreak/>
              <w:t>-Ребята, что нового мы узнали</w:t>
            </w:r>
            <w:r w:rsidR="006973E4" w:rsidRPr="00165CA3">
              <w:rPr>
                <w:noProof/>
              </w:rPr>
              <w:t xml:space="preserve"> на уроке?</w:t>
            </w:r>
          </w:p>
          <w:p w:rsidR="00F07020" w:rsidRPr="00DB65BA" w:rsidRDefault="00DB65BA" w:rsidP="00DB65BA">
            <w:pPr>
              <w:rPr>
                <w:rFonts w:ascii="Times New Roman" w:hAnsi="Times New Roman"/>
                <w:sz w:val="24"/>
              </w:rPr>
            </w:pPr>
            <w:r w:rsidRPr="00DB65BA">
              <w:rPr>
                <w:rFonts w:ascii="Times New Roman" w:hAnsi="Times New Roman"/>
                <w:sz w:val="24"/>
              </w:rPr>
              <w:t>Выберите из предоставленных пословиц, поговорок и крылатых выражений то, которое соответствует вашей работе и вашему настроению сегодня на уроке:</w:t>
            </w:r>
            <w:r w:rsidRPr="00DB65BA">
              <w:rPr>
                <w:rFonts w:ascii="Times New Roman" w:hAnsi="Times New Roman"/>
                <w:sz w:val="24"/>
              </w:rPr>
              <w:br/>
              <w:t>1) Умение и труд все перетрут.</w:t>
            </w:r>
            <w:r w:rsidRPr="00DB65BA">
              <w:rPr>
                <w:rFonts w:ascii="Times New Roman" w:hAnsi="Times New Roman"/>
                <w:sz w:val="24"/>
              </w:rPr>
              <w:br/>
              <w:t>2) Бить баклуши.</w:t>
            </w:r>
            <w:r w:rsidRPr="00DB65BA">
              <w:rPr>
                <w:rFonts w:ascii="Times New Roman" w:hAnsi="Times New Roman"/>
                <w:sz w:val="24"/>
              </w:rPr>
              <w:br/>
              <w:t>3) Слышал звон, да не знаю где он.</w:t>
            </w:r>
            <w:r w:rsidRPr="00DB65BA">
              <w:rPr>
                <w:rFonts w:ascii="Times New Roman" w:hAnsi="Times New Roman"/>
                <w:sz w:val="24"/>
              </w:rPr>
              <w:br/>
            </w:r>
            <w:r w:rsidRPr="00DB65BA">
              <w:rPr>
                <w:rFonts w:ascii="Times New Roman" w:hAnsi="Times New Roman"/>
                <w:sz w:val="24"/>
              </w:rPr>
              <w:lastRenderedPageBreak/>
              <w:t>4) С мастерством люди не родятся, а добытым ремеслом гордятся.</w:t>
            </w:r>
            <w:r w:rsidRPr="00DB65BA">
              <w:rPr>
                <w:rFonts w:ascii="Times New Roman" w:hAnsi="Times New Roman"/>
                <w:sz w:val="24"/>
              </w:rPr>
              <w:br/>
              <w:t>5) Считал ворон.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020" w:rsidRDefault="00DB65BA" w:rsidP="002B6E1A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То, что  </w:t>
            </w:r>
            <w:r w:rsidR="005F5FD1">
              <w:rPr>
                <w:rFonts w:ascii="Times New Roman" w:hAnsi="Times New Roman"/>
                <w:color w:val="000000"/>
                <w:sz w:val="24"/>
                <w:szCs w:val="24"/>
              </w:rPr>
              <w:t>глаголы несов. вида в б. в. образуют составную форму, а сов. вида простую.</w:t>
            </w:r>
            <w:bookmarkStart w:id="0" w:name="_GoBack"/>
            <w:bookmarkEnd w:id="0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020" w:rsidRDefault="00F07020" w:rsidP="002B6E1A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Речь учителя Фронтальная форма</w:t>
            </w:r>
          </w:p>
          <w:p w:rsidR="00F07020" w:rsidRDefault="00F07020" w:rsidP="002B6E1A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Методы: упражнения, наглядные, объяснение.</w:t>
            </w:r>
          </w:p>
        </w:tc>
      </w:tr>
    </w:tbl>
    <w:p w:rsidR="00F07020" w:rsidRDefault="00F07020" w:rsidP="00F07020">
      <w:pPr>
        <w:tabs>
          <w:tab w:val="left" w:pos="851"/>
          <w:tab w:val="left" w:pos="993"/>
        </w:tabs>
        <w:spacing w:before="120" w:after="120" w:line="240" w:lineRule="auto"/>
        <w:jc w:val="both"/>
      </w:pPr>
    </w:p>
    <w:p w:rsidR="00F07020" w:rsidRDefault="00F07020" w:rsidP="00F07020">
      <w:pPr>
        <w:tabs>
          <w:tab w:val="left" w:pos="851"/>
          <w:tab w:val="left" w:pos="993"/>
        </w:tabs>
        <w:spacing w:before="120" w:after="120" w:line="240" w:lineRule="auto"/>
        <w:jc w:val="both"/>
      </w:pPr>
    </w:p>
    <w:p w:rsidR="00F07020" w:rsidRDefault="00F07020" w:rsidP="00F07020">
      <w:pPr>
        <w:tabs>
          <w:tab w:val="left" w:pos="851"/>
          <w:tab w:val="left" w:pos="993"/>
        </w:tabs>
        <w:spacing w:before="120" w:after="120" w:line="240" w:lineRule="auto"/>
        <w:jc w:val="both"/>
      </w:pPr>
    </w:p>
    <w:p w:rsidR="00F07020" w:rsidRDefault="00F07020" w:rsidP="00F07020">
      <w:pPr>
        <w:rPr>
          <w:noProof/>
          <w:lang w:eastAsia="ru-RU"/>
        </w:rPr>
      </w:pPr>
    </w:p>
    <w:p w:rsidR="00F07020" w:rsidRDefault="00F07020" w:rsidP="00F07020">
      <w:pPr>
        <w:rPr>
          <w:noProof/>
          <w:lang w:eastAsia="ru-RU"/>
        </w:rPr>
      </w:pPr>
    </w:p>
    <w:p w:rsidR="00F07020" w:rsidRDefault="00F07020" w:rsidP="00F07020">
      <w:pPr>
        <w:rPr>
          <w:noProof/>
          <w:lang w:eastAsia="ru-RU"/>
        </w:rPr>
      </w:pPr>
    </w:p>
    <w:p w:rsidR="00F07020" w:rsidRDefault="00F07020" w:rsidP="00F07020">
      <w:pPr>
        <w:rPr>
          <w:noProof/>
          <w:lang w:eastAsia="ru-RU"/>
        </w:rPr>
      </w:pPr>
    </w:p>
    <w:p w:rsidR="00F07020" w:rsidRDefault="00F07020" w:rsidP="00F07020">
      <w:pPr>
        <w:rPr>
          <w:noProof/>
          <w:lang w:eastAsia="ru-RU"/>
        </w:rPr>
      </w:pPr>
    </w:p>
    <w:p w:rsidR="00F07020" w:rsidRDefault="00F07020" w:rsidP="00F07020">
      <w:pPr>
        <w:rPr>
          <w:noProof/>
          <w:lang w:eastAsia="ru-RU"/>
        </w:rPr>
      </w:pPr>
    </w:p>
    <w:p w:rsidR="00F07020" w:rsidRDefault="00F07020" w:rsidP="00F07020">
      <w:pPr>
        <w:rPr>
          <w:noProof/>
          <w:lang w:eastAsia="ru-RU"/>
        </w:rPr>
      </w:pPr>
    </w:p>
    <w:p w:rsidR="00F07020" w:rsidRDefault="00F07020" w:rsidP="00F07020">
      <w:pPr>
        <w:rPr>
          <w:noProof/>
          <w:lang w:eastAsia="ru-RU"/>
        </w:rPr>
      </w:pPr>
    </w:p>
    <w:p w:rsidR="00F07020" w:rsidRDefault="006973E4" w:rsidP="00F07020">
      <w:pPr>
        <w:rPr>
          <w:noProof/>
          <w:lang w:eastAsia="ru-RU"/>
        </w:rPr>
      </w:pPr>
      <w:r w:rsidRPr="006973E4">
        <w:rPr>
          <w:noProof/>
          <w:lang w:eastAsia="ru-RU"/>
        </w:rPr>
        <w:lastRenderedPageBreak/>
        <w:drawing>
          <wp:inline distT="0" distB="0" distL="0" distR="0" wp14:anchorId="2DB94C68" wp14:editId="52810C78">
            <wp:extent cx="6232156" cy="4092606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62815" cy="411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73E4">
        <w:rPr>
          <w:noProof/>
          <w:lang w:eastAsia="ru-RU"/>
        </w:rPr>
        <w:drawing>
          <wp:inline distT="0" distB="0" distL="0" distR="0" wp14:anchorId="02843ECD" wp14:editId="167514FB">
            <wp:extent cx="2923840" cy="38880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8681" cy="389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020" w:rsidRDefault="00F07020" w:rsidP="00F07020">
      <w:pPr>
        <w:rPr>
          <w:noProof/>
          <w:lang w:eastAsia="ru-RU"/>
        </w:rPr>
      </w:pPr>
    </w:p>
    <w:p w:rsidR="00F07020" w:rsidRDefault="006973E4" w:rsidP="00F0702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59993" cy="4812011"/>
            <wp:effectExtent l="0" t="0" r="7620" b="8255"/>
            <wp:docPr id="3" name="Рисунок 3" descr="https://sun9-34.userapi.com/impg/wLcK-xNUnM4Q0PloXFIfpL5knreSscZfN48WeA/OC6NAZjoXPc.jpg?size=828x1032&amp;quality=95&amp;sign=ad1d60b9ccfe26e7fcab06eb06947d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4.userapi.com/impg/wLcK-xNUnM4Q0PloXFIfpL5knreSscZfN48WeA/OC6NAZjoXPc.jpg?size=828x1032&amp;quality=95&amp;sign=ad1d60b9ccfe26e7fcab06eb06947d6f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971" cy="482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05532" cy="4509622"/>
            <wp:effectExtent l="0" t="0" r="0" b="5715"/>
            <wp:docPr id="4" name="Рисунок 4" descr="https://sun9-69.userapi.com/impg/ChPXq9OHCGkXzQcxW0hDuhg_KHH5LKIvVjhFSA/ywGq2MEZ0Gs.jpg?size=827x846&amp;quality=95&amp;sign=2437fa9042be96a66d43c3f3a69d78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9.userapi.com/impg/ChPXq9OHCGkXzQcxW0hDuhg_KHH5LKIvVjhFSA/ywGq2MEZ0Gs.jpg?size=827x846&amp;quality=95&amp;sign=2437fa9042be96a66d43c3f3a69d789c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40" cy="455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020" w:rsidRDefault="00F07020" w:rsidP="00F07020">
      <w:pPr>
        <w:rPr>
          <w:noProof/>
          <w:lang w:eastAsia="ru-RU"/>
        </w:rPr>
      </w:pPr>
    </w:p>
    <w:p w:rsidR="007F0FA8" w:rsidRDefault="007F0FA8"/>
    <w:sectPr w:rsidR="007F0FA8" w:rsidSect="00F07020">
      <w:pgSz w:w="16838" w:h="11906" w:orient="landscape"/>
      <w:pgMar w:top="568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DD4E79"/>
    <w:multiLevelType w:val="hybridMultilevel"/>
    <w:tmpl w:val="8ECCC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CB32CF"/>
    <w:multiLevelType w:val="multilevel"/>
    <w:tmpl w:val="FE0CB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7DF1A4A"/>
    <w:multiLevelType w:val="hybridMultilevel"/>
    <w:tmpl w:val="87E27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970408"/>
    <w:multiLevelType w:val="multilevel"/>
    <w:tmpl w:val="A5148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3FB2BA6"/>
    <w:multiLevelType w:val="hybridMultilevel"/>
    <w:tmpl w:val="59E8A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4B0665"/>
    <w:multiLevelType w:val="hybridMultilevel"/>
    <w:tmpl w:val="197A9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744"/>
    <w:rsid w:val="000538AC"/>
    <w:rsid w:val="0007045D"/>
    <w:rsid w:val="00076744"/>
    <w:rsid w:val="00165CA3"/>
    <w:rsid w:val="001A7848"/>
    <w:rsid w:val="002B6E1A"/>
    <w:rsid w:val="002C1850"/>
    <w:rsid w:val="002E29A8"/>
    <w:rsid w:val="003D03B7"/>
    <w:rsid w:val="004D393F"/>
    <w:rsid w:val="005F5FD1"/>
    <w:rsid w:val="006973E4"/>
    <w:rsid w:val="006D6588"/>
    <w:rsid w:val="007F0FA8"/>
    <w:rsid w:val="00814646"/>
    <w:rsid w:val="0081683B"/>
    <w:rsid w:val="009D4578"/>
    <w:rsid w:val="00A30F8E"/>
    <w:rsid w:val="00A81909"/>
    <w:rsid w:val="00B655F6"/>
    <w:rsid w:val="00BD2612"/>
    <w:rsid w:val="00C9225B"/>
    <w:rsid w:val="00D353C5"/>
    <w:rsid w:val="00DB65BA"/>
    <w:rsid w:val="00E055CB"/>
    <w:rsid w:val="00E24F70"/>
    <w:rsid w:val="00E87F9E"/>
    <w:rsid w:val="00F07020"/>
    <w:rsid w:val="00F647BC"/>
    <w:rsid w:val="00FB4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D5C62"/>
  <w15:chartTrackingRefBased/>
  <w15:docId w15:val="{C7E65F2B-DC7E-4C02-A67C-8F05BB953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702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070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D26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8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23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001332">
                  <w:marLeft w:val="81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58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7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64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980095">
                  <w:marLeft w:val="81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3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2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54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26057">
                  <w:marLeft w:val="81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1575</TotalTime>
  <Pages>1</Pages>
  <Words>1138</Words>
  <Characters>6487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Lenovo</dc:creator>
  <cp:keywords/>
  <dc:description/>
  <cp:lastModifiedBy>Пользователь Lenovo</cp:lastModifiedBy>
  <cp:revision>10</cp:revision>
  <dcterms:created xsi:type="dcterms:W3CDTF">2024-01-16T14:34:00Z</dcterms:created>
  <dcterms:modified xsi:type="dcterms:W3CDTF">2024-01-19T21:19:00Z</dcterms:modified>
</cp:coreProperties>
</file>