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3" w:type="dxa"/>
        <w:tblInd w:w="-318" w:type="dxa"/>
        <w:tblBorders>
          <w:bottom w:val="single" w:sz="4" w:space="0" w:color="000000"/>
        </w:tblBorders>
        <w:tblLayout w:type="fixed"/>
        <w:tblLook w:val="0000"/>
      </w:tblPr>
      <w:tblGrid>
        <w:gridCol w:w="1538"/>
        <w:gridCol w:w="8315"/>
      </w:tblGrid>
      <w:tr w:rsidR="00D6467C" w:rsidRPr="008A1A97" w:rsidTr="00383FCE">
        <w:trPr>
          <w:cantSplit/>
          <w:tblHeader/>
        </w:trPr>
        <w:tc>
          <w:tcPr>
            <w:tcW w:w="1538" w:type="dxa"/>
            <w:shd w:val="clear" w:color="auto" w:fill="auto"/>
          </w:tcPr>
          <w:p w:rsidR="00D6467C" w:rsidRPr="008A1A97" w:rsidRDefault="00D6467C" w:rsidP="00191B8F">
            <w:pPr>
              <w:tabs>
                <w:tab w:val="center" w:pos="4950"/>
                <w:tab w:val="left" w:pos="9639"/>
              </w:tabs>
              <w:ind w:right="-284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5" w:type="dxa"/>
            <w:shd w:val="clear" w:color="auto" w:fill="auto"/>
            <w:vAlign w:val="center"/>
          </w:tcPr>
          <w:p w:rsidR="00D6467C" w:rsidRPr="008A1A97" w:rsidRDefault="00D6467C" w:rsidP="00191B8F">
            <w:pPr>
              <w:tabs>
                <w:tab w:val="center" w:pos="4950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67C" w:rsidRPr="008A1A97" w:rsidRDefault="00D6467C" w:rsidP="00191B8F">
      <w:pPr>
        <w:tabs>
          <w:tab w:val="left" w:pos="9639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4536"/>
        <w:gridCol w:w="1843"/>
        <w:gridCol w:w="3827"/>
      </w:tblGrid>
      <w:tr w:rsidR="00D6467C" w:rsidRPr="008A1A97" w:rsidTr="00383FCE">
        <w:trPr>
          <w:cantSplit/>
          <w:tblHeader/>
        </w:trPr>
        <w:tc>
          <w:tcPr>
            <w:tcW w:w="4536" w:type="dxa"/>
            <w:shd w:val="clear" w:color="auto" w:fill="auto"/>
          </w:tcPr>
          <w:p w:rsidR="00D6467C" w:rsidRPr="008A1A97" w:rsidRDefault="00D6467C" w:rsidP="00191B8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6467C" w:rsidRPr="008A1A97" w:rsidRDefault="00D6467C" w:rsidP="00191B8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6467C" w:rsidRPr="008A1A97" w:rsidRDefault="00D6467C" w:rsidP="00191B8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467C" w:rsidRPr="008A1A97" w:rsidRDefault="00D6467C" w:rsidP="00191B8F">
      <w:pPr>
        <w:tabs>
          <w:tab w:val="left" w:pos="9639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191B8F">
      <w:pPr>
        <w:tabs>
          <w:tab w:val="left" w:pos="9639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191B8F">
      <w:pPr>
        <w:tabs>
          <w:tab w:val="left" w:pos="9639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6D4A37" w:rsidRDefault="00D6467C" w:rsidP="00AE35F7">
      <w:pPr>
        <w:tabs>
          <w:tab w:val="left" w:pos="9639"/>
        </w:tabs>
        <w:ind w:right="-284" w:firstLine="1028"/>
        <w:jc w:val="center"/>
        <w:rPr>
          <w:rFonts w:ascii="Times New Roman" w:hAnsi="Times New Roman" w:cs="Times New Roman"/>
          <w:sz w:val="28"/>
          <w:szCs w:val="28"/>
        </w:rPr>
      </w:pPr>
      <w:r w:rsidRPr="006D4A3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6467C" w:rsidRPr="006D4A37" w:rsidRDefault="00D6467C" w:rsidP="00AE35F7">
      <w:pPr>
        <w:tabs>
          <w:tab w:val="left" w:pos="9639"/>
        </w:tabs>
        <w:ind w:right="-284" w:firstLine="10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37">
        <w:rPr>
          <w:rFonts w:ascii="Times New Roman" w:hAnsi="Times New Roman" w:cs="Times New Roman"/>
          <w:b/>
          <w:sz w:val="28"/>
          <w:szCs w:val="28"/>
        </w:rPr>
        <w:t>учебного предмета «Русский язык»</w:t>
      </w:r>
    </w:p>
    <w:p w:rsidR="00D6467C" w:rsidRPr="006D4A37" w:rsidRDefault="00D6467C" w:rsidP="00AE35F7">
      <w:pPr>
        <w:tabs>
          <w:tab w:val="left" w:pos="9639"/>
        </w:tabs>
        <w:ind w:right="-284" w:firstLine="1028"/>
        <w:jc w:val="center"/>
        <w:rPr>
          <w:rFonts w:ascii="Times New Roman" w:hAnsi="Times New Roman" w:cs="Times New Roman"/>
          <w:sz w:val="28"/>
          <w:szCs w:val="28"/>
        </w:rPr>
      </w:pPr>
      <w:r w:rsidRPr="006D4A37">
        <w:rPr>
          <w:rFonts w:ascii="Times New Roman" w:hAnsi="Times New Roman" w:cs="Times New Roman"/>
          <w:b/>
          <w:sz w:val="28"/>
          <w:szCs w:val="28"/>
        </w:rPr>
        <w:t>для 1-4 классов</w:t>
      </w:r>
    </w:p>
    <w:p w:rsidR="00D6467C" w:rsidRPr="008A1A97" w:rsidRDefault="00D6467C" w:rsidP="00191B8F">
      <w:pPr>
        <w:tabs>
          <w:tab w:val="left" w:pos="9639"/>
        </w:tabs>
        <w:ind w:right="-284" w:firstLine="10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67C" w:rsidRPr="008A1A97" w:rsidRDefault="00D6467C" w:rsidP="00191B8F">
      <w:pPr>
        <w:tabs>
          <w:tab w:val="left" w:pos="2940"/>
          <w:tab w:val="left" w:pos="9639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191B8F">
      <w:pPr>
        <w:tabs>
          <w:tab w:val="left" w:pos="2940"/>
          <w:tab w:val="left" w:pos="9639"/>
        </w:tabs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A37" w:rsidRDefault="00D6467C" w:rsidP="00191B8F">
      <w:pPr>
        <w:tabs>
          <w:tab w:val="left" w:pos="9639"/>
        </w:tabs>
        <w:ind w:right="-284" w:firstLine="102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6D4A37" w:rsidRDefault="006D4A37" w:rsidP="00191B8F">
      <w:pPr>
        <w:tabs>
          <w:tab w:val="left" w:pos="9639"/>
        </w:tabs>
        <w:ind w:right="-284" w:firstLine="1028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6D4A37" w:rsidP="00191B8F">
      <w:pPr>
        <w:tabs>
          <w:tab w:val="left" w:pos="9639"/>
        </w:tabs>
        <w:ind w:right="-284" w:firstLine="10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6467C" w:rsidRPr="008A1A97">
        <w:rPr>
          <w:rFonts w:ascii="Times New Roman" w:hAnsi="Times New Roman" w:cs="Times New Roman"/>
          <w:sz w:val="24"/>
          <w:szCs w:val="24"/>
        </w:rPr>
        <w:t xml:space="preserve">   Составитель: </w:t>
      </w:r>
    </w:p>
    <w:p w:rsidR="00D6467C" w:rsidRPr="008A1A97" w:rsidRDefault="00D6467C" w:rsidP="00191B8F">
      <w:pPr>
        <w:tabs>
          <w:tab w:val="left" w:pos="9639"/>
        </w:tabs>
        <w:ind w:right="-284" w:firstLine="102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D4A3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A1A97">
        <w:rPr>
          <w:rFonts w:ascii="Times New Roman" w:hAnsi="Times New Roman" w:cs="Times New Roman"/>
          <w:sz w:val="24"/>
          <w:szCs w:val="24"/>
        </w:rPr>
        <w:t xml:space="preserve"> Заборова Т.А.</w:t>
      </w:r>
    </w:p>
    <w:p w:rsidR="00D6467C" w:rsidRPr="008A1A97" w:rsidRDefault="00D6467C" w:rsidP="00191B8F">
      <w:pPr>
        <w:tabs>
          <w:tab w:val="left" w:pos="9639"/>
        </w:tabs>
        <w:ind w:right="-284" w:firstLine="102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83FCE" w:rsidRPr="008A1A97">
        <w:rPr>
          <w:rFonts w:ascii="Times New Roman" w:hAnsi="Times New Roman" w:cs="Times New Roman"/>
          <w:sz w:val="24"/>
          <w:szCs w:val="24"/>
        </w:rPr>
        <w:t xml:space="preserve"> </w:t>
      </w:r>
      <w:r w:rsidRPr="008A1A97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D6467C" w:rsidRPr="008A1A97" w:rsidRDefault="00D6467C" w:rsidP="00191B8F">
      <w:pPr>
        <w:tabs>
          <w:tab w:val="left" w:pos="9639"/>
        </w:tabs>
        <w:ind w:right="-284" w:firstLine="1028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191B8F">
      <w:pPr>
        <w:tabs>
          <w:tab w:val="left" w:pos="9639"/>
        </w:tabs>
        <w:ind w:right="-284" w:firstLine="1028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191B8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191B8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191B8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191B8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191B8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6D4A37">
      <w:pPr>
        <w:pStyle w:val="1"/>
        <w:ind w:left="0" w:right="720" w:firstLine="0"/>
        <w:rPr>
          <w:color w:val="auto"/>
          <w:sz w:val="24"/>
          <w:szCs w:val="24"/>
        </w:rPr>
      </w:pPr>
      <w:r w:rsidRPr="008A1A97">
        <w:rPr>
          <w:color w:val="auto"/>
          <w:sz w:val="24"/>
          <w:szCs w:val="24"/>
        </w:rPr>
        <w:t>Рязань, 2022 год</w:t>
      </w:r>
    </w:p>
    <w:p w:rsidR="008A1A97" w:rsidRDefault="008A1A97" w:rsidP="00191B8F">
      <w:pPr>
        <w:spacing w:after="19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A97" w:rsidRDefault="008A1A97" w:rsidP="00191B8F">
      <w:pPr>
        <w:spacing w:after="19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5F7" w:rsidRDefault="00AE35F7" w:rsidP="008A1A97">
      <w:pPr>
        <w:spacing w:after="19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5F7" w:rsidRDefault="00AE35F7" w:rsidP="008A1A97">
      <w:pPr>
        <w:spacing w:after="19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5F7" w:rsidRDefault="00AE35F7" w:rsidP="008A1A97">
      <w:pPr>
        <w:spacing w:after="19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5F7" w:rsidRDefault="00AE35F7" w:rsidP="008A1A97">
      <w:pPr>
        <w:spacing w:after="19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5F7" w:rsidRDefault="00AE35F7" w:rsidP="008A1A97">
      <w:pPr>
        <w:spacing w:after="19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5F7" w:rsidRDefault="00AE35F7" w:rsidP="008A1A97">
      <w:pPr>
        <w:spacing w:after="19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5F7" w:rsidRDefault="00AE35F7" w:rsidP="008A1A97">
      <w:pPr>
        <w:spacing w:after="19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5F7" w:rsidRDefault="00AE35F7" w:rsidP="008A1A97">
      <w:pPr>
        <w:spacing w:after="19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67C" w:rsidRPr="008A1A97" w:rsidRDefault="00D6467C" w:rsidP="008A1A97">
      <w:pPr>
        <w:spacing w:after="19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6467C" w:rsidRPr="008A1A97" w:rsidRDefault="00D6467C" w:rsidP="00191B8F">
      <w:pPr>
        <w:spacing w:after="19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67C" w:rsidRPr="008A1A97" w:rsidRDefault="00D6467C" w:rsidP="00191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1 - 4 классов разработана в соответствии с требованиями Федерального государственного образовательного стандарта начального общего образования, с учётом Примерной рабочей программы начального общего образования по  учебному предмету «Русский язык» (предметная область «Русский язык и литературное чтение») и рабочей программы воспитания школы. </w:t>
      </w:r>
    </w:p>
    <w:p w:rsidR="00A31BCE" w:rsidRPr="008A1A97" w:rsidRDefault="00A31BCE" w:rsidP="00191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Serif" w:hAnsi="LiberationSerif"/>
          <w:b/>
          <w:bCs/>
          <w:sz w:val="20"/>
          <w:szCs w:val="20"/>
          <w:shd w:val="clear" w:color="auto" w:fill="FFFFFF"/>
        </w:rPr>
      </w:pPr>
    </w:p>
    <w:p w:rsidR="00A31BCE" w:rsidRPr="008A1A97" w:rsidRDefault="00A31BCE" w:rsidP="00A31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Изучение русского языка в начальной школе направлено на достижение следующих целей:</w:t>
      </w:r>
    </w:p>
    <w:p w:rsidR="00A31BCE" w:rsidRPr="00A31BCE" w:rsidRDefault="00A31BCE" w:rsidP="00A31BCE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1BCE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A31BCE">
        <w:rPr>
          <w:rFonts w:ascii="Times New Roman" w:eastAsia="Times New Roman" w:hAnsi="Times New Roman" w:cs="Times New Roman"/>
          <w:sz w:val="24"/>
          <w:szCs w:val="24"/>
        </w:rPr>
        <w:t>духов</w:t>
      </w:r>
      <w:r w:rsidRPr="00A31BCE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A31BCE">
        <w:rPr>
          <w:rFonts w:ascii="Times New Roman" w:eastAsia="Times New Roman" w:hAnsi="Times New Roman" w:cs="Times New Roman"/>
          <w:sz w:val="24"/>
          <w:szCs w:val="24"/>
        </w:rPr>
        <w:softHyphen/>
        <w:t>нравственных</w:t>
      </w:r>
      <w:proofErr w:type="spellEnd"/>
      <w:r w:rsidRPr="00A31BCE">
        <w:rPr>
          <w:rFonts w:ascii="Times New Roman" w:eastAsia="Times New Roman" w:hAnsi="Times New Roman" w:cs="Times New Roman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</w:t>
      </w:r>
      <w:r w:rsidRPr="00A31BCE">
        <w:rPr>
          <w:rFonts w:ascii="Times New Roman" w:eastAsia="Times New Roman" w:hAnsi="Times New Roman" w:cs="Times New Roman"/>
          <w:sz w:val="24"/>
          <w:szCs w:val="24"/>
        </w:rPr>
        <w:softHyphen/>
        <w:t>ка как государственного языка Российской Федерации; пони</w:t>
      </w:r>
      <w:r w:rsidRPr="00A31BCE">
        <w:rPr>
          <w:rFonts w:ascii="Times New Roman" w:eastAsia="Times New Roman" w:hAnsi="Times New Roman" w:cs="Times New Roman"/>
          <w:sz w:val="24"/>
          <w:szCs w:val="24"/>
        </w:rPr>
        <w:softHyphen/>
        <w:t>мание роли русского языка как языка межнационального об</w:t>
      </w:r>
      <w:r w:rsidRPr="00A31BCE">
        <w:rPr>
          <w:rFonts w:ascii="Times New Roman" w:eastAsia="Times New Roman" w:hAnsi="Times New Roman" w:cs="Times New Roman"/>
          <w:sz w:val="24"/>
          <w:szCs w:val="24"/>
        </w:rPr>
        <w:softHyphen/>
        <w:t>щения; осознание правильной устной и письменной речи как показателя общей культуры человека;</w:t>
      </w:r>
      <w:proofErr w:type="gramEnd"/>
    </w:p>
    <w:p w:rsidR="00A31BCE" w:rsidRPr="00A31BCE" w:rsidRDefault="00A31BCE" w:rsidP="00A31BCE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CE">
        <w:rPr>
          <w:rFonts w:ascii="Times New Roman" w:eastAsia="Times New Roman" w:hAnsi="Times New Roman" w:cs="Times New Roman"/>
          <w:sz w:val="24"/>
          <w:szCs w:val="24"/>
        </w:rPr>
        <w:t>овладение основными видами речевой деятельности на ос</w:t>
      </w:r>
      <w:r w:rsidRPr="00A31B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нове первоначальных представлений о нормах современного русского литературного языка: </w:t>
      </w:r>
      <w:proofErr w:type="spellStart"/>
      <w:r w:rsidRPr="00A31BCE">
        <w:rPr>
          <w:rFonts w:ascii="Times New Roman" w:eastAsia="Times New Roman" w:hAnsi="Times New Roman" w:cs="Times New Roman"/>
          <w:sz w:val="24"/>
          <w:szCs w:val="24"/>
        </w:rPr>
        <w:t>аудированием</w:t>
      </w:r>
      <w:proofErr w:type="spellEnd"/>
      <w:r w:rsidRPr="00A31BCE">
        <w:rPr>
          <w:rFonts w:ascii="Times New Roman" w:eastAsia="Times New Roman" w:hAnsi="Times New Roman" w:cs="Times New Roman"/>
          <w:sz w:val="24"/>
          <w:szCs w:val="24"/>
        </w:rPr>
        <w:t>, говорением, чте</w:t>
      </w:r>
      <w:r w:rsidRPr="00A31BCE">
        <w:rPr>
          <w:rFonts w:ascii="Times New Roman" w:eastAsia="Times New Roman" w:hAnsi="Times New Roman" w:cs="Times New Roman"/>
          <w:sz w:val="24"/>
          <w:szCs w:val="24"/>
        </w:rPr>
        <w:softHyphen/>
        <w:t>нием, письмом;</w:t>
      </w:r>
    </w:p>
    <w:p w:rsidR="00A31BCE" w:rsidRPr="00A31BCE" w:rsidRDefault="00A31BCE" w:rsidP="00A31BCE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CE">
        <w:rPr>
          <w:rFonts w:ascii="Times New Roman" w:eastAsia="Times New Roman" w:hAnsi="Times New Roman" w:cs="Times New Roman"/>
          <w:sz w:val="24"/>
          <w:szCs w:val="24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A31BCE">
        <w:rPr>
          <w:rFonts w:ascii="Times New Roman" w:eastAsia="Times New Roman" w:hAnsi="Times New Roman" w:cs="Times New Roman"/>
          <w:sz w:val="24"/>
          <w:szCs w:val="24"/>
        </w:rPr>
        <w:t>морфе</w:t>
      </w:r>
      <w:r w:rsidRPr="00A31BCE">
        <w:rPr>
          <w:rFonts w:ascii="Times New Roman" w:eastAsia="Times New Roman" w:hAnsi="Times New Roman" w:cs="Times New Roman"/>
          <w:sz w:val="24"/>
          <w:szCs w:val="24"/>
        </w:rPr>
        <w:softHyphen/>
        <w:t>мике</w:t>
      </w:r>
      <w:proofErr w:type="spellEnd"/>
      <w:r w:rsidRPr="00A31BCE">
        <w:rPr>
          <w:rFonts w:ascii="Times New Roman" w:eastAsia="Times New Roman" w:hAnsi="Times New Roman" w:cs="Times New Roman"/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 использова</w:t>
      </w:r>
      <w:r w:rsidRPr="00A31BCE">
        <w:rPr>
          <w:rFonts w:ascii="Times New Roman" w:eastAsia="Times New Roman" w:hAnsi="Times New Roman" w:cs="Times New Roman"/>
          <w:sz w:val="24"/>
          <w:szCs w:val="24"/>
        </w:rPr>
        <w:softHyphen/>
        <w:t>ние в речевой деятельности норм современного русского литера</w:t>
      </w:r>
      <w:r w:rsidRPr="00A31BCE">
        <w:rPr>
          <w:rFonts w:ascii="Times New Roman" w:eastAsia="Times New Roman" w:hAnsi="Times New Roman" w:cs="Times New Roman"/>
          <w:sz w:val="24"/>
          <w:szCs w:val="24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A31BCE" w:rsidRPr="008A1A97" w:rsidRDefault="00A31BCE" w:rsidP="00A31BCE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CE">
        <w:rPr>
          <w:rFonts w:ascii="Times New Roman" w:eastAsia="Times New Roman" w:hAnsi="Times New Roman" w:cs="Times New Roman"/>
          <w:sz w:val="24"/>
          <w:szCs w:val="24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6467C" w:rsidRPr="008A1A97" w:rsidRDefault="00D6467C" w:rsidP="00A31BCE">
      <w:pPr>
        <w:shd w:val="clear" w:color="auto" w:fill="FFFFFF"/>
        <w:spacing w:after="0" w:line="240" w:lineRule="auto"/>
        <w:ind w:left="227" w:firstLine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8A1A97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D6467C" w:rsidRPr="008A1A97" w:rsidRDefault="00D6467C" w:rsidP="00A31B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6467C" w:rsidRPr="008A1A97" w:rsidRDefault="00D6467C" w:rsidP="00A31B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- освоение первоначальных знаний о лексике, фонетике, грамматике русского языка;</w:t>
      </w:r>
    </w:p>
    <w:p w:rsidR="00D6467C" w:rsidRPr="008A1A97" w:rsidRDefault="00D6467C" w:rsidP="00A31B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- овладение умениями правильно писать и читать, участвовать в диалоге, составлять несложные монологические высказывания и письменные тексты-описания, повествования и рассуждения небольшого объема;</w:t>
      </w:r>
    </w:p>
    <w:p w:rsidR="00D6467C" w:rsidRPr="008A1A97" w:rsidRDefault="00D6467C" w:rsidP="00A31B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D6467C" w:rsidRPr="008A1A97" w:rsidRDefault="00D6467C" w:rsidP="00A31B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- ознакомление учащихся с основными положениями науки о языке;</w:t>
      </w:r>
    </w:p>
    <w:p w:rsidR="00D6467C" w:rsidRPr="008A1A97" w:rsidRDefault="00D6467C" w:rsidP="00191B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- формирование умений и навыков грамотного, безошибочного письма;</w:t>
      </w:r>
    </w:p>
    <w:p w:rsidR="00D6467C" w:rsidRPr="008A1A97" w:rsidRDefault="00D6467C" w:rsidP="00191B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- развитие устной и письменной речи учащихся;</w:t>
      </w:r>
    </w:p>
    <w:p w:rsidR="00D6467C" w:rsidRPr="008A1A97" w:rsidRDefault="00D6467C" w:rsidP="00191B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- развитие языковой эрудиции школьника, его интереса к языку и речевому   творчеству.</w:t>
      </w:r>
    </w:p>
    <w:p w:rsidR="00D6467C" w:rsidRPr="008A1A97" w:rsidRDefault="00D6467C" w:rsidP="00191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В соответствии с ФГОС НОО учебный предмет «Русский язык» включен в качестве обязательного в состав предметной области «Русский язык и литературное чтение» на уровне начального общего образования.</w:t>
      </w:r>
    </w:p>
    <w:p w:rsidR="008A1A97" w:rsidRDefault="008A1A97" w:rsidP="00191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A97" w:rsidRDefault="008A1A97" w:rsidP="00191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A97" w:rsidRDefault="008A1A97" w:rsidP="00191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A97" w:rsidRDefault="008A1A97" w:rsidP="00191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A97" w:rsidRDefault="008A1A97" w:rsidP="00191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A97" w:rsidRDefault="008A1A97" w:rsidP="00191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A97" w:rsidRDefault="008A1A97" w:rsidP="00191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A97" w:rsidRDefault="008A1A97" w:rsidP="00191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A97" w:rsidRDefault="008A1A97" w:rsidP="00191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A97" w:rsidRDefault="008A1A97" w:rsidP="00191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191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Годовое распределение часов</w:t>
      </w:r>
    </w:p>
    <w:p w:rsidR="00191B8F" w:rsidRPr="008A1A97" w:rsidRDefault="00191B8F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25"/>
        <w:gridCol w:w="1156"/>
        <w:gridCol w:w="1156"/>
        <w:gridCol w:w="1157"/>
        <w:gridCol w:w="1062"/>
        <w:gridCol w:w="857"/>
        <w:gridCol w:w="7"/>
      </w:tblGrid>
      <w:tr w:rsidR="00D6467C" w:rsidRPr="008A1A97" w:rsidTr="00383FCE">
        <w:trPr>
          <w:gridAfter w:val="1"/>
          <w:wAfter w:w="7" w:type="dxa"/>
          <w:cantSplit/>
          <w:trHeight w:val="273"/>
          <w:tblHeader/>
          <w:jc w:val="center"/>
        </w:trPr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D6467C" w:rsidRPr="008A1A97" w:rsidTr="00383FCE">
        <w:trPr>
          <w:gridAfter w:val="1"/>
          <w:wAfter w:w="7" w:type="dxa"/>
          <w:cantSplit/>
          <w:trHeight w:val="273"/>
          <w:tblHeader/>
          <w:jc w:val="center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6467C" w:rsidRPr="008A1A97" w:rsidTr="00383FCE">
        <w:trPr>
          <w:gridAfter w:val="1"/>
          <w:wAfter w:w="7" w:type="dxa"/>
          <w:cantSplit/>
          <w:trHeight w:val="273"/>
          <w:tblHeader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ind w:lef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443" w:rsidRPr="008A1A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443" w:rsidRPr="008A1A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443" w:rsidRPr="008A1A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443" w:rsidRPr="008A1A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D6467C" w:rsidRPr="008A1A97" w:rsidTr="00383FCE">
        <w:trPr>
          <w:gridAfter w:val="1"/>
          <w:wAfter w:w="7" w:type="dxa"/>
          <w:cantSplit/>
          <w:trHeight w:val="273"/>
          <w:tblHeader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6467C" w:rsidRPr="008A1A97" w:rsidTr="00383FCE">
        <w:trPr>
          <w:cantSplit/>
          <w:trHeight w:val="273"/>
          <w:tblHeader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</w:tbl>
    <w:p w:rsidR="00D6467C" w:rsidRPr="008A1A97" w:rsidRDefault="00D6467C" w:rsidP="00191B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8A1A9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Распределение часов в неделю</w:t>
      </w:r>
    </w:p>
    <w:tbl>
      <w:tblPr>
        <w:tblW w:w="9126" w:type="dxa"/>
        <w:jc w:val="center"/>
        <w:tblInd w:w="-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31"/>
        <w:gridCol w:w="1156"/>
        <w:gridCol w:w="1156"/>
        <w:gridCol w:w="1157"/>
        <w:gridCol w:w="1062"/>
        <w:gridCol w:w="857"/>
        <w:gridCol w:w="7"/>
      </w:tblGrid>
      <w:tr w:rsidR="00D6467C" w:rsidRPr="008A1A97" w:rsidTr="008A1A97">
        <w:trPr>
          <w:gridAfter w:val="1"/>
          <w:wAfter w:w="7" w:type="dxa"/>
          <w:cantSplit/>
          <w:trHeight w:val="273"/>
          <w:tblHeader/>
          <w:jc w:val="center"/>
        </w:trPr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D6467C" w:rsidRPr="008A1A97" w:rsidTr="008A1A97">
        <w:trPr>
          <w:gridAfter w:val="1"/>
          <w:wAfter w:w="7" w:type="dxa"/>
          <w:cantSplit/>
          <w:trHeight w:val="273"/>
          <w:tblHeader/>
          <w:jc w:val="center"/>
        </w:trPr>
        <w:tc>
          <w:tcPr>
            <w:tcW w:w="37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6467C" w:rsidRPr="008A1A97" w:rsidTr="008A1A97">
        <w:trPr>
          <w:gridAfter w:val="1"/>
          <w:wAfter w:w="7" w:type="dxa"/>
          <w:cantSplit/>
          <w:trHeight w:val="273"/>
          <w:tblHeader/>
          <w:jc w:val="center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ind w:lef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467C" w:rsidRPr="008A1A97" w:rsidTr="008A1A97">
        <w:trPr>
          <w:gridAfter w:val="1"/>
          <w:wAfter w:w="7" w:type="dxa"/>
          <w:cantSplit/>
          <w:trHeight w:val="273"/>
          <w:tblHeader/>
          <w:jc w:val="center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67C" w:rsidRPr="008A1A97" w:rsidTr="008A1A97">
        <w:trPr>
          <w:cantSplit/>
          <w:trHeight w:val="273"/>
          <w:tblHeader/>
          <w:jc w:val="center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6467C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C" w:rsidRPr="008A1A97" w:rsidRDefault="00DD7443" w:rsidP="00191B8F">
            <w:pPr>
              <w:ind w:right="-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1B8F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</w:t>
      </w:r>
      <w:r w:rsidR="00191B8F" w:rsidRPr="008A1A97">
        <w:rPr>
          <w:rFonts w:ascii="Times New Roman" w:hAnsi="Times New Roman" w:cs="Times New Roman"/>
          <w:sz w:val="24"/>
          <w:szCs w:val="24"/>
        </w:rPr>
        <w:t>чебно-методического комплекта:</w:t>
      </w:r>
    </w:p>
    <w:p w:rsidR="00191B8F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2"/>
        <w:gridCol w:w="8442"/>
      </w:tblGrid>
      <w:tr w:rsidR="00191B8F" w:rsidRPr="006D4A37" w:rsidTr="008A1A97">
        <w:trPr>
          <w:trHeight w:val="2296"/>
        </w:trPr>
        <w:tc>
          <w:tcPr>
            <w:tcW w:w="772" w:type="dxa"/>
            <w:tcBorders>
              <w:right w:val="single" w:sz="4" w:space="0" w:color="auto"/>
            </w:tcBorders>
          </w:tcPr>
          <w:p w:rsidR="00191B8F" w:rsidRPr="006D4A37" w:rsidRDefault="00191B8F" w:rsidP="00191B8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442" w:type="dxa"/>
            <w:tcBorders>
              <w:left w:val="single" w:sz="4" w:space="0" w:color="auto"/>
            </w:tcBorders>
          </w:tcPr>
          <w:p w:rsidR="001A2B9C" w:rsidRPr="006D4A37" w:rsidRDefault="001A2B9C" w:rsidP="001A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Л.Е. </w:t>
            </w:r>
            <w:proofErr w:type="spell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, А.О. Евдокимова.  Букварь: Учебник для учащихся общеобразовательных учреждений. В двух частях. М.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- Граф,  2018.</w:t>
            </w:r>
          </w:p>
          <w:p w:rsidR="00191B8F" w:rsidRPr="006D4A37" w:rsidRDefault="001A2B9C" w:rsidP="006D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С.В. Иванов, Русский язык: 1 класс. Учебник для учащихся общеобразовательных учреждений М.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- Граф,  2018.</w:t>
            </w:r>
          </w:p>
          <w:p w:rsidR="00191B8F" w:rsidRPr="006D4A37" w:rsidRDefault="00191B8F" w:rsidP="00191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С.В. Иванов, А.О.Евдокимова, М.И.Кузнецова</w:t>
            </w:r>
            <w:r w:rsidR="006D4A37"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- Граф,  2018.</w:t>
            </w:r>
          </w:p>
          <w:p w:rsidR="006D4A37" w:rsidRPr="006D4A37" w:rsidRDefault="006D4A37" w:rsidP="006D4A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iCs/>
                <w:sz w:val="24"/>
                <w:szCs w:val="24"/>
              </w:rPr>
              <w:t>Рабочие тетради «Пишем грамотно» № 1, 2</w:t>
            </w:r>
          </w:p>
          <w:p w:rsidR="00191B8F" w:rsidRPr="006D4A37" w:rsidRDefault="00191B8F" w:rsidP="00191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С.В. Иванов, А.О.Евдокимова, М.И.Кузнецова- М.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- Граф,  2018.</w:t>
            </w:r>
          </w:p>
          <w:p w:rsidR="00191B8F" w:rsidRPr="006D4A37" w:rsidRDefault="00191B8F" w:rsidP="00191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«Русский язык. Комментарии к урокам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191B8F" w:rsidRPr="006D4A37" w:rsidRDefault="006D4A37" w:rsidP="00191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С.В.Иванов, М.И.Кузнецова.</w:t>
            </w:r>
          </w:p>
          <w:p w:rsidR="00191B8F" w:rsidRPr="006D4A37" w:rsidRDefault="00191B8F" w:rsidP="00191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Сборник  программ  к  комплекту  учебников  «Начальная  школа  XXI  века»  - М.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- Граф,  2015.</w:t>
            </w:r>
          </w:p>
        </w:tc>
      </w:tr>
      <w:tr w:rsidR="00191B8F" w:rsidRPr="006D4A37" w:rsidTr="008A1A97">
        <w:trPr>
          <w:trHeight w:val="2635"/>
        </w:trPr>
        <w:tc>
          <w:tcPr>
            <w:tcW w:w="772" w:type="dxa"/>
            <w:tcBorders>
              <w:right w:val="single" w:sz="4" w:space="0" w:color="auto"/>
            </w:tcBorders>
          </w:tcPr>
          <w:p w:rsidR="00191B8F" w:rsidRPr="006D4A37" w:rsidRDefault="00191B8F" w:rsidP="00191B8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8442" w:type="dxa"/>
            <w:tcBorders>
              <w:left w:val="single" w:sz="4" w:space="0" w:color="auto"/>
            </w:tcBorders>
          </w:tcPr>
          <w:p w:rsidR="001A2B9C" w:rsidRPr="006D4A37" w:rsidRDefault="001A2B9C" w:rsidP="001A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С.В. Иванов, Русский язык: </w:t>
            </w:r>
            <w:r w:rsidR="006D4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 для учащихся общеобразовательных учреждений М.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- Граф,  2018.</w:t>
            </w:r>
          </w:p>
          <w:p w:rsidR="00191B8F" w:rsidRPr="006D4A37" w:rsidRDefault="00191B8F" w:rsidP="00191B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iCs/>
                <w:sz w:val="24"/>
                <w:szCs w:val="24"/>
              </w:rPr>
              <w:t>Рабочие тетради «Пишем грамотно»</w:t>
            </w:r>
          </w:p>
          <w:p w:rsidR="00191B8F" w:rsidRPr="006D4A37" w:rsidRDefault="00191B8F" w:rsidP="00191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С.В. Иванов, А.О.Евдокимова, М.И.Кузнецова, В.Ю.Романова - М.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- Граф,  2019.</w:t>
            </w:r>
          </w:p>
          <w:p w:rsidR="00191B8F" w:rsidRPr="006D4A37" w:rsidRDefault="00191B8F" w:rsidP="00191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М.И.Кузнецова - М.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- Граф,  2019.</w:t>
            </w:r>
          </w:p>
          <w:p w:rsidR="00191B8F" w:rsidRPr="006D4A37" w:rsidRDefault="00191B8F" w:rsidP="00191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«Русский язык. Комментарии к урокам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191B8F" w:rsidRPr="006D4A37" w:rsidRDefault="00191B8F" w:rsidP="00191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С.В.Иванов, М.И.Кузнецова - М.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- Граф,  2016.</w:t>
            </w:r>
          </w:p>
          <w:p w:rsidR="00191B8F" w:rsidRPr="006D4A37" w:rsidRDefault="00191B8F" w:rsidP="00191B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«Русский язык в начальной школе. Контрольные работы: тесты, диктанты, изложения»</w:t>
            </w:r>
          </w:p>
          <w:p w:rsidR="00191B8F" w:rsidRPr="006D4A37" w:rsidRDefault="00191B8F" w:rsidP="00191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под редакцией С.В.Иванова - М.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- Граф,  2015.</w:t>
            </w:r>
          </w:p>
          <w:p w:rsidR="00191B8F" w:rsidRPr="006D4A37" w:rsidRDefault="00191B8F" w:rsidP="00191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Сборник  программ  к  комплекту  учебников  «Начальная  школа  XXI  века»  - М.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- Граф,  2015.</w:t>
            </w:r>
          </w:p>
        </w:tc>
      </w:tr>
      <w:tr w:rsidR="00191B8F" w:rsidRPr="006D4A37" w:rsidTr="008A1A97">
        <w:trPr>
          <w:trHeight w:val="2761"/>
        </w:trPr>
        <w:tc>
          <w:tcPr>
            <w:tcW w:w="772" w:type="dxa"/>
            <w:tcBorders>
              <w:right w:val="single" w:sz="4" w:space="0" w:color="auto"/>
            </w:tcBorders>
          </w:tcPr>
          <w:p w:rsidR="00191B8F" w:rsidRPr="006D4A37" w:rsidRDefault="00191B8F" w:rsidP="00191B8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442" w:type="dxa"/>
            <w:tcBorders>
              <w:left w:val="single" w:sz="4" w:space="0" w:color="auto"/>
            </w:tcBorders>
          </w:tcPr>
          <w:p w:rsidR="001A2B9C" w:rsidRPr="006D4A37" w:rsidRDefault="006D4A37" w:rsidP="001A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Иванов, Русский язык: 3</w:t>
            </w:r>
            <w:r w:rsidR="001A2B9C"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 для учащихся общеобразовательных учреждений М.</w:t>
            </w:r>
            <w:proofErr w:type="gramStart"/>
            <w:r w:rsidR="001A2B9C"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A2B9C"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A2B9C" w:rsidRPr="006D4A3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1A2B9C"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- Граф,  2018.</w:t>
            </w:r>
          </w:p>
          <w:p w:rsidR="00191B8F" w:rsidRPr="006D4A37" w:rsidRDefault="00191B8F" w:rsidP="00191B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iCs/>
                <w:sz w:val="24"/>
                <w:szCs w:val="24"/>
              </w:rPr>
              <w:t>Рабочие тетради «Пишем грамотно»</w:t>
            </w:r>
          </w:p>
          <w:p w:rsidR="00191B8F" w:rsidRPr="006D4A37" w:rsidRDefault="00191B8F" w:rsidP="00191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С.В. Иванов, А.О.Евдокимова, М.И.Кузнецова, В.Ю.Романова - М.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- Граф,  2018.</w:t>
            </w:r>
          </w:p>
          <w:p w:rsidR="00191B8F" w:rsidRPr="006D4A37" w:rsidRDefault="00191B8F" w:rsidP="00191B8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С.В. Иванов, А.О.Евдокимова, М.И.Кузнецова- М.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- Граф,  2018.</w:t>
            </w:r>
          </w:p>
          <w:p w:rsidR="00191B8F" w:rsidRPr="006D4A37" w:rsidRDefault="00191B8F" w:rsidP="00191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«Русский язык. Комментарии к урокам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191B8F" w:rsidRPr="006D4A37" w:rsidRDefault="00191B8F" w:rsidP="00191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С.В.Иванов, М.И.Кузнецова - М.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- Граф,  2015.</w:t>
            </w:r>
          </w:p>
          <w:p w:rsidR="00191B8F" w:rsidRPr="006D4A37" w:rsidRDefault="00191B8F" w:rsidP="00191B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«Русский язык в начальной школе. Контрольные работы: тесты, диктанты, изложения»</w:t>
            </w:r>
          </w:p>
          <w:p w:rsidR="00191B8F" w:rsidRPr="006D4A37" w:rsidRDefault="00191B8F" w:rsidP="00191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под редакцией С.В.Иванова - М.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- Граф,  2014.</w:t>
            </w:r>
          </w:p>
          <w:p w:rsidR="00191B8F" w:rsidRPr="006D4A37" w:rsidRDefault="00191B8F" w:rsidP="00191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Сборник  программ  к  комплекту  учебников  «Начальная  школа  XXI  века»  - М.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- Граф,  2015.</w:t>
            </w:r>
          </w:p>
        </w:tc>
      </w:tr>
      <w:tr w:rsidR="00191B8F" w:rsidRPr="006D4A37" w:rsidTr="008A1A97">
        <w:trPr>
          <w:trHeight w:val="2703"/>
        </w:trPr>
        <w:tc>
          <w:tcPr>
            <w:tcW w:w="772" w:type="dxa"/>
            <w:tcBorders>
              <w:right w:val="single" w:sz="4" w:space="0" w:color="auto"/>
            </w:tcBorders>
          </w:tcPr>
          <w:p w:rsidR="00191B8F" w:rsidRPr="006D4A37" w:rsidRDefault="00191B8F" w:rsidP="00191B8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442" w:type="dxa"/>
            <w:tcBorders>
              <w:left w:val="single" w:sz="4" w:space="0" w:color="auto"/>
            </w:tcBorders>
          </w:tcPr>
          <w:p w:rsidR="001A2B9C" w:rsidRPr="006D4A37" w:rsidRDefault="001A2B9C" w:rsidP="001A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С.В. Иванов, Русский язык: </w:t>
            </w:r>
            <w:r w:rsidR="006D4A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 для учащихся общеобразовательных учреждений М.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- Граф,  2018.</w:t>
            </w:r>
          </w:p>
          <w:p w:rsidR="00191B8F" w:rsidRPr="006D4A37" w:rsidRDefault="00191B8F" w:rsidP="00191B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iCs/>
                <w:sz w:val="24"/>
                <w:szCs w:val="24"/>
              </w:rPr>
              <w:t>Рабочие тетради «Пишем грамотно»</w:t>
            </w:r>
          </w:p>
          <w:p w:rsidR="00191B8F" w:rsidRPr="006D4A37" w:rsidRDefault="00191B8F" w:rsidP="00191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С.В. Иванов, А.О.Евдокимова, М.И.Кузнецова, В.Ю.Романова - М.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- Граф,  2017.</w:t>
            </w:r>
          </w:p>
          <w:p w:rsidR="00191B8F" w:rsidRPr="006D4A37" w:rsidRDefault="00191B8F" w:rsidP="00191B8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С.В. Иванов, А.О.Евдокимова, М.И.Кузнецова- М.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- Граф,  2017.</w:t>
            </w:r>
          </w:p>
          <w:p w:rsidR="00191B8F" w:rsidRPr="006D4A37" w:rsidRDefault="00191B8F" w:rsidP="00191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«Русский язык. Комментарии к урокам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191B8F" w:rsidRPr="006D4A37" w:rsidRDefault="00191B8F" w:rsidP="00191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С.В.Иванов, М.И.Кузнецова - М.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- Граф,  2015.</w:t>
            </w:r>
          </w:p>
          <w:p w:rsidR="00191B8F" w:rsidRPr="006D4A37" w:rsidRDefault="00191B8F" w:rsidP="00191B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«Русский язык в начальной школе. Контрольные работы: тесты, диктанты, изложения»</w:t>
            </w:r>
          </w:p>
          <w:p w:rsidR="00191B8F" w:rsidRPr="006D4A37" w:rsidRDefault="00191B8F" w:rsidP="00191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под редакцией С.В.Иванова - М.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- Граф,  2015.</w:t>
            </w:r>
          </w:p>
          <w:p w:rsidR="00191B8F" w:rsidRPr="006D4A37" w:rsidRDefault="00191B8F" w:rsidP="00191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Сборник  программ  к  комплекту  учебников  «Начальная  школа  XXI  века»  - М.</w:t>
            </w:r>
            <w:proofErr w:type="gram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4A37">
              <w:rPr>
                <w:rFonts w:ascii="Times New Roman" w:hAnsi="Times New Roman" w:cs="Times New Roman"/>
                <w:sz w:val="24"/>
                <w:szCs w:val="24"/>
              </w:rPr>
              <w:t xml:space="preserve">  - Граф,  2015.</w:t>
            </w:r>
          </w:p>
        </w:tc>
      </w:tr>
    </w:tbl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191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функциональной грамотности учащихся и организацию изучения предмета на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 основе. В программе учитываются возможности предмета в реализации требований ФГОС НОО к планируемым личностным и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 результатам обучения, а также реализация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 связей учебных предметов на уровне начального общего образования.</w:t>
      </w:r>
    </w:p>
    <w:p w:rsidR="00D6467C" w:rsidRPr="008A1A97" w:rsidRDefault="00D6467C" w:rsidP="00191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2AB" w:rsidRPr="008A1A97" w:rsidRDefault="00D512AB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2AB" w:rsidRPr="008A1A97" w:rsidRDefault="00D512AB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2AB" w:rsidRPr="008A1A97" w:rsidRDefault="00D512AB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2AB" w:rsidRPr="008A1A97" w:rsidRDefault="00D512AB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2AB" w:rsidRPr="008A1A97" w:rsidRDefault="00D512AB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2AB" w:rsidRPr="008A1A97" w:rsidRDefault="00D512AB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2AB" w:rsidRPr="008A1A97" w:rsidRDefault="00D512AB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635" w:rsidRDefault="00586635" w:rsidP="00586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443" w:rsidRPr="008A1A97" w:rsidRDefault="00D6467C" w:rsidP="00586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</w:t>
      </w:r>
    </w:p>
    <w:p w:rsidR="002D6449" w:rsidRPr="008A1A97" w:rsidRDefault="002D6449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44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 xml:space="preserve"> 1 КЛАСС </w:t>
      </w:r>
    </w:p>
    <w:p w:rsidR="00DD744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>Обучение грамоте</w:t>
      </w:r>
      <w:proofErr w:type="gramStart"/>
      <w:r w:rsidR="00DD7443" w:rsidRPr="008A1A9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</w:p>
    <w:p w:rsidR="00DD744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DD7443" w:rsidRPr="008A1A97" w:rsidRDefault="00DD7443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      </w:t>
      </w:r>
      <w:r w:rsidR="00D6467C" w:rsidRPr="008A1A97">
        <w:rPr>
          <w:rFonts w:ascii="Times New Roman" w:hAnsi="Times New Roman" w:cs="Times New Roman"/>
          <w:sz w:val="24"/>
          <w:szCs w:val="24"/>
        </w:rPr>
        <w:t xml:space="preserve"> 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вслух. </w:t>
      </w:r>
    </w:p>
    <w:p w:rsidR="00DD7443" w:rsidRPr="008A1A97" w:rsidRDefault="00D6467C" w:rsidP="00191B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Слово и предложение</w:t>
      </w:r>
    </w:p>
    <w:p w:rsidR="00DD7443" w:rsidRPr="008A1A97" w:rsidRDefault="00D6467C" w:rsidP="00191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 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 </w:t>
      </w:r>
    </w:p>
    <w:p w:rsidR="00DD7443" w:rsidRPr="008A1A97" w:rsidRDefault="00DD7443" w:rsidP="00191B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Фонетика</w:t>
      </w:r>
    </w:p>
    <w:p w:rsidR="00DD7443" w:rsidRPr="008A1A97" w:rsidRDefault="00D6467C" w:rsidP="00D51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Звуки речи. Единство звукового состава слова и его значения.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 </w:t>
      </w:r>
    </w:p>
    <w:p w:rsidR="00DD7443" w:rsidRPr="008A1A97" w:rsidRDefault="00D6467C" w:rsidP="00191B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Графика </w:t>
      </w:r>
    </w:p>
    <w:p w:rsidR="00D6467C" w:rsidRPr="008A1A97" w:rsidRDefault="00D6467C" w:rsidP="00191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>, я.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512AB" w:rsidRPr="008A1A97" w:rsidRDefault="00D6467C" w:rsidP="00D512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Чтение</w:t>
      </w:r>
      <w:r w:rsidRPr="008A1A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12AB" w:rsidRPr="008A1A97" w:rsidRDefault="00D6467C" w:rsidP="00D51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Чтение с интонациями и паузами в соответствии со знаками препинания.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  <w:r w:rsidR="00D512AB" w:rsidRPr="008A1A9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512AB" w:rsidRPr="008A1A97" w:rsidRDefault="00D512AB" w:rsidP="00D512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D512AB" w:rsidRPr="008A1A97" w:rsidRDefault="00D6467C" w:rsidP="00D51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 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512AB" w:rsidRPr="008A1A97" w:rsidRDefault="00D6467C" w:rsidP="00D51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 Начертание письменных прописных и строчных букв. Письмо букв, буквосочетаний, слогов, слов, предложений с соблюдением гигиенических норм. Письмо разборчивым, аккуратным почерком.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 </w:t>
      </w:r>
    </w:p>
    <w:p w:rsidR="00D512AB" w:rsidRPr="008A1A97" w:rsidRDefault="00D6467C" w:rsidP="00D51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Функция небуквенных графических средств: пробела между словами, знака переноса. </w:t>
      </w:r>
    </w:p>
    <w:p w:rsidR="000335B7" w:rsidRPr="008A1A97" w:rsidRDefault="000335B7" w:rsidP="00D512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35B7" w:rsidRPr="008A1A97" w:rsidRDefault="000335B7" w:rsidP="00D512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35B7" w:rsidRPr="008A1A97" w:rsidRDefault="000335B7" w:rsidP="00D512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35B7" w:rsidRPr="008A1A97" w:rsidRDefault="000335B7" w:rsidP="000335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A9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A1A97">
        <w:rPr>
          <w:rFonts w:ascii="Times New Roman" w:hAnsi="Times New Roman" w:cs="Times New Roman"/>
          <w:sz w:val="20"/>
          <w:szCs w:val="20"/>
        </w:rPr>
        <w:t xml:space="preserve"> Начальным этапом изучения предметов «Русский язык» и «Литературное чтение» в 1 классе является курс «Обучение грамоте»: обучение письму идёт параллельно с обучением чтению. На «Обучение грамоте» отводится 9 часов в неделю: 5 часов «Русского языка» (обучение письму) и 4 часа «Литературного чтения» (обучение чтению). Продолжительность «Обучения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13 до 10 недель.</w:t>
      </w:r>
    </w:p>
    <w:p w:rsidR="00E75B8A" w:rsidRPr="008A1A97" w:rsidRDefault="00E75B8A" w:rsidP="000335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6635" w:rsidRDefault="00586635" w:rsidP="000335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12AB" w:rsidRPr="008A1A97" w:rsidRDefault="00D6467C" w:rsidP="000335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Орфография и пунктуация </w:t>
      </w:r>
    </w:p>
    <w:p w:rsidR="00D512AB" w:rsidRPr="008A1A97" w:rsidRDefault="00D6467C" w:rsidP="00D51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 (в положении под ударением),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чу,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>; прописная буква в начале предложения, в именах собственных (имена людей, клички животных); перенос слов по слогам без стечения согласных; знаки</w:t>
      </w:r>
      <w:r w:rsidR="00D512AB" w:rsidRPr="008A1A97">
        <w:rPr>
          <w:rFonts w:ascii="Times New Roman" w:hAnsi="Times New Roman" w:cs="Times New Roman"/>
          <w:sz w:val="24"/>
          <w:szCs w:val="24"/>
        </w:rPr>
        <w:t xml:space="preserve"> </w:t>
      </w:r>
      <w:r w:rsidRPr="008A1A97">
        <w:rPr>
          <w:rFonts w:ascii="Times New Roman" w:hAnsi="Times New Roman" w:cs="Times New Roman"/>
          <w:sz w:val="24"/>
          <w:szCs w:val="24"/>
        </w:rPr>
        <w:t xml:space="preserve">препинания в конце предложения. </w:t>
      </w:r>
    </w:p>
    <w:p w:rsidR="008A1A97" w:rsidRDefault="008A1A97" w:rsidP="00D512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5B7" w:rsidRPr="008A1A97" w:rsidRDefault="00D6467C" w:rsidP="00D51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8"/>
          <w:szCs w:val="28"/>
        </w:rPr>
        <w:t>Систематический курс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5B7" w:rsidRPr="008A1A97" w:rsidRDefault="00D6467C" w:rsidP="00D512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Общие сведения о языке </w:t>
      </w:r>
    </w:p>
    <w:p w:rsidR="00D512AB" w:rsidRPr="008A1A97" w:rsidRDefault="00D6467C" w:rsidP="00033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Язык как основное средство человеческого о</w:t>
      </w:r>
      <w:r w:rsidR="000335B7" w:rsidRPr="008A1A97">
        <w:rPr>
          <w:rFonts w:ascii="Times New Roman" w:hAnsi="Times New Roman" w:cs="Times New Roman"/>
          <w:sz w:val="24"/>
          <w:szCs w:val="24"/>
        </w:rPr>
        <w:t>бщения. Цели и ситуации общения.</w:t>
      </w:r>
    </w:p>
    <w:p w:rsidR="000335B7" w:rsidRPr="008A1A97" w:rsidRDefault="00D6467C" w:rsidP="000335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Фонетика</w:t>
      </w:r>
    </w:p>
    <w:p w:rsidR="000335B7" w:rsidRPr="008A1A97" w:rsidRDefault="00D6467C" w:rsidP="00033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>’] и гласный звук [и]. Шипящие [ж], [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>], [ч’], [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’]. </w:t>
      </w:r>
    </w:p>
    <w:p w:rsidR="000335B7" w:rsidRPr="008A1A97" w:rsidRDefault="00D6467C" w:rsidP="00033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Слог. Количество слогов в слове. Ударный слог. Деление слов на слоги (простые случаи, без стечения согласных). </w:t>
      </w:r>
    </w:p>
    <w:p w:rsidR="000335B7" w:rsidRPr="008A1A97" w:rsidRDefault="00D6467C" w:rsidP="000335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Графика </w:t>
      </w:r>
    </w:p>
    <w:p w:rsidR="000335B7" w:rsidRPr="008A1A97" w:rsidRDefault="00D6467C" w:rsidP="00033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я, и. Функции букв е, ё,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я. Мягкий знак как показатель мягкости предшествующего согласного звука в конце слова. </w:t>
      </w:r>
    </w:p>
    <w:p w:rsidR="000335B7" w:rsidRPr="008A1A97" w:rsidRDefault="00D6467C" w:rsidP="00033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Установление соотношения звукового и буквенного состава слова в словах типа стол, конь. </w:t>
      </w:r>
    </w:p>
    <w:p w:rsidR="000335B7" w:rsidRPr="008A1A97" w:rsidRDefault="00D6467C" w:rsidP="000335B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Небуквенные графические средства: пробел между словами, знак переноса. </w:t>
      </w:r>
      <w:r w:rsidR="000335B7" w:rsidRPr="008A1A9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A1A97">
        <w:rPr>
          <w:rFonts w:ascii="Times New Roman" w:hAnsi="Times New Roman" w:cs="Times New Roman"/>
          <w:sz w:val="24"/>
          <w:szCs w:val="24"/>
        </w:rPr>
        <w:t>Русский алфавит: правильное назван</w:t>
      </w:r>
      <w:r w:rsidR="000335B7" w:rsidRPr="008A1A97">
        <w:rPr>
          <w:rFonts w:ascii="Times New Roman" w:hAnsi="Times New Roman" w:cs="Times New Roman"/>
          <w:sz w:val="24"/>
          <w:szCs w:val="24"/>
        </w:rPr>
        <w:t xml:space="preserve">ие букв, их </w:t>
      </w:r>
      <w:proofErr w:type="spellStart"/>
      <w:r w:rsidR="000335B7" w:rsidRPr="008A1A97">
        <w:rPr>
          <w:rFonts w:ascii="Times New Roman" w:hAnsi="Times New Roman" w:cs="Times New Roman"/>
          <w:sz w:val="24"/>
          <w:szCs w:val="24"/>
        </w:rPr>
        <w:t>последовательность</w:t>
      </w:r>
      <w:proofErr w:type="gramStart"/>
      <w:r w:rsidR="000335B7" w:rsidRPr="008A1A9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335B7" w:rsidRPr="008A1A97">
        <w:rPr>
          <w:rFonts w:ascii="Times New Roman" w:hAnsi="Times New Roman" w:cs="Times New Roman"/>
          <w:sz w:val="24"/>
          <w:szCs w:val="24"/>
        </w:rPr>
        <w:t>спользование</w:t>
      </w:r>
      <w:proofErr w:type="spellEnd"/>
      <w:r w:rsidR="000335B7"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5B7" w:rsidRPr="008A1A97" w:rsidRDefault="00D6467C" w:rsidP="0003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алфавита для упорядочения списка слов. </w:t>
      </w:r>
    </w:p>
    <w:p w:rsidR="000335B7" w:rsidRPr="008A1A97" w:rsidRDefault="00D6467C" w:rsidP="000335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Орфоэпия </w:t>
      </w:r>
    </w:p>
    <w:p w:rsidR="000335B7" w:rsidRPr="008A1A97" w:rsidRDefault="00D6467C" w:rsidP="00033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</w:r>
    </w:p>
    <w:p w:rsidR="00DC0AD4" w:rsidRPr="008A1A97" w:rsidRDefault="00D6467C" w:rsidP="000335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Лексика</w:t>
      </w:r>
    </w:p>
    <w:p w:rsidR="00DC0AD4" w:rsidRPr="008A1A97" w:rsidRDefault="00D6467C" w:rsidP="00033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 </w:t>
      </w:r>
    </w:p>
    <w:p w:rsidR="00DC0AD4" w:rsidRPr="008A1A97" w:rsidRDefault="00D6467C" w:rsidP="000335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Синтаксис </w:t>
      </w:r>
    </w:p>
    <w:p w:rsidR="00D6467C" w:rsidRPr="008A1A97" w:rsidRDefault="00D6467C" w:rsidP="00033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Предложение как единица языка (ознакомление). Слово, предложение (наблюдение над сходством и различием). Установление связи слов в предложении при помощи смысловых вопросов. Восстановление деформированных предложений. Составление предложений из набора форм слов.</w:t>
      </w:r>
    </w:p>
    <w:p w:rsidR="00DC0AD4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Орфография и пунктуация </w:t>
      </w:r>
    </w:p>
    <w:p w:rsidR="00DC0AD4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DC0AD4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• раздельное написание слов в предложении; </w:t>
      </w:r>
    </w:p>
    <w:p w:rsidR="00DC0AD4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• прописная буква в начале предложения и в именах собственных: в именах и фамилиях людей, кличках животных; </w:t>
      </w:r>
    </w:p>
    <w:p w:rsidR="00DC0AD4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• перенос слов (без учёта морфемного членения слова); </w:t>
      </w:r>
    </w:p>
    <w:p w:rsidR="00DC0AD4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• гласные после шипящих в сочетаниях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 (в положении под ударением),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чу,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0AD4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• сочетания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>;</w:t>
      </w:r>
    </w:p>
    <w:p w:rsidR="00DC0AD4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• слова с непроверяемыми гласными и согласными (перечень слов в орфографическом словаре учебника);</w:t>
      </w:r>
    </w:p>
    <w:p w:rsidR="00DC0AD4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• знаки препинания в конце предложения: точка, вопросительный и восклицательный знаки. </w:t>
      </w:r>
    </w:p>
    <w:p w:rsidR="00DC0AD4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Алгоритм списывания текста. </w:t>
      </w:r>
    </w:p>
    <w:p w:rsidR="00DC0AD4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Развитие речи </w:t>
      </w:r>
    </w:p>
    <w:p w:rsidR="00DC0AD4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Речь как основная форма общения между людьми. Текст как единица речи (ознакомление). </w:t>
      </w:r>
    </w:p>
    <w:p w:rsidR="00DC0AD4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</w:t>
      </w:r>
    </w:p>
    <w:p w:rsidR="00DC0AD4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C0AD4" w:rsidRPr="008A1A97" w:rsidRDefault="00DC0AD4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Изучение содержания учебного предмета «Русский язык» </w:t>
      </w:r>
      <w:r w:rsidRPr="008A1A97">
        <w:rPr>
          <w:rFonts w:ascii="Times New Roman" w:hAnsi="Times New Roman" w:cs="Times New Roman"/>
          <w:b/>
          <w:sz w:val="24"/>
          <w:szCs w:val="24"/>
        </w:rPr>
        <w:t>в  первом классе</w:t>
      </w:r>
      <w:r w:rsidRPr="008A1A97">
        <w:rPr>
          <w:rFonts w:ascii="Times New Roman" w:hAnsi="Times New Roman" w:cs="Times New Roman"/>
          <w:sz w:val="24"/>
          <w:szCs w:val="24"/>
        </w:rPr>
        <w:t xml:space="preserve"> способствует освоению </w:t>
      </w:r>
      <w:r w:rsidRPr="008A1A97">
        <w:rPr>
          <w:rFonts w:ascii="Times New Roman" w:hAnsi="Times New Roman" w:cs="Times New Roman"/>
          <w:b/>
          <w:sz w:val="24"/>
          <w:szCs w:val="24"/>
        </w:rPr>
        <w:t>на пропедевтическом уровне</w:t>
      </w:r>
      <w:r w:rsidRPr="008A1A97">
        <w:rPr>
          <w:rFonts w:ascii="Times New Roman" w:hAnsi="Times New Roman" w:cs="Times New Roman"/>
          <w:sz w:val="24"/>
          <w:szCs w:val="24"/>
        </w:rPr>
        <w:t xml:space="preserve"> ряда универсальных учебных действий.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Базовые логические действия: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сравнивать звуки в соответствии с учебной задачей; 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сравнивать звуковой и буквенный состав слова в соответствии с учебной задачей;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устанавливать основания для сравнения звуков, слов (на основе образца); 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 заданным звуком. 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Базовые исследовательские действия: 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проводить изменения звуковой модели по предложенному учителем правилу, подбирать слова к модели;</w:t>
      </w:r>
    </w:p>
    <w:p w:rsidR="002D6449" w:rsidRPr="008A1A97" w:rsidRDefault="00D6467C" w:rsidP="002D644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формулировать выводы о соответствии звуков</w:t>
      </w:r>
      <w:r w:rsidR="002D6449" w:rsidRPr="008A1A97">
        <w:rPr>
          <w:rFonts w:ascii="Times New Roman" w:hAnsi="Times New Roman" w:cs="Times New Roman"/>
          <w:sz w:val="24"/>
          <w:szCs w:val="24"/>
        </w:rPr>
        <w:t xml:space="preserve">ого и буквенного состава слова;    </w:t>
      </w:r>
      <w:r w:rsidRPr="008A1A97">
        <w:rPr>
          <w:rFonts w:ascii="Times New Roman" w:hAnsi="Times New Roman" w:cs="Times New Roman"/>
          <w:sz w:val="24"/>
          <w:szCs w:val="24"/>
        </w:rPr>
        <w:t>—</w:t>
      </w:r>
      <w:r w:rsidR="002D6449" w:rsidRPr="008A1A97">
        <w:rPr>
          <w:rFonts w:ascii="Times New Roman" w:hAnsi="Times New Roman" w:cs="Times New Roman"/>
          <w:sz w:val="24"/>
          <w:szCs w:val="24"/>
        </w:rPr>
        <w:t xml:space="preserve"> </w:t>
      </w:r>
      <w:r w:rsidRPr="008A1A97">
        <w:rPr>
          <w:rFonts w:ascii="Times New Roman" w:hAnsi="Times New Roman" w:cs="Times New Roman"/>
          <w:sz w:val="24"/>
          <w:szCs w:val="24"/>
        </w:rPr>
        <w:t>использовать алфавит для самостоятельного упорядочивания списка слов.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Работа с информацией: 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 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анализировать графическую информацию — модели звукового состава слова; 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самостоятельно создавать модели звукового состава слова.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действия: 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Общение: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воспринимать суждения, выражать эмоции в соответствии с целями и условиями общения в знакомой среде; 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проявлять уважительное отношение к собеседнику, соблюдать в процессе общения нормы речевого этикета; соблюдать правила ведения диалога; 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воспринимать разные точки зрения; 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в процессе учебного диалога отвечать на вопросы по изученному материалу; 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строить устное речевое высказывание об обозначении звуков буквами; о звуковом и буквенном составе слова. 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Самоорганизация: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выстраивать последовательность учебных операций при проведении звукового анализа слова; 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выстраивать последовательность учебных операций при списывании; </w:t>
      </w:r>
    </w:p>
    <w:p w:rsidR="002D6449" w:rsidRPr="008A1A97" w:rsidRDefault="00D6467C" w:rsidP="002D644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удерживать учебную задачу при проведении звукового анализа, при обозначении звуков буквами, при списывании текста, при письме под диктовку; </w:t>
      </w:r>
      <w:r w:rsidRPr="008A1A97">
        <w:rPr>
          <w:rFonts w:ascii="Times New Roman" w:hAnsi="Times New Roman" w:cs="Times New Roman"/>
          <w:b/>
          <w:i/>
          <w:sz w:val="24"/>
          <w:szCs w:val="24"/>
        </w:rPr>
        <w:t>Самоконтроль: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449" w:rsidRPr="008A1A97" w:rsidRDefault="00D6467C" w:rsidP="002D644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находить указанную ошибку, допущенную при проведении звукового анализа, при письме под диктовку или списывании слов, предложений; </w:t>
      </w:r>
    </w:p>
    <w:p w:rsidR="00D6467C" w:rsidRPr="008A1A97" w:rsidRDefault="00D6467C" w:rsidP="002D644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оценивать правильность написания букв, соединений букв, слов, предложений.</w:t>
      </w:r>
    </w:p>
    <w:p w:rsidR="00586635" w:rsidRDefault="00586635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6635" w:rsidRDefault="00586635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6635" w:rsidRDefault="00586635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Совместная деятельность: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 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ответственно выполнять свою часть работы.</w:t>
      </w:r>
    </w:p>
    <w:p w:rsidR="002D6449" w:rsidRPr="008A1A97" w:rsidRDefault="002D6449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449" w:rsidRPr="008A1A97" w:rsidRDefault="00D6467C" w:rsidP="002D64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  <w:r w:rsidRPr="008A1A97"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</w:p>
    <w:p w:rsidR="002D6449" w:rsidRPr="008A1A97" w:rsidRDefault="00D6467C" w:rsidP="002D64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Общие сведения о языке</w:t>
      </w:r>
    </w:p>
    <w:p w:rsidR="002D6449" w:rsidRPr="008A1A97" w:rsidRDefault="00D6467C" w:rsidP="002D6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 </w:t>
      </w:r>
    </w:p>
    <w:p w:rsidR="002D6449" w:rsidRPr="008A1A97" w:rsidRDefault="00D6467C" w:rsidP="002D64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Фонетика и графика </w:t>
      </w:r>
    </w:p>
    <w:p w:rsidR="002D6449" w:rsidRPr="008A1A97" w:rsidRDefault="00D6467C" w:rsidP="002D6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A97">
        <w:rPr>
          <w:rFonts w:ascii="Times New Roman" w:hAnsi="Times New Roman" w:cs="Times New Roman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[ж], [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>], [ч’], [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>, я; согласный звук [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’] и гласный звук [и] (повторение изученного в 1 классе). </w:t>
      </w:r>
      <w:proofErr w:type="gramEnd"/>
    </w:p>
    <w:p w:rsidR="002D6449" w:rsidRPr="008A1A97" w:rsidRDefault="00D6467C" w:rsidP="002D6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Парные и непарные по твёрдости — мягкости согласные звуки. </w:t>
      </w:r>
    </w:p>
    <w:p w:rsidR="002D6449" w:rsidRPr="008A1A97" w:rsidRDefault="00D6467C" w:rsidP="002D6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Парные и непарные по звонкости — глухости согласные звуки. </w:t>
      </w:r>
    </w:p>
    <w:p w:rsidR="002D6449" w:rsidRPr="008A1A97" w:rsidRDefault="00D6467C" w:rsidP="002D6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A97">
        <w:rPr>
          <w:rFonts w:ascii="Times New Roman" w:hAnsi="Times New Roman" w:cs="Times New Roman"/>
          <w:sz w:val="24"/>
          <w:szCs w:val="24"/>
        </w:rPr>
        <w:t xml:space="preserve">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</w:t>
      </w:r>
      <w:proofErr w:type="gramEnd"/>
    </w:p>
    <w:p w:rsidR="002D6449" w:rsidRPr="008A1A97" w:rsidRDefault="00D6467C" w:rsidP="002D6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449" w:rsidRPr="008A1A97" w:rsidRDefault="00D6467C" w:rsidP="002D6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Соотношение звукового и буквенного состава в словах с буквами е, ё,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я (в начале слова и после гласных). </w:t>
      </w:r>
    </w:p>
    <w:p w:rsidR="002D6449" w:rsidRPr="008A1A97" w:rsidRDefault="00D6467C" w:rsidP="002D6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Деление слов на слоги (в том числе при стечении согласных). </w:t>
      </w:r>
    </w:p>
    <w:p w:rsidR="002D6449" w:rsidRPr="008A1A97" w:rsidRDefault="00D6467C" w:rsidP="002D6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Использование знания алфавита при работе со словарями. </w:t>
      </w:r>
    </w:p>
    <w:p w:rsidR="00D6467C" w:rsidRPr="008A1A97" w:rsidRDefault="00D6467C" w:rsidP="002D6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D6449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Орфоэпия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Лексика </w:t>
      </w:r>
    </w:p>
    <w:p w:rsidR="00E75B8A" w:rsidRPr="008A1A97" w:rsidRDefault="00D6467C" w:rsidP="00E7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</w:t>
      </w:r>
      <w:r w:rsidR="00E75B8A" w:rsidRPr="008A1A97">
        <w:rPr>
          <w:rFonts w:ascii="Times New Roman" w:hAnsi="Times New Roman" w:cs="Times New Roman"/>
          <w:sz w:val="24"/>
          <w:szCs w:val="24"/>
        </w:rPr>
        <w:t>оваря.</w:t>
      </w:r>
    </w:p>
    <w:p w:rsidR="00E75B8A" w:rsidRPr="008A1A97" w:rsidRDefault="00D6467C" w:rsidP="00E7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Однозначные и многозначные слова (простые случаи, наблюдение). </w:t>
      </w:r>
    </w:p>
    <w:p w:rsidR="00E75B8A" w:rsidRPr="008A1A97" w:rsidRDefault="00D6467C" w:rsidP="00E7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Наблюдение за использованием в речи синонимов, антонимов.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Состав слова (</w:t>
      </w:r>
      <w:proofErr w:type="spellStart"/>
      <w:r w:rsidRPr="008A1A97">
        <w:rPr>
          <w:rFonts w:ascii="Times New Roman" w:hAnsi="Times New Roman" w:cs="Times New Roman"/>
          <w:b/>
          <w:i/>
          <w:sz w:val="24"/>
          <w:szCs w:val="24"/>
        </w:rPr>
        <w:t>морфемика</w:t>
      </w:r>
      <w:proofErr w:type="spellEnd"/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Окончание как изменяемая часть слова. Изменение формы слова с помощью окончания. Различение изменяемых и неизменяемых слов.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Морфология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A97">
        <w:rPr>
          <w:rFonts w:ascii="Times New Roman" w:hAnsi="Times New Roman" w:cs="Times New Roman"/>
          <w:sz w:val="24"/>
          <w:szCs w:val="24"/>
        </w:rPr>
        <w:t xml:space="preserve">Имя существительное (ознакомление): общее значение, вопросы («кто?», «что?»), употребление в речи. </w:t>
      </w:r>
      <w:proofErr w:type="gramEnd"/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A97">
        <w:rPr>
          <w:rFonts w:ascii="Times New Roman" w:hAnsi="Times New Roman" w:cs="Times New Roman"/>
          <w:sz w:val="24"/>
          <w:szCs w:val="24"/>
        </w:rPr>
        <w:t>Глагол (ознакомление): общее значение, вопросы («что делать?», «что сделать?» и др.), употребление в речи.</w:t>
      </w:r>
      <w:proofErr w:type="gramEnd"/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A97">
        <w:rPr>
          <w:rFonts w:ascii="Times New Roman" w:hAnsi="Times New Roman" w:cs="Times New Roman"/>
          <w:sz w:val="24"/>
          <w:szCs w:val="24"/>
        </w:rPr>
        <w:lastRenderedPageBreak/>
        <w:t xml:space="preserve">Имя прилагательное (ознакомление): общее значение, вопросы («какой?», «какая?», «какое?», «какие?»), употребление в речи. </w:t>
      </w:r>
      <w:proofErr w:type="gramEnd"/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Предлог. Отличие предлогов от приставок. 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 xml:space="preserve">Наиболее распространённые предлоги: в, на, из, без, над, до, у, о, об и др. </w:t>
      </w:r>
      <w:proofErr w:type="gramEnd"/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Синтаксис 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Порядок слов в предложении; связь слов в предложении (повторение).</w:t>
      </w:r>
    </w:p>
    <w:p w:rsidR="00E75B8A" w:rsidRPr="008A1A97" w:rsidRDefault="00D6467C" w:rsidP="00E7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Виды предложений по цели высказывания: повествовательные, вопросительные, побудительные предложения.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Виды предложений по эмоциональной окраске (по интонации): восклицательные и невосклицательные предложения.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Орфография и пунктуация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A97">
        <w:rPr>
          <w:rFonts w:ascii="Times New Roman" w:hAnsi="Times New Roman" w:cs="Times New Roman"/>
          <w:sz w:val="24"/>
          <w:szCs w:val="24"/>
        </w:rPr>
        <w:t xml:space="preserve"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 (в положении под ударением),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чу,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; сочетания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 (повторение правил правописания, изученных в 1 классе). </w:t>
      </w:r>
      <w:proofErr w:type="gramEnd"/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Правила правописания и их применение: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• разделительный мягкий знак;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• сочетания </w:t>
      </w:r>
      <w:proofErr w:type="spellStart"/>
      <w:proofErr w:type="gramStart"/>
      <w:r w:rsidRPr="008A1A97">
        <w:rPr>
          <w:rFonts w:ascii="Times New Roman" w:hAnsi="Times New Roman" w:cs="Times New Roman"/>
          <w:sz w:val="24"/>
          <w:szCs w:val="24"/>
        </w:rPr>
        <w:t>чт</w:t>
      </w:r>
      <w:proofErr w:type="spellEnd"/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нч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• проверяемые безударные гласные в 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• парные звонкие и глухие согласные в 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• непроверяемые гласные и согласные (перечень слов в орфографическом словаре учебника);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• прописная буква в именах собственных: имена, фамилии, отчества людей, клички животных, географические названия;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• раздельное написание предлогов с именами существительными.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Развитие речи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Выбор языковых сре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т. п.).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Составление устного рассказа по репродукции картины. Составление устного рассказа по личным наблюдениям и вопросам.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Текст. Признаки текста: смысловое единство предложений в тексте; последовательность предложений в тексте; выражение в 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Поздравление и поздравительная открытка.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lastRenderedPageBreak/>
        <w:t xml:space="preserve"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Подробное изложение повествовательного текста объёмом 30—45 слов с опорой на вопросы. </w:t>
      </w:r>
    </w:p>
    <w:p w:rsidR="00E75B8A" w:rsidRPr="008A1A97" w:rsidRDefault="00E75B8A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Изучение содержания учебного предмета «Русский язык» </w:t>
      </w:r>
      <w:r w:rsidRPr="008A1A97">
        <w:rPr>
          <w:rFonts w:ascii="Times New Roman" w:hAnsi="Times New Roman" w:cs="Times New Roman"/>
          <w:b/>
          <w:sz w:val="24"/>
          <w:szCs w:val="24"/>
        </w:rPr>
        <w:t>во втором классе</w:t>
      </w:r>
      <w:r w:rsidRPr="008A1A97">
        <w:rPr>
          <w:rFonts w:ascii="Times New Roman" w:hAnsi="Times New Roman" w:cs="Times New Roman"/>
          <w:sz w:val="24"/>
          <w:szCs w:val="24"/>
        </w:rPr>
        <w:t xml:space="preserve"> способствует освоению </w:t>
      </w:r>
      <w:r w:rsidRPr="008A1A97">
        <w:rPr>
          <w:rFonts w:ascii="Times New Roman" w:hAnsi="Times New Roman" w:cs="Times New Roman"/>
          <w:b/>
          <w:sz w:val="24"/>
          <w:szCs w:val="24"/>
        </w:rPr>
        <w:t>на пропедевтическом уровне</w:t>
      </w:r>
      <w:r w:rsidRPr="008A1A97">
        <w:rPr>
          <w:rFonts w:ascii="Times New Roman" w:hAnsi="Times New Roman" w:cs="Times New Roman"/>
          <w:sz w:val="24"/>
          <w:szCs w:val="24"/>
        </w:rPr>
        <w:t xml:space="preserve"> ряда универсальных учебных действий.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Базовые логические действия: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сравнивать однокоренные (родственные) слова и синонимы; однокоренные (родственные) слова и слова с омонимичными корнями;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сравнивать значение однокоренных (родственных) слов; сравнивать буквенную оболочку однокоренных (родственных) слов;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устанавливать основания для сравнения слов: на какой вопрос отвечают, что обозначают;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характеризовать звуки по заданным параметрам; </w:t>
      </w:r>
    </w:p>
    <w:p w:rsidR="00E75B8A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определять признак, по которому проведена классификация звуков, букв, слов, предложений; 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находить закономерности на основе наблюдения за языковыми единицами.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softHyphen/>
        <w:t xml:space="preserve"> — ориентироваться в изученных понятиях (корень, окончание, текст); соотносить понятие с его краткой характеристикой.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Базовые исследовательские действия: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проводить по предложенному плану наблюдение за языковыми единицами (слово, предложение, текст);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формулировать выводы и предлагать доказательства того, что слова 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 / не являются однокоренными (родственными).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Работа с информацией: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выбирать источник получения информации: нужный словарь учебника для получения информации;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устанавливать с помощью словаря значения многозначных слов;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согласно заданному алгоритму находить в предложенном источнике информацию, представленную в явном виде;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 помощью учителя на уроках русского языка создавать схемы, таблицы для представления информации.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Общение: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воспринимать и формулировать суждения о языковых единицах;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проявлять уважительное отношение к собеседнику, соблюдать правила ведения диалога;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признавать возможность существования разных точек зрения в процессе анализа результатов наблюдения за языковыми единицами;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корректно и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 высказывать своё мнение о результатах наблюдения за языковыми единицами;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строить устное диалогическое выказывание;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строить устное монологическое высказывание на определённую тему, на основе наблюдения с соблюдением орфоэпических норм, правильной интонации;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устно и письменно формулировать простые выводы на основе прочитанного или услышанного текста.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Самоорганизация: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lastRenderedPageBreak/>
        <w:t>— планировать с помощью учителя действия по решению орфографической задачи; выстраивать последовательность выбранных действий.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Самоконтроль: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устанавливать с помощью учителя причины успеха/неудач при выполнении заданий по русскому языку;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небольшой помощью учителя);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совместно обсуждать процесс и результат работы;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ответственно выполнять свою часть работы;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оценивать свой вклад в общий результат. </w:t>
      </w:r>
    </w:p>
    <w:p w:rsidR="001042A3" w:rsidRPr="008A1A97" w:rsidRDefault="001042A3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>3 КЛАСС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>Сведения о русском языке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Русский язык как государственный язык Российской Федерации. Методы познания языка: наблюдение, анализ, лингвистический эксперимент.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Фонетика и графика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A97">
        <w:rPr>
          <w:rFonts w:ascii="Times New Roman" w:hAnsi="Times New Roman" w:cs="Times New Roman"/>
          <w:sz w:val="24"/>
          <w:szCs w:val="24"/>
        </w:rPr>
        <w:t xml:space="preserve"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 </w:t>
      </w:r>
      <w:proofErr w:type="gramEnd"/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Соотношение звукового и буквенного состава в словах с разделительными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в словах с непроизносимыми согласными.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Использование алфавита при работе со словарями, справочниками, </w:t>
      </w:r>
      <w:r w:rsidR="001042A3" w:rsidRPr="008A1A97">
        <w:rPr>
          <w:rFonts w:ascii="Times New Roman" w:hAnsi="Times New Roman" w:cs="Times New Roman"/>
          <w:sz w:val="24"/>
          <w:szCs w:val="24"/>
        </w:rPr>
        <w:t>каталогами.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Орфоэпия 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Нормы произношения звуков и сочетаний звуков; ударение в 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Использование орфоэпического словаря для решения практических задач.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Лексика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Повторение: лексическое значение слова.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Прямое и переносное значение слова (ознакомление). Устаревшие слова (ознакомление).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Состав слова (</w:t>
      </w:r>
      <w:proofErr w:type="spellStart"/>
      <w:r w:rsidRPr="008A1A97">
        <w:rPr>
          <w:rFonts w:ascii="Times New Roman" w:hAnsi="Times New Roman" w:cs="Times New Roman"/>
          <w:b/>
          <w:i/>
          <w:sz w:val="24"/>
          <w:szCs w:val="24"/>
        </w:rPr>
        <w:t>морфемика</w:t>
      </w:r>
      <w:proofErr w:type="spellEnd"/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Однокоренные слова и формы одного и того же слова. Корень, приставка, суффикс — значимые части слова. Нулевое окончание (ознакомление).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Морфология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Части речи.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lastRenderedPageBreak/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-ин). Склонение имён прилагательных.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Глагол: общее значение, вопросы, употребление в речи. Неопределённая форма глагола Настоящее, будущее, прошедшее время глаголов. Изменение глаголов по временам, числам. Род глаголов в прошедшем времени.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 Частица не, её значение.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Синтаксис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— подлежащее и сказуемое. Второстепенные члены предложения (без деления на виды). Предложения распространённые и нераспространённые.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Наблюдение за однородными членами предложения с союзами и, а, но и без союзов.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Орфография и пунктуация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Использование орфографического словаря для определения (уточнения) написания слова.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Правила правописания и их применение: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• разделительный твёрдый знак;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• непроизносимые согласные в 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• мягкий знак после шипящих на конце имён существительных;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• безударные гласные в падежных окончаниях имён существительных (на уровне наблюдения);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• безударные гласные в падежных окончаниях имён прилагательных (на уровне наблюдения);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• раздельное написание предлогов с личными местоимениями;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• непроверяемые гласные и согласные (перечень слов в орфографическом словаре учебника); 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• раздельное написание частицы не с глаголами.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 Развитие речи 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042A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Особенности речевого этикета в условиях общения с людьми, плохо владеющими русским языком.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Определение типов текстов (повествование, описание, рассуждение) и создание собственных текстов заданного типа.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Жанр письма, объявления. </w:t>
      </w:r>
    </w:p>
    <w:p w:rsidR="00EB10C3" w:rsidRPr="008A1A97" w:rsidRDefault="00D6467C" w:rsidP="00EB10C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lastRenderedPageBreak/>
        <w:t>Изложение текста по коллективно или самостоятельно составленному плану. Из</w:t>
      </w:r>
      <w:r w:rsidR="00EB10C3" w:rsidRPr="008A1A97">
        <w:rPr>
          <w:rFonts w:ascii="Times New Roman" w:hAnsi="Times New Roman" w:cs="Times New Roman"/>
          <w:sz w:val="24"/>
          <w:szCs w:val="24"/>
        </w:rPr>
        <w:t>учающее, ознакомительное чтение.</w:t>
      </w:r>
    </w:p>
    <w:p w:rsidR="00EB10C3" w:rsidRPr="008A1A97" w:rsidRDefault="00EB10C3" w:rsidP="00EB10C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Изучение содержания учебного предмета «Русский язык» </w:t>
      </w:r>
      <w:r w:rsidRPr="008A1A97">
        <w:rPr>
          <w:rFonts w:ascii="Times New Roman" w:hAnsi="Times New Roman" w:cs="Times New Roman"/>
          <w:b/>
          <w:sz w:val="24"/>
          <w:szCs w:val="24"/>
        </w:rPr>
        <w:t>в  третьем классе</w:t>
      </w:r>
      <w:r w:rsidRPr="008A1A97">
        <w:rPr>
          <w:rFonts w:ascii="Times New Roman" w:hAnsi="Times New Roman" w:cs="Times New Roman"/>
          <w:sz w:val="24"/>
          <w:szCs w:val="24"/>
        </w:rPr>
        <w:t xml:space="preserve"> способствует освоению ряда универсальных учебных действий.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Базовые логические действия: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сравнивать грамматические признаки разных частей речи;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сравнивать тему и основную мысль текста;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сравнивать типы текстов (повествование, описание, рассуждение); сравнивать прямое и переносное значение слова;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группировать слова на основании того, какой частью речи они являются;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объединять имена существительные в группы по определённому признаку (например, род или число);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определять существенный признак для классификации звуков, предложений;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устанавливать при помощи смысловых (синтаксических) вопросов связи между словами в предложении;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Базовые исследовательские действия: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определять разрыв между реальным и желательным качеством текста на основе предложенных учителем критериев; 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с помощью учителя формулировать цель, планировать изменения текста;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высказывать предположение в процессе наб</w:t>
      </w:r>
      <w:r w:rsidR="00EB10C3" w:rsidRPr="008A1A97">
        <w:rPr>
          <w:rFonts w:ascii="Times New Roman" w:hAnsi="Times New Roman" w:cs="Times New Roman"/>
          <w:sz w:val="24"/>
          <w:szCs w:val="24"/>
        </w:rPr>
        <w:t>людения за языковым материалом;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формулировать выводы об особенностях каждого из трёх типов текстов, подкреплять их доказательствами на основе результатов проведенного наблюдения;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выбирать наиболее подходящий для данной ситуации тип текста (на основе предложенных критериев).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Работа с информацией: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выбирать источник получения информации при выполнении мини-исследования;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анализировать текстовую, графическую, звуковую информацию в соответствии с учебной задачей;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самостоятельно создавать схемы, таблицы для представления информации как результата наблюдения за языковыми единицами.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Общение: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строить речевое высказывание в соответствии с поставленной задачей;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создавать устные и письменные тексты (описание, рассуждение, повествование);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готовить небольшие выступления о результатах групповой работы, наблюдения, выполненного мини-исследования, проектного задания;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создавать небольшие устные и письменные тексты, содержащие приглашение, просьбу, извинение, благодарность, отказ, с использованием норм речевого</w:t>
      </w:r>
      <w:r w:rsidR="00EB10C3" w:rsidRPr="008A1A97">
        <w:rPr>
          <w:rFonts w:ascii="Times New Roman" w:hAnsi="Times New Roman" w:cs="Times New Roman"/>
          <w:sz w:val="24"/>
          <w:szCs w:val="24"/>
        </w:rPr>
        <w:t xml:space="preserve"> этикета.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действия: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Самоорганизация: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планировать действия по решению орфографической задачи; выстраивать последовательность выбранных действий.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Самоконтроль: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устанавливать причины успеха/неудач при выполнении заданий по русскому языку;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lastRenderedPageBreak/>
        <w:t>— 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</w:t>
      </w:r>
      <w:r w:rsidR="00EB10C3" w:rsidRPr="008A1A97">
        <w:rPr>
          <w:rFonts w:ascii="Times New Roman" w:hAnsi="Times New Roman" w:cs="Times New Roman"/>
          <w:sz w:val="24"/>
          <w:szCs w:val="24"/>
        </w:rPr>
        <w:t>.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Совместная деятельность: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выполнять совместные (в группах) проектные задания с опорой на предложенные образцы;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при выполнении совместной деятельности справедливо распределять работу, договариваться, обсуждать процесс и результат совместной работы;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 </w:t>
      </w:r>
    </w:p>
    <w:p w:rsidR="00EB10C3" w:rsidRPr="008A1A97" w:rsidRDefault="00EB10C3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Сведения о русском языке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</w:t>
      </w:r>
      <w:r w:rsidR="00EB10C3" w:rsidRPr="008A1A97">
        <w:rPr>
          <w:rFonts w:ascii="Times New Roman" w:hAnsi="Times New Roman" w:cs="Times New Roman"/>
          <w:sz w:val="24"/>
          <w:szCs w:val="24"/>
        </w:rPr>
        <w:t>ент, мини-исследование, проект.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Фонетика и графика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Характеристика, сравнение, классификация звуков вне слова и в слове по заданным параметрам.</w:t>
      </w:r>
      <w:r w:rsidR="00EB10C3" w:rsidRPr="008A1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1A97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 разбор слова.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Орфоэпия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Использование орфоэпических словарей русского языка при определении правильного произношения слов.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Лексика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Наблюдение за использованием в речи фразеологизмов (простые случаи).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Состав слова (</w:t>
      </w:r>
      <w:proofErr w:type="spellStart"/>
      <w:r w:rsidRPr="008A1A97">
        <w:rPr>
          <w:rFonts w:ascii="Times New Roman" w:hAnsi="Times New Roman" w:cs="Times New Roman"/>
          <w:b/>
          <w:i/>
          <w:sz w:val="24"/>
          <w:szCs w:val="24"/>
        </w:rPr>
        <w:t>морфемика</w:t>
      </w:r>
      <w:proofErr w:type="spellEnd"/>
      <w:r w:rsidRPr="008A1A9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Основа слова.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Состав неизменяемых слов (ознакомление).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Значение наиболее употребляемых суффиксов изучен</w:t>
      </w:r>
      <w:r w:rsidR="00EB10C3" w:rsidRPr="008A1A97">
        <w:rPr>
          <w:rFonts w:ascii="Times New Roman" w:hAnsi="Times New Roman" w:cs="Times New Roman"/>
          <w:sz w:val="24"/>
          <w:szCs w:val="24"/>
        </w:rPr>
        <w:t>ных частей речи (ознакомление).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Морфология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Части речи самостоятельные и служебные.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>я, -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>; на -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ья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 типа гостья, на -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ье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 типа ожерелье во множественном числе); собственных имён существительных на -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>, -ин, -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; имена существительные 1, 2, 3-го склонения (повторение изученного). Несклоняемые имена существительные (ознакомление).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Местоимение. Личные местоимения (повторение). Личные местоимения 1-го и 3-го лица единственного и множественного числа; склонение личных местоимений. </w:t>
      </w:r>
    </w:p>
    <w:p w:rsidR="00EB10C3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Глагол. Изменение глаголов по лицам и числам в настоящем и будущем времени (спряжение)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 І 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 ІІ спряжение глаголов. Способы определения I и II спряжения глаголов.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 Наречие (общее представление). Значение, вопросы, употребление в речи.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 Предлог. Отличие предлогов от приставок (повторение).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Союз; союзы и, а, но в простых и сложных предложениях.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lastRenderedPageBreak/>
        <w:t xml:space="preserve">Частица не, её значение (повторение).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Синтаксис 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членами: без союзов, с союзами а, но, с одиночным союзом и. Интонация перечисления в предложениях с однородными членами.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Орфография и пунктуация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Повторение правил правописания, изученных в 1, 2, 3 классах.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 Использование орфографического словаря для определения (уточнения) написания слова.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>я, -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>, а также кроме собственных имён существительных на -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>, -ин, -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• безударные падежные окончания имён прилагательных;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• мягкий знак после шипящих на конце глаголов в форме 2-го лица единственного числа;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• наличие или отсутствие мягкого знака в глаголах на 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• безударные личные окончания глаголов;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• знаки препинания в предложениях с однородными членами, соединёнными союзами и, а, но и без союзов.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Знаки препинания в сложном предложении, состоящем из двух простых (наблюдение).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Знаки препинания в предложении с прямой речью </w:t>
      </w:r>
      <w:r w:rsidR="00D259E7" w:rsidRPr="008A1A97">
        <w:rPr>
          <w:rFonts w:ascii="Times New Roman" w:hAnsi="Times New Roman" w:cs="Times New Roman"/>
          <w:sz w:val="24"/>
          <w:szCs w:val="24"/>
        </w:rPr>
        <w:t>после слов автора (наблюдение).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Развитие речи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</w:t>
      </w:r>
      <w:r w:rsidR="00D259E7" w:rsidRPr="008A1A97">
        <w:rPr>
          <w:rFonts w:ascii="Times New Roman" w:hAnsi="Times New Roman" w:cs="Times New Roman"/>
          <w:sz w:val="24"/>
          <w:szCs w:val="24"/>
        </w:rPr>
        <w:t>или основной мысли в заголовке.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Изложение (подробный устный и письменный пересказ текста; выборочный устный пересказ текста).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Сочинение как вид письменной работы.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Изучающее, ознакомительное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</w:p>
    <w:p w:rsidR="00D259E7" w:rsidRPr="008A1A97" w:rsidRDefault="00D259E7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Изучение содержания учебного предмета «Русский язык» </w:t>
      </w:r>
      <w:r w:rsidRPr="008A1A97">
        <w:rPr>
          <w:rFonts w:ascii="Times New Roman" w:hAnsi="Times New Roman" w:cs="Times New Roman"/>
          <w:b/>
          <w:sz w:val="24"/>
          <w:szCs w:val="24"/>
        </w:rPr>
        <w:t>в четвёртом классе</w:t>
      </w:r>
      <w:r w:rsidRPr="008A1A97">
        <w:rPr>
          <w:rFonts w:ascii="Times New Roman" w:hAnsi="Times New Roman" w:cs="Times New Roman"/>
          <w:sz w:val="24"/>
          <w:szCs w:val="24"/>
        </w:rPr>
        <w:t xml:space="preserve"> способствует освоению ряда универсальных учебных действий.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Базовые логические действия: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но отличающихся грамматическими признаками;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lastRenderedPageBreak/>
        <w:t xml:space="preserve">— группировать слова на основании того, какой частью речи они являются;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объединять глаголы в группы по определённому признаку (например, время, спряжение);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объединять предложения по определённому признаку;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классифицировать предложенные языковые единицы;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устно характеризовать языковые единицы по заданным признакам;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Базовые исследовательские действия: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сравнивать несколько вариантов выполнения заданий по русскому языку, выбирать наиболее 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проводить по предложенному алгоритму различные виды анализа (</w:t>
      </w:r>
      <w:proofErr w:type="spellStart"/>
      <w:proofErr w:type="gramStart"/>
      <w:r w:rsidRPr="008A1A97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, морфемный, морфологический, синтаксический);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выявлять недостаток информации для решения учебной (практической) задачи на основе предложенного алгоритма; 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прогнозировать возможное развитие речевой ситуации.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Работа с информацией: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распознавать достоверную и недостоверную информацию о языковых единицах самостоятельно или на основании предложенного учителем способа её проверки;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самостоятельно создавать схемы, таблицы для представления информации.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действия: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Общение: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строить устное высказывание при обосновании правильности написания, при обобщении результатов наблюдения за орфографическим материалом;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создавать устные и письменные тексты (описани</w:t>
      </w:r>
      <w:r w:rsidR="00D259E7" w:rsidRPr="008A1A97">
        <w:rPr>
          <w:rFonts w:ascii="Times New Roman" w:hAnsi="Times New Roman" w:cs="Times New Roman"/>
          <w:sz w:val="24"/>
          <w:szCs w:val="24"/>
        </w:rPr>
        <w:t>е, рассуждение, повествование);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готовить небольшие публичные выступления; — подбирать иллюстративный материал (рисунки, фото, плакаты) к тексту выступления.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действия: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Самоорганизация: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самостоятельно планировать действия по решению учебной задачи для получения результата;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выстраивать последовательность выбранных действий; предвидеть трудности и возможные ошибки.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Самоконтроль: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контролировать процесс и результат выполнения задания, корректировать учебные действия для преодоления ошибок;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находить ошибки в своей и чужих 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, устанавливать их причины;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оценивать по предложенным критериям общий результат деятельности и свой вклад в неё; </w:t>
      </w:r>
    </w:p>
    <w:p w:rsidR="00586635" w:rsidRDefault="00D6467C" w:rsidP="0058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адекватно принимать оценку своей работы</w:t>
      </w:r>
      <w:r w:rsidR="00586635">
        <w:rPr>
          <w:rFonts w:ascii="Times New Roman" w:hAnsi="Times New Roman" w:cs="Times New Roman"/>
          <w:sz w:val="24"/>
          <w:szCs w:val="24"/>
        </w:rPr>
        <w:t>.</w:t>
      </w:r>
    </w:p>
    <w:p w:rsidR="00586635" w:rsidRDefault="00586635" w:rsidP="0058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9E7" w:rsidRPr="008A1A97" w:rsidRDefault="00D6467C" w:rsidP="0058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Совместная деятельность: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проявлять готовность руководить, выполнять поручения, подчиняться;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ответственно выполнять свою часть работы; </w:t>
      </w:r>
    </w:p>
    <w:p w:rsidR="00D259E7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оценивать свой вклад в общий результат; 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выполнять совместные проектные задания с опорой на предложенные образцы, планы, идеи.</w:t>
      </w:r>
    </w:p>
    <w:p w:rsidR="00D6467C" w:rsidRPr="008A1A97" w:rsidRDefault="00D6467C" w:rsidP="00D259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67C" w:rsidRPr="008A1A97" w:rsidRDefault="00D6467C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586635" w:rsidRDefault="00D6467C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 xml:space="preserve">ОСВОЕНИЯ ПРОГРАММЫ УЧЕБНОГО ПРЕДМЕТА «РУССКИЙ ЯЗЫК» </w:t>
      </w:r>
    </w:p>
    <w:p w:rsidR="00D6467C" w:rsidRPr="008A1A97" w:rsidRDefault="00D6467C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>НА УРОВНЕ НАЧАЛЬНОГО ОБЩЕГО ОБРАЗОВАНИЯ</w:t>
      </w:r>
    </w:p>
    <w:p w:rsidR="00D6467C" w:rsidRPr="008A1A97" w:rsidRDefault="00D6467C" w:rsidP="00D25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 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1A97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</w:t>
      </w:r>
      <w:r w:rsidRPr="008A1A97">
        <w:rPr>
          <w:rFonts w:ascii="Times New Roman" w:hAnsi="Times New Roman" w:cs="Times New Roman"/>
          <w:sz w:val="24"/>
          <w:szCs w:val="24"/>
        </w:rPr>
        <w:t>: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 — уважение к своему и другим народам, 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формируемое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 в том числе на основе примеров из художественных произведений;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 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</w:t>
      </w:r>
      <w:r w:rsidRPr="008A1A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признание индивидуальности каждого человека с опорой на собственный жизненный и читательский опыт; </w:t>
      </w:r>
    </w:p>
    <w:p w:rsidR="001258BF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я выражения своего состояния и чувств;     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неприятие любых форм поведения, направленных на причинение физического и морального вреда другим людям (в  том числе связанного с использованием недопустимых средств языка);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 xml:space="preserve">            эстетического воспитания</w:t>
      </w:r>
      <w:r w:rsidRPr="008A1A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1A97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 эмоционального благополучия: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1A97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осознание ценности труда в жизни человека и общества (в 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1A97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бережное отношение к природе, формируемое в процессе работы с текстами;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неприятие действий, приносящих ей вред;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1A97">
        <w:rPr>
          <w:rFonts w:ascii="Times New Roman" w:hAnsi="Times New Roman" w:cs="Times New Roman"/>
          <w:b/>
          <w:sz w:val="24"/>
          <w:szCs w:val="24"/>
        </w:rPr>
        <w:t xml:space="preserve">ценности научного познания: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lastRenderedPageBreak/>
        <w:t xml:space="preserve">— первоначальные представления о научной картине мира (в  том числе первоначальные представления о системе языка как одной из составляющих целостной научной картины мира);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8A1A97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8A1A97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действия.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Базовые логические действия: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 —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частеречная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 принадлежность, грамматический признак, лексическое значение и др.); устанавливать аналогии языковых единиц;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объединять объекты (языковые единицы) по определённому признаку;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определять существенный признак для классификации языковых единиц (звуков, частей речи, предложений, текстов); классифицировать языковые единицы;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устанавливать причинно-следственные связи в ситуациях наблюдения за языковым материалом, делать выводы. 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 xml:space="preserve">Базовые исследовательские действия: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 помощью учителя формулировать цель, планировать изменения языкового объекта, речевой ситуации;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сравнивать несколько вариантов выполнения задания, выбирать наиболее 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проводить по предложенному плану несложное лингвистическое мини-исследование, выполнять по предложенному плану проектное задание;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прогнозировать возможное развитие процессов, событий и их последствия в аналогичных или сходных ситуациях. 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Работа с информацией:</w:t>
      </w:r>
      <w:r w:rsidRPr="008A1A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выбирать источник получения информации: нужный словарь для получения запрашиваемой информации, для уточнения;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согласно заданному алгоритму находить представленную в явном виде информацию в предложенном источнике: в словарях, справочниках;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анализировать и создавать текстовую, виде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, графическую, звуковую информацию в соответствии с учебной задачей;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lastRenderedPageBreak/>
        <w:t xml:space="preserve">—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 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A97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8A1A97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8A1A97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действия. </w:t>
      </w:r>
      <w:proofErr w:type="gramEnd"/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Общение:</w:t>
      </w:r>
      <w:r w:rsidRPr="008A1A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воспринимать и формулировать суждения, выражать эмоции в соответствии с целями и условиями общения в знакомой среде;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проявлять уважительное отношение к собеседнику, соблюдать правила ведения диалоги и дискуссии;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признавать возможность существования разных точек зрения;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корректно и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 высказывать своё мнение;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строить речевое высказывание в соответствии с поставленной задачей;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создавать устные и письменные тексты (описание, рассуждение, повествование) в соответствии с речевой ситуацией;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D6467C" w:rsidRPr="008A1A97" w:rsidRDefault="00D6467C" w:rsidP="00191B8F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подбирать иллюстративный материал (рисунки, фото, плакаты) к тексту выступления.  </w:t>
      </w:r>
      <w:r w:rsidRPr="008A1A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8A1A97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  <w:r w:rsidRPr="008A1A97">
        <w:rPr>
          <w:rFonts w:ascii="Times New Roman" w:hAnsi="Times New Roman" w:cs="Times New Roman"/>
          <w:sz w:val="24"/>
          <w:szCs w:val="24"/>
        </w:rPr>
        <w:t>универсальные учебные действия.</w:t>
      </w:r>
      <w:proofErr w:type="gramEnd"/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Самоорганизация:</w:t>
      </w:r>
      <w:r w:rsidRPr="008A1A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планировать действия по решению учебной задачи для получения результата;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выстраивать последовательность выбранных действий. 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Самоконтроль:</w:t>
      </w:r>
      <w:r w:rsidRPr="008A1A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устанавливать причины успеха/неудач учебной деятельности;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корректировать свои учебные действия для преодоления речевых и орфографических ошибок;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соотносить результат деятельности с поставленной учебной задачей по выделению, характеристике, использованию языковых единиц;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находить ошибку, допущенную при работе с языковым материалом, находить орфографическую и пунктуационную ошибку;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сравнивать результаты своей деятельности и деятельности одноклассников, объективно оценивать их по предложенным критериям. 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деятельность:</w:t>
      </w:r>
      <w:r w:rsidRPr="008A1A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проявлять готовность руководить, выполнять поручения, подчиняться, самостоятельно разрешать конфликты;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ответственно выполнять свою часть работы;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оценивать свой вклад в общий результат;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выполнять совместные проектные задания с опорой на предложенные образцы.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ПРЕДМЕТНЫЕ РЕЗУЛЬТАТЫ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>1 КЛАСС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8A1A97">
        <w:rPr>
          <w:rFonts w:ascii="Times New Roman" w:hAnsi="Times New Roman" w:cs="Times New Roman"/>
          <w:b/>
          <w:sz w:val="24"/>
          <w:szCs w:val="24"/>
        </w:rPr>
        <w:t>в первом классе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 научится: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различать слово и предложение; вычленять слова из предложений;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вычленять звуки из слова;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различать гласные и согласные звуки (в том числе различать в слове согласный звук [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’] и гласный звук [и]);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различать ударные и безударные гласные звуки;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различать согласные звуки: мягкие и твёрдые, звонкие и глухие (вне слова и в слове); — различать понятия «звук» и «буква»;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определять количество слогов в слове; делить слова на слоги (простые случаи: слова без стечения согласных); определять в слове ударный слог;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обозначать на письме мягкость согласных звуков буквами е, ё,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я и буквой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 в конце слова;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правильно называть буквы русского алфавита; использовать знание последовательности букв русского алфавита для упорядочения небольшого списка слов; — писать аккуратным разборчивым почерком без искажений прописные и строчные буквы, соединения букв, слова;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A97">
        <w:rPr>
          <w:rFonts w:ascii="Times New Roman" w:hAnsi="Times New Roman" w:cs="Times New Roman"/>
          <w:sz w:val="24"/>
          <w:szCs w:val="24"/>
        </w:rPr>
        <w:t xml:space="preserve">— 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 (в положении под ударением),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чу,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 непроверяемые гласные и согласные (перечень слов в орфографическом словаре учебника);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правильно списывать (без пропусков и искажений букв) слова и предложения, тексты объёмом не более 25 слов;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писать под диктовку (без пропусков и искажений букв) слова, предложения из 3—5 слов, тексты объёмом не более 20 слов, правописание которых не расходится с произношением;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находить и исправлять ошибки на изученные правила, описки;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понимать прослушанный текст;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читать вслух и про себя (с пониманием) короткие тексты с соблюдением интонации и пауз в соответствии со знаками препинания в конце предложения;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находить в тексте слова, значение которых требует уточнения;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составлять предложение из набора форм слов;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устно составлять текст из 3—5 предложений по сюжетным картинкам и наблюдениям;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использовать изученные понятия в процессе решения учебных задач.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>2 КЛАСС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8A1A97">
        <w:rPr>
          <w:rFonts w:ascii="Times New Roman" w:hAnsi="Times New Roman" w:cs="Times New Roman"/>
          <w:b/>
          <w:sz w:val="24"/>
          <w:szCs w:val="24"/>
        </w:rPr>
        <w:t>во втором классе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 научится: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осознавать язык как основное средство общения;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определять количество слогов в слове (в том числе при стечении согласных); делить слово на слоги;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устанавливать соотношение звукового и буквенного состава, в том числе с учётом функций букв е, ё,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я;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обозначать на письме мягкость согласных звуков буквой мягкий знак в середине слова; — находить однокоренные слова;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выделять в слове корень (простые случаи);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выделять в слове окончание;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lastRenderedPageBreak/>
        <w:t xml:space="preserve">— 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называния терминов);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распознавать слова, отвечающие на вопросы «кто?», «что?»;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распознавать слова, отвечающие на вопросы «что делать?», «что сделать?» и др.;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распознавать слова, отвечающие на 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 «какой?», «какая?», «какое?», «какие?»;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определять вид предложения по цели высказывания и по эмоциональной окраске;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находить место орфограммы в слове и между словами на изученные правила;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применять изученные правила правописания, в том числе: сочетания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A1A97">
        <w:rPr>
          <w:rFonts w:ascii="Times New Roman" w:hAnsi="Times New Roman" w:cs="Times New Roman"/>
          <w:sz w:val="24"/>
          <w:szCs w:val="24"/>
        </w:rPr>
        <w:t>чт</w:t>
      </w:r>
      <w:proofErr w:type="spellEnd"/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нч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>; проверяемые безударные гласные в корне слова; парные звонкие и глухие согласные в корне слова; непроверяемые гласные и согласные (перечень слов в орфографическом словаре учебника); прописная буква в 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правильно списывать (без пропусков и искажений букв) слова и предложения, тексты объёмом не более 50 слов;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писать под диктовку (без пропусков и искажений букв) слова, предложения, тексты объёмом не более 45 слов с учётом изученных правил правописания;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находить и исправлять ошибки на изученные правила, описки;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пользоваться толковым, орфографическим, орфоэпическим словарями учебника;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строить устное диалогическое и монологическое высказывание (2—4 предложения на определённую тему, по наблюдениям) с соблюдением орфоэпических норм, правильной интонации;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формулировать простые выводы на основе прочитанного (услышанного) устно и письменно (1—2 предложения);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составлять предложения из слов, устанавливая между ними смысловую связь по вопросам;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определять тему текста и озаглавливать текст, отражая его тему;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составлять текст из разрозненных предложений, частей текста;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писать подробное изложение повествовательного текста объёмом 30—45 слов с опорой на вопросы;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объяснять своими словами значение изученных понятий; использовать изученные понятия.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>3 КЛАСС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8A1A97">
        <w:rPr>
          <w:rFonts w:ascii="Times New Roman" w:hAnsi="Times New Roman" w:cs="Times New Roman"/>
          <w:b/>
          <w:sz w:val="24"/>
          <w:szCs w:val="24"/>
        </w:rPr>
        <w:t>в третьем классе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 научится: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объяснять значение русского языка как государственного языка Российской Федерации;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характеризовать, сравнивать, классифицировать звуки вне слова и в слове по заданным параметрам;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производить </w:t>
      </w:r>
      <w:proofErr w:type="spellStart"/>
      <w:proofErr w:type="gramStart"/>
      <w:r w:rsidRPr="008A1A97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 анализ слова (в словах с орфограммами; без транскрибирования);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A97">
        <w:rPr>
          <w:rFonts w:ascii="Times New Roman" w:hAnsi="Times New Roman" w:cs="Times New Roman"/>
          <w:sz w:val="24"/>
          <w:szCs w:val="24"/>
        </w:rPr>
        <w:t xml:space="preserve">— 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я, в словах с разделительными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, в словах с непроизносимыми согласными; </w:t>
      </w:r>
      <w:proofErr w:type="gramEnd"/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находить в словах с однозначно выделяемыми морфемами окончание, корень, приставку, суффикс;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выявлять случаи употребления синонимов и антонимов; подбирать синонимы и антонимы к словам разных частей речи;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lastRenderedPageBreak/>
        <w:t xml:space="preserve">— распознавать слова, употреблённые в прямом и переносном значении (простые случаи); — определять значение слова в тексте;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 ударными окончаниями;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распознавать имена прилагательные; определять грамматические признаки имён прилагательных: род, число, падеж; изменять имена прилагательные по падежам, числам, родам (в единственном числе) в соответствии с падежом, числом и родом имён существительных;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A97">
        <w:rPr>
          <w:rFonts w:ascii="Times New Roman" w:hAnsi="Times New Roman" w:cs="Times New Roman"/>
          <w:sz w:val="24"/>
          <w:szCs w:val="24"/>
        </w:rPr>
        <w:t xml:space="preserve">— 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— по родам; </w:t>
      </w:r>
      <w:proofErr w:type="gramEnd"/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распознавать личные местоимения (в начальной форме); использовать личные местоимения для устранения неоправданных повторов в тексте;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различать предлоги и приставки;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определять вид предложения по цели высказывания и по эмоциональной окраске;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 — находить главные и второстепенные (без деления на виды) члены предложения;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распознавать распространённые и нераспространённые предложения;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1A97">
        <w:rPr>
          <w:rFonts w:ascii="Times New Roman" w:hAnsi="Times New Roman" w:cs="Times New Roman"/>
          <w:sz w:val="24"/>
          <w:szCs w:val="24"/>
        </w:rPr>
        <w:t>— 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 с глаголами; раздельное написание предлогов со словами;</w:t>
      </w:r>
      <w:proofErr w:type="gramEnd"/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правильно списывать слова, предложения, тексты объёмом не более 70 слов;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писать под диктовку тексты объёмом не более 65 слов с учётом изученных правил правописания;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находить и исправлять ошибки на изученные правила, описки;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понимать тексты разных типов, находить в тексте заданную информацию;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формулировать простые выводы на основе прочитанной (услышанной) информации устно и письменно (1—2 предложения);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строить устное диалогическое и монологическое высказывание (3—5 предложений на определённую тему, по наблюдениям) с соблюдением орфоэпических норм, правильной интонации; создавать небольшие устные и письменные тексты (2—4 предложения), содержащие приглашение, просьбу, извинение, благодарность, отказ, с использованием норм речевого этикета;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определять связь предложений в тексте (с помощью личных местоимений, синонимов, союзов и, а, но);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определять ключевые слова в тексте;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определять тему текста и основную мысль текста;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выявлять части текста (абзацы) и отражать с помощью ключевых слов или предложений их смысловое содержание;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составлять план текста, создавать по нему текст и корректировать текст;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писать подробное изложение по заданному, коллективно или самостоятельно составленному плану;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объяснять своими словами значение изученных понятий, использовать изученные понятия;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уточнять значение слова с помощью толкового словаря.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t>4 КЛАСС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8A1A97">
        <w:rPr>
          <w:rFonts w:ascii="Times New Roman" w:hAnsi="Times New Roman" w:cs="Times New Roman"/>
          <w:b/>
          <w:sz w:val="24"/>
          <w:szCs w:val="24"/>
        </w:rPr>
        <w:t>в четвёртом классе</w:t>
      </w:r>
      <w:r w:rsidRPr="008A1A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 научится: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lastRenderedPageBreak/>
        <w:t>— 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 — осознавать правильную устную и письменную речь как показатель общей культуры человека;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проводить </w:t>
      </w:r>
      <w:proofErr w:type="spellStart"/>
      <w:proofErr w:type="gramStart"/>
      <w:r w:rsidRPr="008A1A97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8A1A97">
        <w:rPr>
          <w:rFonts w:ascii="Times New Roman" w:hAnsi="Times New Roman" w:cs="Times New Roman"/>
          <w:sz w:val="24"/>
          <w:szCs w:val="24"/>
        </w:rPr>
        <w:t xml:space="preserve"> разбор слов (в соответствии с предложенным в учебнике алгоритмом);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подбирать к предложенным словам синонимы; подбирать к предложенным словам антонимы;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выявлять в речи слова, значение которых требует уточнения, определять значение слова по контексту;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проводить разбор по составу слов с однозначно выделяемыми морфемами; составлять схему состава слова; соотносить состав слова с представленной схемой;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устанавливать принадлежность слова к определённой части речи (в объёме изученного) по комплексу освоенных грамматических признаков;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определять грамматические признаки имён существительных: склонение, род, число, падеж; проводить разбор имени существительного как части речи;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 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определять грамматические признаки личного местоимения в начальной форме: лицо, число, род (у местоимений 3</w:t>
      </w:r>
      <w:r w:rsidRPr="008A1A97">
        <w:rPr>
          <w:rFonts w:ascii="Times New Roman" w:hAnsi="Times New Roman" w:cs="Times New Roman"/>
          <w:sz w:val="24"/>
          <w:szCs w:val="24"/>
        </w:rPr>
        <w:softHyphen/>
        <w:t>го  лица в единственном числе); использовать личные местоимения для устранения неоправданных повторов в тексте;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различать предложение, словосочетание и слово;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классифицировать предложения по цели высказывания и по эмоциональной окраске;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различать распространённые и нераспространённые предложения;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распознавать предложения с однородными членами; составлять предложения с однородными членами; использовать предложения с однородными членами в речи;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A97">
        <w:rPr>
          <w:rFonts w:ascii="Times New Roman" w:hAnsi="Times New Roman" w:cs="Times New Roman"/>
          <w:sz w:val="24"/>
          <w:szCs w:val="24"/>
        </w:rPr>
        <w:t xml:space="preserve">— 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</w:t>
      </w:r>
      <w:proofErr w:type="gramEnd"/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производить синтаксический разбор простого предложения;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находить место орфограммы в слове и между словами на изученные правила;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>я, -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>, а также кроме собственных имён существительных на -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>, -ин, -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); безударные падежные окончания имён прилагательных; мягкий знак после шипящих на конце глаголов в форме 2-го лица единственного числа; наличие или отсутствие мягкого знака в глаголах на </w:t>
      </w:r>
      <w:proofErr w:type="gramStart"/>
      <w:r w:rsidRPr="008A1A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A1A97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8A1A97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8A1A97">
        <w:rPr>
          <w:rFonts w:ascii="Times New Roman" w:hAnsi="Times New Roman" w:cs="Times New Roman"/>
          <w:sz w:val="24"/>
          <w:szCs w:val="24"/>
        </w:rPr>
        <w:t xml:space="preserve">; безударные личные окончания глаголов; знаки препинания в предложениях с однородными членами, соединёнными союзами и, а, но и без союзов;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правильно списывать тексты объёмом не более 85 слов;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писать под диктовку тексты объёмом не более 80 слов с учётом изученных правил правописания;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находить и исправлять орфографические и пунктуационные ошибки на изученные правила, описки;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осознавать ситуацию общения (с какой целью, с кем, где происходит общение); выбирать адекватные языковые средства в ситуации общения;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строить устное диалогическое и монологическое высказывание (4—6 предложений), соблюдая орфоэпические нормы, правильную интонацию, нормы речевого взаимодействия;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lastRenderedPageBreak/>
        <w:t xml:space="preserve">— создавать небольшие устные и письменные тексты (3— 5  предложений) для конкретной ситуации письменного общения (письма, поздравительные открытки, объявления и др.);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определять тему и основную мысль текста; самостоятельно озаглавливать текст с опорой на тему или основную мысль;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корректировать порядок предложений и частей текста;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составлять план к заданным текстам;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осуществлять подробный пересказ текста (устно и письменно);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осуществлять выборочный пересказ текста (устно);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писать (после предварительной подготовки) сочинения по заданным темам;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осуществлять ознакомительное, изучающее чтение,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 xml:space="preserve">— объяснять своими словами значение изученных понятий; использовать изученные понятия; </w:t>
      </w: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97">
        <w:rPr>
          <w:rFonts w:ascii="Times New Roman" w:hAnsi="Times New Roman" w:cs="Times New Roman"/>
          <w:sz w:val="24"/>
          <w:szCs w:val="24"/>
        </w:rPr>
        <w:t>— уточнять значение слова с помощью толкового словаря (на бумажном и электронном носителе), в Интернете в условиях контролируемого входа.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19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C09" w:rsidRPr="008A1A97" w:rsidRDefault="003D6C09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C09" w:rsidRPr="008A1A97" w:rsidRDefault="003D6C09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C09" w:rsidRPr="008A1A97" w:rsidRDefault="003D6C09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35" w:rsidRDefault="00586635" w:rsidP="00191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67C" w:rsidRPr="008A1A97" w:rsidRDefault="00D6467C" w:rsidP="00586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9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2882"/>
        <w:gridCol w:w="1530"/>
        <w:gridCol w:w="2265"/>
        <w:gridCol w:w="2519"/>
      </w:tblGrid>
      <w:tr w:rsidR="00D6467C" w:rsidRPr="008A1A97" w:rsidTr="00383FCE">
        <w:trPr>
          <w:cantSplit/>
          <w:tblHeader/>
        </w:trPr>
        <w:tc>
          <w:tcPr>
            <w:tcW w:w="562" w:type="dxa"/>
          </w:tcPr>
          <w:p w:rsidR="00D6467C" w:rsidRPr="008A1A97" w:rsidRDefault="00D6467C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467C" w:rsidRPr="008A1A97" w:rsidRDefault="00D6467C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2" w:type="dxa"/>
          </w:tcPr>
          <w:p w:rsidR="00D6467C" w:rsidRPr="008A1A97" w:rsidRDefault="00D6467C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30" w:type="dxa"/>
          </w:tcPr>
          <w:p w:rsidR="00D6467C" w:rsidRPr="008A1A97" w:rsidRDefault="00D6467C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5" w:type="dxa"/>
          </w:tcPr>
          <w:p w:rsidR="00D6467C" w:rsidRPr="008A1A97" w:rsidRDefault="00D6467C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  <w:p w:rsidR="00D6467C" w:rsidRPr="008A1A97" w:rsidRDefault="00D6467C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D6467C" w:rsidRPr="008A1A97" w:rsidRDefault="00D6467C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</w:t>
            </w:r>
          </w:p>
        </w:tc>
      </w:tr>
      <w:tr w:rsidR="00D6467C" w:rsidRPr="008A1A97" w:rsidTr="00383FCE">
        <w:trPr>
          <w:cantSplit/>
          <w:tblHeader/>
        </w:trPr>
        <w:tc>
          <w:tcPr>
            <w:tcW w:w="9758" w:type="dxa"/>
            <w:gridSpan w:val="5"/>
          </w:tcPr>
          <w:p w:rsidR="00D6467C" w:rsidRPr="008A1A97" w:rsidRDefault="002C4143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 xml:space="preserve">1 класс (165 </w:t>
            </w:r>
            <w:r w:rsidR="00D6467C" w:rsidRPr="008A1A9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 xml:space="preserve">).  Количество контрольных работ – 17.   </w:t>
            </w:r>
          </w:p>
        </w:tc>
      </w:tr>
      <w:tr w:rsidR="00D6467C" w:rsidRPr="008A1A97" w:rsidTr="00383FCE">
        <w:trPr>
          <w:cantSplit/>
          <w:tblHeader/>
        </w:trPr>
        <w:tc>
          <w:tcPr>
            <w:tcW w:w="562" w:type="dxa"/>
          </w:tcPr>
          <w:p w:rsidR="00D6467C" w:rsidRPr="008A1A97" w:rsidRDefault="00D6467C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</w:tcPr>
          <w:p w:rsidR="00D6467C" w:rsidRPr="008A1A97" w:rsidRDefault="00D6467C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30" w:type="dxa"/>
          </w:tcPr>
          <w:p w:rsidR="00D6467C" w:rsidRPr="008A1A97" w:rsidRDefault="00A31BCE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D6467C" w:rsidRPr="008A1A97" w:rsidRDefault="00D6467C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D6467C" w:rsidRDefault="00B30895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1258BF" w:rsidRDefault="001258BF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«Красота речи»</w:t>
            </w:r>
          </w:p>
          <w:p w:rsidR="001258BF" w:rsidRPr="00B30895" w:rsidRDefault="001258BF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67C" w:rsidRPr="008A1A97" w:rsidTr="00383FCE">
        <w:trPr>
          <w:cantSplit/>
          <w:tblHeader/>
        </w:trPr>
        <w:tc>
          <w:tcPr>
            <w:tcW w:w="562" w:type="dxa"/>
          </w:tcPr>
          <w:p w:rsidR="00D6467C" w:rsidRPr="008A1A97" w:rsidRDefault="00D6467C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2" w:type="dxa"/>
          </w:tcPr>
          <w:p w:rsidR="00D6467C" w:rsidRPr="008A1A97" w:rsidRDefault="00D6467C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1530" w:type="dxa"/>
          </w:tcPr>
          <w:p w:rsidR="00D6467C" w:rsidRPr="008A1A97" w:rsidRDefault="00D6467C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5" w:type="dxa"/>
          </w:tcPr>
          <w:p w:rsidR="00D6467C" w:rsidRPr="008A1A97" w:rsidRDefault="00E93A4C" w:rsidP="00E93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Анимированные рисунки и иллюстрации; интерактивные определения,  правила, таблицы, учебные тексты; электронные задания, тесты, словари и справочники.</w:t>
            </w:r>
          </w:p>
        </w:tc>
        <w:tc>
          <w:tcPr>
            <w:tcW w:w="2519" w:type="dxa"/>
          </w:tcPr>
          <w:p w:rsidR="00D6467C" w:rsidRDefault="001258BF" w:rsidP="00125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30895" w:rsidRPr="001258BF">
              <w:rPr>
                <w:rFonts w:ascii="Times New Roman" w:hAnsi="Times New Roman" w:cs="Times New Roman"/>
                <w:sz w:val="24"/>
                <w:szCs w:val="24"/>
              </w:rPr>
              <w:t>рудово</w:t>
            </w: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0895" w:rsidRPr="001258B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0895" w:rsidRPr="001258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58BF" w:rsidRPr="001258BF" w:rsidRDefault="001258BF" w:rsidP="00125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7171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171E7">
              <w:rPr>
                <w:rFonts w:ascii="Times New Roman" w:hAnsi="Times New Roman" w:cs="Times New Roman"/>
                <w:sz w:val="24"/>
                <w:szCs w:val="24"/>
              </w:rPr>
              <w:t>Звуковички</w:t>
            </w:r>
            <w:proofErr w:type="spellEnd"/>
            <w:r w:rsidR="007171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467C" w:rsidRPr="008A1A97" w:rsidTr="00383FCE">
        <w:trPr>
          <w:cantSplit/>
          <w:tblHeader/>
        </w:trPr>
        <w:tc>
          <w:tcPr>
            <w:tcW w:w="562" w:type="dxa"/>
          </w:tcPr>
          <w:p w:rsidR="00D6467C" w:rsidRPr="008A1A97" w:rsidRDefault="00D6467C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2" w:type="dxa"/>
          </w:tcPr>
          <w:p w:rsidR="00D6467C" w:rsidRPr="008A1A97" w:rsidRDefault="00D6467C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="00A31BCE" w:rsidRPr="008A1A97">
              <w:rPr>
                <w:rFonts w:ascii="Times New Roman" w:hAnsi="Times New Roman" w:cs="Times New Roman"/>
                <w:sz w:val="24"/>
                <w:szCs w:val="24"/>
              </w:rPr>
              <w:t>. Орфография и пунктуация</w:t>
            </w:r>
          </w:p>
        </w:tc>
        <w:tc>
          <w:tcPr>
            <w:tcW w:w="1530" w:type="dxa"/>
          </w:tcPr>
          <w:p w:rsidR="00D6467C" w:rsidRPr="008A1A97" w:rsidRDefault="00D6467C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5" w:type="dxa"/>
          </w:tcPr>
          <w:p w:rsidR="00D6467C" w:rsidRPr="008A1A97" w:rsidRDefault="00A970D3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«Виртуальная школа Кирилла и </w:t>
            </w:r>
            <w:proofErr w:type="spellStart"/>
            <w:r w:rsidRPr="008A1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Мефодия</w:t>
            </w:r>
            <w:proofErr w:type="spellEnd"/>
            <w:r w:rsidRPr="008A1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E93A4C" w:rsidRPr="008A1A97" w:rsidRDefault="00E93A4C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«1С</w:t>
            </w:r>
            <w:proofErr w:type="gramStart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бразование 4. Школа»</w:t>
            </w:r>
            <w:r w:rsidR="008A1A97" w:rsidRPr="008A1A97">
              <w:rPr>
                <w:rFonts w:ascii="Times New Roman" w:hAnsi="Times New Roman" w:cs="Times New Roman"/>
                <w:sz w:val="24"/>
                <w:szCs w:val="24"/>
              </w:rPr>
              <w:t xml:space="preserve">, «РЭШ», </w:t>
            </w:r>
            <w:proofErr w:type="spellStart"/>
            <w:r w:rsidR="008A1A97" w:rsidRPr="008A1A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8A1A97" w:rsidRPr="008A1A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A1A97" w:rsidRPr="008A1A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8A1A97" w:rsidRPr="008A1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1A97" w:rsidRPr="008A1A9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8A1A97" w:rsidRPr="008A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</w:tcPr>
          <w:p w:rsidR="00B30895" w:rsidRDefault="001258BF" w:rsidP="00B30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  <w:r w:rsidR="00B30895" w:rsidRPr="001258BF">
              <w:rPr>
                <w:rFonts w:ascii="Times New Roman" w:hAnsi="Times New Roman" w:cs="Times New Roman"/>
                <w:sz w:val="24"/>
                <w:szCs w:val="24"/>
              </w:rPr>
              <w:t>воспитани</w:t>
            </w: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0895" w:rsidRPr="001258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171E7" w:rsidRPr="001258BF" w:rsidRDefault="007171E7" w:rsidP="00B30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«Зачем писать грамотно и красиво»</w:t>
            </w:r>
          </w:p>
          <w:p w:rsidR="00D6467C" w:rsidRPr="001258BF" w:rsidRDefault="00D6467C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67C" w:rsidRPr="008A1A97" w:rsidTr="00383FCE">
        <w:trPr>
          <w:cantSplit/>
          <w:tblHeader/>
        </w:trPr>
        <w:tc>
          <w:tcPr>
            <w:tcW w:w="9758" w:type="dxa"/>
            <w:gridSpan w:val="5"/>
          </w:tcPr>
          <w:p w:rsidR="00D6467C" w:rsidRPr="001258BF" w:rsidRDefault="00D6467C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Систематический курс (50 часов)</w:t>
            </w:r>
          </w:p>
        </w:tc>
      </w:tr>
      <w:tr w:rsidR="008A1A97" w:rsidRPr="008A1A97" w:rsidTr="00383FCE">
        <w:trPr>
          <w:cantSplit/>
          <w:tblHeader/>
        </w:trPr>
        <w:tc>
          <w:tcPr>
            <w:tcW w:w="562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</w:tcPr>
          <w:p w:rsidR="008A1A97" w:rsidRPr="008A1A97" w:rsidRDefault="008A1A97" w:rsidP="00A31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языке </w:t>
            </w:r>
          </w:p>
        </w:tc>
        <w:tc>
          <w:tcPr>
            <w:tcW w:w="1530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8A1A97" w:rsidRPr="008A1A97" w:rsidRDefault="008A1A97" w:rsidP="008A1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A1A97" w:rsidRDefault="001258BF" w:rsidP="00125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  <w:r w:rsidR="008A1A97" w:rsidRPr="001258B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1A97" w:rsidRPr="001258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71E7" w:rsidRPr="001258BF" w:rsidRDefault="007171E7" w:rsidP="00125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«Родной русский язык»</w:t>
            </w:r>
          </w:p>
        </w:tc>
      </w:tr>
      <w:tr w:rsidR="008A1A97" w:rsidRPr="008A1A97" w:rsidTr="00383FCE">
        <w:trPr>
          <w:cantSplit/>
          <w:tblHeader/>
        </w:trPr>
        <w:tc>
          <w:tcPr>
            <w:tcW w:w="562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2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1530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8A1A97" w:rsidRPr="008A1A97" w:rsidRDefault="008A1A97" w:rsidP="008A1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8A1A97" w:rsidRP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A97" w:rsidRPr="008A1A97" w:rsidTr="00383FCE">
        <w:trPr>
          <w:cantSplit/>
          <w:tblHeader/>
        </w:trPr>
        <w:tc>
          <w:tcPr>
            <w:tcW w:w="562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2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1530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A1A97" w:rsidRPr="001258BF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1A97" w:rsidRPr="008A1A97" w:rsidTr="00383FCE">
        <w:trPr>
          <w:cantSplit/>
          <w:tblHeader/>
        </w:trPr>
        <w:tc>
          <w:tcPr>
            <w:tcW w:w="562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2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Орфоэпия (изучается во всех разделах курса)</w:t>
            </w:r>
          </w:p>
        </w:tc>
        <w:tc>
          <w:tcPr>
            <w:tcW w:w="1530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30895" w:rsidRDefault="001258BF" w:rsidP="00B30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  <w:r w:rsidR="00B30895" w:rsidRPr="001258BF">
              <w:rPr>
                <w:rFonts w:ascii="Times New Roman" w:hAnsi="Times New Roman" w:cs="Times New Roman"/>
                <w:sz w:val="24"/>
                <w:szCs w:val="24"/>
              </w:rPr>
              <w:t>воспитани</w:t>
            </w: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0895" w:rsidRPr="001258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71E7" w:rsidRPr="001258BF" w:rsidRDefault="007171E7" w:rsidP="00B30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«Слово – лекарь»</w:t>
            </w:r>
          </w:p>
          <w:p w:rsidR="008A1A97" w:rsidRPr="001258BF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97" w:rsidRPr="008A1A97" w:rsidTr="00383FCE">
        <w:trPr>
          <w:cantSplit/>
          <w:tblHeader/>
        </w:trPr>
        <w:tc>
          <w:tcPr>
            <w:tcW w:w="562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2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Лексика и морфология</w:t>
            </w:r>
          </w:p>
        </w:tc>
        <w:tc>
          <w:tcPr>
            <w:tcW w:w="1530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A1A97" w:rsidRDefault="001258BF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  <w:r w:rsidR="00B30895" w:rsidRPr="001258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71E7" w:rsidRPr="001258BF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8A1A97" w:rsidRPr="008A1A97" w:rsidTr="00383FCE">
        <w:trPr>
          <w:cantSplit/>
          <w:tblHeader/>
        </w:trPr>
        <w:tc>
          <w:tcPr>
            <w:tcW w:w="562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2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530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A1A97" w:rsidRPr="001258BF" w:rsidRDefault="001258BF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30895" w:rsidRPr="001258BF">
              <w:rPr>
                <w:rFonts w:ascii="Times New Roman" w:hAnsi="Times New Roman" w:cs="Times New Roman"/>
                <w:sz w:val="24"/>
                <w:szCs w:val="24"/>
              </w:rPr>
              <w:t>енности научного познания:</w:t>
            </w:r>
            <w:r w:rsidR="007171E7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проектом.</w:t>
            </w:r>
          </w:p>
        </w:tc>
      </w:tr>
      <w:tr w:rsidR="008A1A97" w:rsidRPr="008A1A97" w:rsidTr="00383FCE">
        <w:trPr>
          <w:cantSplit/>
          <w:tblHeader/>
        </w:trPr>
        <w:tc>
          <w:tcPr>
            <w:tcW w:w="562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82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530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</w:tcPr>
          <w:p w:rsidR="008A1A97" w:rsidRPr="008A1A97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30895" w:rsidRPr="001258BF" w:rsidRDefault="001258BF" w:rsidP="00B30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r w:rsidR="00B30895" w:rsidRPr="001258B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 xml:space="preserve">е, формирование </w:t>
            </w:r>
            <w:r w:rsidR="00B30895" w:rsidRPr="001258BF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здоровья и эмоционального благополучия: </w:t>
            </w:r>
            <w:r w:rsidR="007171E7">
              <w:rPr>
                <w:rFonts w:ascii="Times New Roman" w:hAnsi="Times New Roman" w:cs="Times New Roman"/>
                <w:sz w:val="24"/>
                <w:szCs w:val="24"/>
              </w:rPr>
              <w:t>Беседа «Правила посадки при письме».</w:t>
            </w:r>
          </w:p>
          <w:p w:rsidR="008A1A97" w:rsidRPr="001258BF" w:rsidRDefault="008A1A9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E7" w:rsidRPr="008A1A97" w:rsidTr="00383FCE">
        <w:trPr>
          <w:cantSplit/>
          <w:tblHeader/>
        </w:trPr>
        <w:tc>
          <w:tcPr>
            <w:tcW w:w="562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2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30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7171E7" w:rsidRDefault="007171E7" w:rsidP="00244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воспитание:</w:t>
            </w:r>
          </w:p>
          <w:p w:rsidR="007171E7" w:rsidRPr="001258BF" w:rsidRDefault="007171E7" w:rsidP="00244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7171E7" w:rsidRPr="001258BF" w:rsidRDefault="007171E7" w:rsidP="00244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E7" w:rsidRPr="008A1A97" w:rsidTr="00383FCE">
        <w:trPr>
          <w:cantSplit/>
          <w:tblHeader/>
        </w:trPr>
        <w:tc>
          <w:tcPr>
            <w:tcW w:w="562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2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Резерв на весь учебный год</w:t>
            </w:r>
          </w:p>
        </w:tc>
        <w:tc>
          <w:tcPr>
            <w:tcW w:w="1530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5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71E7" w:rsidRPr="008A1A97" w:rsidTr="00383FCE">
        <w:trPr>
          <w:cantSplit/>
          <w:tblHeader/>
        </w:trPr>
        <w:tc>
          <w:tcPr>
            <w:tcW w:w="9758" w:type="dxa"/>
            <w:gridSpan w:val="5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класс (170 часов). </w:t>
            </w: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 xml:space="preserve">         Количество контрольных работ – 17.</w:t>
            </w:r>
          </w:p>
        </w:tc>
      </w:tr>
      <w:tr w:rsidR="007171E7" w:rsidRPr="008A1A97" w:rsidTr="00383FCE">
        <w:trPr>
          <w:cantSplit/>
          <w:tblHeader/>
        </w:trPr>
        <w:tc>
          <w:tcPr>
            <w:tcW w:w="562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</w:tcPr>
          <w:p w:rsidR="007171E7" w:rsidRPr="008A1A97" w:rsidRDefault="007171E7" w:rsidP="002C4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языке </w:t>
            </w:r>
          </w:p>
        </w:tc>
        <w:tc>
          <w:tcPr>
            <w:tcW w:w="1530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7171E7" w:rsidRPr="008A1A97" w:rsidRDefault="007171E7" w:rsidP="008A1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Анимированные рисунки и иллюстрации; интерактивные определения,  правила, таблицы, учебные тексты; электронные задания, тесты, словари и справочники.</w:t>
            </w:r>
          </w:p>
        </w:tc>
        <w:tc>
          <w:tcPr>
            <w:tcW w:w="2519" w:type="dxa"/>
          </w:tcPr>
          <w:p w:rsidR="007171E7" w:rsidRDefault="007171E7" w:rsidP="00717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воспитание:</w:t>
            </w:r>
          </w:p>
          <w:p w:rsidR="007171E7" w:rsidRPr="007171E7" w:rsidRDefault="007171E7" w:rsidP="00717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171E7" w:rsidRPr="008A1A97" w:rsidTr="00383FCE">
        <w:trPr>
          <w:cantSplit/>
          <w:tblHeader/>
        </w:trPr>
        <w:tc>
          <w:tcPr>
            <w:tcW w:w="562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2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530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7171E7" w:rsidRPr="008A1A97" w:rsidRDefault="007171E7" w:rsidP="008A1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«Виртуальная школа Кирилла и </w:t>
            </w:r>
            <w:proofErr w:type="spellStart"/>
            <w:r w:rsidRPr="008A1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Мефодия</w:t>
            </w:r>
            <w:proofErr w:type="spellEnd"/>
            <w:r w:rsidRPr="008A1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7171E7" w:rsidRPr="008A1A97" w:rsidRDefault="007171E7" w:rsidP="008A1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«1С</w:t>
            </w:r>
            <w:proofErr w:type="gramStart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бразование 4. Школа», «РЭШ», </w:t>
            </w:r>
            <w:proofErr w:type="spellStart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</w:tcPr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воспитание:</w:t>
            </w:r>
          </w:p>
          <w:p w:rsidR="005D1784" w:rsidRPr="001258BF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7171E7" w:rsidRPr="005D1784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E7" w:rsidRPr="008A1A97" w:rsidTr="00383FCE">
        <w:trPr>
          <w:cantSplit/>
          <w:tblHeader/>
        </w:trPr>
        <w:tc>
          <w:tcPr>
            <w:tcW w:w="562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2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Орфоэпия (изучается во всех разделах курса)</w:t>
            </w:r>
          </w:p>
        </w:tc>
        <w:tc>
          <w:tcPr>
            <w:tcW w:w="1530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71E7" w:rsidRPr="008A1A97" w:rsidTr="00383FCE">
        <w:trPr>
          <w:cantSplit/>
          <w:tblHeader/>
        </w:trPr>
        <w:tc>
          <w:tcPr>
            <w:tcW w:w="562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2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530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Трудовое воспитание:</w:t>
            </w:r>
          </w:p>
          <w:p w:rsidR="007171E7" w:rsidRP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7171E7" w:rsidRPr="008A1A97" w:rsidTr="00383FCE">
        <w:trPr>
          <w:cantSplit/>
          <w:tblHeader/>
        </w:trPr>
        <w:tc>
          <w:tcPr>
            <w:tcW w:w="562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2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7171E7" w:rsidRP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171E7" w:rsidRPr="008A1A97" w:rsidTr="00383FCE">
        <w:trPr>
          <w:cantSplit/>
          <w:tblHeader/>
        </w:trPr>
        <w:tc>
          <w:tcPr>
            <w:tcW w:w="562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2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1530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5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воспитание:</w:t>
            </w:r>
          </w:p>
          <w:p w:rsidR="005D1784" w:rsidRPr="001258BF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7171E7" w:rsidRPr="005D1784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E7" w:rsidRPr="008A1A97" w:rsidTr="00383FCE">
        <w:trPr>
          <w:cantSplit/>
          <w:tblHeader/>
        </w:trPr>
        <w:tc>
          <w:tcPr>
            <w:tcW w:w="562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2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530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7171E7" w:rsidRPr="008A1A97" w:rsidRDefault="007171E7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воспитание:</w:t>
            </w:r>
          </w:p>
          <w:p w:rsidR="007171E7" w:rsidRP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5D1784" w:rsidRPr="008A1A97" w:rsidTr="00383FCE">
        <w:trPr>
          <w:cantSplit/>
          <w:tblHeader/>
        </w:trPr>
        <w:tc>
          <w:tcPr>
            <w:tcW w:w="56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530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5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Pr="001258BF" w:rsidRDefault="005D1784" w:rsidP="00244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проектом.</w:t>
            </w:r>
          </w:p>
        </w:tc>
      </w:tr>
      <w:tr w:rsidR="005D1784" w:rsidRPr="008A1A97" w:rsidTr="00383FCE">
        <w:trPr>
          <w:cantSplit/>
          <w:tblHeader/>
        </w:trPr>
        <w:tc>
          <w:tcPr>
            <w:tcW w:w="56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8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530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5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воспитание:</w:t>
            </w:r>
          </w:p>
          <w:p w:rsidR="005D1784" w:rsidRPr="001258BF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D1784" w:rsidRPr="005D1784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84" w:rsidRPr="008A1A97" w:rsidTr="00383FCE">
        <w:trPr>
          <w:cantSplit/>
          <w:tblHeader/>
        </w:trPr>
        <w:tc>
          <w:tcPr>
            <w:tcW w:w="56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530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5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1784" w:rsidRPr="008A1A97" w:rsidTr="00383FCE">
        <w:trPr>
          <w:cantSplit/>
          <w:tblHeader/>
        </w:trPr>
        <w:tc>
          <w:tcPr>
            <w:tcW w:w="9758" w:type="dxa"/>
            <w:gridSpan w:val="5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класс (170 часов). </w:t>
            </w: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Количество контрольных работ – 17.</w:t>
            </w:r>
          </w:p>
        </w:tc>
      </w:tr>
      <w:tr w:rsidR="005D1784" w:rsidRPr="008A1A97" w:rsidTr="00383FCE">
        <w:trPr>
          <w:cantSplit/>
          <w:tblHeader/>
        </w:trPr>
        <w:tc>
          <w:tcPr>
            <w:tcW w:w="56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</w:tcPr>
          <w:p w:rsidR="005D1784" w:rsidRPr="008A1A97" w:rsidRDefault="005D1784" w:rsidP="004B4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русском языке </w:t>
            </w:r>
          </w:p>
        </w:tc>
        <w:tc>
          <w:tcPr>
            <w:tcW w:w="1530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5D1784" w:rsidRPr="008A1A97" w:rsidRDefault="005D1784" w:rsidP="008A1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Анимированные рисунки и иллюстрации; интерактивные определения,  правила, таблицы, учебные тексты; электронные задания, тесты, словари и справочники.</w:t>
            </w:r>
          </w:p>
        </w:tc>
        <w:tc>
          <w:tcPr>
            <w:tcW w:w="2519" w:type="dxa"/>
          </w:tcPr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воспитание:</w:t>
            </w:r>
          </w:p>
          <w:p w:rsidR="005D1784" w:rsidRP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D1784" w:rsidRPr="008A1A97" w:rsidTr="00383FCE">
        <w:trPr>
          <w:cantSplit/>
          <w:tblHeader/>
        </w:trPr>
        <w:tc>
          <w:tcPr>
            <w:tcW w:w="56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530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5" w:type="dxa"/>
          </w:tcPr>
          <w:p w:rsidR="005D1784" w:rsidRPr="008A1A97" w:rsidRDefault="005D1784" w:rsidP="008A1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«Виртуальная школа Кирилла и </w:t>
            </w:r>
            <w:proofErr w:type="spellStart"/>
            <w:r w:rsidRPr="008A1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Мефодия</w:t>
            </w:r>
            <w:proofErr w:type="spellEnd"/>
            <w:r w:rsidRPr="008A1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5D1784" w:rsidRPr="008A1A97" w:rsidRDefault="005D1784" w:rsidP="008A1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«1С</w:t>
            </w:r>
            <w:proofErr w:type="gramStart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бразование 4. Школа», «РЭШ», </w:t>
            </w:r>
            <w:proofErr w:type="spellStart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</w:tcPr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A2B9C" w:rsidRPr="005D1784" w:rsidRDefault="001A2B9C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проектом.</w:t>
            </w:r>
          </w:p>
        </w:tc>
      </w:tr>
      <w:tr w:rsidR="005D1784" w:rsidRPr="008A1A97" w:rsidTr="00383FCE">
        <w:trPr>
          <w:cantSplit/>
          <w:tblHeader/>
        </w:trPr>
        <w:tc>
          <w:tcPr>
            <w:tcW w:w="56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Орфоэпия (изучается во всех разделах курса)</w:t>
            </w:r>
          </w:p>
        </w:tc>
        <w:tc>
          <w:tcPr>
            <w:tcW w:w="1530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1784" w:rsidRPr="008A1A97" w:rsidTr="00383FCE">
        <w:trPr>
          <w:cantSplit/>
          <w:tblHeader/>
        </w:trPr>
        <w:tc>
          <w:tcPr>
            <w:tcW w:w="56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530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воспитание:</w:t>
            </w:r>
          </w:p>
          <w:p w:rsidR="005D1784" w:rsidRPr="001258BF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D1784" w:rsidRPr="005D1784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84" w:rsidRPr="008A1A97" w:rsidTr="00383FCE">
        <w:trPr>
          <w:cantSplit/>
          <w:tblHeader/>
        </w:trPr>
        <w:tc>
          <w:tcPr>
            <w:tcW w:w="56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Трудовое воспитание:</w:t>
            </w:r>
          </w:p>
          <w:p w:rsidR="005D1784" w:rsidRP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5D1784" w:rsidRPr="008A1A97" w:rsidTr="00383FCE">
        <w:trPr>
          <w:cantSplit/>
          <w:tblHeader/>
        </w:trPr>
        <w:tc>
          <w:tcPr>
            <w:tcW w:w="56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1530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5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воспитание:</w:t>
            </w:r>
          </w:p>
          <w:p w:rsidR="005D1784" w:rsidRDefault="001A2B9C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1784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  <w:p w:rsidR="001A2B9C" w:rsidRPr="005D1784" w:rsidRDefault="001A2B9C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проектом.</w:t>
            </w:r>
          </w:p>
        </w:tc>
      </w:tr>
      <w:tr w:rsidR="005D1784" w:rsidRPr="008A1A97" w:rsidTr="00383FCE">
        <w:trPr>
          <w:cantSplit/>
          <w:tblHeader/>
        </w:trPr>
        <w:tc>
          <w:tcPr>
            <w:tcW w:w="56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530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5D1784" w:rsidRP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D1784" w:rsidRPr="008A1A97" w:rsidTr="00383FCE">
        <w:trPr>
          <w:cantSplit/>
          <w:tblHeader/>
        </w:trPr>
        <w:tc>
          <w:tcPr>
            <w:tcW w:w="56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530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5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воспитание:</w:t>
            </w:r>
          </w:p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воспитание:</w:t>
            </w:r>
          </w:p>
          <w:p w:rsidR="005D1784" w:rsidRPr="005D1784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5D1784" w:rsidRPr="008A1A97" w:rsidTr="00383FCE">
        <w:trPr>
          <w:cantSplit/>
          <w:tblHeader/>
        </w:trPr>
        <w:tc>
          <w:tcPr>
            <w:tcW w:w="56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30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5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воспитание:</w:t>
            </w:r>
          </w:p>
          <w:p w:rsidR="005D1784" w:rsidRP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D1784" w:rsidRPr="008A1A97" w:rsidTr="00383FCE">
        <w:trPr>
          <w:cantSplit/>
          <w:tblHeader/>
        </w:trPr>
        <w:tc>
          <w:tcPr>
            <w:tcW w:w="56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530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5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1784" w:rsidRPr="008A1A97" w:rsidTr="00383FCE">
        <w:trPr>
          <w:cantSplit/>
          <w:tblHeader/>
        </w:trPr>
        <w:tc>
          <w:tcPr>
            <w:tcW w:w="9758" w:type="dxa"/>
            <w:gridSpan w:val="5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4 класс (170 часов)                       </w:t>
            </w: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контрольных работ – 17.</w:t>
            </w:r>
          </w:p>
        </w:tc>
      </w:tr>
      <w:tr w:rsidR="005D1784" w:rsidRPr="008A1A97" w:rsidTr="00383FCE">
        <w:trPr>
          <w:cantSplit/>
          <w:tblHeader/>
        </w:trPr>
        <w:tc>
          <w:tcPr>
            <w:tcW w:w="56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</w:tcPr>
          <w:p w:rsidR="005D1784" w:rsidRPr="008A1A97" w:rsidRDefault="005D1784" w:rsidP="004B4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русском языке </w:t>
            </w:r>
          </w:p>
        </w:tc>
        <w:tc>
          <w:tcPr>
            <w:tcW w:w="1530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5D1784" w:rsidRPr="008A1A97" w:rsidRDefault="005D1784" w:rsidP="008A1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Анимированные рисунки и иллюстрации; интерактивные определения,  правила, таблицы, учебные тексты; электронные задания, тесты, словари и справочники.</w:t>
            </w:r>
          </w:p>
        </w:tc>
        <w:tc>
          <w:tcPr>
            <w:tcW w:w="2519" w:type="dxa"/>
          </w:tcPr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воспитание:</w:t>
            </w:r>
          </w:p>
          <w:p w:rsidR="005D1784" w:rsidRP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D1784" w:rsidRPr="008A1A97" w:rsidTr="00383FCE">
        <w:trPr>
          <w:cantSplit/>
          <w:tblHeader/>
        </w:trPr>
        <w:tc>
          <w:tcPr>
            <w:tcW w:w="562" w:type="dxa"/>
          </w:tcPr>
          <w:p w:rsidR="005D1784" w:rsidRPr="008A1A97" w:rsidRDefault="00AB56AF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530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5D1784" w:rsidRPr="008A1A97" w:rsidRDefault="005D1784" w:rsidP="008A1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«Виртуальная школа Кирилла и </w:t>
            </w:r>
            <w:proofErr w:type="spellStart"/>
            <w:r w:rsidRPr="008A1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Мефодия</w:t>
            </w:r>
            <w:proofErr w:type="spellEnd"/>
            <w:r w:rsidRPr="008A1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5D1784" w:rsidRPr="008A1A97" w:rsidRDefault="005D1784" w:rsidP="008A1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«1С</w:t>
            </w:r>
            <w:proofErr w:type="gramStart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бразование 4. Школа», «РЭШ», </w:t>
            </w:r>
            <w:proofErr w:type="spellStart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</w:tcPr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Трудовое воспитание:</w:t>
            </w:r>
          </w:p>
          <w:p w:rsidR="005D1784" w:rsidRP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5D1784" w:rsidRPr="008A1A97" w:rsidTr="00383FCE">
        <w:trPr>
          <w:cantSplit/>
          <w:tblHeader/>
        </w:trPr>
        <w:tc>
          <w:tcPr>
            <w:tcW w:w="562" w:type="dxa"/>
          </w:tcPr>
          <w:p w:rsidR="005D1784" w:rsidRPr="008A1A97" w:rsidRDefault="00AB56AF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Орфоэпия (изучается во всех разделах курса)</w:t>
            </w:r>
          </w:p>
        </w:tc>
        <w:tc>
          <w:tcPr>
            <w:tcW w:w="1530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1784" w:rsidRPr="008A1A97" w:rsidTr="00383FCE">
        <w:trPr>
          <w:cantSplit/>
          <w:tblHeader/>
        </w:trPr>
        <w:tc>
          <w:tcPr>
            <w:tcW w:w="562" w:type="dxa"/>
          </w:tcPr>
          <w:p w:rsidR="005D1784" w:rsidRPr="008A1A97" w:rsidRDefault="00AB56AF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530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воспитание:</w:t>
            </w:r>
          </w:p>
          <w:p w:rsidR="005D1784" w:rsidRPr="001258BF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D1784" w:rsidRPr="005D1784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84" w:rsidRPr="008A1A97" w:rsidTr="00383FCE">
        <w:trPr>
          <w:cantSplit/>
          <w:tblHeader/>
        </w:trPr>
        <w:tc>
          <w:tcPr>
            <w:tcW w:w="562" w:type="dxa"/>
          </w:tcPr>
          <w:p w:rsidR="005D1784" w:rsidRPr="008A1A97" w:rsidRDefault="00AB56AF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воспитание:</w:t>
            </w:r>
          </w:p>
          <w:p w:rsidR="005D1784" w:rsidRP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D1784" w:rsidRPr="008A1A97" w:rsidTr="00383FCE">
        <w:trPr>
          <w:cantSplit/>
          <w:tblHeader/>
        </w:trPr>
        <w:tc>
          <w:tcPr>
            <w:tcW w:w="562" w:type="dxa"/>
          </w:tcPr>
          <w:p w:rsidR="005D1784" w:rsidRPr="008A1A97" w:rsidRDefault="00AB56AF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1530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5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воспитание:</w:t>
            </w:r>
          </w:p>
          <w:p w:rsidR="005D1784" w:rsidRPr="005D1784" w:rsidRDefault="005D1784" w:rsidP="001A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5D1784" w:rsidRPr="008A1A97" w:rsidTr="00383FCE">
        <w:trPr>
          <w:cantSplit/>
          <w:tblHeader/>
        </w:trPr>
        <w:tc>
          <w:tcPr>
            <w:tcW w:w="562" w:type="dxa"/>
          </w:tcPr>
          <w:p w:rsidR="005D1784" w:rsidRPr="008A1A97" w:rsidRDefault="00AB56AF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530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5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A2B9C" w:rsidRPr="005D1784" w:rsidRDefault="001A2B9C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проектом.</w:t>
            </w:r>
          </w:p>
        </w:tc>
      </w:tr>
      <w:tr w:rsidR="005D1784" w:rsidRPr="008A1A97" w:rsidTr="00383FCE">
        <w:trPr>
          <w:cantSplit/>
          <w:tblHeader/>
        </w:trPr>
        <w:tc>
          <w:tcPr>
            <w:tcW w:w="562" w:type="dxa"/>
          </w:tcPr>
          <w:p w:rsidR="005D1784" w:rsidRPr="008A1A97" w:rsidRDefault="00AB56AF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530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5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Pr="001A2B9C" w:rsidRDefault="001A2B9C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проектом.</w:t>
            </w:r>
          </w:p>
        </w:tc>
      </w:tr>
      <w:tr w:rsidR="005D1784" w:rsidRPr="008A1A97" w:rsidTr="00383FCE">
        <w:trPr>
          <w:cantSplit/>
          <w:tblHeader/>
        </w:trPr>
        <w:tc>
          <w:tcPr>
            <w:tcW w:w="562" w:type="dxa"/>
          </w:tcPr>
          <w:p w:rsidR="005D1784" w:rsidRPr="008A1A97" w:rsidRDefault="00AB56AF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30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5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B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воспитание:</w:t>
            </w:r>
          </w:p>
          <w:p w:rsidR="005D1784" w:rsidRPr="001258BF" w:rsidRDefault="005D1784" w:rsidP="005D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D1784" w:rsidRPr="005D1784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84" w:rsidRPr="008A1A97" w:rsidTr="00383FCE">
        <w:trPr>
          <w:cantSplit/>
          <w:tblHeader/>
        </w:trPr>
        <w:tc>
          <w:tcPr>
            <w:tcW w:w="562" w:type="dxa"/>
          </w:tcPr>
          <w:p w:rsidR="005D1784" w:rsidRPr="008A1A97" w:rsidRDefault="00AB56AF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2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530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5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5D1784" w:rsidRPr="008A1A97" w:rsidRDefault="005D1784" w:rsidP="00191B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6467C" w:rsidRPr="008A1A97" w:rsidRDefault="00D6467C" w:rsidP="0019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67C" w:rsidRPr="008A1A97" w:rsidRDefault="00D6467C" w:rsidP="00191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F11" w:rsidRPr="008A1A97" w:rsidRDefault="005C4F11" w:rsidP="00191B8F">
      <w:pPr>
        <w:jc w:val="both"/>
        <w:rPr>
          <w:rFonts w:ascii="Times New Roman" w:hAnsi="Times New Roman" w:cs="Times New Roman"/>
        </w:rPr>
      </w:pPr>
    </w:p>
    <w:sectPr w:rsidR="005C4F11" w:rsidRPr="008A1A97" w:rsidSect="001A2B9C">
      <w:footerReference w:type="even" r:id="rId7"/>
      <w:footerReference w:type="first" r:id="rId8"/>
      <w:pgSz w:w="11906" w:h="16838"/>
      <w:pgMar w:top="851" w:right="851" w:bottom="851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93C" w:rsidRDefault="00BF793C" w:rsidP="009C6F6C">
      <w:pPr>
        <w:spacing w:after="0" w:line="240" w:lineRule="auto"/>
      </w:pPr>
      <w:r>
        <w:separator/>
      </w:r>
    </w:p>
  </w:endnote>
  <w:endnote w:type="continuationSeparator" w:id="1">
    <w:p w:rsidR="00BF793C" w:rsidRDefault="00BF793C" w:rsidP="009C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97" w:rsidRDefault="008A1A97">
    <w:pPr>
      <w:tabs>
        <w:tab w:val="center" w:pos="10048"/>
      </w:tabs>
      <w:spacing w:after="0" w:line="259" w:lineRule="auto"/>
    </w:pPr>
    <w:r>
      <w:rPr>
        <w:sz w:val="30"/>
        <w:szCs w:val="30"/>
        <w:vertAlign w:val="subscript"/>
      </w:rPr>
      <w:tab/>
    </w:r>
    <w:r w:rsidR="00487DD7">
      <w:fldChar w:fldCharType="begin"/>
    </w:r>
    <w:r>
      <w:instrText>PAGE</w:instrText>
    </w:r>
    <w:r w:rsidR="00487DD7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97" w:rsidRDefault="008A1A97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93C" w:rsidRDefault="00BF793C" w:rsidP="009C6F6C">
      <w:pPr>
        <w:spacing w:after="0" w:line="240" w:lineRule="auto"/>
      </w:pPr>
      <w:r>
        <w:separator/>
      </w:r>
    </w:p>
  </w:footnote>
  <w:footnote w:type="continuationSeparator" w:id="1">
    <w:p w:rsidR="00BF793C" w:rsidRDefault="00BF793C" w:rsidP="009C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980"/>
    <w:multiLevelType w:val="multilevel"/>
    <w:tmpl w:val="C0B448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BB634C"/>
    <w:multiLevelType w:val="multilevel"/>
    <w:tmpl w:val="2D3820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5E27B42"/>
    <w:multiLevelType w:val="multilevel"/>
    <w:tmpl w:val="D21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E3B4A"/>
    <w:multiLevelType w:val="multilevel"/>
    <w:tmpl w:val="96A6E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EA81EA9"/>
    <w:multiLevelType w:val="multilevel"/>
    <w:tmpl w:val="05F83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9B3293D"/>
    <w:multiLevelType w:val="multilevel"/>
    <w:tmpl w:val="8DA67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F03602D"/>
    <w:multiLevelType w:val="multilevel"/>
    <w:tmpl w:val="E3002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F257A7C"/>
    <w:multiLevelType w:val="multilevel"/>
    <w:tmpl w:val="7452DA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4CB2D96"/>
    <w:multiLevelType w:val="multilevel"/>
    <w:tmpl w:val="36D269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604168F"/>
    <w:multiLevelType w:val="multilevel"/>
    <w:tmpl w:val="58DA2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21F1A6D"/>
    <w:multiLevelType w:val="multilevel"/>
    <w:tmpl w:val="EC4CC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67C"/>
    <w:rsid w:val="000335B7"/>
    <w:rsid w:val="0009336B"/>
    <w:rsid w:val="001042A3"/>
    <w:rsid w:val="001258BF"/>
    <w:rsid w:val="00191B8F"/>
    <w:rsid w:val="001A2B9C"/>
    <w:rsid w:val="002C4143"/>
    <w:rsid w:val="002D6449"/>
    <w:rsid w:val="00383FCE"/>
    <w:rsid w:val="003D6C09"/>
    <w:rsid w:val="00477777"/>
    <w:rsid w:val="00487DD7"/>
    <w:rsid w:val="00494572"/>
    <w:rsid w:val="004B4FD3"/>
    <w:rsid w:val="00586635"/>
    <w:rsid w:val="005C4F11"/>
    <w:rsid w:val="005D1784"/>
    <w:rsid w:val="006D4A37"/>
    <w:rsid w:val="007171E7"/>
    <w:rsid w:val="008A1A97"/>
    <w:rsid w:val="008D2CEB"/>
    <w:rsid w:val="009A20FC"/>
    <w:rsid w:val="009C6F6C"/>
    <w:rsid w:val="00A31BCE"/>
    <w:rsid w:val="00A536C1"/>
    <w:rsid w:val="00A970D3"/>
    <w:rsid w:val="00AB56AF"/>
    <w:rsid w:val="00AE35F7"/>
    <w:rsid w:val="00B30895"/>
    <w:rsid w:val="00BF793C"/>
    <w:rsid w:val="00D259E7"/>
    <w:rsid w:val="00D512AB"/>
    <w:rsid w:val="00D6467C"/>
    <w:rsid w:val="00D93880"/>
    <w:rsid w:val="00DC0AD4"/>
    <w:rsid w:val="00DD7443"/>
    <w:rsid w:val="00E75B8A"/>
    <w:rsid w:val="00E93A4C"/>
    <w:rsid w:val="00EB10C3"/>
    <w:rsid w:val="00F53E4F"/>
    <w:rsid w:val="00FE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6C"/>
  </w:style>
  <w:style w:type="paragraph" w:styleId="1">
    <w:name w:val="heading 1"/>
    <w:next w:val="a"/>
    <w:link w:val="10"/>
    <w:unhideWhenUsed/>
    <w:qFormat/>
    <w:rsid w:val="00D6467C"/>
    <w:pPr>
      <w:keepNext/>
      <w:keepLines/>
      <w:spacing w:after="66" w:line="259" w:lineRule="auto"/>
      <w:ind w:left="39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67C"/>
    <w:pPr>
      <w:keepNext/>
      <w:spacing w:before="240" w:after="60" w:line="269" w:lineRule="auto"/>
      <w:ind w:left="1038" w:hanging="10"/>
      <w:jc w:val="both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67C"/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D6467C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6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67C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19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91B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1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29</Pages>
  <Words>10465</Words>
  <Characters>59653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Заборова</dc:creator>
  <cp:keywords/>
  <dc:description/>
  <cp:lastModifiedBy>Татьяна Анатольевна Заборова</cp:lastModifiedBy>
  <cp:revision>10</cp:revision>
  <dcterms:created xsi:type="dcterms:W3CDTF">2022-05-03T09:47:00Z</dcterms:created>
  <dcterms:modified xsi:type="dcterms:W3CDTF">2024-04-10T20:56:00Z</dcterms:modified>
</cp:coreProperties>
</file>