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55" w:rsidRDefault="00B9438D">
      <w:pPr>
        <w:rPr>
          <w:b/>
          <w:i/>
          <w:sz w:val="72"/>
          <w:u w:val="single"/>
        </w:rPr>
      </w:pPr>
      <w:r w:rsidRPr="00B9438D">
        <w:rPr>
          <w:b/>
          <w:i/>
          <w:sz w:val="72"/>
          <w:u w:val="single"/>
        </w:rPr>
        <w:t>ДЕНЬ РОДНОГО ЯЗЫКА</w:t>
      </w:r>
    </w:p>
    <w:p w:rsidR="00620654" w:rsidRDefault="00B9438D" w:rsidP="0098408F">
      <w:pPr>
        <w:rPr>
          <w:sz w:val="44"/>
        </w:rPr>
      </w:pPr>
      <w:r>
        <w:rPr>
          <w:sz w:val="44"/>
        </w:rPr>
        <w:t>На нашей планете Земля живу</w:t>
      </w:r>
      <w:r w:rsidR="003B5ED4">
        <w:rPr>
          <w:sz w:val="44"/>
        </w:rPr>
        <w:t>т представители различных семей</w:t>
      </w:r>
      <w:bookmarkStart w:id="0" w:name="_GoBack"/>
      <w:bookmarkEnd w:id="0"/>
      <w:r>
        <w:rPr>
          <w:sz w:val="44"/>
        </w:rPr>
        <w:t>, в том числе люди и животные. Главной чертой, что отличает их</w:t>
      </w:r>
      <w:r w:rsidR="00F9067B">
        <w:rPr>
          <w:sz w:val="44"/>
        </w:rPr>
        <w:t xml:space="preserve"> -</w:t>
      </w:r>
      <w:r>
        <w:rPr>
          <w:sz w:val="44"/>
        </w:rPr>
        <w:t xml:space="preserve"> это речь. </w:t>
      </w:r>
    </w:p>
    <w:p w:rsidR="00620654" w:rsidRDefault="00B9438D" w:rsidP="00FD5E37">
      <w:pPr>
        <w:rPr>
          <w:sz w:val="44"/>
        </w:rPr>
      </w:pPr>
      <w:r>
        <w:rPr>
          <w:sz w:val="44"/>
        </w:rPr>
        <w:t xml:space="preserve">На Земле примерно 7 млрд. человек, согласно данным крупнейшего в мире каталога языков </w:t>
      </w:r>
      <w:r>
        <w:rPr>
          <w:sz w:val="44"/>
          <w:lang w:val="en-US"/>
        </w:rPr>
        <w:t>Eth</w:t>
      </w:r>
      <w:r w:rsidR="00F9067B">
        <w:rPr>
          <w:sz w:val="44"/>
          <w:lang w:val="en-US"/>
        </w:rPr>
        <w:t>nologue</w:t>
      </w:r>
      <w:r w:rsidR="00F9067B">
        <w:rPr>
          <w:sz w:val="44"/>
        </w:rPr>
        <w:t xml:space="preserve">, по состоянию на 2020 год в мире насчитывается 7139 языков, относящихся к 142 различным языковым семьям. </w:t>
      </w:r>
    </w:p>
    <w:p w:rsidR="00FD5E37" w:rsidRPr="00FD5E37" w:rsidRDefault="00F9067B" w:rsidP="00FD5E37">
      <w:pPr>
        <w:rPr>
          <w:sz w:val="44"/>
        </w:rPr>
      </w:pPr>
      <w:r>
        <w:rPr>
          <w:sz w:val="44"/>
        </w:rPr>
        <w:t xml:space="preserve">Каждый человек учится разговаривать еще с детства, речь - неотъемлемая часть полной жизни каждого из нас. </w:t>
      </w:r>
      <w:r w:rsidR="00620654">
        <w:rPr>
          <w:sz w:val="44"/>
        </w:rPr>
        <w:t xml:space="preserve">История не знает ни одного </w:t>
      </w:r>
      <w:r w:rsidR="0098408F">
        <w:rPr>
          <w:sz w:val="44"/>
        </w:rPr>
        <w:t xml:space="preserve">человеческого коллектива, который бы не пользовался языком. </w:t>
      </w:r>
      <w:r w:rsidR="0098408F" w:rsidRPr="0098408F">
        <w:rPr>
          <w:sz w:val="44"/>
        </w:rPr>
        <w:t>Челове</w:t>
      </w:r>
      <w:r w:rsidR="0098408F">
        <w:rPr>
          <w:sz w:val="44"/>
        </w:rPr>
        <w:t xml:space="preserve">к существует только в обществе. </w:t>
      </w:r>
      <w:r w:rsidR="00620654">
        <w:rPr>
          <w:sz w:val="44"/>
        </w:rPr>
        <w:t xml:space="preserve">Он постоянно связан с другими </w:t>
      </w:r>
      <w:r w:rsidR="0098408F">
        <w:rPr>
          <w:sz w:val="44"/>
        </w:rPr>
        <w:t xml:space="preserve">людьми. Средством общения служит язык. При помощи языка </w:t>
      </w:r>
      <w:r w:rsidR="0098408F" w:rsidRPr="0098408F">
        <w:rPr>
          <w:sz w:val="44"/>
        </w:rPr>
        <w:t>люди переда</w:t>
      </w:r>
      <w:r w:rsidR="0098408F">
        <w:rPr>
          <w:sz w:val="44"/>
        </w:rPr>
        <w:t>ют свои мысли, желания, чувства, т.е. абсолютно все, что они хотят передать другому. Все, что создается и совершается людьми во всем мире делается при помощи языка, неважно кем, будь это просто воспитатель в детском саду или президент, менеджер по чистоте или бизнесмен</w:t>
      </w:r>
      <w:r w:rsidR="00620654">
        <w:rPr>
          <w:sz w:val="44"/>
        </w:rPr>
        <w:t>, нам всем</w:t>
      </w:r>
      <w:r w:rsidR="0098408F">
        <w:rPr>
          <w:sz w:val="44"/>
        </w:rPr>
        <w:t xml:space="preserve"> </w:t>
      </w:r>
      <w:r w:rsidR="0098408F">
        <w:rPr>
          <w:sz w:val="44"/>
        </w:rPr>
        <w:lastRenderedPageBreak/>
        <w:t xml:space="preserve">нужен язык, чтобы передать то, что нужно и двигать вперед науку, искусство, технику, саму жизнь, чтобы она стала лучше. </w:t>
      </w:r>
      <w:r w:rsidR="0098408F" w:rsidRPr="0098408F">
        <w:rPr>
          <w:sz w:val="44"/>
        </w:rPr>
        <w:t>С 1999 года по инициативе Генеральной конференции Ю</w:t>
      </w:r>
      <w:r w:rsidR="0098408F">
        <w:rPr>
          <w:sz w:val="44"/>
        </w:rPr>
        <w:t xml:space="preserve">НЕСКО, 21 </w:t>
      </w:r>
      <w:r w:rsidR="0098408F" w:rsidRPr="0098408F">
        <w:rPr>
          <w:sz w:val="44"/>
        </w:rPr>
        <w:t>февраля во всем мире отмечается Международный день родного языка.</w:t>
      </w:r>
      <w:r w:rsidR="00FD5E37">
        <w:rPr>
          <w:sz w:val="44"/>
        </w:rPr>
        <w:t xml:space="preserve"> Как я сказала ранее</w:t>
      </w:r>
      <w:r w:rsidR="00620654">
        <w:rPr>
          <w:sz w:val="44"/>
        </w:rPr>
        <w:t>,</w:t>
      </w:r>
      <w:r w:rsidR="00FD5E37">
        <w:rPr>
          <w:sz w:val="44"/>
        </w:rPr>
        <w:t xml:space="preserve"> во всем мире насчитывается 7 тыс. языков, 3 тыс. из которых под риском исчезновения. 21 февраля 2001 года в штаб-квартире ЮНЕСКО в Париже состоялась презентация Атласа </w:t>
      </w:r>
      <w:r w:rsidR="00FD5E37" w:rsidRPr="00FD5E37">
        <w:rPr>
          <w:sz w:val="44"/>
        </w:rPr>
        <w:t xml:space="preserve">языков мира, которым </w:t>
      </w:r>
    </w:p>
    <w:p w:rsidR="00620654" w:rsidRDefault="00FD5E37" w:rsidP="00FD5E37">
      <w:pPr>
        <w:rPr>
          <w:sz w:val="44"/>
        </w:rPr>
      </w:pPr>
      <w:r w:rsidRPr="00FD5E37">
        <w:rPr>
          <w:sz w:val="44"/>
        </w:rPr>
        <w:t>угрожает исчезновение</w:t>
      </w:r>
      <w:r>
        <w:rPr>
          <w:sz w:val="44"/>
        </w:rPr>
        <w:t>.</w:t>
      </w:r>
      <w:r w:rsidRPr="00FD5E37">
        <w:t xml:space="preserve"> </w:t>
      </w:r>
      <w:r w:rsidRPr="00FD5E37">
        <w:rPr>
          <w:sz w:val="44"/>
        </w:rPr>
        <w:t>Последний выпуск Атласа был издан в 2010 году при поддержке правительства Норвегии на английском, французском и испанском языках и содержит около 2500 языков (230 из которых уже исчезли с 1950 года).</w:t>
      </w:r>
      <w:r>
        <w:rPr>
          <w:sz w:val="44"/>
        </w:rPr>
        <w:t xml:space="preserve"> </w:t>
      </w:r>
      <w:r w:rsidRPr="00FD5E37">
        <w:rPr>
          <w:sz w:val="44"/>
        </w:rPr>
        <w:t>В начале января ЮНЕСКО опубликовала обновленный атлас вымирающих языков. В России организация насчитала 136 языков, которые находятся в опасности. Исчезнувшими признаны 20 языков, еще 22 считаются находящимися в критическом состоянии.</w:t>
      </w:r>
      <w:r w:rsidR="00620654">
        <w:rPr>
          <w:sz w:val="44"/>
        </w:rPr>
        <w:t xml:space="preserve"> </w:t>
      </w:r>
    </w:p>
    <w:p w:rsidR="00B9438D" w:rsidRDefault="00620654" w:rsidP="00FD5E37">
      <w:pPr>
        <w:rPr>
          <w:sz w:val="44"/>
        </w:rPr>
      </w:pPr>
      <w:r w:rsidRPr="00620654">
        <w:rPr>
          <w:color w:val="FF0000"/>
          <w:sz w:val="44"/>
        </w:rPr>
        <w:lastRenderedPageBreak/>
        <w:t>Стих из слайда</w:t>
      </w:r>
      <w:r>
        <w:rPr>
          <w:color w:val="FF0000"/>
          <w:sz w:val="44"/>
        </w:rPr>
        <w:t>.</w:t>
      </w:r>
      <w:r w:rsidRPr="00620654">
        <w:t xml:space="preserve"> </w:t>
      </w:r>
      <w:r w:rsidRPr="00620654">
        <w:rPr>
          <w:sz w:val="44"/>
        </w:rPr>
        <w:t>В современном мире насчитывается более 5 тыс. народов</w:t>
      </w:r>
      <w:r>
        <w:rPr>
          <w:sz w:val="44"/>
        </w:rPr>
        <w:t xml:space="preserve">, у каждого народа свой язык. Сегодня мы хотим рассказать об одном из них, о нашем родном ингушском языке. </w:t>
      </w:r>
      <w:r w:rsidRPr="00620654">
        <w:rPr>
          <w:sz w:val="44"/>
        </w:rPr>
        <w:t>Ингушетия – многонациональная республика. Здесь проживают: ингуши, чеченцы, русские, турки; а также: армяне, поляки, киргизы, корейцы, кабардинцы, азербайджанцы, цыгане, татары, аварцы, лакцы,</w:t>
      </w:r>
      <w:r>
        <w:rPr>
          <w:sz w:val="44"/>
        </w:rPr>
        <w:t xml:space="preserve"> </w:t>
      </w:r>
      <w:r w:rsidRPr="00620654">
        <w:rPr>
          <w:sz w:val="44"/>
        </w:rPr>
        <w:t>узбеки, грузины, ассирийцы, кумыки</w:t>
      </w:r>
      <w:r>
        <w:rPr>
          <w:sz w:val="44"/>
        </w:rPr>
        <w:t xml:space="preserve">. </w:t>
      </w:r>
      <w:r w:rsidRPr="00620654">
        <w:rPr>
          <w:sz w:val="44"/>
        </w:rPr>
        <w:t>Ингушский язык – язык ингушей, распространенный на Северном Кавказе. По данным Ростата на ингушском языке разговаривают более 523 тысяч человек (в частности в Ингушетии). В данной республике ингушский язык является официальным наряду с русским.</w:t>
      </w:r>
      <w:r w:rsidR="002412FF">
        <w:rPr>
          <w:sz w:val="44"/>
        </w:rPr>
        <w:t xml:space="preserve"> </w:t>
      </w:r>
      <w:r w:rsidR="002412FF" w:rsidRPr="002412FF">
        <w:rPr>
          <w:sz w:val="44"/>
        </w:rPr>
        <w:t>Ингушский язык близок к чеченскому языку, с которым они вместе входят в нахскую ветвь нахско-дагестанских языков.</w:t>
      </w:r>
      <w:r w:rsidR="002412FF">
        <w:rPr>
          <w:sz w:val="44"/>
        </w:rPr>
        <w:t xml:space="preserve"> </w:t>
      </w:r>
      <w:r w:rsidR="002412FF" w:rsidRPr="002412FF">
        <w:rPr>
          <w:sz w:val="44"/>
        </w:rPr>
        <w:t xml:space="preserve">Ингушский язык красив и многогранен. </w:t>
      </w:r>
      <w:r w:rsidR="002412FF">
        <w:rPr>
          <w:sz w:val="44"/>
        </w:rPr>
        <w:t xml:space="preserve">Чтобы язык продолжал жить, его нужно передать подрастающему поколению, для достижения данной цели в этом направлении работают сады и школы. </w:t>
      </w:r>
      <w:r w:rsidR="002412FF" w:rsidRPr="002412FF">
        <w:rPr>
          <w:sz w:val="44"/>
        </w:rPr>
        <w:t xml:space="preserve">Большую роль в сохранении родного языка, приобщению детей к культурному наследию, духовным ценностям народа, </w:t>
      </w:r>
      <w:r w:rsidR="002412FF" w:rsidRPr="002412FF">
        <w:rPr>
          <w:sz w:val="44"/>
        </w:rPr>
        <w:lastRenderedPageBreak/>
        <w:t>населяющих Ингушетию, играют уроки и занятия родного языка</w:t>
      </w:r>
      <w:r w:rsidR="002412FF">
        <w:rPr>
          <w:sz w:val="44"/>
        </w:rPr>
        <w:t>. На сегодняшний день, практически все сады республики Ингушетия работают по книгам таких авторов, как Котиева Ф.Р., Шадыжева Ф.М., Горчханов Б.Х.. Ш</w:t>
      </w:r>
      <w:r w:rsidR="00B727B8">
        <w:rPr>
          <w:sz w:val="44"/>
        </w:rPr>
        <w:t>адыжева Ф.М. не только выпустила</w:t>
      </w:r>
      <w:r w:rsidR="002412FF">
        <w:rPr>
          <w:sz w:val="44"/>
        </w:rPr>
        <w:t xml:space="preserve"> книги собственного производства для детей дошкольного возраста со стихами и песнями на родном</w:t>
      </w:r>
      <w:r w:rsidR="00B727B8">
        <w:rPr>
          <w:sz w:val="44"/>
        </w:rPr>
        <w:t xml:space="preserve"> языке, но и на практике участвовала в жизни дошкольников,</w:t>
      </w:r>
      <w:r w:rsidR="002412FF">
        <w:rPr>
          <w:sz w:val="44"/>
        </w:rPr>
        <w:t xml:space="preserve"> обучая их этому тонкому и красивому искусству. Горчханов Б.Х. – руководитель детского журнала «Села1ад», </w:t>
      </w:r>
      <w:r w:rsidR="002412FF" w:rsidRPr="002412FF">
        <w:rPr>
          <w:sz w:val="44"/>
        </w:rPr>
        <w:t>поэт, прозаик, драматург, народный писатель Ингушетии (с 2015 год</w:t>
      </w:r>
      <w:r w:rsidR="002412FF">
        <w:rPr>
          <w:sz w:val="44"/>
        </w:rPr>
        <w:t>а, член Союза писателей России). И, наконец, пос</w:t>
      </w:r>
      <w:r w:rsidR="00B727B8">
        <w:rPr>
          <w:sz w:val="44"/>
        </w:rPr>
        <w:t>л</w:t>
      </w:r>
      <w:r w:rsidR="002412FF">
        <w:rPr>
          <w:sz w:val="44"/>
        </w:rPr>
        <w:t xml:space="preserve">едняя по списку, но не по значению, Котиева Ф.Р. - </w:t>
      </w:r>
      <w:r w:rsidR="00B727B8">
        <w:rPr>
          <w:sz w:val="44"/>
        </w:rPr>
        <w:t>п</w:t>
      </w:r>
      <w:r w:rsidR="002412FF" w:rsidRPr="002412FF">
        <w:rPr>
          <w:sz w:val="44"/>
        </w:rPr>
        <w:t>очётный работн</w:t>
      </w:r>
      <w:r w:rsidR="00B727B8">
        <w:rPr>
          <w:sz w:val="44"/>
        </w:rPr>
        <w:t>ик общего образования РФ, з</w:t>
      </w:r>
      <w:r w:rsidR="002412FF" w:rsidRPr="002412FF">
        <w:rPr>
          <w:sz w:val="44"/>
        </w:rPr>
        <w:t>аслуженны</w:t>
      </w:r>
      <w:r w:rsidR="00B727B8">
        <w:rPr>
          <w:sz w:val="44"/>
        </w:rPr>
        <w:t xml:space="preserve">й учитель Республики Ингушетия, эффективный руководитель </w:t>
      </w:r>
      <w:r w:rsidR="002412FF" w:rsidRPr="002412FF">
        <w:rPr>
          <w:sz w:val="44"/>
        </w:rPr>
        <w:t>2017</w:t>
      </w:r>
      <w:r w:rsidR="00B727B8">
        <w:rPr>
          <w:sz w:val="44"/>
        </w:rPr>
        <w:t xml:space="preserve">г., лидер российского образования, и заведующая нашего ЦРР-Д/с «Маленький гений». Хотим выразить вам благодарность за ваш труд, передачу ваших знаний, которые вы получили таким тяжелым трудом, в ваших книгах. Спасибо Вам за такой чудесный подарок нам, воспитателям и просто взрослым и детям, нашему поколению, которое </w:t>
      </w:r>
      <w:r w:rsidR="00B727B8">
        <w:rPr>
          <w:sz w:val="44"/>
        </w:rPr>
        <w:lastRenderedPageBreak/>
        <w:t>будет строить наше прекрасное будущее, ведь книга, это подарок на века.</w:t>
      </w:r>
    </w:p>
    <w:p w:rsidR="00C46264" w:rsidRDefault="00B727B8" w:rsidP="00FD5E37">
      <w:pPr>
        <w:rPr>
          <w:sz w:val="44"/>
        </w:rPr>
      </w:pPr>
      <w:r>
        <w:rPr>
          <w:sz w:val="44"/>
        </w:rPr>
        <w:t xml:space="preserve">Существует такой афоризм: «Язык живет, пока на нем говорит хотя бы 1 человек». Благодаря таким людям, </w:t>
      </w:r>
      <w:r w:rsidR="00C46264">
        <w:rPr>
          <w:sz w:val="44"/>
        </w:rPr>
        <w:t xml:space="preserve">как вы, </w:t>
      </w:r>
      <w:r>
        <w:rPr>
          <w:sz w:val="44"/>
        </w:rPr>
        <w:t xml:space="preserve">наш язык будет жить еще </w:t>
      </w:r>
      <w:r w:rsidR="00C46264">
        <w:rPr>
          <w:sz w:val="44"/>
        </w:rPr>
        <w:t xml:space="preserve">очень </w:t>
      </w:r>
      <w:r>
        <w:rPr>
          <w:sz w:val="44"/>
        </w:rPr>
        <w:t xml:space="preserve">долго. </w:t>
      </w:r>
    </w:p>
    <w:p w:rsidR="00B727B8" w:rsidRPr="00620654" w:rsidRDefault="00B727B8" w:rsidP="00FD5E37">
      <w:pPr>
        <w:rPr>
          <w:sz w:val="44"/>
        </w:rPr>
      </w:pPr>
      <w:r>
        <w:rPr>
          <w:sz w:val="44"/>
        </w:rPr>
        <w:t>Спасибо за внимание.</w:t>
      </w:r>
    </w:p>
    <w:p w:rsidR="00620654" w:rsidRPr="00B9438D" w:rsidRDefault="00620654" w:rsidP="00FD5E37">
      <w:pPr>
        <w:rPr>
          <w:sz w:val="44"/>
        </w:rPr>
      </w:pPr>
    </w:p>
    <w:sectPr w:rsidR="00620654" w:rsidRPr="00B9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B0"/>
    <w:rsid w:val="000B0455"/>
    <w:rsid w:val="002412FF"/>
    <w:rsid w:val="002C58B0"/>
    <w:rsid w:val="003B5ED4"/>
    <w:rsid w:val="00620654"/>
    <w:rsid w:val="0098408F"/>
    <w:rsid w:val="00B727B8"/>
    <w:rsid w:val="00B9438D"/>
    <w:rsid w:val="00C46264"/>
    <w:rsid w:val="00F9067B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A9831-882A-4A01-AD32-FB6F8850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2022-02-20T14:00:00Z</dcterms:created>
  <dcterms:modified xsi:type="dcterms:W3CDTF">2022-05-05T14:02:00Z</dcterms:modified>
</cp:coreProperties>
</file>