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0E" w:rsidRPr="00C72E14" w:rsidRDefault="00C72E14" w:rsidP="00C72E1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72E14">
        <w:rPr>
          <w:rFonts w:ascii="Times New Roman" w:hAnsi="Times New Roman" w:cs="Times New Roman"/>
          <w:b/>
          <w:i/>
          <w:sz w:val="28"/>
          <w:szCs w:val="28"/>
        </w:rPr>
        <w:t>Речь Ленина на Финском вокзале</w:t>
      </w:r>
    </w:p>
    <w:p w:rsidR="00792E21" w:rsidRPr="001812E3" w:rsidRDefault="00792E21" w:rsidP="00792E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Матросы, товарищи, приветствуя вас, вы сердце нашей </w:t>
      </w:r>
      <w:proofErr w:type="gramStart"/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страны ,революционный</w:t>
      </w:r>
      <w:proofErr w:type="gramEnd"/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русский пролетариат, русская армия. </w:t>
      </w:r>
    </w:p>
    <w:p w:rsidR="00792E21" w:rsidRPr="001812E3" w:rsidRDefault="00792E21" w:rsidP="00792E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2E14" w:rsidRPr="001812E3" w:rsidRDefault="00792E21" w:rsidP="00792E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12E3"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</w:t>
      </w:r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proofErr w:type="gramStart"/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>сумели  не</w:t>
      </w:r>
      <w:proofErr w:type="gramEnd"/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 освободить Россию от царского деспотизма, но и положили  начало социальной рев</w:t>
      </w:r>
      <w:r w:rsidR="001812E3"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олюции во всем мире . Вы </w:t>
      </w:r>
      <w:proofErr w:type="gramStart"/>
      <w:r w:rsidR="001812E3"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указали  всем</w:t>
      </w:r>
      <w:proofErr w:type="gramEnd"/>
      <w:r w:rsidR="001812E3"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812E3"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теперь весь </w:t>
      </w:r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пролетариат всего мира с надеждой смотрит на смелые шаги русского пролетариата. Я еще не</w:t>
      </w:r>
      <w:r w:rsidR="001812E3"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знаю, верите ли вы сказкам</w:t>
      </w:r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Временного правительства, но я твердо знаю, что, когда вам говорят сладкие речи, когда вам многое обещают – вас обманывают, как обманывают и весь русский народ.</w:t>
      </w:r>
    </w:p>
    <w:p w:rsidR="00792E21" w:rsidRPr="001812E3" w:rsidRDefault="00792E21" w:rsidP="00792E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>Размах русской революции, – всколыхнул</w:t>
      </w:r>
      <w:r w:rsidR="001812E3"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нашу страну но </w:t>
      </w:r>
      <w:proofErr w:type="gramStart"/>
      <w:r w:rsidR="001812E3"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весь</w:t>
      </w:r>
      <w:proofErr w:type="gramEnd"/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мир. За ней последуют другие. Однако Февральская революция не разрешила коренных задач, стоящих перед российским пролетариатом. Рабочий класс России не может остановиться на полпути. В союзе с солдатскими массами он превратит буржуазно-демократическую революцию в революцию пролетарскую, социалистическую. </w:t>
      </w:r>
      <w:proofErr w:type="gramStart"/>
      <w:r w:rsidR="001812E3"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 идет</w:t>
      </w:r>
      <w:proofErr w:type="gramEnd"/>
      <w:r w:rsidR="001812E3"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смертельная борьба, </w:t>
      </w:r>
      <w:r w:rsidR="001812E3"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самую жалкую </w:t>
      </w:r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роль в этой схватке пролетариата с буржуазией играют всевозможные</w:t>
      </w:r>
      <w:r w:rsidR="001812E3"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предатели, прислужники </w:t>
      </w:r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буржуазии. Рабочему классу не по пути с ними! </w:t>
      </w:r>
      <w:proofErr w:type="gramStart"/>
      <w:r w:rsidR="001812E3"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 у</w:t>
      </w:r>
      <w:proofErr w:type="gramEnd"/>
      <w:r w:rsidR="001812E3"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не будет </w:t>
      </w:r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 с партиями, идущими на поводу у капиталистов!</w:t>
      </w:r>
    </w:p>
    <w:p w:rsidR="001812E3" w:rsidRPr="001812E3" w:rsidRDefault="001812E3" w:rsidP="001812E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>Грабительская  война</w:t>
      </w:r>
      <w:proofErr w:type="gramEnd"/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начало войны гражданской во всей Европе… Недалек тот час, когда по призыву нашего товарища Карла Либкнехта народы обратят оружие против своих эксплуататоров-капиталистов… Заря всемирной революции уже занялась… В Германии </w:t>
      </w:r>
      <w:proofErr w:type="spellStart"/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>всѐ</w:t>
      </w:r>
      <w:proofErr w:type="spellEnd"/>
      <w:r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кипит… Не нынче – завтра, каждый день – может разразиться крах высшего европейского империализма. Русская революция, совершенная вами, положила ему начало и открыла новую эпоху. </w:t>
      </w:r>
    </w:p>
    <w:p w:rsidR="001812E3" w:rsidRPr="001812E3" w:rsidRDefault="001812E3" w:rsidP="00792E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2E21" w:rsidRDefault="001812E3" w:rsidP="00792E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792E21" w:rsidRPr="001812E3">
        <w:rPr>
          <w:rFonts w:ascii="Times New Roman" w:hAnsi="Times New Roman" w:cs="Times New Roman"/>
          <w:sz w:val="28"/>
          <w:szCs w:val="28"/>
          <w:shd w:val="clear" w:color="auto" w:fill="FFFFFF"/>
        </w:rPr>
        <w:t>оварищи, Народу нужен мир, народу нужен хлеб, народу нужна земля. А вам дают войну, голод, бесхлебье, на земле оставляют помещика… Матросы, товарищи, нам нужно бороться за социальную революцию, бороться до конца, до полной победы пролетариата! Да здравствует всемирная социальная революция!</w:t>
      </w:r>
    </w:p>
    <w:p w:rsidR="008E5AF2" w:rsidRPr="001812E3" w:rsidRDefault="008E5AF2" w:rsidP="00792E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 апреля 1917</w:t>
      </w:r>
    </w:p>
    <w:sectPr w:rsidR="008E5AF2" w:rsidRPr="0018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29"/>
    <w:rsid w:val="001812E3"/>
    <w:rsid w:val="00513C30"/>
    <w:rsid w:val="00792E21"/>
    <w:rsid w:val="008E5AF2"/>
    <w:rsid w:val="009A6FB8"/>
    <w:rsid w:val="00AE5B0E"/>
    <w:rsid w:val="00C72E14"/>
    <w:rsid w:val="00F9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AE94F-C1B3-41E4-BDE5-A432B6D5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2024-04-17T10:31:00Z</dcterms:created>
  <dcterms:modified xsi:type="dcterms:W3CDTF">2024-04-17T10:31:00Z</dcterms:modified>
</cp:coreProperties>
</file>