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29858" w14:textId="0CF56EDA" w:rsidR="00DF037B" w:rsidRDefault="00F55B78" w:rsidP="00DF0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F037B">
        <w:rPr>
          <w:rFonts w:ascii="Times New Roman" w:hAnsi="Times New Roman" w:cs="Times New Roman"/>
          <w:sz w:val="28"/>
          <w:szCs w:val="28"/>
        </w:rPr>
        <w:t xml:space="preserve">важаемые коллеги! Хотелось бы сегодня поделиться своими наблюдениями, своими приёмами при подготовке к урокам в начальной школе. </w:t>
      </w:r>
    </w:p>
    <w:p w14:paraId="38879010" w14:textId="77777777" w:rsidR="00DF037B" w:rsidRDefault="00DF037B" w:rsidP="00DF0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составляющих развития функциональной грамотности – это развитие креативного мышления. Представим с вами, что мы сейчас на уроке окружающего мира и сегодня тема урока «Мир растений». В начале урока я спрашиваю: «Ребята, давайте представим, что мы с вами не люди, а растения. Подумайте, каким бы вы хотели стать растением, попробуйте объяснить почему. Предлагаю познакомиться заново»</w:t>
      </w:r>
    </w:p>
    <w:p w14:paraId="36F79619" w14:textId="52245183" w:rsidR="007412B0" w:rsidRDefault="00DF037B" w:rsidP="00DF0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задание можно продолжить, попросить подобрать себя имя редкого диковинного растения к следующему уроку. </w:t>
      </w:r>
      <w:r w:rsidR="00F55B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получим</w:t>
      </w:r>
      <w:r w:rsidR="00F55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кругозора. </w:t>
      </w:r>
      <w:r w:rsidR="00F55B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ожно интерпретировать это задание</w:t>
      </w:r>
      <w:r w:rsidR="00F55B78">
        <w:rPr>
          <w:rFonts w:ascii="Times New Roman" w:hAnsi="Times New Roman" w:cs="Times New Roman"/>
          <w:sz w:val="28"/>
          <w:szCs w:val="28"/>
        </w:rPr>
        <w:t xml:space="preserve">: подобрать себе имя </w:t>
      </w:r>
      <w:r w:rsidRPr="00F55B78">
        <w:rPr>
          <w:rFonts w:ascii="Times New Roman" w:hAnsi="Times New Roman" w:cs="Times New Roman"/>
          <w:sz w:val="28"/>
          <w:szCs w:val="28"/>
        </w:rPr>
        <w:t xml:space="preserve">растения нашего края, растения России, др.стран). </w:t>
      </w:r>
      <w:r>
        <w:rPr>
          <w:rFonts w:ascii="Times New Roman" w:hAnsi="Times New Roman" w:cs="Times New Roman"/>
          <w:sz w:val="28"/>
          <w:szCs w:val="28"/>
        </w:rPr>
        <w:t xml:space="preserve">Эту игру можно отнести к природным явлениям, веществам и т.д. Называется «Давай познакомимся снова». </w:t>
      </w:r>
    </w:p>
    <w:p w14:paraId="3C13F996" w14:textId="07096B99" w:rsidR="00F55B78" w:rsidRDefault="00DF037B" w:rsidP="00DF0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е</w:t>
      </w:r>
      <w:r w:rsidR="007412B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немного изменить</w:t>
      </w:r>
      <w:r w:rsidR="007412B0">
        <w:rPr>
          <w:rFonts w:ascii="Times New Roman" w:hAnsi="Times New Roman" w:cs="Times New Roman"/>
          <w:sz w:val="28"/>
          <w:szCs w:val="28"/>
        </w:rPr>
        <w:t>. В начале урока, например о природных явлениях, можно предложить порассуждать: «Что вы видите на рисунке?</w:t>
      </w:r>
    </w:p>
    <w:p w14:paraId="6407D4C9" w14:textId="4080EDA1" w:rsidR="00F55B78" w:rsidRDefault="00F55B78" w:rsidP="00DF0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B7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1E6FB4" wp14:editId="6E5D2961">
            <wp:simplePos x="0" y="0"/>
            <wp:positionH relativeFrom="column">
              <wp:posOffset>679450</wp:posOffset>
            </wp:positionH>
            <wp:positionV relativeFrom="paragraph">
              <wp:posOffset>44450</wp:posOffset>
            </wp:positionV>
            <wp:extent cx="698500" cy="750824"/>
            <wp:effectExtent l="0" t="0" r="6350" b="0"/>
            <wp:wrapTight wrapText="bothSides">
              <wp:wrapPolygon edited="0">
                <wp:start x="0" y="0"/>
                <wp:lineTo x="0" y="20832"/>
                <wp:lineTo x="21207" y="20832"/>
                <wp:lineTo x="212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50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00E26" w14:textId="0E71D83A" w:rsidR="00F55B78" w:rsidRDefault="00F55B78" w:rsidP="00DF0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5F99BE" w14:textId="77777777" w:rsidR="00F55B78" w:rsidRDefault="00F55B78" w:rsidP="00DF0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475325" w14:textId="77777777" w:rsidR="00F55B78" w:rsidRDefault="00F55B78" w:rsidP="00DF0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601F32" w14:textId="1A99D9DA" w:rsidR="00DF037B" w:rsidRDefault="007412B0" w:rsidP="00DF0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Относится к живой или неживой природе, почему? Представьте, что люди могли бы привязать к облаку (туче) веревочку. Было бы это удобно или нет?»</w:t>
      </w:r>
    </w:p>
    <w:p w14:paraId="7DC789C5" w14:textId="565E6BC2" w:rsidR="007412B0" w:rsidRDefault="007412B0" w:rsidP="00DF0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любом уроке можно «креативить». Например, есть ситуация в классе, когда ребенок подсматривает или оборачивается к соседу. Спросить, «представьте, что у человека на затылке глаз, как это помогло человеку?» Дети подбирают разные варианты. Это прием развития креативного мышления, но и эмоциональная разрядка на уроке: «Интересные неожиданности».</w:t>
      </w:r>
    </w:p>
    <w:p w14:paraId="3E6FC052" w14:textId="39A6C588" w:rsidR="003078DD" w:rsidRDefault="00ED1BF6" w:rsidP="007F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русского языка мы </w:t>
      </w:r>
      <w:r w:rsidR="009D284F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используем различные при</w:t>
      </w:r>
      <w:r w:rsidR="009D284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9D284F">
        <w:rPr>
          <w:rFonts w:ascii="Times New Roman" w:hAnsi="Times New Roman" w:cs="Times New Roman"/>
          <w:sz w:val="28"/>
          <w:szCs w:val="28"/>
        </w:rPr>
        <w:t xml:space="preserve"> для развития функциональной грамотности: п</w:t>
      </w:r>
      <w:r w:rsidR="009D284F" w:rsidRPr="009D284F">
        <w:rPr>
          <w:rFonts w:ascii="Times New Roman" w:hAnsi="Times New Roman" w:cs="Times New Roman"/>
          <w:sz w:val="28"/>
          <w:szCs w:val="28"/>
        </w:rPr>
        <w:t>исьмо с проговариванием</w:t>
      </w:r>
      <w:r w:rsidR="009D284F">
        <w:rPr>
          <w:rFonts w:ascii="Times New Roman" w:hAnsi="Times New Roman" w:cs="Times New Roman"/>
          <w:sz w:val="28"/>
          <w:szCs w:val="28"/>
        </w:rPr>
        <w:t>, к</w:t>
      </w:r>
      <w:r w:rsidR="009D284F" w:rsidRPr="009D284F">
        <w:rPr>
          <w:rFonts w:ascii="Times New Roman" w:hAnsi="Times New Roman" w:cs="Times New Roman"/>
          <w:sz w:val="28"/>
          <w:szCs w:val="28"/>
        </w:rPr>
        <w:t>омментированное письмо</w:t>
      </w:r>
      <w:r w:rsidR="009D284F">
        <w:rPr>
          <w:rFonts w:ascii="Times New Roman" w:hAnsi="Times New Roman" w:cs="Times New Roman"/>
          <w:sz w:val="28"/>
          <w:szCs w:val="28"/>
        </w:rPr>
        <w:t>, списывание, п</w:t>
      </w:r>
      <w:r w:rsidR="009D284F" w:rsidRPr="009D284F">
        <w:rPr>
          <w:rFonts w:ascii="Times New Roman" w:hAnsi="Times New Roman" w:cs="Times New Roman"/>
          <w:sz w:val="28"/>
          <w:szCs w:val="28"/>
        </w:rPr>
        <w:t>исьмо под диктовку с предварительной подготовкой</w:t>
      </w:r>
      <w:r w:rsidR="009D284F">
        <w:rPr>
          <w:rFonts w:ascii="Times New Roman" w:hAnsi="Times New Roman" w:cs="Times New Roman"/>
          <w:sz w:val="28"/>
          <w:szCs w:val="28"/>
        </w:rPr>
        <w:t>, выборочные диктанты, письмо по памяти,</w:t>
      </w:r>
      <w:r w:rsidR="003078DD">
        <w:rPr>
          <w:rFonts w:ascii="Times New Roman" w:hAnsi="Times New Roman" w:cs="Times New Roman"/>
          <w:sz w:val="28"/>
          <w:szCs w:val="28"/>
        </w:rPr>
        <w:t xml:space="preserve"> «Лови ошибку», </w:t>
      </w:r>
      <w:r w:rsidR="009D284F">
        <w:rPr>
          <w:rFonts w:ascii="Times New Roman" w:hAnsi="Times New Roman" w:cs="Times New Roman"/>
          <w:sz w:val="28"/>
          <w:szCs w:val="28"/>
        </w:rPr>
        <w:t>г</w:t>
      </w:r>
      <w:r w:rsidR="009D284F" w:rsidRPr="009D284F">
        <w:rPr>
          <w:rFonts w:ascii="Times New Roman" w:hAnsi="Times New Roman" w:cs="Times New Roman"/>
          <w:sz w:val="28"/>
          <w:szCs w:val="28"/>
        </w:rPr>
        <w:t>рафические выделения орфограмм</w:t>
      </w:r>
      <w:r w:rsidR="009D284F">
        <w:rPr>
          <w:rFonts w:ascii="Times New Roman" w:hAnsi="Times New Roman" w:cs="Times New Roman"/>
          <w:sz w:val="28"/>
          <w:szCs w:val="28"/>
        </w:rPr>
        <w:t xml:space="preserve"> (лучше цветной пастой) и т.д. При </w:t>
      </w:r>
      <w:r w:rsidR="009D284F" w:rsidRPr="00753F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выполнении диктанта, в процессе письма, </w:t>
      </w:r>
      <w:r w:rsidR="003078D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</w:t>
      </w:r>
      <w:r w:rsidR="009D284F" w:rsidRPr="00753F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подчёркивать сомнительные буквы</w:t>
      </w:r>
      <w:r w:rsidR="009D284F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там, где ребенок сомневается</w:t>
      </w:r>
      <w:r w:rsidR="009D284F" w:rsidRPr="00753F4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75B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формирует </w:t>
      </w:r>
      <w:r w:rsidR="003078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только </w:t>
      </w:r>
      <w:r w:rsidR="00575B4C">
        <w:rPr>
          <w:rFonts w:ascii="Times New Roman" w:eastAsia="Times New Roman" w:hAnsi="Times New Roman" w:cs="Times New Roman"/>
          <w:sz w:val="27"/>
          <w:szCs w:val="27"/>
          <w:lang w:eastAsia="ru-RU"/>
        </w:rPr>
        <w:t>орфографическую зоркость</w:t>
      </w:r>
      <w:r w:rsidR="003078DD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 и самоконтроль</w:t>
      </w:r>
      <w:r w:rsidR="00575B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7F7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нам нельзя забывать о повышения уровня развития функциональной грамотности. </w:t>
      </w:r>
      <w:r w:rsidR="003078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это сделать? </w:t>
      </w:r>
    </w:p>
    <w:p w14:paraId="7363FD26" w14:textId="138ABDB1" w:rsidR="009D284F" w:rsidRDefault="007F7503" w:rsidP="007F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уроках в начальной школе мы учим детей разгадывать загадки. Это умение можно применить и на русском языке: </w:t>
      </w:r>
    </w:p>
    <w:p w14:paraId="7AE57AFA" w14:textId="77777777" w:rsidR="00F55B78" w:rsidRPr="00F55B78" w:rsidRDefault="00F55B78" w:rsidP="00F55B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5B78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Такие все несчастные.</w:t>
      </w:r>
    </w:p>
    <w:p w14:paraId="50ABD53C" w14:textId="77777777" w:rsidR="00F55B78" w:rsidRPr="00F55B78" w:rsidRDefault="00F55B78" w:rsidP="00F55B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5B7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словах мы их не слышим,</w:t>
      </w:r>
    </w:p>
    <w:p w14:paraId="6B2047EB" w14:textId="77777777" w:rsidR="00F55B78" w:rsidRPr="00F55B78" w:rsidRDefault="00F55B78" w:rsidP="00F55B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5B78">
        <w:rPr>
          <w:rFonts w:ascii="Times New Roman" w:eastAsia="Times New Roman" w:hAnsi="Times New Roman" w:cs="Times New Roman"/>
          <w:sz w:val="27"/>
          <w:szCs w:val="27"/>
          <w:lang w:eastAsia="ru-RU"/>
        </w:rPr>
        <w:t>А вот в тетради пишем.</w:t>
      </w:r>
    </w:p>
    <w:p w14:paraId="5073FC81" w14:textId="77777777" w:rsidR="00F55B78" w:rsidRPr="00F55B78" w:rsidRDefault="00F55B78" w:rsidP="00F55B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5B7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 они из слов не убежали,</w:t>
      </w:r>
    </w:p>
    <w:p w14:paraId="0CAABDB4" w14:textId="77777777" w:rsidR="00F55B78" w:rsidRPr="00F55B78" w:rsidRDefault="00F55B78" w:rsidP="00F55B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5B78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их долго проверяли.</w:t>
      </w:r>
    </w:p>
    <w:p w14:paraId="0D3C57E5" w14:textId="77777777" w:rsidR="00F55B78" w:rsidRPr="00F55B78" w:rsidRDefault="00F55B78" w:rsidP="00F55B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5B78">
        <w:rPr>
          <w:rFonts w:ascii="Times New Roman" w:eastAsia="Times New Roman" w:hAnsi="Times New Roman" w:cs="Times New Roman"/>
          <w:sz w:val="27"/>
          <w:szCs w:val="27"/>
          <w:lang w:eastAsia="ru-RU"/>
        </w:rPr>
        <w:t>Ищем мы такое слово,</w:t>
      </w:r>
    </w:p>
    <w:p w14:paraId="5F0493D4" w14:textId="77777777" w:rsidR="00F55B78" w:rsidRPr="00F55B78" w:rsidRDefault="00F55B78" w:rsidP="00F55B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5B7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 услышать её снова.</w:t>
      </w:r>
    </w:p>
    <w:p w14:paraId="5E20991E" w14:textId="0EEF4A83" w:rsidR="007F7503" w:rsidRDefault="007F7503" w:rsidP="007F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анализе строчек, ребята повторяют правило и название орфограммы. </w:t>
      </w:r>
    </w:p>
    <w:p w14:paraId="4FDE3BEB" w14:textId="64D2CE06" w:rsidR="00ED1BF6" w:rsidRPr="00F55B78" w:rsidRDefault="003078DD" w:rsidP="00307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78">
        <w:rPr>
          <w:rFonts w:ascii="Times New Roman" w:hAnsi="Times New Roman" w:cs="Times New Roman"/>
          <w:sz w:val="28"/>
          <w:szCs w:val="28"/>
        </w:rPr>
        <w:t>Использование вместо правил – стихотворения</w:t>
      </w:r>
      <w:r w:rsidR="00F55B78">
        <w:rPr>
          <w:rFonts w:ascii="Times New Roman" w:hAnsi="Times New Roman" w:cs="Times New Roman"/>
          <w:sz w:val="28"/>
          <w:szCs w:val="28"/>
        </w:rPr>
        <w:t>:</w:t>
      </w:r>
    </w:p>
    <w:p w14:paraId="0879DA00" w14:textId="3366CCBF" w:rsidR="00F55B78" w:rsidRPr="00F55B78" w:rsidRDefault="00F55B78" w:rsidP="00F55B7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F55B78">
        <w:rPr>
          <w:rFonts w:ascii="Times New Roman" w:hAnsi="Times New Roman" w:cs="Times New Roman"/>
          <w:sz w:val="28"/>
          <w:szCs w:val="28"/>
        </w:rPr>
        <w:t>Если буква гласная вызвала сомнение –</w:t>
      </w:r>
      <w:r w:rsidRPr="00F55B78">
        <w:rPr>
          <w:rFonts w:ascii="Times New Roman" w:hAnsi="Times New Roman" w:cs="Times New Roman"/>
          <w:sz w:val="28"/>
          <w:szCs w:val="28"/>
        </w:rPr>
        <w:br/>
        <w:t>Ты её немедленно ставь под ударение!</w:t>
      </w:r>
    </w:p>
    <w:p w14:paraId="520C8D9A" w14:textId="629F2FC6" w:rsidR="00F55B78" w:rsidRDefault="00F55B78" w:rsidP="00307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Использовать задание,</w:t>
      </w:r>
      <w:r w:rsidR="003C1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направленное</w:t>
      </w:r>
      <w:r w:rsidR="003C15F4">
        <w:rPr>
          <w:rFonts w:ascii="Times New Roman" w:hAnsi="Times New Roman" w:cs="Times New Roman"/>
          <w:sz w:val="28"/>
          <w:szCs w:val="28"/>
        </w:rPr>
        <w:t xml:space="preserve"> на применение знаний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3078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DF496" w14:textId="2B32533F" w:rsidR="00F55B78" w:rsidRPr="00F55B78" w:rsidRDefault="00F55B78" w:rsidP="00F55B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B78">
        <w:rPr>
          <w:rFonts w:ascii="Times New Roman" w:hAnsi="Times New Roman" w:cs="Times New Roman"/>
          <w:b/>
          <w:bCs/>
          <w:sz w:val="28"/>
          <w:szCs w:val="28"/>
        </w:rPr>
        <w:t>Придумай задание для своего друга, используя слова:</w:t>
      </w:r>
    </w:p>
    <w:p w14:paraId="30FD6BD0" w14:textId="44B06F07" w:rsidR="00F55B78" w:rsidRDefault="00F55B78" w:rsidP="00F55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B78">
        <w:rPr>
          <w:rFonts w:ascii="Times New Roman" w:hAnsi="Times New Roman" w:cs="Times New Roman"/>
          <w:sz w:val="28"/>
          <w:szCs w:val="28"/>
        </w:rPr>
        <w:t>Гр..за, гр..чи, н..сы, тр..ва, р..ка, в..лна.</w:t>
      </w:r>
    </w:p>
    <w:p w14:paraId="5229D1D7" w14:textId="3737DF6D" w:rsidR="003078DD" w:rsidRDefault="00F55B78" w:rsidP="00307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C15F4">
        <w:rPr>
          <w:rFonts w:ascii="Times New Roman" w:hAnsi="Times New Roman" w:cs="Times New Roman"/>
          <w:sz w:val="28"/>
          <w:szCs w:val="28"/>
        </w:rPr>
        <w:t xml:space="preserve"> ребенка меняется функция</w:t>
      </w:r>
      <w:r>
        <w:rPr>
          <w:rFonts w:ascii="Times New Roman" w:hAnsi="Times New Roman" w:cs="Times New Roman"/>
          <w:sz w:val="28"/>
          <w:szCs w:val="28"/>
        </w:rPr>
        <w:t>, он становится</w:t>
      </w:r>
      <w:r w:rsidR="003C1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роль учителя.</w:t>
      </w:r>
    </w:p>
    <w:p w14:paraId="11B0B0E9" w14:textId="39CCBF7B" w:rsidR="00467250" w:rsidRPr="00F55B78" w:rsidRDefault="00F55B78" w:rsidP="00307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78">
        <w:rPr>
          <w:rFonts w:ascii="Times New Roman" w:hAnsi="Times New Roman" w:cs="Times New Roman"/>
          <w:sz w:val="28"/>
          <w:szCs w:val="28"/>
        </w:rPr>
        <w:t>При работе со словарными словами можно использовать такого типа задания:</w:t>
      </w:r>
    </w:p>
    <w:p w14:paraId="20F6DC5E" w14:textId="15B64A5B" w:rsidR="00467250" w:rsidRPr="00F55B78" w:rsidRDefault="00F55B78" w:rsidP="00307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67E7">
        <w:rPr>
          <w:rFonts w:ascii="Times New Roman" w:hAnsi="Times New Roman" w:cs="Times New Roman"/>
          <w:sz w:val="28"/>
          <w:szCs w:val="28"/>
        </w:rPr>
        <w:t>Как перечислить 5 дней недели, не называя их?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5C67E7">
        <w:rPr>
          <w:rFonts w:ascii="Times New Roman" w:hAnsi="Times New Roman" w:cs="Times New Roman"/>
          <w:sz w:val="28"/>
          <w:szCs w:val="28"/>
        </w:rPr>
        <w:t xml:space="preserve"> Так происходит знакомство с новыми словарными словами </w:t>
      </w:r>
      <w:r>
        <w:rPr>
          <w:rFonts w:ascii="Times New Roman" w:hAnsi="Times New Roman" w:cs="Times New Roman"/>
          <w:sz w:val="28"/>
          <w:szCs w:val="28"/>
        </w:rPr>
        <w:t xml:space="preserve">ещё и </w:t>
      </w:r>
      <w:r w:rsidR="005C67E7" w:rsidRPr="00F55B78">
        <w:rPr>
          <w:rFonts w:ascii="Times New Roman" w:hAnsi="Times New Roman" w:cs="Times New Roman"/>
          <w:sz w:val="28"/>
          <w:szCs w:val="28"/>
        </w:rPr>
        <w:t>интеграция с математикой.</w:t>
      </w:r>
    </w:p>
    <w:p w14:paraId="08FFC0F1" w14:textId="66FD32B0" w:rsidR="00467250" w:rsidRDefault="00467250" w:rsidP="00D314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F55B78">
        <w:rPr>
          <w:rFonts w:ascii="Times New Roman" w:hAnsi="Times New Roman" w:cs="Times New Roman"/>
          <w:sz w:val="28"/>
          <w:szCs w:val="28"/>
        </w:rPr>
        <w:t>практическое применение знаний</w:t>
      </w:r>
      <w:r>
        <w:rPr>
          <w:rFonts w:ascii="Times New Roman" w:hAnsi="Times New Roman" w:cs="Times New Roman"/>
          <w:sz w:val="28"/>
          <w:szCs w:val="28"/>
        </w:rPr>
        <w:t xml:space="preserve"> – это на уроках развития речи в виде творческих заданий. Как в своей жизни ребенок может применить знания орфографии и пунктуации? Например, написать записку учителю, написать объявление или смс сообщение.</w:t>
      </w:r>
      <w:r w:rsidR="00D31485">
        <w:rPr>
          <w:rFonts w:ascii="Times New Roman" w:hAnsi="Times New Roman" w:cs="Times New Roman"/>
          <w:sz w:val="28"/>
          <w:szCs w:val="28"/>
        </w:rPr>
        <w:t xml:space="preserve"> Также на уроке окружающего мира при изучении полезных ископаемых можно организовать следующую работу:</w:t>
      </w:r>
    </w:p>
    <w:p w14:paraId="1A8E735D" w14:textId="36FDF64F" w:rsidR="00D31485" w:rsidRDefault="00D31485" w:rsidP="00D314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48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DEF822" wp14:editId="0C2DDEA3">
            <wp:simplePos x="0" y="0"/>
            <wp:positionH relativeFrom="column">
              <wp:posOffset>450850</wp:posOffset>
            </wp:positionH>
            <wp:positionV relativeFrom="paragraph">
              <wp:posOffset>2540</wp:posOffset>
            </wp:positionV>
            <wp:extent cx="2711450" cy="1683385"/>
            <wp:effectExtent l="0" t="0" r="0" b="0"/>
            <wp:wrapTight wrapText="bothSides">
              <wp:wrapPolygon edited="0">
                <wp:start x="0" y="0"/>
                <wp:lineTo x="0" y="21266"/>
                <wp:lineTo x="21398" y="21266"/>
                <wp:lineTo x="213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8EF38" w14:textId="77777777" w:rsidR="00D31485" w:rsidRDefault="00D31485" w:rsidP="00D314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06EF0F" w14:textId="77777777" w:rsidR="00D31485" w:rsidRDefault="00D31485" w:rsidP="00D314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FF26F0" w14:textId="77777777" w:rsidR="00D31485" w:rsidRDefault="00D31485" w:rsidP="005C67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395B8" w14:textId="77777777" w:rsidR="00D31485" w:rsidRDefault="00D31485" w:rsidP="005C67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49C6B" w14:textId="77777777" w:rsidR="00D31485" w:rsidRDefault="00D31485" w:rsidP="005C67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D3679" w14:textId="77777777" w:rsidR="00D31485" w:rsidRDefault="00D31485" w:rsidP="005C67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9D2333" w14:textId="77777777" w:rsidR="00D31485" w:rsidRDefault="00D31485" w:rsidP="005C67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FDA15" w14:textId="259F0DFC" w:rsidR="00D31485" w:rsidRPr="00D31485" w:rsidRDefault="00D31485" w:rsidP="005C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85">
        <w:rPr>
          <w:rFonts w:ascii="Times New Roman" w:hAnsi="Times New Roman" w:cs="Times New Roman"/>
          <w:sz w:val="28"/>
          <w:szCs w:val="28"/>
        </w:rPr>
        <w:t>«Какие полезные ископаемые использует человек и для какой цели?»</w:t>
      </w:r>
      <w:r>
        <w:rPr>
          <w:rFonts w:ascii="Times New Roman" w:hAnsi="Times New Roman" w:cs="Times New Roman"/>
          <w:sz w:val="28"/>
          <w:szCs w:val="28"/>
        </w:rPr>
        <w:t>. Такого вида задания позволяют обращать внимание из чего сделаны ступеньки в школе, плитка на полу: гранит или нет? и т.д.</w:t>
      </w:r>
    </w:p>
    <w:p w14:paraId="2A4AF3AB" w14:textId="4A61606C" w:rsidR="000F3213" w:rsidRDefault="000F3213" w:rsidP="00D314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13">
        <w:rPr>
          <w:rFonts w:ascii="Times New Roman" w:hAnsi="Times New Roman" w:cs="Times New Roman"/>
          <w:sz w:val="28"/>
          <w:szCs w:val="28"/>
        </w:rPr>
        <w:t xml:space="preserve">Для создания заданий </w:t>
      </w:r>
      <w:r w:rsidR="00D31485">
        <w:rPr>
          <w:rFonts w:ascii="Times New Roman" w:hAnsi="Times New Roman" w:cs="Times New Roman"/>
          <w:sz w:val="28"/>
          <w:szCs w:val="28"/>
        </w:rPr>
        <w:t xml:space="preserve">на формирование функциональной грамотности </w:t>
      </w:r>
      <w:r w:rsidRPr="000F3213">
        <w:rPr>
          <w:rFonts w:ascii="Times New Roman" w:hAnsi="Times New Roman" w:cs="Times New Roman"/>
          <w:sz w:val="28"/>
          <w:szCs w:val="28"/>
        </w:rPr>
        <w:t>необходимо не забывать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31485">
        <w:rPr>
          <w:rFonts w:ascii="Times New Roman" w:hAnsi="Times New Roman" w:cs="Times New Roman"/>
          <w:sz w:val="28"/>
          <w:szCs w:val="28"/>
        </w:rPr>
        <w:t xml:space="preserve"> и</w:t>
      </w:r>
      <w:r w:rsidRPr="000F3213">
        <w:rPr>
          <w:rFonts w:ascii="Times New Roman" w:hAnsi="Times New Roman" w:cs="Times New Roman"/>
          <w:sz w:val="28"/>
          <w:szCs w:val="28"/>
        </w:rPr>
        <w:t>нтересн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F3213">
        <w:rPr>
          <w:rFonts w:ascii="Times New Roman" w:hAnsi="Times New Roman" w:cs="Times New Roman"/>
          <w:sz w:val="28"/>
          <w:szCs w:val="28"/>
        </w:rPr>
        <w:t xml:space="preserve"> неожиданност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1485">
        <w:rPr>
          <w:rFonts w:ascii="Times New Roman" w:hAnsi="Times New Roman" w:cs="Times New Roman"/>
          <w:sz w:val="28"/>
          <w:szCs w:val="28"/>
        </w:rPr>
        <w:t xml:space="preserve"> во время урока и п</w:t>
      </w:r>
      <w:r w:rsidRPr="000F3213">
        <w:rPr>
          <w:rFonts w:ascii="Times New Roman" w:hAnsi="Times New Roman" w:cs="Times New Roman"/>
          <w:sz w:val="28"/>
          <w:szCs w:val="28"/>
        </w:rPr>
        <w:t>рактическо</w:t>
      </w:r>
      <w:r w:rsidR="00D31485">
        <w:rPr>
          <w:rFonts w:ascii="Times New Roman" w:hAnsi="Times New Roman" w:cs="Times New Roman"/>
          <w:sz w:val="28"/>
          <w:szCs w:val="28"/>
        </w:rPr>
        <w:t>м</w:t>
      </w:r>
      <w:r w:rsidRPr="000F3213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D314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213">
        <w:rPr>
          <w:rFonts w:ascii="Times New Roman" w:hAnsi="Times New Roman" w:cs="Times New Roman"/>
          <w:sz w:val="28"/>
          <w:szCs w:val="28"/>
        </w:rPr>
        <w:t>знаний (в соответствии с возрастом)</w:t>
      </w:r>
      <w:r w:rsidR="00D31485">
        <w:rPr>
          <w:rFonts w:ascii="Times New Roman" w:hAnsi="Times New Roman" w:cs="Times New Roman"/>
          <w:sz w:val="28"/>
          <w:szCs w:val="28"/>
        </w:rPr>
        <w:t>.</w:t>
      </w:r>
    </w:p>
    <w:sectPr w:rsidR="000F3213" w:rsidSect="007412B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F3984"/>
    <w:multiLevelType w:val="hybridMultilevel"/>
    <w:tmpl w:val="8EA01384"/>
    <w:lvl w:ilvl="0" w:tplc="12B27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E8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F01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23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C7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204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723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60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69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3B"/>
    <w:rsid w:val="000F3213"/>
    <w:rsid w:val="003078DD"/>
    <w:rsid w:val="003C15F4"/>
    <w:rsid w:val="00467250"/>
    <w:rsid w:val="00575B4C"/>
    <w:rsid w:val="005C67E7"/>
    <w:rsid w:val="007412B0"/>
    <w:rsid w:val="007F7503"/>
    <w:rsid w:val="0091173B"/>
    <w:rsid w:val="009D284F"/>
    <w:rsid w:val="00BA7D0D"/>
    <w:rsid w:val="00D10740"/>
    <w:rsid w:val="00D31485"/>
    <w:rsid w:val="00DF037B"/>
    <w:rsid w:val="00ED1BF6"/>
    <w:rsid w:val="00F5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7736"/>
  <w15:chartTrackingRefBased/>
  <w15:docId w15:val="{FEF60AF3-3D01-44AF-9825-B674A266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0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5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мамина дочка Катеринка</dc:creator>
  <cp:keywords/>
  <dc:description/>
  <cp:lastModifiedBy>мамина дочка Катеринка</cp:lastModifiedBy>
  <cp:revision>7</cp:revision>
  <dcterms:created xsi:type="dcterms:W3CDTF">2023-11-24T03:49:00Z</dcterms:created>
  <dcterms:modified xsi:type="dcterms:W3CDTF">2024-04-25T03:15:00Z</dcterms:modified>
</cp:coreProperties>
</file>