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1D906" w14:textId="5DF84E5D" w:rsidR="00F1492F" w:rsidRDefault="00181E26" w:rsidP="00181E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92F">
        <w:rPr>
          <w:rFonts w:ascii="Times New Roman" w:hAnsi="Times New Roman" w:cs="Times New Roman"/>
          <w:b/>
          <w:bCs/>
          <w:sz w:val="28"/>
          <w:szCs w:val="28"/>
        </w:rPr>
        <w:t>РАЗВИТИЕ СИСТЕМЫ НАСТАВНИЧЕСТВА В НАЧАЛЬНОЙ ШКОЛЕ</w:t>
      </w:r>
    </w:p>
    <w:p w14:paraId="4451B0A4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Пуйлова М.А.,</w:t>
      </w:r>
    </w:p>
    <w:p w14:paraId="0CF25A46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канд. пед. наук, профессор </w:t>
      </w:r>
    </w:p>
    <w:p w14:paraId="487DE8F9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ТИ имени А.П. Чехова (филиал) </w:t>
      </w:r>
    </w:p>
    <w:p w14:paraId="215F857B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ФГБОУ ВО «РГЭУ (РИНХ)», </w:t>
      </w:r>
    </w:p>
    <w:p w14:paraId="68907E2C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г. Таганрог</w:t>
      </w:r>
    </w:p>
    <w:p w14:paraId="0A454A8F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n-US"/>
        </w:rPr>
        <w:t xml:space="preserve">е-mail: </w:t>
      </w:r>
      <w:hyperlink r:id="rId5" w:history="1">
        <w:r w:rsidRPr="00181E26">
          <w:rPr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en-US"/>
          </w:rPr>
          <w:t>m_puilova@list.ru</w:t>
        </w:r>
      </w:hyperlink>
    </w:p>
    <w:p w14:paraId="1F4A0AFF" w14:textId="302A96BD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Горская Л</w:t>
      </w:r>
      <w:r w:rsidRPr="00181E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14:paraId="76949134" w14:textId="3D6C947B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студент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1</w:t>
      </w: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курса</w:t>
      </w:r>
    </w:p>
    <w:p w14:paraId="3C937D6A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ТИ имени А.П. Чехова (филиал)</w:t>
      </w:r>
    </w:p>
    <w:p w14:paraId="013F195D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ФГБОУ ВО «РГЭУ (РИНХ)»,</w:t>
      </w:r>
    </w:p>
    <w:p w14:paraId="6CBCADB2" w14:textId="77777777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г. Таганрог</w:t>
      </w:r>
    </w:p>
    <w:p w14:paraId="1D606640" w14:textId="5227EFDF" w:rsidR="00181E26" w:rsidRPr="00181E26" w:rsidRDefault="00181E26" w:rsidP="00181E2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shd w:val="clear" w:color="auto" w:fill="FFFFFF"/>
        </w:rPr>
      </w:pPr>
      <w:r w:rsidRPr="00181E2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е-mail:</w:t>
      </w:r>
      <w:r w:rsidRPr="00181E26">
        <w:rPr>
          <w:rFonts w:ascii="Calibri" w:eastAsia="Times New Roman" w:hAnsi="Calibri" w:cs="Times New Roman"/>
          <w:lang w:eastAsia="ru-RU"/>
        </w:rPr>
        <w:t xml:space="preserve"> </w:t>
      </w:r>
      <w:hyperlink r:id="rId6" w:history="1">
        <w:r w:rsidRPr="00E24252">
          <w:rPr>
            <w:rStyle w:val="a5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en-US"/>
          </w:rPr>
          <w:t>sytnikovaliliya</w:t>
        </w:r>
        <w:r w:rsidRPr="00181E26">
          <w:rPr>
            <w:rStyle w:val="a5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</w:rPr>
          <w:t>@gmail.com</w:t>
        </w:r>
      </w:hyperlink>
    </w:p>
    <w:p w14:paraId="1EEC51C3" w14:textId="77777777" w:rsidR="00181E26" w:rsidRPr="00F1492F" w:rsidRDefault="00181E26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F977E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38E39" w14:textId="35F5ADD4" w:rsidR="00F1492F" w:rsidRPr="00181E26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1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="00181E26" w:rsidRPr="00181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81E26">
        <w:rPr>
          <w:rFonts w:ascii="Times New Roman" w:hAnsi="Times New Roman" w:cs="Times New Roman"/>
          <w:i/>
          <w:iCs/>
          <w:sz w:val="28"/>
          <w:szCs w:val="28"/>
        </w:rPr>
        <w:t xml:space="preserve"> Статья рассматривает вопрос развития системы наставничества в начальной школе и его влияние на успешность обучения учеников. Основываясь на анализе литературы, автор выявляет проблемы, с которыми сталкиваются учителя начальных классов при работе с детьми, и предлагает использовать систему наставничества как способ развития учеников и повышения качества обучения. В статье рассматриваются различные подходы к наставничеству, методы работы с учениками и педагогическим коллективом, а также эффективность применения данной системы в практике начальной школы. Результаты исследования подтверждают положительное влияние наставничества на развитие личности учеников, формирование у них навыков самоорганизации, самоконтроля и ответственности, а также повышение мотивации к учебной деятельности. В заключении автор подчеркивает важность использования системы наставничества в начальной школе и возможности ее расширения в другие уровни образования.</w:t>
      </w:r>
    </w:p>
    <w:p w14:paraId="2323E532" w14:textId="2D1A61C1" w:rsidR="00F1492F" w:rsidRPr="00181E26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1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</w:t>
      </w:r>
      <w:r w:rsidR="00181E26" w:rsidRPr="00181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а:</w:t>
      </w:r>
      <w:r w:rsidRPr="00181E26">
        <w:rPr>
          <w:rFonts w:ascii="Times New Roman" w:hAnsi="Times New Roman" w:cs="Times New Roman"/>
          <w:i/>
          <w:iCs/>
          <w:sz w:val="28"/>
          <w:szCs w:val="28"/>
        </w:rPr>
        <w:t xml:space="preserve"> наставничество, педагог, мотивация, развитие, образование, система наставничества.</w:t>
      </w:r>
    </w:p>
    <w:p w14:paraId="331C6364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DBDF4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lastRenderedPageBreak/>
        <w:t>Система наставничества - это методология обучения, при которой опытный педагог (наставник) оказывает помощь и поддержку учителям-новичкам и/или ученикам, помогая им преодолевать трудности, совершенствовать навыки и умения, а также развивать личностные качества. Система наставничества предполагает индивидуальный подход к ученикам и учителям, а также ориентацию на развитие их потенциала</w:t>
      </w:r>
      <w:r w:rsidR="00FF650A" w:rsidRPr="00FF650A">
        <w:rPr>
          <w:rFonts w:ascii="Times New Roman" w:hAnsi="Times New Roman" w:cs="Times New Roman"/>
          <w:sz w:val="28"/>
          <w:szCs w:val="28"/>
        </w:rPr>
        <w:t>[1]</w:t>
      </w:r>
      <w:r w:rsidRPr="00F1492F">
        <w:rPr>
          <w:rFonts w:ascii="Times New Roman" w:hAnsi="Times New Roman" w:cs="Times New Roman"/>
          <w:sz w:val="28"/>
          <w:szCs w:val="28"/>
        </w:rPr>
        <w:t>. В рамках системы наставничества наставник не только помогает решить конкретные задачи, но и формирует у учеников и учителей навыки самостоятельной работы и саморазвития. Она основывается на доверительных отношениях и сотрудничестве между наставником, учителем и учеником.</w:t>
      </w:r>
    </w:p>
    <w:p w14:paraId="070D368D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Учителя начальных классов сталкиваются с рядом проблем при работе с детьми, среди которых можно выделить:</w:t>
      </w:r>
    </w:p>
    <w:p w14:paraId="20F26AD5" w14:textId="77777777" w:rsidR="00F1492F" w:rsidRPr="00F1492F" w:rsidRDefault="00F1492F" w:rsidP="00F149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Разные уровни подготовки учеников. В классе может быть несколько учеников с разным уровнем знаний, что затрудняет проведение уроков на определенном уровне сложности.</w:t>
      </w:r>
    </w:p>
    <w:p w14:paraId="0EF93C48" w14:textId="77777777" w:rsidR="00F1492F" w:rsidRPr="00F1492F" w:rsidRDefault="00F1492F" w:rsidP="00F149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Разная скорость усвоения материала. Некоторые дети могут усваивать материал быстрее, чем другие, что может привести к разрыву в знаниях.</w:t>
      </w:r>
    </w:p>
    <w:p w14:paraId="0A8A53E7" w14:textId="77777777" w:rsidR="00F1492F" w:rsidRPr="00F1492F" w:rsidRDefault="00F1492F" w:rsidP="00F149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Недостаточная мотивация учеников. Некоторые дети могут не проявлять интерес к учебе, что затрудняет проведение эффективных уроков.</w:t>
      </w:r>
    </w:p>
    <w:p w14:paraId="77C16BCD" w14:textId="77777777" w:rsidR="00F1492F" w:rsidRPr="00F1492F" w:rsidRDefault="00F1492F" w:rsidP="00F149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Ограниченное внимание и концентрация детей на уроке. Ученики начальных классов часто бывают неспособны удерживать внимание на уроке в течение длительного времени.</w:t>
      </w:r>
    </w:p>
    <w:p w14:paraId="5251A217" w14:textId="77777777" w:rsidR="00F1492F" w:rsidRPr="00F1492F" w:rsidRDefault="00F1492F" w:rsidP="00F149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Недостаточное взаимодействие с родителями. Взаимодействие с родителями является важной составляющей успешной работы учителя начальных классов, но не всегда удается установить плодотворные отношения.</w:t>
      </w:r>
      <w:r w:rsidR="00FF650A" w:rsidRPr="00FF650A">
        <w:rPr>
          <w:rFonts w:ascii="Times New Roman" w:hAnsi="Times New Roman" w:cs="Times New Roman"/>
          <w:sz w:val="28"/>
          <w:szCs w:val="28"/>
        </w:rPr>
        <w:t>[5]</w:t>
      </w:r>
    </w:p>
    <w:p w14:paraId="20C427B2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 xml:space="preserve">Все эти проблемы требуют от учителей начальных классов уникального подхода к обучению, который должен включать в себя методы работы с разными уровнями знаний и навыков, организацию уроков с </w:t>
      </w:r>
      <w:r w:rsidRPr="00F1492F">
        <w:rPr>
          <w:rFonts w:ascii="Times New Roman" w:hAnsi="Times New Roman" w:cs="Times New Roman"/>
          <w:sz w:val="28"/>
          <w:szCs w:val="28"/>
        </w:rPr>
        <w:lastRenderedPageBreak/>
        <w:t>использованием игр и интерактивных заданий, а также участие родителей в образовательном процессе.</w:t>
      </w:r>
    </w:p>
    <w:p w14:paraId="20339B40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Система наставничества может быть эффективным инструментом развития учеников и повышения качества обучения в начальной школе. Учителя начальных классов могут использовать систему наставничества для создания комфортной атмосферы в классе, установления доверительных отношений с учениками, а также для индивидуального подхода к каждому ребенку.</w:t>
      </w:r>
    </w:p>
    <w:p w14:paraId="76D7B9F1" w14:textId="77777777" w:rsidR="00F1492F" w:rsidRPr="00FF650A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Одной из главных задач системы наставничества является развитие личности ученика. В рамках системы наставничества учителя могут использовать различные методики и подходы для развития когнитивных, социальных и эмоциональных компетенций учеников. Это может включать в себя индивидуальные консультации, проведение дополнительных занятий, создание ситуаций для саморефлексии и т.д.</w:t>
      </w:r>
      <w:r w:rsidR="00FF650A" w:rsidRPr="00FF650A">
        <w:rPr>
          <w:rFonts w:ascii="Times New Roman" w:hAnsi="Times New Roman" w:cs="Times New Roman"/>
          <w:sz w:val="28"/>
          <w:szCs w:val="28"/>
        </w:rPr>
        <w:t>[4]</w:t>
      </w:r>
    </w:p>
    <w:p w14:paraId="4D054EA2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Кроме того, система наставничества может способствовать повышению качества обучения. Учителя начальных классов могут использовать систему наставничества для мониторинга учебного прогресса учеников, выявления их сильных и слабых сторон, определения индивидуальных потребностей в обучении. Это может помочь учителю разработать более эффективный план обучения и выбрать соответствующие методики и материалы для каждого ученика.</w:t>
      </w:r>
    </w:p>
    <w:p w14:paraId="5FA66EE5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Существует несколько подходов к наставничеству, которые могут быть использованы учителями в своей практике.</w:t>
      </w:r>
    </w:p>
    <w:p w14:paraId="0EF9436D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 xml:space="preserve">Один из подходов - индивидуальное наставничество, которое предполагает работу учителя с каждым учеником отдельно. В этом случае учитель должен выявить индивидуальные потребности каждого ученика и разработать индивидуальную программу обучения. Учителю необходимо учитывать индивидуальные особенности каждого ученика, чтобы эффективно работать с ним. Для этого могут использоваться различные методы и приемы, такие как дифференциация обучения, адаптация учебных </w:t>
      </w:r>
      <w:r w:rsidRPr="00F1492F">
        <w:rPr>
          <w:rFonts w:ascii="Times New Roman" w:hAnsi="Times New Roman" w:cs="Times New Roman"/>
          <w:sz w:val="28"/>
          <w:szCs w:val="28"/>
        </w:rPr>
        <w:lastRenderedPageBreak/>
        <w:t>материалов к возрасту и интересам учеников, использование различных форм работы (групповая, индивидуальная и т.д.). Также важным аспектом является развитие коммуникативных навыков у учеников, которые могут быть развиты через работу с наставником.</w:t>
      </w:r>
    </w:p>
    <w:p w14:paraId="0B9C6639" w14:textId="77777777" w:rsidR="00F1492F" w:rsidRPr="00FF650A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Другой подход - групповое наставничество, в котором работа проводится в группах учеников. Это может быть полезным для развития коллективного сотрудничества и командного духа у учеников.</w:t>
      </w:r>
      <w:r w:rsidR="00FF650A" w:rsidRPr="00FF650A">
        <w:rPr>
          <w:rFonts w:ascii="Times New Roman" w:hAnsi="Times New Roman" w:cs="Times New Roman"/>
          <w:sz w:val="28"/>
          <w:szCs w:val="28"/>
        </w:rPr>
        <w:t>[2]</w:t>
      </w:r>
    </w:p>
    <w:p w14:paraId="0A0A3FF9" w14:textId="77777777" w:rsidR="00FF650A" w:rsidRPr="00FF650A" w:rsidRDefault="00FF650A" w:rsidP="00FF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t>Также в начальной школе может быть организовано взаимное наставничество, когда ученики помогают друг другу в обучении и развитии. Взаимное наставничество может способствовать развитию коммуникативных и социальных навыков у учеников, а также повышению их самооценки.</w:t>
      </w:r>
    </w:p>
    <w:p w14:paraId="4644EDD3" w14:textId="77777777" w:rsidR="00FF650A" w:rsidRPr="00FF650A" w:rsidRDefault="00FF650A" w:rsidP="00FF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t>Эффективность применения форм наставничества в начальной школе зависит от многих факторов, в том числе от квалификации учителя, уровня развития учеников и особенностей образовательной среды.[5] В целом, использование системы наставничества может существенно повысить качество образования и помочь ученикам достичь успехов в учебе и жизни.</w:t>
      </w:r>
    </w:p>
    <w:p w14:paraId="5D64A499" w14:textId="77777777" w:rsidR="00F1492F" w:rsidRPr="00F1492F" w:rsidRDefault="00FF650A" w:rsidP="00FF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t xml:space="preserve"> </w:t>
      </w:r>
      <w:r w:rsidR="00F1492F" w:rsidRPr="00F1492F">
        <w:rPr>
          <w:rFonts w:ascii="Times New Roman" w:hAnsi="Times New Roman" w:cs="Times New Roman"/>
          <w:sz w:val="28"/>
          <w:szCs w:val="28"/>
        </w:rPr>
        <w:t>Учитель может поощрять взаимодействие между учениками, например, в виде парных или групповых заданий. Это помогает развивать умение работать в коллективе, учитывать мнение других людей и находить компромиссы. Современные технологии могут быть эффективным инструментом для организации работы с учениками. Например, можно использовать электронные учебники, интерактивные доски, обучающие программы и игры. Учителя начальной школы должны учитывать индивидуальные особенности каждого ученика, чтобы помочь ему развиваться и достигать лучших результатов. Для этого можно использовать дифференцированные задания, которые будут соответствовать уровню знаний и умений каждого ученика. Существуют также различные методы работы с учениками и педагогическим коллективом в рамках системы наставничества. Например, можно использовать методы проектной работы, обучения на основе проблемного метода, ролевые игры и другие.</w:t>
      </w:r>
    </w:p>
    <w:p w14:paraId="790B5F77" w14:textId="77777777" w:rsidR="00F1492F" w:rsidRPr="00FF650A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lastRenderedPageBreak/>
        <w:t>Важным аспектом является эффективность применения системы наставничества в практике начальной школы. Исследования показывают, что использование данной системы способствует повышению мотивации учеников к учебной деятельности, улучшению качества обучения и развитию социальных навыков.</w:t>
      </w:r>
      <w:r w:rsidR="00FF650A" w:rsidRPr="00FF650A">
        <w:rPr>
          <w:rFonts w:ascii="Times New Roman" w:hAnsi="Times New Roman" w:cs="Times New Roman"/>
          <w:sz w:val="28"/>
          <w:szCs w:val="28"/>
        </w:rPr>
        <w:t>[3]</w:t>
      </w:r>
    </w:p>
    <w:p w14:paraId="445A48EC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В рамках работы с педагогическим коллективом система наставничества может использоваться для обмена опытом и знаниями между педагогами, создания единой методической базы, повышения квалификации и профессионального развития.</w:t>
      </w:r>
    </w:p>
    <w:p w14:paraId="56AC66C4" w14:textId="77777777" w:rsidR="00F1492F" w:rsidRP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Эффективность применения системы наставничества в практике начальной школы может быть достигнута при условии правильной организации работы. Важными факторами являются обучение и подготовка наставников, регулярное обновление методической базы, проведение обратной связи с учениками и родителями. Важно также учитывать, что система наставничества не является единственным инструментом для повышения качества образования, и ее применение должно быть интегрировано в общую методику работы учителя начальных классов.</w:t>
      </w:r>
    </w:p>
    <w:p w14:paraId="2EEF4FA9" w14:textId="77777777" w:rsidR="00FF650A" w:rsidRPr="00FF650A" w:rsidRDefault="00F1492F" w:rsidP="00FF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 xml:space="preserve">Таким образом, система наставничества может стать эффективным инструментом для повышения качества образования в начальной школе, при условии </w:t>
      </w:r>
      <w:r w:rsidRPr="00FF650A">
        <w:rPr>
          <w:rFonts w:ascii="Times New Roman" w:hAnsi="Times New Roman" w:cs="Times New Roman"/>
          <w:sz w:val="28"/>
          <w:szCs w:val="28"/>
        </w:rPr>
        <w:t>ее правильной организации и использования в рамках индивидуального подхода к каждому ученику и работе с педагогическим коллективом.</w:t>
      </w:r>
      <w:r w:rsidR="00FF650A" w:rsidRPr="00FF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50A" w:rsidRPr="00FF650A">
        <w:rPr>
          <w:rFonts w:ascii="Times New Roman" w:hAnsi="Times New Roman" w:cs="Times New Roman"/>
          <w:sz w:val="28"/>
          <w:szCs w:val="28"/>
        </w:rPr>
        <w:t>Формы наставничества в начальной школе могут быть различными и охватывать разные аспекты взаимодействия учителя и ученика, а также учителей между собой. Одной из форм является наставничество учителя для ученика. В этом случае учитель становится наставником, образцом для подражания, помощником и советчиком для ученика. В рамках такой формы наставничества учитель может помогать ученику справляться с трудностями в учебе, развивать его интересы и таланты, формировать личностные качества.</w:t>
      </w:r>
    </w:p>
    <w:p w14:paraId="2DCFD3CC" w14:textId="77777777" w:rsidR="00F1492F" w:rsidRPr="00F1492F" w:rsidRDefault="00FF650A" w:rsidP="00FF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lastRenderedPageBreak/>
        <w:t>Однако не менее важной является форма наставничества учителей между собой. В этом случае учителя могут обмениваться опытом, консультироваться друг у друга по различным вопросам, совместно проводить мероприятия и т.д. Такие формы наставничества позволяют учителям развиваться и совершенствоваться, а также способствуют сотрудничеству и созданию благоприятной атмосферы в коллективе.</w:t>
      </w:r>
    </w:p>
    <w:p w14:paraId="18FD04F1" w14:textId="77777777" w:rsidR="00F1492F" w:rsidRDefault="00F1492F" w:rsidP="00F14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F">
        <w:rPr>
          <w:rFonts w:ascii="Times New Roman" w:hAnsi="Times New Roman" w:cs="Times New Roman"/>
          <w:sz w:val="28"/>
          <w:szCs w:val="28"/>
        </w:rPr>
        <w:t>Из вышесказанного можно сделать вывод, что система наставничества в начальной школе является эффективным инструментом развития учеников и повышения качества обучения. Для успешной работы в рамках этой системы необходимо использовать различные подходы к наставничеству, в том числе индивидуальные, групповые и коллективные методы работы с учениками и педагогическим коллективом. Важно также помнить о необходимости постоянного развития и повышения квалификации педагогов, чтобы они могли эффективно применять наставнические методы в своей практике.</w:t>
      </w:r>
    </w:p>
    <w:p w14:paraId="3DB33E22" w14:textId="77777777" w:rsidR="00F1492F" w:rsidRDefault="00F1492F" w:rsidP="00F149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14:paraId="20637B1D" w14:textId="1C1B72FD" w:rsidR="00F1492F" w:rsidRPr="00FF650A" w:rsidRDefault="00F1492F" w:rsidP="00FF650A">
      <w:pPr>
        <w:pStyle w:val="a4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50A">
        <w:rPr>
          <w:rFonts w:ascii="Times New Roman" w:hAnsi="Times New Roman" w:cs="Times New Roman"/>
          <w:sz w:val="28"/>
          <w:szCs w:val="28"/>
        </w:rPr>
        <w:t>Патрушев А. Наставничество сегодня – необходимая мера или ненужное излишество? // Управление развитием персонала. – 2012. - № 1. С. 26-30.</w:t>
      </w:r>
    </w:p>
    <w:p w14:paraId="2376DC6E" w14:textId="77777777" w:rsidR="00F1492F" w:rsidRPr="00FF650A" w:rsidRDefault="00F1492F" w:rsidP="00FF650A">
      <w:pPr>
        <w:pStyle w:val="a4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t xml:space="preserve">Теплов А.О. Методы оценки эффективности наставничества // Государственное управление. Электронный вестник - 2011. - № 28. – [Электронныйресурс]http://ejournal.spa.msu.ru/uploads/vestnik/2011/vipusk__28._sentjabr_2011_g./problemi_ upravlenija_teorija_i_praktika/teplov.pdf </w:t>
      </w:r>
    </w:p>
    <w:p w14:paraId="21F33A16" w14:textId="3988530E" w:rsidR="00F1492F" w:rsidRPr="00FF650A" w:rsidRDefault="00F1492F" w:rsidP="00FF650A">
      <w:pPr>
        <w:pStyle w:val="a4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до 2025 года. Распоряжение Правительства Российской Федерации от 29 мая 2015 г. N</w:t>
      </w:r>
      <w:r w:rsidR="00181E26">
        <w:rPr>
          <w:rFonts w:ascii="Times New Roman" w:hAnsi="Times New Roman" w:cs="Times New Roman"/>
          <w:sz w:val="28"/>
          <w:szCs w:val="28"/>
        </w:rPr>
        <w:t> </w:t>
      </w:r>
      <w:r w:rsidRPr="00FF650A">
        <w:rPr>
          <w:rFonts w:ascii="Times New Roman" w:hAnsi="Times New Roman" w:cs="Times New Roman"/>
          <w:sz w:val="28"/>
          <w:szCs w:val="28"/>
        </w:rPr>
        <w:t>996-р.</w:t>
      </w:r>
      <w:r w:rsidR="00181E26">
        <w:rPr>
          <w:rFonts w:ascii="Times New Roman" w:hAnsi="Times New Roman" w:cs="Times New Roman"/>
          <w:sz w:val="28"/>
          <w:szCs w:val="28"/>
        </w:rPr>
        <w:t> </w:t>
      </w:r>
      <w:r w:rsidRPr="00FF650A">
        <w:rPr>
          <w:rFonts w:ascii="Times New Roman" w:hAnsi="Times New Roman" w:cs="Times New Roman"/>
          <w:sz w:val="28"/>
          <w:szCs w:val="28"/>
        </w:rPr>
        <w:t>-</w:t>
      </w:r>
      <w:r w:rsidR="00181E26">
        <w:rPr>
          <w:rFonts w:ascii="Times New Roman" w:hAnsi="Times New Roman" w:cs="Times New Roman"/>
          <w:sz w:val="28"/>
          <w:szCs w:val="28"/>
        </w:rPr>
        <w:t> </w:t>
      </w:r>
      <w:r w:rsidRPr="00FF650A">
        <w:rPr>
          <w:rFonts w:ascii="Times New Roman" w:hAnsi="Times New Roman" w:cs="Times New Roman"/>
          <w:sz w:val="28"/>
          <w:szCs w:val="28"/>
        </w:rPr>
        <w:t>[Электронныйресурс]- http://www.consultant.ru/document/cons_doc_LAW_180402/ </w:t>
      </w:r>
    </w:p>
    <w:p w14:paraId="0B081478" w14:textId="77777777" w:rsidR="00FF650A" w:rsidRPr="00FF650A" w:rsidRDefault="00FF650A" w:rsidP="00FF650A">
      <w:pPr>
        <w:pStyle w:val="a4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t>«Молодые профессионалы (Волдскиллс Россия)»: официальный сайт. – Москва, 2014-2020 − URL: https://worldskills.ru/ (дата обращения: 05.05.2023). – Текст: электронный</w:t>
      </w:r>
    </w:p>
    <w:p w14:paraId="5005F518" w14:textId="77777777" w:rsidR="00363517" w:rsidRPr="00FF650A" w:rsidRDefault="00FF650A" w:rsidP="00FF650A">
      <w:pPr>
        <w:pStyle w:val="a4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50A">
        <w:rPr>
          <w:rFonts w:ascii="Times New Roman" w:hAnsi="Times New Roman" w:cs="Times New Roman"/>
          <w:sz w:val="28"/>
          <w:szCs w:val="28"/>
        </w:rPr>
        <w:lastRenderedPageBreak/>
        <w:t>Кларин, М.В. Современное наставничество: новые черты традиционной практики в организациях XXI века/ М.В. Кларин // Этап: Экономическая Теория, Анализ, Практика. − 2016. − № 1-2. С. 92−112. – Текст: непосредственный</w:t>
      </w:r>
    </w:p>
    <w:sectPr w:rsidR="00363517" w:rsidRPr="00FF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6026"/>
    <w:multiLevelType w:val="hybridMultilevel"/>
    <w:tmpl w:val="C0F4E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8C3D0D"/>
    <w:multiLevelType w:val="multilevel"/>
    <w:tmpl w:val="9D5C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008FF"/>
    <w:multiLevelType w:val="hybridMultilevel"/>
    <w:tmpl w:val="AE14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D0A"/>
    <w:rsid w:val="00181E26"/>
    <w:rsid w:val="00363517"/>
    <w:rsid w:val="00921D0A"/>
    <w:rsid w:val="00E67AC7"/>
    <w:rsid w:val="00F1492F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DB0D"/>
  <w15:docId w15:val="{AFABB061-447F-4389-BDDD-97D68393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0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65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1E2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tnikovaliliya@gmail.com" TargetMode="External"/><Relationship Id="rId5" Type="http://schemas.openxmlformats.org/officeDocument/2006/relationships/hyperlink" Target="mailto:m_puil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5</cp:revision>
  <dcterms:created xsi:type="dcterms:W3CDTF">2023-05-05T19:42:00Z</dcterms:created>
  <dcterms:modified xsi:type="dcterms:W3CDTF">2023-05-09T10:50:00Z</dcterms:modified>
</cp:coreProperties>
</file>