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4592" w14:textId="77777777" w:rsidR="00A62A3E" w:rsidRDefault="00080044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</w:t>
      </w:r>
      <w:r w:rsidR="00731F85" w:rsidRPr="003D08FD">
        <w:rPr>
          <w:sz w:val="28"/>
          <w:szCs w:val="28"/>
        </w:rPr>
        <w:t xml:space="preserve">     </w:t>
      </w:r>
      <w:proofErr w:type="spellStart"/>
      <w:proofErr w:type="gramStart"/>
      <w:r w:rsidR="003D08FD">
        <w:rPr>
          <w:sz w:val="28"/>
          <w:szCs w:val="28"/>
        </w:rPr>
        <w:t>Петрина</w:t>
      </w:r>
      <w:proofErr w:type="spellEnd"/>
      <w:r w:rsidR="003D08FD">
        <w:rPr>
          <w:sz w:val="28"/>
          <w:szCs w:val="28"/>
        </w:rPr>
        <w:t xml:space="preserve">  Татьяна</w:t>
      </w:r>
      <w:proofErr w:type="gramEnd"/>
      <w:r w:rsidR="003D08FD">
        <w:rPr>
          <w:sz w:val="28"/>
          <w:szCs w:val="28"/>
        </w:rPr>
        <w:t xml:space="preserve">  Викторовна,  воспитатель, МБДОУ  «Детский  сад  общеразвивающего  вида </w:t>
      </w:r>
      <w:r w:rsidR="00A62A3E">
        <w:rPr>
          <w:sz w:val="28"/>
          <w:szCs w:val="28"/>
        </w:rPr>
        <w:t xml:space="preserve"> 173»,  тел. +79518637169</w:t>
      </w:r>
    </w:p>
    <w:p w14:paraId="422A2B65" w14:textId="77777777" w:rsidR="00A62A3E" w:rsidRDefault="00A62A3E" w:rsidP="003D08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Исакова  Надежда</w:t>
      </w:r>
      <w:proofErr w:type="gramEnd"/>
      <w:r>
        <w:rPr>
          <w:sz w:val="28"/>
          <w:szCs w:val="28"/>
        </w:rPr>
        <w:t xml:space="preserve">  Алексеевна, воспитатель, </w:t>
      </w:r>
      <w:r>
        <w:rPr>
          <w:sz w:val="28"/>
          <w:szCs w:val="28"/>
        </w:rPr>
        <w:t xml:space="preserve">воспитатель, МБДОУ  «Детский  сад  общеразвивающего  вида  173»,  тел. </w:t>
      </w:r>
      <w:r>
        <w:rPr>
          <w:sz w:val="28"/>
          <w:szCs w:val="28"/>
        </w:rPr>
        <w:t>+79204259847</w:t>
      </w:r>
      <w:r w:rsidR="00731F85" w:rsidRPr="003D08FD">
        <w:rPr>
          <w:sz w:val="28"/>
          <w:szCs w:val="28"/>
        </w:rPr>
        <w:t xml:space="preserve">      </w:t>
      </w:r>
    </w:p>
    <w:p w14:paraId="7570641C" w14:textId="0FE2F4B6" w:rsidR="00731F85" w:rsidRPr="00A62A3E" w:rsidRDefault="00A62A3E" w:rsidP="003D0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731F85" w:rsidRPr="003D08FD">
        <w:rPr>
          <w:b/>
          <w:bCs/>
          <w:sz w:val="28"/>
          <w:szCs w:val="28"/>
        </w:rPr>
        <w:t>Развитие  речи</w:t>
      </w:r>
      <w:proofErr w:type="gramEnd"/>
      <w:r w:rsidR="00731F85" w:rsidRPr="003D08FD">
        <w:rPr>
          <w:b/>
          <w:bCs/>
          <w:sz w:val="28"/>
          <w:szCs w:val="28"/>
        </w:rPr>
        <w:t xml:space="preserve">   дошкольников  через  сказкотерапию</w:t>
      </w:r>
      <w:r w:rsidR="00080044" w:rsidRPr="003D08FD">
        <w:rPr>
          <w:b/>
          <w:bCs/>
          <w:sz w:val="28"/>
          <w:szCs w:val="28"/>
        </w:rPr>
        <w:t xml:space="preserve">     </w:t>
      </w:r>
      <w:r w:rsidR="00731F85" w:rsidRPr="003D08FD">
        <w:rPr>
          <w:b/>
          <w:bCs/>
          <w:sz w:val="28"/>
          <w:szCs w:val="28"/>
        </w:rPr>
        <w:t xml:space="preserve">                                                  </w:t>
      </w:r>
    </w:p>
    <w:p w14:paraId="56EC45C7" w14:textId="77777777" w:rsidR="00731F85" w:rsidRPr="003D08FD" w:rsidRDefault="00731F85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                                                                 Чтобы подготовить человека духовно</w:t>
      </w:r>
      <w:r w:rsidRPr="003D08FD">
        <w:rPr>
          <w:sz w:val="28"/>
          <w:szCs w:val="28"/>
        </w:rPr>
        <w:br/>
        <w:t xml:space="preserve">                                                                          к самостоятельной жизни, надо ввести</w:t>
      </w:r>
      <w:r w:rsidRPr="003D08FD">
        <w:rPr>
          <w:sz w:val="28"/>
          <w:szCs w:val="28"/>
        </w:rPr>
        <w:br/>
        <w:t xml:space="preserve">                                                                          его в мир книг.         </w:t>
      </w:r>
    </w:p>
    <w:p w14:paraId="418FB84F" w14:textId="78CC1152" w:rsidR="00731F85" w:rsidRPr="003D08FD" w:rsidRDefault="00731F85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B5569" w:rsidRPr="003D08FD">
        <w:rPr>
          <w:sz w:val="28"/>
          <w:szCs w:val="28"/>
        </w:rPr>
        <w:t xml:space="preserve">  </w:t>
      </w:r>
      <w:r w:rsidRPr="003D08FD">
        <w:rPr>
          <w:sz w:val="28"/>
          <w:szCs w:val="28"/>
        </w:rPr>
        <w:t xml:space="preserve"> В.А. Сухомлинский</w:t>
      </w:r>
    </w:p>
    <w:p w14:paraId="6DB45B88" w14:textId="2867D297" w:rsidR="00080044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</w:t>
      </w:r>
      <w:proofErr w:type="gramStart"/>
      <w:r w:rsidR="00E91B84" w:rsidRPr="003D08FD">
        <w:rPr>
          <w:sz w:val="28"/>
          <w:szCs w:val="28"/>
        </w:rPr>
        <w:t>Большое  влияние</w:t>
      </w:r>
      <w:proofErr w:type="gramEnd"/>
      <w:r w:rsidR="00E91B84" w:rsidRPr="003D08FD">
        <w:rPr>
          <w:sz w:val="28"/>
          <w:szCs w:val="28"/>
        </w:rPr>
        <w:t xml:space="preserve"> на  человека  в  современном  мире  оказывают  средства  массовой  информации. Новые технологии активно вторгаются не только в нашу жизнь, но и жизнь наших детей. Компьютер, телевизор, планшеты, гаджеты прочно вошли в жизнь многих дошкольников и совершенно вытеснили бабушкины сказки, мамины колыбельные песенки, разговоры с отцом. Экран становится главным «воспитателем» ребёнка.  Это «безобидное» занятие вполне устраивает не только детей, но и родителей.</w:t>
      </w:r>
      <w:r w:rsidR="00DB4B6E" w:rsidRPr="003D08FD">
        <w:rPr>
          <w:sz w:val="28"/>
          <w:szCs w:val="28"/>
        </w:rPr>
        <w:t xml:space="preserve"> Покупая ребёнку новые гаджеты, родители как бы заботятся о его развитии и стремятся занять его чем-то интересным. Однако, это таит в себе серьёзные опасности и может повлечь весьма печальные последствия не только для здоровья ребёнка (нарушение зрения, дефицит движения, испорченная осанка и т.д.), но и для его психического развития.</w:t>
      </w:r>
    </w:p>
    <w:p w14:paraId="6C511EE2" w14:textId="165A6A91" w:rsidR="00DD5873" w:rsidRPr="003D08FD" w:rsidRDefault="00DD5873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Первая из них – отставание в развитии речи. </w:t>
      </w:r>
      <w:proofErr w:type="gramStart"/>
      <w:r w:rsidR="00330FF2" w:rsidRPr="003D08FD">
        <w:rPr>
          <w:sz w:val="28"/>
          <w:szCs w:val="28"/>
        </w:rPr>
        <w:t>Овладение</w:t>
      </w:r>
      <w:r w:rsidR="00FB5569" w:rsidRPr="003D08FD">
        <w:rPr>
          <w:sz w:val="28"/>
          <w:szCs w:val="28"/>
        </w:rPr>
        <w:t xml:space="preserve"> </w:t>
      </w:r>
      <w:r w:rsidR="00330FF2" w:rsidRPr="003D08FD">
        <w:rPr>
          <w:sz w:val="28"/>
          <w:szCs w:val="28"/>
        </w:rPr>
        <w:t xml:space="preserve"> родным</w:t>
      </w:r>
      <w:proofErr w:type="gramEnd"/>
      <w:r w:rsidR="00FB5569" w:rsidRPr="003D08FD">
        <w:rPr>
          <w:sz w:val="28"/>
          <w:szCs w:val="28"/>
        </w:rPr>
        <w:t xml:space="preserve"> </w:t>
      </w:r>
      <w:r w:rsidR="00330FF2" w:rsidRPr="003D08FD">
        <w:rPr>
          <w:sz w:val="28"/>
          <w:szCs w:val="28"/>
        </w:rPr>
        <w:t xml:space="preserve"> языком как средством и способом общения и познания является одним из самых важных </w:t>
      </w:r>
      <w:r w:rsidR="00FB5569" w:rsidRPr="003D08FD">
        <w:rPr>
          <w:sz w:val="28"/>
          <w:szCs w:val="28"/>
        </w:rPr>
        <w:t xml:space="preserve"> </w:t>
      </w:r>
      <w:r w:rsidR="00330FF2" w:rsidRPr="003D08FD">
        <w:rPr>
          <w:sz w:val="28"/>
          <w:szCs w:val="28"/>
        </w:rPr>
        <w:t xml:space="preserve">приобретений ребенка в дошкольном детстве. </w:t>
      </w:r>
      <w:proofErr w:type="gramStart"/>
      <w:r w:rsidRPr="003D08FD">
        <w:rPr>
          <w:sz w:val="28"/>
          <w:szCs w:val="28"/>
        </w:rPr>
        <w:t xml:space="preserve">Показатели </w:t>
      </w:r>
      <w:r w:rsidR="00330FF2" w:rsidRPr="003D08FD">
        <w:rPr>
          <w:sz w:val="28"/>
          <w:szCs w:val="28"/>
        </w:rPr>
        <w:t xml:space="preserve"> </w:t>
      </w:r>
      <w:r w:rsidRPr="003D08FD">
        <w:rPr>
          <w:sz w:val="28"/>
          <w:szCs w:val="28"/>
        </w:rPr>
        <w:t>речи</w:t>
      </w:r>
      <w:proofErr w:type="gramEnd"/>
      <w:r w:rsidRPr="003D08FD">
        <w:rPr>
          <w:sz w:val="28"/>
          <w:szCs w:val="28"/>
        </w:rPr>
        <w:t xml:space="preserve"> и свойства личности взаимосвязаны, и они должны быть в центре внимания взрослых, заботящихся о своевременном и гармоничном</w:t>
      </w:r>
      <w:r w:rsidR="00FB5569" w:rsidRPr="003D08FD">
        <w:rPr>
          <w:sz w:val="28"/>
          <w:szCs w:val="28"/>
        </w:rPr>
        <w:t xml:space="preserve"> </w:t>
      </w:r>
      <w:r w:rsidRPr="003D08FD">
        <w:rPr>
          <w:sz w:val="28"/>
          <w:szCs w:val="28"/>
        </w:rPr>
        <w:t xml:space="preserve"> развитии ребёнка.</w:t>
      </w:r>
    </w:p>
    <w:p w14:paraId="74624410" w14:textId="6302EF9D" w:rsidR="009A6263" w:rsidRPr="003D08FD" w:rsidRDefault="009A6263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Речь - не просто способность </w:t>
      </w:r>
      <w:proofErr w:type="gramStart"/>
      <w:r w:rsidRPr="003D08FD">
        <w:rPr>
          <w:sz w:val="28"/>
          <w:szCs w:val="28"/>
        </w:rPr>
        <w:t>человека  к</w:t>
      </w:r>
      <w:proofErr w:type="gramEnd"/>
      <w:r w:rsidRPr="003D08FD">
        <w:rPr>
          <w:sz w:val="28"/>
          <w:szCs w:val="28"/>
        </w:rPr>
        <w:t xml:space="preserve"> общению. </w:t>
      </w:r>
      <w:proofErr w:type="gramStart"/>
      <w:r w:rsidRPr="003D08FD">
        <w:rPr>
          <w:sz w:val="28"/>
          <w:szCs w:val="28"/>
        </w:rPr>
        <w:t>Полноценное  развитие</w:t>
      </w:r>
      <w:proofErr w:type="gramEnd"/>
      <w:r w:rsidRPr="003D08FD">
        <w:rPr>
          <w:sz w:val="28"/>
          <w:szCs w:val="28"/>
        </w:rPr>
        <w:t xml:space="preserve">  речи дает человеку возможность думать, логически и образно мыслить. Речь напрямую связана с воображением и формированием человека в целом. Поэтому начинать развивать речь у ребенка надо начинать с самого раннего возраста. В речи дошкольников существует много сложностей и поэтому проблема развития речи дошкольников остается актуальной на сегодняшний день. </w:t>
      </w:r>
    </w:p>
    <w:p w14:paraId="40543CCF" w14:textId="42BF6C56" w:rsidR="00DD5873" w:rsidRPr="003D08FD" w:rsidRDefault="009A6263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 </w:t>
      </w:r>
      <w:r w:rsidR="00DD5873" w:rsidRPr="003D08FD">
        <w:rPr>
          <w:sz w:val="28"/>
          <w:szCs w:val="28"/>
        </w:rPr>
        <w:t xml:space="preserve">Кому не известно, что дети с плохо развитой связной речью становятся неуспешными и в дальнейшем – неуспевающими. Одним из эффективных </w:t>
      </w:r>
      <w:r w:rsidR="00DD5873" w:rsidRPr="003D08FD">
        <w:rPr>
          <w:sz w:val="28"/>
          <w:szCs w:val="28"/>
        </w:rPr>
        <w:lastRenderedPageBreak/>
        <w:t>средств развития творческой речевой активности и совершенствования речевых качеств детей дошкольного возраста является сказка.</w:t>
      </w:r>
    </w:p>
    <w:p w14:paraId="4C240C21" w14:textId="1681F527" w:rsidR="00330FF2" w:rsidRPr="003D08FD" w:rsidRDefault="00330FF2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 Сказка как жанр художественной литературы находит применение в различных областях работы с детьми. Многочисленные исследования учёных-педагогов в области дошкольной и коррекционной педагогики (Зинкевич-Евстигнеева Т. Д., Аникин В. П., </w:t>
      </w:r>
      <w:proofErr w:type="spellStart"/>
      <w:r w:rsidRPr="003D08FD">
        <w:rPr>
          <w:sz w:val="28"/>
          <w:szCs w:val="28"/>
        </w:rPr>
        <w:t>Большунова</w:t>
      </w:r>
      <w:proofErr w:type="spellEnd"/>
      <w:r w:rsidRPr="003D08FD">
        <w:rPr>
          <w:sz w:val="28"/>
          <w:szCs w:val="28"/>
        </w:rPr>
        <w:t> Н. Я., </w:t>
      </w:r>
      <w:proofErr w:type="spellStart"/>
      <w:r w:rsidRPr="003D08FD">
        <w:rPr>
          <w:sz w:val="28"/>
          <w:szCs w:val="28"/>
        </w:rPr>
        <w:t>Кабачек</w:t>
      </w:r>
      <w:proofErr w:type="spellEnd"/>
      <w:r w:rsidRPr="003D08FD">
        <w:rPr>
          <w:sz w:val="28"/>
          <w:szCs w:val="28"/>
        </w:rPr>
        <w:t> О. А. и др.) показали, что проблему общего недоразвития речи детей дошкольного возраста можно решать через использование метода сказкотерапии, потому как именно дошкольный возраст является </w:t>
      </w:r>
      <w:proofErr w:type="spellStart"/>
      <w:proofErr w:type="gramStart"/>
      <w:r w:rsidRPr="003D08FD">
        <w:rPr>
          <w:sz w:val="28"/>
          <w:szCs w:val="28"/>
        </w:rPr>
        <w:t>сензитивным</w:t>
      </w:r>
      <w:proofErr w:type="spellEnd"/>
      <w:r w:rsidRPr="003D08FD">
        <w:rPr>
          <w:sz w:val="28"/>
          <w:szCs w:val="28"/>
        </w:rPr>
        <w:t> </w:t>
      </w:r>
      <w:r w:rsidR="009A6263" w:rsidRPr="003D08FD">
        <w:rPr>
          <w:sz w:val="28"/>
          <w:szCs w:val="28"/>
        </w:rPr>
        <w:t xml:space="preserve"> </w:t>
      </w:r>
      <w:r w:rsidRPr="003D08FD">
        <w:rPr>
          <w:sz w:val="28"/>
          <w:szCs w:val="28"/>
        </w:rPr>
        <w:t>периодом</w:t>
      </w:r>
      <w:proofErr w:type="gramEnd"/>
      <w:r w:rsidRPr="003D08FD">
        <w:rPr>
          <w:sz w:val="28"/>
          <w:szCs w:val="28"/>
        </w:rPr>
        <w:t> речевого развития и творчества детей.</w:t>
      </w:r>
    </w:p>
    <w:p w14:paraId="1A768AFB" w14:textId="1ECC954F" w:rsidR="00AD6CFD" w:rsidRPr="003D08FD" w:rsidRDefault="00080044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</w:t>
      </w:r>
      <w:r w:rsidR="00AD6CFD" w:rsidRPr="003D08FD">
        <w:rPr>
          <w:sz w:val="28"/>
          <w:szCs w:val="28"/>
        </w:rPr>
        <w:t xml:space="preserve"> </w:t>
      </w:r>
      <w:r w:rsidR="0080097D" w:rsidRPr="003D08FD">
        <w:rPr>
          <w:sz w:val="28"/>
          <w:szCs w:val="28"/>
        </w:rPr>
        <w:t>Сказкотерапия – пожалуй, самый детский метод психологии, и, конечно, один из самых древних. Ведь еще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</w:t>
      </w:r>
      <w:r w:rsidR="00580354" w:rsidRPr="003D08FD">
        <w:rPr>
          <w:sz w:val="28"/>
          <w:szCs w:val="28"/>
        </w:rPr>
        <w:t xml:space="preserve"> Слушая художественный текст, ребенок незаметно становится соучастником действия, он радуется вместе с героем, страдает, стремится достичь определенной цели, что активизирует детское воображение и улучшает словарный запас ребенка. Сказка более информативна, чем обычная стиснутая речь. Она способствует пробуждению детских и творческих сил, активизирует понимание и работу на уровне интуиции, первого впечатления и т.п. </w:t>
      </w:r>
      <w:r w:rsidR="00AD6CFD" w:rsidRPr="003D08FD">
        <w:rPr>
          <w:sz w:val="28"/>
          <w:szCs w:val="28"/>
        </w:rPr>
        <w:t>Сказка помогает ребёнку самосовершенствоваться, активизировать различные стороны мыслительных процессов. У детей повышается речевая активность в процессе приобретения умения узнавать и пересказывать сказку, определять её героев и отношения между ними. Совокупность различных методов и приёмов, предметная среда, общение являются внутренними движущими силами речевого и умственного развития старших дошкольников.</w:t>
      </w:r>
    </w:p>
    <w:p w14:paraId="365148BA" w14:textId="7C43C1B2" w:rsidR="00AD6CFD" w:rsidRPr="003D08FD" w:rsidRDefault="00AD6CFD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Прослушивание и понимание сказки помогает ребёнку словесно устанавливать связь между событиями и строить речевые умозаключения, связывать сказки с приобретённым опытом и знаниями. У детей совершенствуется выразительность речи в процессе создания сказочных образов, расширяется словарный запас.</w:t>
      </w:r>
    </w:p>
    <w:p w14:paraId="21D3D99C" w14:textId="77777777" w:rsidR="009A6263" w:rsidRPr="003D08FD" w:rsidRDefault="00B1530B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</w:t>
      </w:r>
      <w:proofErr w:type="gramStart"/>
      <w:r w:rsidRPr="003D08FD">
        <w:rPr>
          <w:sz w:val="28"/>
          <w:szCs w:val="28"/>
        </w:rPr>
        <w:t>Любая</w:t>
      </w:r>
      <w:r w:rsidR="00330FF2" w:rsidRPr="003D08FD">
        <w:rPr>
          <w:sz w:val="28"/>
          <w:szCs w:val="28"/>
        </w:rPr>
        <w:t xml:space="preserve"> </w:t>
      </w:r>
      <w:r w:rsidRPr="003D08FD">
        <w:rPr>
          <w:sz w:val="28"/>
          <w:szCs w:val="28"/>
        </w:rPr>
        <w:t xml:space="preserve"> сказка</w:t>
      </w:r>
      <w:proofErr w:type="gramEnd"/>
      <w:r w:rsidRPr="003D08FD">
        <w:rPr>
          <w:sz w:val="28"/>
          <w:szCs w:val="28"/>
        </w:rPr>
        <w:t xml:space="preserve"> - это рассказ об отношениях между людьми, об основных законах, действующих в нашей жизни. Язык сказок понятен малышу. Он еще не умеет мыслить логически, и сказка не утруждает ребенка серьёзными логическими рассуждениями. Ребенок не любит наставлений, и сказка не учит его напрямую. Детская сказка предлагает ребенку образы, которые ему очень интересны, а жизненно важная информация усваивается сама по себе, </w:t>
      </w:r>
      <w:r w:rsidRPr="003D08FD">
        <w:rPr>
          <w:sz w:val="28"/>
          <w:szCs w:val="28"/>
        </w:rPr>
        <w:lastRenderedPageBreak/>
        <w:t>незаметно. Мало того, приобщаясь к сказке, малыш приобретает абсолютно новый для себя вид психической активности - умение мысленно действовать в воображаемых обстоятельствах, а это умение - основа для любой творческой деятельности.</w:t>
      </w:r>
    </w:p>
    <w:p w14:paraId="27C40229" w14:textId="032FE139" w:rsidR="00AD6CFD" w:rsidRPr="003D08FD" w:rsidRDefault="009A6263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</w:t>
      </w:r>
      <w:r w:rsidR="00AD6CFD" w:rsidRPr="003D08FD">
        <w:rPr>
          <w:sz w:val="28"/>
          <w:szCs w:val="28"/>
        </w:rPr>
        <w:t>В детском саду разнообразие методов и приёмов, используемых в коррекционно-педагогической работе с детьми, позволяет варьировать задания, обогащать содержание и формы работы. Сначала сказки детям можно просто читать и просить их делать простые умозаключения, на следующем этапе, можно озвучивать начало сказки, ставить перед детьми какую-либо проблему и просить их додумать окончание данной сказки, конечно же, нужно следить, чтоб итог сказки был обязательно положительным.</w:t>
      </w:r>
    </w:p>
    <w:p w14:paraId="1E387A9D" w14:textId="1CA9B15D" w:rsidR="00AD6CFD" w:rsidRPr="003D08FD" w:rsidRDefault="00AD6CFD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Педагогическими условиями эффективности сказкотерапии являются:</w:t>
      </w:r>
    </w:p>
    <w:p w14:paraId="77C4AA55" w14:textId="77777777" w:rsidR="00AD6CFD" w:rsidRPr="003D08FD" w:rsidRDefault="00AD6CFD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диалоговые взаимоотношения логопеда, воспитателей, родителей и ребёнка на основе сказки;</w:t>
      </w:r>
    </w:p>
    <w:p w14:paraId="4EC772CB" w14:textId="77777777" w:rsidR="00AD6CFD" w:rsidRPr="003D08FD" w:rsidRDefault="00AD6CFD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взаимодействие дошкольника с окружающим миром посредством сказки;</w:t>
      </w:r>
    </w:p>
    <w:p w14:paraId="548BAF96" w14:textId="6AB4EAB1" w:rsidR="00AD6CFD" w:rsidRPr="003D08FD" w:rsidRDefault="00AD6CFD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насыщение самостоятельной игровой деятельности детей атрибутами сказки. </w:t>
      </w:r>
    </w:p>
    <w:p w14:paraId="19E85C3D" w14:textId="02031A4F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Сам процесс игры в сказку тесно связано со всеми разделами программы, в которые входит и развитие речи детей дошкольного возраста.</w:t>
      </w:r>
    </w:p>
    <w:p w14:paraId="022742BE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      Игра в сказку - способствует активизации разных сторон речи детей:</w:t>
      </w:r>
    </w:p>
    <w:p w14:paraId="37381771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   - Словаря;</w:t>
      </w:r>
    </w:p>
    <w:p w14:paraId="7DE8082A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   - Грамматического строя;</w:t>
      </w:r>
    </w:p>
    <w:p w14:paraId="498E3A5A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   - Диалогической и монологической речи;</w:t>
      </w:r>
    </w:p>
    <w:p w14:paraId="70617BB7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   - Совершенствованию звуковой стороны речи.</w:t>
      </w:r>
    </w:p>
    <w:p w14:paraId="66D40055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      В ходе занятий </w:t>
      </w:r>
      <w:proofErr w:type="gramStart"/>
      <w:r w:rsidRPr="003D08FD">
        <w:rPr>
          <w:sz w:val="28"/>
          <w:szCs w:val="28"/>
        </w:rPr>
        <w:t>сказкотерапией  осуществляются</w:t>
      </w:r>
      <w:proofErr w:type="gramEnd"/>
      <w:r w:rsidRPr="003D08FD">
        <w:rPr>
          <w:sz w:val="28"/>
          <w:szCs w:val="28"/>
        </w:rPr>
        <w:t xml:space="preserve">  следующие виды деятельности  по сказке:</w:t>
      </w:r>
    </w:p>
    <w:p w14:paraId="6E1DA999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Слушание и запоминание сказок.</w:t>
      </w:r>
    </w:p>
    <w:p w14:paraId="030041EE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Пересказывание сказки одним ребёнком или поочерёдно (по фразам) группой детей.</w:t>
      </w:r>
    </w:p>
    <w:p w14:paraId="3BEDF7F1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Придумывание продолжения к известной сказке или другого конца сказки.</w:t>
      </w:r>
    </w:p>
    <w:p w14:paraId="334DA009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Придумывание сказок (групповое или индивидуальное).</w:t>
      </w:r>
    </w:p>
    <w:p w14:paraId="44014EB0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Рисование сказок.</w:t>
      </w:r>
    </w:p>
    <w:p w14:paraId="49826BCC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lastRenderedPageBreak/>
        <w:t>Разыгрывание сказок (инсценировки, кукольный театр, музыкальные спектакли).</w:t>
      </w:r>
    </w:p>
    <w:p w14:paraId="58E4124F" w14:textId="31028A5A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Развивающие игры на основе сказочных образов и сюжетов, связанных с природой и животными.</w:t>
      </w:r>
    </w:p>
    <w:p w14:paraId="409F3F2F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Пластические импровизации на тему сказок.</w:t>
      </w:r>
    </w:p>
    <w:p w14:paraId="3847D540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     Методы и приемы</w:t>
      </w:r>
    </w:p>
    <w:p w14:paraId="36CCD6A9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 Игра-инсценировка</w:t>
      </w:r>
    </w:p>
    <w:p w14:paraId="6B53E623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 Сказка на песке</w:t>
      </w:r>
    </w:p>
    <w:p w14:paraId="0CB0B744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 Настольный театр</w:t>
      </w:r>
    </w:p>
    <w:p w14:paraId="72736A91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- Сказка на </w:t>
      </w:r>
      <w:proofErr w:type="spellStart"/>
      <w:r w:rsidRPr="003D08FD">
        <w:rPr>
          <w:sz w:val="28"/>
          <w:szCs w:val="28"/>
        </w:rPr>
        <w:t>фланелеграфе</w:t>
      </w:r>
      <w:proofErr w:type="spellEnd"/>
    </w:p>
    <w:p w14:paraId="50CC25B9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 Картинки на картоне</w:t>
      </w:r>
    </w:p>
    <w:p w14:paraId="42D01D86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 Импровизация</w:t>
      </w:r>
    </w:p>
    <w:p w14:paraId="4509660F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 Игра-имитация</w:t>
      </w:r>
    </w:p>
    <w:p w14:paraId="149D3920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 Упражнение на релаксацию</w:t>
      </w:r>
    </w:p>
    <w:p w14:paraId="6EA534C6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  Пальчиковый театр</w:t>
      </w:r>
    </w:p>
    <w:p w14:paraId="52E679F4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  Сказки на песке</w:t>
      </w:r>
    </w:p>
    <w:p w14:paraId="6EE16060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 Настольный театр</w:t>
      </w:r>
    </w:p>
    <w:p w14:paraId="573B41CD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  Игры - импровизации</w:t>
      </w:r>
    </w:p>
    <w:p w14:paraId="17584A4A" w14:textId="77777777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-  Игры - инсценировки</w:t>
      </w:r>
    </w:p>
    <w:p w14:paraId="3126B32E" w14:textId="2B6E476E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-  </w:t>
      </w:r>
      <w:proofErr w:type="gramStart"/>
      <w:r w:rsidRPr="003D08FD">
        <w:rPr>
          <w:sz w:val="28"/>
          <w:szCs w:val="28"/>
        </w:rPr>
        <w:t>Музыкальные  постановки</w:t>
      </w:r>
      <w:proofErr w:type="gramEnd"/>
      <w:r w:rsidRPr="003D08FD">
        <w:rPr>
          <w:sz w:val="28"/>
          <w:szCs w:val="28"/>
        </w:rPr>
        <w:t>  по сказкам.</w:t>
      </w:r>
    </w:p>
    <w:p w14:paraId="34B4AB53" w14:textId="5C168401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     </w:t>
      </w:r>
      <w:r w:rsidR="009A6263" w:rsidRPr="003D08FD">
        <w:rPr>
          <w:sz w:val="28"/>
          <w:szCs w:val="28"/>
        </w:rPr>
        <w:t xml:space="preserve">  </w:t>
      </w:r>
      <w:r w:rsidR="003D08FD" w:rsidRPr="003D08FD">
        <w:rPr>
          <w:sz w:val="28"/>
          <w:szCs w:val="28"/>
        </w:rPr>
        <w:t xml:space="preserve"> </w:t>
      </w:r>
      <w:r w:rsidR="009A6263" w:rsidRPr="003D08FD">
        <w:rPr>
          <w:sz w:val="28"/>
          <w:szCs w:val="28"/>
        </w:rPr>
        <w:t xml:space="preserve"> </w:t>
      </w:r>
      <w:r w:rsidRPr="003D08FD">
        <w:rPr>
          <w:sz w:val="28"/>
          <w:szCs w:val="28"/>
        </w:rPr>
        <w:t xml:space="preserve">Способность к придумыванию, </w:t>
      </w:r>
      <w:proofErr w:type="gramStart"/>
      <w:r w:rsidRPr="003D08FD">
        <w:rPr>
          <w:sz w:val="28"/>
          <w:szCs w:val="28"/>
        </w:rPr>
        <w:t>обыгрыванию  сказок</w:t>
      </w:r>
      <w:proofErr w:type="gramEnd"/>
      <w:r w:rsidRPr="003D08FD">
        <w:rPr>
          <w:sz w:val="28"/>
          <w:szCs w:val="28"/>
        </w:rPr>
        <w:t>, как одна из разновидностей художественно - речевого творчества старших дошкольников имеет значение для умственного, нравственного, эстетического развития личности ребенка. Вероятность ее проявления в этом возрасте достаточно велика и требует внимательного изучения и особого подхода. Характер, структура такого творчества (сочинение детьми сказки) иногда лишены четкости, логичности, системности. Но в целом эти недостатки легко устранимы при непосредственной организованной работе педагога и детей.</w:t>
      </w:r>
    </w:p>
    <w:p w14:paraId="121D7129" w14:textId="632E9C75" w:rsidR="00FB5569" w:rsidRPr="003D08FD" w:rsidRDefault="00FB5569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>      </w:t>
      </w:r>
      <w:proofErr w:type="gramStart"/>
      <w:r w:rsidRPr="003D08FD">
        <w:rPr>
          <w:sz w:val="28"/>
          <w:szCs w:val="28"/>
        </w:rPr>
        <w:t xml:space="preserve">А </w:t>
      </w:r>
      <w:r w:rsidR="009A6263" w:rsidRPr="003D08FD">
        <w:rPr>
          <w:sz w:val="28"/>
          <w:szCs w:val="28"/>
        </w:rPr>
        <w:t xml:space="preserve"> </w:t>
      </w:r>
      <w:proofErr w:type="spellStart"/>
      <w:r w:rsidRPr="003D08FD">
        <w:rPr>
          <w:sz w:val="28"/>
          <w:szCs w:val="28"/>
        </w:rPr>
        <w:t>К.Д.Ушинский</w:t>
      </w:r>
      <w:proofErr w:type="spellEnd"/>
      <w:proofErr w:type="gramEnd"/>
      <w:r w:rsidRPr="003D08FD">
        <w:rPr>
          <w:sz w:val="28"/>
          <w:szCs w:val="28"/>
        </w:rPr>
        <w:t xml:space="preserve"> считал, что народные сказки способствуют усвоению всех форм языка, которые дают возможность выработки у детей собственных речевых навыков при рассказывании. Сокровищница русского народа сказка </w:t>
      </w:r>
      <w:r w:rsidRPr="003D08FD">
        <w:rPr>
          <w:sz w:val="28"/>
          <w:szCs w:val="28"/>
        </w:rPr>
        <w:lastRenderedPageBreak/>
        <w:t>находит применение в различных областях работы с детьми дошкольного возраста, имеющими нарушения речи.</w:t>
      </w:r>
    </w:p>
    <w:p w14:paraId="01BC9802" w14:textId="5D5068B5" w:rsidR="002050FE" w:rsidRPr="003D08FD" w:rsidRDefault="009A6263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</w:t>
      </w:r>
      <w:r w:rsidR="00B1530B" w:rsidRPr="003D08FD">
        <w:rPr>
          <w:sz w:val="28"/>
          <w:szCs w:val="28"/>
        </w:rPr>
        <w:t xml:space="preserve">Выбирая материал для работы с детьми, необходимо руководствоваться эмоциональной и нравственной содержательностью заданий, их влиянием на развитие не только речи, но и его личности в целом. Ведь сказка учит отличать зло и добро, не отвечать злом на зло, а следовать дорогой добра. Сказка призывает не быть равнодушным к чужому горю, воспитывать в себе честность, трудолюбие, доброжелательность – главные общечеловеческие ценности. Через сказку легче всего объяснить ребёнку первые и главные понятия нравственности: что такое «хорошо» и что такое «плохо». Сказочные герои всегда либо хорошие, либо плохие. </w:t>
      </w:r>
      <w:r w:rsidR="002050FE" w:rsidRPr="003D08FD">
        <w:rPr>
          <w:sz w:val="28"/>
          <w:szCs w:val="28"/>
        </w:rPr>
        <w:t xml:space="preserve">Ребенку мало просто прочитать сказку, его надо научить осмысливать сказку, находить в ней скрытые смыслы и жизненные уроки. Помните? «Сказка - ложь, да в ней намек, добрым молодцам урок». В любой сказке можно найти целый список проблем и пути их решения. Слушая сказки, малыш накапливает некий «банк жизненных ситуаций». Размышляя над каждой прочитанной сказочной историей, он будет «откладывать» знания в свой актив, постепенно подготавливаясь к жизни и </w:t>
      </w:r>
      <w:proofErr w:type="gramStart"/>
      <w:r w:rsidR="002050FE" w:rsidRPr="003D08FD">
        <w:rPr>
          <w:sz w:val="28"/>
          <w:szCs w:val="28"/>
        </w:rPr>
        <w:t xml:space="preserve">формируя </w:t>
      </w:r>
      <w:r w:rsidR="003D08FD" w:rsidRPr="003D08FD">
        <w:rPr>
          <w:sz w:val="28"/>
          <w:szCs w:val="28"/>
        </w:rPr>
        <w:t xml:space="preserve"> </w:t>
      </w:r>
      <w:r w:rsidR="002050FE" w:rsidRPr="003D08FD">
        <w:rPr>
          <w:sz w:val="28"/>
          <w:szCs w:val="28"/>
        </w:rPr>
        <w:t>важнейшие</w:t>
      </w:r>
      <w:proofErr w:type="gramEnd"/>
      <w:r w:rsidR="002050FE" w:rsidRPr="003D08FD">
        <w:rPr>
          <w:sz w:val="28"/>
          <w:szCs w:val="28"/>
        </w:rPr>
        <w:t xml:space="preserve"> нравственные ценности.</w:t>
      </w:r>
      <w:r w:rsidR="000F794D" w:rsidRPr="003D08FD">
        <w:rPr>
          <w:sz w:val="28"/>
          <w:szCs w:val="28"/>
        </w:rPr>
        <w:t xml:space="preserve"> </w:t>
      </w:r>
      <w:r w:rsidR="00B1530B" w:rsidRPr="003D08FD">
        <w:rPr>
          <w:sz w:val="28"/>
          <w:szCs w:val="28"/>
        </w:rPr>
        <w:t>Это очень важно для определения симпатий ребенка, для разграничения добра и зла. Ребенок чаще всего отождествляет себя с положительным героем. Таким образом, сказка прививает детям добро.</w:t>
      </w:r>
    </w:p>
    <w:p w14:paraId="43D52A77" w14:textId="77777777" w:rsidR="003D08FD" w:rsidRDefault="00330FF2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  </w:t>
      </w:r>
      <w:proofErr w:type="gramStart"/>
      <w:r w:rsidRPr="003D08FD">
        <w:rPr>
          <w:sz w:val="28"/>
          <w:szCs w:val="28"/>
        </w:rPr>
        <w:t>При  использовании</w:t>
      </w:r>
      <w:proofErr w:type="gramEnd"/>
      <w:r w:rsidRPr="003D08FD">
        <w:rPr>
          <w:sz w:val="28"/>
          <w:szCs w:val="28"/>
        </w:rPr>
        <w:t xml:space="preserve"> сказкотерапии  в  развитии  речи создаётся  коммуникативная направленность каждого слова и высказывания ребёнка, происходит совершенствование </w:t>
      </w:r>
      <w:r w:rsidR="003F7982" w:rsidRPr="003D08FD">
        <w:rPr>
          <w:sz w:val="28"/>
          <w:szCs w:val="28"/>
        </w:rPr>
        <w:t xml:space="preserve"> </w:t>
      </w:r>
      <w:proofErr w:type="spellStart"/>
      <w:r w:rsidRPr="003D08FD">
        <w:rPr>
          <w:sz w:val="28"/>
          <w:szCs w:val="28"/>
        </w:rPr>
        <w:t>лексико</w:t>
      </w:r>
      <w:proofErr w:type="spellEnd"/>
      <w:r w:rsidRPr="003D08FD">
        <w:rPr>
          <w:sz w:val="28"/>
          <w:szCs w:val="28"/>
        </w:rPr>
        <w:t xml:space="preserve"> – грамматических средств языка, звуковой стороны речи</w:t>
      </w:r>
      <w:r w:rsidR="003F7982" w:rsidRPr="003D08FD">
        <w:rPr>
          <w:sz w:val="28"/>
          <w:szCs w:val="28"/>
        </w:rPr>
        <w:t xml:space="preserve"> </w:t>
      </w:r>
      <w:r w:rsidRPr="003D08FD">
        <w:rPr>
          <w:sz w:val="28"/>
          <w:szCs w:val="28"/>
        </w:rPr>
        <w:t xml:space="preserve">в сфере произношения, восприятия  и  выразительности, развитие диалогической  и  монологической речи, возникает взаимосвязь зрительного, слухового и моторного анализаторов. Вместе с тем, на занятиях создаётся благоприятная психологическая атмосфера, обогащение эмоционально – чувственной сферы ребёнка, а также приобщение детей к народному творчеству. Умственное </w:t>
      </w:r>
      <w:proofErr w:type="gramStart"/>
      <w:r w:rsidRPr="003D08FD">
        <w:rPr>
          <w:sz w:val="28"/>
          <w:szCs w:val="28"/>
        </w:rPr>
        <w:t>развитие</w:t>
      </w:r>
      <w:r w:rsidR="003F7982" w:rsidRPr="003D08FD">
        <w:rPr>
          <w:sz w:val="28"/>
          <w:szCs w:val="28"/>
        </w:rPr>
        <w:t xml:space="preserve"> </w:t>
      </w:r>
      <w:r w:rsidRPr="003D08FD">
        <w:rPr>
          <w:sz w:val="28"/>
          <w:szCs w:val="28"/>
        </w:rPr>
        <w:t xml:space="preserve"> детей</w:t>
      </w:r>
      <w:proofErr w:type="gramEnd"/>
      <w:r w:rsidRPr="003D08FD">
        <w:rPr>
          <w:sz w:val="28"/>
          <w:szCs w:val="28"/>
        </w:rPr>
        <w:t xml:space="preserve">  от  трех  до  шести  лет  характеризуется  формированием образного мышления, которое позволяет ребенку думать о предметах, сравнивать их в уме даже  тогда,  когда  он  их  не  видит.  </w:t>
      </w:r>
      <w:proofErr w:type="gramStart"/>
      <w:r w:rsidRPr="003D08FD">
        <w:rPr>
          <w:sz w:val="28"/>
          <w:szCs w:val="28"/>
        </w:rPr>
        <w:t>Ребенок  начинает</w:t>
      </w:r>
      <w:proofErr w:type="gramEnd"/>
      <w:r w:rsidRPr="003D08FD">
        <w:rPr>
          <w:sz w:val="28"/>
          <w:szCs w:val="28"/>
        </w:rPr>
        <w:t xml:space="preserve">  формировать  модели  той действительности,  с  которой  имеет  дело,  строить  ее  описание.  </w:t>
      </w:r>
      <w:proofErr w:type="gramStart"/>
      <w:r w:rsidRPr="003D08FD">
        <w:rPr>
          <w:sz w:val="28"/>
          <w:szCs w:val="28"/>
        </w:rPr>
        <w:t>Делает  он</w:t>
      </w:r>
      <w:proofErr w:type="gramEnd"/>
      <w:r w:rsidRPr="003D08FD">
        <w:rPr>
          <w:sz w:val="28"/>
          <w:szCs w:val="28"/>
        </w:rPr>
        <w:t xml:space="preserve">  это  с помощью сказки.  Четыре-</w:t>
      </w:r>
      <w:proofErr w:type="gramStart"/>
      <w:r w:rsidRPr="003D08FD">
        <w:rPr>
          <w:sz w:val="28"/>
          <w:szCs w:val="28"/>
        </w:rPr>
        <w:t>пять  лет</w:t>
      </w:r>
      <w:proofErr w:type="gramEnd"/>
      <w:r w:rsidRPr="003D08FD">
        <w:rPr>
          <w:sz w:val="28"/>
          <w:szCs w:val="28"/>
        </w:rPr>
        <w:t xml:space="preserve">  -  апогей сказочного  мышления.</w:t>
      </w:r>
    </w:p>
    <w:p w14:paraId="2E04BC9D" w14:textId="77777777" w:rsidR="00DA30BC" w:rsidRDefault="00330FF2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Сказка </w:t>
      </w:r>
      <w:proofErr w:type="gramStart"/>
      <w:r w:rsidRPr="003D08FD">
        <w:rPr>
          <w:sz w:val="28"/>
          <w:szCs w:val="28"/>
        </w:rPr>
        <w:t>-  это</w:t>
      </w:r>
      <w:proofErr w:type="gramEnd"/>
      <w:r w:rsidRPr="003D08FD">
        <w:rPr>
          <w:sz w:val="28"/>
          <w:szCs w:val="28"/>
        </w:rPr>
        <w:t xml:space="preserve">  такая </w:t>
      </w:r>
      <w:r w:rsidR="003D08FD" w:rsidRPr="003D08FD">
        <w:rPr>
          <w:sz w:val="28"/>
          <w:szCs w:val="28"/>
        </w:rPr>
        <w:t xml:space="preserve">знаковая  система,  с  помощью  которой  ребенок  интерпретирует  окружающую действительность. </w:t>
      </w:r>
      <w:proofErr w:type="gramStart"/>
      <w:r w:rsidR="003D08FD" w:rsidRPr="003D08FD">
        <w:rPr>
          <w:sz w:val="28"/>
          <w:szCs w:val="28"/>
        </w:rPr>
        <w:t>У  каждой</w:t>
      </w:r>
      <w:proofErr w:type="gramEnd"/>
      <w:r w:rsidR="003D08FD" w:rsidRPr="003D08FD">
        <w:rPr>
          <w:sz w:val="28"/>
          <w:szCs w:val="28"/>
        </w:rPr>
        <w:t xml:space="preserve">  группы сказок есть  своя  возрастная  аудитория.  </w:t>
      </w:r>
      <w:proofErr w:type="gramStart"/>
      <w:r w:rsidR="003D08FD" w:rsidRPr="003D08FD">
        <w:rPr>
          <w:sz w:val="28"/>
          <w:szCs w:val="28"/>
        </w:rPr>
        <w:t>Детям  3</w:t>
      </w:r>
      <w:proofErr w:type="gramEnd"/>
      <w:r w:rsidR="003D08FD" w:rsidRPr="003D08FD">
        <w:rPr>
          <w:sz w:val="28"/>
          <w:szCs w:val="28"/>
        </w:rPr>
        <w:t xml:space="preserve">-5  лет  наиболее понятны и близки </w:t>
      </w:r>
      <w:r w:rsidR="003D08FD" w:rsidRPr="003D08FD">
        <w:rPr>
          <w:sz w:val="28"/>
          <w:szCs w:val="28"/>
        </w:rPr>
        <w:lastRenderedPageBreak/>
        <w:t xml:space="preserve">сказки о животных и сказки о взаимодействии людей и животных. В этом возрасте дети часто </w:t>
      </w:r>
      <w:proofErr w:type="gramStart"/>
      <w:r w:rsidR="003D08FD" w:rsidRPr="003D08FD">
        <w:rPr>
          <w:sz w:val="28"/>
          <w:szCs w:val="28"/>
        </w:rPr>
        <w:t>идентифицируют  себя</w:t>
      </w:r>
      <w:proofErr w:type="gramEnd"/>
      <w:r w:rsidR="003D08FD" w:rsidRPr="003D08FD">
        <w:rPr>
          <w:sz w:val="28"/>
          <w:szCs w:val="28"/>
        </w:rPr>
        <w:t xml:space="preserve">  с  животными,  легко перевоплощаются в них, копируя их манеру поведения. </w:t>
      </w:r>
      <w:proofErr w:type="gramStart"/>
      <w:r w:rsidR="003D08FD" w:rsidRPr="003D08FD">
        <w:rPr>
          <w:sz w:val="28"/>
          <w:szCs w:val="28"/>
        </w:rPr>
        <w:t>Начиная  с</w:t>
      </w:r>
      <w:proofErr w:type="gramEnd"/>
      <w:r w:rsidR="003D08FD" w:rsidRPr="003D08FD">
        <w:rPr>
          <w:sz w:val="28"/>
          <w:szCs w:val="28"/>
        </w:rPr>
        <w:t xml:space="preserve">  5  лет,  ребенок  идентифицирует  себя  преимущественно  с человеческими персонажами:  Принцами,  Царевнами,  Солдатами  и  пр.  </w:t>
      </w:r>
      <w:proofErr w:type="gramStart"/>
      <w:r w:rsidR="003D08FD" w:rsidRPr="003D08FD">
        <w:rPr>
          <w:sz w:val="28"/>
          <w:szCs w:val="28"/>
        </w:rPr>
        <w:t>Чем  старше</w:t>
      </w:r>
      <w:proofErr w:type="gramEnd"/>
      <w:r w:rsidR="003D08FD" w:rsidRPr="003D08FD">
        <w:rPr>
          <w:sz w:val="28"/>
          <w:szCs w:val="28"/>
        </w:rPr>
        <w:t xml:space="preserve">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Примерно с 5-6 лет ребенок предпочитает волшебные сказки. </w:t>
      </w:r>
      <w:proofErr w:type="gramStart"/>
      <w:r w:rsidR="003D08FD" w:rsidRPr="003D08FD">
        <w:rPr>
          <w:sz w:val="28"/>
          <w:szCs w:val="28"/>
        </w:rPr>
        <w:t>Основной  принцип</w:t>
      </w:r>
      <w:proofErr w:type="gramEnd"/>
      <w:r w:rsidR="003D08FD" w:rsidRPr="003D08FD">
        <w:rPr>
          <w:sz w:val="28"/>
          <w:szCs w:val="28"/>
        </w:rPr>
        <w:t xml:space="preserve">  подбора сказок –  это  направленность  проблемной  ситуации, характерной  для  данного  возраста,  нравственный  урок, который  дает сказка,  доступный для осмысления детям старшего дошкольного возраста. Структура </w:t>
      </w:r>
      <w:proofErr w:type="spellStart"/>
      <w:proofErr w:type="gramStart"/>
      <w:r w:rsidR="003D08FD" w:rsidRPr="003D08FD">
        <w:rPr>
          <w:sz w:val="28"/>
          <w:szCs w:val="28"/>
        </w:rPr>
        <w:t>сказкотерапевтического</w:t>
      </w:r>
      <w:proofErr w:type="spellEnd"/>
      <w:r w:rsidR="003D08FD" w:rsidRPr="003D08FD">
        <w:rPr>
          <w:sz w:val="28"/>
          <w:szCs w:val="28"/>
        </w:rPr>
        <w:t xml:space="preserve">  занятия</w:t>
      </w:r>
      <w:proofErr w:type="gramEnd"/>
      <w:r w:rsidR="003D08FD" w:rsidRPr="003D08FD">
        <w:rPr>
          <w:sz w:val="28"/>
          <w:szCs w:val="28"/>
        </w:rPr>
        <w:t xml:space="preserve">  содержит  обязательный  ритуал «входа в сказку» (настрой, основную часть, где используются приемы работы со сказкой, приемы и  упражнения  для развития вербального  воображения  ребенка,  и  ритуал «выхода из сказки». Подобная структура занятия создает атмосферу «сказочного мира», настрой на работу с метафорой. Работа со сказкой строится следующим образом: 1) чтение или рассказ самой сказки; ее обсуждение. Причем, </w:t>
      </w:r>
      <w:proofErr w:type="gramStart"/>
      <w:r w:rsidR="003D08FD" w:rsidRPr="003D08FD">
        <w:rPr>
          <w:sz w:val="28"/>
          <w:szCs w:val="28"/>
        </w:rPr>
        <w:t>в  обсуждении</w:t>
      </w:r>
      <w:proofErr w:type="gramEnd"/>
      <w:r w:rsidR="003D08FD" w:rsidRPr="003D08FD">
        <w:rPr>
          <w:sz w:val="28"/>
          <w:szCs w:val="28"/>
        </w:rPr>
        <w:t xml:space="preserve"> ребенок должен быть уверен, что он может высказывать любое свое мнение, т. е. все что он ни говорит не должно подвергаться осуждению. 2) рисунок наиболее значимого для ребенка отрывка; 3) драматизация, т. е. проигрывание сказки в ролях. Ребенок интуитивно выбирает для себя "исцеляющую" роль. И здесь </w:t>
      </w:r>
      <w:proofErr w:type="gramStart"/>
      <w:r w:rsidR="003D08FD" w:rsidRPr="003D08FD">
        <w:rPr>
          <w:sz w:val="28"/>
          <w:szCs w:val="28"/>
        </w:rPr>
        <w:t>надо  отдавать</w:t>
      </w:r>
      <w:proofErr w:type="gramEnd"/>
      <w:r w:rsidR="003D08FD" w:rsidRPr="003D08FD">
        <w:rPr>
          <w:sz w:val="28"/>
          <w:szCs w:val="28"/>
        </w:rPr>
        <w:t xml:space="preserve"> роль сценариста самому ребенку, тогда проблемные моменты точно будут проиграны. </w:t>
      </w:r>
      <w:proofErr w:type="gramStart"/>
      <w:r w:rsidR="003D08FD" w:rsidRPr="003D08FD">
        <w:rPr>
          <w:sz w:val="28"/>
          <w:szCs w:val="28"/>
        </w:rPr>
        <w:t>Эффект  на</w:t>
      </w:r>
      <w:proofErr w:type="gramEnd"/>
      <w:r w:rsidR="003D08FD" w:rsidRPr="003D08FD">
        <w:rPr>
          <w:sz w:val="28"/>
          <w:szCs w:val="28"/>
        </w:rPr>
        <w:t xml:space="preserve">  занятии  достигается  сочетанием  трех  составляющих образа сказки, сказочной  атмосферы:  музыкальный  образ сказки,  образ сказочного пространства (светотехнические  эффекты,  собственно рассказывание  сказки и демонстрация персонажей сказки в настольном театре. </w:t>
      </w:r>
    </w:p>
    <w:p w14:paraId="7B926770" w14:textId="52858B2A" w:rsidR="003D08FD" w:rsidRPr="003D08FD" w:rsidRDefault="00DA30BC" w:rsidP="003D08F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08FD" w:rsidRPr="003D08FD">
        <w:rPr>
          <w:sz w:val="28"/>
          <w:szCs w:val="28"/>
        </w:rPr>
        <w:t>Что могут дать такие сказки для детей? Во-первых, ребенок понимает, что взрослых интересуют его проблемы, что родители на его стороне. Во-</w:t>
      </w:r>
      <w:proofErr w:type="gramStart"/>
      <w:r w:rsidR="003D08FD" w:rsidRPr="003D08FD">
        <w:rPr>
          <w:sz w:val="28"/>
          <w:szCs w:val="28"/>
        </w:rPr>
        <w:t>вторых,  он</w:t>
      </w:r>
      <w:proofErr w:type="gramEnd"/>
      <w:r w:rsidR="003D08FD" w:rsidRPr="003D08FD">
        <w:rPr>
          <w:sz w:val="28"/>
          <w:szCs w:val="28"/>
        </w:rPr>
        <w:t xml:space="preserve">  усваивает  следующий  подход  к жизни:  "ищи  силы  для  разрешения конфликта  в  себе  самом,  ты  их  обязательно  найдешь  и  победишь  трудности",  т.  е.  мы проживаем нашу жизнь так, как мы ее для себя строим. В-третьих, истории показывают, что выход из любой ситуации есть всегда, надо только его поискать. </w:t>
      </w:r>
    </w:p>
    <w:p w14:paraId="71026192" w14:textId="2F33519A" w:rsidR="00330FF2" w:rsidRDefault="003D08FD" w:rsidP="003D08F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08FD">
        <w:rPr>
          <w:sz w:val="28"/>
          <w:szCs w:val="28"/>
        </w:rPr>
        <w:t xml:space="preserve">Особую роль </w:t>
      </w:r>
      <w:proofErr w:type="gramStart"/>
      <w:r w:rsidRPr="003D08FD">
        <w:rPr>
          <w:sz w:val="28"/>
          <w:szCs w:val="28"/>
        </w:rPr>
        <w:t>в  педагогической</w:t>
      </w:r>
      <w:proofErr w:type="gramEnd"/>
      <w:r w:rsidRPr="003D08FD">
        <w:rPr>
          <w:sz w:val="28"/>
          <w:szCs w:val="28"/>
        </w:rPr>
        <w:t xml:space="preserve"> работе следует отводить просвещению родителей. </w:t>
      </w:r>
      <w:proofErr w:type="gramStart"/>
      <w:r w:rsidRPr="003D08FD">
        <w:rPr>
          <w:sz w:val="28"/>
          <w:szCs w:val="28"/>
        </w:rPr>
        <w:t>Надо  рассказывать</w:t>
      </w:r>
      <w:proofErr w:type="gramEnd"/>
      <w:r w:rsidRPr="003D08FD">
        <w:rPr>
          <w:sz w:val="28"/>
          <w:szCs w:val="28"/>
        </w:rPr>
        <w:t xml:space="preserve"> о роли сказки в развитии речи и становлении личности детей, консультировать по использованию сказки как средства </w:t>
      </w:r>
      <w:r w:rsidRPr="003D08FD">
        <w:rPr>
          <w:sz w:val="28"/>
          <w:szCs w:val="28"/>
        </w:rPr>
        <w:lastRenderedPageBreak/>
        <w:t>нравственного воспитания подрастающего поколения, разъяснить им о значимости семейного чтения, подчёркивать его весомый вклад при формировании у ребёнка нравственно ценных ориентиров на основе нравственно положительных эмоций. Такая работа в дальнейшем повлияет на развитие словесного творчества будущих школьников. Чтение и обсуждение сказок может стать доброй семейной традицией, создать тёплую задушевную атмосферу в доме.</w:t>
      </w:r>
    </w:p>
    <w:p w14:paraId="629D7C46" w14:textId="0B810537" w:rsidR="003D08FD" w:rsidRPr="003D08FD" w:rsidRDefault="003D08FD" w:rsidP="003D08F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08FD">
        <w:rPr>
          <w:sz w:val="28"/>
          <w:szCs w:val="28"/>
        </w:rPr>
        <w:t>В итоге применения сказкотерапии как эффективного метода для развития речи, ребёнок приобретает немало новых, не свойственных именно своему характеру черт, такие как творчество, активность, эмоциональность, самостоятельность.</w:t>
      </w:r>
    </w:p>
    <w:p w14:paraId="66BE5704" w14:textId="77777777" w:rsidR="00DA30BC" w:rsidRPr="00DA30BC" w:rsidRDefault="003F7982" w:rsidP="00DA30BC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  </w:t>
      </w:r>
      <w:r w:rsidR="00DA30BC" w:rsidRPr="00DA30BC">
        <w:rPr>
          <w:sz w:val="28"/>
          <w:szCs w:val="28"/>
        </w:rPr>
        <w:t>Литература:</w:t>
      </w:r>
    </w:p>
    <w:p w14:paraId="218EE950" w14:textId="6A981335" w:rsidR="00DA30BC" w:rsidRPr="00DA30BC" w:rsidRDefault="00DA30BC" w:rsidP="00DA30BC">
      <w:pPr>
        <w:rPr>
          <w:sz w:val="28"/>
          <w:szCs w:val="28"/>
        </w:rPr>
      </w:pPr>
      <w:r w:rsidRPr="00DA30BC">
        <w:rPr>
          <w:sz w:val="28"/>
          <w:szCs w:val="28"/>
        </w:rPr>
        <w:t xml:space="preserve"> </w:t>
      </w:r>
      <w:r w:rsidR="00A62A3E" w:rsidRPr="00DA30BC">
        <w:rPr>
          <w:sz w:val="28"/>
          <w:szCs w:val="28"/>
        </w:rPr>
        <w:t xml:space="preserve">Путь к волшебству (теория и практика сказкотерапии): книга для заботливых родителей, психологов, педагогов, дефектологов и методистов / Т.Д. Зинкевич-Евстигнеева; </w:t>
      </w:r>
      <w:proofErr w:type="spellStart"/>
      <w:r w:rsidR="00A62A3E" w:rsidRPr="00DA30BC">
        <w:rPr>
          <w:sz w:val="28"/>
          <w:szCs w:val="28"/>
        </w:rPr>
        <w:t>худож</w:t>
      </w:r>
      <w:proofErr w:type="spellEnd"/>
      <w:r w:rsidR="00A62A3E" w:rsidRPr="00DA30BC">
        <w:rPr>
          <w:sz w:val="28"/>
          <w:szCs w:val="28"/>
        </w:rPr>
        <w:t xml:space="preserve">. </w:t>
      </w:r>
      <w:proofErr w:type="spellStart"/>
      <w:r w:rsidR="00A62A3E" w:rsidRPr="00DA30BC">
        <w:rPr>
          <w:sz w:val="28"/>
          <w:szCs w:val="28"/>
        </w:rPr>
        <w:t>Р.И.Шустров</w:t>
      </w:r>
      <w:proofErr w:type="spellEnd"/>
      <w:r w:rsidR="00A62A3E" w:rsidRPr="00DA30BC">
        <w:rPr>
          <w:sz w:val="28"/>
          <w:szCs w:val="28"/>
        </w:rPr>
        <w:t xml:space="preserve">, ред. </w:t>
      </w:r>
      <w:proofErr w:type="spellStart"/>
      <w:r w:rsidR="00A62A3E" w:rsidRPr="00DA30BC">
        <w:rPr>
          <w:sz w:val="28"/>
          <w:szCs w:val="28"/>
        </w:rPr>
        <w:t>Г.А.Седова</w:t>
      </w:r>
      <w:proofErr w:type="spellEnd"/>
      <w:r w:rsidR="00A62A3E" w:rsidRPr="00DA30BC">
        <w:rPr>
          <w:sz w:val="28"/>
          <w:szCs w:val="28"/>
        </w:rPr>
        <w:t>. СПб.: Златоуст, 1998. (Ребёнок и взрослый XXI века).</w:t>
      </w:r>
      <w:r w:rsidRPr="00DA30BC">
        <w:rPr>
          <w:sz w:val="28"/>
          <w:szCs w:val="28"/>
        </w:rPr>
        <w:t xml:space="preserve"> Шорохова О.А. Играем в сказку. 1999. 1. </w:t>
      </w:r>
      <w:proofErr w:type="spellStart"/>
      <w:r w:rsidRPr="00DA30BC">
        <w:rPr>
          <w:sz w:val="28"/>
          <w:szCs w:val="28"/>
        </w:rPr>
        <w:t>Камаева</w:t>
      </w:r>
      <w:proofErr w:type="spellEnd"/>
      <w:r w:rsidRPr="00DA30BC">
        <w:rPr>
          <w:sz w:val="28"/>
          <w:szCs w:val="28"/>
        </w:rPr>
        <w:t xml:space="preserve"> Т.В. Сказкотерапия в детской библиотеке. - М.: Просвещение, 1988. </w:t>
      </w:r>
      <w:proofErr w:type="spellStart"/>
      <w:r w:rsidRPr="00DA30BC">
        <w:rPr>
          <w:sz w:val="28"/>
          <w:szCs w:val="28"/>
        </w:rPr>
        <w:t>Белобрыкина</w:t>
      </w:r>
      <w:proofErr w:type="spellEnd"/>
      <w:r w:rsidRPr="00DA30BC">
        <w:rPr>
          <w:sz w:val="28"/>
          <w:szCs w:val="28"/>
        </w:rPr>
        <w:t xml:space="preserve"> О.А. Речь и общение: пособие для родителей и педагогов. 2001. </w:t>
      </w:r>
    </w:p>
    <w:p w14:paraId="31190957" w14:textId="029963DB" w:rsidR="00DA30BC" w:rsidRPr="00DA30BC" w:rsidRDefault="00DA30BC" w:rsidP="00DA30BC">
      <w:pPr>
        <w:rPr>
          <w:sz w:val="28"/>
          <w:szCs w:val="28"/>
        </w:rPr>
      </w:pPr>
    </w:p>
    <w:p w14:paraId="481417A7" w14:textId="28881590" w:rsidR="00A62A3E" w:rsidRPr="00DA30BC" w:rsidRDefault="00A62A3E" w:rsidP="00DA30BC">
      <w:pPr>
        <w:rPr>
          <w:sz w:val="28"/>
          <w:szCs w:val="28"/>
        </w:rPr>
      </w:pPr>
    </w:p>
    <w:p w14:paraId="6D612C3B" w14:textId="2A9F1606" w:rsidR="003F7982" w:rsidRPr="003D08FD" w:rsidRDefault="003F7982" w:rsidP="003D08FD">
      <w:pPr>
        <w:rPr>
          <w:sz w:val="28"/>
          <w:szCs w:val="28"/>
        </w:rPr>
      </w:pPr>
      <w:r w:rsidRPr="003D08FD">
        <w:rPr>
          <w:sz w:val="28"/>
          <w:szCs w:val="28"/>
        </w:rPr>
        <w:t xml:space="preserve">     </w:t>
      </w:r>
    </w:p>
    <w:p w14:paraId="62122B08" w14:textId="43EACC98" w:rsidR="00330FF2" w:rsidRDefault="00330FF2" w:rsidP="00330FF2">
      <w:pPr>
        <w:rPr>
          <w:sz w:val="28"/>
          <w:szCs w:val="28"/>
        </w:rPr>
      </w:pPr>
    </w:p>
    <w:p w14:paraId="7138F0D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1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pacing w:val="-1"/>
          <w:sz w:val="72"/>
          <w:szCs w:val="72"/>
          <w:lang w:eastAsia="ru-RU"/>
        </w:rPr>
        <w:t>Пр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и  использовании</w:t>
      </w:r>
      <w:proofErr w:type="gramEnd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сказкотерапии  в  развитии  речи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создаётся  коммуникативная </w:t>
      </w:r>
    </w:p>
    <w:p w14:paraId="307D7168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направленность каждого слова 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высказывания ребёнка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происходит совершенствование </w:t>
      </w:r>
    </w:p>
    <w:p w14:paraId="577466E4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spell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лексико</w:t>
      </w:r>
      <w:proofErr w:type="spell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–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грамматических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средств языка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, звуковой стороны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spellStart"/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речи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spell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сфере произношения, </w:t>
      </w:r>
    </w:p>
    <w:p w14:paraId="279C16F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восприятия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выразительности,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развитие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диалогической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монологической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речи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</w:p>
    <w:p w14:paraId="2A28D46C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возникает взаимосвязь зрительного, слухового и моторного анализаторов. Вместе с тем, на </w:t>
      </w:r>
    </w:p>
    <w:p w14:paraId="7B6A07E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занятиях создаётся благоприятная психологическая атмосфера, обогащение эмоционально </w:t>
      </w:r>
    </w:p>
    <w:p w14:paraId="2DBE0C80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чувственной сферы ребёнка, а также приобщение детей к народному творчеству.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6EF24D6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Умственное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развитие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детей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трех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шести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характеризуется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формированием </w:t>
      </w:r>
    </w:p>
    <w:p w14:paraId="609096D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образного мышления, которое позволяет ребенку думать о предметах, сравнивать их в уме </w:t>
      </w:r>
    </w:p>
    <w:p w14:paraId="25F7FDA4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даже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тогда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когда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он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видит.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Ребенок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начинает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формировать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модели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той </w:t>
      </w:r>
    </w:p>
    <w:p w14:paraId="35CA4B4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действительности,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которой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имеет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дело,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строить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ее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описание.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Делает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он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это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</w:p>
    <w:p w14:paraId="2CB5CBD0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помощью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Четыре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пять  лет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апогей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сказочного  мышления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это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такая </w:t>
      </w:r>
    </w:p>
    <w:p w14:paraId="5558C42D" w14:textId="77777777" w:rsidR="00330FF2" w:rsidRPr="00330FF2" w:rsidRDefault="00330FF2" w:rsidP="00330FF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330FF2">
        <w:rPr>
          <w:noProof/>
          <w:sz w:val="28"/>
          <w:szCs w:val="28"/>
        </w:rPr>
        <w:lastRenderedPageBreak/>
        <w:drawing>
          <wp:inline distT="0" distB="0" distL="0" distR="0" wp14:anchorId="25686989" wp14:editId="31A5711C">
            <wp:extent cx="5981700" cy="9115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AD57A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знаковая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система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помощью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которой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ребенок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интерпретирует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окружающую </w:t>
      </w:r>
    </w:p>
    <w:p w14:paraId="228C8F1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действительность.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05599902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У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каждой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группы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сказок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есть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своя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возрастная  аудитория.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Детям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3</w:t>
      </w:r>
      <w:proofErr w:type="gramEnd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5  лет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наиболее </w:t>
      </w:r>
    </w:p>
    <w:p w14:paraId="594F91A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понятны и близки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о животных и 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 взаимодействии людей и животных. В </w:t>
      </w:r>
    </w:p>
    <w:p w14:paraId="5C94A3A4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этом возрасте дети часто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идентифицируют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себя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животными,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легко перевоплощаются в </w:t>
      </w:r>
    </w:p>
    <w:p w14:paraId="4D56A5D7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них, копируя их манеру поведения.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10250C17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Начиная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5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лет,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ребенок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идентифицирует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себя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преимущественно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</w:p>
    <w:p w14:paraId="784D7FC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человеческими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персонажами: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Принцами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Царевнами,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Солдатами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Чем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старше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14:paraId="502CFD8B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становится ребенок, тем с большим удовольствием он читает истории 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о</w:t>
      </w:r>
      <w:r w:rsidRPr="00330FF2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людях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</w:p>
    <w:p w14:paraId="6907932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потому что в этих историях содержится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рассказ о том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как человек познает мир. Примерно </w:t>
      </w:r>
    </w:p>
    <w:p w14:paraId="62A49728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 5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6 лет ребенок предпочитает волшебные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330FF2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5F47B38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Основной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принцип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подбора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сказок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это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направленность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проблемной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ситуации, </w:t>
      </w:r>
    </w:p>
    <w:p w14:paraId="5CBED4EC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характерной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для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данного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возраста,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нравственный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урок, который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дает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сказка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доступный </w:t>
      </w:r>
    </w:p>
    <w:p w14:paraId="1FFB593F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для осмысления детям старшего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дошкольного возраста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330FF2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089B94DD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Структура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spellStart"/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сказкотерапевтического</w:t>
      </w:r>
      <w:proofErr w:type="spellEnd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занятия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содержит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обязательный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ритуал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«входа </w:t>
      </w:r>
    </w:p>
    <w:p w14:paraId="53AAA6F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72"/>
          <w:szCs w:val="72"/>
          <w:lang w:eastAsia="ru-RU"/>
        </w:rPr>
      </w:pPr>
      <w:r w:rsidRPr="00330FF2">
        <w:rPr>
          <w:rFonts w:ascii="ff5" w:eastAsia="Times New Roman" w:hAnsi="ff5" w:cs="Helvetica"/>
          <w:color w:val="000000"/>
          <w:sz w:val="72"/>
          <w:szCs w:val="72"/>
          <w:lang w:eastAsia="ru-RU"/>
        </w:rPr>
        <w:t>в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сказку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(настрой, основную часть, где используются приемы работы </w:t>
      </w:r>
      <w:r w:rsidRPr="00330FF2">
        <w:rPr>
          <w:rFonts w:ascii="ff3" w:eastAsia="Times New Roman" w:hAnsi="ff3" w:cs="Helvetica"/>
          <w:color w:val="000000"/>
          <w:spacing w:val="-3"/>
          <w:sz w:val="72"/>
          <w:szCs w:val="72"/>
          <w:bdr w:val="none" w:sz="0" w:space="0" w:color="auto" w:frame="1"/>
          <w:lang w:eastAsia="ru-RU"/>
        </w:rPr>
        <w:t>со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сказкой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приемы </w:t>
      </w:r>
    </w:p>
    <w:p w14:paraId="54D54DC4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упражнения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для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развития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вербального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воображения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ребенка,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ритуал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«выхода </w:t>
      </w:r>
    </w:p>
    <w:p w14:paraId="16153CD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72"/>
          <w:szCs w:val="72"/>
          <w:lang w:eastAsia="ru-RU"/>
        </w:rPr>
      </w:pPr>
      <w:r w:rsidRPr="00330FF2">
        <w:rPr>
          <w:rFonts w:ascii="ff5" w:eastAsia="Times New Roman" w:hAnsi="ff5" w:cs="Helvetica"/>
          <w:color w:val="000000"/>
          <w:sz w:val="72"/>
          <w:szCs w:val="72"/>
          <w:lang w:eastAsia="ru-RU"/>
        </w:rPr>
        <w:t>из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. Подобная структура занятия создает атмосферу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«</w:t>
      </w:r>
      <w:r w:rsidRPr="00330FF2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сказочного мира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настрой на </w:t>
      </w:r>
    </w:p>
    <w:p w14:paraId="47CB8F0B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работу с метафорой.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673B86C4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Работа со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строится следующим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образом: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1ADEB0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1) чтение или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рассказ самой сказки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; ее обсуждение. Причем,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в  обсуждении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ребенок </w:t>
      </w:r>
    </w:p>
    <w:p w14:paraId="381DBBD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должен быть уверен, что он может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высказывать любое свое мнение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т. е. все что он ни </w:t>
      </w:r>
    </w:p>
    <w:p w14:paraId="67BAFFCA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говорит не должно подвергаться осуждению.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0BF3D170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2) рисунок наиболее значимого для ребенка отрывка;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3B65C2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3) драматизация, т. е. проигрывание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в ролях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. Ребенок интуитивно выбирает для </w:t>
      </w:r>
    </w:p>
    <w:p w14:paraId="25F9186F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себя "исцеляющую" роль. И здесь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надо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отдавать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роль сценариста самому ребенку, тогда </w:t>
      </w:r>
    </w:p>
    <w:p w14:paraId="602B27E0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проблемные моменты точно будут проиграны.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2A5962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Эффект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занятии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достигается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сочетанием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трех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составляющих </w:t>
      </w:r>
    </w:p>
    <w:p w14:paraId="557DADC8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  <w:proofErr w:type="gramStart"/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сказочной  атмосферы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: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музыкальный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сказочного </w:t>
      </w:r>
    </w:p>
    <w:p w14:paraId="5180AF3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330FF2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пространства</w:t>
      </w:r>
      <w:r w:rsidRPr="00330FF2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(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светотехнические  эффекты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,  собственно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рассказывание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pacing w:val="-4"/>
          <w:sz w:val="72"/>
          <w:szCs w:val="72"/>
          <w:bdr w:val="none" w:sz="0" w:space="0" w:color="auto" w:frame="1"/>
          <w:lang w:eastAsia="ru-RU"/>
        </w:rPr>
        <w:t xml:space="preserve">и </w:t>
      </w:r>
    </w:p>
    <w:p w14:paraId="50CFB257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демонстрация персонажей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в настольном театре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330FF2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4AF9A51F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Что могут дать такие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для детей</w:t>
      </w:r>
      <w:r w:rsidRPr="00330FF2">
        <w:rPr>
          <w:rFonts w:ascii="ff4" w:eastAsia="Times New Roman" w:hAnsi="ff4" w:cs="Helvetica"/>
          <w:color w:val="000000"/>
          <w:spacing w:val="4"/>
          <w:sz w:val="72"/>
          <w:szCs w:val="72"/>
          <w:bdr w:val="none" w:sz="0" w:space="0" w:color="auto" w:frame="1"/>
          <w:lang w:eastAsia="ru-RU"/>
        </w:rPr>
        <w:t xml:space="preserve">? </w:t>
      </w:r>
      <w:r w:rsidRPr="00330FF2">
        <w:rPr>
          <w:rFonts w:ascii="ff3" w:eastAsia="Times New Roman" w:hAnsi="ff3" w:cs="Helvetica"/>
          <w:color w:val="000000"/>
          <w:spacing w:val="-5"/>
          <w:sz w:val="72"/>
          <w:szCs w:val="72"/>
          <w:bdr w:val="none" w:sz="0" w:space="0" w:color="auto" w:frame="1"/>
          <w:lang w:eastAsia="ru-RU"/>
        </w:rPr>
        <w:t>Во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первых, ребенок понимает, что взрослых </w:t>
      </w:r>
    </w:p>
    <w:p w14:paraId="66407738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интересуют его проблемы, что родители на его стороне.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522A7AD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5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pacing w:val="-5"/>
          <w:sz w:val="72"/>
          <w:szCs w:val="72"/>
          <w:lang w:eastAsia="ru-RU"/>
        </w:rPr>
        <w:t>Во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вторых,  он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усваивает  следующий  подход  к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жизни:  "ищи  силы  для  разрешения </w:t>
      </w:r>
    </w:p>
    <w:p w14:paraId="42B70EE7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конфликта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себе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самом,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ты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обязательно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найдешь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победишь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трудности",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е.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мы </w:t>
      </w:r>
    </w:p>
    <w:p w14:paraId="03C37F60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проживаем нашу жизнь так, как мы ее для себя строим.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DFA35FA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третьих, истории показывают, что выход из любой ситуации есть всегда, надо только </w:t>
      </w:r>
    </w:p>
    <w:p w14:paraId="02F5A93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его поискать.</w:t>
      </w:r>
    </w:p>
    <w:p w14:paraId="63852127" w14:textId="77777777" w:rsidR="00330FF2" w:rsidRDefault="00330FF2" w:rsidP="00B1530B">
      <w:pPr>
        <w:rPr>
          <w:sz w:val="28"/>
          <w:szCs w:val="28"/>
        </w:rPr>
      </w:pPr>
    </w:p>
    <w:p w14:paraId="58341E5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1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pacing w:val="-1"/>
          <w:sz w:val="72"/>
          <w:szCs w:val="72"/>
          <w:lang w:eastAsia="ru-RU"/>
        </w:rPr>
        <w:t>Пр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и  использовании</w:t>
      </w:r>
      <w:proofErr w:type="gramEnd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сказкотерапии  в  развитии  речи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создаётся  коммуникативная </w:t>
      </w:r>
    </w:p>
    <w:p w14:paraId="627DEFFC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направленность каждого слова 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высказывания ребёнка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происходит совершенствование </w:t>
      </w:r>
    </w:p>
    <w:p w14:paraId="146C8FB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spell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лексико</w:t>
      </w:r>
      <w:proofErr w:type="spell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–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грамматических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средств языка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, звуковой стороны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spellStart"/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речи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spell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сфере произношения, </w:t>
      </w:r>
    </w:p>
    <w:p w14:paraId="23D1E19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восприятия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выразительности,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развитие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диалогической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монологической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речи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</w:p>
    <w:p w14:paraId="45C7C7E7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возникает взаимосвязь зрительного, слухового и моторного анализаторов. Вместе с тем, на </w:t>
      </w:r>
    </w:p>
    <w:p w14:paraId="1C4CBA4B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занятиях создаётся благоприятная психологическая атмосфера, обогащение эмоционально </w:t>
      </w:r>
    </w:p>
    <w:p w14:paraId="46938CC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чувственной сферы ребёнка, а также приобщение детей к народному творчеству.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58BF38D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Умственное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развитие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детей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трех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шести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характеризуется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формированием </w:t>
      </w:r>
    </w:p>
    <w:p w14:paraId="050B327B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образного мышления, которое позволяет ребенку думать о предметах, сравнивать их в уме </w:t>
      </w:r>
    </w:p>
    <w:p w14:paraId="199C4C6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даже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тогда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когда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он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видит.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Ребенок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начинает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формировать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модели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той </w:t>
      </w:r>
    </w:p>
    <w:p w14:paraId="1C2B322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действительности,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которой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имеет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дело,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строить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ее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описание.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Делает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он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это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</w:p>
    <w:p w14:paraId="4030DBBD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помощью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Четыре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пять  лет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апогей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сказочного  мышления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это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такая </w:t>
      </w:r>
    </w:p>
    <w:p w14:paraId="2D6AB103" w14:textId="77777777" w:rsidR="00330FF2" w:rsidRPr="00330FF2" w:rsidRDefault="00330FF2" w:rsidP="00330FF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330FF2">
        <w:rPr>
          <w:noProof/>
          <w:sz w:val="28"/>
          <w:szCs w:val="28"/>
        </w:rPr>
        <w:lastRenderedPageBreak/>
        <w:drawing>
          <wp:inline distT="0" distB="0" distL="0" distR="0" wp14:anchorId="0C078621" wp14:editId="17B15B1C">
            <wp:extent cx="5981700" cy="9115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814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знаковая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система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помощью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которой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ребенок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интерпретирует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окружающую </w:t>
      </w:r>
    </w:p>
    <w:p w14:paraId="610D5BA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действительность.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588308C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У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каждой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группы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сказок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есть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своя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возрастная  аудитория.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Детям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3</w:t>
      </w:r>
      <w:proofErr w:type="gramEnd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5  лет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наиболее </w:t>
      </w:r>
    </w:p>
    <w:p w14:paraId="35F4FA6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понятны и близки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о животных и 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 взаимодействии людей и животных. В </w:t>
      </w:r>
    </w:p>
    <w:p w14:paraId="12375D7F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этом возрасте дети часто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идентифицируют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себя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животными,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легко перевоплощаются в </w:t>
      </w:r>
    </w:p>
    <w:p w14:paraId="710A9252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них, копируя их манеру поведения.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3D9C550A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Начиная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5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лет,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ребенок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идентифицирует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себя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преимущественно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</w:p>
    <w:p w14:paraId="3177473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человеческими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персонажами: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Принцами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Царевнами,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Солдатами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Чем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старше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14:paraId="47F3AFA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становится ребенок, тем с большим удовольствием он читает истории 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о</w:t>
      </w:r>
      <w:r w:rsidRPr="00330FF2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людях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</w:p>
    <w:p w14:paraId="6AA61C4A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потому что в этих историях содержится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рассказ о том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как человек познает мир. Примерно </w:t>
      </w:r>
    </w:p>
    <w:p w14:paraId="01982A70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 5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6 лет ребенок предпочитает волшебные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330FF2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45A0BF3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Основной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принцип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подбора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сказок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это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направленность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проблемной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ситуации, </w:t>
      </w:r>
    </w:p>
    <w:p w14:paraId="42D4611F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характерной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для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данного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возраста,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нравственный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урок, который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дает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сказка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доступный </w:t>
      </w:r>
    </w:p>
    <w:p w14:paraId="689EB3C8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для осмысления детям старшего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дошкольного возраста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330FF2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B63F17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Структура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spellStart"/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сказкотерапевтического</w:t>
      </w:r>
      <w:proofErr w:type="spellEnd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занятия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содержит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обязательный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ритуал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«входа </w:t>
      </w:r>
    </w:p>
    <w:p w14:paraId="3433856D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72"/>
          <w:szCs w:val="72"/>
          <w:lang w:eastAsia="ru-RU"/>
        </w:rPr>
      </w:pPr>
      <w:r w:rsidRPr="00330FF2">
        <w:rPr>
          <w:rFonts w:ascii="ff5" w:eastAsia="Times New Roman" w:hAnsi="ff5" w:cs="Helvetica"/>
          <w:color w:val="000000"/>
          <w:sz w:val="72"/>
          <w:szCs w:val="72"/>
          <w:lang w:eastAsia="ru-RU"/>
        </w:rPr>
        <w:t>в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сказку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(настрой, основную часть, где используются приемы работы </w:t>
      </w:r>
      <w:r w:rsidRPr="00330FF2">
        <w:rPr>
          <w:rFonts w:ascii="ff3" w:eastAsia="Times New Roman" w:hAnsi="ff3" w:cs="Helvetica"/>
          <w:color w:val="000000"/>
          <w:spacing w:val="-3"/>
          <w:sz w:val="72"/>
          <w:szCs w:val="72"/>
          <w:bdr w:val="none" w:sz="0" w:space="0" w:color="auto" w:frame="1"/>
          <w:lang w:eastAsia="ru-RU"/>
        </w:rPr>
        <w:t>со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сказкой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приемы </w:t>
      </w:r>
    </w:p>
    <w:p w14:paraId="3792719A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упражнения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для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развития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вербального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воображения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ребенка,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ритуал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«выхода </w:t>
      </w:r>
    </w:p>
    <w:p w14:paraId="081CF3F8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72"/>
          <w:szCs w:val="72"/>
          <w:lang w:eastAsia="ru-RU"/>
        </w:rPr>
      </w:pPr>
      <w:r w:rsidRPr="00330FF2">
        <w:rPr>
          <w:rFonts w:ascii="ff5" w:eastAsia="Times New Roman" w:hAnsi="ff5" w:cs="Helvetica"/>
          <w:color w:val="000000"/>
          <w:sz w:val="72"/>
          <w:szCs w:val="72"/>
          <w:lang w:eastAsia="ru-RU"/>
        </w:rPr>
        <w:t>из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. Подобная структура занятия создает атмосферу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«</w:t>
      </w:r>
      <w:r w:rsidRPr="00330FF2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сказочного мира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настрой на </w:t>
      </w:r>
    </w:p>
    <w:p w14:paraId="59C82E7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работу с метафорой.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6FAB35A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Работа со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строится следующим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образом: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1635A714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1) чтение или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рассказ самой сказки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; ее обсуждение. Причем,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в  обсуждении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ребенок </w:t>
      </w:r>
    </w:p>
    <w:p w14:paraId="23575D4B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должен быть уверен, что он может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высказывать любое свое мнение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т. е. все что он ни </w:t>
      </w:r>
    </w:p>
    <w:p w14:paraId="69A2D478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говорит не должно подвергаться осуждению.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6BDF1B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2) рисунок наиболее значимого для ребенка отрывка;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5FEE9F18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3) драматизация, т. е. проигрывание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в ролях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. Ребенок интуитивно выбирает для </w:t>
      </w:r>
    </w:p>
    <w:p w14:paraId="605A3C9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себя "исцеляющую" роль. И здесь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надо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отдавать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роль сценариста самому ребенку, тогда </w:t>
      </w:r>
    </w:p>
    <w:p w14:paraId="00D3B478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проблемные моменты точно будут проиграны.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54BF0EDF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Эффект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занятии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достигается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сочетанием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трех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составляющих </w:t>
      </w:r>
    </w:p>
    <w:p w14:paraId="40AA7274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  <w:proofErr w:type="gramStart"/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сказочной  атмосферы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: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музыкальный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сказочного </w:t>
      </w:r>
    </w:p>
    <w:p w14:paraId="65F5B197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330FF2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пространства</w:t>
      </w:r>
      <w:r w:rsidRPr="00330FF2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(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светотехнические  эффекты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,  собственно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рассказывание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pacing w:val="-4"/>
          <w:sz w:val="72"/>
          <w:szCs w:val="72"/>
          <w:bdr w:val="none" w:sz="0" w:space="0" w:color="auto" w:frame="1"/>
          <w:lang w:eastAsia="ru-RU"/>
        </w:rPr>
        <w:t xml:space="preserve">и </w:t>
      </w:r>
    </w:p>
    <w:p w14:paraId="1DAAEBD0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демонстрация персонажей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в настольном театре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330FF2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41254B00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Что могут дать такие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для детей</w:t>
      </w:r>
      <w:r w:rsidRPr="00330FF2">
        <w:rPr>
          <w:rFonts w:ascii="ff4" w:eastAsia="Times New Roman" w:hAnsi="ff4" w:cs="Helvetica"/>
          <w:color w:val="000000"/>
          <w:spacing w:val="4"/>
          <w:sz w:val="72"/>
          <w:szCs w:val="72"/>
          <w:bdr w:val="none" w:sz="0" w:space="0" w:color="auto" w:frame="1"/>
          <w:lang w:eastAsia="ru-RU"/>
        </w:rPr>
        <w:t xml:space="preserve">? </w:t>
      </w:r>
      <w:r w:rsidRPr="00330FF2">
        <w:rPr>
          <w:rFonts w:ascii="ff3" w:eastAsia="Times New Roman" w:hAnsi="ff3" w:cs="Helvetica"/>
          <w:color w:val="000000"/>
          <w:spacing w:val="-5"/>
          <w:sz w:val="72"/>
          <w:szCs w:val="72"/>
          <w:bdr w:val="none" w:sz="0" w:space="0" w:color="auto" w:frame="1"/>
          <w:lang w:eastAsia="ru-RU"/>
        </w:rPr>
        <w:t>Во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первых, ребенок понимает, что взрослых </w:t>
      </w:r>
    </w:p>
    <w:p w14:paraId="4EBB20E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интересуют его проблемы, что родители на его стороне.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BEB33CF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5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pacing w:val="-5"/>
          <w:sz w:val="72"/>
          <w:szCs w:val="72"/>
          <w:lang w:eastAsia="ru-RU"/>
        </w:rPr>
        <w:t>Во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вторых,  он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усваивает  следующий  подход  к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жизни:  "ищи  силы  для  разрешения </w:t>
      </w:r>
    </w:p>
    <w:p w14:paraId="092F74E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конфликта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себе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самом,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ты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обязательно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найдешь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победишь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трудности",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е.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мы </w:t>
      </w:r>
    </w:p>
    <w:p w14:paraId="7CA385C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проживаем нашу жизнь так, как мы ее для себя строим.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84FD2F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третьих, истории показывают, что выход из любой ситуации есть всегда, надо только </w:t>
      </w:r>
    </w:p>
    <w:p w14:paraId="195C7BD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его поискать.</w:t>
      </w:r>
    </w:p>
    <w:p w14:paraId="32DC2329" w14:textId="77777777" w:rsidR="00330FF2" w:rsidRDefault="00330FF2" w:rsidP="00B1530B">
      <w:pPr>
        <w:rPr>
          <w:sz w:val="28"/>
          <w:szCs w:val="28"/>
        </w:rPr>
      </w:pPr>
    </w:p>
    <w:p w14:paraId="56819A6F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1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pacing w:val="-1"/>
          <w:sz w:val="72"/>
          <w:szCs w:val="72"/>
          <w:lang w:eastAsia="ru-RU"/>
        </w:rPr>
        <w:t>Пр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и  использовании</w:t>
      </w:r>
      <w:proofErr w:type="gramEnd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сказкотерапии  в  развитии  речи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создаётся  коммуникативная </w:t>
      </w:r>
    </w:p>
    <w:p w14:paraId="450E7D1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направленность каждого слова 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высказывания ребёнка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происходит совершенствование </w:t>
      </w:r>
    </w:p>
    <w:p w14:paraId="57E1193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spell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лексико</w:t>
      </w:r>
      <w:proofErr w:type="spell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–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грамматических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средств языка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, звуковой стороны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spellStart"/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речи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spell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сфере произношения, </w:t>
      </w:r>
    </w:p>
    <w:p w14:paraId="71905E17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восприятия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выразительности,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развитие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диалогической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монологической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речи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</w:p>
    <w:p w14:paraId="4A768AC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возникает взаимосвязь зрительного, слухового и моторного анализаторов. Вместе с тем, на </w:t>
      </w:r>
    </w:p>
    <w:p w14:paraId="40B68F7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занятиях создаётся благоприятная психологическая атмосфера, обогащение эмоционально </w:t>
      </w:r>
    </w:p>
    <w:p w14:paraId="36ABAC24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чувственной сферы ребёнка, а также приобщение детей к народному творчеству.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2F7B2F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Умственное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развитие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детей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трех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шести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характеризуется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формированием </w:t>
      </w:r>
    </w:p>
    <w:p w14:paraId="2399E8C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образного мышления, которое позволяет ребенку думать о предметах, сравнивать их в уме </w:t>
      </w:r>
    </w:p>
    <w:p w14:paraId="6282F5F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даже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тогда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когда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он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видит.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Ребенок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начинает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формировать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модели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той </w:t>
      </w:r>
    </w:p>
    <w:p w14:paraId="552344B2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действительности,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которой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имеет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дело,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строить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ее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описание.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Делает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он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это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</w:p>
    <w:p w14:paraId="450F487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помощью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Четыре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пять  лет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апогей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сказочного  мышления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это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такая </w:t>
      </w:r>
    </w:p>
    <w:p w14:paraId="765AE07A" w14:textId="77777777" w:rsidR="00330FF2" w:rsidRPr="00330FF2" w:rsidRDefault="00330FF2" w:rsidP="00330FF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  <w:r w:rsidRPr="00330FF2">
        <w:rPr>
          <w:noProof/>
          <w:sz w:val="28"/>
          <w:szCs w:val="28"/>
        </w:rPr>
        <w:lastRenderedPageBreak/>
        <w:drawing>
          <wp:inline distT="0" distB="0" distL="0" distR="0" wp14:anchorId="44E4C128" wp14:editId="16D2E3C4">
            <wp:extent cx="5981700" cy="911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2A8D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знаковая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система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помощью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которой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ребенок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интерпретирует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окружающую </w:t>
      </w:r>
    </w:p>
    <w:p w14:paraId="3EF36DE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действительность.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1BCC538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У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каждой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группы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сказок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есть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своя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возрастная  аудитория.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Детям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3</w:t>
      </w:r>
      <w:proofErr w:type="gramEnd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5  лет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наиболее </w:t>
      </w:r>
    </w:p>
    <w:p w14:paraId="08ACE0EC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понятны и близки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о животных и 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 взаимодействии людей и животных. В </w:t>
      </w:r>
    </w:p>
    <w:p w14:paraId="6B3D7BC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этом возрасте дети часто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идентифицируют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себя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животными,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легко перевоплощаются в </w:t>
      </w:r>
    </w:p>
    <w:p w14:paraId="30C2440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них, копируя их манеру поведения.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7B9A0EF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Начиная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5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лет,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ребенок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идентифицирует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себя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преимущественно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 </w:t>
      </w:r>
    </w:p>
    <w:p w14:paraId="175FAE1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человеческими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персонажами: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Принцами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Царевнами,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Солдатами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Чем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старше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14:paraId="4CA77EB4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становится ребенок, тем с большим удовольствием он читает истории 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о</w:t>
      </w:r>
      <w:r w:rsidRPr="00330FF2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людях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</w:p>
    <w:p w14:paraId="50B49602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потому что в этих историях содержится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рассказ о том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как человек познает мир. Примерно </w:t>
      </w:r>
    </w:p>
    <w:p w14:paraId="3AEBA3AB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 5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6 лет ребенок предпочитает волшебные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330FF2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CF2A1E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Основной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принцип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подбора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сказок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–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это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направленность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проблемной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ситуации, </w:t>
      </w:r>
    </w:p>
    <w:p w14:paraId="0339D90A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характерной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для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данного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возраста,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нравственный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урок, который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дает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сказка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доступный </w:t>
      </w:r>
    </w:p>
    <w:p w14:paraId="5D47F81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для осмысления детям старшего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дошкольного возраста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330FF2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2D04C78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Структура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spellStart"/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сказкотерапевтического</w:t>
      </w:r>
      <w:proofErr w:type="spellEnd"/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занятия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содержит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обязательный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ритуал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«входа </w:t>
      </w:r>
    </w:p>
    <w:p w14:paraId="2B67294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72"/>
          <w:szCs w:val="72"/>
          <w:lang w:eastAsia="ru-RU"/>
        </w:rPr>
      </w:pPr>
      <w:r w:rsidRPr="00330FF2">
        <w:rPr>
          <w:rFonts w:ascii="ff5" w:eastAsia="Times New Roman" w:hAnsi="ff5" w:cs="Helvetica"/>
          <w:color w:val="000000"/>
          <w:sz w:val="72"/>
          <w:szCs w:val="72"/>
          <w:lang w:eastAsia="ru-RU"/>
        </w:rPr>
        <w:t>в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сказку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(настрой, основную часть, где используются приемы работы </w:t>
      </w:r>
      <w:r w:rsidRPr="00330FF2">
        <w:rPr>
          <w:rFonts w:ascii="ff3" w:eastAsia="Times New Roman" w:hAnsi="ff3" w:cs="Helvetica"/>
          <w:color w:val="000000"/>
          <w:spacing w:val="-3"/>
          <w:sz w:val="72"/>
          <w:szCs w:val="72"/>
          <w:bdr w:val="none" w:sz="0" w:space="0" w:color="auto" w:frame="1"/>
          <w:lang w:eastAsia="ru-RU"/>
        </w:rPr>
        <w:t>со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сказкой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приемы </w:t>
      </w:r>
    </w:p>
    <w:p w14:paraId="2FA6B10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упражнения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для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развития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вербального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воображения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ребенка,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ритуал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5" w:eastAsia="Times New Roman" w:hAnsi="ff5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«выхода </w:t>
      </w:r>
    </w:p>
    <w:p w14:paraId="28E32507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72"/>
          <w:szCs w:val="72"/>
          <w:lang w:eastAsia="ru-RU"/>
        </w:rPr>
      </w:pPr>
      <w:r w:rsidRPr="00330FF2">
        <w:rPr>
          <w:rFonts w:ascii="ff5" w:eastAsia="Times New Roman" w:hAnsi="ff5" w:cs="Helvetica"/>
          <w:color w:val="000000"/>
          <w:sz w:val="72"/>
          <w:szCs w:val="72"/>
          <w:lang w:eastAsia="ru-RU"/>
        </w:rPr>
        <w:t>из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. Подобная структура занятия создает атмосферу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«</w:t>
      </w:r>
      <w:r w:rsidRPr="00330FF2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>сказочного мира</w:t>
      </w:r>
      <w:r w:rsidRPr="00330FF2">
        <w:rPr>
          <w:rFonts w:ascii="ff6" w:eastAsia="Times New Roman" w:hAnsi="ff6" w:cs="Helvetica"/>
          <w:color w:val="000000"/>
          <w:sz w:val="72"/>
          <w:szCs w:val="72"/>
          <w:bdr w:val="none" w:sz="0" w:space="0" w:color="auto" w:frame="1"/>
          <w:lang w:eastAsia="ru-RU"/>
        </w:rPr>
        <w:t>»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настрой на </w:t>
      </w:r>
    </w:p>
    <w:p w14:paraId="2D10473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работу с метафорой.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6488383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Работа со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сказкой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строится следующим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образом: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58E12A6F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1) чтение или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рассказ самой сказки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; ее обсуждение. Причем,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в  обсуждении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ребенок </w:t>
      </w:r>
    </w:p>
    <w:p w14:paraId="5125D4B7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должен быть уверен, что он может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высказывать любое свое мнение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т. е. все что он ни </w:t>
      </w:r>
    </w:p>
    <w:p w14:paraId="335E5C0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говорит не должно подвергаться осуждению.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45FC5EF1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2) рисунок наиболее значимого для ребенка отрывка;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DD30F73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3) драматизация, т. е. проигрывание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в ролях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. Ребенок интуитивно выбирает для </w:t>
      </w:r>
    </w:p>
    <w:p w14:paraId="2504AF0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себя "исцеляющую" роль. И здесь 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надо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отдавать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роль сценариста самому ребенку, тогда </w:t>
      </w:r>
    </w:p>
    <w:p w14:paraId="3FBC84BA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проблемные моменты точно будут проиграны.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3E3CA8D7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Эффект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на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занятии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достигается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сочетанием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трех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составляющих </w:t>
      </w:r>
    </w:p>
    <w:p w14:paraId="38260EB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образа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, </w:t>
      </w:r>
      <w:proofErr w:type="gramStart"/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сказочной  атмосферы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: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музыкальный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образ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сказочного </w:t>
      </w:r>
    </w:p>
    <w:p w14:paraId="270EFDFD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2"/>
          <w:szCs w:val="72"/>
          <w:lang w:eastAsia="ru-RU"/>
        </w:rPr>
      </w:pPr>
      <w:r w:rsidRPr="00330FF2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пространства</w:t>
      </w:r>
      <w:r w:rsidRPr="00330FF2">
        <w:rPr>
          <w:rFonts w:ascii="ff2" w:eastAsia="Times New Roman" w:hAnsi="ff2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(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светотехнические  эффекты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,  собственно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lang w:eastAsia="ru-RU"/>
        </w:rPr>
        <w:t xml:space="preserve">рассказывание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lang w:eastAsia="ru-RU"/>
        </w:rPr>
        <w:t>сказки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pacing w:val="-4"/>
          <w:sz w:val="72"/>
          <w:szCs w:val="72"/>
          <w:bdr w:val="none" w:sz="0" w:space="0" w:color="auto" w:frame="1"/>
          <w:lang w:eastAsia="ru-RU"/>
        </w:rPr>
        <w:t xml:space="preserve">и </w:t>
      </w:r>
    </w:p>
    <w:p w14:paraId="05328A4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демонстрация персонажей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в настольном театре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330FF2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EEFCEE9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Что могут дать такие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1" w:eastAsia="Times New Roman" w:hAnsi="ff1" w:cs="Helvetica"/>
          <w:color w:val="000000"/>
          <w:sz w:val="72"/>
          <w:szCs w:val="72"/>
          <w:bdr w:val="none" w:sz="0" w:space="0" w:color="auto" w:frame="1"/>
          <w:lang w:eastAsia="ru-RU"/>
        </w:rPr>
        <w:t>сказки для детей</w:t>
      </w:r>
      <w:r w:rsidRPr="00330FF2">
        <w:rPr>
          <w:rFonts w:ascii="ff4" w:eastAsia="Times New Roman" w:hAnsi="ff4" w:cs="Helvetica"/>
          <w:color w:val="000000"/>
          <w:spacing w:val="4"/>
          <w:sz w:val="72"/>
          <w:szCs w:val="72"/>
          <w:bdr w:val="none" w:sz="0" w:space="0" w:color="auto" w:frame="1"/>
          <w:lang w:eastAsia="ru-RU"/>
        </w:rPr>
        <w:t xml:space="preserve">? </w:t>
      </w:r>
      <w:r w:rsidRPr="00330FF2">
        <w:rPr>
          <w:rFonts w:ascii="ff3" w:eastAsia="Times New Roman" w:hAnsi="ff3" w:cs="Helvetica"/>
          <w:color w:val="000000"/>
          <w:spacing w:val="-5"/>
          <w:sz w:val="72"/>
          <w:szCs w:val="72"/>
          <w:bdr w:val="none" w:sz="0" w:space="0" w:color="auto" w:frame="1"/>
          <w:lang w:eastAsia="ru-RU"/>
        </w:rPr>
        <w:t>Во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первых, ребенок понимает, что взрослых </w:t>
      </w:r>
    </w:p>
    <w:p w14:paraId="50E1A9EB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интересуют его проблемы, что родители на его стороне.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C407E2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pacing w:val="-5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pacing w:val="-5"/>
          <w:sz w:val="72"/>
          <w:szCs w:val="72"/>
          <w:lang w:eastAsia="ru-RU"/>
        </w:rPr>
        <w:t>Во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вторых,  он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усваивает  следующий  подход  к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жизни:  "ищи  силы  для  разрешения </w:t>
      </w:r>
    </w:p>
    <w:p w14:paraId="51347994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proofErr w:type="gramStart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конфликта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proofErr w:type="gramEnd"/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себе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самом,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ты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их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обязательно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найдешь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и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победишь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трудности",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е. </w:t>
      </w:r>
      <w:r w:rsidRPr="00330FF2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мы </w:t>
      </w:r>
    </w:p>
    <w:p w14:paraId="652913AE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проживаем нашу жизнь так, как мы ее для себя строим.</w:t>
      </w:r>
      <w:r w:rsidRPr="00330FF2">
        <w:rPr>
          <w:rFonts w:ascii="ff4" w:eastAsia="Times New Roman" w:hAnsi="ff4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14:paraId="73E4F025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В</w:t>
      </w:r>
      <w:r w:rsidRPr="00330FF2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третьих, истории показывают, что выход из любой ситуации есть всегда, надо только </w:t>
      </w:r>
    </w:p>
    <w:p w14:paraId="30DDB7E6" w14:textId="77777777" w:rsidR="00330FF2" w:rsidRPr="00330FF2" w:rsidRDefault="00330FF2" w:rsidP="00330FF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330FF2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его поискать.</w:t>
      </w:r>
    </w:p>
    <w:p w14:paraId="20A9D9C7" w14:textId="77777777" w:rsidR="00330FF2" w:rsidRPr="00731F85" w:rsidRDefault="00330FF2" w:rsidP="00B1530B">
      <w:pPr>
        <w:rPr>
          <w:sz w:val="28"/>
          <w:szCs w:val="28"/>
        </w:rPr>
      </w:pPr>
    </w:p>
    <w:p w14:paraId="5619C7FF" w14:textId="361A752D" w:rsidR="000F794D" w:rsidRPr="00731F85" w:rsidRDefault="000F794D" w:rsidP="00B1530B">
      <w:pPr>
        <w:rPr>
          <w:sz w:val="28"/>
          <w:szCs w:val="28"/>
        </w:rPr>
      </w:pPr>
    </w:p>
    <w:p w14:paraId="300E1CA2" w14:textId="286D522A" w:rsidR="000F794D" w:rsidRPr="00731F85" w:rsidRDefault="000F794D" w:rsidP="00B1530B">
      <w:pPr>
        <w:rPr>
          <w:sz w:val="28"/>
          <w:szCs w:val="28"/>
        </w:rPr>
      </w:pPr>
    </w:p>
    <w:p w14:paraId="04F5CA89" w14:textId="77777777" w:rsidR="000F794D" w:rsidRDefault="000F794D" w:rsidP="00B1530B">
      <w:pPr>
        <w:rPr>
          <w:sz w:val="32"/>
          <w:szCs w:val="32"/>
        </w:rPr>
      </w:pPr>
    </w:p>
    <w:p w14:paraId="327CF67C" w14:textId="77777777" w:rsidR="000F794D" w:rsidRDefault="000F794D" w:rsidP="00B1530B">
      <w:pPr>
        <w:rPr>
          <w:sz w:val="32"/>
          <w:szCs w:val="32"/>
        </w:rPr>
      </w:pPr>
    </w:p>
    <w:p w14:paraId="20ED0E12" w14:textId="77777777" w:rsidR="00B1530B" w:rsidRPr="000F5C11" w:rsidRDefault="00B1530B" w:rsidP="00B1530B">
      <w:pPr>
        <w:rPr>
          <w:sz w:val="32"/>
          <w:szCs w:val="32"/>
        </w:rPr>
      </w:pPr>
    </w:p>
    <w:p w14:paraId="75740D7F" w14:textId="77777777" w:rsidR="00B1530B" w:rsidRDefault="00B1530B" w:rsidP="00AD6CFD">
      <w:pPr>
        <w:rPr>
          <w:sz w:val="32"/>
          <w:szCs w:val="32"/>
        </w:rPr>
      </w:pPr>
    </w:p>
    <w:p w14:paraId="160A8210" w14:textId="6C7E93ED" w:rsidR="00AD6CFD" w:rsidRPr="000F5C11" w:rsidRDefault="00AD6CFD" w:rsidP="00AD6CF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14:paraId="1654D681" w14:textId="0DDBDF2B" w:rsidR="00AD6CFD" w:rsidRPr="000F5C11" w:rsidRDefault="00AD6CFD" w:rsidP="00AD6CFD">
      <w:pPr>
        <w:rPr>
          <w:sz w:val="32"/>
          <w:szCs w:val="32"/>
        </w:rPr>
      </w:pPr>
    </w:p>
    <w:p w14:paraId="4385B278" w14:textId="4FB5C48A" w:rsidR="00501B81" w:rsidRPr="00E91B84" w:rsidRDefault="00501B81">
      <w:pPr>
        <w:rPr>
          <w:sz w:val="32"/>
          <w:szCs w:val="32"/>
        </w:rPr>
      </w:pPr>
    </w:p>
    <w:sectPr w:rsidR="00501B81" w:rsidRPr="00E91B84" w:rsidSect="009A62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3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4">
    <w:altName w:val="Cambria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ff6">
    <w:altName w:val="Cambria"/>
    <w:panose1 w:val="00000000000000000000"/>
    <w:charset w:val="00"/>
    <w:family w:val="roman"/>
    <w:notTrueType/>
    <w:pitch w:val="default"/>
  </w:font>
  <w:font w:name="ff7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72CC"/>
    <w:multiLevelType w:val="multilevel"/>
    <w:tmpl w:val="8C4E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92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84"/>
    <w:rsid w:val="00080044"/>
    <w:rsid w:val="000F794D"/>
    <w:rsid w:val="002050FE"/>
    <w:rsid w:val="00330FF2"/>
    <w:rsid w:val="003D08FD"/>
    <w:rsid w:val="003F7982"/>
    <w:rsid w:val="00501B81"/>
    <w:rsid w:val="00580354"/>
    <w:rsid w:val="00731F85"/>
    <w:rsid w:val="0080097D"/>
    <w:rsid w:val="009A6263"/>
    <w:rsid w:val="00A62A3E"/>
    <w:rsid w:val="00AD6CFD"/>
    <w:rsid w:val="00B1530B"/>
    <w:rsid w:val="00DA30BC"/>
    <w:rsid w:val="00DB4B6E"/>
    <w:rsid w:val="00DD5873"/>
    <w:rsid w:val="00E91B84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D962"/>
  <w15:chartTrackingRefBased/>
  <w15:docId w15:val="{A316CE86-2A29-4AEC-858E-E404B966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73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1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0590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1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28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3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5530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4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2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4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3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9484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60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2023-12-05T04:45:00Z</dcterms:created>
  <dcterms:modified xsi:type="dcterms:W3CDTF">2023-12-05T14:01:00Z</dcterms:modified>
</cp:coreProperties>
</file>