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>Государственное бюджетное образовательное учреждение «Наб</w:t>
      </w:r>
      <w:r>
        <w:rPr>
          <w:rFonts w:ascii="Times New Roman" w:hAnsi="Times New Roman" w:cs="Times New Roman"/>
          <w:sz w:val="26"/>
          <w:szCs w:val="26"/>
        </w:rPr>
        <w:t>ережночелнинская школа «Омет» №</w:t>
      </w:r>
      <w:r w:rsidRPr="00960EB6">
        <w:rPr>
          <w:rFonts w:ascii="Times New Roman" w:hAnsi="Times New Roman" w:cs="Times New Roman"/>
          <w:sz w:val="26"/>
          <w:szCs w:val="26"/>
        </w:rPr>
        <w:t>86 для детей с ограниченными возможностями здоровья»</w:t>
      </w:r>
    </w:p>
    <w:p w:rsidR="00862F3F" w:rsidRPr="00960EB6" w:rsidRDefault="00862F3F" w:rsidP="00862F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62F3F" w:rsidRPr="00960EB6" w:rsidRDefault="00862F3F" w:rsidP="00862F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F3F" w:rsidRDefault="00862F3F" w:rsidP="00862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3F" w:rsidRDefault="00862F3F" w:rsidP="00862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B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>внеурочной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0EB6">
        <w:rPr>
          <w:rFonts w:ascii="Times New Roman" w:hAnsi="Times New Roman" w:cs="Times New Roman"/>
          <w:sz w:val="26"/>
          <w:szCs w:val="26"/>
        </w:rPr>
        <w:t>по художественно-эстетическому направлению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Pr="00960EB6">
        <w:rPr>
          <w:rFonts w:ascii="Times New Roman" w:hAnsi="Times New Roman" w:cs="Times New Roman"/>
          <w:sz w:val="26"/>
          <w:szCs w:val="26"/>
        </w:rPr>
        <w:t>кольный театр «Колокольчик»</w:t>
      </w: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>(1 час в неделю,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0EB6">
        <w:rPr>
          <w:rFonts w:ascii="Times New Roman" w:hAnsi="Times New Roman" w:cs="Times New Roman"/>
          <w:sz w:val="26"/>
          <w:szCs w:val="26"/>
        </w:rPr>
        <w:t>34 часа в год)</w:t>
      </w:r>
    </w:p>
    <w:p w:rsidR="00862F3F" w:rsidRPr="00960EB6" w:rsidRDefault="00862F3F" w:rsidP="00862F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62F3F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 xml:space="preserve">Составитель: </w:t>
      </w:r>
      <w:proofErr w:type="spellStart"/>
      <w:r w:rsidRPr="00960EB6">
        <w:rPr>
          <w:rFonts w:ascii="Times New Roman" w:hAnsi="Times New Roman" w:cs="Times New Roman"/>
          <w:sz w:val="26"/>
          <w:szCs w:val="26"/>
        </w:rPr>
        <w:t>Горкор</w:t>
      </w:r>
      <w:proofErr w:type="spellEnd"/>
      <w:r w:rsidRPr="00960EB6">
        <w:rPr>
          <w:rFonts w:ascii="Times New Roman" w:hAnsi="Times New Roman" w:cs="Times New Roman"/>
          <w:sz w:val="26"/>
          <w:szCs w:val="26"/>
        </w:rPr>
        <w:t xml:space="preserve"> Ирина Геннадьевна</w:t>
      </w: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>(воспитатель, первая квалификационная категория)</w:t>
      </w:r>
    </w:p>
    <w:p w:rsidR="00862F3F" w:rsidRDefault="00862F3F" w:rsidP="00862F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2F3F" w:rsidRDefault="00862F3F" w:rsidP="00862F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2F3F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2F3F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2F3F" w:rsidRPr="00960EB6" w:rsidRDefault="00862F3F" w:rsidP="00862F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EB6">
        <w:rPr>
          <w:rFonts w:ascii="Times New Roman" w:hAnsi="Times New Roman" w:cs="Times New Roman"/>
          <w:sz w:val="26"/>
          <w:szCs w:val="26"/>
        </w:rPr>
        <w:t>г.Набережные Челны</w:t>
      </w:r>
    </w:p>
    <w:p w:rsidR="00862F3F" w:rsidRDefault="00862F3F" w:rsidP="0086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B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AB61C0" w:rsidRDefault="001839BE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C0" w:rsidRDefault="00AB61C0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9EF" w:rsidRDefault="004A59EF" w:rsidP="00AB61C0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59EF" w:rsidRDefault="004A59EF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9EF" w:rsidRDefault="004A59EF" w:rsidP="00862F3F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Пояснительная записка  ………………………………………….3</w:t>
      </w:r>
    </w:p>
    <w:p w:rsid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Учебно-те</w:t>
      </w:r>
      <w:r w:rsidR="00FA0B28">
        <w:rPr>
          <w:rFonts w:ascii="Times New Roman" w:hAnsi="Times New Roman" w:cs="Times New Roman"/>
          <w:sz w:val="28"/>
          <w:szCs w:val="28"/>
        </w:rPr>
        <w:t>матический план………………………………………11</w:t>
      </w:r>
    </w:p>
    <w:p w:rsid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</w:t>
      </w:r>
      <w:r w:rsidR="00FA0B28">
        <w:rPr>
          <w:rFonts w:ascii="Times New Roman" w:hAnsi="Times New Roman" w:cs="Times New Roman"/>
          <w:sz w:val="28"/>
          <w:szCs w:val="28"/>
        </w:rPr>
        <w:t>ие программы…………………………………………..13</w:t>
      </w:r>
    </w:p>
    <w:p w:rsid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Методическое о</w:t>
      </w:r>
      <w:r w:rsidR="00FA0B28">
        <w:rPr>
          <w:rFonts w:ascii="Times New Roman" w:hAnsi="Times New Roman" w:cs="Times New Roman"/>
          <w:sz w:val="28"/>
          <w:szCs w:val="28"/>
        </w:rPr>
        <w:t>беспечение программы………………………….14</w:t>
      </w:r>
    </w:p>
    <w:p w:rsid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FA0B28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литературы……………………………………………….. 1</w:t>
      </w:r>
      <w:r w:rsidR="003230F9">
        <w:rPr>
          <w:rFonts w:ascii="Times New Roman" w:hAnsi="Times New Roman" w:cs="Times New Roman"/>
          <w:sz w:val="28"/>
          <w:szCs w:val="28"/>
        </w:rPr>
        <w:t>6</w:t>
      </w:r>
    </w:p>
    <w:p w:rsidR="004A59EF" w:rsidRPr="004A59EF" w:rsidRDefault="004A59EF" w:rsidP="00862F3F">
      <w:pPr>
        <w:pStyle w:val="a4"/>
        <w:numPr>
          <w:ilvl w:val="0"/>
          <w:numId w:val="1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9B0F6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3B04BE">
        <w:rPr>
          <w:rFonts w:ascii="Times New Roman" w:hAnsi="Times New Roman" w:cs="Times New Roman"/>
          <w:sz w:val="28"/>
          <w:szCs w:val="28"/>
        </w:rPr>
        <w:t>17</w:t>
      </w:r>
    </w:p>
    <w:p w:rsidR="0061791C" w:rsidRDefault="0061791C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Default="00420534" w:rsidP="00862F3F">
      <w:pPr>
        <w:jc w:val="both"/>
      </w:pPr>
    </w:p>
    <w:p w:rsidR="00420534" w:rsidRPr="00862F3F" w:rsidRDefault="00420534" w:rsidP="00862F3F">
      <w:pPr>
        <w:ind w:left="-1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513127" w:rsidRPr="00862F3F" w:rsidRDefault="00513127" w:rsidP="00937E4C">
      <w:pPr>
        <w:spacing w:after="0"/>
        <w:ind w:left="3544" w:firstLine="425"/>
        <w:jc w:val="both"/>
        <w:rPr>
          <w:rStyle w:val="fontstyle01"/>
          <w:rFonts w:ascii="Times New Roman" w:hAnsi="Times New Roman" w:cs="Times New Roman"/>
          <w:i/>
          <w:sz w:val="26"/>
          <w:szCs w:val="26"/>
        </w:rPr>
      </w:pP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«</w:t>
      </w:r>
      <w:r w:rsidR="002B5104"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Дети – будущее нашей страны. </w:t>
      </w:r>
      <w:r w:rsidR="00937E4C"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Каким</w:t>
      </w:r>
      <w:r w:rsidR="00937E4C" w:rsidRPr="00862F3F">
        <w:rPr>
          <w:rFonts w:ascii="Times New Roman" w:hAnsi="Times New Roman" w:cs="Times New Roman"/>
          <w:i/>
          <w:color w:val="242021"/>
          <w:sz w:val="26"/>
          <w:szCs w:val="26"/>
        </w:rPr>
        <w:t xml:space="preserve"> станет</w:t>
      </w:r>
      <w:r w:rsidR="002B5104"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будущее детей и государства, зависит от многих факторов.</w:t>
      </w: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F7EE6" w:rsidRPr="00862F3F" w:rsidRDefault="000F7EE6" w:rsidP="00937E4C">
      <w:pPr>
        <w:spacing w:after="0"/>
        <w:ind w:left="3544" w:firstLine="425"/>
        <w:jc w:val="both"/>
        <w:rPr>
          <w:rStyle w:val="fontstyle01"/>
          <w:rFonts w:ascii="Times New Roman" w:hAnsi="Times New Roman" w:cs="Times New Roman"/>
          <w:i/>
          <w:sz w:val="26"/>
          <w:szCs w:val="26"/>
        </w:rPr>
      </w:pP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Жизнь современных школьников должна быть</w:t>
      </w:r>
      <w:r w:rsidR="00937E4C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</w:t>
      </w: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насыщенной, яркой, интересной, досуг – захватывающим и запоминающимся.</w:t>
      </w:r>
    </w:p>
    <w:p w:rsidR="00513127" w:rsidRPr="00862F3F" w:rsidRDefault="00717C11" w:rsidP="00937E4C">
      <w:pPr>
        <w:spacing w:after="0"/>
        <w:ind w:left="3544" w:firstLine="425"/>
        <w:jc w:val="both"/>
        <w:rPr>
          <w:rStyle w:val="fontstyle01"/>
          <w:rFonts w:ascii="Times New Roman" w:hAnsi="Times New Roman" w:cs="Times New Roman"/>
          <w:i/>
          <w:sz w:val="26"/>
          <w:szCs w:val="26"/>
        </w:rPr>
      </w:pP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Создавать благоприятные условия</w:t>
      </w:r>
      <w:r w:rsidR="00937E4C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</w:t>
      </w: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для формирования личности ребенка, приобщать его к жизненно важным знаниям и</w:t>
      </w:r>
      <w:r w:rsidR="00937E4C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</w:t>
      </w: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истинным нравственным ценностям – это</w:t>
      </w:r>
      <w:r w:rsidR="00937E4C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</w:t>
      </w:r>
      <w:r w:rsidRPr="00862F3F">
        <w:rPr>
          <w:rStyle w:val="fontstyle01"/>
          <w:rFonts w:ascii="Times New Roman" w:hAnsi="Times New Roman" w:cs="Times New Roman"/>
          <w:i/>
          <w:sz w:val="26"/>
          <w:szCs w:val="26"/>
        </w:rPr>
        <w:t>приоритетная задача государства и общества»</w:t>
      </w:r>
    </w:p>
    <w:p w:rsidR="0032312A" w:rsidRDefault="00937E4C" w:rsidP="00937E4C">
      <w:pPr>
        <w:spacing w:after="0"/>
        <w:ind w:left="3544" w:firstLine="425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>
        <w:rPr>
          <w:rFonts w:ascii="Times New Roman" w:hAnsi="Times New Roman" w:cs="Times New Roman"/>
          <w:color w:val="242021"/>
          <w:sz w:val="26"/>
          <w:szCs w:val="26"/>
        </w:rPr>
        <w:t>(</w:t>
      </w:r>
      <w:r w:rsidR="0093227D" w:rsidRPr="00937E4C">
        <w:rPr>
          <w:rFonts w:ascii="Times New Roman" w:hAnsi="Times New Roman" w:cs="Times New Roman"/>
          <w:color w:val="242021"/>
          <w:sz w:val="26"/>
          <w:szCs w:val="26"/>
        </w:rPr>
        <w:t>Евгений Владимирович Князев,</w:t>
      </w:r>
      <w:r w:rsidR="00862F3F" w:rsidRP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93227D" w:rsidRPr="00937E4C">
        <w:rPr>
          <w:rFonts w:ascii="Times New Roman" w:hAnsi="Times New Roman" w:cs="Times New Roman"/>
          <w:color w:val="242021"/>
          <w:sz w:val="26"/>
          <w:szCs w:val="26"/>
        </w:rPr>
        <w:t>народный артист Российской</w:t>
      </w:r>
      <w:r w:rsidR="00862F3F" w:rsidRP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93227D" w:rsidRPr="00937E4C">
        <w:rPr>
          <w:rFonts w:ascii="Times New Roman" w:hAnsi="Times New Roman" w:cs="Times New Roman"/>
          <w:color w:val="242021"/>
          <w:sz w:val="26"/>
          <w:szCs w:val="26"/>
        </w:rPr>
        <w:t>Федерации, ректор Театрального</w:t>
      </w:r>
      <w:r w:rsidRP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93227D" w:rsidRPr="00937E4C">
        <w:rPr>
          <w:rFonts w:ascii="Times New Roman" w:hAnsi="Times New Roman" w:cs="Times New Roman"/>
          <w:color w:val="242021"/>
          <w:sz w:val="26"/>
          <w:szCs w:val="26"/>
        </w:rPr>
        <w:t>института им. Бориса Щукина</w:t>
      </w:r>
      <w:r>
        <w:rPr>
          <w:rFonts w:ascii="Times New Roman" w:hAnsi="Times New Roman" w:cs="Times New Roman"/>
          <w:color w:val="242021"/>
          <w:sz w:val="26"/>
          <w:szCs w:val="26"/>
        </w:rPr>
        <w:t>)</w:t>
      </w:r>
    </w:p>
    <w:p w:rsidR="00937E4C" w:rsidRPr="00937E4C" w:rsidRDefault="00937E4C" w:rsidP="00862F3F">
      <w:pPr>
        <w:spacing w:after="0"/>
        <w:ind w:left="3544"/>
        <w:rPr>
          <w:rFonts w:ascii="Times New Roman" w:hAnsi="Times New Roman" w:cs="Times New Roman"/>
          <w:color w:val="242021"/>
          <w:sz w:val="26"/>
          <w:szCs w:val="26"/>
        </w:rPr>
      </w:pPr>
    </w:p>
    <w:p w:rsidR="00BA5652" w:rsidRPr="00862F3F" w:rsidRDefault="00BA5652" w:rsidP="00937E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Театр – помощник в воспитании детей. Он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 Занятия театральной деятельностью помогают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ролей.</w:t>
      </w:r>
    </w:p>
    <w:p w:rsidR="00C17E98" w:rsidRPr="00862F3F" w:rsidRDefault="00C17E98" w:rsidP="00937E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Актуальность программы.</w:t>
      </w:r>
    </w:p>
    <w:p w:rsidR="00C17E98" w:rsidRPr="00862F3F" w:rsidRDefault="00506E4A" w:rsidP="00937E4C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color w:val="242021"/>
          <w:sz w:val="26"/>
          <w:szCs w:val="26"/>
        </w:rPr>
        <w:t>В 2020 году при поддержке Министерства</w:t>
      </w:r>
      <w:r w:rsid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просвещения России стартовал Всероссийский проект «Школьная классика».</w:t>
      </w:r>
      <w:r w:rsid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Всероссийский проект «Школьная классика» разработан Общероссийской общественно-государственной детско-юношеской организацией «Российское движение </w:t>
      </w:r>
      <w:r w:rsidR="00937E4C" w:rsidRPr="00862F3F">
        <w:rPr>
          <w:rFonts w:ascii="Times New Roman" w:hAnsi="Times New Roman" w:cs="Times New Roman"/>
          <w:color w:val="242021"/>
          <w:sz w:val="26"/>
          <w:szCs w:val="26"/>
        </w:rPr>
        <w:t>школьников» и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 Федеральным государственным бюджетным</w:t>
      </w:r>
      <w:r w:rsid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образовательным учреждением высшего образования «Театральным институтом имени   Бориса Щукина при Государственном академическом театре имени Евгения Вахтангова»</w:t>
      </w:r>
      <w:r w:rsidR="00DA34C9" w:rsidRPr="00862F3F">
        <w:rPr>
          <w:rFonts w:ascii="Times New Roman" w:hAnsi="Times New Roman" w:cs="Times New Roman"/>
          <w:color w:val="242021"/>
          <w:sz w:val="26"/>
          <w:szCs w:val="26"/>
        </w:rPr>
        <w:t>.</w:t>
      </w:r>
      <w:r w:rsidR="00937E4C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«Всероссийский проект «Школьная классика» – стал универсальной площадкой для реализации творческого потенциала участников,</w:t>
      </w:r>
      <w:r w:rsidR="00937E4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обеспечения условий для методического фундамента общеразвивающих  и предпрофессиональных программ в сфере театрального</w:t>
      </w:r>
      <w:r w:rsidR="00937E4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искусства, соприкосновение с которым будет максимально способствовать формированию растущей личности на основе</w:t>
      </w:r>
      <w:r w:rsidR="00DA34C9"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 xml:space="preserve">главных человеческих ценностей и понимания культурных традиций нашей </w:t>
      </w:r>
      <w:proofErr w:type="spellStart"/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страны.Создавать</w:t>
      </w:r>
      <w:proofErr w:type="spellEnd"/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 xml:space="preserve"> благоприятные условия для формирования личности ребенка,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>приобщать</w:t>
      </w:r>
      <w:r w:rsidR="00DA34C9"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его к жизненно важным знаниям и истинным нравственным ценностям – это приоритетная задача государства и общества.»</w:t>
      </w:r>
      <w:r w:rsidR="00CB1AC1" w:rsidRPr="00862F3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 xml:space="preserve"> (</w:t>
      </w:r>
      <w:r w:rsidR="00CB1AC1" w:rsidRPr="00862F3F">
        <w:rPr>
          <w:rStyle w:val="fontstyle01"/>
          <w:rFonts w:ascii="Times New Roman" w:hAnsi="Times New Roman" w:cs="Times New Roman"/>
          <w:sz w:val="26"/>
          <w:szCs w:val="26"/>
        </w:rPr>
        <w:t xml:space="preserve">Народный артист РФ </w:t>
      </w:r>
      <w:r w:rsidR="00DA34C9" w:rsidRPr="00862F3F">
        <w:rPr>
          <w:rStyle w:val="fontstyle01"/>
          <w:rFonts w:ascii="Times New Roman" w:hAnsi="Times New Roman" w:cs="Times New Roman"/>
          <w:sz w:val="26"/>
          <w:szCs w:val="26"/>
        </w:rPr>
        <w:t>Е.В.Князев)</w:t>
      </w:r>
    </w:p>
    <w:p w:rsidR="00DA34C9" w:rsidRPr="00862F3F" w:rsidRDefault="00DA34C9" w:rsidP="00937E4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Особое значение театрализованная деятельность имеет для развития детей с ОВЗ. Дети с ограниченными возможностями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DC262D" w:rsidRPr="00862F3F" w:rsidRDefault="00DA34C9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Театральная деятельность выполняет особые функции: образовательную, воспитательную и развивающую. Через театральную деятельность происходит развитие внимания, быстроты реакции, находчивости, альтруистичности, пробуждается фантазия и воображение, креативность с положительным вектором применения, улучшается пластика и диапазон речи. Постепенно формируется вкус, воспитывается чувство меры, способность анализировать, мыслить нестандартно, отличать истинное, высокое от пошлого и фальшивого, а также давать верную объективную оценку своим возможностям, вести ЗОЖ. Все это позволяет развить у обучающихся навыки, необходимые для полноценной жизни в обществе, обеспечивающие их социализацию.</w:t>
      </w:r>
    </w:p>
    <w:p w:rsidR="00DC262D" w:rsidRPr="00862F3F" w:rsidRDefault="00DC262D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Кто общался с ребенком с ограниченными возможностями, знают, как трудно найти тропинку к его сердцу. Но это не значит, что шансов быть счастливыми у детей с ограниченными возможностями, меньше. Как помочь таким детям увидеть, услышать, почувствовать все многообразие окружающей среды? Как помочь им раскрыть свое Я, понять его и войти в мир взрослых, полноценно существовать и взаимодействовать в нем? Средством, способным решать все эти задачи, является театральное искусство. </w:t>
      </w:r>
    </w:p>
    <w:p w:rsidR="00DC262D" w:rsidRPr="00862F3F" w:rsidRDefault="00DC262D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Дети с </w:t>
      </w:r>
      <w:r w:rsidR="0088789F" w:rsidRPr="00862F3F">
        <w:rPr>
          <w:rFonts w:ascii="Times New Roman" w:hAnsi="Times New Roman" w:cs="Times New Roman"/>
          <w:sz w:val="26"/>
          <w:szCs w:val="26"/>
        </w:rPr>
        <w:t>Н</w:t>
      </w:r>
      <w:r w:rsidR="00937E4C">
        <w:rPr>
          <w:rFonts w:ascii="Times New Roman" w:hAnsi="Times New Roman" w:cs="Times New Roman"/>
          <w:sz w:val="26"/>
          <w:szCs w:val="26"/>
        </w:rPr>
        <w:t>ОДА</w:t>
      </w:r>
      <w:r w:rsidRPr="00862F3F">
        <w:rPr>
          <w:rFonts w:ascii="Times New Roman" w:hAnsi="Times New Roman" w:cs="Times New Roman"/>
          <w:sz w:val="26"/>
          <w:szCs w:val="26"/>
        </w:rPr>
        <w:t xml:space="preserve"> развития являются особой категорией, в работе с которыми театр используется не только как средство их художественного развития, но и оказывает на них лечебное воздействие и является способом профилактики и коррекции</w:t>
      </w:r>
      <w:r w:rsidR="00F0377E" w:rsidRPr="00862F3F">
        <w:rPr>
          <w:rFonts w:ascii="Times New Roman" w:hAnsi="Times New Roman" w:cs="Times New Roman"/>
          <w:sz w:val="26"/>
          <w:szCs w:val="26"/>
        </w:rPr>
        <w:t xml:space="preserve"> многих функций</w:t>
      </w:r>
      <w:r w:rsidRPr="00862F3F">
        <w:rPr>
          <w:rFonts w:ascii="Times New Roman" w:hAnsi="Times New Roman" w:cs="Times New Roman"/>
          <w:sz w:val="26"/>
          <w:szCs w:val="26"/>
        </w:rPr>
        <w:t xml:space="preserve">. Существует множество форм обучения и воспитания как процесса всестороннего развития детей, и, театральная деятельность, стоит в этом ряду на первом месте. Этот вид деятельности, где игра, воспитание и обучение неразрывно связаны. Школьная театрализованная деятельность пользуется у детей неизменной любовью. Участие в ней ребенка прививает ему устойчивый интерес к литературе и театру, формирует у него артистические навыки, побуждает его к созданию новых образов. Кроме того, помогает взрослым установить с детьми тесные контакты в плане сотрудничества, являясь для педагога в то же время эффективным средством раскрытия ребенка и педагогического воздействия на него. Приобщаясь к великому чуду театра, ребенок начинает понимать, что он не одинок, он принят в дружескую компанию единомышленников, которые живут не бытовыми ценностями, а чем-то более высоким, важным и удивительным. Организация такой деятельности решает не только проблему эмоционально-волевой сферы ребенка, вопросы нравственного воспитания и социализации, но и, что особенно важно, повышает уровень </w:t>
      </w:r>
      <w:r w:rsidRPr="00862F3F">
        <w:rPr>
          <w:rFonts w:ascii="Times New Roman" w:hAnsi="Times New Roman" w:cs="Times New Roman"/>
          <w:sz w:val="26"/>
          <w:szCs w:val="26"/>
        </w:rPr>
        <w:lastRenderedPageBreak/>
        <w:t xml:space="preserve">познавательной активности, что помогает детям с ОВЗ достигнуть лучшей результативности в обучении в школе. Театральная деятельность для детей с ограниченными возможностями здоровья представляет собой систему мероприятий, объединенных общей идеей реализации социокультурных практик, приобщения детей и семей, в целом, к созданию общего творческого пространства. Все это возможно через освоение детьми пространства театра. Театральное искусство является действенным способом нравственного, эстетического </w:t>
      </w:r>
      <w:r w:rsidR="00937E4C" w:rsidRPr="00862F3F">
        <w:rPr>
          <w:rFonts w:ascii="Times New Roman" w:hAnsi="Times New Roman" w:cs="Times New Roman"/>
          <w:sz w:val="26"/>
          <w:szCs w:val="26"/>
        </w:rPr>
        <w:t>воспитания, помогает</w:t>
      </w:r>
      <w:r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="00937E4C" w:rsidRPr="00862F3F">
        <w:rPr>
          <w:rFonts w:ascii="Times New Roman" w:hAnsi="Times New Roman" w:cs="Times New Roman"/>
          <w:sz w:val="26"/>
          <w:szCs w:val="26"/>
        </w:rPr>
        <w:t>ребятам раскрывать</w:t>
      </w:r>
      <w:r w:rsidRPr="00862F3F">
        <w:rPr>
          <w:rFonts w:ascii="Times New Roman" w:hAnsi="Times New Roman" w:cs="Times New Roman"/>
          <w:sz w:val="26"/>
          <w:szCs w:val="26"/>
        </w:rPr>
        <w:t xml:space="preserve"> чувства, эмоции, </w:t>
      </w:r>
      <w:r w:rsidR="00937E4C" w:rsidRPr="00862F3F">
        <w:rPr>
          <w:rFonts w:ascii="Times New Roman" w:hAnsi="Times New Roman" w:cs="Times New Roman"/>
          <w:sz w:val="26"/>
          <w:szCs w:val="26"/>
        </w:rPr>
        <w:t>углубляет их</w:t>
      </w:r>
      <w:r w:rsidR="00DE2A38"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="00937E4C" w:rsidRPr="00862F3F">
        <w:rPr>
          <w:rFonts w:ascii="Times New Roman" w:hAnsi="Times New Roman" w:cs="Times New Roman"/>
          <w:sz w:val="26"/>
          <w:szCs w:val="26"/>
        </w:rPr>
        <w:t>переживания.</w:t>
      </w:r>
    </w:p>
    <w:p w:rsidR="00B64B24" w:rsidRPr="00862F3F" w:rsidRDefault="006E48D4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Актуальность театральной деятельности связана с тем, что она </w:t>
      </w:r>
      <w:r w:rsidR="00937E4C" w:rsidRPr="00862F3F">
        <w:rPr>
          <w:rFonts w:ascii="Times New Roman" w:hAnsi="Times New Roman" w:cs="Times New Roman"/>
          <w:sz w:val="26"/>
          <w:szCs w:val="26"/>
        </w:rPr>
        <w:t>сегодня стала</w:t>
      </w:r>
      <w:r w:rsidRPr="00862F3F">
        <w:rPr>
          <w:rFonts w:ascii="Times New Roman" w:hAnsi="Times New Roman" w:cs="Times New Roman"/>
          <w:sz w:val="26"/>
          <w:szCs w:val="26"/>
        </w:rPr>
        <w:t xml:space="preserve"> неотъемлемой </w:t>
      </w:r>
      <w:r w:rsidR="00937E4C" w:rsidRPr="00862F3F">
        <w:rPr>
          <w:rFonts w:ascii="Times New Roman" w:hAnsi="Times New Roman" w:cs="Times New Roman"/>
          <w:sz w:val="26"/>
          <w:szCs w:val="26"/>
        </w:rPr>
        <w:t>частью всего</w:t>
      </w:r>
      <w:r w:rsidRPr="00862F3F">
        <w:rPr>
          <w:rFonts w:ascii="Times New Roman" w:hAnsi="Times New Roman" w:cs="Times New Roman"/>
          <w:sz w:val="26"/>
          <w:szCs w:val="26"/>
        </w:rPr>
        <w:t xml:space="preserve"> педагогического и коррекционно-развивающего процесса в условиях образовательной организации для детей с ОВЗ.</w:t>
      </w:r>
      <w:r w:rsidR="00B64B24" w:rsidRPr="00862F3F">
        <w:rPr>
          <w:rFonts w:ascii="Times New Roman" w:hAnsi="Times New Roman" w:cs="Times New Roman"/>
          <w:sz w:val="26"/>
          <w:szCs w:val="26"/>
        </w:rPr>
        <w:t xml:space="preserve"> В условиях образовательной организации театральная деятельность является эффективным </w:t>
      </w:r>
      <w:r w:rsidR="00937E4C" w:rsidRPr="00862F3F">
        <w:rPr>
          <w:rFonts w:ascii="Times New Roman" w:hAnsi="Times New Roman" w:cs="Times New Roman"/>
          <w:sz w:val="26"/>
          <w:szCs w:val="26"/>
        </w:rPr>
        <w:t>методом коррекционной</w:t>
      </w:r>
      <w:r w:rsidR="00B64B24" w:rsidRPr="00862F3F">
        <w:rPr>
          <w:rFonts w:ascii="Times New Roman" w:hAnsi="Times New Roman" w:cs="Times New Roman"/>
          <w:sz w:val="26"/>
          <w:szCs w:val="26"/>
        </w:rPr>
        <w:t xml:space="preserve"> работы, поскольку происходит социализация детей</w:t>
      </w:r>
      <w:r w:rsidR="006D7401" w:rsidRPr="00862F3F">
        <w:rPr>
          <w:rFonts w:ascii="Times New Roman" w:hAnsi="Times New Roman" w:cs="Times New Roman"/>
          <w:sz w:val="26"/>
          <w:szCs w:val="26"/>
        </w:rPr>
        <w:t xml:space="preserve"> с ОВЗ в процессе осмысления </w:t>
      </w:r>
      <w:r w:rsidR="00937E4C" w:rsidRPr="00862F3F">
        <w:rPr>
          <w:rFonts w:ascii="Times New Roman" w:hAnsi="Times New Roman" w:cs="Times New Roman"/>
          <w:sz w:val="26"/>
          <w:szCs w:val="26"/>
        </w:rPr>
        <w:t>ими нравственного</w:t>
      </w:r>
      <w:r w:rsidR="006D7401" w:rsidRPr="00862F3F">
        <w:rPr>
          <w:rFonts w:ascii="Times New Roman" w:hAnsi="Times New Roman" w:cs="Times New Roman"/>
          <w:sz w:val="26"/>
          <w:szCs w:val="26"/>
        </w:rPr>
        <w:t xml:space="preserve"> подтекста литературного или </w:t>
      </w:r>
      <w:r w:rsidR="00937E4C" w:rsidRPr="00862F3F">
        <w:rPr>
          <w:rFonts w:ascii="Times New Roman" w:hAnsi="Times New Roman" w:cs="Times New Roman"/>
          <w:sz w:val="26"/>
          <w:szCs w:val="26"/>
        </w:rPr>
        <w:t>фольклорного произведения</w:t>
      </w:r>
      <w:r w:rsidR="006D7401" w:rsidRPr="00862F3F">
        <w:rPr>
          <w:rFonts w:ascii="Times New Roman" w:hAnsi="Times New Roman" w:cs="Times New Roman"/>
          <w:sz w:val="26"/>
          <w:szCs w:val="26"/>
        </w:rPr>
        <w:t xml:space="preserve"> и участия в игре, которая имеет коллективный характер, что и создает благоприятные </w:t>
      </w:r>
      <w:r w:rsidR="00937E4C" w:rsidRPr="00862F3F">
        <w:rPr>
          <w:rFonts w:ascii="Times New Roman" w:hAnsi="Times New Roman" w:cs="Times New Roman"/>
          <w:sz w:val="26"/>
          <w:szCs w:val="26"/>
        </w:rPr>
        <w:t>условия для</w:t>
      </w:r>
      <w:r w:rsidR="006D7401" w:rsidRPr="00862F3F">
        <w:rPr>
          <w:rFonts w:ascii="Times New Roman" w:hAnsi="Times New Roman" w:cs="Times New Roman"/>
          <w:sz w:val="26"/>
          <w:szCs w:val="26"/>
        </w:rPr>
        <w:t xml:space="preserve"> развития чувства партнерства и освоения способов позитивного взаимодействия.</w:t>
      </w:r>
    </w:p>
    <w:p w:rsidR="009B4CB3" w:rsidRPr="00862F3F" w:rsidRDefault="009B4CB3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Программа разработана на основе:</w:t>
      </w:r>
    </w:p>
    <w:p w:rsidR="001A49BC" w:rsidRPr="00862F3F" w:rsidRDefault="001A49BC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-</w:t>
      </w:r>
      <w:r w:rsidR="00696E1C"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sz w:val="26"/>
          <w:szCs w:val="26"/>
        </w:rPr>
        <w:t>анализ Интернет-ресурсов</w:t>
      </w:r>
      <w:r w:rsidR="00696E1C" w:rsidRPr="00862F3F">
        <w:rPr>
          <w:rFonts w:ascii="Times New Roman" w:hAnsi="Times New Roman" w:cs="Times New Roman"/>
          <w:sz w:val="26"/>
          <w:szCs w:val="26"/>
        </w:rPr>
        <w:t>, где представлен опыт работы театральной деятельностью с детьми с ОВЗ;</w:t>
      </w:r>
    </w:p>
    <w:p w:rsidR="00696E1C" w:rsidRPr="00862F3F" w:rsidRDefault="00696E1C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51CF7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862F3F">
        <w:rPr>
          <w:rFonts w:ascii="Times New Roman" w:hAnsi="Times New Roman" w:cs="Times New Roman"/>
          <w:sz w:val="26"/>
          <w:szCs w:val="26"/>
        </w:rPr>
        <w:t>–методическое пособие, практикум «Основы актерского мастерства», М:2022</w:t>
      </w:r>
      <w:r w:rsidR="00B37ED7" w:rsidRPr="00862F3F">
        <w:rPr>
          <w:rFonts w:ascii="Times New Roman" w:hAnsi="Times New Roman" w:cs="Times New Roman"/>
          <w:sz w:val="26"/>
          <w:szCs w:val="26"/>
        </w:rPr>
        <w:t>,</w:t>
      </w:r>
      <w:r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="00B37ED7" w:rsidRPr="00862F3F">
        <w:rPr>
          <w:rFonts w:ascii="Times New Roman" w:hAnsi="Times New Roman" w:cs="Times New Roman"/>
          <w:sz w:val="26"/>
          <w:szCs w:val="26"/>
        </w:rPr>
        <w:t>Театральный институт имени Б. Щукина;</w:t>
      </w:r>
    </w:p>
    <w:p w:rsidR="00B37ED7" w:rsidRPr="00862F3F" w:rsidRDefault="00B37ED7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- примерная программа курса внеурочной </w:t>
      </w:r>
      <w:r w:rsidR="00937E4C" w:rsidRPr="00862F3F">
        <w:rPr>
          <w:rFonts w:ascii="Times New Roman" w:hAnsi="Times New Roman" w:cs="Times New Roman"/>
          <w:sz w:val="26"/>
          <w:szCs w:val="26"/>
        </w:rPr>
        <w:t>деятельности</w:t>
      </w:r>
      <w:r w:rsidRPr="00862F3F">
        <w:rPr>
          <w:rFonts w:ascii="Times New Roman" w:hAnsi="Times New Roman" w:cs="Times New Roman"/>
          <w:sz w:val="26"/>
          <w:szCs w:val="26"/>
        </w:rPr>
        <w:t xml:space="preserve"> «Школьный театр» для 1-4 классов, М: 2022, Театральный институт имени Б.Щукина;</w:t>
      </w:r>
    </w:p>
    <w:p w:rsidR="0018586A" w:rsidRPr="00862F3F" w:rsidRDefault="0018586A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-</w:t>
      </w:r>
      <w:r w:rsidR="00E55D95" w:rsidRPr="00862F3F">
        <w:rPr>
          <w:rFonts w:ascii="Times New Roman" w:hAnsi="Times New Roman" w:cs="Times New Roman"/>
          <w:sz w:val="26"/>
          <w:szCs w:val="26"/>
        </w:rPr>
        <w:t xml:space="preserve"> личного опыта.</w:t>
      </w:r>
    </w:p>
    <w:p w:rsidR="00E55D95" w:rsidRPr="00862F3F" w:rsidRDefault="00E55D95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В программе</w:t>
      </w:r>
      <w:r w:rsidR="00EF3BDC" w:rsidRPr="00862F3F">
        <w:rPr>
          <w:rFonts w:ascii="Times New Roman" w:hAnsi="Times New Roman" w:cs="Times New Roman"/>
          <w:sz w:val="26"/>
          <w:szCs w:val="26"/>
        </w:rPr>
        <w:t xml:space="preserve"> отображается работа с разными видами театров: </w:t>
      </w:r>
      <w:r w:rsidR="00CD23F2" w:rsidRPr="00862F3F">
        <w:rPr>
          <w:rFonts w:ascii="Times New Roman" w:hAnsi="Times New Roman" w:cs="Times New Roman"/>
          <w:sz w:val="26"/>
          <w:szCs w:val="26"/>
        </w:rPr>
        <w:t xml:space="preserve">драматическим, </w:t>
      </w:r>
      <w:r w:rsidR="000550DC" w:rsidRPr="00862F3F">
        <w:rPr>
          <w:rFonts w:ascii="Times New Roman" w:hAnsi="Times New Roman" w:cs="Times New Roman"/>
          <w:sz w:val="26"/>
          <w:szCs w:val="26"/>
        </w:rPr>
        <w:t xml:space="preserve">настольным, теневым, марионеток, тростевых кукол. Работа привлекает </w:t>
      </w:r>
      <w:r w:rsidR="00CD23F2" w:rsidRPr="00862F3F">
        <w:rPr>
          <w:rFonts w:ascii="Times New Roman" w:hAnsi="Times New Roman" w:cs="Times New Roman"/>
          <w:sz w:val="26"/>
          <w:szCs w:val="26"/>
        </w:rPr>
        <w:t>тем, что куклы-персонажи можно самостоятельно сшить, связать, изготовить из бросового материала. Также можно сшить костюмы актерам-героям и нарисовать декорации сцены. В эту творческую работу с интересом включаются сами участники постановок а так же их родители.</w:t>
      </w:r>
    </w:p>
    <w:p w:rsidR="00CD23F2" w:rsidRPr="00862F3F" w:rsidRDefault="00CD23F2" w:rsidP="00937E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Программа по внеурочной театральной деятельности будет интересна не только педагогам, работающим с особенными детьми, но и широкому </w:t>
      </w:r>
      <w:r w:rsidR="00651CF7">
        <w:rPr>
          <w:rFonts w:ascii="Times New Roman" w:hAnsi="Times New Roman" w:cs="Times New Roman"/>
          <w:sz w:val="26"/>
          <w:szCs w:val="26"/>
        </w:rPr>
        <w:t xml:space="preserve">кругу </w:t>
      </w:r>
      <w:r w:rsidR="00937E4C" w:rsidRPr="00862F3F">
        <w:rPr>
          <w:rFonts w:ascii="Times New Roman" w:hAnsi="Times New Roman" w:cs="Times New Roman"/>
          <w:sz w:val="26"/>
          <w:szCs w:val="26"/>
        </w:rPr>
        <w:t>чи</w:t>
      </w:r>
      <w:r w:rsidR="00651CF7">
        <w:rPr>
          <w:rFonts w:ascii="Times New Roman" w:hAnsi="Times New Roman" w:cs="Times New Roman"/>
          <w:sz w:val="26"/>
          <w:szCs w:val="26"/>
        </w:rPr>
        <w:t>та</w:t>
      </w:r>
      <w:r w:rsidR="00937E4C" w:rsidRPr="00862F3F">
        <w:rPr>
          <w:rFonts w:ascii="Times New Roman" w:hAnsi="Times New Roman" w:cs="Times New Roman"/>
          <w:sz w:val="26"/>
          <w:szCs w:val="26"/>
        </w:rPr>
        <w:t>телей</w:t>
      </w:r>
      <w:r w:rsidRPr="00862F3F">
        <w:rPr>
          <w:rFonts w:ascii="Times New Roman" w:hAnsi="Times New Roman" w:cs="Times New Roman"/>
          <w:sz w:val="26"/>
          <w:szCs w:val="26"/>
        </w:rPr>
        <w:t>, кто интересуется вопросами творческого развития детей.</w:t>
      </w:r>
    </w:p>
    <w:p w:rsidR="00213CC7" w:rsidRPr="00862F3F" w:rsidRDefault="00213CC7" w:rsidP="00937E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3CC7" w:rsidRPr="00862F3F" w:rsidRDefault="00213CC7" w:rsidP="00937E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:rsidR="000F280F" w:rsidRPr="00862F3F" w:rsidRDefault="00785665" w:rsidP="00937E4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0F280F" w:rsidRPr="00862F3F">
        <w:rPr>
          <w:rFonts w:ascii="Times New Roman" w:hAnsi="Times New Roman" w:cs="Times New Roman"/>
          <w:sz w:val="26"/>
          <w:szCs w:val="26"/>
        </w:rPr>
        <w:t xml:space="preserve"> Формирование у детей младшего и среднего </w:t>
      </w:r>
      <w:r w:rsidR="00937E4C" w:rsidRPr="00862F3F">
        <w:rPr>
          <w:rFonts w:ascii="Times New Roman" w:hAnsi="Times New Roman" w:cs="Times New Roman"/>
          <w:sz w:val="26"/>
          <w:szCs w:val="26"/>
        </w:rPr>
        <w:t>возраста с</w:t>
      </w:r>
      <w:r w:rsidR="000F280F" w:rsidRPr="00862F3F">
        <w:rPr>
          <w:rFonts w:ascii="Times New Roman" w:hAnsi="Times New Roman" w:cs="Times New Roman"/>
          <w:sz w:val="26"/>
          <w:szCs w:val="26"/>
        </w:rPr>
        <w:t xml:space="preserve"> заболеванием НОДА интереса к театру и современной театральной деятельности, развитие у детей артистических способностей.  Совершенствование эстетического воспитания через развитие личностной культуры ребёнка, коррекционное воздействие через здоровьесберегающие технологии.</w:t>
      </w:r>
    </w:p>
    <w:p w:rsidR="00C337CA" w:rsidRPr="00862F3F" w:rsidRDefault="00C337CA" w:rsidP="00937E4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7CA" w:rsidRPr="00862F3F" w:rsidRDefault="00C337CA" w:rsidP="00937E4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80561F" w:rsidRPr="00862F3F" w:rsidRDefault="0080561F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B4047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с различными видами театра (кукольный, драматический, театр </w:t>
      </w:r>
      <w:r w:rsidR="00937E4C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марионеток,</w:t>
      </w:r>
      <w:r w:rsidR="0093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настольный</w:t>
      </w:r>
      <w:r w:rsidR="00BB4047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0561F" w:rsidRPr="00862F3F" w:rsidRDefault="0080561F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-учить работать над текстом</w:t>
      </w:r>
      <w:r w:rsidR="00BB4047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(чтение по ролям);</w:t>
      </w:r>
    </w:p>
    <w:p w:rsidR="00BB4047" w:rsidRPr="00862F3F" w:rsidRDefault="00BB404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-поощрять самостоятельность и активность в показе сценических образов героев;</w:t>
      </w:r>
    </w:p>
    <w:p w:rsidR="00BB4047" w:rsidRPr="00862F3F" w:rsidRDefault="00BB404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учить различным средствам выразительности </w:t>
      </w:r>
      <w:r w:rsidR="00937E4C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(движения, интонации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мелодики голоса).</w:t>
      </w:r>
    </w:p>
    <w:p w:rsidR="00BB4047" w:rsidRPr="00862F3F" w:rsidRDefault="00BB404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Развивающие задачи:</w:t>
      </w:r>
    </w:p>
    <w:p w:rsidR="00197B87" w:rsidRPr="00862F3F" w:rsidRDefault="00197B8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</w:t>
      </w:r>
      <w:r w:rsidR="0040252E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 способности и интерес к самовыражению в театральной игре;</w:t>
      </w:r>
    </w:p>
    <w:p w:rsidR="0040252E" w:rsidRPr="00862F3F" w:rsidRDefault="0040252E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7B87" w:rsidRPr="00862F3F" w:rsidRDefault="00197B8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развивать и совершенствовать артистические </w:t>
      </w:r>
      <w:r w:rsidR="00937E4C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детей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плане переживания и воплощения образа, моделирование навыков социального поведения в заданных условиях;</w:t>
      </w:r>
    </w:p>
    <w:p w:rsidR="00197B87" w:rsidRPr="00862F3F" w:rsidRDefault="00197B8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речь и обогащать словарный запас;</w:t>
      </w:r>
    </w:p>
    <w:p w:rsidR="0040252E" w:rsidRPr="00862F3F" w:rsidRDefault="0040252E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культуру речи, формировать навыки дикции</w:t>
      </w:r>
      <w:r w:rsidR="00AE1354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мимики и пластики;</w:t>
      </w:r>
    </w:p>
    <w:p w:rsidR="00197B87" w:rsidRPr="00862F3F" w:rsidRDefault="00197B8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артикуляционную моторику</w:t>
      </w:r>
      <w:r w:rsidR="00AE1354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правильное дыхание;</w:t>
      </w:r>
    </w:p>
    <w:p w:rsidR="00197B87" w:rsidRPr="00862F3F" w:rsidRDefault="00197B87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0252E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воображение и </w:t>
      </w:r>
      <w:r w:rsidR="00937E4C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экспериментировать на</w:t>
      </w:r>
      <w:r w:rsidR="0040252E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заданную тему</w:t>
      </w:r>
      <w:r w:rsidR="00AE1354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0252E" w:rsidRPr="00862F3F" w:rsidRDefault="0040252E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у детей адекватную собственную самооценку и умение оценить товарищей</w:t>
      </w:r>
      <w:r w:rsidR="00AE1354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0252E" w:rsidRPr="00862F3F" w:rsidRDefault="0040252E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эстетическое восприятие и художественный вкус</w:t>
      </w:r>
      <w:r w:rsidR="00AE1354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E1354" w:rsidRPr="00862F3F" w:rsidRDefault="00AE1354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Воспитательные задачи:</w:t>
      </w:r>
    </w:p>
    <w:p w:rsidR="00AE1354" w:rsidRPr="00862F3F" w:rsidRDefault="00AE1354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чувство прекрасного</w:t>
      </w:r>
      <w:r w:rsidR="00FE63CE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AE1354" w:rsidRPr="00862F3F" w:rsidRDefault="00AE1354" w:rsidP="0093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63CE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самооценки у детей;</w:t>
      </w:r>
    </w:p>
    <w:p w:rsidR="00FE63CE" w:rsidRPr="00862F3F" w:rsidRDefault="00FE63CE" w:rsidP="00862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-воспитывать   </w:t>
      </w:r>
      <w:r w:rsidR="00651CF7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взаимодействовать друг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другом на сцене и в реальной жизни;</w:t>
      </w:r>
    </w:p>
    <w:p w:rsidR="00FE63CE" w:rsidRPr="00862F3F" w:rsidRDefault="00FE63CE" w:rsidP="00862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аккуратность и бережное отношение к костюмам и театральным реквизитам.</w:t>
      </w:r>
    </w:p>
    <w:p w:rsidR="00F97558" w:rsidRPr="00862F3F" w:rsidRDefault="00EC65C6" w:rsidP="00862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</w:t>
      </w:r>
      <w:r w:rsidR="00F97558"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результаты</w:t>
      </w:r>
    </w:p>
    <w:p w:rsidR="00F97558" w:rsidRPr="00862F3F" w:rsidRDefault="00F97558" w:rsidP="00862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 w:eastAsia="ru-RU"/>
        </w:rPr>
      </w:pPr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</w:t>
      </w: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 w:eastAsia="ru-RU"/>
        </w:rPr>
        <w:t>:</w:t>
      </w:r>
    </w:p>
    <w:p w:rsidR="00F5652B" w:rsidRPr="00862F3F" w:rsidRDefault="00651CF7" w:rsidP="00651CF7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 будет</w:t>
      </w:r>
      <w:r w:rsidR="00F5652B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сформирована потребность сотрудничества со сверстниками, стремление к доброжелательным отношениям, желание прислушиваться к мнению товарищей</w:t>
      </w:r>
      <w:r w:rsidR="009765BD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765BD" w:rsidRPr="00862F3F" w:rsidRDefault="00651CF7" w:rsidP="00651CF7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учащихся будут сформированы </w:t>
      </w:r>
      <w:r w:rsidR="009765BD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эстетические потребности, ценности на основе произведений художественной литературы;</w:t>
      </w:r>
    </w:p>
    <w:p w:rsidR="00F5652B" w:rsidRPr="00862F3F" w:rsidRDefault="00651CF7" w:rsidP="00651CF7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учащихся </w:t>
      </w:r>
      <w:r w:rsidR="009765BD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сформируется осознание значимости занятий театральным искусством для личного развития</w:t>
      </w:r>
      <w:r w:rsidR="007442EB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442EB" w:rsidRPr="00862F3F" w:rsidRDefault="007442EB" w:rsidP="00862F3F">
      <w:pPr>
        <w:shd w:val="clear" w:color="auto" w:fill="FFFFFF"/>
        <w:spacing w:after="150" w:line="240" w:lineRule="auto"/>
        <w:ind w:left="135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862F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Метапредметные</w:t>
      </w:r>
      <w:proofErr w:type="spellEnd"/>
    </w:p>
    <w:p w:rsidR="00686DBB" w:rsidRPr="00862F3F" w:rsidRDefault="000D199D" w:rsidP="00651CF7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651CF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. </w:t>
      </w: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651CF7"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Регулятивные универсальные</w:t>
      </w:r>
      <w:r w:rsidR="00686DBB"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учебные действия:</w:t>
      </w:r>
    </w:p>
    <w:p w:rsidR="00651CF7" w:rsidRDefault="00651CF7" w:rsidP="00651CF7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Учащиеся</w:t>
      </w:r>
      <w:r w:rsidR="007C44A2"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научатся:</w:t>
      </w:r>
    </w:p>
    <w:p w:rsidR="00651CF7" w:rsidRPr="00651CF7" w:rsidRDefault="00686DBB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и принимать учебную задачу, сформулированную педагогом</w:t>
      </w:r>
      <w:r w:rsidR="007C44A2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1CF7" w:rsidRPr="00651CF7" w:rsidRDefault="00686DBB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планировать свои действия на отдельных этапах работы над пьесой</w:t>
      </w:r>
      <w:r w:rsidR="007C44A2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1CF7" w:rsidRPr="00651CF7" w:rsidRDefault="007C44A2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контроль, коррекцию и оценку результатов своей деятельности;</w:t>
      </w:r>
    </w:p>
    <w:p w:rsidR="007C44A2" w:rsidRPr="00651CF7" w:rsidRDefault="007C44A2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анализировать причины успеха/неуспеха, осваивать с помощью педагога позитивные установки типа: «У меня все получится», </w:t>
      </w:r>
      <w:r w:rsidR="00651CF7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смогу сделать сам…».</w:t>
      </w:r>
    </w:p>
    <w:p w:rsidR="007C44A2" w:rsidRPr="00862F3F" w:rsidRDefault="000D199D" w:rsidP="00651CF7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r w:rsidR="00651CF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. </w:t>
      </w: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7C44A2"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Познавательные универсальные учебные действия:</w:t>
      </w:r>
    </w:p>
    <w:p w:rsidR="00651CF7" w:rsidRDefault="007C44A2" w:rsidP="00651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51CF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Учащиеся</w:t>
      </w:r>
      <w:r w:rsidR="00651CF7"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научатся:</w:t>
      </w:r>
    </w:p>
    <w:p w:rsidR="00651CF7" w:rsidRPr="00651CF7" w:rsidRDefault="007C44A2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приемами анализа и синтеза при чтении текстов</w:t>
      </w:r>
      <w:r w:rsidR="000D199D"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пьес, проводить сравнение и характеристику поведения героев</w:t>
      </w:r>
      <w:r w:rsidR="00651CF7"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1CF7" w:rsidRPr="00651CF7" w:rsidRDefault="000D199D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и применять полученную информацию при выполнении заданий</w:t>
      </w:r>
      <w:r w:rsidR="00651CF7"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0D199D" w:rsidRPr="00651CF7" w:rsidRDefault="000D199D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проявлять </w:t>
      </w:r>
      <w:r w:rsidR="00651CF7"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индивидуальные творческие</w:t>
      </w:r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способности при придумывании сказок, этюдов, чтении по ролям и </w:t>
      </w:r>
      <w:proofErr w:type="spellStart"/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инсценировании</w:t>
      </w:r>
      <w:proofErr w:type="spellEnd"/>
      <w:r w:rsidRPr="00651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199D" w:rsidRPr="00862F3F" w:rsidRDefault="000D199D" w:rsidP="00651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</w:t>
      </w:r>
      <w:r w:rsidR="00651CF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. </w:t>
      </w: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Коммуникативные универсальные учебные действия:</w:t>
      </w:r>
    </w:p>
    <w:p w:rsidR="00651CF7" w:rsidRDefault="000D199D" w:rsidP="00651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Обучающиеся научатся:</w:t>
      </w:r>
    </w:p>
    <w:p w:rsidR="00651CF7" w:rsidRPr="00651CF7" w:rsidRDefault="000D199D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включаться в диалог, в коллективное обсуждение, проявлять инициативу</w:t>
      </w:r>
      <w:r w:rsidR="00E36291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1CF7" w:rsidRPr="00651CF7" w:rsidRDefault="000D199D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</w:t>
      </w:r>
      <w:r w:rsidR="00E36291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отать в группе, учитывать мнения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партнеров</w:t>
      </w:r>
      <w:r w:rsidR="00E36291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отличные </w:t>
      </w:r>
      <w:proofErr w:type="gramStart"/>
      <w:r w:rsidR="00E36291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="00E36291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собственных;</w:t>
      </w:r>
    </w:p>
    <w:p w:rsidR="00651CF7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обращаться за помощью и самим предлагать помощь и сотрудничество;</w:t>
      </w:r>
    </w:p>
    <w:p w:rsidR="00651CF7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формулировать свои затруднения;</w:t>
      </w:r>
    </w:p>
    <w:p w:rsidR="00651CF7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слушать собеседника;</w:t>
      </w:r>
    </w:p>
    <w:p w:rsidR="00651CF7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договариваться о распределении ролей в совместной театральной деятельности;</w:t>
      </w:r>
    </w:p>
    <w:p w:rsidR="00651CF7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формулировать собственное мнение и позицию;</w:t>
      </w:r>
    </w:p>
    <w:p w:rsidR="00E36291" w:rsidRPr="00651CF7" w:rsidRDefault="00E36291" w:rsidP="00651CF7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адекватную самооценку и оценивать поведение окружающих.</w:t>
      </w:r>
    </w:p>
    <w:p w:rsidR="00E36291" w:rsidRPr="00651CF7" w:rsidRDefault="00E36291" w:rsidP="00651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</w:t>
      </w:r>
      <w:r w:rsidR="00651CF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  <w:r w:rsidRPr="00862F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Предметные результаты</w:t>
      </w:r>
      <w:r w:rsidRPr="00651CF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04982" w:rsidRDefault="00E36291" w:rsidP="00004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Обучающиеся научатся</w:t>
      </w:r>
      <w:r w:rsidRPr="00651CF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004982" w:rsidRPr="00004982" w:rsidRDefault="00E36291" w:rsidP="00004982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читать, соблюдая  орфоэпические и интонационные нормы чтения</w:t>
      </w:r>
      <w:r w:rsidR="00F1079B"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04982" w:rsidRPr="00004982" w:rsidRDefault="00E36291" w:rsidP="00004982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выразительному чтению по ролям</w:t>
      </w:r>
      <w:r w:rsidR="00F1079B"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04982" w:rsidRPr="00004982" w:rsidRDefault="00E36291" w:rsidP="00004982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произведения по жанру</w:t>
      </w:r>
      <w:r w:rsidR="00F1079B"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04982" w:rsidRPr="00004982" w:rsidRDefault="00F1079B" w:rsidP="00004982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речевое дыхание и правильную артикуляцию;</w:t>
      </w:r>
    </w:p>
    <w:p w:rsidR="00F1079B" w:rsidRPr="00004982" w:rsidRDefault="00F1079B" w:rsidP="00004982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умению выражать разнообразные эмоциональные состояния (грусть, радость, злоба, испуг, удивление).</w:t>
      </w:r>
    </w:p>
    <w:p w:rsidR="00E36291" w:rsidRPr="00862F3F" w:rsidRDefault="00E36291" w:rsidP="00651CF7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4982" w:rsidRDefault="00004982" w:rsidP="00651C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4982" w:rsidRDefault="00004982" w:rsidP="0000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7F0" w:rsidRPr="00862F3F" w:rsidRDefault="00004982" w:rsidP="0000498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 результатов обучения</w:t>
      </w:r>
    </w:p>
    <w:p w:rsidR="004937F0" w:rsidRPr="00862F3F" w:rsidRDefault="004937F0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Данная программа предусматривает различные виды контроля результатов обучения.</w:t>
      </w:r>
    </w:p>
    <w:p w:rsidR="004937F0" w:rsidRPr="00862F3F" w:rsidRDefault="004937F0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1</w:t>
      </w:r>
      <w:r w:rsidR="0000498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 </w:t>
      </w: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t>Текущий контроль</w:t>
      </w:r>
      <w:r w:rsidR="0000498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862F3F">
        <w:rPr>
          <w:rFonts w:ascii="Times New Roman" w:hAnsi="Times New Roman" w:cs="Times New Roman"/>
          <w:i/>
          <w:sz w:val="26"/>
          <w:szCs w:val="26"/>
        </w:rPr>
        <w:t>—</w:t>
      </w:r>
      <w:r w:rsidR="000049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4982" w:rsidRPr="00862F3F">
        <w:rPr>
          <w:rFonts w:ascii="Times New Roman" w:hAnsi="Times New Roman" w:cs="Times New Roman"/>
          <w:sz w:val="26"/>
          <w:szCs w:val="26"/>
        </w:rPr>
        <w:t>осуществляется посредством</w:t>
      </w:r>
      <w:r w:rsidRPr="00862F3F">
        <w:rPr>
          <w:rFonts w:ascii="Times New Roman" w:hAnsi="Times New Roman" w:cs="Times New Roman"/>
          <w:sz w:val="26"/>
          <w:szCs w:val="26"/>
        </w:rPr>
        <w:t xml:space="preserve"> наблюдения за деятельностью ребенка в процессе занятий. Так же сами ребята могут давать оценку или характеристику выступающему ребенку в процессе обсуждения и работы над пьесой.</w:t>
      </w:r>
    </w:p>
    <w:p w:rsidR="004937F0" w:rsidRPr="00862F3F" w:rsidRDefault="004937F0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00498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 </w:t>
      </w: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t>Промежуточный контроль</w:t>
      </w:r>
      <w:r w:rsidR="00004982">
        <w:rPr>
          <w:rFonts w:ascii="Times New Roman" w:hAnsi="Times New Roman" w:cs="Times New Roman"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sz w:val="26"/>
          <w:szCs w:val="26"/>
        </w:rPr>
        <w:t xml:space="preserve"> осуществляется на занятиях в игровой форме или устраиваются зачеты по </w:t>
      </w:r>
      <w:r w:rsidR="000005F1" w:rsidRPr="00862F3F">
        <w:rPr>
          <w:rFonts w:ascii="Times New Roman" w:hAnsi="Times New Roman" w:cs="Times New Roman"/>
          <w:sz w:val="26"/>
          <w:szCs w:val="26"/>
        </w:rPr>
        <w:t xml:space="preserve">выполнению специальных </w:t>
      </w:r>
      <w:r w:rsidRPr="00862F3F">
        <w:rPr>
          <w:rFonts w:ascii="Times New Roman" w:hAnsi="Times New Roman" w:cs="Times New Roman"/>
          <w:sz w:val="26"/>
          <w:szCs w:val="26"/>
        </w:rPr>
        <w:t>упражнени</w:t>
      </w:r>
      <w:r w:rsidR="000005F1" w:rsidRPr="00862F3F">
        <w:rPr>
          <w:rFonts w:ascii="Times New Roman" w:hAnsi="Times New Roman" w:cs="Times New Roman"/>
          <w:sz w:val="26"/>
          <w:szCs w:val="26"/>
        </w:rPr>
        <w:t>й, проведению театральных</w:t>
      </w:r>
      <w:r w:rsidR="004E6E15" w:rsidRPr="00862F3F">
        <w:rPr>
          <w:rFonts w:ascii="Times New Roman" w:hAnsi="Times New Roman" w:cs="Times New Roman"/>
          <w:sz w:val="26"/>
          <w:szCs w:val="26"/>
        </w:rPr>
        <w:t xml:space="preserve"> тренингов </w:t>
      </w:r>
      <w:r w:rsidR="00004982" w:rsidRPr="00862F3F">
        <w:rPr>
          <w:rFonts w:ascii="Times New Roman" w:hAnsi="Times New Roman" w:cs="Times New Roman"/>
          <w:sz w:val="26"/>
          <w:szCs w:val="26"/>
        </w:rPr>
        <w:t>и игр, показ</w:t>
      </w:r>
      <w:r w:rsidR="000005F1" w:rsidRPr="00862F3F">
        <w:rPr>
          <w:rFonts w:ascii="Times New Roman" w:hAnsi="Times New Roman" w:cs="Times New Roman"/>
          <w:sz w:val="26"/>
          <w:szCs w:val="26"/>
        </w:rPr>
        <w:t xml:space="preserve"> миниатюр.</w:t>
      </w:r>
    </w:p>
    <w:p w:rsidR="000005F1" w:rsidRPr="00862F3F" w:rsidRDefault="000005F1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="0000498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 </w:t>
      </w:r>
      <w:r w:rsidRPr="00862F3F">
        <w:rPr>
          <w:rFonts w:ascii="Times New Roman" w:hAnsi="Times New Roman" w:cs="Times New Roman"/>
          <w:b/>
          <w:i/>
          <w:sz w:val="26"/>
          <w:szCs w:val="26"/>
          <w:u w:val="single"/>
        </w:rPr>
        <w:t>Итоговый контроль (аттестация)</w:t>
      </w:r>
      <w:r w:rsidR="00004982">
        <w:rPr>
          <w:rFonts w:ascii="Times New Roman" w:hAnsi="Times New Roman" w:cs="Times New Roman"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sz w:val="26"/>
          <w:szCs w:val="26"/>
        </w:rPr>
        <w:t xml:space="preserve">проводится в конце учебного года по окончании освоения </w:t>
      </w:r>
      <w:r w:rsidR="00004982" w:rsidRPr="00862F3F">
        <w:rPr>
          <w:rFonts w:ascii="Times New Roman" w:hAnsi="Times New Roman" w:cs="Times New Roman"/>
          <w:sz w:val="26"/>
          <w:szCs w:val="26"/>
        </w:rPr>
        <w:t>программы театрального</w:t>
      </w:r>
      <w:r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="00004982" w:rsidRPr="00862F3F">
        <w:rPr>
          <w:rFonts w:ascii="Times New Roman" w:hAnsi="Times New Roman" w:cs="Times New Roman"/>
          <w:sz w:val="26"/>
          <w:szCs w:val="26"/>
        </w:rPr>
        <w:t>кружка «</w:t>
      </w:r>
      <w:r w:rsidRPr="00862F3F">
        <w:rPr>
          <w:rFonts w:ascii="Times New Roman" w:hAnsi="Times New Roman" w:cs="Times New Roman"/>
          <w:sz w:val="26"/>
          <w:szCs w:val="26"/>
        </w:rPr>
        <w:t xml:space="preserve">Колокольчик» в форме творческого отчета: показ (или просмотр видео) инсценировок, </w:t>
      </w:r>
      <w:proofErr w:type="spellStart"/>
      <w:r w:rsidRPr="00862F3F">
        <w:rPr>
          <w:rFonts w:ascii="Times New Roman" w:hAnsi="Times New Roman" w:cs="Times New Roman"/>
          <w:sz w:val="26"/>
          <w:szCs w:val="26"/>
        </w:rPr>
        <w:t>миниспектаклей</w:t>
      </w:r>
      <w:proofErr w:type="spellEnd"/>
      <w:r w:rsidRPr="00862F3F">
        <w:rPr>
          <w:rFonts w:ascii="Times New Roman" w:hAnsi="Times New Roman" w:cs="Times New Roman"/>
          <w:sz w:val="26"/>
          <w:szCs w:val="26"/>
        </w:rPr>
        <w:t>, конкурсных выступлений. По итогам работы в учебном году ребята награждаются дипломами и похвальными грамотами.</w:t>
      </w:r>
    </w:p>
    <w:p w:rsidR="00DA4AAC" w:rsidRPr="00862F3F" w:rsidRDefault="00DA4AAC" w:rsidP="00004982">
      <w:pPr>
        <w:spacing w:after="0"/>
        <w:ind w:firstLine="709"/>
        <w:jc w:val="both"/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</w:pPr>
      <w:r w:rsidRPr="00862F3F">
        <w:rPr>
          <w:rFonts w:ascii="Times New Roman" w:hAnsi="Times New Roman" w:cs="Times New Roman"/>
          <w:b/>
          <w:color w:val="242021"/>
          <w:sz w:val="26"/>
          <w:szCs w:val="26"/>
        </w:rPr>
        <w:t>Результативность обучения дифференцируется по трем уровням: высокий, средний, низкий.</w:t>
      </w:r>
    </w:p>
    <w:p w:rsidR="00004982" w:rsidRDefault="00DA4AAC" w:rsidP="00004982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862F3F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>Высокий уровень освоения программы (8-10 баллов)</w:t>
      </w:r>
      <w:r w:rsidR="00004982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>.</w:t>
      </w:r>
      <w:r w:rsidR="00004982">
        <w:rPr>
          <w:rFonts w:ascii="Times New Roman" w:hAnsi="Times New Roman" w:cs="Times New Roman"/>
          <w:i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</w:t>
      </w:r>
      <w:proofErr w:type="spellStart"/>
      <w:r w:rsidRPr="00862F3F">
        <w:rPr>
          <w:rFonts w:ascii="Times New Roman" w:hAnsi="Times New Roman" w:cs="Times New Roman"/>
          <w:color w:val="242021"/>
          <w:sz w:val="26"/>
          <w:szCs w:val="26"/>
        </w:rPr>
        <w:t>увлечeнность</w:t>
      </w:r>
      <w:proofErr w:type="spellEnd"/>
      <w:r w:rsidRPr="00862F3F">
        <w:rPr>
          <w:rFonts w:ascii="Times New Roman" w:hAnsi="Times New Roman" w:cs="Times New Roman"/>
          <w:color w:val="242021"/>
          <w:sz w:val="26"/>
          <w:szCs w:val="26"/>
        </w:rPr>
        <w:t>, высокая внутренняя мотивация.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видах художественно-творческой деятельности. Активный организатор и ведущий коллективной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творческой деятельности. Проявляет творчество и активность на всех этапах работы.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</w:p>
    <w:p w:rsidR="00004982" w:rsidRDefault="00DA4AAC" w:rsidP="00004982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862F3F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>Средний уровень освоения программы (5-7 баллов)</w:t>
      </w:r>
      <w:r w:rsidR="00004982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 xml:space="preserve">.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Понимает содержание произведения. Дает словесные характеристики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– инструкции педагога образ персонажа. 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DA4AAC" w:rsidRPr="00862F3F" w:rsidRDefault="00DA4AAC" w:rsidP="00004982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862F3F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>Низкий уровень освоения программы (1-4 баллов)</w:t>
      </w:r>
      <w:r w:rsidR="00004982">
        <w:rPr>
          <w:rFonts w:ascii="Times New Roman" w:hAnsi="Times New Roman" w:cs="Times New Roman"/>
          <w:i/>
          <w:color w:val="242021"/>
          <w:sz w:val="26"/>
          <w:szCs w:val="26"/>
          <w:u w:val="single"/>
        </w:rPr>
        <w:t xml:space="preserve">.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Для низкого уровня освоения программы характерны: репродуктивный характер творческой деятельности </w:t>
      </w:r>
      <w:proofErr w:type="spellStart"/>
      <w:r w:rsidRPr="00862F3F">
        <w:rPr>
          <w:rFonts w:ascii="Times New Roman" w:hAnsi="Times New Roman" w:cs="Times New Roman"/>
          <w:color w:val="242021"/>
          <w:sz w:val="26"/>
          <w:szCs w:val="26"/>
        </w:rPr>
        <w:t>ребeнка</w:t>
      </w:r>
      <w:proofErr w:type="spellEnd"/>
      <w:r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, начальный познавательный уровень активности, трудности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lastRenderedPageBreak/>
        <w:t>с изображением или представлением сценических персонажей, на занятии необходима помощь педагога, внешний вид мотивации.</w:t>
      </w:r>
      <w:r w:rsidR="00004982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br/>
        <w:t>Не проявляет активности в коллективной творческой деятельности. Несамостоятелен, выполняет</w:t>
      </w:r>
      <w:r w:rsidR="00AD6F73"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242021"/>
          <w:sz w:val="26"/>
          <w:szCs w:val="26"/>
        </w:rPr>
        <w:t>все операции только с помощью руковод</w:t>
      </w:r>
      <w:r w:rsidR="00AD6F73" w:rsidRPr="00862F3F">
        <w:rPr>
          <w:rFonts w:ascii="Times New Roman" w:hAnsi="Times New Roman" w:cs="Times New Roman"/>
          <w:color w:val="242021"/>
          <w:sz w:val="26"/>
          <w:szCs w:val="26"/>
        </w:rPr>
        <w:t>ителя.</w:t>
      </w:r>
    </w:p>
    <w:p w:rsidR="00BE6C52" w:rsidRPr="00862F3F" w:rsidRDefault="00BE6C52" w:rsidP="0000498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Продолжительность и этапы реализации программы</w:t>
      </w:r>
    </w:p>
    <w:p w:rsidR="00EC65C6" w:rsidRPr="00862F3F" w:rsidRDefault="00EC65C6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Программа театральной деятельности рассчитана для учащихся начального и среднего звена образовательного учреждения, продолжительнос</w:t>
      </w:r>
      <w:r w:rsidR="00EB0941" w:rsidRPr="00862F3F">
        <w:rPr>
          <w:rFonts w:ascii="Times New Roman" w:hAnsi="Times New Roman" w:cs="Times New Roman"/>
          <w:sz w:val="26"/>
          <w:szCs w:val="26"/>
        </w:rPr>
        <w:t>тью 1 год обучения.</w:t>
      </w:r>
    </w:p>
    <w:p w:rsidR="00EB0941" w:rsidRPr="00862F3F" w:rsidRDefault="00EB0941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004982" w:rsidRPr="00862F3F">
        <w:rPr>
          <w:rFonts w:ascii="Times New Roman" w:hAnsi="Times New Roman" w:cs="Times New Roman"/>
          <w:sz w:val="26"/>
          <w:szCs w:val="26"/>
        </w:rPr>
        <w:t>программы деятельности</w:t>
      </w:r>
      <w:r w:rsidRPr="00862F3F">
        <w:rPr>
          <w:rFonts w:ascii="Times New Roman" w:hAnsi="Times New Roman" w:cs="Times New Roman"/>
          <w:sz w:val="26"/>
          <w:szCs w:val="26"/>
        </w:rPr>
        <w:t xml:space="preserve"> школьного театрального кружка «Колокольчик» отводится 34ч в год (1 час в неделю). Занятия проводятся по 45 минут во внеурочное время, </w:t>
      </w:r>
      <w:r w:rsidR="00004982">
        <w:rPr>
          <w:rFonts w:ascii="Times New Roman" w:hAnsi="Times New Roman" w:cs="Times New Roman"/>
          <w:sz w:val="26"/>
          <w:szCs w:val="26"/>
        </w:rPr>
        <w:t>что соответствует с нормами Сан</w:t>
      </w:r>
      <w:r w:rsidR="00BF25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25CC">
        <w:rPr>
          <w:rFonts w:ascii="Times New Roman" w:hAnsi="Times New Roman" w:cs="Times New Roman"/>
          <w:sz w:val="26"/>
          <w:szCs w:val="26"/>
        </w:rPr>
        <w:t>Пина</w:t>
      </w:r>
      <w:proofErr w:type="spellEnd"/>
      <w:r w:rsidRPr="00862F3F">
        <w:rPr>
          <w:rFonts w:ascii="Times New Roman" w:hAnsi="Times New Roman" w:cs="Times New Roman"/>
          <w:sz w:val="26"/>
          <w:szCs w:val="26"/>
        </w:rPr>
        <w:t>.</w:t>
      </w:r>
    </w:p>
    <w:p w:rsidR="00A73CA7" w:rsidRPr="00862F3F" w:rsidRDefault="00A73CA7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70% от содержания программы направлено на активную деятельность учащихся.</w:t>
      </w:r>
      <w:r w:rsidR="00BF25CC">
        <w:rPr>
          <w:rFonts w:ascii="Times New Roman" w:hAnsi="Times New Roman" w:cs="Times New Roman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sz w:val="26"/>
          <w:szCs w:val="26"/>
        </w:rPr>
        <w:t>Это: репетиции, показ спектаклей, подготовка костюмов, изготовление декораций.</w:t>
      </w:r>
    </w:p>
    <w:p w:rsidR="007731CE" w:rsidRPr="00862F3F" w:rsidRDefault="00A73CA7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Остальное время распределено на проведение тематических бесед, просмотр презентаций и видео-сказок, заучивание текстов, репетиции. Также в каникулярное время учащиеся совместно с родителями посещают театры и театральные площадки. </w:t>
      </w:r>
    </w:p>
    <w:p w:rsidR="00A73CA7" w:rsidRPr="00862F3F" w:rsidRDefault="00A73CA7" w:rsidP="000049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Общение с учащимися </w:t>
      </w:r>
      <w:r w:rsidR="007731CE" w:rsidRPr="00862F3F">
        <w:rPr>
          <w:rFonts w:ascii="Times New Roman" w:hAnsi="Times New Roman" w:cs="Times New Roman"/>
          <w:sz w:val="26"/>
          <w:szCs w:val="26"/>
        </w:rPr>
        <w:t>организовано на личностно-ориентированной модели воспитания и обучения.</w:t>
      </w:r>
    </w:p>
    <w:p w:rsidR="00BE6C52" w:rsidRPr="00862F3F" w:rsidRDefault="007731CE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театральной деятельности строится в несколько этапов:</w:t>
      </w:r>
    </w:p>
    <w:p w:rsidR="00ED5BDE" w:rsidRPr="00862F3F" w:rsidRDefault="007731CE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Подготовительный этап «Знакомство»</w:t>
      </w:r>
      <w:r w:rsidR="007F377B" w:rsidRPr="00862F3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, организационный.</w:t>
      </w:r>
    </w:p>
    <w:p w:rsidR="007731CE" w:rsidRPr="00862F3F" w:rsidRDefault="007731CE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На этом этапе учащиеся получают первоначальные знания </w:t>
      </w:r>
      <w:r w:rsidR="00004982" w:rsidRPr="00862F3F">
        <w:rPr>
          <w:rFonts w:ascii="Times New Roman" w:hAnsi="Times New Roman" w:cs="Times New Roman"/>
          <w:color w:val="000000"/>
          <w:sz w:val="26"/>
          <w:szCs w:val="26"/>
        </w:rPr>
        <w:t>о театре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. Через просмотр спектаклей знакомятся с театральными деятелями. Осуществляется посещение костюмерной школьного театра. Проводятся мастер-классы игры на музыкальных инструментах. Так же в театральную среду привлекаются родители </w:t>
      </w:r>
      <w:r w:rsidR="00ED5BDE" w:rsidRPr="00862F3F">
        <w:rPr>
          <w:rFonts w:ascii="Times New Roman" w:hAnsi="Times New Roman" w:cs="Times New Roman"/>
          <w:color w:val="000000"/>
          <w:sz w:val="26"/>
          <w:szCs w:val="26"/>
        </w:rPr>
        <w:t>обучающихся для создания атрибутов к спектаклям.</w:t>
      </w:r>
    </w:p>
    <w:p w:rsidR="00ED5BDE" w:rsidRPr="00862F3F" w:rsidRDefault="00ED5BDE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62F3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Основной этап. </w:t>
      </w:r>
    </w:p>
    <w:p w:rsidR="00ED5BDE" w:rsidRPr="00862F3F" w:rsidRDefault="00ED5BDE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Происходит дальнейшее развитие у ребят навыков продуктивной деятельности, социального </w:t>
      </w:r>
      <w:r w:rsidR="00004982" w:rsidRPr="00862F3F">
        <w:rPr>
          <w:rFonts w:ascii="Times New Roman" w:hAnsi="Times New Roman" w:cs="Times New Roman"/>
          <w:color w:val="000000"/>
          <w:sz w:val="26"/>
          <w:szCs w:val="26"/>
        </w:rPr>
        <w:t>взаимодействия, позитивного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отношения к героям будущего спектакля.</w:t>
      </w:r>
      <w:r w:rsidR="00A0190A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Идет активная работа по </w:t>
      </w:r>
      <w:r w:rsidR="00004982" w:rsidRPr="00862F3F">
        <w:rPr>
          <w:rFonts w:ascii="Times New Roman" w:hAnsi="Times New Roman" w:cs="Times New Roman"/>
          <w:color w:val="000000"/>
          <w:sz w:val="26"/>
          <w:szCs w:val="26"/>
        </w:rPr>
        <w:t>изготовлению бутафорской</w:t>
      </w:r>
      <w:r w:rsidR="00A0190A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продукции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A0190A" w:rsidRPr="00862F3F">
        <w:rPr>
          <w:rFonts w:ascii="Times New Roman" w:hAnsi="Times New Roman" w:cs="Times New Roman"/>
          <w:color w:val="000000"/>
          <w:sz w:val="26"/>
          <w:szCs w:val="26"/>
        </w:rPr>
        <w:t>все то, что будет использовано в постановке спектакля.</w:t>
      </w:r>
    </w:p>
    <w:p w:rsidR="00A0190A" w:rsidRPr="00862F3F" w:rsidRDefault="00A0190A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В условиях работы с </w:t>
      </w:r>
      <w:r w:rsidR="00004982" w:rsidRPr="00862F3F">
        <w:rPr>
          <w:rFonts w:ascii="Times New Roman" w:hAnsi="Times New Roman" w:cs="Times New Roman"/>
          <w:color w:val="000000"/>
          <w:sz w:val="26"/>
          <w:szCs w:val="26"/>
        </w:rPr>
        <w:t>детьми,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имеющими ОВЗ, </w:t>
      </w:r>
      <w:r w:rsidR="00004982" w:rsidRPr="00862F3F">
        <w:rPr>
          <w:rFonts w:ascii="Times New Roman" w:hAnsi="Times New Roman" w:cs="Times New Roman"/>
          <w:color w:val="000000"/>
          <w:sz w:val="26"/>
          <w:szCs w:val="26"/>
        </w:rPr>
        <w:t>все обучению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продуктивной деятельности происходит в темпе и последовательности, рассчитанных на психологические и физические особенности данной группы обучающихся.</w:t>
      </w:r>
    </w:p>
    <w:p w:rsidR="00A0190A" w:rsidRPr="00862F3F" w:rsidRDefault="00A0190A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Основной этап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работа над сценическим материалом. Осуществляется знакомство с персонажами пьесы, изучаются взаимоотношения героев, их походки, манеры речи и т.д. Идут репетиции самого спектакля.</w:t>
      </w:r>
    </w:p>
    <w:p w:rsidR="00A0190A" w:rsidRPr="00862F3F" w:rsidRDefault="00A0190A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62F3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Заключительный:</w:t>
      </w:r>
    </w:p>
    <w:p w:rsidR="008F331C" w:rsidRPr="00862F3F" w:rsidRDefault="007A66AA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Заключительным этапом работы может стать участие в конкурсах театрального творчества на школьном, муниципальном, республиканском и федеральном уровнях.</w:t>
      </w:r>
    </w:p>
    <w:p w:rsidR="00A0190A" w:rsidRPr="00862F3F" w:rsidRDefault="008F331C" w:rsidP="00004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Третий этап представляет собой тренинги сплочение детского коллектива, коммуникативные тренинги с участием детей, целью которых является формирование у них активной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и открытой позиции, создание положительного опыта общения со сверстниками, формирование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позитивного образа «Я», воспитание взаимопомощи, поддержки, сопереживания и формирование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навыков выражения собственных эмоций и чувств в социально приемлемых формах.</w:t>
      </w:r>
    </w:p>
    <w:p w:rsidR="00D52671" w:rsidRDefault="00D52671" w:rsidP="0000498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A34C9" w:rsidRPr="00862F3F" w:rsidRDefault="008C5C72" w:rsidP="0000498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b/>
          <w:color w:val="000000"/>
          <w:sz w:val="26"/>
          <w:szCs w:val="26"/>
        </w:rPr>
        <w:t>Формы занятий</w:t>
      </w:r>
    </w:p>
    <w:p w:rsidR="00514241" w:rsidRPr="00862F3F" w:rsidRDefault="00A20C45" w:rsidP="000049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В процессе занятий театрального кружка используются различные формы занятий:</w:t>
      </w:r>
      <w:r w:rsidR="00D214B5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20C45" w:rsidRPr="00862F3F" w:rsidRDefault="00514241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214B5" w:rsidRPr="00862F3F">
        <w:rPr>
          <w:rFonts w:ascii="Times New Roman" w:hAnsi="Times New Roman" w:cs="Times New Roman"/>
          <w:color w:val="000000"/>
          <w:sz w:val="26"/>
          <w:szCs w:val="26"/>
        </w:rPr>
        <w:t>театральная игра;</w:t>
      </w:r>
    </w:p>
    <w:p w:rsidR="00F314AC" w:rsidRPr="00862F3F" w:rsidRDefault="00D214B5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конкурсы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F314AC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14AC" w:rsidRPr="00862F3F" w:rsidRDefault="00D214B5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 викторины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F314AC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14241" w:rsidRPr="00862F3F" w:rsidRDefault="00D214B5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беседы;</w:t>
      </w:r>
    </w:p>
    <w:p w:rsidR="00514241" w:rsidRPr="00862F3F" w:rsidRDefault="00514241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мастер-классы;  </w:t>
      </w:r>
    </w:p>
    <w:p w:rsidR="00514241" w:rsidRPr="00862F3F" w:rsidRDefault="00514241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спектакли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14B5" w:rsidRPr="00862F3F" w:rsidRDefault="00514241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экскурсии в театр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F314AC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214B5" w:rsidRPr="00862F3F" w:rsidRDefault="00D214B5" w:rsidP="00004982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праздники.</w:t>
      </w:r>
    </w:p>
    <w:p w:rsidR="00D214B5" w:rsidRPr="00862F3F" w:rsidRDefault="00D214B5" w:rsidP="000049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="008A04AA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учащихся на занятиях организуется в нескольких формах: </w:t>
      </w:r>
    </w:p>
    <w:p w:rsidR="008A04AA" w:rsidRPr="00862F3F" w:rsidRDefault="008A04AA" w:rsidP="00004982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фронтальной---одновременная работа со всеми учащимися;</w:t>
      </w:r>
    </w:p>
    <w:p w:rsidR="008A04AA" w:rsidRPr="00862F3F" w:rsidRDefault="008A04AA" w:rsidP="00004982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групповой---организация работы малыми группами учащихся;</w:t>
      </w:r>
    </w:p>
    <w:p w:rsidR="001839BE" w:rsidRPr="00862F3F" w:rsidRDefault="008A04AA" w:rsidP="00004982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индивидуальной---индивидуальное выполнение упражнений и заданий</w:t>
      </w:r>
      <w:r w:rsidR="00DF190D" w:rsidRPr="00862F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82" w:rsidRDefault="00DE431E" w:rsidP="000049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Детство – уникальный период в жизни человека. А для детей с ограниченными возможностями здоровья этот этап более сложен: их детство скованно узкими социальными рамками, изолировано от широкого общества, насыщенно постоянным психологическим дискомфортом от осознания того, что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они не такие, как все.</w:t>
      </w:r>
    </w:p>
    <w:p w:rsidR="00004982" w:rsidRDefault="00DE431E" w:rsidP="000049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t>Театрализованная деятельность может помочь в решении этих проблем. Занятия театральной деятельностью требуют от ребёнка решительности, систематичности в работе, трудолюбия, тем самым способствуют формированию волевых черт характера. Выступления на сцене способствуют реализации творческих сил и духовных потребностей ребёнка, раскрепощению и повышению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самооценки.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Занятия театральной деятельностью учат ребёнка точно формулировать свои мысли, точно чувствовать и познавать окружающий мир. </w:t>
      </w:r>
    </w:p>
    <w:p w:rsidR="00DE431E" w:rsidRPr="00862F3F" w:rsidRDefault="00DE431E" w:rsidP="000049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Ребёнок проникается добрыми чувствами, переживает</w:t>
      </w:r>
      <w:r w:rsidR="00004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вместе с героями сказок, а вместе со всем этим постигает простую и сложную, поучительную и</w:t>
      </w:r>
      <w:r w:rsidR="007F377B" w:rsidRPr="00862F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color w:val="000000"/>
          <w:sz w:val="26"/>
          <w:szCs w:val="26"/>
        </w:rPr>
        <w:t>удивительную правду жизни. Любовь к театральному творчеству это желание передать эту любовь детям, стремление через театральное мастерство сделать жизнь ребёнка счастливее, а его внутренний мир богаче.</w:t>
      </w:r>
    </w:p>
    <w:p w:rsidR="001839BE" w:rsidRPr="00862F3F" w:rsidRDefault="001839BE" w:rsidP="00862F3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70FF" w:rsidRPr="00862F3F" w:rsidRDefault="006870FF" w:rsidP="000049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Style w:val="a3"/>
        <w:tblW w:w="5000" w:type="pct"/>
        <w:tblLayout w:type="fixed"/>
        <w:tblLook w:val="04A0"/>
      </w:tblPr>
      <w:tblGrid>
        <w:gridCol w:w="588"/>
        <w:gridCol w:w="1746"/>
        <w:gridCol w:w="4438"/>
        <w:gridCol w:w="990"/>
        <w:gridCol w:w="851"/>
        <w:gridCol w:w="817"/>
      </w:tblGrid>
      <w:tr w:rsidR="006870FF" w:rsidRPr="00862F3F" w:rsidTr="000411F1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Форма и содержание занятия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</w:tr>
      <w:tr w:rsidR="006870FF" w:rsidRPr="00862F3F" w:rsidTr="000411F1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F" w:rsidRPr="00862F3F" w:rsidRDefault="006870FF" w:rsidP="000411F1">
            <w:pPr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Т-теория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b/>
                <w:sz w:val="26"/>
                <w:szCs w:val="26"/>
              </w:rPr>
              <w:t>П-практика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Программа театрального кружка.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поведения в театре,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с видами деятельности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>людей театральных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профессий.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История развития театра. Виды театров.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Викторина «Знакомы вы с театром?»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0A1ACC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Азбука театра</w:t>
            </w:r>
            <w:r w:rsidR="001807B9" w:rsidRPr="00862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07B9" w:rsidRPr="00862F3F" w:rsidRDefault="001807B9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Театральная игра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в </w:t>
            </w:r>
            <w:proofErr w:type="spellStart"/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закулисье</w:t>
            </w:r>
            <w:proofErr w:type="spellEnd"/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Ориентирование в пространстве, умение размещаться на сценической площадке.</w:t>
            </w:r>
          </w:p>
          <w:p w:rsidR="006870FF" w:rsidRPr="000411F1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Театральный тренинг: построение партнерского диалога на заданную тему; развитие способности</w:t>
            </w:r>
            <w:r w:rsidR="000411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11F1">
              <w:rPr>
                <w:rFonts w:ascii="Times New Roman" w:hAnsi="Times New Roman" w:cs="Times New Roman"/>
                <w:sz w:val="26"/>
                <w:szCs w:val="26"/>
              </w:rPr>
              <w:t xml:space="preserve">напрягать и расслаблять отдельные группы </w:t>
            </w:r>
            <w:proofErr w:type="spellStart"/>
            <w:r w:rsidRPr="000411F1">
              <w:rPr>
                <w:rFonts w:ascii="Times New Roman" w:hAnsi="Times New Roman" w:cs="Times New Roman"/>
                <w:sz w:val="26"/>
                <w:szCs w:val="26"/>
              </w:rPr>
              <w:t>мыщц</w:t>
            </w:r>
            <w:proofErr w:type="spellEnd"/>
            <w:r w:rsidRPr="000411F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Зрительное и слуховое внимание, память.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Творческие задания на развитие наблюдательности, образного мышления, фантазии, воображения.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70FF" w:rsidRPr="00862F3F" w:rsidTr="000411F1">
        <w:trPr>
          <w:trHeight w:val="2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Музыка, пение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0411F1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</w:t>
            </w:r>
            <w:proofErr w:type="spellStart"/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>-угадайка</w:t>
            </w:r>
            <w:proofErr w:type="spellEnd"/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Формирование музыкального</w:t>
            </w:r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вкуса, творческого воображения, способности интерпретировать.</w:t>
            </w:r>
          </w:p>
          <w:p w:rsidR="006870FF" w:rsidRPr="00862F3F" w:rsidRDefault="006870FF" w:rsidP="000411F1">
            <w:pPr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Игры и упражнения в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>ритмике.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Игра на музыкальных инструментах (ложки, погремушки, бубны, колокольчики)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Культура и техника     речи</w:t>
            </w: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Игры и упражнения, направленные на </w:t>
            </w:r>
            <w:r w:rsidR="000411F1">
              <w:rPr>
                <w:rFonts w:ascii="Times New Roman" w:hAnsi="Times New Roman" w:cs="Times New Roman"/>
                <w:sz w:val="26"/>
                <w:szCs w:val="26"/>
              </w:rPr>
              <w:t>развитие дыхания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и свободы речевого аппарата</w:t>
            </w:r>
            <w:r w:rsidR="00041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в чётком произношении слов,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дикции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. Логоритмика.</w:t>
            </w:r>
          </w:p>
          <w:p w:rsidR="006870FF" w:rsidRPr="00862F3F" w:rsidRDefault="000411F1" w:rsidP="000411F1">
            <w:pPr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Интонацию.</w:t>
            </w:r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Тренин в связной образной речи. Составление </w:t>
            </w:r>
            <w:proofErr w:type="spellStart"/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>мнемотаблиц</w:t>
            </w:r>
            <w:proofErr w:type="spellEnd"/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для запоминания текстов. Игра «Фантазеры» (сочинение небольших рассказов и 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сказок</w:t>
            </w:r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>, подбор простейших рифм) Тренинг в произнесении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>скороговорок</w:t>
            </w:r>
            <w:proofErr w:type="gramStart"/>
            <w:r w:rsidR="006870FF"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5 ч.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</w:p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театральной культуры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детей с театральной терминологией; </w:t>
            </w:r>
            <w:r w:rsidRPr="00862F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основными видами театрального искусства. Беседа о культуре поведения в театре.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3ч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Работа над        спектаклями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Работа над спектаклем (пьесой, сказкой) базируется на режиссерском руководстве. Включает в себя знако</w:t>
            </w:r>
            <w:r w:rsidR="000411F1">
              <w:rPr>
                <w:rFonts w:ascii="Times New Roman" w:hAnsi="Times New Roman" w:cs="Times New Roman"/>
                <w:sz w:val="26"/>
                <w:szCs w:val="26"/>
              </w:rPr>
              <w:t>мство с пьесой (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сказкой) и самой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>репетицией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спектакля. От этюдов</w:t>
            </w:r>
            <w:r w:rsidR="000411F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к рождению спектакля.</w:t>
            </w:r>
          </w:p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Показ спектакля.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(грусть, радость, злость, удивление, восхищение, жалость, презрение, осуждение, таинственность и т.д.); пополнять словарный запас, развивать образный строй речи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16ч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8159B8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59B8" w:rsidRPr="00862F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Заключитель-ное</w:t>
            </w:r>
            <w:proofErr w:type="spellEnd"/>
            <w:proofErr w:type="gramEnd"/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года. Обсуждение и </w:t>
            </w:r>
            <w:r w:rsidR="000411F1" w:rsidRPr="00862F3F">
              <w:rPr>
                <w:rFonts w:ascii="Times New Roman" w:hAnsi="Times New Roman" w:cs="Times New Roman"/>
                <w:sz w:val="26"/>
                <w:szCs w:val="26"/>
              </w:rPr>
              <w:t>анализ работы</w:t>
            </w: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 xml:space="preserve"> кружка, выделение успехов каждого воспитанника. Отчётное занятие—показ отрывков из подготовленных спектаклей. Награждение дипломами победителей в театральных конкурсах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0FF" w:rsidRPr="00862F3F" w:rsidTr="000411F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F" w:rsidRPr="00862F3F" w:rsidRDefault="006870FF" w:rsidP="000411F1">
            <w:pPr>
              <w:pStyle w:val="a4"/>
              <w:ind w:left="-66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F" w:rsidRPr="00862F3F" w:rsidRDefault="006870FF" w:rsidP="00862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150A31" w:rsidRPr="00862F3F" w:rsidRDefault="00150A31" w:rsidP="00862F3F">
      <w:pPr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BF25CC" w:rsidRDefault="00BF25CC" w:rsidP="000411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5CC" w:rsidRDefault="00BF25CC" w:rsidP="000411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82E" w:rsidRPr="00862F3F" w:rsidRDefault="005B71F0" w:rsidP="000411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AE4E54" w:rsidRPr="00862F3F" w:rsidRDefault="000411F1" w:rsidP="000411F1">
      <w:pPr>
        <w:pStyle w:val="a4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Вводное занятие</w:t>
      </w:r>
    </w:p>
    <w:p w:rsidR="00AE4E54" w:rsidRPr="00862F3F" w:rsidRDefault="00AE4E54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Знакомство с группой. Ознакомление с программой. Инструктаж по технике безопасности. </w:t>
      </w:r>
      <w:r w:rsidR="000A1ACC" w:rsidRPr="00862F3F">
        <w:rPr>
          <w:rFonts w:ascii="Times New Roman" w:hAnsi="Times New Roman" w:cs="Times New Roman"/>
          <w:sz w:val="26"/>
          <w:szCs w:val="26"/>
        </w:rPr>
        <w:t>Ознакомление с режимом занятий, правилами поведения на занятиях</w:t>
      </w:r>
      <w:r w:rsidR="001807B9" w:rsidRPr="00862F3F">
        <w:rPr>
          <w:rFonts w:ascii="Times New Roman" w:hAnsi="Times New Roman" w:cs="Times New Roman"/>
          <w:sz w:val="26"/>
          <w:szCs w:val="26"/>
        </w:rPr>
        <w:t>.</w:t>
      </w:r>
      <w:r w:rsidR="000A1ACC" w:rsidRPr="00862F3F">
        <w:rPr>
          <w:rFonts w:ascii="Times New Roman" w:hAnsi="Times New Roman" w:cs="Times New Roman"/>
          <w:sz w:val="26"/>
          <w:szCs w:val="26"/>
        </w:rPr>
        <w:t xml:space="preserve"> Викторина «Знакомы вы с театром?»</w:t>
      </w:r>
    </w:p>
    <w:p w:rsidR="000A1ACC" w:rsidRDefault="000A1ACC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</w:rPr>
        <w:t>Практическая часть</w:t>
      </w:r>
      <w:r w:rsidRPr="00862F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862F3F">
        <w:rPr>
          <w:rFonts w:ascii="Times New Roman" w:hAnsi="Times New Roman" w:cs="Times New Roman"/>
          <w:sz w:val="26"/>
          <w:szCs w:val="26"/>
        </w:rPr>
        <w:t xml:space="preserve">Игра на знакомство. «Разрешите </w:t>
      </w:r>
      <w:r w:rsidR="000411F1" w:rsidRPr="00862F3F">
        <w:rPr>
          <w:rFonts w:ascii="Times New Roman" w:hAnsi="Times New Roman" w:cs="Times New Roman"/>
          <w:sz w:val="26"/>
          <w:szCs w:val="26"/>
        </w:rPr>
        <w:t>представиться» --</w:t>
      </w:r>
      <w:r w:rsidRPr="00862F3F">
        <w:rPr>
          <w:rFonts w:ascii="Times New Roman" w:hAnsi="Times New Roman" w:cs="Times New Roman"/>
          <w:sz w:val="26"/>
          <w:szCs w:val="26"/>
        </w:rPr>
        <w:t xml:space="preserve"> умение представить себя публике. Разработка устава театрального кружка.</w:t>
      </w:r>
    </w:p>
    <w:p w:rsidR="00284C23" w:rsidRPr="00862F3F" w:rsidRDefault="00284C23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театра или просмотр телеспектакля. Обсуждение.</w:t>
      </w:r>
    </w:p>
    <w:p w:rsidR="000411F1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7B9" w:rsidRPr="00862F3F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Азбука театра</w:t>
      </w:r>
    </w:p>
    <w:p w:rsidR="001807B9" w:rsidRPr="00862F3F" w:rsidRDefault="001807B9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История возникновения и создания театра Общее представление о видах и жанрах театрального искусства.</w:t>
      </w:r>
      <w:r w:rsidR="000411F1">
        <w:rPr>
          <w:rFonts w:ascii="Times New Roman" w:hAnsi="Times New Roman" w:cs="Times New Roman"/>
          <w:sz w:val="26"/>
          <w:szCs w:val="26"/>
        </w:rPr>
        <w:t xml:space="preserve"> </w:t>
      </w:r>
      <w:r w:rsidR="00AE4E54" w:rsidRPr="00862F3F">
        <w:rPr>
          <w:rFonts w:ascii="Times New Roman" w:hAnsi="Times New Roman" w:cs="Times New Roman"/>
          <w:sz w:val="26"/>
          <w:szCs w:val="26"/>
        </w:rPr>
        <w:t>Многообразие выразительных средств театра.</w:t>
      </w:r>
    </w:p>
    <w:p w:rsidR="00AE4E54" w:rsidRPr="00862F3F" w:rsidRDefault="001807B9" w:rsidP="000411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Правила поведения в театре.</w:t>
      </w:r>
      <w:r w:rsidR="000411F1">
        <w:rPr>
          <w:rFonts w:ascii="Times New Roman" w:hAnsi="Times New Roman" w:cs="Times New Roman"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sz w:val="26"/>
          <w:szCs w:val="26"/>
        </w:rPr>
        <w:t>Театральный этикет</w:t>
      </w:r>
      <w:r w:rsidR="00AE4E54" w:rsidRPr="00862F3F">
        <w:rPr>
          <w:rFonts w:ascii="Times New Roman" w:hAnsi="Times New Roman" w:cs="Times New Roman"/>
          <w:sz w:val="26"/>
          <w:szCs w:val="26"/>
        </w:rPr>
        <w:t>.</w:t>
      </w:r>
      <w:r w:rsidR="000411F1">
        <w:rPr>
          <w:rFonts w:ascii="Times New Roman" w:hAnsi="Times New Roman" w:cs="Times New Roman"/>
          <w:sz w:val="26"/>
          <w:szCs w:val="26"/>
        </w:rPr>
        <w:t xml:space="preserve"> </w:t>
      </w:r>
      <w:r w:rsidR="0084706A" w:rsidRPr="00862F3F">
        <w:rPr>
          <w:rFonts w:ascii="Times New Roman" w:hAnsi="Times New Roman" w:cs="Times New Roman"/>
          <w:sz w:val="26"/>
          <w:szCs w:val="26"/>
        </w:rPr>
        <w:t>Знакомство с профессиями: актер, режиссер, сценарист, декоратор, гример, звукорежиссер.</w:t>
      </w:r>
    </w:p>
    <w:p w:rsidR="00AE4E54" w:rsidRPr="00862F3F" w:rsidRDefault="000411F1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</w:rPr>
        <w:t>Практическая часть</w:t>
      </w:r>
      <w:r w:rsidR="00AE4E54" w:rsidRPr="00862F3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E4E54" w:rsidRPr="00862F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4706A" w:rsidRPr="00862F3F">
        <w:rPr>
          <w:rFonts w:ascii="Times New Roman" w:hAnsi="Times New Roman" w:cs="Times New Roman"/>
          <w:sz w:val="26"/>
          <w:szCs w:val="26"/>
        </w:rPr>
        <w:t xml:space="preserve">Тест «Какой я зритель», игра-викторина «Путешествие в </w:t>
      </w:r>
      <w:proofErr w:type="spellStart"/>
      <w:r w:rsidR="0084706A" w:rsidRPr="00862F3F">
        <w:rPr>
          <w:rFonts w:ascii="Times New Roman" w:hAnsi="Times New Roman" w:cs="Times New Roman"/>
          <w:sz w:val="26"/>
          <w:szCs w:val="26"/>
        </w:rPr>
        <w:t>закулисье</w:t>
      </w:r>
      <w:proofErr w:type="spellEnd"/>
      <w:r w:rsidR="0084706A" w:rsidRPr="00862F3F">
        <w:rPr>
          <w:rFonts w:ascii="Times New Roman" w:hAnsi="Times New Roman" w:cs="Times New Roman"/>
          <w:sz w:val="26"/>
          <w:szCs w:val="26"/>
        </w:rPr>
        <w:t xml:space="preserve">», сценический </w:t>
      </w:r>
      <w:r w:rsidRPr="00862F3F">
        <w:rPr>
          <w:rFonts w:ascii="Times New Roman" w:hAnsi="Times New Roman" w:cs="Times New Roman"/>
          <w:sz w:val="26"/>
          <w:szCs w:val="26"/>
        </w:rPr>
        <w:t>этюд «</w:t>
      </w:r>
      <w:r w:rsidR="0084706A" w:rsidRPr="00862F3F">
        <w:rPr>
          <w:rFonts w:ascii="Times New Roman" w:hAnsi="Times New Roman" w:cs="Times New Roman"/>
          <w:sz w:val="26"/>
          <w:szCs w:val="26"/>
        </w:rPr>
        <w:t xml:space="preserve">Профессии театра…», игра в слова </w:t>
      </w:r>
      <w:r w:rsidRPr="00862F3F">
        <w:rPr>
          <w:rFonts w:ascii="Times New Roman" w:hAnsi="Times New Roman" w:cs="Times New Roman"/>
          <w:sz w:val="26"/>
          <w:szCs w:val="26"/>
        </w:rPr>
        <w:t>«Одно</w:t>
      </w:r>
      <w:r w:rsidR="0084706A" w:rsidRPr="00862F3F">
        <w:rPr>
          <w:rFonts w:ascii="Times New Roman" w:hAnsi="Times New Roman" w:cs="Times New Roman"/>
          <w:sz w:val="26"/>
          <w:szCs w:val="26"/>
        </w:rPr>
        <w:t xml:space="preserve"> и то </w:t>
      </w:r>
      <w:r w:rsidRPr="00862F3F">
        <w:rPr>
          <w:rFonts w:ascii="Times New Roman" w:hAnsi="Times New Roman" w:cs="Times New Roman"/>
          <w:sz w:val="26"/>
          <w:szCs w:val="26"/>
        </w:rPr>
        <w:t>же по</w:t>
      </w:r>
      <w:r w:rsidR="0084706A" w:rsidRPr="00862F3F">
        <w:rPr>
          <w:rFonts w:ascii="Times New Roman" w:hAnsi="Times New Roman" w:cs="Times New Roman"/>
          <w:sz w:val="26"/>
          <w:szCs w:val="26"/>
        </w:rPr>
        <w:t>-разному».</w:t>
      </w:r>
    </w:p>
    <w:p w:rsidR="00AF17BC" w:rsidRPr="00862F3F" w:rsidRDefault="00AF17BC" w:rsidP="000411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06A" w:rsidRPr="00862F3F" w:rsidRDefault="000411F1" w:rsidP="000411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Театральная игра</w:t>
      </w:r>
    </w:p>
    <w:p w:rsidR="00AE4E54" w:rsidRPr="00862F3F" w:rsidRDefault="00AE4E54" w:rsidP="000411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Актер-основное выразительное средство театра.</w:t>
      </w:r>
      <w:r w:rsidR="00284C23">
        <w:rPr>
          <w:rFonts w:ascii="Times New Roman" w:hAnsi="Times New Roman" w:cs="Times New Roman"/>
          <w:sz w:val="26"/>
          <w:szCs w:val="26"/>
        </w:rPr>
        <w:t xml:space="preserve"> Понятие о предлагаемых </w:t>
      </w:r>
      <w:proofErr w:type="spellStart"/>
      <w:r w:rsidR="00284C23">
        <w:rPr>
          <w:rFonts w:ascii="Times New Roman" w:hAnsi="Times New Roman" w:cs="Times New Roman"/>
          <w:sz w:val="26"/>
          <w:szCs w:val="26"/>
        </w:rPr>
        <w:t>обстоятельствах</w:t>
      </w:r>
      <w:proofErr w:type="gramStart"/>
      <w:r w:rsidR="00284C2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84C23">
        <w:rPr>
          <w:rFonts w:ascii="Times New Roman" w:hAnsi="Times New Roman" w:cs="Times New Roman"/>
          <w:sz w:val="26"/>
          <w:szCs w:val="26"/>
        </w:rPr>
        <w:t>онятие</w:t>
      </w:r>
      <w:proofErr w:type="spellEnd"/>
      <w:r w:rsidR="00284C23">
        <w:rPr>
          <w:rFonts w:ascii="Times New Roman" w:hAnsi="Times New Roman" w:cs="Times New Roman"/>
          <w:sz w:val="26"/>
          <w:szCs w:val="26"/>
        </w:rPr>
        <w:t xml:space="preserve"> «Я» в предлагаемых обстоятельствах.</w:t>
      </w:r>
      <w:r w:rsidRPr="00862F3F">
        <w:rPr>
          <w:rFonts w:ascii="Times New Roman" w:hAnsi="Times New Roman" w:cs="Times New Roman"/>
          <w:sz w:val="26"/>
          <w:szCs w:val="26"/>
        </w:rPr>
        <w:t xml:space="preserve"> Внешность и голос, пластика тела и эмоциональная </w:t>
      </w:r>
      <w:r w:rsidR="000411F1" w:rsidRPr="00862F3F">
        <w:rPr>
          <w:rFonts w:ascii="Times New Roman" w:hAnsi="Times New Roman" w:cs="Times New Roman"/>
          <w:sz w:val="26"/>
          <w:szCs w:val="26"/>
        </w:rPr>
        <w:t>заразительность -</w:t>
      </w:r>
      <w:r w:rsidRPr="00862F3F">
        <w:rPr>
          <w:rFonts w:ascii="Times New Roman" w:hAnsi="Times New Roman" w:cs="Times New Roman"/>
          <w:sz w:val="26"/>
          <w:szCs w:val="26"/>
        </w:rPr>
        <w:t xml:space="preserve"> необходимые </w:t>
      </w:r>
      <w:r w:rsidR="000411F1" w:rsidRPr="00862F3F">
        <w:rPr>
          <w:rFonts w:ascii="Times New Roman" w:hAnsi="Times New Roman" w:cs="Times New Roman"/>
          <w:sz w:val="26"/>
          <w:szCs w:val="26"/>
        </w:rPr>
        <w:t>качества актера</w:t>
      </w:r>
      <w:r w:rsidRPr="00862F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11F1" w:rsidRDefault="000411F1" w:rsidP="008421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b/>
          <w:i/>
          <w:sz w:val="26"/>
          <w:szCs w:val="26"/>
        </w:rPr>
        <w:t>Практическая часть</w:t>
      </w:r>
      <w:r w:rsidR="00AE4E54" w:rsidRPr="00862F3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AE4E54" w:rsidRPr="00862F3F">
        <w:rPr>
          <w:rFonts w:ascii="Times New Roman" w:hAnsi="Times New Roman" w:cs="Times New Roman"/>
          <w:sz w:val="26"/>
          <w:szCs w:val="26"/>
        </w:rPr>
        <w:t>Упражнения на смену объектов внимания.</w:t>
      </w:r>
      <w:r w:rsidR="00AE17E4" w:rsidRPr="00862F3F">
        <w:rPr>
          <w:rFonts w:ascii="Times New Roman" w:hAnsi="Times New Roman" w:cs="Times New Roman"/>
          <w:sz w:val="26"/>
          <w:szCs w:val="26"/>
        </w:rPr>
        <w:t xml:space="preserve"> Игра на воображение.</w:t>
      </w:r>
      <w:r w:rsidR="00AE17E4" w:rsidRPr="00862F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7E4" w:rsidRPr="00862F3F">
        <w:rPr>
          <w:rFonts w:ascii="Times New Roman" w:hAnsi="Times New Roman" w:cs="Times New Roman"/>
          <w:sz w:val="26"/>
          <w:szCs w:val="26"/>
        </w:rPr>
        <w:t xml:space="preserve">Выполнение этюдов на перемену отношения. </w:t>
      </w:r>
      <w:r w:rsidR="008421D2">
        <w:rPr>
          <w:rFonts w:ascii="Times New Roman" w:hAnsi="Times New Roman" w:cs="Times New Roman"/>
          <w:sz w:val="26"/>
          <w:szCs w:val="26"/>
        </w:rPr>
        <w:t>Участие в играх-инсценировках, играх-превращениях, сюжетных играх.</w:t>
      </w:r>
    </w:p>
    <w:p w:rsidR="008421D2" w:rsidRDefault="008421D2" w:rsidP="008421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Этюды-превращения</w:t>
      </w:r>
      <w:r w:rsidRPr="008421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«Я</w:t>
      </w:r>
      <w:r w:rsidR="0073249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дерево, цветок, листик и т.д.», «Я – облако, водопад, вьюга, гром и т.д.».</w:t>
      </w:r>
      <w:proofErr w:type="gramEnd"/>
    </w:p>
    <w:p w:rsidR="008421D2" w:rsidRDefault="008421D2" w:rsidP="008421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Игры-перевертыши</w:t>
      </w:r>
      <w:proofErr w:type="gramStart"/>
      <w:r w:rsidRPr="008421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обака-кошка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лиса-заяц, волк-медведь.</w:t>
      </w:r>
    </w:p>
    <w:p w:rsidR="008421D2" w:rsidRDefault="008421D2" w:rsidP="008421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в теневой теат</w:t>
      </w:r>
      <w:proofErr w:type="gramStart"/>
      <w:r>
        <w:rPr>
          <w:rFonts w:ascii="Times New Roman" w:hAnsi="Times New Roman" w:cs="Times New Roman"/>
          <w:sz w:val="26"/>
          <w:szCs w:val="26"/>
        </w:rPr>
        <w:t>р-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создание образов с помощью рук.</w:t>
      </w:r>
    </w:p>
    <w:p w:rsidR="008421D2" w:rsidRPr="008421D2" w:rsidRDefault="008421D2" w:rsidP="008421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Обыгрывание бытовых ситуаций.</w:t>
      </w:r>
    </w:p>
    <w:p w:rsidR="008421D2" w:rsidRDefault="008421D2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11F1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Музыка и пение</w:t>
      </w:r>
    </w:p>
    <w:p w:rsidR="00AE17E4" w:rsidRPr="00862F3F" w:rsidRDefault="00AE17E4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>Знакомство с шумовыми и музыкальными инструментами. Ритмика и умение играть ансамблем. Развитие фонематического слуха.</w:t>
      </w:r>
    </w:p>
    <w:p w:rsidR="00AE17E4" w:rsidRPr="00862F3F" w:rsidRDefault="00AE17E4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Практическая часть. </w:t>
      </w:r>
      <w:r w:rsidRPr="00862F3F">
        <w:rPr>
          <w:rFonts w:ascii="Times New Roman" w:hAnsi="Times New Roman" w:cs="Times New Roman"/>
          <w:bCs/>
          <w:sz w:val="26"/>
          <w:szCs w:val="26"/>
        </w:rPr>
        <w:t xml:space="preserve">Музыкальная </w:t>
      </w:r>
      <w:proofErr w:type="spellStart"/>
      <w:r w:rsidRPr="00862F3F">
        <w:rPr>
          <w:rFonts w:ascii="Times New Roman" w:hAnsi="Times New Roman" w:cs="Times New Roman"/>
          <w:bCs/>
          <w:sz w:val="26"/>
          <w:szCs w:val="26"/>
        </w:rPr>
        <w:t>игра-угадайка</w:t>
      </w:r>
      <w:proofErr w:type="spellEnd"/>
      <w:r w:rsidRPr="00862F3F">
        <w:rPr>
          <w:rFonts w:ascii="Times New Roman" w:hAnsi="Times New Roman" w:cs="Times New Roman"/>
          <w:bCs/>
          <w:sz w:val="26"/>
          <w:szCs w:val="26"/>
        </w:rPr>
        <w:t>.</w:t>
      </w:r>
      <w:r w:rsidR="00AF17BC" w:rsidRPr="00862F3F">
        <w:rPr>
          <w:rFonts w:ascii="Times New Roman" w:hAnsi="Times New Roman" w:cs="Times New Roman"/>
          <w:bCs/>
          <w:sz w:val="26"/>
          <w:szCs w:val="26"/>
        </w:rPr>
        <w:t xml:space="preserve"> Разучивание песен по календарным праздникам.</w:t>
      </w:r>
    </w:p>
    <w:p w:rsidR="00AF17BC" w:rsidRPr="00862F3F" w:rsidRDefault="00AF17BC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1F1" w:rsidRDefault="00AF17BC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sz w:val="26"/>
          <w:szCs w:val="26"/>
        </w:rPr>
        <w:t xml:space="preserve">Культура и </w:t>
      </w:r>
      <w:r w:rsidR="000411F1">
        <w:rPr>
          <w:rFonts w:ascii="Times New Roman" w:hAnsi="Times New Roman" w:cs="Times New Roman"/>
          <w:b/>
          <w:bCs/>
          <w:sz w:val="26"/>
          <w:szCs w:val="26"/>
        </w:rPr>
        <w:t>техника речи</w:t>
      </w:r>
    </w:p>
    <w:p w:rsidR="00AF17BC" w:rsidRPr="00862F3F" w:rsidRDefault="00AF17BC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 xml:space="preserve">Основы практической работы над голосом. Дыхательная гимнастика. Развитие артикуляционного аппарата. Работа с дикцией на скороговорках и </w:t>
      </w:r>
      <w:r w:rsidRPr="00862F3F">
        <w:rPr>
          <w:rFonts w:ascii="Times New Roman" w:hAnsi="Times New Roman" w:cs="Times New Roman"/>
          <w:bCs/>
          <w:sz w:val="26"/>
          <w:szCs w:val="26"/>
        </w:rPr>
        <w:lastRenderedPageBreak/>
        <w:t>чистоговорках. Выразительное чтение, громкость и отчетливость речи. Логоритмика.</w:t>
      </w:r>
    </w:p>
    <w:p w:rsidR="00AF17BC" w:rsidRPr="00862F3F" w:rsidRDefault="00AF17BC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Практическая часть. </w:t>
      </w:r>
      <w:r w:rsidRPr="00862F3F">
        <w:rPr>
          <w:rFonts w:ascii="Times New Roman" w:hAnsi="Times New Roman" w:cs="Times New Roman"/>
          <w:bCs/>
          <w:sz w:val="26"/>
          <w:szCs w:val="26"/>
        </w:rPr>
        <w:t xml:space="preserve">Коллективная игра «Я –дирижер», упражнения на дыхание «теплый-холодный». </w:t>
      </w:r>
      <w:r w:rsidR="008159B8" w:rsidRPr="00862F3F">
        <w:rPr>
          <w:rFonts w:ascii="Times New Roman" w:hAnsi="Times New Roman" w:cs="Times New Roman"/>
          <w:bCs/>
          <w:sz w:val="26"/>
          <w:szCs w:val="26"/>
        </w:rPr>
        <w:t xml:space="preserve">Соединение координации движений с предметами (мягкие мячики, </w:t>
      </w:r>
      <w:proofErr w:type="spellStart"/>
      <w:r w:rsidR="008159B8" w:rsidRPr="00862F3F">
        <w:rPr>
          <w:rFonts w:ascii="Times New Roman" w:hAnsi="Times New Roman" w:cs="Times New Roman"/>
          <w:bCs/>
          <w:sz w:val="26"/>
          <w:szCs w:val="26"/>
        </w:rPr>
        <w:t>игрушки-мнушки</w:t>
      </w:r>
      <w:proofErr w:type="spellEnd"/>
      <w:r w:rsidR="008159B8" w:rsidRPr="00862F3F">
        <w:rPr>
          <w:rFonts w:ascii="Times New Roman" w:hAnsi="Times New Roman" w:cs="Times New Roman"/>
          <w:bCs/>
          <w:sz w:val="26"/>
          <w:szCs w:val="26"/>
        </w:rPr>
        <w:t xml:space="preserve">, кольца </w:t>
      </w:r>
      <w:proofErr w:type="spellStart"/>
      <w:r w:rsidR="008159B8" w:rsidRPr="00862F3F">
        <w:rPr>
          <w:rFonts w:ascii="Times New Roman" w:hAnsi="Times New Roman" w:cs="Times New Roman"/>
          <w:bCs/>
          <w:sz w:val="26"/>
          <w:szCs w:val="26"/>
        </w:rPr>
        <w:t>су-джок</w:t>
      </w:r>
      <w:proofErr w:type="spellEnd"/>
      <w:r w:rsidR="008159B8" w:rsidRPr="00862F3F">
        <w:rPr>
          <w:rFonts w:ascii="Times New Roman" w:hAnsi="Times New Roman" w:cs="Times New Roman"/>
          <w:bCs/>
          <w:sz w:val="26"/>
          <w:szCs w:val="26"/>
        </w:rPr>
        <w:t>)</w:t>
      </w:r>
    </w:p>
    <w:p w:rsidR="000411F1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1F1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Основы актерского мастерства</w:t>
      </w:r>
    </w:p>
    <w:p w:rsidR="00AF17BC" w:rsidRPr="00862F3F" w:rsidRDefault="008159B8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bCs/>
          <w:sz w:val="26"/>
          <w:szCs w:val="26"/>
        </w:rPr>
        <w:t xml:space="preserve">Мышечная свобода. </w:t>
      </w:r>
      <w:r w:rsidR="001318C7">
        <w:rPr>
          <w:rFonts w:ascii="Times New Roman" w:hAnsi="Times New Roman" w:cs="Times New Roman"/>
          <w:bCs/>
          <w:sz w:val="26"/>
          <w:szCs w:val="26"/>
        </w:rPr>
        <w:t xml:space="preserve">Гимнастика на снятие зажимов рук, ног, шейного отдела. Тренировка суставно-мышечного аппарата. Жесты. Пластика. </w:t>
      </w:r>
      <w:r w:rsidRPr="00862F3F">
        <w:rPr>
          <w:rFonts w:ascii="Times New Roman" w:hAnsi="Times New Roman" w:cs="Times New Roman"/>
          <w:bCs/>
          <w:sz w:val="26"/>
          <w:szCs w:val="26"/>
        </w:rPr>
        <w:t>Особенности сценического внимания</w:t>
      </w:r>
      <w:r w:rsidR="001318C7">
        <w:rPr>
          <w:rFonts w:ascii="Times New Roman" w:hAnsi="Times New Roman" w:cs="Times New Roman"/>
          <w:bCs/>
          <w:sz w:val="26"/>
          <w:szCs w:val="26"/>
        </w:rPr>
        <w:t>.</w:t>
      </w:r>
      <w:r w:rsidRPr="00862F3F">
        <w:rPr>
          <w:rFonts w:ascii="Times New Roman" w:hAnsi="Times New Roman" w:cs="Times New Roman"/>
          <w:bCs/>
          <w:sz w:val="26"/>
          <w:szCs w:val="26"/>
        </w:rPr>
        <w:t xml:space="preserve"> Наблюдение, воображение, фантазия</w:t>
      </w:r>
      <w:r w:rsidR="00573503" w:rsidRPr="00862F3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73503" w:rsidRPr="00862F3F" w:rsidRDefault="00573503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i/>
          <w:sz w:val="26"/>
          <w:szCs w:val="26"/>
        </w:rPr>
        <w:t>Практическая часть.</w:t>
      </w:r>
      <w:r w:rsidRPr="00862F3F">
        <w:rPr>
          <w:rFonts w:ascii="Times New Roman" w:hAnsi="Times New Roman" w:cs="Times New Roman"/>
          <w:bCs/>
          <w:sz w:val="26"/>
          <w:szCs w:val="26"/>
        </w:rPr>
        <w:t xml:space="preserve"> Упражнения на развитие зрительного внимания: «Повтори позу</w:t>
      </w:r>
      <w:r w:rsidR="00284C23">
        <w:rPr>
          <w:rFonts w:ascii="Times New Roman" w:hAnsi="Times New Roman" w:cs="Times New Roman"/>
          <w:bCs/>
          <w:sz w:val="26"/>
          <w:szCs w:val="26"/>
        </w:rPr>
        <w:t>», «Зеркало», «Кто во что одет», «Пишущая машинка».</w:t>
      </w:r>
      <w:r w:rsidR="001318C7">
        <w:rPr>
          <w:rFonts w:ascii="Times New Roman" w:hAnsi="Times New Roman" w:cs="Times New Roman"/>
          <w:bCs/>
          <w:sz w:val="26"/>
          <w:szCs w:val="26"/>
        </w:rPr>
        <w:t xml:space="preserve"> Произношение текстов в движении.</w:t>
      </w:r>
    </w:p>
    <w:p w:rsidR="00573503" w:rsidRDefault="00573503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>Упражнения на развитие слухового внимания: «Послушаем тишину», «</w:t>
      </w:r>
      <w:proofErr w:type="gramStart"/>
      <w:r w:rsidR="00E729B7" w:rsidRPr="00862F3F">
        <w:rPr>
          <w:rFonts w:ascii="Times New Roman" w:hAnsi="Times New Roman" w:cs="Times New Roman"/>
          <w:bCs/>
          <w:sz w:val="26"/>
          <w:szCs w:val="26"/>
        </w:rPr>
        <w:t>Летает</w:t>
      </w:r>
      <w:proofErr w:type="gramEnd"/>
      <w:r w:rsidR="00E729B7" w:rsidRPr="00862F3F">
        <w:rPr>
          <w:rFonts w:ascii="Times New Roman" w:hAnsi="Times New Roman" w:cs="Times New Roman"/>
          <w:bCs/>
          <w:sz w:val="26"/>
          <w:szCs w:val="26"/>
        </w:rPr>
        <w:t xml:space="preserve"> не летает», «Хлопки». Развитие фантазии при рассматривании реальных предметов (камней, веток деревьев). Упражнения на подражание голоса: медведя, тигра, коровы, кошки, собаки, птиц.</w:t>
      </w:r>
      <w:r w:rsidR="000411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E729B7" w:rsidRPr="00862F3F">
        <w:rPr>
          <w:rFonts w:ascii="Times New Roman" w:hAnsi="Times New Roman" w:cs="Times New Roman"/>
          <w:bCs/>
          <w:sz w:val="26"/>
          <w:szCs w:val="26"/>
        </w:rPr>
        <w:t>Упражнения на звукоподражание: шелест листьев, травы, вой ветра, шум дождя, капель, гром и т.д.</w:t>
      </w:r>
      <w:proofErr w:type="gramEnd"/>
      <w:r w:rsidR="00284C23">
        <w:rPr>
          <w:rFonts w:ascii="Times New Roman" w:hAnsi="Times New Roman" w:cs="Times New Roman"/>
          <w:bCs/>
          <w:sz w:val="26"/>
          <w:szCs w:val="26"/>
        </w:rPr>
        <w:t xml:space="preserve"> Выполнение упражнений</w:t>
      </w:r>
      <w:r w:rsidR="00284C23" w:rsidRPr="00284C23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284C23">
        <w:rPr>
          <w:rFonts w:ascii="Times New Roman" w:hAnsi="Times New Roman" w:cs="Times New Roman"/>
          <w:bCs/>
          <w:sz w:val="26"/>
          <w:szCs w:val="26"/>
        </w:rPr>
        <w:t>«Угадать шумы», «Радио», «Искусственные шумы»</w:t>
      </w:r>
    </w:p>
    <w:p w:rsidR="001318C7" w:rsidRDefault="001318C7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Упражнения на развитие пластичности рук</w:t>
      </w:r>
      <w:r w:rsidRPr="001318C7">
        <w:rPr>
          <w:rFonts w:ascii="Times New Roman" w:hAnsi="Times New Roman" w:cs="Times New Roman"/>
          <w:bCs/>
          <w:sz w:val="26"/>
          <w:szCs w:val="26"/>
        </w:rPr>
        <w:t>:</w:t>
      </w:r>
    </w:p>
    <w:p w:rsidR="001318C7" w:rsidRPr="001318C7" w:rsidRDefault="001318C7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«Волна»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,«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Деревья», «Плавники».Участие в играх на жестикуляцию( плачь, прощание, встреча).</w:t>
      </w:r>
    </w:p>
    <w:p w:rsidR="000411F1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29B7" w:rsidRPr="00862F3F" w:rsidRDefault="00E729B7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sz w:val="26"/>
          <w:szCs w:val="26"/>
        </w:rPr>
        <w:t>Методическое обеспечение программы</w:t>
      </w:r>
    </w:p>
    <w:p w:rsidR="001D4473" w:rsidRPr="00862F3F" w:rsidRDefault="00E161D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>Для успешной реализации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 xml:space="preserve"> данной </w:t>
      </w:r>
      <w:r w:rsidR="000411F1">
        <w:rPr>
          <w:rFonts w:ascii="Times New Roman" w:hAnsi="Times New Roman" w:cs="Times New Roman"/>
          <w:bCs/>
          <w:sz w:val="26"/>
          <w:szCs w:val="26"/>
        </w:rPr>
        <w:t>программы</w:t>
      </w:r>
      <w:r w:rsidR="001D6277" w:rsidRPr="00862F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>используются совр</w:t>
      </w:r>
      <w:r w:rsidR="000411F1">
        <w:rPr>
          <w:rFonts w:ascii="Times New Roman" w:hAnsi="Times New Roman" w:cs="Times New Roman"/>
          <w:bCs/>
          <w:sz w:val="26"/>
          <w:szCs w:val="26"/>
        </w:rPr>
        <w:t>еменные методы и приёмы занятий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 xml:space="preserve">, которые помогают сформировать у </w:t>
      </w:r>
      <w:r w:rsidR="00ED0529" w:rsidRPr="00862F3F">
        <w:rPr>
          <w:rFonts w:ascii="Times New Roman" w:hAnsi="Times New Roman" w:cs="Times New Roman"/>
          <w:bCs/>
          <w:sz w:val="26"/>
          <w:szCs w:val="26"/>
        </w:rPr>
        <w:t>обучающихся устойчивый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 xml:space="preserve"> интерес </w:t>
      </w:r>
      <w:r w:rsidR="00ED0529" w:rsidRPr="00862F3F">
        <w:rPr>
          <w:rFonts w:ascii="Times New Roman" w:hAnsi="Times New Roman" w:cs="Times New Roman"/>
          <w:bCs/>
          <w:sz w:val="26"/>
          <w:szCs w:val="26"/>
        </w:rPr>
        <w:t>к театральной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 xml:space="preserve"> деятельности.</w:t>
      </w:r>
    </w:p>
    <w:p w:rsidR="0040285E" w:rsidRPr="00862F3F" w:rsidRDefault="0040285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2F3F">
        <w:rPr>
          <w:rFonts w:ascii="Times New Roman" w:hAnsi="Times New Roman" w:cs="Times New Roman"/>
          <w:b/>
          <w:bCs/>
          <w:sz w:val="26"/>
          <w:szCs w:val="26"/>
        </w:rPr>
        <w:t xml:space="preserve">  Методы, в основе которых лежит способ организации занятия:</w:t>
      </w:r>
    </w:p>
    <w:p w:rsidR="0040285E" w:rsidRPr="00862F3F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Словесный - 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>бес</w:t>
      </w:r>
      <w:r>
        <w:rPr>
          <w:rFonts w:ascii="Times New Roman" w:hAnsi="Times New Roman" w:cs="Times New Roman"/>
          <w:bCs/>
          <w:sz w:val="26"/>
          <w:szCs w:val="26"/>
        </w:rPr>
        <w:t>еда, устное изложение, рассказ,</w:t>
      </w:r>
      <w:r w:rsidR="00DF190D" w:rsidRPr="00862F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0529" w:rsidRPr="00862F3F">
        <w:rPr>
          <w:rFonts w:ascii="Times New Roman" w:hAnsi="Times New Roman" w:cs="Times New Roman"/>
          <w:bCs/>
          <w:sz w:val="26"/>
          <w:szCs w:val="26"/>
        </w:rPr>
        <w:t>объяснение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>, работа с текстом;</w:t>
      </w:r>
    </w:p>
    <w:p w:rsidR="0040285E" w:rsidRPr="00862F3F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Наглядный - показ видео, иллюстраций, 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>просмотр фотографий, повтор действий   по образцу;</w:t>
      </w:r>
    </w:p>
    <w:p w:rsidR="0040285E" w:rsidRPr="00862F3F" w:rsidRDefault="000411F1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Практический - </w:t>
      </w:r>
      <w:r w:rsidR="0040285E" w:rsidRPr="00862F3F">
        <w:rPr>
          <w:rFonts w:ascii="Times New Roman" w:hAnsi="Times New Roman" w:cs="Times New Roman"/>
          <w:bCs/>
          <w:sz w:val="26"/>
          <w:szCs w:val="26"/>
        </w:rPr>
        <w:t>ролевые игры, экскурсии, игровой тренинг</w:t>
      </w:r>
    </w:p>
    <w:p w:rsidR="0040285E" w:rsidRPr="00862F3F" w:rsidRDefault="0040285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0285E" w:rsidRPr="00862F3F" w:rsidRDefault="0040285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2F3F">
        <w:rPr>
          <w:rFonts w:ascii="Times New Roman" w:hAnsi="Times New Roman" w:cs="Times New Roman"/>
          <w:b/>
          <w:bCs/>
          <w:sz w:val="26"/>
          <w:szCs w:val="26"/>
        </w:rPr>
        <w:t>Методы, в основе которых лежит уровень деятельности детей:</w:t>
      </w:r>
    </w:p>
    <w:p w:rsidR="0040285E" w:rsidRPr="00862F3F" w:rsidRDefault="007E28B2" w:rsidP="005131B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131B2">
        <w:rPr>
          <w:rFonts w:ascii="Times New Roman" w:hAnsi="Times New Roman" w:cs="Times New Roman"/>
          <w:bCs/>
          <w:i/>
          <w:sz w:val="26"/>
          <w:szCs w:val="26"/>
        </w:rPr>
        <w:t>объяснительно-иллюстративный</w:t>
      </w:r>
      <w:proofErr w:type="gramEnd"/>
      <w:r w:rsidR="005131B2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bCs/>
          <w:sz w:val="26"/>
          <w:szCs w:val="26"/>
        </w:rPr>
        <w:t>дети воспринимают и усваивают готовую информацию;</w:t>
      </w:r>
    </w:p>
    <w:p w:rsidR="007E28B2" w:rsidRPr="00862F3F" w:rsidRDefault="005131B2" w:rsidP="005131B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131B2">
        <w:rPr>
          <w:rFonts w:ascii="Times New Roman" w:hAnsi="Times New Roman" w:cs="Times New Roman"/>
          <w:bCs/>
          <w:i/>
          <w:sz w:val="26"/>
          <w:szCs w:val="26"/>
        </w:rPr>
        <w:t>репродуктивный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7E28B2" w:rsidRPr="00862F3F">
        <w:rPr>
          <w:rFonts w:ascii="Times New Roman" w:hAnsi="Times New Roman" w:cs="Times New Roman"/>
          <w:bCs/>
          <w:sz w:val="26"/>
          <w:szCs w:val="26"/>
        </w:rPr>
        <w:t>учащиеся воспроизводят полученные знания и освоенные способы деятельности;</w:t>
      </w:r>
    </w:p>
    <w:p w:rsidR="007E28B2" w:rsidRPr="00862F3F" w:rsidRDefault="007E28B2" w:rsidP="005131B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131B2">
        <w:rPr>
          <w:rFonts w:ascii="Times New Roman" w:hAnsi="Times New Roman" w:cs="Times New Roman"/>
          <w:bCs/>
          <w:i/>
          <w:sz w:val="26"/>
          <w:szCs w:val="26"/>
        </w:rPr>
        <w:t>частично-поисковый</w:t>
      </w:r>
      <w:proofErr w:type="gramEnd"/>
      <w:r w:rsidR="005131B2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bCs/>
          <w:sz w:val="26"/>
          <w:szCs w:val="26"/>
        </w:rPr>
        <w:t>участие детей в коллективном поиске, решение поставленной задачи совместно с педагогом;</w:t>
      </w:r>
    </w:p>
    <w:p w:rsidR="007E28B2" w:rsidRPr="00862F3F" w:rsidRDefault="007E28B2" w:rsidP="005131B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131B2">
        <w:rPr>
          <w:rFonts w:ascii="Times New Roman" w:hAnsi="Times New Roman" w:cs="Times New Roman"/>
          <w:bCs/>
          <w:i/>
          <w:sz w:val="26"/>
          <w:szCs w:val="26"/>
        </w:rPr>
        <w:t>исследовательский</w:t>
      </w:r>
      <w:proofErr w:type="gramEnd"/>
      <w:r w:rsidR="005131B2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862F3F">
        <w:rPr>
          <w:rFonts w:ascii="Times New Roman" w:hAnsi="Times New Roman" w:cs="Times New Roman"/>
          <w:bCs/>
          <w:sz w:val="26"/>
          <w:szCs w:val="26"/>
        </w:rPr>
        <w:t>самостоятельная творческая работа учащихся.</w:t>
      </w:r>
    </w:p>
    <w:p w:rsidR="007E28B2" w:rsidRPr="00862F3F" w:rsidRDefault="007E28B2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8B2" w:rsidRPr="00862F3F" w:rsidRDefault="007E28B2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2F3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862F3F">
        <w:rPr>
          <w:rFonts w:ascii="Times New Roman" w:hAnsi="Times New Roman" w:cs="Times New Roman"/>
          <w:b/>
          <w:bCs/>
          <w:sz w:val="26"/>
          <w:szCs w:val="26"/>
        </w:rPr>
        <w:t>Методы создания положительной мотивации обучаемых:</w:t>
      </w:r>
    </w:p>
    <w:p w:rsidR="007E28B2" w:rsidRPr="00862F3F" w:rsidRDefault="005131B2" w:rsidP="005131B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1B2">
        <w:rPr>
          <w:rFonts w:ascii="Times New Roman" w:hAnsi="Times New Roman" w:cs="Times New Roman"/>
          <w:bCs/>
          <w:i/>
          <w:sz w:val="26"/>
          <w:szCs w:val="26"/>
        </w:rPr>
        <w:t>эмоциональные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7E28B2" w:rsidRPr="00862F3F">
        <w:rPr>
          <w:rFonts w:ascii="Times New Roman" w:hAnsi="Times New Roman" w:cs="Times New Roman"/>
          <w:bCs/>
          <w:sz w:val="26"/>
          <w:szCs w:val="26"/>
        </w:rPr>
        <w:t>ситуации успеха, поощрение и порицание, познавательная игра, удовлетворение желания быть значимой личностью;</w:t>
      </w:r>
    </w:p>
    <w:p w:rsidR="007E28B2" w:rsidRPr="00862F3F" w:rsidRDefault="005131B2" w:rsidP="005131B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1B2">
        <w:rPr>
          <w:rFonts w:ascii="Times New Roman" w:hAnsi="Times New Roman" w:cs="Times New Roman"/>
          <w:bCs/>
          <w:i/>
          <w:sz w:val="26"/>
          <w:szCs w:val="26"/>
        </w:rPr>
        <w:t>в</w:t>
      </w:r>
      <w:r w:rsidR="007E28B2" w:rsidRPr="005131B2">
        <w:rPr>
          <w:rFonts w:ascii="Times New Roman" w:hAnsi="Times New Roman" w:cs="Times New Roman"/>
          <w:bCs/>
          <w:i/>
          <w:sz w:val="26"/>
          <w:szCs w:val="26"/>
        </w:rPr>
        <w:t>олевые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5D34C6" w:rsidRPr="00862F3F">
        <w:rPr>
          <w:rFonts w:ascii="Times New Roman" w:hAnsi="Times New Roman" w:cs="Times New Roman"/>
          <w:bCs/>
          <w:sz w:val="26"/>
          <w:szCs w:val="26"/>
        </w:rPr>
        <w:t>предъявление образовательных требований, формирование ответственного отношения к результату деятельности, информирование о прогнозируемых результатах.</w:t>
      </w:r>
    </w:p>
    <w:p w:rsidR="00AE4E54" w:rsidRPr="00862F3F" w:rsidRDefault="0040285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0285E" w:rsidRPr="00862F3F" w:rsidRDefault="0040285E" w:rsidP="000411F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E54" w:rsidRPr="00862F3F" w:rsidRDefault="005131B2" w:rsidP="00A467A9">
      <w:pPr>
        <w:pStyle w:val="Textbody"/>
        <w:spacing w:after="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ru-RU"/>
        </w:rPr>
        <w:t>Т</w:t>
      </w:r>
      <w:r w:rsidR="005D34C6" w:rsidRPr="00862F3F">
        <w:rPr>
          <w:rFonts w:cs="Times New Roman"/>
          <w:b/>
          <w:sz w:val="26"/>
          <w:szCs w:val="26"/>
          <w:lang w:val="ru-RU"/>
        </w:rPr>
        <w:t>ехническое оснащение</w:t>
      </w:r>
    </w:p>
    <w:p w:rsidR="00AE4E54" w:rsidRPr="00862F3F" w:rsidRDefault="00AE4E54" w:rsidP="000411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E54" w:rsidRPr="00862F3F" w:rsidRDefault="00AE4E54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Для реализации программы необходимо:</w:t>
      </w:r>
    </w:p>
    <w:p w:rsidR="00AE4E54" w:rsidRPr="00862F3F" w:rsidRDefault="00AE4E54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 - просторный, хорошо проветриваемый класс, столы, стулья;</w:t>
      </w:r>
    </w:p>
    <w:p w:rsidR="00AE4E54" w:rsidRPr="00862F3F" w:rsidRDefault="00AE4E54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 - сцена театрального зала со световым и звуковым оборудованием;</w:t>
      </w:r>
    </w:p>
    <w:p w:rsidR="00AE4E54" w:rsidRPr="00862F3F" w:rsidRDefault="00D64D3B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 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 - художественные альбомы, наборы открыток, репродукции, фотоматериалы;</w:t>
      </w:r>
    </w:p>
    <w:p w:rsidR="00AE4E54" w:rsidRPr="00862F3F" w:rsidRDefault="00D64D3B" w:rsidP="000411F1">
      <w:pPr>
        <w:tabs>
          <w:tab w:val="left" w:pos="37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  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- магнитофон с </w:t>
      </w:r>
      <w:r w:rsidR="00AE4E54" w:rsidRPr="00862F3F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="00AE4E54" w:rsidRPr="00862F3F">
        <w:rPr>
          <w:rFonts w:ascii="Times New Roman" w:hAnsi="Times New Roman" w:cs="Times New Roman"/>
          <w:sz w:val="26"/>
          <w:szCs w:val="26"/>
        </w:rPr>
        <w:t>3</w:t>
      </w:r>
      <w:r w:rsidR="006D3B8F">
        <w:rPr>
          <w:rFonts w:ascii="Times New Roman" w:hAnsi="Times New Roman" w:cs="Times New Roman"/>
          <w:sz w:val="26"/>
          <w:szCs w:val="26"/>
        </w:rPr>
        <w:t xml:space="preserve"> проигры</w:t>
      </w:r>
      <w:r w:rsidR="005131B2">
        <w:rPr>
          <w:rFonts w:ascii="Times New Roman" w:hAnsi="Times New Roman" w:cs="Times New Roman"/>
          <w:sz w:val="26"/>
          <w:szCs w:val="26"/>
        </w:rPr>
        <w:t>вателем</w:t>
      </w:r>
      <w:r w:rsidR="00AE4E54" w:rsidRPr="00862F3F">
        <w:rPr>
          <w:rFonts w:ascii="Times New Roman" w:hAnsi="Times New Roman" w:cs="Times New Roman"/>
          <w:sz w:val="26"/>
          <w:szCs w:val="26"/>
        </w:rPr>
        <w:t>;</w:t>
      </w:r>
      <w:r w:rsidR="00AE4E54" w:rsidRPr="00862F3F">
        <w:rPr>
          <w:rFonts w:ascii="Times New Roman" w:hAnsi="Times New Roman" w:cs="Times New Roman"/>
          <w:sz w:val="26"/>
          <w:szCs w:val="26"/>
        </w:rPr>
        <w:tab/>
      </w:r>
    </w:p>
    <w:p w:rsidR="00AE4E54" w:rsidRPr="00862F3F" w:rsidRDefault="00D64D3B" w:rsidP="005131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 xml:space="preserve">  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- мультимедийный </w:t>
      </w:r>
      <w:r w:rsidR="00AE4E54" w:rsidRPr="00862F3F">
        <w:rPr>
          <w:rFonts w:ascii="Times New Roman" w:hAnsi="Times New Roman" w:cs="Times New Roman"/>
          <w:sz w:val="26"/>
          <w:szCs w:val="26"/>
          <w:lang w:val="en-US"/>
        </w:rPr>
        <w:t>LCD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-проектор, экран или монитор, ноутбук или компьютер </w:t>
      </w:r>
      <w:r w:rsidR="005131B2" w:rsidRPr="00862F3F">
        <w:rPr>
          <w:rFonts w:ascii="Times New Roman" w:hAnsi="Times New Roman" w:cs="Times New Roman"/>
          <w:sz w:val="26"/>
          <w:szCs w:val="26"/>
        </w:rPr>
        <w:t>с возможностью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 просмотра </w:t>
      </w:r>
      <w:r w:rsidR="00AE4E54" w:rsidRPr="00862F3F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87827" w:rsidRPr="00862F3F">
        <w:rPr>
          <w:rFonts w:ascii="Times New Roman" w:hAnsi="Times New Roman" w:cs="Times New Roman"/>
          <w:sz w:val="26"/>
          <w:szCs w:val="26"/>
        </w:rPr>
        <w:t>/DVD и выходом в Интернет.</w:t>
      </w:r>
      <w:r w:rsidR="00AE4E54" w:rsidRPr="00862F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4E54" w:rsidRPr="00862F3F" w:rsidRDefault="00AE4E54" w:rsidP="005131B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F3F">
        <w:rPr>
          <w:rFonts w:ascii="Times New Roman" w:hAnsi="Times New Roman" w:cs="Times New Roman"/>
          <w:bCs/>
          <w:color w:val="000000"/>
          <w:sz w:val="26"/>
          <w:szCs w:val="26"/>
        </w:rPr>
        <w:t>Все э</w:t>
      </w:r>
      <w:r w:rsidRPr="00862F3F">
        <w:rPr>
          <w:rFonts w:ascii="Times New Roman" w:hAnsi="Times New Roman" w:cs="Times New Roman"/>
          <w:sz w:val="26"/>
          <w:szCs w:val="26"/>
        </w:rPr>
        <w:t xml:space="preserve">то </w:t>
      </w:r>
      <w:r w:rsidRPr="00862F3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позволит демонстрировать интернет-ролики и видеоматериалы с использованием </w:t>
      </w:r>
      <w:r w:rsidRPr="00862F3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CD</w:t>
      </w:r>
      <w:r w:rsidRPr="00862F3F"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r w:rsidRPr="00862F3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DVD</w:t>
      </w:r>
      <w:r w:rsidRPr="00862F3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или внешних жестких дисков.  </w:t>
      </w:r>
    </w:p>
    <w:p w:rsidR="00AE4E54" w:rsidRPr="00862F3F" w:rsidRDefault="00AE4E54" w:rsidP="005131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3F">
        <w:rPr>
          <w:rFonts w:ascii="Times New Roman" w:hAnsi="Times New Roman" w:cs="Times New Roman"/>
          <w:sz w:val="26"/>
          <w:szCs w:val="26"/>
        </w:rPr>
        <w:t>Программу реализуют педагог, ведущий занятия.</w:t>
      </w:r>
    </w:p>
    <w:p w:rsidR="005131B2" w:rsidRDefault="005131B2" w:rsidP="000411F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2689" w:rsidRPr="00862F3F" w:rsidRDefault="004F2689" w:rsidP="000411F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строится на следующих концептуальных принципах: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успеха</w:t>
      </w:r>
      <w:r w:rsidR="005131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.</w:t>
      </w:r>
      <w:r w:rsidR="005131B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динамики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демократии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доступности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наглядности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Принцип систематичности и последовательности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Систематичность и последовательность осуществляется как в проведении занятий, так в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самостоятельной работе воспитанников. Этот принцип позволяет за меньшее время добиться больших результатов.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Принцип обратной связи.  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Совместное </w:t>
      </w:r>
      <w:r w:rsidR="005131B2"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с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учащимися того, что получилось и что не получилось, изучение мнения товарищей, определение настроения и перспективы работы.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Принцип стимулирования.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Поощрение и вознаграждение.</w:t>
      </w:r>
    </w:p>
    <w:p w:rsidR="004F2689" w:rsidRPr="00862F3F" w:rsidRDefault="004F2689" w:rsidP="00513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Принцип обогащения сенсорно-чувственного опыта и интереса.</w:t>
      </w:r>
      <w:r w:rsidRPr="00862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Построение и корректировка программы с учетом меняющихся интересов детей.</w:t>
      </w:r>
    </w:p>
    <w:p w:rsidR="004F2689" w:rsidRPr="00862F3F" w:rsidRDefault="004F2689" w:rsidP="000411F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2689" w:rsidRPr="00862F3F" w:rsidRDefault="004F2689" w:rsidP="000411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D03" w:rsidRDefault="007D1D03" w:rsidP="005131B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D03" w:rsidRDefault="007D1D03" w:rsidP="005131B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4E54" w:rsidRDefault="00AE4E54" w:rsidP="000043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F3F">
        <w:rPr>
          <w:rFonts w:ascii="Times New Roman" w:hAnsi="Times New Roman" w:cs="Times New Roman"/>
          <w:b/>
          <w:sz w:val="26"/>
          <w:szCs w:val="26"/>
        </w:rPr>
        <w:t>Списки рекомендуемой литературы</w:t>
      </w:r>
    </w:p>
    <w:p w:rsidR="007D1D03" w:rsidRDefault="007D1D03" w:rsidP="007D1D0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Методические рекомендации.  В помощь начинающему руководителю школьного театра, педагогу дополнительного образования по театральной деятельности в образовательной организации, М: 2022, Театральный институт имени Б.Щукина;</w:t>
      </w:r>
    </w:p>
    <w:p w:rsidR="007D1D03" w:rsidRDefault="007D1D03" w:rsidP="007D1D0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методическое пособие, практикум. Культура и техника речи, М:2022,   Театральный институт имени Б. Щукина;</w:t>
      </w:r>
    </w:p>
    <w:p w:rsidR="007D1D03" w:rsidRDefault="007D1D03" w:rsidP="007D1D0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Методическое пособие-практикум. Ритмика и сценические движения.</w:t>
      </w:r>
    </w:p>
    <w:p w:rsidR="007D1D03" w:rsidRDefault="005265CE" w:rsidP="007D1D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htvs</w:t>
        </w:r>
        <w:proofErr w:type="spellEnd"/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institute</w:t>
        </w:r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tsentr</w:t>
        </w:r>
        <w:proofErr w:type="spellEnd"/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nauki</w:t>
        </w:r>
        <w:proofErr w:type="spellEnd"/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</w:t>
        </w:r>
        <w:proofErr w:type="spellEnd"/>
        <w:r w:rsidR="007D1D03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7D1D0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metodologii</w:t>
        </w:r>
        <w:proofErr w:type="spellEnd"/>
      </w:hyperlink>
    </w:p>
    <w:p w:rsidR="007D1D03" w:rsidRDefault="007D1D03" w:rsidP="007D1D03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4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242021"/>
          <w:sz w:val="26"/>
          <w:szCs w:val="26"/>
        </w:rPr>
        <w:t>Башинская</w:t>
      </w:r>
      <w:proofErr w:type="spellEnd"/>
      <w:r>
        <w:rPr>
          <w:rFonts w:ascii="Times New Roman" w:hAnsi="Times New Roman" w:cs="Times New Roman"/>
          <w:color w:val="242021"/>
          <w:sz w:val="26"/>
          <w:szCs w:val="26"/>
        </w:rPr>
        <w:t xml:space="preserve"> Л.А. Сценическая речь: логический анализ текста. /Учебное пособие/. М.: Театральный институт им. Бориса Щукина, 2018.</w:t>
      </w:r>
    </w:p>
    <w:p w:rsidR="007D1D03" w:rsidRDefault="007D1D03" w:rsidP="007D1D03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5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color w:val="242021"/>
          <w:sz w:val="26"/>
          <w:szCs w:val="26"/>
        </w:rPr>
        <w:t>Бруссер</w:t>
      </w:r>
      <w:proofErr w:type="spellEnd"/>
      <w:r>
        <w:rPr>
          <w:rFonts w:ascii="Times New Roman" w:hAnsi="Times New Roman" w:cs="Times New Roman"/>
          <w:color w:val="242021"/>
          <w:sz w:val="26"/>
          <w:szCs w:val="26"/>
        </w:rPr>
        <w:t xml:space="preserve"> А.М. Сценическая речь. /Методические рекомендации и практические         задания  для начинающих педагогов/. Я вхожу в мир искусств – 2008. – № 8 </w:t>
      </w:r>
    </w:p>
    <w:p w:rsidR="007D1D03" w:rsidRDefault="007D1D03" w:rsidP="007D1D03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 xml:space="preserve">6. 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42021"/>
          <w:sz w:val="26"/>
          <w:szCs w:val="26"/>
        </w:rPr>
        <w:t>Бруссер</w:t>
      </w:r>
      <w:proofErr w:type="spellEnd"/>
      <w:r>
        <w:rPr>
          <w:rFonts w:ascii="Times New Roman" w:hAnsi="Times New Roman" w:cs="Times New Roman"/>
          <w:color w:val="242021"/>
          <w:sz w:val="26"/>
          <w:szCs w:val="26"/>
        </w:rPr>
        <w:t xml:space="preserve"> А.М. «Основы дикции. Практикум». /Учебное пособие/М.: Театральный институт им. Бориса Щукина, 2012.</w:t>
      </w:r>
    </w:p>
    <w:p w:rsidR="007D1D03" w:rsidRDefault="007D1D03" w:rsidP="007D1D03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7.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42021"/>
          <w:sz w:val="26"/>
          <w:szCs w:val="26"/>
        </w:rPr>
        <w:t>Бруссер</w:t>
      </w:r>
      <w:proofErr w:type="spellEnd"/>
      <w:r>
        <w:rPr>
          <w:rFonts w:ascii="Times New Roman" w:hAnsi="Times New Roman" w:cs="Times New Roman"/>
          <w:color w:val="242021"/>
          <w:sz w:val="26"/>
          <w:szCs w:val="26"/>
        </w:rPr>
        <w:t xml:space="preserve"> А.М. Методика преподавания предмета сценическая речь. /Учебное   пособие</w:t>
      </w:r>
      <w:proofErr w:type="gramStart"/>
      <w:r>
        <w:rPr>
          <w:rFonts w:ascii="Times New Roman" w:hAnsi="Times New Roman" w:cs="Times New Roman"/>
          <w:color w:val="242021"/>
          <w:sz w:val="26"/>
          <w:szCs w:val="26"/>
        </w:rPr>
        <w:t>/.</w:t>
      </w:r>
      <w:proofErr w:type="gramEnd"/>
      <w:r>
        <w:rPr>
          <w:rFonts w:ascii="Times New Roman" w:hAnsi="Times New Roman" w:cs="Times New Roman"/>
          <w:color w:val="242021"/>
          <w:sz w:val="26"/>
          <w:szCs w:val="26"/>
        </w:rPr>
        <w:t>М.: Театральный институт им. Бориса Щукина, 2014.</w:t>
      </w:r>
    </w:p>
    <w:p w:rsidR="007D1D03" w:rsidRPr="00862F3F" w:rsidRDefault="00A467A9" w:rsidP="007D1D0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242021"/>
          <w:sz w:val="26"/>
          <w:szCs w:val="26"/>
        </w:rPr>
        <w:t>8</w:t>
      </w:r>
      <w:r w:rsidR="007D1D03" w:rsidRPr="00862F3F">
        <w:rPr>
          <w:rFonts w:ascii="Times New Roman" w:hAnsi="Times New Roman" w:cs="Times New Roman"/>
          <w:b/>
          <w:color w:val="242021"/>
          <w:sz w:val="26"/>
          <w:szCs w:val="26"/>
        </w:rPr>
        <w:t>.</w:t>
      </w:r>
      <w:r w:rsidR="007D1D03" w:rsidRPr="00862F3F">
        <w:rPr>
          <w:rFonts w:ascii="Times New Roman" w:hAnsi="Times New Roman" w:cs="Times New Roman"/>
          <w:color w:val="242021"/>
          <w:sz w:val="26"/>
          <w:szCs w:val="26"/>
        </w:rPr>
        <w:t xml:space="preserve"> Театр. Актер. Режиссер. Краткий словарь терминов и понятий: учебное пособие / составитель А. Савина. – 3-е изд., – СПб</w:t>
      </w:r>
      <w:proofErr w:type="gramStart"/>
      <w:r w:rsidR="007D1D03" w:rsidRPr="00862F3F">
        <w:rPr>
          <w:rFonts w:ascii="Times New Roman" w:hAnsi="Times New Roman" w:cs="Times New Roman"/>
          <w:color w:val="242021"/>
          <w:sz w:val="26"/>
          <w:szCs w:val="26"/>
        </w:rPr>
        <w:t>.: «</w:t>
      </w:r>
      <w:proofErr w:type="gramEnd"/>
      <w:r w:rsidR="007D1D03" w:rsidRPr="00862F3F">
        <w:rPr>
          <w:rFonts w:ascii="Times New Roman" w:hAnsi="Times New Roman" w:cs="Times New Roman"/>
          <w:color w:val="242021"/>
          <w:sz w:val="26"/>
          <w:szCs w:val="26"/>
        </w:rPr>
        <w:t>Планета музыки», 2019.</w:t>
      </w:r>
    </w:p>
    <w:p w:rsidR="007D1D03" w:rsidRDefault="007D1D03" w:rsidP="007D1D0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42021"/>
          <w:sz w:val="26"/>
          <w:szCs w:val="26"/>
        </w:rPr>
        <w:t xml:space="preserve">            </w:t>
      </w:r>
      <w:r w:rsidR="00A467A9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Методическое пособие по организации инклюзивных театральных школ «Театральный проект как пространство всестороннего развития людей с ОВЗ» [Текст]/Автор – составитель О. Приходько.-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Инклюзион</w:t>
      </w:r>
      <w:proofErr w:type="spellEnd"/>
      <w:r>
        <w:rPr>
          <w:rFonts w:ascii="Times New Roman" w:hAnsi="Times New Roman" w:cs="Times New Roman"/>
          <w:sz w:val="26"/>
          <w:szCs w:val="26"/>
        </w:rPr>
        <w:t>, 2018.</w:t>
      </w:r>
    </w:p>
    <w:p w:rsidR="007D1D03" w:rsidRDefault="00A467A9" w:rsidP="007D1D0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7D1D03">
        <w:rPr>
          <w:rFonts w:ascii="Times New Roman" w:hAnsi="Times New Roman" w:cs="Times New Roman"/>
          <w:b/>
          <w:sz w:val="26"/>
          <w:szCs w:val="26"/>
        </w:rPr>
        <w:t>.</w:t>
      </w:r>
      <w:r w:rsidR="007D1D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1D03">
        <w:rPr>
          <w:rFonts w:ascii="Times New Roman" w:hAnsi="Times New Roman" w:cs="Times New Roman"/>
          <w:sz w:val="26"/>
          <w:szCs w:val="26"/>
        </w:rPr>
        <w:t>Нурмуратова</w:t>
      </w:r>
      <w:proofErr w:type="spellEnd"/>
      <w:r w:rsidR="007D1D03">
        <w:rPr>
          <w:rFonts w:ascii="Times New Roman" w:hAnsi="Times New Roman" w:cs="Times New Roman"/>
          <w:sz w:val="26"/>
          <w:szCs w:val="26"/>
        </w:rPr>
        <w:t xml:space="preserve"> А.К. Социализация учащихся  ментальными нарушениями в условиях коррекционной школы: проблемы и решения /А.К. </w:t>
      </w:r>
      <w:proofErr w:type="spellStart"/>
      <w:r w:rsidR="007D1D03">
        <w:rPr>
          <w:rFonts w:ascii="Times New Roman" w:hAnsi="Times New Roman" w:cs="Times New Roman"/>
          <w:sz w:val="26"/>
          <w:szCs w:val="26"/>
        </w:rPr>
        <w:t>Нурмуратова</w:t>
      </w:r>
      <w:proofErr w:type="spellEnd"/>
      <w:r w:rsidR="007D1D03">
        <w:rPr>
          <w:rFonts w:ascii="Times New Roman" w:hAnsi="Times New Roman" w:cs="Times New Roman"/>
          <w:sz w:val="26"/>
          <w:szCs w:val="26"/>
        </w:rPr>
        <w:t xml:space="preserve">, Б.Ж. </w:t>
      </w:r>
      <w:proofErr w:type="spellStart"/>
      <w:r w:rsidR="007D1D03">
        <w:rPr>
          <w:rFonts w:ascii="Times New Roman" w:hAnsi="Times New Roman" w:cs="Times New Roman"/>
          <w:sz w:val="26"/>
          <w:szCs w:val="26"/>
        </w:rPr>
        <w:t>Культаева</w:t>
      </w:r>
      <w:proofErr w:type="spellEnd"/>
      <w:r w:rsidR="007D1D03">
        <w:rPr>
          <w:rFonts w:ascii="Times New Roman" w:hAnsi="Times New Roman" w:cs="Times New Roman"/>
          <w:sz w:val="26"/>
          <w:szCs w:val="26"/>
        </w:rPr>
        <w:t xml:space="preserve"> //Педагогика: традиции и инновации: материалы </w:t>
      </w:r>
      <w:r w:rsidR="007D1D0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D1D03" w:rsidRPr="007D1D03">
        <w:rPr>
          <w:rFonts w:ascii="Times New Roman" w:hAnsi="Times New Roman" w:cs="Times New Roman"/>
          <w:sz w:val="26"/>
          <w:szCs w:val="26"/>
        </w:rPr>
        <w:t xml:space="preserve"> </w:t>
      </w:r>
      <w:r w:rsidR="007D1D03">
        <w:rPr>
          <w:rFonts w:ascii="Times New Roman" w:hAnsi="Times New Roman" w:cs="Times New Roman"/>
          <w:sz w:val="26"/>
          <w:szCs w:val="26"/>
        </w:rPr>
        <w:t>Международной научной конференции (г</w:t>
      </w:r>
      <w:proofErr w:type="gramStart"/>
      <w:r w:rsidR="007D1D0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7D1D03">
        <w:rPr>
          <w:rFonts w:ascii="Times New Roman" w:hAnsi="Times New Roman" w:cs="Times New Roman"/>
          <w:sz w:val="26"/>
          <w:szCs w:val="26"/>
        </w:rPr>
        <w:t>елябинск, июнь 2014г.)</w:t>
      </w:r>
    </w:p>
    <w:p w:rsidR="007D1D03" w:rsidRPr="00862F3F" w:rsidRDefault="007D1D03" w:rsidP="00A467A9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454F" w:rsidRPr="00D52671" w:rsidRDefault="00D52671" w:rsidP="00A46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131B2" w:rsidRPr="005131B2" w:rsidRDefault="005131B2" w:rsidP="00513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48C" w:rsidRPr="00D52671" w:rsidRDefault="00D52671" w:rsidP="00D5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Контрольно-измерительные материалы для оценки результатов</w:t>
      </w:r>
      <w:r w:rsidR="005131B2"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7D1D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 по программе</w:t>
      </w:r>
      <w:proofErr w:type="gramEnd"/>
      <w:r w:rsidR="007D1D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«Ш</w:t>
      </w:r>
      <w:r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кольный театр»</w:t>
      </w:r>
      <w:r w:rsidR="00486344"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</w:t>
      </w:r>
      <w:r w:rsidR="005131B2"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26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промежуточной аттестации обучающихся</w:t>
      </w:r>
    </w:p>
    <w:p w:rsidR="005131B2" w:rsidRDefault="005131B2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</w:p>
    <w:p w:rsidR="00D52671" w:rsidRDefault="00D52671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</w:p>
    <w:p w:rsidR="00F75F9A" w:rsidRPr="00862F3F" w:rsidRDefault="00490D8A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>Контрольный критерий №1</w:t>
      </w:r>
    </w:p>
    <w:p w:rsidR="00490D8A" w:rsidRPr="00862F3F" w:rsidRDefault="00490D8A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Готовность действовать согласованно, включаясь одновременно или последовательно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.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Обучающийся должен в зависимости от задания включиться в игровое пространство вместе с другими или выполнить действие один.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Контрольно-измерительный материал: игра «Японская машинка»: все участники занятия выполняют синхронно ряд движений (как машина). Когда группа овладела набором и последовательностью движений и выполняет их ритмично и синхронно, меняется темп движений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согласно темпу, задаваемому ведущим. Затем вводится и речь. Упражнение тренирует коорд</w:t>
      </w:r>
      <w:r w:rsidR="00D52671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инацию движений, слов, внимания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.</w:t>
      </w:r>
    </w:p>
    <w:p w:rsidR="00F75F9A" w:rsidRPr="00862F3F" w:rsidRDefault="00F75F9A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0"/>
        <w:gridCol w:w="2430"/>
        <w:gridCol w:w="2430"/>
        <w:gridCol w:w="2445"/>
      </w:tblGrid>
      <w:tr w:rsidR="00D52671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3 балла</w:t>
            </w:r>
          </w:p>
        </w:tc>
      </w:tr>
      <w:tr w:rsidR="00490D8A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понял смысл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задания, начал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движение не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со всеми, закончил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по команде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вступил в игровое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пространство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вместе со всеми,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но закончил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по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команде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вступил в игровое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пространство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вместе со всеми,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выполнил требования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игры, но не справился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 самостоятельным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вступлением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вступил в игровое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пространство вместе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со всеми, выполнил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требования игры,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справился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 самостоятельным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вступлением</w:t>
            </w:r>
          </w:p>
        </w:tc>
      </w:tr>
    </w:tbl>
    <w:p w:rsidR="009D448C" w:rsidRPr="00862F3F" w:rsidRDefault="009D448C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</w:p>
    <w:p w:rsidR="00F75F9A" w:rsidRDefault="009D448C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>Контрольный критерий №2</w:t>
      </w:r>
      <w:r w:rsidR="005131B2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 xml:space="preserve"> </w:t>
      </w:r>
    </w:p>
    <w:p w:rsidR="00D52671" w:rsidRPr="00862F3F" w:rsidRDefault="00D52671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p w:rsidR="00490D8A" w:rsidRDefault="009D448C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Готовность к творчеству, интерес к сценическому искусству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развитию познавательного интереса.</w:t>
      </w:r>
      <w:r w:rsidR="005131B2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Контрольно-измерительный материал: музыкально-театральные миниатюры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.</w:t>
      </w:r>
    </w:p>
    <w:p w:rsidR="009F5896" w:rsidRPr="00862F3F" w:rsidRDefault="009F5896" w:rsidP="0051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tbl>
      <w:tblPr>
        <w:tblW w:w="9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0"/>
        <w:gridCol w:w="2445"/>
        <w:gridCol w:w="2430"/>
        <w:gridCol w:w="2430"/>
      </w:tblGrid>
      <w:tr w:rsidR="00D52671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3 балла</w:t>
            </w:r>
          </w:p>
        </w:tc>
      </w:tr>
      <w:tr w:rsidR="00490D8A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проявляет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активности на занятии.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Нет интереса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к изображению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 представлению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различных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сценических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персонажей.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lastRenderedPageBreak/>
              <w:t>Отрицательная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мотивация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lastRenderedPageBreak/>
              <w:t>Низкий уровень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познавательной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деятельности.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Самостоятельно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выполняет задания,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но без инициативы.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Внешний вид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мотивации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Активная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познавательная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деятельность.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Проявляет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самостоятельность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 инициативу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на занятии.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Неустойчивая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положительная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lastRenderedPageBreak/>
              <w:t>мотивация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8A" w:rsidRPr="00862F3F" w:rsidRDefault="00490D8A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lastRenderedPageBreak/>
              <w:t>Высокий уровень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познавательной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деятельности.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 интересом изучает,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играет различные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роли. Проявляет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творческую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активность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на занятии. Высокая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lastRenderedPageBreak/>
              <w:t>внутренняя</w:t>
            </w:r>
            <w:r w:rsidR="005131B2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мотивация</w:t>
            </w:r>
          </w:p>
        </w:tc>
      </w:tr>
    </w:tbl>
    <w:p w:rsidR="008125AF" w:rsidRPr="00862F3F" w:rsidRDefault="008125AF" w:rsidP="00862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6025" w:rsidRDefault="00FB6025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>Контрольный критерий №3</w:t>
      </w:r>
    </w:p>
    <w:p w:rsidR="00D52671" w:rsidRPr="00862F3F" w:rsidRDefault="00D52671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p w:rsidR="00167102" w:rsidRPr="00862F3F" w:rsidRDefault="00FB6025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Действие с воображаемым предметом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Обучающийся должен представить воображаемый предмет и совершить простейшие физические действия с ним.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Контрольно-измерительный материал: игра «Память физических действий»: школьники,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работая с воображаемыми предметами, демонстрируют различные действия: готовят еду, шьют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одежду, делают медицинские процедуры и т.д.</w:t>
      </w:r>
    </w:p>
    <w:p w:rsidR="00167102" w:rsidRPr="00862F3F" w:rsidRDefault="00167102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tbl>
      <w:tblPr>
        <w:tblW w:w="9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0"/>
        <w:gridCol w:w="2430"/>
        <w:gridCol w:w="2445"/>
        <w:gridCol w:w="2430"/>
      </w:tblGrid>
      <w:tr w:rsidR="00D52671" w:rsidRPr="00862F3F" w:rsidTr="00D5267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3 балла</w:t>
            </w:r>
          </w:p>
        </w:tc>
      </w:tr>
      <w:tr w:rsidR="00167102" w:rsidRPr="00862F3F" w:rsidTr="00D5267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2" w:rsidRPr="00862F3F" w:rsidRDefault="00167102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представляет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2" w:rsidRPr="00862F3F" w:rsidRDefault="00167102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но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 неправильными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формами и неточными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движениями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2" w:rsidRPr="00862F3F" w:rsidRDefault="00167102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правильно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показал его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формы и произвел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точные действия с ним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2" w:rsidRPr="00862F3F" w:rsidRDefault="00167102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правильно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показал его формы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 произвел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действия с ним</w:t>
            </w:r>
            <w:r w:rsidR="009F589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 согласован</w:t>
            </w:r>
          </w:p>
        </w:tc>
      </w:tr>
    </w:tbl>
    <w:p w:rsidR="00167102" w:rsidRPr="00862F3F" w:rsidRDefault="00167102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p w:rsidR="00167102" w:rsidRPr="00862F3F" w:rsidRDefault="00FB6025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>Контрольный критерий №4</w:t>
      </w:r>
      <w:r w:rsidR="009F5896">
        <w:rPr>
          <w:rFonts w:ascii="Times New Roman" w:eastAsia="Times New Roman" w:hAnsi="Times New Roman" w:cs="Times New Roman"/>
          <w:b/>
          <w:color w:val="242021"/>
          <w:sz w:val="26"/>
          <w:szCs w:val="26"/>
          <w:lang w:eastAsia="ru-RU"/>
        </w:rPr>
        <w:t xml:space="preserve"> </w:t>
      </w:r>
    </w:p>
    <w:p w:rsidR="00167102" w:rsidRPr="00862F3F" w:rsidRDefault="00167102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p w:rsidR="00FB6025" w:rsidRPr="00862F3F" w:rsidRDefault="00FB6025" w:rsidP="00D5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Действие в предлагаемых обстоятельствах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Умение представить себя и партнера в предлагаемых обстоятельствах, выполнять одни и те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же действия в различных воображаемых ситуациях.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Контрольно-измерительный материал: игра «Превращение комнаты»: обучающиеся работают по группам или по одному. Детям предлагается выполнить такие движения, которые бы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подсказали действия на определенные предлагаемые обстоятельства (этюд), например: вы находитесь в лесу, на необитаемом острове, в магазине игрушек и т.д. Обучающиеся должны уметь</w:t>
      </w:r>
      <w:r w:rsidR="00D52671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представить себя и других партнеров в предлагаемых обстоятельствах и разыграть историю.</w:t>
      </w:r>
      <w:r w:rsidR="009F5896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</w:t>
      </w:r>
      <w:r w:rsidRPr="00862F3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Этюды на действия в предлагаемых обстоятельствах (индивидуальные и групповые).</w:t>
      </w:r>
    </w:p>
    <w:p w:rsidR="00F75F9A" w:rsidRPr="00862F3F" w:rsidRDefault="00F75F9A" w:rsidP="0086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</w:p>
    <w:tbl>
      <w:tblPr>
        <w:tblW w:w="9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0"/>
        <w:gridCol w:w="2430"/>
        <w:gridCol w:w="2336"/>
        <w:gridCol w:w="2539"/>
      </w:tblGrid>
      <w:tr w:rsidR="00D52671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71" w:rsidRPr="00862F3F" w:rsidRDefault="00D52671" w:rsidP="00D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3 балла</w:t>
            </w:r>
          </w:p>
        </w:tc>
      </w:tr>
      <w:tr w:rsidR="00FB6025" w:rsidRPr="00862F3F" w:rsidTr="0037239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25" w:rsidRPr="00862F3F" w:rsidRDefault="00FB6025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не представляет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25" w:rsidRPr="00862F3F" w:rsidRDefault="00FB6025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но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с неправильными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формами и неточными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движениями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25" w:rsidRPr="00862F3F" w:rsidRDefault="00FB6025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правильно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показал его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формы и произвел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точные действия с ним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25" w:rsidRPr="00862F3F" w:rsidRDefault="00FB6025" w:rsidP="0037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Обучающийся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представил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воображаемый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предмет, правильно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показал его </w:t>
            </w:r>
            <w:r w:rsidR="0037239F"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формы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и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произвел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действия с ним</w:t>
            </w:r>
            <w:r w:rsidR="0037239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 </w:t>
            </w:r>
            <w:r w:rsidRPr="00862F3F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в согласован</w:t>
            </w:r>
          </w:p>
        </w:tc>
      </w:tr>
    </w:tbl>
    <w:p w:rsidR="00FB6025" w:rsidRPr="00862F3F" w:rsidRDefault="00FB6025" w:rsidP="00862F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9A5" w:rsidRDefault="00E109A5" w:rsidP="008C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-429260</wp:posOffset>
            </wp:positionH>
            <wp:positionV relativeFrom="margin">
              <wp:posOffset>-253365</wp:posOffset>
            </wp:positionV>
            <wp:extent cx="6598271" cy="102457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71" cy="1024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09A5" w:rsidSect="00937E4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ro-LightI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3E4"/>
    <w:multiLevelType w:val="multilevel"/>
    <w:tmpl w:val="A3A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960FB"/>
    <w:multiLevelType w:val="hybridMultilevel"/>
    <w:tmpl w:val="6562D2F4"/>
    <w:lvl w:ilvl="0" w:tplc="7DA0D5A4">
      <w:start w:val="1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186283"/>
    <w:multiLevelType w:val="multilevel"/>
    <w:tmpl w:val="FAC6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E5273"/>
    <w:multiLevelType w:val="multilevel"/>
    <w:tmpl w:val="BA70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50514"/>
    <w:multiLevelType w:val="hybridMultilevel"/>
    <w:tmpl w:val="0D6A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D5A51"/>
    <w:multiLevelType w:val="multilevel"/>
    <w:tmpl w:val="21C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055C1"/>
    <w:multiLevelType w:val="multilevel"/>
    <w:tmpl w:val="4AB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442CF"/>
    <w:multiLevelType w:val="hybridMultilevel"/>
    <w:tmpl w:val="13669B92"/>
    <w:lvl w:ilvl="0" w:tplc="3CA63762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7ED4620"/>
    <w:multiLevelType w:val="multilevel"/>
    <w:tmpl w:val="EBA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91615"/>
    <w:multiLevelType w:val="multilevel"/>
    <w:tmpl w:val="B05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A117C"/>
    <w:multiLevelType w:val="hybridMultilevel"/>
    <w:tmpl w:val="A8681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2F5166"/>
    <w:multiLevelType w:val="hybridMultilevel"/>
    <w:tmpl w:val="2EA285FC"/>
    <w:lvl w:ilvl="0" w:tplc="5FA22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6A14"/>
    <w:multiLevelType w:val="hybridMultilevel"/>
    <w:tmpl w:val="B64AB8DA"/>
    <w:lvl w:ilvl="0" w:tplc="02D03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2E14BD"/>
    <w:multiLevelType w:val="hybridMultilevel"/>
    <w:tmpl w:val="E4E61024"/>
    <w:lvl w:ilvl="0" w:tplc="E6C010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128"/>
    <w:multiLevelType w:val="hybridMultilevel"/>
    <w:tmpl w:val="B66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42B79"/>
    <w:multiLevelType w:val="hybridMultilevel"/>
    <w:tmpl w:val="6854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568DD"/>
    <w:multiLevelType w:val="hybridMultilevel"/>
    <w:tmpl w:val="84C62514"/>
    <w:lvl w:ilvl="0" w:tplc="5FA22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44BB9"/>
    <w:multiLevelType w:val="hybridMultilevel"/>
    <w:tmpl w:val="53D8E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526BD"/>
    <w:multiLevelType w:val="hybridMultilevel"/>
    <w:tmpl w:val="8CFC1D3C"/>
    <w:lvl w:ilvl="0" w:tplc="C73A9FB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>
    <w:nsid w:val="7B0E21BB"/>
    <w:multiLevelType w:val="hybridMultilevel"/>
    <w:tmpl w:val="53DA3672"/>
    <w:lvl w:ilvl="0" w:tplc="02D03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9EF"/>
    <w:rsid w:val="000005F1"/>
    <w:rsid w:val="0000433B"/>
    <w:rsid w:val="00004982"/>
    <w:rsid w:val="00027706"/>
    <w:rsid w:val="000411F1"/>
    <w:rsid w:val="000550DC"/>
    <w:rsid w:val="000A1ACC"/>
    <w:rsid w:val="000D199D"/>
    <w:rsid w:val="000F280F"/>
    <w:rsid w:val="000F7EE6"/>
    <w:rsid w:val="0010390E"/>
    <w:rsid w:val="00111B76"/>
    <w:rsid w:val="001318C7"/>
    <w:rsid w:val="00150A31"/>
    <w:rsid w:val="00167102"/>
    <w:rsid w:val="001807B9"/>
    <w:rsid w:val="001839BE"/>
    <w:rsid w:val="0018586A"/>
    <w:rsid w:val="001928A9"/>
    <w:rsid w:val="00197B87"/>
    <w:rsid w:val="001A49BC"/>
    <w:rsid w:val="001D4473"/>
    <w:rsid w:val="001D6277"/>
    <w:rsid w:val="001E454F"/>
    <w:rsid w:val="00213CC7"/>
    <w:rsid w:val="00284C23"/>
    <w:rsid w:val="002A241E"/>
    <w:rsid w:val="002B5104"/>
    <w:rsid w:val="002F0524"/>
    <w:rsid w:val="002F25ED"/>
    <w:rsid w:val="00314652"/>
    <w:rsid w:val="003230F9"/>
    <w:rsid w:val="0032312A"/>
    <w:rsid w:val="0037239F"/>
    <w:rsid w:val="003B04BE"/>
    <w:rsid w:val="0040252E"/>
    <w:rsid w:val="0040285E"/>
    <w:rsid w:val="00405D5F"/>
    <w:rsid w:val="00420534"/>
    <w:rsid w:val="00485915"/>
    <w:rsid w:val="00486344"/>
    <w:rsid w:val="00490D8A"/>
    <w:rsid w:val="004937F0"/>
    <w:rsid w:val="004A1487"/>
    <w:rsid w:val="004A59EF"/>
    <w:rsid w:val="004E6E15"/>
    <w:rsid w:val="004F2689"/>
    <w:rsid w:val="004F5A35"/>
    <w:rsid w:val="00506E4A"/>
    <w:rsid w:val="00513127"/>
    <w:rsid w:val="005131B2"/>
    <w:rsid w:val="00514241"/>
    <w:rsid w:val="005265CE"/>
    <w:rsid w:val="00573503"/>
    <w:rsid w:val="005B71F0"/>
    <w:rsid w:val="005D34C6"/>
    <w:rsid w:val="005F282E"/>
    <w:rsid w:val="005F2A40"/>
    <w:rsid w:val="005F5407"/>
    <w:rsid w:val="0061791C"/>
    <w:rsid w:val="00647146"/>
    <w:rsid w:val="00651CF7"/>
    <w:rsid w:val="006850AB"/>
    <w:rsid w:val="00686DBB"/>
    <w:rsid w:val="006870FF"/>
    <w:rsid w:val="00696E1C"/>
    <w:rsid w:val="006D3B8F"/>
    <w:rsid w:val="006D7401"/>
    <w:rsid w:val="006E48D4"/>
    <w:rsid w:val="006E74A1"/>
    <w:rsid w:val="006F7C89"/>
    <w:rsid w:val="00717C11"/>
    <w:rsid w:val="0073249F"/>
    <w:rsid w:val="007442EB"/>
    <w:rsid w:val="007731CE"/>
    <w:rsid w:val="00780C66"/>
    <w:rsid w:val="00784E8E"/>
    <w:rsid w:val="00785665"/>
    <w:rsid w:val="00791FAF"/>
    <w:rsid w:val="007A66AA"/>
    <w:rsid w:val="007B46B5"/>
    <w:rsid w:val="007C0142"/>
    <w:rsid w:val="007C44A2"/>
    <w:rsid w:val="007D1D03"/>
    <w:rsid w:val="007E28B2"/>
    <w:rsid w:val="007F377B"/>
    <w:rsid w:val="0080561F"/>
    <w:rsid w:val="008125AF"/>
    <w:rsid w:val="008159B8"/>
    <w:rsid w:val="008421D2"/>
    <w:rsid w:val="0084706A"/>
    <w:rsid w:val="00862F3F"/>
    <w:rsid w:val="0088789F"/>
    <w:rsid w:val="008A04AA"/>
    <w:rsid w:val="008C5C72"/>
    <w:rsid w:val="008E218B"/>
    <w:rsid w:val="008F331C"/>
    <w:rsid w:val="009220E8"/>
    <w:rsid w:val="0093039A"/>
    <w:rsid w:val="0093227D"/>
    <w:rsid w:val="00937E4C"/>
    <w:rsid w:val="0096361C"/>
    <w:rsid w:val="009765BD"/>
    <w:rsid w:val="009B0F66"/>
    <w:rsid w:val="009B4CB3"/>
    <w:rsid w:val="009D448C"/>
    <w:rsid w:val="009F5896"/>
    <w:rsid w:val="00A0190A"/>
    <w:rsid w:val="00A20C45"/>
    <w:rsid w:val="00A467A9"/>
    <w:rsid w:val="00A73CA7"/>
    <w:rsid w:val="00A75191"/>
    <w:rsid w:val="00AB61C0"/>
    <w:rsid w:val="00AD6F73"/>
    <w:rsid w:val="00AE1354"/>
    <w:rsid w:val="00AE17E4"/>
    <w:rsid w:val="00AE4E54"/>
    <w:rsid w:val="00AF17BC"/>
    <w:rsid w:val="00B37ED7"/>
    <w:rsid w:val="00B64B24"/>
    <w:rsid w:val="00B979B9"/>
    <w:rsid w:val="00BA5652"/>
    <w:rsid w:val="00BA77A5"/>
    <w:rsid w:val="00BB4047"/>
    <w:rsid w:val="00BE6C52"/>
    <w:rsid w:val="00BF25CC"/>
    <w:rsid w:val="00C17E98"/>
    <w:rsid w:val="00C24BE1"/>
    <w:rsid w:val="00C337CA"/>
    <w:rsid w:val="00C852E6"/>
    <w:rsid w:val="00CA3047"/>
    <w:rsid w:val="00CB1AC1"/>
    <w:rsid w:val="00CD23F2"/>
    <w:rsid w:val="00D03BDD"/>
    <w:rsid w:val="00D048B0"/>
    <w:rsid w:val="00D12E74"/>
    <w:rsid w:val="00D214B5"/>
    <w:rsid w:val="00D36CD3"/>
    <w:rsid w:val="00D52671"/>
    <w:rsid w:val="00D62546"/>
    <w:rsid w:val="00D64D3B"/>
    <w:rsid w:val="00D67395"/>
    <w:rsid w:val="00D87827"/>
    <w:rsid w:val="00DA34C9"/>
    <w:rsid w:val="00DA4AAC"/>
    <w:rsid w:val="00DA7E16"/>
    <w:rsid w:val="00DC262D"/>
    <w:rsid w:val="00DE2A38"/>
    <w:rsid w:val="00DE3848"/>
    <w:rsid w:val="00DE431E"/>
    <w:rsid w:val="00DF190D"/>
    <w:rsid w:val="00DF4CEF"/>
    <w:rsid w:val="00E109A5"/>
    <w:rsid w:val="00E161DE"/>
    <w:rsid w:val="00E36291"/>
    <w:rsid w:val="00E45681"/>
    <w:rsid w:val="00E55D95"/>
    <w:rsid w:val="00E71982"/>
    <w:rsid w:val="00E71ADA"/>
    <w:rsid w:val="00E729B7"/>
    <w:rsid w:val="00EB0941"/>
    <w:rsid w:val="00EB742E"/>
    <w:rsid w:val="00EC5058"/>
    <w:rsid w:val="00EC65C6"/>
    <w:rsid w:val="00ED0529"/>
    <w:rsid w:val="00ED5BDE"/>
    <w:rsid w:val="00EF3BDC"/>
    <w:rsid w:val="00EF7C9C"/>
    <w:rsid w:val="00F0377E"/>
    <w:rsid w:val="00F1079B"/>
    <w:rsid w:val="00F314AC"/>
    <w:rsid w:val="00F5652B"/>
    <w:rsid w:val="00F75F9A"/>
    <w:rsid w:val="00F765B6"/>
    <w:rsid w:val="00F97558"/>
    <w:rsid w:val="00FA0B28"/>
    <w:rsid w:val="00FA605F"/>
    <w:rsid w:val="00FB6025"/>
    <w:rsid w:val="00FE4C08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A59EF"/>
    <w:pPr>
      <w:ind w:left="720"/>
      <w:contextualSpacing/>
    </w:pPr>
  </w:style>
  <w:style w:type="character" w:customStyle="1" w:styleId="fontstyle01">
    <w:name w:val="fontstyle01"/>
    <w:basedOn w:val="a0"/>
    <w:rsid w:val="002B5104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93227D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6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586A"/>
    <w:rPr>
      <w:color w:val="0000FF" w:themeColor="hyperlink"/>
      <w:u w:val="single"/>
    </w:rPr>
  </w:style>
  <w:style w:type="paragraph" w:styleId="a7">
    <w:name w:val="No Spacing"/>
    <w:uiPriority w:val="1"/>
    <w:qFormat/>
    <w:rsid w:val="000F280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1">
    <w:name w:val="fontstyle31"/>
    <w:basedOn w:val="a0"/>
    <w:rsid w:val="00D214B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body">
    <w:name w:val="Text body"/>
    <w:basedOn w:val="a"/>
    <w:rsid w:val="00AE4E5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41">
    <w:name w:val="fontstyle41"/>
    <w:basedOn w:val="a0"/>
    <w:rsid w:val="00C852E6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a0"/>
    <w:rsid w:val="00C852E6"/>
    <w:rPr>
      <w:rFonts w:ascii="MetaPro-Norm" w:hAnsi="MetaPro-Norm" w:hint="default"/>
      <w:b w:val="0"/>
      <w:bCs w:val="0"/>
      <w:i w:val="0"/>
      <w:iCs w:val="0"/>
      <w:color w:val="24202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1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E258-5EDE-48F5-885F-320EC07B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19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Moto</dc:creator>
  <cp:lastModifiedBy>Andrey Moto</cp:lastModifiedBy>
  <cp:revision>128</cp:revision>
  <cp:lastPrinted>2024-03-28T18:23:00Z</cp:lastPrinted>
  <dcterms:created xsi:type="dcterms:W3CDTF">2024-03-24T04:25:00Z</dcterms:created>
  <dcterms:modified xsi:type="dcterms:W3CDTF">2024-04-13T17:35:00Z</dcterms:modified>
</cp:coreProperties>
</file>