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A" w:rsidRPr="00C97CE5" w:rsidRDefault="00EC2447" w:rsidP="00C97CE5">
      <w:pPr>
        <w:pStyle w:val="a3"/>
        <w:spacing w:before="0" w:beforeAutospacing="0" w:after="0" w:afterAutospacing="0" w:line="276" w:lineRule="auto"/>
        <w:jc w:val="center"/>
        <w:rPr>
          <w:b/>
          <w:color w:val="010101"/>
        </w:rPr>
      </w:pPr>
      <w:r>
        <w:rPr>
          <w:b/>
          <w:color w:val="010101"/>
        </w:rPr>
        <w:t xml:space="preserve">Психологическое занятие </w:t>
      </w:r>
      <w:r w:rsidR="000C675A" w:rsidRPr="00C97CE5">
        <w:rPr>
          <w:b/>
          <w:color w:val="010101"/>
        </w:rPr>
        <w:t>«Мы</w:t>
      </w:r>
      <w:r w:rsidR="00C97CE5">
        <w:rPr>
          <w:b/>
          <w:color w:val="010101"/>
        </w:rPr>
        <w:t xml:space="preserve"> дружный класс</w:t>
      </w:r>
      <w:r w:rsidR="000C675A" w:rsidRPr="00C97CE5">
        <w:rPr>
          <w:b/>
          <w:color w:val="010101"/>
        </w:rPr>
        <w:t>!»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Для учащихся 5-7 классов.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Цель: Сплочение коллектива и повышение самооценки детей.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  <w:r w:rsidRPr="00C97CE5">
        <w:rPr>
          <w:b/>
          <w:color w:val="010101"/>
        </w:rPr>
        <w:t>Ход занятия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i/>
          <w:color w:val="010101"/>
        </w:rPr>
      </w:pPr>
      <w:r w:rsidRPr="00C97CE5">
        <w:rPr>
          <w:i/>
          <w:color w:val="010101"/>
        </w:rPr>
        <w:t>Психолог:</w:t>
      </w:r>
      <w:r w:rsidR="00CA2828" w:rsidRPr="00C97CE5">
        <w:rPr>
          <w:i/>
          <w:color w:val="010101"/>
        </w:rPr>
        <w:t xml:space="preserve"> </w:t>
      </w:r>
      <w:r w:rsidRPr="00C97CE5">
        <w:rPr>
          <w:i/>
          <w:color w:val="010101"/>
        </w:rPr>
        <w:t> Здравствуйте ребята! Мы сегодня проведем занятие на сплочение нашего школьного коллектива.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Цель нашего занятия – это сплочение нашего коллектива. Что значит сплочённый коллектив? (дружный, где ребята понимают друг друга, идут на помощь и т.д.)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Сплоченный коллектив добивается многих вершин и побед.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  <w:r w:rsidRPr="00C97CE5">
        <w:rPr>
          <w:b/>
          <w:color w:val="010101"/>
        </w:rPr>
        <w:t>Вначале вспомним притчу:</w:t>
      </w:r>
      <w:r w:rsidRPr="00C97CE5">
        <w:rPr>
          <w:color w:val="010101"/>
        </w:rPr>
        <w:t> 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 Сегодня на занятии мы посмотрим, насколько вам удастся действовать вместе. Начинаем.</w:t>
      </w:r>
    </w:p>
    <w:p w:rsidR="00CA2828" w:rsidRPr="00C97CE5" w:rsidRDefault="00CA2828" w:rsidP="00C97CE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E5">
        <w:rPr>
          <w:rStyle w:val="c12"/>
          <w:b/>
          <w:bCs/>
          <w:color w:val="000000"/>
        </w:rPr>
        <w:t>1.Упражнение знакомство. «Откроем сердца друг другу»</w:t>
      </w:r>
    </w:p>
    <w:p w:rsidR="00CA2828" w:rsidRPr="00C97CE5" w:rsidRDefault="00CA2828" w:rsidP="00C97CE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E5">
        <w:rPr>
          <w:rStyle w:val="c25"/>
          <w:b/>
          <w:bCs/>
          <w:color w:val="000000"/>
        </w:rPr>
        <w:t>Цель</w:t>
      </w:r>
      <w:r w:rsidRPr="00C97CE5">
        <w:rPr>
          <w:rStyle w:val="c3"/>
          <w:color w:val="000000"/>
        </w:rPr>
        <w:t>: познакомиться</w:t>
      </w:r>
    </w:p>
    <w:p w:rsidR="00CA2828" w:rsidRPr="00C97CE5" w:rsidRDefault="00CA2828" w:rsidP="00C97CE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E5">
        <w:rPr>
          <w:rStyle w:val="c12"/>
          <w:b/>
          <w:bCs/>
          <w:color w:val="000000"/>
        </w:rPr>
        <w:t>Ход упражнения</w:t>
      </w:r>
      <w:r w:rsidR="00C97CE5">
        <w:rPr>
          <w:rStyle w:val="c12"/>
          <w:b/>
          <w:bCs/>
          <w:color w:val="000000"/>
        </w:rPr>
        <w:t xml:space="preserve">: </w:t>
      </w:r>
      <w:r w:rsidRPr="00C97CE5">
        <w:rPr>
          <w:rStyle w:val="c3"/>
          <w:color w:val="000000"/>
        </w:rPr>
        <w:t>Детям раздаются шаблоны сердечек. Каждый должен написать на нем свое имя и опустить в шкатулку или шляпу, которую держит ведущий. После этого психолог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Ответьте на вопрос «Что такое самоуважение?»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Примерные ответы детей: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Самоуважение – это уважение человека к самому себе.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уважение к своим родителям, к своей семье.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когда человек ведет себя так, чтобы его все уважали.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что дает человеку самоуважение?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Примерные ответы детей: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Человек, который уважает себя, всегда имеет свое мнение, не зависит от мнения других.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Самоуважение дает уверенность в себе, спокойствие.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Человек, который себя уважает, никому не подражает, ни под кого не подделывается.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Только человек, который уважает себя, может уважать других людей.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Подводится итог. </w:t>
      </w: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Люди, уважающие себя, действуют. Они постоянно </w:t>
      </w:r>
      <w:proofErr w:type="spell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самоутверждаются</w:t>
      </w:r>
      <w:proofErr w:type="spell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отстаивают свои права, свое мнение.  Нельзя воспитать уважение к себе, лежа на диване и мечтая о том, что все тебя будут уважать.</w:t>
      </w:r>
    </w:p>
    <w:p w:rsidR="00CA2828" w:rsidRPr="00C97CE5" w:rsidRDefault="00CA2828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поступки достойны уважения? Конечно хорошие.</w:t>
      </w:r>
    </w:p>
    <w:p w:rsidR="00CF73E6" w:rsidRDefault="00CF73E6" w:rsidP="00C97CE5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  <w:r w:rsidRPr="00C97CE5">
        <w:rPr>
          <w:b/>
          <w:color w:val="010101"/>
        </w:rPr>
        <w:t xml:space="preserve">Упражнение </w:t>
      </w:r>
      <w:r w:rsidR="000C675A" w:rsidRPr="00C97CE5">
        <w:rPr>
          <w:b/>
          <w:color w:val="010101"/>
        </w:rPr>
        <w:t xml:space="preserve"> «Рисунок на спине»</w:t>
      </w:r>
      <w:r w:rsidRPr="00C97CE5">
        <w:rPr>
          <w:b/>
          <w:color w:val="010101"/>
        </w:rPr>
        <w:t xml:space="preserve"> </w:t>
      </w:r>
    </w:p>
    <w:p w:rsidR="00C97CE5" w:rsidRPr="00C97CE5" w:rsidRDefault="00C97CE5" w:rsidP="00C9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без использования слов, развитие и навыков невербального общения.</w:t>
      </w:r>
    </w:p>
    <w:p w:rsidR="00C97CE5" w:rsidRPr="00C97CE5" w:rsidRDefault="00C97CE5" w:rsidP="00C97CE5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</w:p>
    <w:p w:rsidR="00C97CE5" w:rsidRPr="00C97CE5" w:rsidRDefault="00C97CE5" w:rsidP="00C9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CE5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Ход упражнения</w:t>
      </w: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Участники делятся произвольно на три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спине каждого последнего члена команд. Задание –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</w:t>
      </w:r>
    </w:p>
    <w:p w:rsidR="00C97CE5" w:rsidRPr="00C97CE5" w:rsidRDefault="00C97CE5" w:rsidP="00C9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</w:t>
      </w:r>
    </w:p>
    <w:p w:rsidR="00C97CE5" w:rsidRPr="00C97CE5" w:rsidRDefault="00C97CE5" w:rsidP="00C97C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Обсуждение в общем кругу.</w:t>
      </w:r>
    </w:p>
    <w:p w:rsidR="00C97CE5" w:rsidRPr="00C97CE5" w:rsidRDefault="00C97CE5" w:rsidP="00C97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помогало понимать и передавать ощущения?</w:t>
      </w:r>
    </w:p>
    <w:p w:rsidR="00C97CE5" w:rsidRPr="00C97CE5" w:rsidRDefault="00C97CE5" w:rsidP="00C97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чувствовали первые и последние члены команд в первом и во втором случае?</w:t>
      </w:r>
    </w:p>
    <w:p w:rsidR="00C97CE5" w:rsidRPr="00C97CE5" w:rsidRDefault="00C97CE5" w:rsidP="00C97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мешало выполнять упражнение?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  <w:r w:rsidRPr="00C97CE5">
        <w:rPr>
          <w:b/>
          <w:color w:val="010101"/>
        </w:rPr>
        <w:t>Упражнение «Волшебная бутылочка»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Упражнение позволяет участникам задуматься о тех изменениях, которые они хотели бы видеть в своем классе. Так же это упражнение можно использовать для завершения занятия.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color w:val="010101"/>
        </w:rPr>
        <w:t>Материалы: Бумага для заметок, карандаши, бумага формата А3.</w:t>
      </w:r>
    </w:p>
    <w:p w:rsidR="000C675A" w:rsidRPr="00C97CE5" w:rsidRDefault="000C675A" w:rsidP="00C97CE5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C97CE5">
        <w:rPr>
          <w:b/>
          <w:color w:val="010101"/>
        </w:rPr>
        <w:t xml:space="preserve">Психолог дает группе, следующие инструкции: </w:t>
      </w:r>
      <w:r w:rsidRPr="00C97CE5">
        <w:rPr>
          <w:color w:val="010101"/>
        </w:rPr>
        <w:t>«Пред</w:t>
      </w:r>
      <w:r w:rsidR="00CA2828" w:rsidRPr="00C97CE5">
        <w:rPr>
          <w:color w:val="010101"/>
        </w:rPr>
        <w:t xml:space="preserve">ставьте себе, что вы нашли старую лампу, все берет ее в руки, </w:t>
      </w:r>
      <w:proofErr w:type="gramStart"/>
      <w:r w:rsidR="00CA2828" w:rsidRPr="00C97CE5">
        <w:rPr>
          <w:color w:val="010101"/>
        </w:rPr>
        <w:t xml:space="preserve">потираете </w:t>
      </w:r>
      <w:r w:rsidRPr="00C97CE5">
        <w:rPr>
          <w:color w:val="010101"/>
        </w:rPr>
        <w:t>и из нее появляется</w:t>
      </w:r>
      <w:proofErr w:type="gramEnd"/>
      <w:r w:rsidRPr="00C97CE5">
        <w:rPr>
          <w:color w:val="010101"/>
        </w:rPr>
        <w:t xml:space="preserve"> волшебный джин. Теперь вы можете загадать три желания. Но есть маленький нюанс, так как лампу вы нашли вместе со своей командой, то и желания должны касаться учебы</w:t>
      </w:r>
      <w:r w:rsidR="00CA2828" w:rsidRPr="00C97CE5">
        <w:rPr>
          <w:color w:val="010101"/>
        </w:rPr>
        <w:t>, школы</w:t>
      </w:r>
      <w:r w:rsidRPr="00C97CE5">
        <w:rPr>
          <w:color w:val="010101"/>
        </w:rPr>
        <w:t xml:space="preserve">. </w:t>
      </w:r>
      <w:r w:rsidR="00CA2828" w:rsidRPr="00C97CE5">
        <w:rPr>
          <w:color w:val="010101"/>
        </w:rPr>
        <w:t xml:space="preserve">Вы </w:t>
      </w:r>
      <w:r w:rsidRPr="00C97CE5">
        <w:rPr>
          <w:color w:val="010101"/>
        </w:rPr>
        <w:t>может загадать свои три желания.</w:t>
      </w:r>
    </w:p>
    <w:p w:rsidR="000C675A" w:rsidRPr="00C97CE5" w:rsidRDefault="00C97CE5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</w:t>
      </w:r>
      <w:r w:rsidR="000C675A" w:rsidRPr="00C97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«Хорошие и плохие поступки»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Описание упражнения:</w:t>
      </w: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помощью цветных жетонов класс делят на две команды. У каждой команды есть лист ватмана, фломастеры или маркеры и бумага А</w:t>
      </w:r>
      <w:proofErr w:type="gramStart"/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Задача одной команды - написать как можно больше поступков, которые позволяют человеку уважать другого человека. Соответственно, задача другой команды - написать как можно больше поступков, из-за которых теряется уважение к человеку. По желанию, каждая команда может подкрепить слова рисунками соответствующих поступков. Обсуждение.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представляет свою тему. Дальше идет общее обсуждение.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Очень важно то, что у каждого есть выбор между теми и другими поступками, но каждый раз, выбирая то или другое поведение, мы приобретаем или теряем уважение к себе. Не научившись уважать себя, нам будет сложно уважать других, а 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будет сложно общаться с окружающими.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" Общение – это взаимодействие двух или более людей ".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Люди,  как  вы  уже знаете,  очень  разные:   одними  общаться  всегда  приятно,  с  другими  не  очень;  одни  легко  вступают  в  разговор,  а  другие - нет.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   Вот  первый  закон  общения: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1.      Самый   главный   человек   на   свете - это   тот, кто   перед   тобой.   Относитесь   к   нему   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 вниманием   и   уважением.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2. Не   забывайте   вежливо   здороваться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прощаться ,  извиняться . 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3.  Обращайтесь  к  собеседнику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называя  его  по – имени .  К  пожилым  и  незнакомым  людям  всегда  обращайтесь  на " Вы ".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5.          Старайтесь  не  говорить  о  людях  дурно.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6.  Не перебивайте  говорящего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Внимательно  выслушайте  его  до  конца .  Если  кто-то  заговорит  одновременно  с  вами , приостановитесь , и дайте  ему  закончить 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7.  Не вежливо  во  время  разговора  отводить  кого – </w:t>
      </w:r>
      <w:proofErr w:type="spell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в  сторону, чтобы  говорить  с  ним  отдельно ;  ещё  более  невежливо  подслушивать, что  говорят  двое  в  стороне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8.       Не  спорьте  по  мелочам.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Важно не только научится правильно говорить, слушать, но и настроить себя на то, что чтобы понимать другого человека нужно желание. Без желания ваше общение не будет приносить вам ни </w:t>
      </w:r>
      <w:proofErr w:type="gramStart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пользы</w:t>
      </w:r>
      <w:proofErr w:type="gramEnd"/>
      <w:r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ни удовольствия.</w:t>
      </w:r>
    </w:p>
    <w:p w:rsidR="000C675A" w:rsidRPr="00C97CE5" w:rsidRDefault="00C97CE5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0C675A" w:rsidRPr="00C97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пражнение «Пожелания»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0C675A" w:rsidRPr="00C97CE5" w:rsidRDefault="000C675A" w:rsidP="00C97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Рефлексия занятия</w:t>
      </w:r>
    </w:p>
    <w:p w:rsidR="000C675A" w:rsidRPr="00C97CE5" w:rsidRDefault="00C97CE5" w:rsidP="00C97C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C675A"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Кому, что понравилось, что не понравилось?</w:t>
      </w:r>
      <w:r w:rsidR="000C675A" w:rsidRPr="00C97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Какие  выводы сделали для себя. </w:t>
      </w:r>
      <w:r w:rsidR="000C675A" w:rsidRPr="00C97C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(Высказывания каждого участника.)</w:t>
      </w:r>
    </w:p>
    <w:p w:rsidR="000C675A" w:rsidRPr="00C97CE5" w:rsidRDefault="000C675A" w:rsidP="00C97C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75A" w:rsidRPr="00C97CE5" w:rsidSect="000F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771C"/>
    <w:multiLevelType w:val="multilevel"/>
    <w:tmpl w:val="61601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75A"/>
    <w:rsid w:val="00003040"/>
    <w:rsid w:val="000B6F36"/>
    <w:rsid w:val="000C675A"/>
    <w:rsid w:val="000F7A4C"/>
    <w:rsid w:val="008A0767"/>
    <w:rsid w:val="00C97CE5"/>
    <w:rsid w:val="00CA2828"/>
    <w:rsid w:val="00CF73E6"/>
    <w:rsid w:val="00EC2447"/>
    <w:rsid w:val="00F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675A"/>
  </w:style>
  <w:style w:type="character" w:customStyle="1" w:styleId="c3">
    <w:name w:val="c3"/>
    <w:basedOn w:val="a0"/>
    <w:rsid w:val="000C675A"/>
  </w:style>
  <w:style w:type="paragraph" w:customStyle="1" w:styleId="c8">
    <w:name w:val="c8"/>
    <w:basedOn w:val="a"/>
    <w:rsid w:val="000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C675A"/>
  </w:style>
  <w:style w:type="paragraph" w:styleId="a4">
    <w:name w:val="List Paragraph"/>
    <w:basedOn w:val="a"/>
    <w:uiPriority w:val="34"/>
    <w:qFormat/>
    <w:rsid w:val="000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АНО ЦПРСВ РС(Я)</cp:lastModifiedBy>
  <cp:revision>5</cp:revision>
  <cp:lastPrinted>2023-11-08T03:10:00Z</cp:lastPrinted>
  <dcterms:created xsi:type="dcterms:W3CDTF">2023-11-08T00:03:00Z</dcterms:created>
  <dcterms:modified xsi:type="dcterms:W3CDTF">2024-04-04T05:29:00Z</dcterms:modified>
</cp:coreProperties>
</file>