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  <w:t>МДОУ «Д</w:t>
      </w:r>
      <w:r>
        <w:rPr>
          <w:rStyle w:val="7"/>
          <w:rFonts w:hint="default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  <w:t>е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  <w:t>тский сад № 5 «Ивушка»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both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ru-RU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ru-RU"/>
        </w:rPr>
        <w:t xml:space="preserve">Конспект прогулки в средней группе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center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ru-RU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ru-RU"/>
        </w:rPr>
        <w:t>«</w:t>
      </w:r>
      <w:r>
        <w:rPr>
          <w:rStyle w:val="7"/>
          <w:rFonts w:hint="default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ru-RU"/>
        </w:rPr>
        <w:t>Листопад, листопад- листья желтые летят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ru-RU"/>
        </w:rPr>
        <w:t>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righ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>Воспитатель: Дудкина С. 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0" w:beforeAutospacing="0" w:after="220" w:afterAutospacing="0" w:line="15" w:lineRule="atLeast"/>
        <w:ind w:right="0"/>
        <w:jc w:val="right"/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olor w:val="111111"/>
          <w:spacing w:val="0"/>
          <w:sz w:val="36"/>
          <w:szCs w:val="36"/>
          <w:shd w:val="clear" w:fill="FFFFFF"/>
          <w:lang w:val="ru-RU"/>
        </w:rPr>
        <w:t>С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 xml:space="preserve">ентябрь 2023- 2024 уч. </w:t>
      </w:r>
      <w:r>
        <w:rPr>
          <w:rStyle w:val="7"/>
          <w:rFonts w:hint="default" w:ascii="Times New Roman" w:hAnsi="Times New Roman" w:cs="Times New Roman"/>
          <w:i w:val="0"/>
          <w:iCs w:val="0"/>
          <w:color w:val="111111"/>
          <w:spacing w:val="0"/>
          <w:sz w:val="36"/>
          <w:szCs w:val="36"/>
          <w:shd w:val="clear" w:fill="FFFFFF"/>
          <w:lang w:val="ru-RU"/>
        </w:rPr>
        <w:t>г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>од.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расширение знаний детей об осени, ее признаках и явлениях.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Познавательное развитие: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-Формировать умение различать характерные признаки осени: стало холодно, идут дожди, дуют холодные ветры.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знакомить детей с явлением осени – листопадом;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Речевое развитие: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-Развивать связную речь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расширять словарный запас («Золотая осень», «Листопад», «Золотая кисть природы»);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Социально - коммуникативное развитие: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, мышление, память.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воспитывать любовь к природе;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воспитывать умение видеть красоту осенней природы;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воспитывать дружеские взаимоотношения;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Физическое развитие: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воспитывать интерес к подвижным играм и здоровому образу жизни.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-Развивать двигательные навыки, чувства темпа и ритма.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-Формировать умение сопровождать свой показ яркой мимикой и жестами.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Материалы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: Заранее подготовленны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листь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я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разных деревьев расположенных у места проведения прогулки, комплект листьев трех цветов: желтых, красных, зеленых по количеству детей либо , три крупных листа из картона на держателе,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грабли, ведерки, тачки для листьев, маска кошки,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Ход прогулки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строятся парами и идут к участку.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Топ – топ, ножки, шагают по дорожке.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идём, идём, идём и к участку подойдём!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Наблюдение за признаками осени.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Раз, два, три, четыре, пять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Будем листья собирать.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Листья березы,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Листья рябины,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Листья тополя,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Листья осины,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Листики дуба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Мы соберем,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Маме осенний букет отнесем.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Ребята, посмотрите, какая красота в нашем детском саду, посмотрите какие нарядные деревья! Подойдите поближе и послушайте загадку: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Желтой краской крашу 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Поле, лес, долины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 люблю я шум дождя,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Назови - ка ты меня!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Осень!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Правильно на нашем дворе – золотая осень! С приходом осени и похолодания листья на деревьях и кустарниках изменили свою окраску и начали опадать. Как грустный разноцветный дождь, осыпаются листья осенью. Такое явление в природе называется «листопад». Наблюдать листопад мы можем, когда становится холодно и дерево не может поглощать корнями много воды и питательных веществ, не может напоить все листочки, поэтому они постепенно отмирают, желтеют и опадают. Дерево как будто засыпает до весны, но оно живое и его нужно оберегать. Особенно сильно опадают листья после заморозка. Вы, наверное, обращали внимание по дороге в сад, что по утрам особенно много листвы под деревьями и зябкий ветерок разгоняет их по дорожкам и тропинкам.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Дети давайте повторим, что такое листопад?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Листопад это осыпание листьев с деревьев осенью.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Посмотрите ребята, под нашими ножками много-много листвы, какая она по цвету?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Желтая, красная, коричневая.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Вот как много у осени красок, каждый листик неповторим, много цветов и оттенков можно разглядеть на них, значит листья какие?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Разноцветные.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Воспитатель: А теперь давайте поиграем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игру «Листопад»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возьмите в каждую руку по листочку и становитесь в круг!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Мы - листочки, мы - листочки, Дети стоят кружком, держа в руках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листочек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Мы - осенние листочки.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Мы на веточках сидели,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Дунул ветер - полетели. - Разбегаются по дорожкам.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Мы летали, мы летали - Бегают, помахивая листочками.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Все листочки так устали.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Перестал дуть ветерок - Подули на свои листочки в руках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Все уселись в кружок. - Садятся на корточки, листочки держат над головой.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Ветер снова вдруг подул - Разбегаются по дорожке.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 листочки с веток сдул. - Подули на листочки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Все листочки полетели - Подкидывают листья вверх.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 на землю тихо сели. - Садятся на корточки медленно.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Игру можно повторить несколько раз.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Ребята, возьмите в руки по листку и расскажите каким они цветом?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Исследовательская деятельность: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Ребята, какие Вы молодцы, какие красивые листики вы себе выбрали! А теперь предлагаю сделать салют, подбросить листочки высоко в небо!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«Покружу, покружу, как листочек получу!» (на слово «полечу» воспитатель и дети подбрасывают свои листочки вверх).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А как падали наши листочки?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Медленно, кружась.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Как вы думаете, почему листочки падают медленно?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Листочки падали медленно, так как они легкие.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А теперь возьмите снова в руки по листику и потрогайте их, поводите пальчиками по жилкам листка, какие они на ощупь?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шершавые, холодные, сухие.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Воспитатель: Ребята, а у меня какие листья? Продемонстрировать разные листья детям. (предварительно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подготовленные листя березы, дуба клена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Дети: Разные!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Давайте найдем и назовем деревья, которым принадлежит каждый лист. (Воспитатель поочередно демонстрирует детям листья клена, березы, рябины, яблони: Клен – кленовый, Береза – березовый и тому подобное)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Молодцы ребята, назвали все деревья и все листочки! А теперь давайте соберем яркий букет и подарим его младшему воспитателю (дети собирают букет, зафиксировать канцелярской резинкой, после прогулки он заносится в группу и вручается младшему воспитателю)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Воспитатель: Теперь давайте проверим, какие вы внимательные!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Дидактическая игра: «Найди свой цвет»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 и еще двое детей – ведущие берут в руки по листу – желтый, красный, зеленый (прячут за спиной цветные листья из картона большого формата на держателе ,остальные дети не должны знать у кого какой цвет), остальные дети выбирают самостоятельно себе лист любого из трех предложенных цветов (обычные опавшие листья или комплект подготовленных из картона красного, желтого, зеленого цветов).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 команде воспитателя «Раз, два, три – листочек к Кате (называем имя ребенка) беги!» Ребенок - ведущий, чье имя прозвучало, поднимает руку с листком высоко над головой, показывая какой у него цвет, дети с соответствующим цветом листьев должны собраться вокруг, подняв свои листочки. Далее анализируем, правильно ли дети соотнесли свой лист с цветом листика «водящего».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Таким образом, игра проводится со всеми тремя цветами, можно в итоге назвать одновременно все три цвета, что бы сразу все дети собрались у своего водящего.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Подвижная игра «Мыши в кладовой»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Ребята, мне так хочется с вами поиграть. Я предлагаю вам сыграть в игру «Мыши в кладовой».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Мы все будем мышками. А котом будет… (выбирает ребенка-кошку).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(обращаясь к ребенку-кошке): Покажи, как кошка мяукает. Какие у неё когти?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отводит ребенка-кошку в домик. Вот здесь будет жить кошка.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Как только кошка закрывает глаза, вы выбегаете за веревку (кладовая) и поедаете продукты. Но вам необходимо пролезть под веревкой и не задеть её. Как только кошка просыпается и скажет: Убегайте-ка плутовки! Вы должно быстро убежать в свои норки.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Ребенок-кошка садится на стул и произносит слова: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«Напилась я молока,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Спать прилягу я пока.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Мышей в кладовке не видать,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Могу я сладко-сладко спать.» (Кошка засыпает и открывает глаза)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Маши быстро бегут проползая под веревкой, не задев её, очутившись в кладовке, дети-мыши делают вид, что поедают продукты.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Ребенок-кошка открывает глаза и говорит: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«Как я сладко поспала,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Кладовая-то цела?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Ох, мышей полна кладовка,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Убегайте-ка, плутовки!»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Дети-мышки быстро убегают в свои норки, и кошка их догоняет и кричит: «Мяу».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Подвижная игра «Птички и птенчики»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Дети делятся на 3-4 группы по 5-6 человек, каждая группа имеет свой домик – гнездо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(обруч)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 Дети изображают птенчиков. У каждой группы есть птичка – мать. По слову воспитателя «Полетели!» - птенчики вылетают из гнезда. Летают около дома, помахивая руками – крыльями. Птички – матери улетают подальше, за кормом. По слову воспитателя «Домой!» - птички – матери возвращаются и зовут птенчиков домой. В гнезде птенчики усаживаются в кружок и птичка – мать кормит их воображаемыми червячками.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Трудовая деятельность: Убирание  листьев на участке.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Воспитатель в завершении проводит краткую беседу: «С каким природным явлением мы сегодня познакомились? (листопад), «Каких цветов бывают осенние листья», «Какие деревья мы сегодня с вами нашли?»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 окончанию беседы дети свободно играют под наблюдением воспитателя.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Индивидуальная работа по развитию движений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Индивидуальные игры «Прыжки через дорожку из листьев», «Собери листочки определенного цвета или количества».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Итог прогулка: Что дел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Наблюдение за признаками осени.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Разговор об осени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Что такое листопад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Листопад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Рассматривание листочков - экпериментирование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6. игра клен - кленовый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Игра соберись в круг согласно листьям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Трудовая деятельность: Убирание  листьев на участке.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8.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Подвижная игра «Мыши в кладовой»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Подвижная игра «Птички и птенчики»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Инд. работа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74C8D"/>
    <w:multiLevelType w:val="singleLevel"/>
    <w:tmpl w:val="1D074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10C0"/>
    <w:rsid w:val="12C85F21"/>
    <w:rsid w:val="15C46C8D"/>
    <w:rsid w:val="21C704A9"/>
    <w:rsid w:val="383D1BC0"/>
    <w:rsid w:val="42B04215"/>
    <w:rsid w:val="5AE16787"/>
    <w:rsid w:val="755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2023-08-23T09:55:00Z</dcterms:created>
  <dc:creator>Acer</dc:creator>
  <cp:lastModifiedBy>Acer</cp:lastModifiedBy>
  <cp:lastPrinted>2023-09-20T14:38:37Z</cp:lastPrinted>
  <dcterms:modified xsi:type="dcterms:W3CDTF">2023-09-20T14:43:05Z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CDE90FD55A2643EB80DFCDC84B6911B8</vt:lpwstr>
  </property>
</Properties>
</file>