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8B8D" w14:textId="77777777" w:rsidR="00453ED9" w:rsidRPr="003151FD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2542122"/>
      <w:bookmarkStart w:id="1" w:name="block-22542123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789F80E1" w14:textId="77777777" w:rsidR="00453ED9" w:rsidRPr="003151FD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9bd104d-6082-47bd-8132-2766a2040a6c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Московской области</w:t>
      </w:r>
      <w:bookmarkEnd w:id="2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201DDE" w14:textId="77777777" w:rsidR="00453ED9" w:rsidRPr="003151FD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34df4a62-8dcd-4a78-a0bb-c2323fe584ec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Администрации Городского округа Подольск</w:t>
      </w:r>
      <w:bookmarkEnd w:id="3"/>
    </w:p>
    <w:p w14:paraId="5D26974D" w14:textId="77777777" w:rsidR="00453ED9" w:rsidRPr="003151FD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МОУ «Лицей №5»</w:t>
      </w:r>
    </w:p>
    <w:p w14:paraId="2C875405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EAEFEA2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A6B7D3E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8B09F0D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ED9" w:rsidRPr="003151FD" w14:paraId="7A275CB3" w14:textId="77777777" w:rsidTr="00564454">
        <w:tc>
          <w:tcPr>
            <w:tcW w:w="3114" w:type="dxa"/>
          </w:tcPr>
          <w:p w14:paraId="7AD25C02" w14:textId="77777777" w:rsidR="00453ED9" w:rsidRPr="003151FD" w:rsidRDefault="00453ED9" w:rsidP="005644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20B1F5" w14:textId="77777777" w:rsidR="00453ED9" w:rsidRPr="003151FD" w:rsidRDefault="00453ED9" w:rsidP="005644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58004F" w14:textId="77777777" w:rsidR="00453ED9" w:rsidRPr="003151FD" w:rsidRDefault="00453ED9" w:rsidP="005644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7310BDB9" w14:textId="77777777" w:rsidR="00453ED9" w:rsidRPr="003151FD" w:rsidRDefault="00453ED9" w:rsidP="005644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644B590B" w14:textId="77777777" w:rsidR="00453ED9" w:rsidRPr="003151FD" w:rsidRDefault="00453ED9" w:rsidP="005644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9A3D822" w14:textId="77777777" w:rsidR="00453ED9" w:rsidRPr="003151FD" w:rsidRDefault="00453ED9" w:rsidP="005644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Кульба</w:t>
            </w:r>
            <w:proofErr w:type="spellEnd"/>
            <w:r w:rsidRPr="003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  <w:p w14:paraId="5DA761B9" w14:textId="77777777" w:rsidR="00453ED9" w:rsidRPr="003151FD" w:rsidRDefault="00453ED9" w:rsidP="005644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№381 от «31» августа   2023 г.</w:t>
            </w:r>
          </w:p>
          <w:p w14:paraId="795CDA15" w14:textId="77777777" w:rsidR="00453ED9" w:rsidRPr="003151FD" w:rsidRDefault="00453ED9" w:rsidP="005644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1C2FA5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B5CA714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C8297D0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06CF9F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557BE10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223213D" w14:textId="77777777" w:rsidR="00453ED9" w:rsidRPr="003151FD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68BEE831" w14:textId="77777777" w:rsidR="00453ED9" w:rsidRPr="003151FD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151FD">
        <w:rPr>
          <w:rFonts w:ascii="Times New Roman" w:hAnsi="Times New Roman" w:cs="Times New Roman"/>
          <w:color w:val="000000"/>
          <w:sz w:val="24"/>
          <w:szCs w:val="24"/>
        </w:rPr>
        <w:t>(ID 2999230)</w:t>
      </w:r>
    </w:p>
    <w:p w14:paraId="7EDE8121" w14:textId="77777777" w:rsidR="00453ED9" w:rsidRPr="003151FD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90CCD51" w14:textId="77777777" w:rsidR="00453ED9" w:rsidRPr="009A7D30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A7D3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«Изобразительное искусство»</w:t>
      </w:r>
    </w:p>
    <w:p w14:paraId="3B2D7FDB" w14:textId="77777777" w:rsidR="00453ED9" w:rsidRPr="009A7D30" w:rsidRDefault="00453ED9" w:rsidP="00453ED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8</w:t>
      </w:r>
      <w:r w:rsidRPr="009A7D30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</w:p>
    <w:p w14:paraId="5B8ECFD2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0C78E46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2A9C4E2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5F2E772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2A5D5FB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F0EE8A9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A005324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9826B51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B5BB0BB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797D984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7805FDD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2EA82FD" w14:textId="77777777" w:rsidR="00453ED9" w:rsidRPr="009A7D30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9B01EB8" w14:textId="77777777" w:rsidR="00453ED9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6129fc25-1484-4cce-a161-840ff826026d"/>
      <w:proofErr w:type="spellStart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Г.о.Подольск</w:t>
      </w:r>
      <w:bookmarkEnd w:id="4"/>
      <w:proofErr w:type="spellEnd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5" w:name="62614f64-10de-4f5c-96b5-e9621fb5538a"/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5"/>
    </w:p>
    <w:p w14:paraId="64974797" w14:textId="77777777" w:rsidR="00453ED9" w:rsidRPr="003151FD" w:rsidRDefault="00453ED9" w:rsidP="00453E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  <w:sectPr w:rsidR="00453ED9" w:rsidRPr="003151FD" w:rsidSect="00185199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1AA26864" w14:textId="77777777" w:rsidR="00453ED9" w:rsidRDefault="00453ED9" w:rsidP="00453ED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8B7375" w14:textId="77777777" w:rsidR="00453ED9" w:rsidRDefault="00453ED9" w:rsidP="00453ED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</w:p>
    <w:p w14:paraId="77D93301" w14:textId="77777777" w:rsidR="00453ED9" w:rsidRDefault="00453ED9" w:rsidP="00453ED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347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«ИЗОБРАЖЕНИЕ В СИНТЕТИЧЕСКИХ, ЭКРАННЫХ ВИДАХ ИСКУССТВА И ХУДОЖЕСТВЕННАЯ ФОТОГРАФИЯ»</w:t>
      </w:r>
    </w:p>
    <w:p w14:paraId="6286B5F5" w14:textId="77777777" w:rsidR="00453ED9" w:rsidRDefault="00453ED9" w:rsidP="00453ED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315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часов</w:t>
      </w:r>
    </w:p>
    <w:p w14:paraId="64FF56F0" w14:textId="77777777" w:rsidR="00453ED9" w:rsidRDefault="00453ED9" w:rsidP="00453ED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B71459" w14:textId="77777777" w:rsidR="00453ED9" w:rsidRPr="009458A6" w:rsidRDefault="00453ED9" w:rsidP="00453ED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34946809" w14:textId="77777777" w:rsidR="00453ED9" w:rsidRPr="009458A6" w:rsidRDefault="00453ED9" w:rsidP="00453E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C67E29C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86D3D21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1CF1F9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1FC90FE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1533AA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14:paraId="50FD5B4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2A47BE1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14:paraId="1B31379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A2E4EF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D97E23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14:paraId="76CD862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5A09F3F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14:paraId="3E0A115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347640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14:paraId="04D580AB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</w:t>
      </w:r>
      <w:r w:rsidRPr="00F33A8A">
        <w:rPr>
          <w:rFonts w:ascii="Times New Roman" w:hAnsi="Times New Roman" w:cs="Times New Roman"/>
          <w:color w:val="000000"/>
          <w:sz w:val="24"/>
          <w:szCs w:val="24"/>
        </w:rPr>
        <w:t xml:space="preserve">России через освоение отечественной художественной культуры; </w:t>
      </w:r>
    </w:p>
    <w:p w14:paraId="0DB5D9F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477BB44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037c86a0-0100-46f4-8a06-fc1394a836a9"/>
      <w:r w:rsidRPr="009458A6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, в 8 классе – 17 часов (0.5 часа в неделю)</w:t>
      </w:r>
    </w:p>
    <w:p w14:paraId="5057CDB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37B86D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14:paraId="44F01FF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14:paraId="4B076CB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14:paraId="76E1CF5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 класс)</w:t>
      </w:r>
    </w:p>
    <w:p w14:paraId="4FDB2A6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453ED9" w:rsidRPr="009458A6" w:rsidSect="00185199">
          <w:footerReference w:type="default" r:id="rId5"/>
          <w:type w:val="continuous"/>
          <w:pgSz w:w="11906" w:h="16383"/>
          <w:pgMar w:top="567" w:right="567" w:bottom="567" w:left="1701" w:header="567" w:footer="567" w:gutter="0"/>
          <w:cols w:space="720"/>
          <w:docGrid w:linePitch="299"/>
        </w:sect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5F73C8A" w14:textId="77777777" w:rsidR="00453ED9" w:rsidRPr="009458A6" w:rsidRDefault="00453ED9" w:rsidP="00453E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2542125"/>
      <w:bookmarkEnd w:id="1"/>
    </w:p>
    <w:p w14:paraId="18DA42AB" w14:textId="77777777" w:rsidR="00453ED9" w:rsidRPr="009458A6" w:rsidRDefault="00453ED9" w:rsidP="00453ED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14:paraId="083C470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B7CC3A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14:paraId="4C6A08A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AD9B5BF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театра.</w:t>
      </w:r>
    </w:p>
    <w:p w14:paraId="2D1E2F2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14:paraId="7A0327E1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14:paraId="661DDE9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14:paraId="22F150C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EB58B5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5AE307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685114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9F3B8E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609BBCE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14:paraId="7E769CA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</w:t>
      </w:r>
    </w:p>
    <w:p w14:paraId="2764DC8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дагеротипа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до компьютерных технологий.</w:t>
      </w:r>
    </w:p>
    <w:p w14:paraId="636D1EDA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14:paraId="6C457C0A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Картина мира и «</w:t>
      </w:r>
      <w:proofErr w:type="spell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Родиноведение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40B48C96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982213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14:paraId="404058A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14:paraId="7F96B2B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14:paraId="53524C4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14:paraId="174606B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14:paraId="747C145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14:paraId="5725052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2428D64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Портрет в фотографии, его общее и особенное по сравнению с живописным и графическим портретом. </w:t>
      </w:r>
      <w:r w:rsidRPr="00F33A8A">
        <w:rPr>
          <w:rFonts w:ascii="Times New Roman" w:hAnsi="Times New Roman" w:cs="Times New Roman"/>
          <w:color w:val="000000"/>
          <w:sz w:val="24"/>
          <w:szCs w:val="24"/>
        </w:rPr>
        <w:t>Опыт выполнения портретных фотографий.</w:t>
      </w:r>
    </w:p>
    <w:p w14:paraId="0E371D5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 xml:space="preserve">Фоторепортаж. Образ события в кадре. 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>Репортажный снимок – свидетельство истории и его значение в сохранении памяти о событии.</w:t>
      </w:r>
    </w:p>
    <w:p w14:paraId="736CFDD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75361F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14:paraId="14E255EA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A06BE4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14:paraId="7FBECCE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фотообраза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на жизнь людей.</w:t>
      </w:r>
    </w:p>
    <w:p w14:paraId="55C7F10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кино.</w:t>
      </w:r>
    </w:p>
    <w:p w14:paraId="72770A2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14:paraId="5BCCC41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98ABAF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14:paraId="3A34243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D5E6DE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AAB36E6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565D25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14:paraId="2E42798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73D969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14:paraId="20C741E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телевидении.</w:t>
      </w:r>
    </w:p>
    <w:p w14:paraId="1737F7F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93159CF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14:paraId="554F3D2E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BEAE58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D74416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14:paraId="4FFD488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14:paraId="42D473E1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453ED9" w:rsidRPr="009458A6" w:rsidSect="00185199">
          <w:type w:val="continuous"/>
          <w:pgSz w:w="11906" w:h="16383"/>
          <w:pgMar w:top="567" w:right="567" w:bottom="567" w:left="1701" w:header="720" w:footer="720" w:gutter="0"/>
          <w:cols w:space="720"/>
          <w:docGrid w:linePitch="299"/>
        </w:sect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bookmarkEnd w:id="7"/>
    <w:p w14:paraId="6B6E5CD9" w14:textId="77777777" w:rsidR="00453ED9" w:rsidRPr="009458A6" w:rsidRDefault="00453ED9" w:rsidP="00453ED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3ECD012" w14:textId="77777777" w:rsidR="00453ED9" w:rsidRPr="009458A6" w:rsidRDefault="00453ED9" w:rsidP="00453ED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bookmarkStart w:id="8" w:name="_Toc124264881"/>
      <w:bookmarkEnd w:id="8"/>
    </w:p>
    <w:p w14:paraId="2EF6F0EC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28551E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FA4897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639DBE4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14:paraId="34B58EDF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436E11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14:paraId="3865442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FF3A8F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14:paraId="61A5D2B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190844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14:paraId="10305A1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aisthetikos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9FBD45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14:paraId="3D0E77E8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F1AD8BE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14:paraId="73F9EC94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5F5D7D6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14:paraId="5366002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B201EE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14:paraId="6A4F264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97BD312" w14:textId="77777777" w:rsidR="00453ED9" w:rsidRPr="009458A6" w:rsidRDefault="00453ED9" w:rsidP="00453ED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E5D479C" w14:textId="77777777" w:rsidR="00453ED9" w:rsidRPr="009458A6" w:rsidRDefault="00453ED9" w:rsidP="00453E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90FF10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4960F63" w14:textId="77777777" w:rsidR="00453ED9" w:rsidRPr="009458A6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14:paraId="0BD90523" w14:textId="77777777" w:rsidR="00453ED9" w:rsidRPr="007D0480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характеризовать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форму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предмета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FA6BDB9" w14:textId="77777777" w:rsidR="00453ED9" w:rsidRPr="009458A6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14:paraId="5AC929E9" w14:textId="77777777" w:rsidR="00453ED9" w:rsidRPr="007D0480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обобщать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форму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составной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259C953" w14:textId="77777777" w:rsidR="00453ED9" w:rsidRPr="009458A6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14:paraId="798D74C1" w14:textId="77777777" w:rsidR="00453ED9" w:rsidRPr="007D0480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структурировать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предметно-пространственные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явления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2C4F6D7" w14:textId="77777777" w:rsidR="00453ED9" w:rsidRPr="009458A6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14:paraId="193E7125" w14:textId="77777777" w:rsidR="00453ED9" w:rsidRPr="009458A6" w:rsidRDefault="00453ED9" w:rsidP="00453E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14:paraId="0B87668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474BA21" w14:textId="77777777" w:rsidR="00453ED9" w:rsidRPr="009458A6" w:rsidRDefault="00453ED9" w:rsidP="00453E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14:paraId="6D157E92" w14:textId="77777777" w:rsidR="00453ED9" w:rsidRPr="009458A6" w:rsidRDefault="00453ED9" w:rsidP="00453E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CA5872B" w14:textId="77777777" w:rsidR="00453ED9" w:rsidRPr="009458A6" w:rsidRDefault="00453ED9" w:rsidP="00453E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253F7EA0" w14:textId="77777777" w:rsidR="00453ED9" w:rsidRPr="009458A6" w:rsidRDefault="00453ED9" w:rsidP="00453E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14:paraId="0FE9794C" w14:textId="77777777" w:rsidR="00453ED9" w:rsidRPr="009458A6" w:rsidRDefault="00453ED9" w:rsidP="00453E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14:paraId="0ADF22CB" w14:textId="77777777" w:rsidR="00453ED9" w:rsidRPr="009458A6" w:rsidRDefault="00453ED9" w:rsidP="00453E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D46727B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2A29D06" w14:textId="77777777" w:rsidR="00453ED9" w:rsidRPr="009458A6" w:rsidRDefault="00453ED9" w:rsidP="00453E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36E9578" w14:textId="77777777" w:rsidR="00453ED9" w:rsidRPr="007D0480" w:rsidRDefault="00453ED9" w:rsidP="00453E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использовать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образовательные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ресурсы</w:t>
      </w:r>
      <w:proofErr w:type="spellEnd"/>
      <w:r w:rsidRPr="007D0480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468EF78" w14:textId="77777777" w:rsidR="00453ED9" w:rsidRPr="009458A6" w:rsidRDefault="00453ED9" w:rsidP="00453E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14:paraId="38B79507" w14:textId="77777777" w:rsidR="00453ED9" w:rsidRPr="009458A6" w:rsidRDefault="00453ED9" w:rsidP="00453E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5DCFD7D" w14:textId="77777777" w:rsidR="00453ED9" w:rsidRPr="009458A6" w:rsidRDefault="00453ED9" w:rsidP="00453E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9F59D58" w14:textId="77777777" w:rsidR="00453ED9" w:rsidRPr="009458A6" w:rsidRDefault="00453ED9" w:rsidP="00453E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1EA2196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BB5557D" w14:textId="77777777" w:rsidR="00453ED9" w:rsidRPr="009458A6" w:rsidRDefault="00453ED9" w:rsidP="00453E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69D8AC9" w14:textId="77777777" w:rsidR="00453ED9" w:rsidRPr="009458A6" w:rsidRDefault="00453ED9" w:rsidP="00453E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4E1E37C" w14:textId="77777777" w:rsidR="00453ED9" w:rsidRPr="009458A6" w:rsidRDefault="00453ED9" w:rsidP="00453E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8E0FB2A" w14:textId="77777777" w:rsidR="00453ED9" w:rsidRPr="009458A6" w:rsidRDefault="00453ED9" w:rsidP="00453E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A106268" w14:textId="77777777" w:rsidR="00453ED9" w:rsidRPr="009458A6" w:rsidRDefault="00453ED9" w:rsidP="00453E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19C1C0D" w14:textId="77777777" w:rsidR="00453ED9" w:rsidRPr="009458A6" w:rsidRDefault="00453ED9" w:rsidP="00453E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3CED0AB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CC01EAF" w14:textId="77777777" w:rsidR="00453ED9" w:rsidRPr="009458A6" w:rsidRDefault="00453ED9" w:rsidP="00453E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1661F7B" w14:textId="77777777" w:rsidR="00453ED9" w:rsidRPr="009458A6" w:rsidRDefault="00453ED9" w:rsidP="00453E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65D2678E" w14:textId="77777777" w:rsidR="00453ED9" w:rsidRPr="009458A6" w:rsidRDefault="00453ED9" w:rsidP="00453E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3DBA36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C197B91" w14:textId="77777777" w:rsidR="00453ED9" w:rsidRPr="009458A6" w:rsidRDefault="00453ED9" w:rsidP="00453E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8A643E3" w14:textId="77777777" w:rsidR="00453ED9" w:rsidRPr="009458A6" w:rsidRDefault="00453ED9" w:rsidP="00453E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14:paraId="4D874FFA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B1414F7" w14:textId="77777777" w:rsidR="00453ED9" w:rsidRPr="009458A6" w:rsidRDefault="00453ED9" w:rsidP="00453E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14:paraId="2C753E32" w14:textId="77777777" w:rsidR="00453ED9" w:rsidRPr="009458A6" w:rsidRDefault="00453ED9" w:rsidP="00453E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8DFBE4F" w14:textId="77777777" w:rsidR="00453ED9" w:rsidRPr="009458A6" w:rsidRDefault="00453ED9" w:rsidP="00453E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A94B4BE" w14:textId="77777777" w:rsidR="00453ED9" w:rsidRPr="009458A6" w:rsidRDefault="00453ED9" w:rsidP="00453E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14:paraId="25E6A0E9" w14:textId="77777777" w:rsidR="00453ED9" w:rsidRPr="009458A6" w:rsidRDefault="00453ED9" w:rsidP="00453E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  <w:bookmarkStart w:id="9" w:name="_Toc124264882"/>
      <w:bookmarkEnd w:id="9"/>
    </w:p>
    <w:p w14:paraId="1BB7D3DA" w14:textId="77777777" w:rsidR="00453ED9" w:rsidRPr="009458A6" w:rsidRDefault="00453ED9" w:rsidP="00453ED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647176D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05AAA8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14:paraId="514C051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C6BD7E2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театра:</w:t>
      </w:r>
    </w:p>
    <w:p w14:paraId="0045F077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14:paraId="1626C659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14:paraId="6893F1E3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14:paraId="0EB38A75" w14:textId="77777777" w:rsidR="00453ED9" w:rsidRPr="009458A6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</w:t>
      </w:r>
      <w:proofErr w:type="spellStart"/>
      <w:proofErr w:type="gramStart"/>
      <w:r w:rsidRPr="009458A6">
        <w:rPr>
          <w:rFonts w:ascii="Times New Roman" w:hAnsi="Times New Roman" w:cs="Times New Roman"/>
          <w:color w:val="000000"/>
          <w:sz w:val="24"/>
          <w:szCs w:val="24"/>
        </w:rPr>
        <w:t>спектакля;иметь</w:t>
      </w:r>
      <w:proofErr w:type="spellEnd"/>
      <w:proofErr w:type="gramEnd"/>
      <w:r w:rsidRPr="009458A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8D37343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2F99322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B8E1EE6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14:paraId="56442317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F03096B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фотография:</w:t>
      </w:r>
    </w:p>
    <w:p w14:paraId="028CFC1B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5B04E0E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14:paraId="07AF5C6A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D78F325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фотографий «</w:t>
      </w:r>
      <w:proofErr w:type="spellStart"/>
      <w:r w:rsidRPr="00F33A8A">
        <w:rPr>
          <w:rFonts w:ascii="Times New Roman" w:hAnsi="Times New Roman" w:cs="Times New Roman"/>
          <w:color w:val="000000"/>
          <w:sz w:val="24"/>
          <w:szCs w:val="24"/>
        </w:rPr>
        <w:t>Родиноведения</w:t>
      </w:r>
      <w:proofErr w:type="spellEnd"/>
      <w:r w:rsidRPr="00F33A8A">
        <w:rPr>
          <w:rFonts w:ascii="Times New Roman" w:hAnsi="Times New Roman" w:cs="Times New Roman"/>
          <w:color w:val="000000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14:paraId="5414CBD3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14:paraId="3CDC4162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14:paraId="68C51D5F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D04BE5E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A081BD3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4205B46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85A5C4D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D93E7F0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14:paraId="6E35C6AA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</w:t>
      </w:r>
      <w:proofErr w:type="spellStart"/>
      <w:r w:rsidRPr="00F33A8A">
        <w:rPr>
          <w:rFonts w:ascii="Times New Roman" w:hAnsi="Times New Roman" w:cs="Times New Roman"/>
          <w:color w:val="000000"/>
          <w:sz w:val="24"/>
          <w:szCs w:val="24"/>
        </w:rPr>
        <w:t>фототворчестве</w:t>
      </w:r>
      <w:proofErr w:type="spellEnd"/>
      <w:r w:rsidRPr="00F33A8A">
        <w:rPr>
          <w:rFonts w:ascii="Times New Roman" w:hAnsi="Times New Roman" w:cs="Times New Roman"/>
          <w:color w:val="000000"/>
          <w:sz w:val="24"/>
          <w:szCs w:val="24"/>
        </w:rPr>
        <w:t xml:space="preserve"> А. Родченко, о </w:t>
      </w:r>
      <w:proofErr w:type="spellStart"/>
      <w:proofErr w:type="gramStart"/>
      <w:r w:rsidRPr="00F33A8A">
        <w:rPr>
          <w:rFonts w:ascii="Times New Roman" w:hAnsi="Times New Roman" w:cs="Times New Roman"/>
          <w:color w:val="000000"/>
          <w:sz w:val="24"/>
          <w:szCs w:val="24"/>
        </w:rPr>
        <w:t>том,как</w:t>
      </w:r>
      <w:proofErr w:type="spellEnd"/>
      <w:proofErr w:type="gramEnd"/>
      <w:r w:rsidRPr="00F33A8A">
        <w:rPr>
          <w:rFonts w:ascii="Times New Roman" w:hAnsi="Times New Roman" w:cs="Times New Roman"/>
          <w:color w:val="000000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201357DA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14:paraId="211E15D9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кино:</w:t>
      </w:r>
    </w:p>
    <w:p w14:paraId="1A38DC88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14:paraId="127117D0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7AB4834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14:paraId="20FDAADD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E90AE10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14:paraId="4F72641E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277B799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5CB6D94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837B07E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14:paraId="2B7A90A4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80BA644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1F64B82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0BB74AC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14:paraId="2277B80A" w14:textId="77777777" w:rsidR="00453ED9" w:rsidRPr="00453ED9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ED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телевидении:</w:t>
      </w:r>
    </w:p>
    <w:p w14:paraId="65DC0B08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5A022F9" w14:textId="77777777" w:rsidR="00453ED9" w:rsidRPr="00F33A8A" w:rsidRDefault="00453ED9" w:rsidP="00453ED9">
      <w:pPr>
        <w:spacing w:before="20" w:after="20" w:line="264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D048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33A8A">
        <w:rPr>
          <w:rFonts w:ascii="Times New Roman" w:hAnsi="Times New Roman" w:cs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14:paraId="2B6A87F8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14:paraId="30EF02F2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14:paraId="5C50CD30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14:paraId="22DC8B06" w14:textId="77777777" w:rsidR="00453ED9" w:rsidRPr="00F33A8A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14:paraId="01CE1DD4" w14:textId="77777777" w:rsidR="00453ED9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A8A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своей жизни и в жизни общества.</w:t>
      </w:r>
    </w:p>
    <w:p w14:paraId="5B5B0DC7" w14:textId="77777777" w:rsidR="00453ED9" w:rsidRDefault="00453ED9" w:rsidP="00453ED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C7B3D" w14:textId="77777777" w:rsidR="00453ED9" w:rsidRPr="00F33A8A" w:rsidRDefault="00453ED9" w:rsidP="00453ED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F33A8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7880ABDF" w14:textId="77777777" w:rsidR="00453ED9" w:rsidRPr="003151FD" w:rsidRDefault="00453ED9" w:rsidP="00453E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896"/>
        <w:gridCol w:w="993"/>
        <w:gridCol w:w="1275"/>
        <w:gridCol w:w="2835"/>
      </w:tblGrid>
      <w:tr w:rsidR="00453ED9" w:rsidRPr="003151FD" w14:paraId="5B0036B4" w14:textId="77777777" w:rsidTr="0056445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E8C9C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752D98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2C982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1D936EC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51CEC81" w14:textId="77777777" w:rsidR="00453ED9" w:rsidRPr="003151FD" w:rsidRDefault="00453ED9" w:rsidP="00564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A9D294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53ED9" w:rsidRPr="003151FD" w14:paraId="67B59D7B" w14:textId="77777777" w:rsidTr="00564454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F8769" w14:textId="77777777" w:rsidR="00453ED9" w:rsidRPr="003151FD" w:rsidRDefault="00453ED9" w:rsidP="0056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A8FD3" w14:textId="77777777" w:rsidR="00453ED9" w:rsidRPr="003151FD" w:rsidRDefault="00453ED9" w:rsidP="0056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AC72D6" w14:textId="77777777" w:rsidR="00453ED9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49BE45C5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878217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9678EF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7AA34BA" w14:textId="77777777" w:rsidR="00453ED9" w:rsidRPr="003151FD" w:rsidRDefault="00453ED9" w:rsidP="0056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D9" w:rsidRPr="003151FD" w14:paraId="4B1677A7" w14:textId="77777777" w:rsidTr="005644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D6776B0" w14:textId="77777777" w:rsidR="00453ED9" w:rsidRPr="003151FD" w:rsidRDefault="00453ED9" w:rsidP="00564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45411335" w14:textId="77777777" w:rsidR="00453ED9" w:rsidRPr="00456B75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 в среде синтетических искусств.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8AA6DA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2FE7CB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DC0E1F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3151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453ED9" w:rsidRPr="003151FD" w14:paraId="041D04EC" w14:textId="77777777" w:rsidTr="005644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7F92AF1" w14:textId="77777777" w:rsidR="00453ED9" w:rsidRPr="003151FD" w:rsidRDefault="00453ED9" w:rsidP="00564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6CF14141" w14:textId="77777777" w:rsidR="00453ED9" w:rsidRPr="00456B75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Художник и искусство театра.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61556B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16DEFB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753FCA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3151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453ED9" w:rsidRPr="003151FD" w14:paraId="06FE9560" w14:textId="77777777" w:rsidTr="005644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85291B9" w14:textId="77777777" w:rsidR="00453ED9" w:rsidRPr="003151FD" w:rsidRDefault="00453ED9" w:rsidP="00564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42AD44B1" w14:textId="77777777" w:rsidR="00453ED9" w:rsidRPr="00456B75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Фотография – взгляд, сохранённый навсегда.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311604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265784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F84868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3151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453ED9" w:rsidRPr="003151FD" w14:paraId="4659D258" w14:textId="77777777" w:rsidTr="005644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FB54450" w14:textId="77777777" w:rsidR="00453ED9" w:rsidRPr="003151FD" w:rsidRDefault="00453ED9" w:rsidP="00564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180A92FF" w14:textId="77777777" w:rsidR="00453ED9" w:rsidRPr="00456B75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Фильм – творец и зритель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B603B2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B8B34F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C3A9E7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3151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453ED9" w:rsidRPr="003151FD" w14:paraId="09158221" w14:textId="77777777" w:rsidTr="005644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EE7421F" w14:textId="77777777" w:rsidR="00453ED9" w:rsidRPr="003151FD" w:rsidRDefault="00453ED9" w:rsidP="00564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14:paraId="08E09C65" w14:textId="77777777" w:rsidR="00453ED9" w:rsidRPr="00456B75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Телевидение – пространство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DC8F5B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746688" w14:textId="77777777" w:rsidR="00453ED9" w:rsidRPr="003151FD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31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8E4C64" w14:textId="77777777" w:rsidR="00453ED9" w:rsidRPr="003151FD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3151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453ED9" w:rsidRPr="003151FD" w14:paraId="475DE5E3" w14:textId="77777777" w:rsidTr="00564454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192DF1C0" w14:textId="77777777" w:rsidR="00453ED9" w:rsidRPr="00456030" w:rsidRDefault="00453ED9" w:rsidP="0056445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A00A5A" w14:textId="77777777" w:rsidR="00453ED9" w:rsidRPr="00456030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B9C9A2" w14:textId="77777777" w:rsidR="00453ED9" w:rsidRPr="00456030" w:rsidRDefault="00453ED9" w:rsidP="0056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Pr="00456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2790267" w14:textId="77777777" w:rsidR="00453ED9" w:rsidRPr="003151FD" w:rsidRDefault="00453ED9" w:rsidP="0056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8FF57" w14:textId="77777777" w:rsidR="00453ED9" w:rsidRPr="00F115C6" w:rsidRDefault="00453ED9" w:rsidP="00453ED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115C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2378B08E" w14:textId="77777777" w:rsidR="00453ED9" w:rsidRPr="00F115C6" w:rsidRDefault="00453ED9" w:rsidP="00453ED9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115C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14:paraId="681A0C7A" w14:textId="77777777" w:rsidR="00453ED9" w:rsidRDefault="00453ED9" w:rsidP="00453ED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А. С. Питерских. Изобразительное искусство. Изобразительное искусство в театре, кино, на телевидении. 8 класс. Под редакцией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Б.М., Москва «Просвещение» 2014г.</w:t>
      </w:r>
    </w:p>
    <w:p w14:paraId="4A5D9CCE" w14:textId="77777777" w:rsidR="00453ED9" w:rsidRPr="00F115C6" w:rsidRDefault="00453ED9" w:rsidP="00453ED9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115C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14:paraId="045567AD" w14:textId="77777777" w:rsidR="00453ED9" w:rsidRDefault="00453ED9" w:rsidP="00453ED9">
      <w:pPr>
        <w:pStyle w:val="a6"/>
        <w:numPr>
          <w:ilvl w:val="0"/>
          <w:numId w:val="8"/>
        </w:num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А. С. Питерских. Изобразительное искусство. Изобразительное искусство в театре, кино, на телевидении. 8 класс. Под редакцией </w:t>
      </w:r>
      <w:proofErr w:type="spellStart"/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Б.М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Учебник для общеобразовательных учреждений.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2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Творчество русских режиссёров. </w:t>
      </w:r>
    </w:p>
    <w:p w14:paraId="5B770D58" w14:textId="77777777" w:rsidR="00453ED9" w:rsidRPr="00013430" w:rsidRDefault="00453ED9" w:rsidP="00453ED9">
      <w:pPr>
        <w:pStyle w:val="a6"/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3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.Выготский Л.С. Воображение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 творчество в детском возрасте.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  <w:t>Психологи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ческий очерк: Кн. для учителя. 4-е изд. М., 2003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4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Примерная рабочая программа основного общего образования. Изоб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разительное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искусство (для 5 – 8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 Одобрена решением Федерального учебно-методического объединения по общему образованию, Протокол 3/21 от 27.09.2021 г.</w:t>
      </w:r>
    </w:p>
    <w:p w14:paraId="0147DD56" w14:textId="77777777" w:rsidR="00453ED9" w:rsidRPr="00F115C6" w:rsidRDefault="00453ED9" w:rsidP="00453ED9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115C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14:paraId="3D02E317" w14:textId="77777777" w:rsidR="00453ED9" w:rsidRDefault="00453ED9" w:rsidP="00453ED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Видеоуроки «Изобразительное искусство в театре,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кино, на телевидении</w:t>
      </w:r>
      <w:r w:rsidRPr="000134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»</w:t>
      </w:r>
    </w:p>
    <w:p w14:paraId="32CEC1B3" w14:textId="77777777" w:rsidR="00453ED9" w:rsidRPr="00013430" w:rsidRDefault="00453ED9" w:rsidP="00453ED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hyperlink r:id="rId11" w:history="1">
        <w:r w:rsidRPr="00013430">
          <w:rPr>
            <w:rStyle w:val="a5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https://disk.yandex</w:t>
        </w:r>
      </w:hyperlink>
    </w:p>
    <w:p w14:paraId="40E9B4E3" w14:textId="77777777" w:rsidR="00453ED9" w:rsidRPr="00013430" w:rsidRDefault="00453ED9" w:rsidP="00453ED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sz w:val="24"/>
          <w:szCs w:val="24"/>
          <w:lang w:eastAsia="ru-RU"/>
        </w:rPr>
      </w:pPr>
      <w:r w:rsidRPr="0001343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d/NMC4OQFe6iZrMw </w:t>
      </w:r>
    </w:p>
    <w:p w14:paraId="60CD3F88" w14:textId="77777777" w:rsidR="00453ED9" w:rsidRDefault="00453ED9" w:rsidP="00453ED9"/>
    <w:p w14:paraId="3D0B20CB" w14:textId="77777777" w:rsidR="00453ED9" w:rsidRDefault="00453ED9" w:rsidP="00453ED9"/>
    <w:p w14:paraId="52725927" w14:textId="77777777" w:rsidR="00C63C77" w:rsidRDefault="00C63C77"/>
    <w:sectPr w:rsidR="00C63C77" w:rsidSect="0018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842662"/>
      <w:docPartObj>
        <w:docPartGallery w:val="Page Numbers (Bottom of Page)"/>
        <w:docPartUnique/>
      </w:docPartObj>
    </w:sdtPr>
    <w:sdtContent>
      <w:p w14:paraId="6EF5E429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3803">
          <w:rPr>
            <w:noProof/>
            <w:lang w:val="ru-RU"/>
          </w:rPr>
          <w:t>13</w:t>
        </w:r>
        <w:r>
          <w:fldChar w:fldCharType="end"/>
        </w:r>
      </w:p>
    </w:sdtContent>
  </w:sdt>
  <w:p w14:paraId="6A3EDF9E" w14:textId="77777777" w:rsidR="00000000" w:rsidRPr="007C0362" w:rsidRDefault="00000000">
    <w:pPr>
      <w:pStyle w:val="a3"/>
      <w:rPr>
        <w:lang w:val="ru-RU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F0E"/>
    <w:multiLevelType w:val="multilevel"/>
    <w:tmpl w:val="0C4E4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0E97"/>
    <w:multiLevelType w:val="multilevel"/>
    <w:tmpl w:val="B380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46910"/>
    <w:multiLevelType w:val="multilevel"/>
    <w:tmpl w:val="CB260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809BB"/>
    <w:multiLevelType w:val="hybridMultilevel"/>
    <w:tmpl w:val="81B2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8DE"/>
    <w:multiLevelType w:val="multilevel"/>
    <w:tmpl w:val="B740B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D1866"/>
    <w:multiLevelType w:val="multilevel"/>
    <w:tmpl w:val="578A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70E07"/>
    <w:multiLevelType w:val="multilevel"/>
    <w:tmpl w:val="8C12F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D4816"/>
    <w:multiLevelType w:val="multilevel"/>
    <w:tmpl w:val="7E921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1257962">
    <w:abstractNumId w:val="1"/>
  </w:num>
  <w:num w:numId="2" w16cid:durableId="929045501">
    <w:abstractNumId w:val="6"/>
  </w:num>
  <w:num w:numId="3" w16cid:durableId="311253071">
    <w:abstractNumId w:val="2"/>
  </w:num>
  <w:num w:numId="4" w16cid:durableId="2076470711">
    <w:abstractNumId w:val="7"/>
  </w:num>
  <w:num w:numId="5" w16cid:durableId="116028907">
    <w:abstractNumId w:val="5"/>
  </w:num>
  <w:num w:numId="6" w16cid:durableId="1916890959">
    <w:abstractNumId w:val="4"/>
  </w:num>
  <w:num w:numId="7" w16cid:durableId="1230462884">
    <w:abstractNumId w:val="0"/>
  </w:num>
  <w:num w:numId="8" w16cid:durableId="1774669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A"/>
    <w:rsid w:val="00185199"/>
    <w:rsid w:val="00453ED9"/>
    <w:rsid w:val="00907FE9"/>
    <w:rsid w:val="00C63C77"/>
    <w:rsid w:val="00D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6AE198-9A3D-49B2-AD58-D5A71AD3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D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3ED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3ED9"/>
    <w:rPr>
      <w:kern w:val="0"/>
      <w:lang w:val="en-US"/>
      <w14:ligatures w14:val="none"/>
    </w:rPr>
  </w:style>
  <w:style w:type="character" w:styleId="a5">
    <w:name w:val="Hyperlink"/>
    <w:basedOn w:val="a0"/>
    <w:uiPriority w:val="99"/>
    <w:unhideWhenUsed/>
    <w:rsid w:val="00453ED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https://disk.yandex" TargetMode="External"/><Relationship Id="rId5" Type="http://schemas.openxmlformats.org/officeDocument/2006/relationships/footer" Target="footer1.xml"/><Relationship Id="rId10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4594</Words>
  <Characters>26188</Characters>
  <Application>Microsoft Office Word</Application>
  <DocSecurity>0</DocSecurity>
  <Lines>218</Lines>
  <Paragraphs>61</Paragraphs>
  <ScaleCrop>false</ScaleCrop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Машкин</dc:creator>
  <cp:keywords/>
  <dc:description/>
  <cp:lastModifiedBy>Артур Машкин</cp:lastModifiedBy>
  <cp:revision>2</cp:revision>
  <dcterms:created xsi:type="dcterms:W3CDTF">2024-04-10T15:30:00Z</dcterms:created>
  <dcterms:modified xsi:type="dcterms:W3CDTF">2024-04-10T15:36:00Z</dcterms:modified>
</cp:coreProperties>
</file>