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C3CF" w14:textId="77777777" w:rsidR="00295382" w:rsidRPr="00A77C44" w:rsidRDefault="00295382" w:rsidP="007B61EC">
      <w:pPr>
        <w:jc w:val="center"/>
        <w:rPr>
          <w:b/>
          <w:sz w:val="22"/>
          <w:szCs w:val="22"/>
        </w:rPr>
      </w:pPr>
      <w:r w:rsidRPr="00A77C44">
        <w:rPr>
          <w:b/>
          <w:sz w:val="22"/>
          <w:szCs w:val="22"/>
        </w:rPr>
        <w:t>Паспорт совместного проекта</w:t>
      </w:r>
    </w:p>
    <w:p w14:paraId="4B9BD2CF" w14:textId="77777777" w:rsidR="00295382" w:rsidRPr="00A77C44" w:rsidRDefault="00295382" w:rsidP="007B61EC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33F33DA5" w14:textId="3E6BBA78" w:rsidR="00295382" w:rsidRPr="00A77C44" w:rsidRDefault="00295382" w:rsidP="007B61EC">
      <w:pPr>
        <w:jc w:val="both"/>
        <w:rPr>
          <w:sz w:val="22"/>
          <w:szCs w:val="22"/>
        </w:rPr>
      </w:pPr>
      <w:r w:rsidRPr="00A77C44">
        <w:rPr>
          <w:sz w:val="22"/>
          <w:szCs w:val="22"/>
        </w:rPr>
        <w:t xml:space="preserve">ФИО студента: Верстакова </w:t>
      </w:r>
      <w:r w:rsidR="00CB5D95">
        <w:rPr>
          <w:sz w:val="22"/>
          <w:szCs w:val="22"/>
        </w:rPr>
        <w:t>Елена Геннадьевна</w:t>
      </w:r>
    </w:p>
    <w:p w14:paraId="1590B2BE" w14:textId="77777777" w:rsidR="00295382" w:rsidRPr="00A77C44" w:rsidRDefault="00295382" w:rsidP="007B61EC">
      <w:pPr>
        <w:jc w:val="both"/>
        <w:rPr>
          <w:sz w:val="22"/>
          <w:szCs w:val="22"/>
        </w:rPr>
      </w:pPr>
      <w:r w:rsidRPr="00A77C44">
        <w:rPr>
          <w:sz w:val="22"/>
          <w:szCs w:val="22"/>
        </w:rPr>
        <w:t xml:space="preserve">Возрастная группа: подготовительная </w:t>
      </w:r>
    </w:p>
    <w:p w14:paraId="6B25E7A8" w14:textId="77777777" w:rsidR="00295382" w:rsidRPr="00A77C44" w:rsidRDefault="00295382" w:rsidP="007B61EC">
      <w:pPr>
        <w:jc w:val="both"/>
        <w:rPr>
          <w:sz w:val="22"/>
          <w:szCs w:val="22"/>
        </w:rPr>
      </w:pP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9"/>
      </w:tblGrid>
      <w:tr w:rsidR="00295382" w:rsidRPr="00A77C44" w14:paraId="3FACFE97" w14:textId="77777777" w:rsidTr="00F1629E">
        <w:tc>
          <w:tcPr>
            <w:tcW w:w="1111" w:type="pct"/>
          </w:tcPr>
          <w:p w14:paraId="2835008F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Тема проекта</w:t>
            </w:r>
          </w:p>
          <w:p w14:paraId="1463306A" w14:textId="77777777" w:rsidR="00295382" w:rsidRPr="00A77C44" w:rsidRDefault="00295382">
            <w:pPr>
              <w:rPr>
                <w:sz w:val="22"/>
                <w:szCs w:val="22"/>
              </w:rPr>
            </w:pPr>
          </w:p>
        </w:tc>
        <w:tc>
          <w:tcPr>
            <w:tcW w:w="3889" w:type="pct"/>
          </w:tcPr>
          <w:p w14:paraId="3C450A68" w14:textId="77777777" w:rsidR="00295382" w:rsidRPr="00A77C44" w:rsidRDefault="00295382">
            <w:pPr>
              <w:rPr>
                <w:b/>
                <w:bCs/>
                <w:sz w:val="22"/>
                <w:szCs w:val="22"/>
              </w:rPr>
            </w:pPr>
            <w:r w:rsidRPr="00A77C44">
              <w:rPr>
                <w:b/>
                <w:bCs/>
                <w:sz w:val="22"/>
                <w:szCs w:val="22"/>
              </w:rPr>
              <w:t>«Вода-источник жизни»</w:t>
            </w:r>
          </w:p>
        </w:tc>
      </w:tr>
      <w:tr w:rsidR="00295382" w:rsidRPr="00A77C44" w14:paraId="1680FAEF" w14:textId="77777777" w:rsidTr="00F1629E">
        <w:tc>
          <w:tcPr>
            <w:tcW w:w="1111" w:type="pct"/>
          </w:tcPr>
          <w:p w14:paraId="6AAFB348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Вид проекта</w:t>
            </w:r>
          </w:p>
          <w:p w14:paraId="717DB57C" w14:textId="77777777" w:rsidR="00295382" w:rsidRPr="00A77C44" w:rsidRDefault="00295382">
            <w:pPr>
              <w:rPr>
                <w:sz w:val="22"/>
                <w:szCs w:val="22"/>
              </w:rPr>
            </w:pPr>
          </w:p>
        </w:tc>
        <w:tc>
          <w:tcPr>
            <w:tcW w:w="3889" w:type="pct"/>
          </w:tcPr>
          <w:p w14:paraId="7EA83833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Исследовательский, познавательно-творческий</w:t>
            </w:r>
          </w:p>
        </w:tc>
      </w:tr>
      <w:tr w:rsidR="00295382" w:rsidRPr="00A77C44" w14:paraId="4810A785" w14:textId="77777777" w:rsidTr="00F1629E">
        <w:tc>
          <w:tcPr>
            <w:tcW w:w="1111" w:type="pct"/>
          </w:tcPr>
          <w:p w14:paraId="6D2766C8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Актуальность проекта</w:t>
            </w:r>
          </w:p>
          <w:p w14:paraId="1B9EFD32" w14:textId="77777777" w:rsidR="00295382" w:rsidRPr="00A77C44" w:rsidRDefault="00295382">
            <w:pPr>
              <w:rPr>
                <w:sz w:val="22"/>
                <w:szCs w:val="22"/>
              </w:rPr>
            </w:pPr>
          </w:p>
        </w:tc>
        <w:tc>
          <w:tcPr>
            <w:tcW w:w="3889" w:type="pct"/>
          </w:tcPr>
          <w:p w14:paraId="466FBF74" w14:textId="5E81F4C3" w:rsidR="00295382" w:rsidRPr="00A77C44" w:rsidRDefault="00295382" w:rsidP="00F1629E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Согласно ФГОС ДО необходимо обеспечить: формирование познавательных интересов и действий ребенка в различных видах деятельности; содействие и сотрудничество детей и взрослых, признание ребенка полноценным участником (субъектом) образовательных отношений; поддержку инициативы детей в различных видах деятельности. В предложенном проекте в самых разнообразных видах деятельности мы исследовали главное наше богатство – воду, ее интересные свойства её необходимости и бережного отношения к воде.</w:t>
            </w:r>
            <w:r w:rsidR="003708BA" w:rsidRPr="00A77C44">
              <w:rPr>
                <w:sz w:val="22"/>
                <w:szCs w:val="22"/>
              </w:rPr>
              <w:t xml:space="preserve">  Беседуя с детьми на тему «Планета Земля в опасности</w:t>
            </w:r>
            <w:r w:rsidR="00211B8D" w:rsidRPr="00A77C44">
              <w:rPr>
                <w:sz w:val="22"/>
                <w:szCs w:val="22"/>
              </w:rPr>
              <w:t>»,</w:t>
            </w:r>
            <w:r w:rsidR="003708BA" w:rsidRPr="00A77C44">
              <w:rPr>
                <w:sz w:val="22"/>
                <w:szCs w:val="22"/>
              </w:rPr>
              <w:t xml:space="preserve"> дети </w:t>
            </w:r>
            <w:r w:rsidR="00211B8D" w:rsidRPr="00A77C44">
              <w:rPr>
                <w:sz w:val="22"/>
                <w:szCs w:val="22"/>
              </w:rPr>
              <w:t>задали мне вопрос «Зачем нужно беречь воду?» исходя из проблемного вопроса мы решили реализовать проект «Вода-источник жизни».</w:t>
            </w:r>
          </w:p>
        </w:tc>
      </w:tr>
      <w:tr w:rsidR="00295382" w:rsidRPr="00A77C44" w14:paraId="50A342C9" w14:textId="77777777" w:rsidTr="00F1629E">
        <w:tc>
          <w:tcPr>
            <w:tcW w:w="1111" w:type="pct"/>
          </w:tcPr>
          <w:p w14:paraId="41F7861D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Цель проекта</w:t>
            </w:r>
          </w:p>
          <w:p w14:paraId="4FE0D67C" w14:textId="77777777" w:rsidR="00295382" w:rsidRPr="00A77C44" w:rsidRDefault="00295382">
            <w:pPr>
              <w:rPr>
                <w:sz w:val="22"/>
                <w:szCs w:val="22"/>
              </w:rPr>
            </w:pPr>
          </w:p>
        </w:tc>
        <w:tc>
          <w:tcPr>
            <w:tcW w:w="3889" w:type="pct"/>
          </w:tcPr>
          <w:p w14:paraId="7E5CFEAE" w14:textId="617D4B70" w:rsidR="00295382" w:rsidRPr="00A77C44" w:rsidRDefault="009B3EBC" w:rsidP="009B3EBC">
            <w:pPr>
              <w:rPr>
                <w:color w:val="000000" w:themeColor="text1"/>
                <w:sz w:val="22"/>
                <w:szCs w:val="22"/>
              </w:rPr>
            </w:pPr>
            <w:r w:rsidRPr="00A77C44">
              <w:rPr>
                <w:color w:val="000000" w:themeColor="text1"/>
                <w:sz w:val="22"/>
                <w:szCs w:val="22"/>
              </w:rPr>
              <w:t>Изготовление плаката «22 марта Всемирный день воды» через совместную проектную деятельность на протяжении одного дня.</w:t>
            </w:r>
          </w:p>
        </w:tc>
      </w:tr>
      <w:tr w:rsidR="00295382" w:rsidRPr="00A77C44" w14:paraId="3BD69754" w14:textId="77777777" w:rsidTr="00F1629E">
        <w:tc>
          <w:tcPr>
            <w:tcW w:w="1111" w:type="pct"/>
          </w:tcPr>
          <w:p w14:paraId="2245F050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Проблемный вопрос</w:t>
            </w:r>
          </w:p>
        </w:tc>
        <w:tc>
          <w:tcPr>
            <w:tcW w:w="3889" w:type="pct"/>
          </w:tcPr>
          <w:p w14:paraId="7020F7FD" w14:textId="523527DE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Зачем нужно беречь воду?</w:t>
            </w:r>
            <w:r w:rsidR="003708BA" w:rsidRPr="00A77C44">
              <w:rPr>
                <w:sz w:val="22"/>
                <w:szCs w:val="22"/>
              </w:rPr>
              <w:t xml:space="preserve"> Что мы можем сделать для этого?  Что будет если мы не будем беречь воду? </w:t>
            </w:r>
          </w:p>
        </w:tc>
      </w:tr>
      <w:tr w:rsidR="00295382" w:rsidRPr="00A77C44" w14:paraId="3AD02DA1" w14:textId="77777777" w:rsidTr="00F1629E">
        <w:tc>
          <w:tcPr>
            <w:tcW w:w="1111" w:type="pct"/>
            <w:vMerge w:val="restart"/>
          </w:tcPr>
          <w:p w14:paraId="32783314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Задачи проекта</w:t>
            </w:r>
          </w:p>
        </w:tc>
        <w:tc>
          <w:tcPr>
            <w:tcW w:w="3889" w:type="pct"/>
          </w:tcPr>
          <w:p w14:paraId="484C5DA2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Задачи для детей:</w:t>
            </w:r>
          </w:p>
          <w:p w14:paraId="34B0E1C0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-Запомнить свойства воды;</w:t>
            </w:r>
          </w:p>
          <w:p w14:paraId="00D14AAF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-Запомнить, что такое круговорот воды в природе;</w:t>
            </w:r>
          </w:p>
          <w:p w14:paraId="782ADD6F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-Проявить бережное отношение к воде, понять её значимость в жизни каждого из нас;</w:t>
            </w:r>
          </w:p>
          <w:p w14:paraId="1F7DDE91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-Принять участие в создании плаката «22 марта Всемирный день воды».</w:t>
            </w:r>
          </w:p>
        </w:tc>
      </w:tr>
      <w:tr w:rsidR="00295382" w:rsidRPr="00A77C44" w14:paraId="7E56E491" w14:textId="77777777" w:rsidTr="00F1629E">
        <w:tc>
          <w:tcPr>
            <w:tcW w:w="1111" w:type="pct"/>
            <w:vMerge/>
            <w:vAlign w:val="center"/>
          </w:tcPr>
          <w:p w14:paraId="5F7341DE" w14:textId="77777777" w:rsidR="00295382" w:rsidRPr="00A77C44" w:rsidRDefault="002953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89" w:type="pct"/>
          </w:tcPr>
          <w:p w14:paraId="63B2CD52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Задачи для родителей:</w:t>
            </w:r>
          </w:p>
          <w:p w14:paraId="5D7B9D4D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-Показать собственную заинтересованность к теме реализуемого проекта;</w:t>
            </w:r>
          </w:p>
          <w:p w14:paraId="6A4E7CFE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-Чтение художественной литературы и энциклопедий о воде;</w:t>
            </w:r>
          </w:p>
          <w:p w14:paraId="601E1D4C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-Поощрять стремление детей к бережному отношению к воде.</w:t>
            </w:r>
          </w:p>
        </w:tc>
      </w:tr>
      <w:tr w:rsidR="00295382" w:rsidRPr="00A77C44" w14:paraId="01697CEE" w14:textId="77777777" w:rsidTr="00F1629E">
        <w:tc>
          <w:tcPr>
            <w:tcW w:w="1111" w:type="pct"/>
            <w:vMerge/>
            <w:vAlign w:val="center"/>
          </w:tcPr>
          <w:p w14:paraId="668B8775" w14:textId="77777777" w:rsidR="00295382" w:rsidRPr="00A77C44" w:rsidRDefault="002953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89" w:type="pct"/>
          </w:tcPr>
          <w:p w14:paraId="11D88C37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Задачи для воспитателей:</w:t>
            </w:r>
          </w:p>
          <w:p w14:paraId="3B87E55C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-Углублять знания детей о свойствах воды;</w:t>
            </w:r>
          </w:p>
          <w:p w14:paraId="6776C9EB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-Закрепить знания о круговороте воды в природе: «Путешествие капельки»;</w:t>
            </w:r>
          </w:p>
          <w:p w14:paraId="532D31DC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-Формировать представления о значении воды в жизни человека;</w:t>
            </w:r>
          </w:p>
          <w:p w14:paraId="07DE9792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-Формирование представления о бережном отношении к воде.</w:t>
            </w:r>
          </w:p>
        </w:tc>
      </w:tr>
      <w:tr w:rsidR="00295382" w:rsidRPr="00A77C44" w14:paraId="69F4D8B9" w14:textId="77777777" w:rsidTr="00F1629E">
        <w:tc>
          <w:tcPr>
            <w:tcW w:w="1111" w:type="pct"/>
          </w:tcPr>
          <w:p w14:paraId="46EA757A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Продукт проекта</w:t>
            </w:r>
          </w:p>
          <w:p w14:paraId="2BA999F2" w14:textId="77777777" w:rsidR="00295382" w:rsidRPr="00A77C44" w:rsidRDefault="00295382">
            <w:pPr>
              <w:rPr>
                <w:sz w:val="22"/>
                <w:szCs w:val="22"/>
              </w:rPr>
            </w:pPr>
          </w:p>
        </w:tc>
        <w:tc>
          <w:tcPr>
            <w:tcW w:w="3889" w:type="pct"/>
          </w:tcPr>
          <w:p w14:paraId="2483A8F1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Изготовление плаката «22 марта Всемирный день воды».</w:t>
            </w:r>
          </w:p>
        </w:tc>
      </w:tr>
      <w:tr w:rsidR="00295382" w:rsidRPr="00A77C44" w14:paraId="566AD0CE" w14:textId="77777777" w:rsidTr="00F1629E">
        <w:tc>
          <w:tcPr>
            <w:tcW w:w="1111" w:type="pct"/>
          </w:tcPr>
          <w:p w14:paraId="712B33BB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Сроки реализации</w:t>
            </w:r>
          </w:p>
          <w:p w14:paraId="216C76CF" w14:textId="77777777" w:rsidR="00295382" w:rsidRPr="00A77C44" w:rsidRDefault="00295382">
            <w:pPr>
              <w:rPr>
                <w:sz w:val="22"/>
                <w:szCs w:val="22"/>
              </w:rPr>
            </w:pPr>
          </w:p>
        </w:tc>
        <w:tc>
          <w:tcPr>
            <w:tcW w:w="3889" w:type="pct"/>
          </w:tcPr>
          <w:p w14:paraId="5916B000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Однодневный </w:t>
            </w:r>
          </w:p>
        </w:tc>
      </w:tr>
    </w:tbl>
    <w:p w14:paraId="60AE3983" w14:textId="77777777" w:rsidR="00295382" w:rsidRPr="00A77C44" w:rsidRDefault="00295382" w:rsidP="007B61EC">
      <w:pPr>
        <w:rPr>
          <w:sz w:val="22"/>
          <w:szCs w:val="22"/>
        </w:rPr>
      </w:pPr>
      <w:r w:rsidRPr="00A77C44">
        <w:rPr>
          <w:sz w:val="22"/>
          <w:szCs w:val="22"/>
          <w:u w:val="single"/>
        </w:rPr>
        <w:t>Подготовительный этап</w:t>
      </w:r>
      <w:r w:rsidRPr="00A77C44">
        <w:rPr>
          <w:sz w:val="22"/>
          <w:szCs w:val="22"/>
        </w:rPr>
        <w:t>:</w:t>
      </w:r>
    </w:p>
    <w:p w14:paraId="16E147A9" w14:textId="77777777" w:rsidR="00295382" w:rsidRPr="00A77C44" w:rsidRDefault="00295382" w:rsidP="007B61EC">
      <w:pPr>
        <w:rPr>
          <w:sz w:val="22"/>
          <w:szCs w:val="22"/>
        </w:rPr>
      </w:pP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968"/>
        <w:gridCol w:w="3205"/>
        <w:gridCol w:w="2211"/>
        <w:gridCol w:w="1641"/>
      </w:tblGrid>
      <w:tr w:rsidR="00295382" w:rsidRPr="00A77C44" w14:paraId="3B70D2DF" w14:textId="77777777" w:rsidTr="009E79D9">
        <w:tc>
          <w:tcPr>
            <w:tcW w:w="579" w:type="pct"/>
          </w:tcPr>
          <w:p w14:paraId="5B86D58A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Дата, место в режиме дня</w:t>
            </w:r>
          </w:p>
        </w:tc>
        <w:tc>
          <w:tcPr>
            <w:tcW w:w="964" w:type="pct"/>
          </w:tcPr>
          <w:p w14:paraId="5EBB0358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Мероприятия, инициированные воспитателем</w:t>
            </w:r>
          </w:p>
        </w:tc>
        <w:tc>
          <w:tcPr>
            <w:tcW w:w="1570" w:type="pct"/>
          </w:tcPr>
          <w:p w14:paraId="477C3C9B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Материально-техническое и дидактическое обеспечение проекта</w:t>
            </w:r>
          </w:p>
        </w:tc>
        <w:tc>
          <w:tcPr>
            <w:tcW w:w="1083" w:type="pct"/>
          </w:tcPr>
          <w:p w14:paraId="042DE6E5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Риски</w:t>
            </w:r>
          </w:p>
        </w:tc>
        <w:tc>
          <w:tcPr>
            <w:tcW w:w="805" w:type="pct"/>
          </w:tcPr>
          <w:p w14:paraId="6FFF97D6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Результаты</w:t>
            </w:r>
          </w:p>
        </w:tc>
      </w:tr>
      <w:tr w:rsidR="00295382" w:rsidRPr="00A77C44" w14:paraId="1928E355" w14:textId="77777777" w:rsidTr="009E79D9">
        <w:tc>
          <w:tcPr>
            <w:tcW w:w="579" w:type="pct"/>
          </w:tcPr>
          <w:p w14:paraId="72567EAA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Первая половина дня </w:t>
            </w:r>
          </w:p>
        </w:tc>
        <w:tc>
          <w:tcPr>
            <w:tcW w:w="964" w:type="pct"/>
          </w:tcPr>
          <w:p w14:paraId="7B462ECC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Изучение методической литературы</w:t>
            </w:r>
          </w:p>
        </w:tc>
        <w:tc>
          <w:tcPr>
            <w:tcW w:w="1570" w:type="pct"/>
          </w:tcPr>
          <w:p w14:paraId="4E7E4FCE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Ноутбук, книги</w:t>
            </w:r>
          </w:p>
        </w:tc>
        <w:tc>
          <w:tcPr>
            <w:tcW w:w="1083" w:type="pct"/>
          </w:tcPr>
          <w:p w14:paraId="5EC869E0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Отсутствие или недостаток информации</w:t>
            </w:r>
          </w:p>
        </w:tc>
        <w:tc>
          <w:tcPr>
            <w:tcW w:w="805" w:type="pct"/>
          </w:tcPr>
          <w:p w14:paraId="4992A0A0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Изучена и выбрана методология организации проекта</w:t>
            </w:r>
          </w:p>
        </w:tc>
      </w:tr>
      <w:tr w:rsidR="00295382" w:rsidRPr="00A77C44" w14:paraId="3E5FE914" w14:textId="77777777" w:rsidTr="009E79D9">
        <w:tc>
          <w:tcPr>
            <w:tcW w:w="579" w:type="pct"/>
          </w:tcPr>
          <w:p w14:paraId="50A5F91D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Вторая половина дня </w:t>
            </w:r>
          </w:p>
        </w:tc>
        <w:tc>
          <w:tcPr>
            <w:tcW w:w="964" w:type="pct"/>
          </w:tcPr>
          <w:p w14:paraId="0A52A115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Подготовка материалов для проекта.</w:t>
            </w:r>
          </w:p>
        </w:tc>
        <w:tc>
          <w:tcPr>
            <w:tcW w:w="1570" w:type="pct"/>
          </w:tcPr>
          <w:p w14:paraId="1EFA6A6A" w14:textId="77777777" w:rsidR="00295382" w:rsidRPr="00A77C44" w:rsidRDefault="00295382" w:rsidP="009E79D9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Наглядные материалы для беседы, картон, клей, ножницы, сюжетные картинки о «Воде», «Путешествие </w:t>
            </w:r>
            <w:r w:rsidRPr="00A77C44">
              <w:rPr>
                <w:sz w:val="22"/>
                <w:szCs w:val="22"/>
              </w:rPr>
              <w:lastRenderedPageBreak/>
              <w:t>капельки» фломастеры, краски, цветные карандаши</w:t>
            </w:r>
          </w:p>
        </w:tc>
        <w:tc>
          <w:tcPr>
            <w:tcW w:w="1083" w:type="pct"/>
          </w:tcPr>
          <w:p w14:paraId="07D11870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lastRenderedPageBreak/>
              <w:t xml:space="preserve">Недостаточное количество раздаточного материала, для </w:t>
            </w:r>
            <w:r w:rsidRPr="00A77C44">
              <w:rPr>
                <w:sz w:val="22"/>
                <w:szCs w:val="22"/>
              </w:rPr>
              <w:lastRenderedPageBreak/>
              <w:t>изготовления плаката</w:t>
            </w:r>
          </w:p>
        </w:tc>
        <w:tc>
          <w:tcPr>
            <w:tcW w:w="805" w:type="pct"/>
          </w:tcPr>
          <w:p w14:paraId="7BA32F70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lastRenderedPageBreak/>
              <w:t>Собраны материалы для работы над проектом.</w:t>
            </w:r>
          </w:p>
        </w:tc>
      </w:tr>
    </w:tbl>
    <w:p w14:paraId="67F73384" w14:textId="77777777" w:rsidR="00295382" w:rsidRPr="00A77C44" w:rsidRDefault="00295382" w:rsidP="007B61EC">
      <w:pPr>
        <w:rPr>
          <w:sz w:val="22"/>
          <w:szCs w:val="22"/>
          <w:u w:val="single"/>
        </w:rPr>
      </w:pPr>
      <w:r w:rsidRPr="00A77C44">
        <w:rPr>
          <w:sz w:val="22"/>
          <w:szCs w:val="22"/>
          <w:u w:val="single"/>
        </w:rPr>
        <w:t xml:space="preserve">Основной этап: </w:t>
      </w:r>
    </w:p>
    <w:p w14:paraId="118034A3" w14:textId="77777777" w:rsidR="00295382" w:rsidRPr="00A77C44" w:rsidRDefault="00295382" w:rsidP="007B61EC">
      <w:pPr>
        <w:jc w:val="center"/>
        <w:rPr>
          <w:b/>
          <w:sz w:val="22"/>
          <w:szCs w:val="22"/>
        </w:rPr>
      </w:pPr>
      <w:r w:rsidRPr="00A77C44">
        <w:rPr>
          <w:b/>
          <w:sz w:val="22"/>
          <w:szCs w:val="22"/>
        </w:rPr>
        <w:t>Дорожная карта основного этапа проекта:</w:t>
      </w: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4013"/>
        <w:gridCol w:w="2027"/>
        <w:gridCol w:w="2207"/>
      </w:tblGrid>
      <w:tr w:rsidR="00295382" w:rsidRPr="00A77C44" w14:paraId="33DF8929" w14:textId="77777777" w:rsidTr="009E79D9">
        <w:tc>
          <w:tcPr>
            <w:tcW w:w="960" w:type="pct"/>
          </w:tcPr>
          <w:p w14:paraId="7E6FFC72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Дата, место в режиме дня</w:t>
            </w:r>
          </w:p>
        </w:tc>
        <w:tc>
          <w:tcPr>
            <w:tcW w:w="1966" w:type="pct"/>
          </w:tcPr>
          <w:p w14:paraId="29349A33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Мероприятия</w:t>
            </w:r>
          </w:p>
        </w:tc>
        <w:tc>
          <w:tcPr>
            <w:tcW w:w="993" w:type="pct"/>
          </w:tcPr>
          <w:p w14:paraId="620C68DF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1081" w:type="pct"/>
          </w:tcPr>
          <w:p w14:paraId="112024C2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Промежуточные </w:t>
            </w:r>
          </w:p>
          <w:p w14:paraId="192ECF9D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результаты</w:t>
            </w:r>
          </w:p>
        </w:tc>
      </w:tr>
      <w:tr w:rsidR="00295382" w:rsidRPr="00A77C44" w14:paraId="41156073" w14:textId="77777777" w:rsidTr="009E79D9">
        <w:tc>
          <w:tcPr>
            <w:tcW w:w="960" w:type="pct"/>
          </w:tcPr>
          <w:p w14:paraId="219DBC8B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Утренний приём</w:t>
            </w:r>
          </w:p>
        </w:tc>
        <w:tc>
          <w:tcPr>
            <w:tcW w:w="1966" w:type="pct"/>
          </w:tcPr>
          <w:p w14:paraId="3B56E162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Загадывание загадок о воде</w:t>
            </w:r>
          </w:p>
          <w:p w14:paraId="0F1151FC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</w:p>
          <w:p w14:paraId="2682DACF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</w:p>
          <w:p w14:paraId="0510FBC3" w14:textId="77777777" w:rsidR="00295382" w:rsidRPr="00A77C44" w:rsidRDefault="00295382" w:rsidP="009246BB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Чтение пословиц и поговорок</w:t>
            </w:r>
          </w:p>
        </w:tc>
        <w:tc>
          <w:tcPr>
            <w:tcW w:w="993" w:type="pct"/>
          </w:tcPr>
          <w:p w14:paraId="77972308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Педагог, дети</w:t>
            </w:r>
          </w:p>
          <w:p w14:paraId="7C27D6C6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1F676749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5CF23103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Педагог, дети</w:t>
            </w:r>
          </w:p>
        </w:tc>
        <w:tc>
          <w:tcPr>
            <w:tcW w:w="1081" w:type="pct"/>
          </w:tcPr>
          <w:p w14:paraId="524F2398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Дети познакомились с предстоящей темой работы в течении дня </w:t>
            </w:r>
          </w:p>
        </w:tc>
      </w:tr>
      <w:tr w:rsidR="00295382" w:rsidRPr="00A77C44" w14:paraId="0F020E2E" w14:textId="77777777" w:rsidTr="009E79D9">
        <w:tc>
          <w:tcPr>
            <w:tcW w:w="960" w:type="pct"/>
          </w:tcPr>
          <w:p w14:paraId="6C21FAA2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Утренний приём </w:t>
            </w:r>
          </w:p>
        </w:tc>
        <w:tc>
          <w:tcPr>
            <w:tcW w:w="1966" w:type="pct"/>
          </w:tcPr>
          <w:p w14:paraId="6E991767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Беседа с рассматриванием иллюстрации «Путешествие капельки» </w:t>
            </w:r>
          </w:p>
        </w:tc>
        <w:tc>
          <w:tcPr>
            <w:tcW w:w="993" w:type="pct"/>
          </w:tcPr>
          <w:p w14:paraId="0223C2AF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Педагог, дети</w:t>
            </w:r>
          </w:p>
        </w:tc>
        <w:tc>
          <w:tcPr>
            <w:tcW w:w="1081" w:type="pct"/>
          </w:tcPr>
          <w:p w14:paraId="30F05538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Дети познакомились с круговоротом воды в природе</w:t>
            </w:r>
          </w:p>
        </w:tc>
      </w:tr>
      <w:tr w:rsidR="00295382" w:rsidRPr="00A77C44" w14:paraId="67391EDB" w14:textId="77777777" w:rsidTr="009E79D9">
        <w:tc>
          <w:tcPr>
            <w:tcW w:w="960" w:type="pct"/>
          </w:tcPr>
          <w:p w14:paraId="5CE6B41B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966" w:type="pct"/>
          </w:tcPr>
          <w:p w14:paraId="19984EE5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Наблюдения и опыты «Свойства воды»</w:t>
            </w:r>
          </w:p>
          <w:p w14:paraId="03176DEE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34E0E28F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32604A0A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3305340E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Беседа «Вода — это жизнь»</w:t>
            </w:r>
          </w:p>
        </w:tc>
        <w:tc>
          <w:tcPr>
            <w:tcW w:w="993" w:type="pct"/>
          </w:tcPr>
          <w:p w14:paraId="69AACF6E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Педагог, дети</w:t>
            </w:r>
          </w:p>
          <w:p w14:paraId="58E4A0B3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55F5E8E3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55F441F4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1693004A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207ED7C6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Педагог, дети</w:t>
            </w:r>
          </w:p>
        </w:tc>
        <w:tc>
          <w:tcPr>
            <w:tcW w:w="1081" w:type="pct"/>
          </w:tcPr>
          <w:p w14:paraId="3D2885F2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Дети совместно с педагогом выделили свойства воды</w:t>
            </w:r>
          </w:p>
          <w:p w14:paraId="56A76589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6EEF23B1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Дети узнали о значимости воды и зачем людям нужно беречь воду</w:t>
            </w:r>
          </w:p>
        </w:tc>
      </w:tr>
      <w:tr w:rsidR="003708BA" w:rsidRPr="00A77C44" w14:paraId="297E67C7" w14:textId="77777777" w:rsidTr="009E79D9">
        <w:tc>
          <w:tcPr>
            <w:tcW w:w="960" w:type="pct"/>
          </w:tcPr>
          <w:p w14:paraId="633151E8" w14:textId="44670104" w:rsidR="003708BA" w:rsidRPr="00A77C44" w:rsidRDefault="003708BA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Образовательная деятельность </w:t>
            </w:r>
          </w:p>
        </w:tc>
        <w:tc>
          <w:tcPr>
            <w:tcW w:w="1966" w:type="pct"/>
          </w:tcPr>
          <w:p w14:paraId="76202199" w14:textId="762D0F87" w:rsidR="003708BA" w:rsidRPr="00A77C44" w:rsidRDefault="003708BA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Создание плаката «22 марта Всемирный день воды»</w:t>
            </w:r>
          </w:p>
        </w:tc>
        <w:tc>
          <w:tcPr>
            <w:tcW w:w="993" w:type="pct"/>
          </w:tcPr>
          <w:p w14:paraId="49B5CF23" w14:textId="2B41A273" w:rsidR="003708BA" w:rsidRPr="00A77C44" w:rsidRDefault="003708BA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Педагог, дети </w:t>
            </w:r>
          </w:p>
        </w:tc>
        <w:tc>
          <w:tcPr>
            <w:tcW w:w="1081" w:type="pct"/>
          </w:tcPr>
          <w:p w14:paraId="5ED84290" w14:textId="3B40DE09" w:rsidR="003708BA" w:rsidRPr="00A77C44" w:rsidRDefault="003708BA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Дети создали плакат «22 марта Всемирный день воды»</w:t>
            </w:r>
          </w:p>
        </w:tc>
      </w:tr>
      <w:tr w:rsidR="00295382" w:rsidRPr="00A77C44" w14:paraId="048AADAC" w14:textId="77777777" w:rsidTr="009E79D9">
        <w:tc>
          <w:tcPr>
            <w:tcW w:w="960" w:type="pct"/>
          </w:tcPr>
          <w:p w14:paraId="1561A495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Прогулка</w:t>
            </w:r>
          </w:p>
        </w:tc>
        <w:tc>
          <w:tcPr>
            <w:tcW w:w="1966" w:type="pct"/>
          </w:tcPr>
          <w:p w14:paraId="5DF3A69E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Наблюдение за снегом</w:t>
            </w:r>
          </w:p>
          <w:p w14:paraId="674BE7F8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660EF680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67136B6F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Подвижная игра «Ручеёк»</w:t>
            </w:r>
          </w:p>
        </w:tc>
        <w:tc>
          <w:tcPr>
            <w:tcW w:w="993" w:type="pct"/>
          </w:tcPr>
          <w:p w14:paraId="6F0D607B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Педагог, дети</w:t>
            </w:r>
          </w:p>
          <w:p w14:paraId="6F3B42BF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4F7C8129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7673F1C2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Дети</w:t>
            </w:r>
          </w:p>
        </w:tc>
        <w:tc>
          <w:tcPr>
            <w:tcW w:w="1081" w:type="pct"/>
          </w:tcPr>
          <w:p w14:paraId="590EA6F2" w14:textId="77777777" w:rsidR="00295382" w:rsidRPr="00A77C44" w:rsidRDefault="00295382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Дети обобщили знания, что снег тоже вода</w:t>
            </w:r>
          </w:p>
          <w:p w14:paraId="22277B57" w14:textId="77777777" w:rsidR="00295382" w:rsidRPr="00A77C44" w:rsidRDefault="00295382">
            <w:pPr>
              <w:rPr>
                <w:sz w:val="22"/>
                <w:szCs w:val="22"/>
              </w:rPr>
            </w:pPr>
          </w:p>
          <w:p w14:paraId="5FB381E2" w14:textId="77777777" w:rsidR="00295382" w:rsidRPr="00A77C44" w:rsidRDefault="00295382">
            <w:pPr>
              <w:rPr>
                <w:sz w:val="22"/>
                <w:szCs w:val="22"/>
              </w:rPr>
            </w:pPr>
          </w:p>
        </w:tc>
      </w:tr>
    </w:tbl>
    <w:p w14:paraId="0040CF39" w14:textId="77777777" w:rsidR="00295382" w:rsidRPr="00A77C44" w:rsidRDefault="00295382" w:rsidP="007B61EC">
      <w:pPr>
        <w:rPr>
          <w:sz w:val="22"/>
          <w:szCs w:val="22"/>
          <w:u w:val="single"/>
        </w:rPr>
      </w:pPr>
      <w:r w:rsidRPr="00A77C44">
        <w:rPr>
          <w:sz w:val="22"/>
          <w:szCs w:val="22"/>
          <w:u w:val="single"/>
        </w:rPr>
        <w:t>Заключительный этап:</w:t>
      </w:r>
    </w:p>
    <w:p w14:paraId="515A7E38" w14:textId="77777777" w:rsidR="00295382" w:rsidRPr="00A77C44" w:rsidRDefault="00295382" w:rsidP="007B61EC">
      <w:pPr>
        <w:rPr>
          <w:sz w:val="22"/>
          <w:szCs w:val="22"/>
          <w:u w:val="single"/>
        </w:rPr>
      </w:pP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2217"/>
        <w:gridCol w:w="1872"/>
        <w:gridCol w:w="1872"/>
        <w:gridCol w:w="2286"/>
      </w:tblGrid>
      <w:tr w:rsidR="00295382" w:rsidRPr="00A77C44" w14:paraId="7BC5678E" w14:textId="77777777" w:rsidTr="009E79D9">
        <w:tc>
          <w:tcPr>
            <w:tcW w:w="960" w:type="pct"/>
          </w:tcPr>
          <w:p w14:paraId="17A9133F" w14:textId="77777777" w:rsidR="00295382" w:rsidRPr="00A77C44" w:rsidRDefault="00295382">
            <w:pPr>
              <w:jc w:val="center"/>
              <w:rPr>
                <w:sz w:val="22"/>
                <w:szCs w:val="22"/>
                <w:u w:val="single"/>
              </w:rPr>
            </w:pPr>
            <w:r w:rsidRPr="00A77C44">
              <w:rPr>
                <w:sz w:val="22"/>
                <w:szCs w:val="22"/>
              </w:rPr>
              <w:t>Дата, место в режиме дня</w:t>
            </w:r>
          </w:p>
        </w:tc>
        <w:tc>
          <w:tcPr>
            <w:tcW w:w="1086" w:type="pct"/>
          </w:tcPr>
          <w:p w14:paraId="4C542523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Итоговые мероприятия</w:t>
            </w:r>
          </w:p>
        </w:tc>
        <w:tc>
          <w:tcPr>
            <w:tcW w:w="917" w:type="pct"/>
          </w:tcPr>
          <w:p w14:paraId="532193F8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Оценка эффективности реализации проекта</w:t>
            </w:r>
          </w:p>
        </w:tc>
        <w:tc>
          <w:tcPr>
            <w:tcW w:w="917" w:type="pct"/>
          </w:tcPr>
          <w:p w14:paraId="4A366C48" w14:textId="77777777" w:rsidR="00295382" w:rsidRPr="00A77C44" w:rsidRDefault="00295382">
            <w:pPr>
              <w:jc w:val="center"/>
              <w:rPr>
                <w:sz w:val="22"/>
                <w:szCs w:val="22"/>
                <w:u w:val="single"/>
              </w:rPr>
            </w:pPr>
            <w:r w:rsidRPr="00A77C44">
              <w:rPr>
                <w:sz w:val="22"/>
                <w:szCs w:val="22"/>
              </w:rPr>
              <w:t>Степень достижения поставленных целей</w:t>
            </w:r>
          </w:p>
        </w:tc>
        <w:tc>
          <w:tcPr>
            <w:tcW w:w="1122" w:type="pct"/>
          </w:tcPr>
          <w:p w14:paraId="24E4E22C" w14:textId="77777777" w:rsidR="00295382" w:rsidRPr="00A77C44" w:rsidRDefault="00295382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Обобщение педагогического опыта</w:t>
            </w:r>
          </w:p>
        </w:tc>
      </w:tr>
      <w:tr w:rsidR="00295382" w:rsidRPr="00A77C44" w14:paraId="666163B3" w14:textId="77777777" w:rsidTr="009E79D9">
        <w:tc>
          <w:tcPr>
            <w:tcW w:w="960" w:type="pct"/>
          </w:tcPr>
          <w:p w14:paraId="5F22ADEB" w14:textId="262350FA" w:rsidR="00295382" w:rsidRPr="00A77C44" w:rsidRDefault="004E329B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Свободная деятельность</w:t>
            </w:r>
          </w:p>
        </w:tc>
        <w:tc>
          <w:tcPr>
            <w:tcW w:w="1086" w:type="pct"/>
          </w:tcPr>
          <w:p w14:paraId="5076E99C" w14:textId="0AFBB99A" w:rsidR="00295382" w:rsidRPr="00A77C44" w:rsidRDefault="003708BA">
            <w:pPr>
              <w:jc w:val="center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 xml:space="preserve">Презентация </w:t>
            </w:r>
            <w:r w:rsidR="00295382" w:rsidRPr="00A77C44">
              <w:rPr>
                <w:sz w:val="22"/>
                <w:szCs w:val="22"/>
              </w:rPr>
              <w:t>плаката «22 марта Всемирный день воды»</w:t>
            </w:r>
            <w:r w:rsidR="009B3EBC" w:rsidRPr="00A77C44">
              <w:rPr>
                <w:sz w:val="22"/>
                <w:szCs w:val="22"/>
              </w:rPr>
              <w:t xml:space="preserve"> в раздевальной комнате</w:t>
            </w:r>
          </w:p>
        </w:tc>
        <w:tc>
          <w:tcPr>
            <w:tcW w:w="917" w:type="pct"/>
          </w:tcPr>
          <w:p w14:paraId="7CECEC52" w14:textId="77777777" w:rsidR="00295382" w:rsidRPr="00A77C44" w:rsidRDefault="00295382" w:rsidP="00517137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Впечатления детей о проделанной работе, анализ методиста ДОУ</w:t>
            </w:r>
          </w:p>
        </w:tc>
        <w:tc>
          <w:tcPr>
            <w:tcW w:w="917" w:type="pct"/>
          </w:tcPr>
          <w:p w14:paraId="28330026" w14:textId="77777777" w:rsidR="00295382" w:rsidRPr="00A77C44" w:rsidRDefault="00295382" w:rsidP="00517137">
            <w:pPr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Дети принимали активное участие в реализации проекта.</w:t>
            </w:r>
          </w:p>
        </w:tc>
        <w:tc>
          <w:tcPr>
            <w:tcW w:w="1122" w:type="pct"/>
          </w:tcPr>
          <w:p w14:paraId="47997D1C" w14:textId="77777777" w:rsidR="00295382" w:rsidRPr="00A77C44" w:rsidRDefault="00295382" w:rsidP="00517137">
            <w:pPr>
              <w:jc w:val="both"/>
              <w:rPr>
                <w:sz w:val="22"/>
                <w:szCs w:val="22"/>
              </w:rPr>
            </w:pPr>
            <w:r w:rsidRPr="00A77C44">
              <w:rPr>
                <w:sz w:val="22"/>
                <w:szCs w:val="22"/>
              </w:rPr>
              <w:t>Публикация реализованного проекта на сайте детского сада</w:t>
            </w:r>
          </w:p>
        </w:tc>
      </w:tr>
    </w:tbl>
    <w:p w14:paraId="413AC3A3" w14:textId="77777777" w:rsidR="00295382" w:rsidRPr="00A77C44" w:rsidRDefault="00295382">
      <w:pPr>
        <w:rPr>
          <w:sz w:val="22"/>
          <w:szCs w:val="22"/>
        </w:rPr>
      </w:pPr>
    </w:p>
    <w:sectPr w:rsidR="00295382" w:rsidRPr="00A77C44" w:rsidSect="007B61E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EC"/>
    <w:rsid w:val="000323EC"/>
    <w:rsid w:val="00211B8D"/>
    <w:rsid w:val="00295382"/>
    <w:rsid w:val="002D789F"/>
    <w:rsid w:val="002E0A58"/>
    <w:rsid w:val="003708BA"/>
    <w:rsid w:val="00430EFA"/>
    <w:rsid w:val="0045515D"/>
    <w:rsid w:val="004E329B"/>
    <w:rsid w:val="00517137"/>
    <w:rsid w:val="00536681"/>
    <w:rsid w:val="007600BB"/>
    <w:rsid w:val="007B61EC"/>
    <w:rsid w:val="008109C5"/>
    <w:rsid w:val="009246BB"/>
    <w:rsid w:val="009B3EBC"/>
    <w:rsid w:val="009E79D9"/>
    <w:rsid w:val="00A77C44"/>
    <w:rsid w:val="00C97564"/>
    <w:rsid w:val="00CB5D95"/>
    <w:rsid w:val="00E852FB"/>
    <w:rsid w:val="00F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B7DD3"/>
  <w14:defaultImageDpi w14:val="0"/>
  <w15:docId w15:val="{E7784955-BEAB-4ADD-A9E1-E3D749FB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E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Усов (МКОУ Лицей №9 г. Слободской)</dc:creator>
  <cp:keywords/>
  <dc:description/>
  <cp:lastModifiedBy>Сергей Усов (МКОУ Лицей №9 г. Слободской)</cp:lastModifiedBy>
  <cp:revision>6</cp:revision>
  <cp:lastPrinted>2023-03-16T12:32:00Z</cp:lastPrinted>
  <dcterms:created xsi:type="dcterms:W3CDTF">2023-03-16T11:27:00Z</dcterms:created>
  <dcterms:modified xsi:type="dcterms:W3CDTF">2024-04-03T19:25:00Z</dcterms:modified>
</cp:coreProperties>
</file>