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1C" w:rsidRDefault="008E57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МОЛОДЁЖНОЙ ПОЛИТИКИ</w:t>
      </w:r>
    </w:p>
    <w:p w:rsidR="00B35C1C" w:rsidRDefault="008E57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:rsidR="00B35C1C" w:rsidRDefault="008E57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ПРОФЕССИОНАЛЬНОЕ</w:t>
      </w:r>
    </w:p>
    <w:p w:rsidR="00B35C1C" w:rsidRDefault="008E57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СВЕРДЛОВСКОЙ ОБЛАСТИ  </w:t>
      </w:r>
    </w:p>
    <w:p w:rsidR="00B35C1C" w:rsidRDefault="008E57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«КАМЕНСК-УРАЛЬСКИЙ ПЕДАГОГИЧЕСКИЙ КОЛЛЕДЖ»</w:t>
      </w: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8E57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 на тему</w:t>
      </w:r>
    </w:p>
    <w:p w:rsidR="00B35C1C" w:rsidRDefault="008E57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875719">
        <w:rPr>
          <w:rFonts w:ascii="Times New Roman" w:eastAsia="Times New Roman" w:hAnsi="Times New Roman" w:cs="Times New Roman"/>
          <w:b/>
          <w:sz w:val="28"/>
          <w:szCs w:val="28"/>
        </w:rPr>
        <w:t>Пожарная безопасность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 w:rsidP="00C200C8">
      <w:pPr>
        <w:pBdr>
          <w:top w:val="nil"/>
          <w:left w:val="nil"/>
          <w:bottom w:val="nil"/>
          <w:right w:val="nil"/>
          <w:between w:val="nil"/>
        </w:pBdr>
        <w:spacing w:after="0"/>
        <w:ind w:leftChars="3413" w:left="7509" w:firstLineChars="1" w:firstLin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8E5743" w:rsidP="00C200C8">
      <w:pPr>
        <w:pBdr>
          <w:top w:val="nil"/>
          <w:left w:val="nil"/>
          <w:bottom w:val="nil"/>
          <w:right w:val="nil"/>
          <w:between w:val="nil"/>
        </w:pBdr>
        <w:spacing w:after="0"/>
        <w:ind w:leftChars="3413" w:left="7509" w:firstLineChars="1" w:firstLin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Автор-составитель:</w:t>
      </w:r>
    </w:p>
    <w:p w:rsidR="00B35C1C" w:rsidRDefault="008E5743" w:rsidP="00C200C8">
      <w:pPr>
        <w:pBdr>
          <w:top w:val="nil"/>
          <w:left w:val="nil"/>
          <w:bottom w:val="nil"/>
          <w:right w:val="nil"/>
          <w:between w:val="nil"/>
        </w:pBdr>
        <w:spacing w:after="0"/>
        <w:ind w:leftChars="3413" w:left="7509" w:firstLineChars="1" w:firstLine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Волосникова Виктория </w:t>
      </w:r>
    </w:p>
    <w:p w:rsidR="00B35C1C" w:rsidRDefault="00C200C8" w:rsidP="00C200C8">
      <w:pPr>
        <w:pBdr>
          <w:top w:val="nil"/>
          <w:left w:val="nil"/>
          <w:bottom w:val="nil"/>
          <w:right w:val="nil"/>
          <w:between w:val="nil"/>
        </w:pBdr>
        <w:spacing w:after="0"/>
        <w:ind w:leftChars="3413" w:left="7509" w:firstLineChars="1" w:firstLine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Луканихина Ксения </w:t>
      </w:r>
    </w:p>
    <w:p w:rsidR="00B35C1C" w:rsidRDefault="00C200C8" w:rsidP="00C200C8">
      <w:pPr>
        <w:pBdr>
          <w:top w:val="nil"/>
          <w:left w:val="nil"/>
          <w:bottom w:val="nil"/>
          <w:right w:val="nil"/>
          <w:between w:val="nil"/>
        </w:pBdr>
        <w:spacing w:after="0"/>
        <w:ind w:leftChars="3413" w:left="7509" w:firstLineChars="1" w:firstLine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4</w:t>
      </w:r>
      <w:r w:rsidR="008E5743">
        <w:rPr>
          <w:rFonts w:ascii="Times New Roman" w:eastAsia="Times New Roman" w:hAnsi="Times New Roman" w:cs="Times New Roman"/>
          <w:sz w:val="28"/>
          <w:szCs w:val="28"/>
        </w:rPr>
        <w:t>3Б</w:t>
      </w:r>
    </w:p>
    <w:p w:rsidR="00B35C1C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B35C1C" w:rsidP="00C200C8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C8" w:rsidRDefault="00C200C8" w:rsidP="00C200C8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C1C" w:rsidRDefault="008E57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Каменск-Уральский</w:t>
      </w:r>
    </w:p>
    <w:p w:rsidR="00C200C8" w:rsidRDefault="0087571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875719" w:rsidRDefault="0087571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C1C" w:rsidRPr="00793F45" w:rsidRDefault="008E57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BA709D" w:rsidRPr="00793F45" w:rsidRDefault="008E5743" w:rsidP="0040678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b/>
          <w:color w:val="000000"/>
        </w:rPr>
        <w:t xml:space="preserve">Актуальность проекта. </w:t>
      </w:r>
      <w:r w:rsidR="00997D6D" w:rsidRPr="00793F45">
        <w:rPr>
          <w:rFonts w:ascii="Times New Roman" w:eastAsia="Times New Roman" w:hAnsi="Times New Roman" w:cs="Times New Roman"/>
          <w:color w:val="000000"/>
        </w:rPr>
        <w:t xml:space="preserve">В приказе №955 «О внесении изменений в некоторые приказы Министерства образования и науки </w:t>
      </w:r>
      <w:r w:rsidR="00875719" w:rsidRPr="00793F45">
        <w:rPr>
          <w:rFonts w:ascii="Times New Roman" w:eastAsia="Times New Roman" w:hAnsi="Times New Roman" w:cs="Times New Roman"/>
          <w:color w:val="000000"/>
        </w:rPr>
        <w:t>Российской Федерации</w:t>
      </w:r>
      <w:r w:rsidR="00997D6D" w:rsidRPr="00793F45">
        <w:rPr>
          <w:rFonts w:ascii="Times New Roman" w:eastAsia="Times New Roman" w:hAnsi="Times New Roman" w:cs="Times New Roman"/>
          <w:color w:val="000000"/>
        </w:rPr>
        <w:t xml:space="preserve"> и Министерства просвещения Российской Федерации, касающиеся </w:t>
      </w:r>
      <w:r w:rsidR="00875719" w:rsidRPr="00793F45">
        <w:rPr>
          <w:rFonts w:ascii="Times New Roman" w:eastAsia="Times New Roman" w:hAnsi="Times New Roman" w:cs="Times New Roman"/>
          <w:color w:val="000000"/>
        </w:rPr>
        <w:t>федеральных государственных</w:t>
      </w:r>
      <w:r w:rsidR="00997D6D" w:rsidRPr="00793F45">
        <w:rPr>
          <w:rFonts w:ascii="Times New Roman" w:eastAsia="Times New Roman" w:hAnsi="Times New Roman" w:cs="Times New Roman"/>
          <w:color w:val="000000"/>
        </w:rPr>
        <w:t xml:space="preserve"> образовательных стандартов общего образования и образования, обучающихся </w:t>
      </w:r>
      <w:r w:rsidR="00432AAE" w:rsidRPr="00793F45">
        <w:rPr>
          <w:rFonts w:ascii="Times New Roman" w:eastAsia="Times New Roman" w:hAnsi="Times New Roman" w:cs="Times New Roman"/>
          <w:color w:val="000000"/>
        </w:rPr>
        <w:t>с ограниченными</w:t>
      </w:r>
      <w:r w:rsidR="00997D6D" w:rsidRPr="00793F45">
        <w:rPr>
          <w:rFonts w:ascii="Times New Roman" w:eastAsia="Times New Roman" w:hAnsi="Times New Roman" w:cs="Times New Roman"/>
          <w:color w:val="000000"/>
        </w:rPr>
        <w:t xml:space="preserve"> возможностями здоровья и умственной отсталостью (</w:t>
      </w:r>
      <w:r w:rsidR="00432AAE" w:rsidRPr="00793F45">
        <w:rPr>
          <w:rFonts w:ascii="Times New Roman" w:eastAsia="Times New Roman" w:hAnsi="Times New Roman" w:cs="Times New Roman"/>
          <w:color w:val="000000"/>
        </w:rPr>
        <w:t>интеллектуальными нарушениями</w:t>
      </w:r>
      <w:r w:rsidR="00997D6D" w:rsidRPr="00793F45">
        <w:rPr>
          <w:rFonts w:ascii="Times New Roman" w:eastAsia="Times New Roman" w:hAnsi="Times New Roman" w:cs="Times New Roman"/>
          <w:color w:val="000000"/>
        </w:rPr>
        <w:t>)» от 8 ноября 2022 года в образовательной об</w:t>
      </w:r>
      <w:r w:rsidR="00432AAE" w:rsidRPr="00793F45">
        <w:rPr>
          <w:rFonts w:ascii="Times New Roman" w:eastAsia="Times New Roman" w:hAnsi="Times New Roman" w:cs="Times New Roman"/>
          <w:color w:val="000000"/>
        </w:rPr>
        <w:t>ласти познавательное</w:t>
      </w:r>
      <w:r w:rsidR="00997D6D" w:rsidRPr="00793F45">
        <w:rPr>
          <w:rFonts w:ascii="Times New Roman" w:eastAsia="Times New Roman" w:hAnsi="Times New Roman" w:cs="Times New Roman"/>
          <w:color w:val="000000"/>
        </w:rPr>
        <w:t xml:space="preserve"> </w:t>
      </w:r>
      <w:r w:rsidR="00432AAE" w:rsidRPr="00793F45">
        <w:rPr>
          <w:rFonts w:ascii="Times New Roman" w:eastAsia="Times New Roman" w:hAnsi="Times New Roman" w:cs="Times New Roman"/>
          <w:color w:val="000000"/>
        </w:rPr>
        <w:t>развитие стоят цели, такие как «…ребенок соблюдает элементарные социальные нормы и правила поведения; ребенок способен к осуществлению социальной навигации и соблюдению правил безопасности;</w:t>
      </w:r>
      <w:r w:rsidR="00A42FC1" w:rsidRPr="00793F45">
        <w:rPr>
          <w:rFonts w:ascii="Times New Roman" w:eastAsia="Times New Roman" w:hAnsi="Times New Roman" w:cs="Times New Roman"/>
          <w:color w:val="000000"/>
        </w:rPr>
        <w:t>….</w:t>
      </w:r>
      <w:r w:rsidR="00406781" w:rsidRPr="00793F45">
        <w:rPr>
          <w:rFonts w:ascii="Times New Roman" w:eastAsia="Times New Roman" w:hAnsi="Times New Roman" w:cs="Times New Roman"/>
          <w:color w:val="000000"/>
        </w:rPr>
        <w:t xml:space="preserve">» </w:t>
      </w:r>
      <w:r w:rsidR="00B9204E" w:rsidRPr="00793F45">
        <w:rPr>
          <w:rFonts w:ascii="Times New Roman" w:eastAsia="Times New Roman" w:hAnsi="Times New Roman" w:cs="Times New Roman"/>
          <w:color w:val="000000"/>
        </w:rPr>
        <w:t>В</w:t>
      </w:r>
      <w:r w:rsidR="00432AAE" w:rsidRPr="00793F45">
        <w:rPr>
          <w:rFonts w:ascii="Times New Roman" w:eastAsia="Times New Roman" w:hAnsi="Times New Roman" w:cs="Times New Roman"/>
          <w:color w:val="000000"/>
        </w:rPr>
        <w:t xml:space="preserve"> преддверии праздника «День пожарной охраны</w:t>
      </w:r>
      <w:r w:rsidR="00B9204E" w:rsidRPr="00793F45">
        <w:rPr>
          <w:rFonts w:ascii="Times New Roman" w:eastAsia="Times New Roman" w:hAnsi="Times New Roman" w:cs="Times New Roman"/>
          <w:color w:val="000000"/>
        </w:rPr>
        <w:t>», было принято решение организовать проект, который поможет подготовится к празднику,</w:t>
      </w:r>
      <w:r w:rsidR="00602A38" w:rsidRPr="00793F45">
        <w:rPr>
          <w:rFonts w:ascii="Times New Roman" w:eastAsia="Times New Roman" w:hAnsi="Times New Roman" w:cs="Times New Roman"/>
          <w:color w:val="000000"/>
        </w:rPr>
        <w:t xml:space="preserve"> дать детям представления о том, что</w:t>
      </w:r>
      <w:r w:rsidR="00432AAE" w:rsidRPr="00793F45">
        <w:rPr>
          <w:rFonts w:ascii="Times New Roman" w:eastAsia="Times New Roman" w:hAnsi="Times New Roman" w:cs="Times New Roman"/>
          <w:color w:val="000000"/>
        </w:rPr>
        <w:t xml:space="preserve"> </w:t>
      </w:r>
      <w:r w:rsidR="002815B2" w:rsidRPr="00793F45">
        <w:rPr>
          <w:rFonts w:ascii="Times New Roman" w:eastAsia="Times New Roman" w:hAnsi="Times New Roman" w:cs="Times New Roman"/>
          <w:color w:val="000000"/>
        </w:rPr>
        <w:t xml:space="preserve">такое </w:t>
      </w:r>
      <w:r w:rsidR="00432AAE" w:rsidRPr="00793F45">
        <w:rPr>
          <w:rFonts w:ascii="Times New Roman" w:eastAsia="Times New Roman" w:hAnsi="Times New Roman" w:cs="Times New Roman"/>
          <w:color w:val="000000"/>
        </w:rPr>
        <w:t>пожарная безопасность</w:t>
      </w:r>
      <w:r w:rsidR="002815B2" w:rsidRPr="00793F45">
        <w:rPr>
          <w:rFonts w:ascii="Times New Roman" w:eastAsia="Times New Roman" w:hAnsi="Times New Roman" w:cs="Times New Roman"/>
          <w:color w:val="000000"/>
        </w:rPr>
        <w:t xml:space="preserve">, о правилах поведения в случае возникновения пожара, с помощью непосредственной образовательной деятельности и создания лепбука. В </w:t>
      </w:r>
      <w:r w:rsidR="00A42FC1" w:rsidRPr="00793F45">
        <w:rPr>
          <w:rFonts w:ascii="Times New Roman" w:eastAsia="Times New Roman" w:hAnsi="Times New Roman" w:cs="Times New Roman"/>
          <w:color w:val="000000"/>
        </w:rPr>
        <w:t xml:space="preserve">процессе познавательной деятельности </w:t>
      </w:r>
      <w:r w:rsidR="002815B2" w:rsidRPr="00793F45">
        <w:rPr>
          <w:rFonts w:ascii="Times New Roman" w:eastAsia="Times New Roman" w:hAnsi="Times New Roman" w:cs="Times New Roman"/>
          <w:color w:val="000000"/>
        </w:rPr>
        <w:t>активизируются психические и волевые процессы, развиваются умственные способности и формируются эмоциональные черты личности.</w:t>
      </w:r>
      <w:r w:rsidR="00A42FC1" w:rsidRPr="00793F45">
        <w:rPr>
          <w:rFonts w:ascii="Times New Roman" w:eastAsia="Times New Roman" w:hAnsi="Times New Roman" w:cs="Times New Roman"/>
          <w:color w:val="000000"/>
        </w:rPr>
        <w:t xml:space="preserve"> </w:t>
      </w:r>
      <w:r w:rsidR="00602A38" w:rsidRPr="00793F45">
        <w:rPr>
          <w:rFonts w:ascii="Times New Roman" w:eastAsia="Times New Roman" w:hAnsi="Times New Roman" w:cs="Times New Roman"/>
          <w:color w:val="000000"/>
        </w:rPr>
        <w:t>Достижение целей приказа №</w:t>
      </w:r>
      <w:r w:rsidR="005740F1" w:rsidRPr="00793F45">
        <w:rPr>
          <w:rFonts w:ascii="Times New Roman" w:eastAsia="Times New Roman" w:hAnsi="Times New Roman" w:cs="Times New Roman"/>
          <w:color w:val="000000"/>
        </w:rPr>
        <w:t>955 возможно</w:t>
      </w:r>
      <w:r w:rsidR="00602A38" w:rsidRPr="00793F45">
        <w:rPr>
          <w:rFonts w:ascii="Times New Roman" w:eastAsia="Times New Roman" w:hAnsi="Times New Roman" w:cs="Times New Roman"/>
          <w:color w:val="000000"/>
        </w:rPr>
        <w:t xml:space="preserve"> с помощью разных методов, но самым эффективным из них является педагогическая технология «Метод проекта», </w:t>
      </w:r>
      <w:r w:rsidR="00A377AF" w:rsidRPr="00793F45">
        <w:rPr>
          <w:rFonts w:ascii="Times New Roman" w:eastAsia="Times New Roman" w:hAnsi="Times New Roman" w:cs="Times New Roman"/>
          <w:color w:val="000000"/>
        </w:rPr>
        <w:t xml:space="preserve">так как она позволяет </w:t>
      </w:r>
      <w:r w:rsidR="00CB4560" w:rsidRPr="00793F45">
        <w:rPr>
          <w:rFonts w:ascii="Times New Roman" w:eastAsia="Times New Roman" w:hAnsi="Times New Roman" w:cs="Times New Roman"/>
          <w:color w:val="000000"/>
        </w:rPr>
        <w:t>широко и наглядн</w:t>
      </w:r>
      <w:r w:rsidR="00A42FC1" w:rsidRPr="00793F45">
        <w:rPr>
          <w:rFonts w:ascii="Times New Roman" w:eastAsia="Times New Roman" w:hAnsi="Times New Roman" w:cs="Times New Roman"/>
          <w:color w:val="000000"/>
        </w:rPr>
        <w:t xml:space="preserve">о рассмотреть все объекты. </w:t>
      </w:r>
      <w:r w:rsidR="0063086A" w:rsidRPr="00793F45">
        <w:rPr>
          <w:rFonts w:ascii="Times New Roman" w:eastAsia="Times New Roman" w:hAnsi="Times New Roman" w:cs="Times New Roman"/>
        </w:rPr>
        <w:t>Данная технология позволяет интегрировать разные виды деятельности во</w:t>
      </w:r>
      <w:r w:rsidR="00A42FC1" w:rsidRPr="00793F45">
        <w:rPr>
          <w:rFonts w:ascii="Times New Roman" w:eastAsia="Times New Roman" w:hAnsi="Times New Roman" w:cs="Times New Roman"/>
        </w:rPr>
        <w:t>круг решения одной проблемы, в</w:t>
      </w:r>
      <w:r w:rsidR="0063086A" w:rsidRPr="00793F45">
        <w:rPr>
          <w:rFonts w:ascii="Times New Roman" w:eastAsia="Times New Roman" w:hAnsi="Times New Roman" w:cs="Times New Roman"/>
        </w:rPr>
        <w:t>ключить всех участников образоват</w:t>
      </w:r>
      <w:r w:rsidR="00A42FC1" w:rsidRPr="00793F45">
        <w:rPr>
          <w:rFonts w:ascii="Times New Roman" w:eastAsia="Times New Roman" w:hAnsi="Times New Roman" w:cs="Times New Roman"/>
        </w:rPr>
        <w:t>ельного процесса в общее дело.</w:t>
      </w:r>
    </w:p>
    <w:p w:rsidR="00A42FC1" w:rsidRPr="00793F45" w:rsidRDefault="008E5743" w:rsidP="00B9204E">
      <w:pPr>
        <w:pBdr>
          <w:top w:val="nil"/>
          <w:left w:val="nil"/>
          <w:bottom w:val="nil"/>
          <w:right w:val="nil"/>
          <w:between w:val="nil"/>
        </w:pBdr>
        <w:spacing w:after="0"/>
        <w:ind w:left="-2" w:firstLineChars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93F45">
        <w:rPr>
          <w:rFonts w:ascii="Times New Roman" w:eastAsia="Times New Roman" w:hAnsi="Times New Roman" w:cs="Times New Roman"/>
          <w:b/>
          <w:color w:val="000000"/>
        </w:rPr>
        <w:t xml:space="preserve">Цель проекта – </w:t>
      </w:r>
      <w:r w:rsidR="007C752C" w:rsidRPr="00793F45">
        <w:rPr>
          <w:rFonts w:ascii="Times New Roman" w:eastAsia="Times New Roman" w:hAnsi="Times New Roman" w:cs="Times New Roman"/>
          <w:color w:val="000000"/>
        </w:rPr>
        <w:t>ф</w:t>
      </w:r>
      <w:r w:rsidR="00A42FC1" w:rsidRPr="00793F45">
        <w:rPr>
          <w:rFonts w:ascii="Times New Roman" w:eastAsia="Times New Roman" w:hAnsi="Times New Roman" w:cs="Times New Roman"/>
          <w:color w:val="000000"/>
        </w:rPr>
        <w:t xml:space="preserve">ормирование у детей осознанного отношения к пожарной безопасности </w:t>
      </w:r>
    </w:p>
    <w:p w:rsidR="00B35C1C" w:rsidRPr="00793F45" w:rsidRDefault="00A42FC1" w:rsidP="00A42FC1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</w:rPr>
        <w:t xml:space="preserve">и умения создавать лепбук </w:t>
      </w:r>
      <w:r w:rsidR="00C200C8" w:rsidRPr="00793F45">
        <w:rPr>
          <w:rFonts w:ascii="Times New Roman" w:eastAsia="Times New Roman" w:hAnsi="Times New Roman" w:cs="Times New Roman"/>
        </w:rPr>
        <w:t>в процессе реализации проекта</w:t>
      </w:r>
      <w:r w:rsidRPr="00793F45">
        <w:rPr>
          <w:rFonts w:ascii="Times New Roman" w:eastAsia="Times New Roman" w:hAnsi="Times New Roman" w:cs="Times New Roman"/>
        </w:rPr>
        <w:t xml:space="preserve"> «Пожарная безопасность</w:t>
      </w:r>
      <w:r w:rsidR="00C200C8" w:rsidRPr="00793F45">
        <w:rPr>
          <w:rFonts w:ascii="Times New Roman" w:eastAsia="Times New Roman" w:hAnsi="Times New Roman" w:cs="Times New Roman"/>
        </w:rPr>
        <w:t xml:space="preserve">». </w:t>
      </w:r>
    </w:p>
    <w:p w:rsidR="00B35C1C" w:rsidRPr="00793F45" w:rsidRDefault="008E57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FF0000"/>
        </w:rPr>
      </w:pPr>
      <w:r w:rsidRPr="00793F45">
        <w:rPr>
          <w:rFonts w:ascii="Times New Roman" w:eastAsia="Times New Roman" w:hAnsi="Times New Roman" w:cs="Times New Roman"/>
          <w:b/>
          <w:color w:val="000000"/>
        </w:rPr>
        <w:t xml:space="preserve">Задачи проекта. </w:t>
      </w:r>
    </w:p>
    <w:p w:rsidR="00B35C1C" w:rsidRPr="00793F45" w:rsidRDefault="008E57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b/>
          <w:i/>
          <w:color w:val="000000"/>
        </w:rPr>
        <w:t>Воспитательные:</w:t>
      </w:r>
    </w:p>
    <w:p w:rsidR="008B1346" w:rsidRPr="00793F45" w:rsidRDefault="00406781" w:rsidP="00793F45">
      <w:pPr>
        <w:pStyle w:val="a4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Воспитывать доброжелательное отношением сверстникам и взрослым.</w:t>
      </w:r>
    </w:p>
    <w:p w:rsidR="00B35C1C" w:rsidRPr="00793F45" w:rsidRDefault="008E57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b/>
          <w:i/>
          <w:color w:val="000000"/>
        </w:rPr>
        <w:t>Развивающие:</w:t>
      </w:r>
    </w:p>
    <w:p w:rsidR="00406781" w:rsidRPr="00793F45" w:rsidRDefault="00406781" w:rsidP="00406781">
      <w:pPr>
        <w:pStyle w:val="a4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Обогащать знания детей о пожаре.</w:t>
      </w:r>
    </w:p>
    <w:p w:rsidR="008B1346" w:rsidRPr="00793F45" w:rsidRDefault="00406781" w:rsidP="00793F45">
      <w:pPr>
        <w:pStyle w:val="a4"/>
        <w:numPr>
          <w:ilvl w:val="0"/>
          <w:numId w:val="31"/>
        </w:numPr>
        <w:ind w:leftChars="0" w:firstLineChars="0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Развивать умение распределять роли в процессе сюжетно-ролевой игры «Пожарные».</w:t>
      </w:r>
    </w:p>
    <w:p w:rsidR="008B1346" w:rsidRPr="00793F45" w:rsidRDefault="00406781" w:rsidP="00793F45">
      <w:pPr>
        <w:pStyle w:val="a4"/>
        <w:numPr>
          <w:ilvl w:val="0"/>
          <w:numId w:val="31"/>
        </w:numPr>
        <w:ind w:leftChars="0" w:firstLineChars="0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Закреплять знания о пожарной безопасности, в процессе викторины</w:t>
      </w:r>
    </w:p>
    <w:p w:rsidR="001A1C93" w:rsidRPr="00793F45" w:rsidRDefault="008E5743" w:rsidP="007C752C">
      <w:pPr>
        <w:numPr>
          <w:ilvl w:val="0"/>
          <w:numId w:val="9"/>
        </w:numPr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b/>
          <w:i/>
          <w:color w:val="000000"/>
        </w:rPr>
        <w:t>Обучающие:</w:t>
      </w:r>
      <w:r w:rsidR="001A1C93" w:rsidRPr="00793F4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B1346" w:rsidRPr="00793F45" w:rsidRDefault="008B1346" w:rsidP="00793F45">
      <w:pPr>
        <w:pStyle w:val="a4"/>
        <w:numPr>
          <w:ilvl w:val="0"/>
          <w:numId w:val="32"/>
        </w:numPr>
        <w:spacing w:after="0"/>
        <w:ind w:leftChars="0" w:left="709" w:firstLineChars="0" w:hanging="349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Учить детей планировать свое участие в проекте;</w:t>
      </w:r>
      <w:r w:rsidRPr="00793F45">
        <w:t xml:space="preserve"> </w:t>
      </w:r>
      <w:r w:rsidRPr="00793F45">
        <w:rPr>
          <w:rFonts w:ascii="Times New Roman" w:eastAsia="Times New Roman" w:hAnsi="Times New Roman" w:cs="Times New Roman"/>
          <w:color w:val="000000"/>
        </w:rPr>
        <w:tab/>
        <w:t xml:space="preserve"> </w:t>
      </w:r>
    </w:p>
    <w:p w:rsidR="008B1346" w:rsidRPr="00793F45" w:rsidRDefault="008B1346" w:rsidP="00793F45">
      <w:pPr>
        <w:pStyle w:val="a4"/>
        <w:numPr>
          <w:ilvl w:val="0"/>
          <w:numId w:val="32"/>
        </w:numPr>
        <w:spacing w:after="0"/>
        <w:ind w:leftChars="0" w:left="709" w:firstLineChars="0" w:hanging="349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Формировать интерес детей к виртуальным экскурсиям в процессе ознакомления детей с пожарной частью.</w:t>
      </w:r>
    </w:p>
    <w:p w:rsidR="008B1346" w:rsidRPr="00793F45" w:rsidRDefault="008B1346" w:rsidP="00793F45">
      <w:pPr>
        <w:pStyle w:val="a4"/>
        <w:numPr>
          <w:ilvl w:val="0"/>
          <w:numId w:val="32"/>
        </w:numPr>
        <w:spacing w:after="0"/>
        <w:ind w:leftChars="0" w:left="709" w:firstLineChars="0" w:hanging="349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Формировать умение организовывать предметно-пространственную среду в процессе сюжетно-ролевой игры «Пожарная часть»</w:t>
      </w:r>
    </w:p>
    <w:p w:rsidR="008B1346" w:rsidRPr="00793F45" w:rsidRDefault="008B1346" w:rsidP="00793F45">
      <w:pPr>
        <w:pStyle w:val="a4"/>
        <w:numPr>
          <w:ilvl w:val="0"/>
          <w:numId w:val="32"/>
        </w:numPr>
        <w:spacing w:after="0"/>
        <w:ind w:leftChars="0" w:left="709" w:firstLineChars="0" w:hanging="349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Формировать интерес к живым экскурсиям в процессе ознакомления детей с пожарной безопасностью в ДОУ (запасные выходы, кнопка пожарной сигнализации, пожарный щит)</w:t>
      </w:r>
    </w:p>
    <w:p w:rsidR="008B1346" w:rsidRPr="00793F45" w:rsidRDefault="008B1346" w:rsidP="00793F45">
      <w:pPr>
        <w:pStyle w:val="a4"/>
        <w:numPr>
          <w:ilvl w:val="0"/>
          <w:numId w:val="32"/>
        </w:numPr>
        <w:spacing w:after="0"/>
        <w:ind w:leftChars="0" w:left="709" w:firstLineChars="0" w:hanging="349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Формировать представления о пожароопасных предметах.</w:t>
      </w:r>
    </w:p>
    <w:p w:rsidR="008B1346" w:rsidRPr="00793F45" w:rsidRDefault="008B1346" w:rsidP="00793F45">
      <w:pPr>
        <w:pStyle w:val="a4"/>
        <w:numPr>
          <w:ilvl w:val="0"/>
          <w:numId w:val="32"/>
        </w:numPr>
        <w:spacing w:after="0"/>
        <w:ind w:leftChars="0" w:left="709" w:firstLineChars="0" w:hanging="349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Формировать представления о правилах безопасного поведения при пожаре.</w:t>
      </w:r>
    </w:p>
    <w:p w:rsidR="008B1346" w:rsidRPr="00793F45" w:rsidRDefault="008B1346" w:rsidP="00793F45">
      <w:pPr>
        <w:pStyle w:val="a4"/>
        <w:numPr>
          <w:ilvl w:val="0"/>
          <w:numId w:val="32"/>
        </w:numPr>
        <w:spacing w:after="0"/>
        <w:ind w:leftChars="0" w:left="709" w:firstLineChars="0" w:hanging="349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Формировать умение о безопасном обращении с огнём.</w:t>
      </w:r>
    </w:p>
    <w:p w:rsidR="008B1346" w:rsidRPr="00793F45" w:rsidRDefault="008B1346" w:rsidP="00793F45">
      <w:pPr>
        <w:pStyle w:val="a4"/>
        <w:numPr>
          <w:ilvl w:val="0"/>
          <w:numId w:val="32"/>
        </w:numPr>
        <w:spacing w:after="0"/>
        <w:ind w:leftChars="0" w:left="709" w:firstLineChars="0" w:hanging="349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Учить детей оформлять развивающую предметно-пространственную среду;</w:t>
      </w:r>
    </w:p>
    <w:p w:rsidR="00406781" w:rsidRPr="00793F45" w:rsidRDefault="00406781" w:rsidP="00793F45">
      <w:pPr>
        <w:pStyle w:val="a4"/>
        <w:numPr>
          <w:ilvl w:val="0"/>
          <w:numId w:val="32"/>
        </w:numPr>
        <w:spacing w:after="0"/>
        <w:ind w:leftChars="0" w:left="709" w:firstLineChars="0" w:hanging="349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 xml:space="preserve">Формировать умение анализировать материал, полученный в ходе реализации проекта; </w:t>
      </w:r>
    </w:p>
    <w:p w:rsidR="00406781" w:rsidRPr="00793F45" w:rsidRDefault="00406781" w:rsidP="00793F45">
      <w:pPr>
        <w:pStyle w:val="a4"/>
        <w:numPr>
          <w:ilvl w:val="0"/>
          <w:numId w:val="32"/>
        </w:numPr>
        <w:spacing w:after="0"/>
        <w:ind w:leftChars="0" w:left="709" w:firstLineChars="0" w:hanging="349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 xml:space="preserve">Формировать умение детей оформлять лепбук на </w:t>
      </w:r>
      <w:r w:rsidR="00793F45" w:rsidRPr="00793F45">
        <w:rPr>
          <w:rFonts w:ascii="Times New Roman" w:eastAsia="Times New Roman" w:hAnsi="Times New Roman" w:cs="Times New Roman"/>
          <w:color w:val="000000"/>
        </w:rPr>
        <w:t>тему «</w:t>
      </w:r>
      <w:r w:rsidRPr="00793F45">
        <w:rPr>
          <w:rFonts w:ascii="Times New Roman" w:eastAsia="Times New Roman" w:hAnsi="Times New Roman" w:cs="Times New Roman"/>
          <w:color w:val="000000"/>
        </w:rPr>
        <w:t>Пожарная безопасность»</w:t>
      </w:r>
    </w:p>
    <w:p w:rsidR="008B1346" w:rsidRPr="00793F45" w:rsidRDefault="00406781" w:rsidP="00793F45">
      <w:pPr>
        <w:pStyle w:val="a4"/>
        <w:numPr>
          <w:ilvl w:val="0"/>
          <w:numId w:val="32"/>
        </w:numPr>
        <w:spacing w:after="0"/>
        <w:ind w:leftChars="0" w:left="709" w:firstLineChars="0" w:hanging="349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Формировать умение представлять и описывать продукт проекта, лепбук.</w:t>
      </w:r>
    </w:p>
    <w:p w:rsidR="00B35C1C" w:rsidRPr="00793F45" w:rsidRDefault="008E5743" w:rsidP="00CB4560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b/>
          <w:color w:val="000000"/>
        </w:rPr>
        <w:t>Тип проекта:</w:t>
      </w:r>
      <w:r w:rsidR="00650ADB" w:rsidRPr="00793F45">
        <w:rPr>
          <w:rFonts w:ascii="Times New Roman" w:eastAsia="Times New Roman" w:hAnsi="Times New Roman" w:cs="Times New Roman"/>
          <w:color w:val="000000"/>
        </w:rPr>
        <w:t xml:space="preserve"> Познавательный </w:t>
      </w:r>
      <w:r w:rsidR="00C200C8" w:rsidRPr="00793F45">
        <w:rPr>
          <w:rFonts w:ascii="Times New Roman" w:eastAsia="Times New Roman" w:hAnsi="Times New Roman" w:cs="Times New Roman"/>
        </w:rPr>
        <w:t xml:space="preserve">проект </w:t>
      </w:r>
    </w:p>
    <w:p w:rsidR="00B35C1C" w:rsidRPr="00793F45" w:rsidRDefault="008E57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b/>
          <w:color w:val="000000"/>
        </w:rPr>
        <w:t>Сроки реализации проекта:</w:t>
      </w:r>
      <w:r w:rsidR="00650ADB" w:rsidRPr="00793F4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50ADB" w:rsidRPr="00793F45">
        <w:rPr>
          <w:rFonts w:ascii="Times New Roman" w:eastAsia="Times New Roman" w:hAnsi="Times New Roman" w:cs="Times New Roman"/>
        </w:rPr>
        <w:t>20.04.2023 - 30.04</w:t>
      </w:r>
      <w:r w:rsidR="00C200C8" w:rsidRPr="00793F45">
        <w:rPr>
          <w:rFonts w:ascii="Times New Roman" w:eastAsia="Times New Roman" w:hAnsi="Times New Roman" w:cs="Times New Roman"/>
        </w:rPr>
        <w:t xml:space="preserve">.2023 </w:t>
      </w:r>
    </w:p>
    <w:p w:rsidR="00B35C1C" w:rsidRPr="00793F45" w:rsidRDefault="008E57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b/>
          <w:color w:val="000000"/>
        </w:rPr>
        <w:t xml:space="preserve">Участники и организаторы </w:t>
      </w:r>
      <w:r w:rsidR="00C6199F" w:rsidRPr="00793F45">
        <w:rPr>
          <w:rFonts w:ascii="Times New Roman" w:eastAsia="Times New Roman" w:hAnsi="Times New Roman" w:cs="Times New Roman"/>
          <w:b/>
          <w:color w:val="000000"/>
        </w:rPr>
        <w:t>проекта:</w:t>
      </w:r>
      <w:r w:rsidR="00C6199F" w:rsidRPr="00793F45">
        <w:rPr>
          <w:rFonts w:ascii="Times New Roman" w:eastAsia="Times New Roman" w:hAnsi="Times New Roman" w:cs="Times New Roman"/>
          <w:color w:val="000000"/>
        </w:rPr>
        <w:t xml:space="preserve"> воспитатель</w:t>
      </w:r>
      <w:r w:rsidRPr="00793F45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3F45">
        <w:rPr>
          <w:rFonts w:ascii="Times New Roman" w:eastAsia="Times New Roman" w:hAnsi="Times New Roman" w:cs="Times New Roman"/>
        </w:rPr>
        <w:t>дети</w:t>
      </w:r>
      <w:r w:rsidR="00650ADB" w:rsidRPr="00793F45">
        <w:rPr>
          <w:rFonts w:ascii="Times New Roman" w:eastAsia="Times New Roman" w:hAnsi="Times New Roman" w:cs="Times New Roman"/>
        </w:rPr>
        <w:t xml:space="preserve"> </w:t>
      </w:r>
      <w:r w:rsidR="007C752C" w:rsidRPr="00793F45">
        <w:rPr>
          <w:rFonts w:ascii="Times New Roman" w:eastAsia="Times New Roman" w:hAnsi="Times New Roman" w:cs="Times New Roman"/>
        </w:rPr>
        <w:t>6-7 лет</w:t>
      </w:r>
      <w:r w:rsidRPr="00793F45">
        <w:rPr>
          <w:rFonts w:ascii="Times New Roman" w:eastAsia="Times New Roman" w:hAnsi="Times New Roman" w:cs="Times New Roman"/>
        </w:rPr>
        <w:t xml:space="preserve">, родители </w:t>
      </w:r>
    </w:p>
    <w:p w:rsidR="00B35C1C" w:rsidRPr="00793F45" w:rsidRDefault="008E57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93F45">
        <w:rPr>
          <w:rFonts w:ascii="Times New Roman" w:eastAsia="Times New Roman" w:hAnsi="Times New Roman" w:cs="Times New Roman"/>
          <w:b/>
          <w:color w:val="000000"/>
        </w:rPr>
        <w:t>Планируемые результаты реализации проекта: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Дети смотивированы на участие в проекте «Пожарная безопасность»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Дети демонстрируют умение планировать свое участие в проекте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Дети умеют оформлять развивающую предметно-пространственную среду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 xml:space="preserve">Дети выбирают продукт, который будет изготовлен в процессе реализации проекта 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Дети знают о пожаре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lastRenderedPageBreak/>
        <w:t>Дети проявляют интерес к виртуальным экскурсиям в процессе ознакомления детей с пожарной частью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Дети организовывают предметно-пространственную среду в процессе сюжетно-ролевой игры «Пожарная часть»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Дети проявляют интерес к живым экскурсиям в процессе ознакомления детей с пожарной безопасностью в ДОУ (запасные выходы, кнопка пожарной сигнализации, пожарный щит)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Дети знают о пожароопасных предметах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Дети знают о правилах безопасного поведения при пожаре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Дети знают о безопасном обращении с огнём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Дети распределяют роли в процессе сюжетно-ролевой игры «Пожарные»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Дети анализируют материал, полученный в ходе реализации проекта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 xml:space="preserve">Дети оформляют стенгазету лепбук на тему «Пожарная безопасность» 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Дети знают о пожарной безопасности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Дети умеют представлять и описывать продукт проекта, лепбук</w:t>
      </w:r>
    </w:p>
    <w:p w:rsidR="00793F45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Дети проявляют доброжелательное отношение к сверстникам и взрослым.</w:t>
      </w:r>
    </w:p>
    <w:p w:rsidR="00CB4560" w:rsidRPr="00793F45" w:rsidRDefault="00793F45" w:rsidP="00793F45">
      <w:pPr>
        <w:pStyle w:val="a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Дети умеют анализировать собственный вклад в реализацию проекта «Пожарная безопасность» с помощью выбора из двух картинок, отображающих две эмоции</w:t>
      </w:r>
    </w:p>
    <w:p w:rsidR="00B35C1C" w:rsidRPr="00793F45" w:rsidRDefault="008E57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FF0000"/>
        </w:rPr>
      </w:pPr>
      <w:r w:rsidRPr="00793F45">
        <w:rPr>
          <w:rFonts w:ascii="Times New Roman" w:eastAsia="Times New Roman" w:hAnsi="Times New Roman" w:cs="Times New Roman"/>
          <w:b/>
          <w:color w:val="000000"/>
        </w:rPr>
        <w:t>Продукт проекта:</w:t>
      </w:r>
      <w:r w:rsidR="0063086A" w:rsidRPr="00793F4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0414A" w:rsidRPr="00793F45">
        <w:rPr>
          <w:rFonts w:ascii="Times New Roman" w:eastAsia="Times New Roman" w:hAnsi="Times New Roman" w:cs="Times New Roman"/>
        </w:rPr>
        <w:t>Лепбук на тему «Пожарная безопасность»</w:t>
      </w:r>
    </w:p>
    <w:p w:rsidR="00B35C1C" w:rsidRPr="00793F45" w:rsidRDefault="008E57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b/>
          <w:color w:val="000000"/>
        </w:rPr>
        <w:t xml:space="preserve">Изменение развивающей предметно-пространственной среды </w:t>
      </w:r>
      <w:r w:rsidRPr="00793F45">
        <w:rPr>
          <w:rFonts w:ascii="Times New Roman" w:eastAsia="Times New Roman" w:hAnsi="Times New Roman" w:cs="Times New Roman"/>
          <w:color w:val="000000"/>
        </w:rPr>
        <w:t>группы в рамках реализации проекта.</w:t>
      </w:r>
    </w:p>
    <w:p w:rsidR="00B35C1C" w:rsidRPr="00793F45" w:rsidRDefault="008E57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b/>
          <w:i/>
          <w:color w:val="000000"/>
        </w:rPr>
        <w:t>Центр безопасности</w:t>
      </w:r>
      <w:r w:rsidRPr="00793F45">
        <w:rPr>
          <w:rFonts w:ascii="Times New Roman" w:eastAsia="Times New Roman" w:hAnsi="Times New Roman" w:cs="Times New Roman"/>
          <w:color w:val="000000"/>
        </w:rPr>
        <w:t>:</w:t>
      </w:r>
    </w:p>
    <w:p w:rsidR="008B1346" w:rsidRPr="00793F45" w:rsidRDefault="00CB4560" w:rsidP="005041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</w:rPr>
        <w:t>Схемы</w:t>
      </w:r>
      <w:r w:rsidR="008B1346" w:rsidRPr="00793F45">
        <w:rPr>
          <w:rFonts w:ascii="Times New Roman" w:eastAsia="Times New Roman" w:hAnsi="Times New Roman" w:cs="Times New Roman"/>
        </w:rPr>
        <w:t xml:space="preserve"> «Безопасное обращение с огнём»</w:t>
      </w:r>
    </w:p>
    <w:p w:rsidR="008B1346" w:rsidRPr="00793F45" w:rsidRDefault="008B1346" w:rsidP="005041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</w:rPr>
        <w:t>Плакат на тему «Огонь»</w:t>
      </w:r>
    </w:p>
    <w:p w:rsidR="00B35C1C" w:rsidRPr="00793F45" w:rsidRDefault="008E57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b/>
          <w:i/>
          <w:color w:val="000000"/>
        </w:rPr>
        <w:t>Центр познавательного развития</w:t>
      </w:r>
      <w:r w:rsidRPr="00793F45">
        <w:rPr>
          <w:rFonts w:ascii="Times New Roman" w:eastAsia="Times New Roman" w:hAnsi="Times New Roman" w:cs="Times New Roman"/>
          <w:color w:val="000000"/>
        </w:rPr>
        <w:t>:</w:t>
      </w:r>
    </w:p>
    <w:p w:rsidR="00B35C1C" w:rsidRPr="00793F45" w:rsidRDefault="0050414A" w:rsidP="008B13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Книга «Пожар» (Маршак С.)</w:t>
      </w:r>
    </w:p>
    <w:p w:rsidR="0050414A" w:rsidRPr="00793F45" w:rsidRDefault="0050414A" w:rsidP="008B13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color w:val="000000"/>
        </w:rPr>
        <w:t>Карточки «Огонь-это друг или враг?»</w:t>
      </w:r>
    </w:p>
    <w:p w:rsidR="0050414A" w:rsidRPr="00793F45" w:rsidRDefault="008E5743" w:rsidP="005041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b/>
          <w:i/>
          <w:color w:val="000000"/>
        </w:rPr>
        <w:t>Центр искусства и творчества</w:t>
      </w:r>
      <w:r w:rsidRPr="00793F45">
        <w:rPr>
          <w:rFonts w:ascii="Times New Roman" w:eastAsia="Times New Roman" w:hAnsi="Times New Roman" w:cs="Times New Roman"/>
          <w:color w:val="000000"/>
        </w:rPr>
        <w:t>:</w:t>
      </w:r>
    </w:p>
    <w:p w:rsidR="0050414A" w:rsidRPr="00793F45" w:rsidRDefault="0050414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  <w:r w:rsidRPr="00793F45">
        <w:rPr>
          <w:rFonts w:ascii="Times New Roman" w:eastAsia="Times New Roman" w:hAnsi="Times New Roman" w:cs="Times New Roman"/>
        </w:rPr>
        <w:t>Раскраски на тему «Пожарные машины»</w:t>
      </w:r>
    </w:p>
    <w:p w:rsidR="0050414A" w:rsidRPr="00793F45" w:rsidRDefault="0050414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  <w:r w:rsidRPr="00793F45">
        <w:rPr>
          <w:rFonts w:ascii="Times New Roman" w:eastAsia="Times New Roman" w:hAnsi="Times New Roman" w:cs="Times New Roman"/>
        </w:rPr>
        <w:t xml:space="preserve">Раскраски на тему </w:t>
      </w:r>
      <w:r w:rsidR="008B1346" w:rsidRPr="00793F45">
        <w:rPr>
          <w:rFonts w:ascii="Times New Roman" w:eastAsia="Times New Roman" w:hAnsi="Times New Roman" w:cs="Times New Roman"/>
        </w:rPr>
        <w:t>«Пожарная безопасность»</w:t>
      </w:r>
    </w:p>
    <w:p w:rsidR="008B1346" w:rsidRPr="00793F45" w:rsidRDefault="008B134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  <w:r w:rsidRPr="00793F45">
        <w:rPr>
          <w:rFonts w:ascii="Times New Roman" w:eastAsia="Times New Roman" w:hAnsi="Times New Roman" w:cs="Times New Roman"/>
        </w:rPr>
        <w:t>Схема рисования «Пожарный»</w:t>
      </w:r>
    </w:p>
    <w:p w:rsidR="008B1346" w:rsidRPr="00793F45" w:rsidRDefault="008B134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  <w:r w:rsidRPr="00793F45">
        <w:rPr>
          <w:rFonts w:ascii="Times New Roman" w:eastAsia="Times New Roman" w:hAnsi="Times New Roman" w:cs="Times New Roman"/>
        </w:rPr>
        <w:t>Схема лепки «Пожарный щит»</w:t>
      </w:r>
    </w:p>
    <w:p w:rsidR="008B1346" w:rsidRPr="00793F45" w:rsidRDefault="008B134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  <w:r w:rsidRPr="00793F45">
        <w:rPr>
          <w:rFonts w:ascii="Times New Roman" w:eastAsia="Times New Roman" w:hAnsi="Times New Roman" w:cs="Times New Roman"/>
        </w:rPr>
        <w:t>Материалы для создания поделок (Спичечный коробок, мягкий пластилин, крышки)</w:t>
      </w:r>
    </w:p>
    <w:p w:rsidR="00B35C1C" w:rsidRPr="00793F45" w:rsidRDefault="008E57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i/>
        </w:rPr>
      </w:pPr>
      <w:r w:rsidRPr="00793F45">
        <w:rPr>
          <w:rFonts w:ascii="Times New Roman" w:eastAsia="Times New Roman" w:hAnsi="Times New Roman" w:cs="Times New Roman"/>
          <w:b/>
          <w:i/>
        </w:rPr>
        <w:t xml:space="preserve">Центр экологического развития: </w:t>
      </w:r>
    </w:p>
    <w:p w:rsidR="008B1346" w:rsidRPr="00793F45" w:rsidRDefault="008B1346" w:rsidP="008B1346">
      <w:pPr>
        <w:pStyle w:val="a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Times New Roman" w:eastAsia="Times New Roman" w:hAnsi="Times New Roman" w:cs="Times New Roman"/>
          <w:b/>
          <w:color w:val="000000"/>
        </w:rPr>
      </w:pPr>
      <w:r w:rsidRPr="00793F45">
        <w:rPr>
          <w:rFonts w:ascii="Times New Roman" w:eastAsia="Times New Roman" w:hAnsi="Times New Roman" w:cs="Times New Roman"/>
        </w:rPr>
        <w:t>Буклет на тему «Убереги природу от пожара»</w:t>
      </w:r>
    </w:p>
    <w:p w:rsidR="00C64E6B" w:rsidRPr="00793F45" w:rsidRDefault="008E5743" w:rsidP="008B1346">
      <w:pPr>
        <w:pStyle w:val="a4"/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 w:firstLine="0"/>
        <w:rPr>
          <w:rFonts w:ascii="Times New Roman" w:eastAsia="Times New Roman" w:hAnsi="Times New Roman" w:cs="Times New Roman"/>
          <w:b/>
          <w:color w:val="000000"/>
        </w:rPr>
      </w:pPr>
      <w:r w:rsidRPr="00793F45">
        <w:rPr>
          <w:rFonts w:ascii="Times New Roman" w:eastAsia="Times New Roman" w:hAnsi="Times New Roman" w:cs="Times New Roman"/>
        </w:rPr>
        <w:t xml:space="preserve"> </w:t>
      </w:r>
    </w:p>
    <w:p w:rsidR="00650ADB" w:rsidRPr="00793F45" w:rsidRDefault="00650ADB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</w:rPr>
      </w:pPr>
      <w:r w:rsidRPr="00793F45"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B35C1C" w:rsidRPr="00793F45" w:rsidRDefault="008E57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b/>
          <w:color w:val="000000"/>
        </w:rPr>
        <w:lastRenderedPageBreak/>
        <w:t>Планирование работы с родителями по реализации проекта «</w:t>
      </w:r>
      <w:r w:rsidR="00650ADB" w:rsidRPr="00793F45">
        <w:rPr>
          <w:rFonts w:ascii="Times New Roman" w:eastAsia="Times New Roman" w:hAnsi="Times New Roman" w:cs="Times New Roman"/>
          <w:b/>
        </w:rPr>
        <w:t>Пожарная безопасность</w:t>
      </w:r>
      <w:r w:rsidRPr="00793F45">
        <w:rPr>
          <w:rFonts w:ascii="Times New Roman" w:eastAsia="Times New Roman" w:hAnsi="Times New Roman" w:cs="Times New Roman"/>
          <w:b/>
          <w:color w:val="000000"/>
        </w:rPr>
        <w:t>»</w:t>
      </w:r>
    </w:p>
    <w:p w:rsidR="00B35C1C" w:rsidRPr="00793F45" w:rsidRDefault="00B35C1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7914"/>
      </w:tblGrid>
      <w:tr w:rsidR="00B35C1C" w:rsidRPr="00793F45">
        <w:tc>
          <w:tcPr>
            <w:tcW w:w="2223" w:type="dxa"/>
          </w:tcPr>
          <w:p w:rsidR="00B35C1C" w:rsidRPr="00793F45" w:rsidRDefault="008E5743" w:rsidP="00C6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3F4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Этапы </w:t>
            </w:r>
          </w:p>
        </w:tc>
        <w:tc>
          <w:tcPr>
            <w:tcW w:w="7914" w:type="dxa"/>
          </w:tcPr>
          <w:p w:rsidR="00B35C1C" w:rsidRPr="00793F45" w:rsidRDefault="008E5743" w:rsidP="00C6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F4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Содержание деятельности</w:t>
            </w:r>
          </w:p>
          <w:p w:rsidR="00B35C1C" w:rsidRPr="00793F45" w:rsidRDefault="00B35C1C" w:rsidP="00C6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5C1C" w:rsidRPr="00793F45">
        <w:tc>
          <w:tcPr>
            <w:tcW w:w="2223" w:type="dxa"/>
          </w:tcPr>
          <w:p w:rsidR="00B35C1C" w:rsidRPr="00793F45" w:rsidRDefault="008E5743" w:rsidP="00C6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F4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Ценностно-ориентированный этап</w:t>
            </w:r>
          </w:p>
        </w:tc>
        <w:tc>
          <w:tcPr>
            <w:tcW w:w="7914" w:type="dxa"/>
          </w:tcPr>
          <w:p w:rsidR="00B35C1C" w:rsidRPr="00EA7D4A" w:rsidRDefault="0050414A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4" w:left="369" w:firstLineChars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Беседа о проекте «Пожарная безопасность» как средство развития детей 6-7 лет.</w:t>
            </w:r>
          </w:p>
        </w:tc>
      </w:tr>
      <w:tr w:rsidR="00B35C1C" w:rsidRPr="00793F45" w:rsidTr="00C64E6B">
        <w:trPr>
          <w:trHeight w:val="764"/>
        </w:trPr>
        <w:tc>
          <w:tcPr>
            <w:tcW w:w="2223" w:type="dxa"/>
          </w:tcPr>
          <w:p w:rsidR="00B35C1C" w:rsidRPr="00793F45" w:rsidRDefault="008E5743" w:rsidP="00C6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F4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Конструктивный этап</w:t>
            </w:r>
          </w:p>
        </w:tc>
        <w:tc>
          <w:tcPr>
            <w:tcW w:w="7914" w:type="dxa"/>
          </w:tcPr>
          <w:p w:rsidR="0050414A" w:rsidRPr="00EA7D4A" w:rsidRDefault="0050414A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4" w:left="369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Подготовка материалов для реализации проекта;</w:t>
            </w:r>
          </w:p>
          <w:p w:rsidR="0063086A" w:rsidRPr="00EA7D4A" w:rsidRDefault="0050414A" w:rsidP="00EA7D4A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Chars="4" w:left="369" w:firstLineChars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Анкетирование ««Знает ли ваш ребенок о правилах пожарной безопасности?»</w:t>
            </w:r>
          </w:p>
        </w:tc>
      </w:tr>
      <w:tr w:rsidR="00B35C1C" w:rsidRPr="00793F45">
        <w:tc>
          <w:tcPr>
            <w:tcW w:w="2223" w:type="dxa"/>
          </w:tcPr>
          <w:p w:rsidR="00B35C1C" w:rsidRPr="00793F45" w:rsidRDefault="008E5743" w:rsidP="00C6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F4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Практический этап</w:t>
            </w:r>
          </w:p>
        </w:tc>
        <w:tc>
          <w:tcPr>
            <w:tcW w:w="7914" w:type="dxa"/>
          </w:tcPr>
          <w:p w:rsidR="0050414A" w:rsidRPr="00EA7D4A" w:rsidRDefault="0050414A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4" w:left="369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Весёлые старты «Безопасность детей в наших руках»</w:t>
            </w:r>
          </w:p>
          <w:p w:rsidR="00B35C1C" w:rsidRPr="00EA7D4A" w:rsidRDefault="0050414A" w:rsidP="00EA7D4A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Chars="4" w:left="369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Мастер-класс по созданию пожарного щита, направленный на развитие мелкой моторики рук детей 6-7 лет.</w:t>
            </w:r>
          </w:p>
        </w:tc>
      </w:tr>
      <w:tr w:rsidR="00B35C1C" w:rsidRPr="00793F45">
        <w:tc>
          <w:tcPr>
            <w:tcW w:w="2223" w:type="dxa"/>
          </w:tcPr>
          <w:p w:rsidR="00B35C1C" w:rsidRPr="00793F45" w:rsidRDefault="008E5743" w:rsidP="00C6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F4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Заключительный этап</w:t>
            </w:r>
          </w:p>
        </w:tc>
        <w:tc>
          <w:tcPr>
            <w:tcW w:w="7914" w:type="dxa"/>
          </w:tcPr>
          <w:p w:rsidR="0050414A" w:rsidRPr="00EA7D4A" w:rsidRDefault="00EA7D4A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4" w:left="369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П</w:t>
            </w:r>
            <w:r w:rsidR="0050414A" w:rsidRPr="00EA7D4A">
              <w:rPr>
                <w:rFonts w:ascii="Times New Roman" w:eastAsia="Times New Roman" w:hAnsi="Times New Roman" w:cs="Times New Roman"/>
              </w:rPr>
              <w:t>одготовка к презентации продукта проекта, лепбук на тему «Пожарная безопасность»</w:t>
            </w:r>
          </w:p>
          <w:p w:rsidR="00B35C1C" w:rsidRPr="00EA7D4A" w:rsidRDefault="0050414A" w:rsidP="00EA7D4A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Chars="4" w:left="369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Помощь ребенку с подготовкой «презентационного слова» (заучивание 5-6 предложений о лепбуке «Пожарная безопасность»</w:t>
            </w:r>
          </w:p>
        </w:tc>
      </w:tr>
      <w:tr w:rsidR="00B35C1C" w:rsidRPr="00793F45">
        <w:tc>
          <w:tcPr>
            <w:tcW w:w="2223" w:type="dxa"/>
          </w:tcPr>
          <w:p w:rsidR="00B35C1C" w:rsidRPr="00793F45" w:rsidRDefault="008E5743" w:rsidP="00C6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F4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Презентационный этап</w:t>
            </w:r>
          </w:p>
        </w:tc>
        <w:tc>
          <w:tcPr>
            <w:tcW w:w="7914" w:type="dxa"/>
          </w:tcPr>
          <w:p w:rsidR="0050414A" w:rsidRPr="00EA7D4A" w:rsidRDefault="0050414A" w:rsidP="00EA7D4A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Chars="4" w:left="369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Круглый стол, обсуждения результатов и перспектив проекта «Пожарная безопасность»</w:t>
            </w:r>
          </w:p>
          <w:p w:rsidR="00B35C1C" w:rsidRPr="00EA7D4A" w:rsidRDefault="0050414A" w:rsidP="00EA7D4A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Chars="4" w:left="369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Вручение благодарственных писем родителям, активно принимающим участие в реализации и организации проекта «Пожарная безопасность»</w:t>
            </w:r>
          </w:p>
        </w:tc>
      </w:tr>
      <w:tr w:rsidR="00B35C1C" w:rsidRPr="00793F45">
        <w:tc>
          <w:tcPr>
            <w:tcW w:w="2223" w:type="dxa"/>
          </w:tcPr>
          <w:p w:rsidR="00B35C1C" w:rsidRPr="00793F45" w:rsidRDefault="008E5743" w:rsidP="00C6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F4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Оценочно-рефлексивный этап</w:t>
            </w:r>
          </w:p>
        </w:tc>
        <w:tc>
          <w:tcPr>
            <w:tcW w:w="7914" w:type="dxa"/>
          </w:tcPr>
          <w:p w:rsidR="00B35C1C" w:rsidRPr="00EA7D4A" w:rsidRDefault="0050414A" w:rsidP="00EA7D4A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Chars="4" w:left="369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Отзыв о реализации проекта «Пожарная безопасность».</w:t>
            </w:r>
          </w:p>
        </w:tc>
      </w:tr>
    </w:tbl>
    <w:p w:rsidR="00B35C1C" w:rsidRPr="00793F45" w:rsidRDefault="00B35C1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7C752C" w:rsidRPr="00793F45" w:rsidRDefault="007C752C" w:rsidP="007C752C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Times New Roman" w:eastAsia="Times New Roman" w:hAnsi="Times New Roman" w:cs="Times New Roman"/>
          <w:color w:val="FF0000"/>
        </w:rPr>
      </w:pPr>
    </w:p>
    <w:p w:rsidR="007C752C" w:rsidRPr="00793F45" w:rsidRDefault="007C752C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FF0000"/>
        </w:rPr>
      </w:pPr>
      <w:r w:rsidRPr="00793F45">
        <w:rPr>
          <w:rFonts w:ascii="Times New Roman" w:eastAsia="Times New Roman" w:hAnsi="Times New Roman" w:cs="Times New Roman"/>
          <w:color w:val="FF0000"/>
        </w:rPr>
        <w:br w:type="page"/>
      </w:r>
    </w:p>
    <w:p w:rsidR="0063086A" w:rsidRPr="00793F45" w:rsidRDefault="0063086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FF0000"/>
        </w:rPr>
        <w:sectPr w:rsidR="0063086A" w:rsidRPr="00793F45">
          <w:footerReference w:type="default" r:id="rId8"/>
          <w:pgSz w:w="11906" w:h="16838"/>
          <w:pgMar w:top="851" w:right="851" w:bottom="851" w:left="1134" w:header="0" w:footer="0" w:gutter="0"/>
          <w:pgNumType w:start="1"/>
          <w:cols w:space="720"/>
        </w:sectPr>
      </w:pPr>
    </w:p>
    <w:p w:rsidR="00B35C1C" w:rsidRPr="00793F45" w:rsidRDefault="008E57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 w:rsidRPr="00793F45">
        <w:rPr>
          <w:rFonts w:ascii="Times New Roman" w:eastAsia="Times New Roman" w:hAnsi="Times New Roman" w:cs="Times New Roman"/>
          <w:b/>
          <w:color w:val="000000"/>
        </w:rPr>
        <w:lastRenderedPageBreak/>
        <w:t>Содержание деятельности по этапам реализации проекта</w:t>
      </w:r>
    </w:p>
    <w:tbl>
      <w:tblPr>
        <w:tblStyle w:val="ac"/>
        <w:tblW w:w="155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3595"/>
        <w:gridCol w:w="5789"/>
        <w:gridCol w:w="3956"/>
      </w:tblGrid>
      <w:tr w:rsidR="00B35C1C" w:rsidRPr="00793F45">
        <w:tc>
          <w:tcPr>
            <w:tcW w:w="2219" w:type="dxa"/>
          </w:tcPr>
          <w:p w:rsidR="00B35C1C" w:rsidRPr="00793F45" w:rsidRDefault="008E5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F4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Этапы проекта</w:t>
            </w:r>
          </w:p>
          <w:p w:rsidR="00B35C1C" w:rsidRPr="00793F45" w:rsidRDefault="00B3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5" w:type="dxa"/>
          </w:tcPr>
          <w:p w:rsidR="00B35C1C" w:rsidRPr="00793F45" w:rsidRDefault="008E5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F4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Задачи</w:t>
            </w:r>
          </w:p>
        </w:tc>
        <w:tc>
          <w:tcPr>
            <w:tcW w:w="5789" w:type="dxa"/>
          </w:tcPr>
          <w:p w:rsidR="00B35C1C" w:rsidRPr="00793F45" w:rsidRDefault="008E5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F4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Содержание</w:t>
            </w:r>
          </w:p>
        </w:tc>
        <w:tc>
          <w:tcPr>
            <w:tcW w:w="3956" w:type="dxa"/>
          </w:tcPr>
          <w:p w:rsidR="00B35C1C" w:rsidRPr="00793F45" w:rsidRDefault="008E5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3F4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Планируемый результат</w:t>
            </w:r>
          </w:p>
        </w:tc>
      </w:tr>
      <w:tr w:rsidR="00B35C1C" w:rsidRPr="00793F45">
        <w:tc>
          <w:tcPr>
            <w:tcW w:w="2219" w:type="dxa"/>
          </w:tcPr>
          <w:p w:rsidR="00B35C1C" w:rsidRPr="00EA7D4A" w:rsidRDefault="008E5743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b/>
                <w:color w:val="000000"/>
              </w:rPr>
              <w:t>1.Ценностно-ориентированный этап</w:t>
            </w:r>
          </w:p>
        </w:tc>
        <w:tc>
          <w:tcPr>
            <w:tcW w:w="3595" w:type="dxa"/>
          </w:tcPr>
          <w:p w:rsidR="00B35C1C" w:rsidRPr="00EA7D4A" w:rsidRDefault="001A1C9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"/>
                <w:tab w:val="left" w:pos="199"/>
              </w:tabs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8E5743" w:rsidRPr="00EA7D4A">
              <w:rPr>
                <w:rFonts w:ascii="Times New Roman" w:eastAsia="Times New Roman" w:hAnsi="Times New Roman" w:cs="Times New Roman"/>
                <w:color w:val="000000"/>
              </w:rPr>
              <w:t>мот</w:t>
            </w:r>
            <w:r w:rsidR="008E5743" w:rsidRPr="00EA7D4A">
              <w:rPr>
                <w:rFonts w:ascii="Times New Roman" w:eastAsia="Times New Roman" w:hAnsi="Times New Roman" w:cs="Times New Roman"/>
              </w:rPr>
              <w:t>ивировать детей на участие в проекте;</w:t>
            </w:r>
          </w:p>
          <w:p w:rsidR="00B35C1C" w:rsidRPr="00EA7D4A" w:rsidRDefault="00650ADB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"/>
                <w:tab w:val="left" w:pos="199"/>
              </w:tabs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 xml:space="preserve">Смотивировать </w:t>
            </w:r>
            <w:r w:rsidR="008E5743" w:rsidRPr="00EA7D4A">
              <w:rPr>
                <w:rFonts w:ascii="Times New Roman" w:eastAsia="Times New Roman" w:hAnsi="Times New Roman" w:cs="Times New Roman"/>
              </w:rPr>
              <w:t>родителей</w:t>
            </w:r>
            <w:r w:rsidRPr="00EA7D4A">
              <w:rPr>
                <w:rFonts w:ascii="Times New Roman" w:eastAsia="Times New Roman" w:hAnsi="Times New Roman" w:cs="Times New Roman"/>
              </w:rPr>
              <w:t xml:space="preserve"> на участие в проекте</w:t>
            </w:r>
            <w:r w:rsidR="008E5743" w:rsidRPr="00EA7D4A">
              <w:rPr>
                <w:rFonts w:ascii="Times New Roman" w:eastAsia="Times New Roman" w:hAnsi="Times New Roman" w:cs="Times New Roman"/>
              </w:rPr>
              <w:t xml:space="preserve"> </w:t>
            </w:r>
            <w:r w:rsidRPr="00EA7D4A">
              <w:rPr>
                <w:rFonts w:ascii="Times New Roman" w:eastAsia="Times New Roman" w:hAnsi="Times New Roman" w:cs="Times New Roman"/>
              </w:rPr>
              <w:t>«Пожарная безопасность»</w:t>
            </w:r>
          </w:p>
        </w:tc>
        <w:tc>
          <w:tcPr>
            <w:tcW w:w="5789" w:type="dxa"/>
          </w:tcPr>
          <w:p w:rsidR="00B35C1C" w:rsidRPr="00EA7D4A" w:rsidRDefault="008E5743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b/>
                <w:color w:val="000000"/>
              </w:rPr>
              <w:t>Работа с детьми</w:t>
            </w:r>
            <w:r w:rsidRPr="00EA7D4A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B35C1C" w:rsidRPr="00EA7D4A" w:rsidRDefault="00C85861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 xml:space="preserve">вводная беседа </w:t>
            </w:r>
            <w:r w:rsidR="00650ADB" w:rsidRPr="00EA7D4A">
              <w:rPr>
                <w:rFonts w:ascii="Times New Roman" w:eastAsia="Times New Roman" w:hAnsi="Times New Roman" w:cs="Times New Roman"/>
              </w:rPr>
              <w:t>«Что я хочу узнать пожарной безопасности</w:t>
            </w:r>
            <w:r w:rsidR="008E5743" w:rsidRPr="00EA7D4A">
              <w:rPr>
                <w:rFonts w:ascii="Times New Roman" w:eastAsia="Times New Roman" w:hAnsi="Times New Roman" w:cs="Times New Roman"/>
              </w:rPr>
              <w:t>»</w:t>
            </w:r>
          </w:p>
          <w:p w:rsidR="00B35C1C" w:rsidRPr="00EA7D4A" w:rsidRDefault="008E5743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b/>
                <w:color w:val="000000"/>
              </w:rPr>
              <w:t>Работа с родителями</w:t>
            </w: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B35C1C" w:rsidRPr="00EA7D4A" w:rsidRDefault="00C85861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беседа о проекте «Пожарная безопасность</w:t>
            </w:r>
            <w:r w:rsidR="008E5743" w:rsidRPr="00EA7D4A">
              <w:rPr>
                <w:rFonts w:ascii="Times New Roman" w:eastAsia="Times New Roman" w:hAnsi="Times New Roman" w:cs="Times New Roman"/>
              </w:rPr>
              <w:t>»</w:t>
            </w:r>
            <w:r w:rsidR="00C528A8" w:rsidRPr="00EA7D4A">
              <w:rPr>
                <w:rFonts w:ascii="Times New Roman" w:eastAsia="Times New Roman" w:hAnsi="Times New Roman" w:cs="Times New Roman"/>
              </w:rPr>
              <w:t xml:space="preserve"> как средство развития детей 6-7</w:t>
            </w:r>
            <w:r w:rsidRPr="00EA7D4A">
              <w:rPr>
                <w:rFonts w:ascii="Times New Roman" w:eastAsia="Times New Roman" w:hAnsi="Times New Roman" w:cs="Times New Roman"/>
              </w:rPr>
              <w:t xml:space="preserve"> лет.</w:t>
            </w:r>
          </w:p>
        </w:tc>
        <w:tc>
          <w:tcPr>
            <w:tcW w:w="3956" w:type="dxa"/>
          </w:tcPr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Дети смот</w:t>
            </w:r>
            <w:r w:rsidRPr="00EA7D4A">
              <w:rPr>
                <w:rFonts w:ascii="Times New Roman" w:eastAsia="Times New Roman" w:hAnsi="Times New Roman" w:cs="Times New Roman"/>
              </w:rPr>
              <w:t xml:space="preserve">ивированы на участие в проекте </w:t>
            </w: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C85861" w:rsidRPr="00EA7D4A">
              <w:rPr>
                <w:rFonts w:ascii="Times New Roman" w:eastAsia="Times New Roman" w:hAnsi="Times New Roman" w:cs="Times New Roman"/>
                <w:color w:val="000000"/>
              </w:rPr>
              <w:t>Пожарная безопасность»</w:t>
            </w:r>
          </w:p>
          <w:p w:rsidR="00B35C1C" w:rsidRPr="00EA7D4A" w:rsidRDefault="00650ADB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  <w:r w:rsidR="008E5743"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смотивированы на участие в проекте</w:t>
            </w:r>
          </w:p>
        </w:tc>
      </w:tr>
      <w:tr w:rsidR="00B35C1C" w:rsidRPr="00793F45">
        <w:tc>
          <w:tcPr>
            <w:tcW w:w="2219" w:type="dxa"/>
          </w:tcPr>
          <w:p w:rsidR="00B35C1C" w:rsidRPr="00EA7D4A" w:rsidRDefault="008E5743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b/>
                <w:color w:val="000000"/>
              </w:rPr>
              <w:t>2.Конструктивный этап</w:t>
            </w:r>
          </w:p>
        </w:tc>
        <w:tc>
          <w:tcPr>
            <w:tcW w:w="3595" w:type="dxa"/>
          </w:tcPr>
          <w:p w:rsidR="00B35C1C" w:rsidRPr="00EA7D4A" w:rsidRDefault="001A1C9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</w:tabs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У</w:t>
            </w:r>
            <w:r w:rsidR="008E5743" w:rsidRPr="00EA7D4A">
              <w:rPr>
                <w:rFonts w:ascii="Times New Roman" w:eastAsia="Times New Roman" w:hAnsi="Times New Roman" w:cs="Times New Roman"/>
              </w:rPr>
              <w:t>чить детей планировать свое участие в проекте;</w:t>
            </w:r>
          </w:p>
          <w:p w:rsidR="00B35C1C" w:rsidRPr="00EA7D4A" w:rsidRDefault="001A1C9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</w:tabs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У</w:t>
            </w:r>
            <w:r w:rsidR="008E5743" w:rsidRPr="00EA7D4A">
              <w:rPr>
                <w:rFonts w:ascii="Times New Roman" w:eastAsia="Times New Roman" w:hAnsi="Times New Roman" w:cs="Times New Roman"/>
              </w:rPr>
              <w:t>чить детей оформлять развивающую пр</w:t>
            </w:r>
            <w:r w:rsidR="00C528A8" w:rsidRPr="00EA7D4A">
              <w:rPr>
                <w:rFonts w:ascii="Times New Roman" w:eastAsia="Times New Roman" w:hAnsi="Times New Roman" w:cs="Times New Roman"/>
              </w:rPr>
              <w:t>едметно-пространственную среду;</w:t>
            </w:r>
          </w:p>
          <w:p w:rsidR="00B35C1C" w:rsidRPr="00EA7D4A" w:rsidRDefault="00C85861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</w:tabs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 xml:space="preserve">Смотивировать </w:t>
            </w:r>
            <w:r w:rsidR="00C528A8" w:rsidRPr="00EA7D4A">
              <w:rPr>
                <w:rFonts w:ascii="Times New Roman" w:eastAsia="Times New Roman" w:hAnsi="Times New Roman" w:cs="Times New Roman"/>
              </w:rPr>
              <w:t>детей к выбору продукта, который будет изготовлен в процессе реализации проекта;</w:t>
            </w:r>
          </w:p>
          <w:p w:rsidR="00B35C1C" w:rsidRPr="00EA7D4A" w:rsidRDefault="00C85861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</w:tabs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 xml:space="preserve">Смотивировать </w:t>
            </w:r>
            <w:r w:rsidR="008E5743" w:rsidRPr="00EA7D4A">
              <w:rPr>
                <w:rFonts w:ascii="Times New Roman" w:eastAsia="Times New Roman" w:hAnsi="Times New Roman" w:cs="Times New Roman"/>
              </w:rPr>
              <w:t>родителей к планированию проекта, прохождению анкетирования;</w:t>
            </w:r>
          </w:p>
        </w:tc>
        <w:tc>
          <w:tcPr>
            <w:tcW w:w="5789" w:type="dxa"/>
          </w:tcPr>
          <w:p w:rsidR="00B35C1C" w:rsidRPr="00EA7D4A" w:rsidRDefault="008E5743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b/>
                <w:color w:val="000000"/>
              </w:rPr>
              <w:t>Работа с детьми: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оформление </w:t>
            </w:r>
            <w:r w:rsidRPr="00EA7D4A">
              <w:rPr>
                <w:rFonts w:ascii="Times New Roman" w:eastAsia="Times New Roman" w:hAnsi="Times New Roman" w:cs="Times New Roman"/>
              </w:rPr>
              <w:t>развивающей предметно-пространственной среды;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выбор продукта проекта</w:t>
            </w:r>
            <w:r w:rsidR="00C85861" w:rsidRPr="00EA7D4A">
              <w:rPr>
                <w:rFonts w:ascii="Times New Roman" w:eastAsia="Times New Roman" w:hAnsi="Times New Roman" w:cs="Times New Roman"/>
              </w:rPr>
              <w:t>;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выбор продуктов, которые будут изготовлены в процессе реализации проекта;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 xml:space="preserve">выбор формы итогового мероприятия; 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подготовка наглядного материала, литературы.</w:t>
            </w:r>
          </w:p>
          <w:p w:rsidR="00B35C1C" w:rsidRPr="00EA7D4A" w:rsidRDefault="008E5743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b/>
                <w:color w:val="000000"/>
              </w:rPr>
              <w:t>Работа с родителями</w:t>
            </w: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подготовка материалов для реализации проекта;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EA7D4A">
              <w:rPr>
                <w:rFonts w:ascii="Times New Roman" w:eastAsia="Times New Roman" w:hAnsi="Times New Roman" w:cs="Times New Roman"/>
              </w:rPr>
              <w:t>кетирование «</w:t>
            </w:r>
            <w:r w:rsidR="00C528A8" w:rsidRPr="00EA7D4A">
              <w:rPr>
                <w:rFonts w:ascii="Times New Roman" w:eastAsia="Times New Roman" w:hAnsi="Times New Roman" w:cs="Times New Roman"/>
              </w:rPr>
              <w:t xml:space="preserve">«Знает ли ваш </w:t>
            </w:r>
            <w:r w:rsidR="00C85861" w:rsidRPr="00EA7D4A">
              <w:rPr>
                <w:rFonts w:ascii="Times New Roman" w:eastAsia="Times New Roman" w:hAnsi="Times New Roman" w:cs="Times New Roman"/>
              </w:rPr>
              <w:t>ребенок о правилах пожарной безопасности?</w:t>
            </w:r>
            <w:r w:rsidR="00C528A8" w:rsidRPr="00EA7D4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956" w:type="dxa"/>
          </w:tcPr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дети </w:t>
            </w:r>
            <w:r w:rsidRPr="00EA7D4A">
              <w:rPr>
                <w:rFonts w:ascii="Times New Roman" w:eastAsia="Times New Roman" w:hAnsi="Times New Roman" w:cs="Times New Roman"/>
              </w:rPr>
              <w:t xml:space="preserve">демонстрируют умение планировать свое участие </w:t>
            </w:r>
            <w:r w:rsidR="00C528A8" w:rsidRPr="00EA7D4A">
              <w:rPr>
                <w:rFonts w:ascii="Times New Roman" w:eastAsia="Times New Roman" w:hAnsi="Times New Roman" w:cs="Times New Roman"/>
              </w:rPr>
              <w:t>в проекте</w:t>
            </w:r>
            <w:r w:rsidRPr="00EA7D4A">
              <w:rPr>
                <w:rFonts w:ascii="Times New Roman" w:eastAsia="Times New Roman" w:hAnsi="Times New Roman" w:cs="Times New Roman"/>
              </w:rPr>
              <w:t>;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дети умеют оформлять развивающую предметно-пространственную среду.</w:t>
            </w:r>
          </w:p>
          <w:p w:rsidR="00C528A8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дети выбирают продукт, который будет изготовлен в процессе реализации проекта.</w:t>
            </w:r>
            <w:r w:rsidR="00C85861" w:rsidRPr="00EA7D4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 xml:space="preserve">родители приняли участие в планировании проекта, анкетировании. </w:t>
            </w:r>
          </w:p>
        </w:tc>
      </w:tr>
      <w:tr w:rsidR="00B35C1C" w:rsidRPr="00793F45">
        <w:tc>
          <w:tcPr>
            <w:tcW w:w="2219" w:type="dxa"/>
          </w:tcPr>
          <w:p w:rsidR="00B35C1C" w:rsidRPr="00EA7D4A" w:rsidRDefault="008E5743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b/>
                <w:color w:val="000000"/>
              </w:rPr>
              <w:t>3.Практический этап</w:t>
            </w:r>
          </w:p>
        </w:tc>
        <w:tc>
          <w:tcPr>
            <w:tcW w:w="3595" w:type="dxa"/>
          </w:tcPr>
          <w:p w:rsidR="0082580C" w:rsidRPr="00EA7D4A" w:rsidRDefault="004F240B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Обогащать знания детей </w:t>
            </w:r>
            <w:r w:rsidR="00E6156E"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о пожаре. </w:t>
            </w:r>
          </w:p>
          <w:p w:rsidR="004F240B" w:rsidRPr="00EA7D4A" w:rsidRDefault="00E6156E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Формировать интерес детей к виртуальным экскурсиям в процессе ознакомления детей с пожарной частью.</w:t>
            </w:r>
          </w:p>
          <w:p w:rsidR="00E6156E" w:rsidRPr="00EA7D4A" w:rsidRDefault="00E6156E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Формировать умение организовывать предметно-пространственную среду в процессе сюжетно-ролевой игры «Пожарная часть»</w:t>
            </w:r>
          </w:p>
          <w:p w:rsidR="00E6156E" w:rsidRPr="00EA7D4A" w:rsidRDefault="001B0D75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Формироват</w:t>
            </w:r>
            <w:r w:rsidR="00E6156E"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ь интерес к живым </w:t>
            </w: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экскурсиям </w:t>
            </w:r>
            <w:r w:rsidR="00E6156E" w:rsidRPr="00EA7D4A">
              <w:rPr>
                <w:rFonts w:ascii="Times New Roman" w:eastAsia="Times New Roman" w:hAnsi="Times New Roman" w:cs="Times New Roman"/>
                <w:color w:val="000000"/>
              </w:rPr>
              <w:t>в процессе ознакомления детей с пожарной безопасностью в ДОУ (запасные выходы, кнопка пожарной сигнализации, пожарный щит)</w:t>
            </w:r>
          </w:p>
          <w:p w:rsidR="00E6156E" w:rsidRPr="00EA7D4A" w:rsidRDefault="00E6156E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Формировать представления о пожароопасных предметах.</w:t>
            </w:r>
          </w:p>
          <w:p w:rsidR="00E6156E" w:rsidRPr="00EA7D4A" w:rsidRDefault="00E6156E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</w:t>
            </w:r>
            <w:r w:rsidRPr="00EA7D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представления о правилах безопасного поведения при пожаре</w:t>
            </w:r>
            <w:r w:rsidR="007E76AD" w:rsidRPr="00EA7D4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6156E" w:rsidRPr="00EA7D4A" w:rsidRDefault="00E6156E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2E2F93" w:rsidRPr="00EA7D4A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</w:t>
            </w:r>
            <w:r w:rsidR="007E76AD"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 о безопасном обращении с огнём.</w:t>
            </w:r>
          </w:p>
          <w:p w:rsidR="007E76AD" w:rsidRPr="00EA7D4A" w:rsidRDefault="00E6156E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умение </w:t>
            </w:r>
            <w:r w:rsidR="007E76AD" w:rsidRPr="00EA7D4A">
              <w:rPr>
                <w:rFonts w:ascii="Times New Roman" w:eastAsia="Times New Roman" w:hAnsi="Times New Roman" w:cs="Times New Roman"/>
                <w:color w:val="000000"/>
              </w:rPr>
              <w:t>распределять роли в процессе сюжетно-ролевой игры «Пожарные».</w:t>
            </w:r>
          </w:p>
          <w:p w:rsidR="00B35C1C" w:rsidRPr="00EA7D4A" w:rsidRDefault="001A1C93" w:rsidP="00EA7D4A">
            <w:pPr>
              <w:pStyle w:val="a4"/>
              <w:numPr>
                <w:ilvl w:val="0"/>
                <w:numId w:val="35"/>
              </w:numPr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П</w:t>
            </w:r>
            <w:r w:rsidR="008E5743" w:rsidRPr="00EA7D4A">
              <w:rPr>
                <w:rFonts w:ascii="Times New Roman" w:eastAsia="Times New Roman" w:hAnsi="Times New Roman" w:cs="Times New Roman"/>
              </w:rPr>
              <w:t>ривлечь ро</w:t>
            </w:r>
            <w:r w:rsidR="007E76AD" w:rsidRPr="00EA7D4A">
              <w:rPr>
                <w:rFonts w:ascii="Times New Roman" w:eastAsia="Times New Roman" w:hAnsi="Times New Roman" w:cs="Times New Roman"/>
              </w:rPr>
              <w:t>дителей к участию в спортивном мероприятии, весёлые старты «Безопасность детей в наших руках»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Организовать для родителей мастер</w:t>
            </w:r>
            <w:r w:rsidR="00FE2EB1" w:rsidRPr="00EA7D4A">
              <w:rPr>
                <w:rFonts w:ascii="Times New Roman" w:eastAsia="Times New Roman" w:hAnsi="Times New Roman" w:cs="Times New Roman"/>
              </w:rPr>
              <w:t xml:space="preserve">-класс </w:t>
            </w:r>
            <w:r w:rsidR="007E76AD" w:rsidRPr="00EA7D4A">
              <w:rPr>
                <w:rFonts w:ascii="Times New Roman" w:eastAsia="Times New Roman" w:hAnsi="Times New Roman" w:cs="Times New Roman"/>
              </w:rPr>
              <w:t xml:space="preserve">по созданию пожарного щита, который направлен на развитие мелкой моторики рук детей 6-7 лет. </w:t>
            </w:r>
          </w:p>
        </w:tc>
        <w:tc>
          <w:tcPr>
            <w:tcW w:w="5789" w:type="dxa"/>
          </w:tcPr>
          <w:p w:rsidR="00B35C1C" w:rsidRPr="00EA7D4A" w:rsidRDefault="008E5743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Работа с детьми:</w:t>
            </w:r>
          </w:p>
          <w:p w:rsidR="004F240B" w:rsidRPr="00EA7D4A" w:rsidRDefault="004F240B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Чтение художественного слова</w:t>
            </w:r>
            <w:r w:rsidR="00AC28F1"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 «Пожар</w:t>
            </w:r>
            <w:r w:rsidR="002914FB" w:rsidRPr="00EA7D4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AC28F1"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 (Маршак С.</w:t>
            </w:r>
            <w:r w:rsidR="002914FB" w:rsidRPr="00EA7D4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 с </w:t>
            </w:r>
            <w:r w:rsidR="00AC28F1" w:rsidRPr="00EA7D4A">
              <w:rPr>
                <w:rFonts w:ascii="Times New Roman" w:eastAsia="Times New Roman" w:hAnsi="Times New Roman" w:cs="Times New Roman"/>
                <w:color w:val="000000"/>
              </w:rPr>
              <w:t>дальнейшей</w:t>
            </w: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 беседой о нем;</w:t>
            </w:r>
          </w:p>
          <w:p w:rsidR="00505627" w:rsidRPr="00EA7D4A" w:rsidRDefault="00505627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Виртуальная </w:t>
            </w:r>
            <w:r w:rsidR="00AC28F1" w:rsidRPr="00EA7D4A">
              <w:rPr>
                <w:rFonts w:ascii="Times New Roman" w:eastAsia="Times New Roman" w:hAnsi="Times New Roman" w:cs="Times New Roman"/>
                <w:color w:val="000000"/>
              </w:rPr>
              <w:t>экскурсия в пожарную часть (оборудование, техника, форма пожарных</w:t>
            </w: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82580C" w:rsidRPr="00EA7D4A" w:rsidRDefault="0082580C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Сюжетно-ролевая игра «Пожарная часть» </w:t>
            </w:r>
          </w:p>
          <w:p w:rsidR="00AC28F1" w:rsidRPr="00EA7D4A" w:rsidRDefault="00AC28F1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Экскурсия пожарная безопасность в ДОУ </w:t>
            </w:r>
            <w:r w:rsidR="00505627" w:rsidRPr="00EA7D4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запасные выходы, кнопка пожарной сигнализации, пожарный щит)</w:t>
            </w:r>
          </w:p>
          <w:p w:rsidR="00C6199F" w:rsidRPr="00EA7D4A" w:rsidRDefault="00C6199F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Предметно-социальный мир</w:t>
            </w:r>
            <w:r w:rsidR="0082580C"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 «Пожароопасные предметы»</w:t>
            </w:r>
          </w:p>
          <w:p w:rsidR="00C6199F" w:rsidRPr="00EA7D4A" w:rsidRDefault="00C6199F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="0082580C" w:rsidRPr="00EA7D4A">
              <w:rPr>
                <w:rFonts w:ascii="Times New Roman" w:eastAsia="Times New Roman" w:hAnsi="Times New Roman" w:cs="Times New Roman"/>
                <w:color w:val="000000"/>
              </w:rPr>
              <w:t>на тему «Правила поведения при пожаре»</w:t>
            </w:r>
          </w:p>
          <w:p w:rsidR="00C6199F" w:rsidRPr="00EA7D4A" w:rsidRDefault="00C6199F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НОД безопасность жизнедеятельности (окружающий мир)</w:t>
            </w:r>
            <w:r w:rsidR="0082580C"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 «Огонь-это друг или враг?»</w:t>
            </w:r>
          </w:p>
          <w:p w:rsidR="00C6199F" w:rsidRPr="00EA7D4A" w:rsidRDefault="00C6199F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Сюжетно-ролевая игра «Пожарные» </w:t>
            </w:r>
          </w:p>
          <w:p w:rsidR="00B35C1C" w:rsidRPr="00EA7D4A" w:rsidRDefault="008E5743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b/>
                <w:color w:val="000000"/>
              </w:rPr>
              <w:t>Работа с родителями</w:t>
            </w: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C6199F" w:rsidRPr="00EA7D4A" w:rsidRDefault="007E76AD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Весёлые старты </w:t>
            </w:r>
            <w:r w:rsidR="0082580C" w:rsidRPr="00EA7D4A">
              <w:rPr>
                <w:rFonts w:ascii="Times New Roman" w:eastAsia="Times New Roman" w:hAnsi="Times New Roman" w:cs="Times New Roman"/>
                <w:color w:val="000000"/>
              </w:rPr>
              <w:t>«Безопасность детей в наших руках»</w:t>
            </w:r>
          </w:p>
          <w:p w:rsidR="00F9055C" w:rsidRPr="00EA7D4A" w:rsidRDefault="0082580C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 xml:space="preserve">Мастер-класс по созданию пожарного щита, направленный на развитие мелкой моторики рук детей 6-7 лет. </w:t>
            </w:r>
          </w:p>
        </w:tc>
        <w:tc>
          <w:tcPr>
            <w:tcW w:w="3956" w:type="dxa"/>
          </w:tcPr>
          <w:p w:rsidR="00FE2EB1" w:rsidRPr="00EA7D4A" w:rsidRDefault="002E2F9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Дети знают о пожаре</w:t>
            </w:r>
            <w:r w:rsidR="00FE2EB1" w:rsidRPr="00EA7D4A">
              <w:rPr>
                <w:rFonts w:ascii="Times New Roman" w:eastAsia="Times New Roman" w:hAnsi="Times New Roman" w:cs="Times New Roman"/>
              </w:rPr>
              <w:t>;</w:t>
            </w:r>
          </w:p>
          <w:p w:rsidR="002E2F93" w:rsidRPr="00EA7D4A" w:rsidRDefault="00FE2EB1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Дети проявляют интерес к</w:t>
            </w:r>
            <w:r w:rsidR="002E2F93" w:rsidRPr="00EA7D4A">
              <w:rPr>
                <w:rFonts w:ascii="Times New Roman" w:eastAsia="Times New Roman" w:hAnsi="Times New Roman" w:cs="Times New Roman"/>
              </w:rPr>
              <w:t xml:space="preserve"> виртуальным</w:t>
            </w:r>
            <w:r w:rsidRPr="00EA7D4A">
              <w:rPr>
                <w:rFonts w:ascii="Times New Roman" w:eastAsia="Times New Roman" w:hAnsi="Times New Roman" w:cs="Times New Roman"/>
              </w:rPr>
              <w:t xml:space="preserve"> экскурсиям в процессе ознакомления детей с </w:t>
            </w:r>
            <w:r w:rsidR="002E2F93" w:rsidRPr="00EA7D4A">
              <w:rPr>
                <w:rFonts w:ascii="Times New Roman" w:eastAsia="Times New Roman" w:hAnsi="Times New Roman" w:cs="Times New Roman"/>
              </w:rPr>
              <w:t>пожарной частью</w:t>
            </w:r>
          </w:p>
          <w:p w:rsidR="002E2F93" w:rsidRPr="00EA7D4A" w:rsidRDefault="002E2F9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Дети организовывают предметно-пространственную среду в процессе сюжетно-ролевой игры «Пожарная часть»</w:t>
            </w:r>
          </w:p>
          <w:p w:rsidR="002E2F93" w:rsidRPr="00EA7D4A" w:rsidRDefault="002E2F9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Дети проявляют интерес к живым экскурсиям в процессе ознакомления детей с пожарной безопасностью в ДОУ (запасные выходы, кнопка пожарной сигнализации, пожарный щит)</w:t>
            </w:r>
          </w:p>
          <w:p w:rsidR="002E2F93" w:rsidRPr="00EA7D4A" w:rsidRDefault="002E2F9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Дети знают о пожароопасных предметах</w:t>
            </w:r>
          </w:p>
          <w:p w:rsidR="002E2F93" w:rsidRPr="00EA7D4A" w:rsidRDefault="002E2F9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Дети знают о правилах безопасного поведения при пожаре</w:t>
            </w:r>
          </w:p>
          <w:p w:rsidR="002E2F93" w:rsidRPr="00EA7D4A" w:rsidRDefault="002E2F9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Дети знают о безопасном обращении с огнём</w:t>
            </w:r>
          </w:p>
          <w:p w:rsidR="002E2F93" w:rsidRPr="00EA7D4A" w:rsidRDefault="002E2F9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lastRenderedPageBreak/>
              <w:t>Дети распределяют роли в процессе сюжетно-ролевой игры «Пожарные»</w:t>
            </w:r>
          </w:p>
          <w:p w:rsidR="002E2F93" w:rsidRPr="00EA7D4A" w:rsidRDefault="002E2F9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Родители участвуют в спортивном мероприятии, весёлые старты «Безопасность детей в наших руках»</w:t>
            </w:r>
          </w:p>
          <w:p w:rsidR="002E2F93" w:rsidRPr="00EA7D4A" w:rsidRDefault="002E2F9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Родители участвуют в мастер-классе по созданию пожарного щита, который направлен на развитие мелкой моторики рук детей 6-7 лет.</w:t>
            </w:r>
          </w:p>
          <w:p w:rsidR="00B35C1C" w:rsidRPr="00793F45" w:rsidRDefault="00B35C1C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5C1C" w:rsidRPr="00793F45">
        <w:tc>
          <w:tcPr>
            <w:tcW w:w="2219" w:type="dxa"/>
          </w:tcPr>
          <w:p w:rsidR="00B35C1C" w:rsidRPr="00EA7D4A" w:rsidRDefault="008E5743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4.Заключительный этап</w:t>
            </w:r>
          </w:p>
        </w:tc>
        <w:tc>
          <w:tcPr>
            <w:tcW w:w="3595" w:type="dxa"/>
          </w:tcPr>
          <w:p w:rsidR="00406781" w:rsidRPr="00EA7D4A" w:rsidRDefault="00406781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"/>
                <w:tab w:val="left" w:pos="394"/>
              </w:tabs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 xml:space="preserve">Формировать умение анализировать материал, полученный в ходе реализации проекта; </w:t>
            </w:r>
          </w:p>
          <w:p w:rsidR="00793F45" w:rsidRPr="00EA7D4A" w:rsidRDefault="00406781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"/>
                <w:tab w:val="left" w:pos="394"/>
              </w:tabs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 xml:space="preserve">Формировать умение детей оформлять лепбук на </w:t>
            </w:r>
            <w:r w:rsidR="00EA7D4A" w:rsidRPr="00EA7D4A">
              <w:rPr>
                <w:rFonts w:ascii="Times New Roman" w:eastAsia="Times New Roman" w:hAnsi="Times New Roman" w:cs="Times New Roman"/>
              </w:rPr>
              <w:t>тему «</w:t>
            </w:r>
            <w:r w:rsidRPr="00EA7D4A">
              <w:rPr>
                <w:rFonts w:ascii="Times New Roman" w:eastAsia="Times New Roman" w:hAnsi="Times New Roman" w:cs="Times New Roman"/>
              </w:rPr>
              <w:t>Пожарная безопасность»</w:t>
            </w:r>
          </w:p>
          <w:p w:rsidR="00545F05" w:rsidRPr="00EA7D4A" w:rsidRDefault="00545F05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"/>
                <w:tab w:val="left" w:pos="394"/>
              </w:tabs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Смотивировать</w:t>
            </w:r>
            <w:r w:rsidR="008E5743" w:rsidRPr="00EA7D4A">
              <w:rPr>
                <w:rFonts w:ascii="Times New Roman" w:eastAsia="Times New Roman" w:hAnsi="Times New Roman" w:cs="Times New Roman"/>
              </w:rPr>
              <w:t xml:space="preserve"> родителей к подготовке презентации </w:t>
            </w:r>
            <w:r w:rsidRPr="00EA7D4A">
              <w:rPr>
                <w:rFonts w:ascii="Times New Roman" w:eastAsia="Times New Roman" w:hAnsi="Times New Roman" w:cs="Times New Roman"/>
              </w:rPr>
              <w:t>лепбука «Пожарная безопасность»</w:t>
            </w:r>
          </w:p>
          <w:p w:rsidR="00B35C1C" w:rsidRPr="00EA7D4A" w:rsidRDefault="001A1C9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"/>
                <w:tab w:val="left" w:pos="394"/>
              </w:tabs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П</w:t>
            </w:r>
            <w:r w:rsidR="008E5743" w:rsidRPr="00EA7D4A">
              <w:rPr>
                <w:rFonts w:ascii="Times New Roman" w:eastAsia="Times New Roman" w:hAnsi="Times New Roman" w:cs="Times New Roman"/>
              </w:rPr>
              <w:t>обудить родителей помочь ребенку с под</w:t>
            </w:r>
            <w:r w:rsidR="00545F05" w:rsidRPr="00EA7D4A">
              <w:rPr>
                <w:rFonts w:ascii="Times New Roman" w:eastAsia="Times New Roman" w:hAnsi="Times New Roman" w:cs="Times New Roman"/>
              </w:rPr>
              <w:t>готовкой презентационного слова  «Пожарная безопасность</w:t>
            </w:r>
            <w:r w:rsidR="008E5743" w:rsidRPr="00EA7D4A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5789" w:type="dxa"/>
          </w:tcPr>
          <w:p w:rsidR="00B35C1C" w:rsidRPr="00EA7D4A" w:rsidRDefault="008E5743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b/>
                <w:color w:val="000000"/>
              </w:rPr>
              <w:t>Работа с детьми: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итоговая беседа «Что </w:t>
            </w:r>
            <w:r w:rsidRPr="00EA7D4A">
              <w:rPr>
                <w:rFonts w:ascii="Times New Roman" w:eastAsia="Times New Roman" w:hAnsi="Times New Roman" w:cs="Times New Roman"/>
              </w:rPr>
              <w:t xml:space="preserve">мне известно о </w:t>
            </w:r>
            <w:r w:rsidR="00AF1667" w:rsidRPr="00EA7D4A">
              <w:rPr>
                <w:rFonts w:ascii="Times New Roman" w:eastAsia="Times New Roman" w:hAnsi="Times New Roman" w:cs="Times New Roman"/>
              </w:rPr>
              <w:t>пожарной безопасности</w:t>
            </w:r>
            <w:r w:rsidR="002A3608" w:rsidRPr="00EA7D4A">
              <w:rPr>
                <w:rFonts w:ascii="Times New Roman" w:eastAsia="Times New Roman" w:hAnsi="Times New Roman" w:cs="Times New Roman"/>
              </w:rPr>
              <w:t>?»</w:t>
            </w:r>
          </w:p>
          <w:p w:rsidR="00B35C1C" w:rsidRPr="00EA7D4A" w:rsidRDefault="00AF1667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Оформление продукта проекта, лепбук на тему «Пожарная безопасность»</w:t>
            </w:r>
          </w:p>
          <w:p w:rsidR="00AF1667" w:rsidRPr="00EA7D4A" w:rsidRDefault="008E5743" w:rsidP="00EA7D4A">
            <w:pPr>
              <w:pStyle w:val="a4"/>
              <w:numPr>
                <w:ilvl w:val="0"/>
                <w:numId w:val="35"/>
              </w:numPr>
              <w:spacing w:after="0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подготовка к презентации</w:t>
            </w:r>
            <w:r w:rsidR="00AF1667" w:rsidRPr="00EA7D4A">
              <w:rPr>
                <w:rFonts w:ascii="Times New Roman" w:eastAsia="Times New Roman" w:hAnsi="Times New Roman" w:cs="Times New Roman"/>
              </w:rPr>
              <w:t xml:space="preserve"> продукта проекта, лепбука на тему «Пожарная безопасность»</w:t>
            </w:r>
          </w:p>
          <w:p w:rsidR="00B35C1C" w:rsidRPr="00EA7D4A" w:rsidRDefault="008E5743" w:rsidP="00EA7D4A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  <w:b/>
                <w:color w:val="000000"/>
              </w:rPr>
              <w:t>Работа с родителями</w:t>
            </w: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AF1667" w:rsidRPr="00EA7D4A" w:rsidRDefault="008E5743" w:rsidP="00EA7D4A">
            <w:pPr>
              <w:pStyle w:val="a4"/>
              <w:numPr>
                <w:ilvl w:val="0"/>
                <w:numId w:val="35"/>
              </w:numPr>
              <w:spacing w:after="0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под</w:t>
            </w:r>
            <w:r w:rsidR="00AF1667" w:rsidRPr="00EA7D4A">
              <w:rPr>
                <w:rFonts w:ascii="Times New Roman" w:eastAsia="Times New Roman" w:hAnsi="Times New Roman" w:cs="Times New Roman"/>
              </w:rPr>
              <w:t>готовка к презентации продукта проекта, лепбук на тему «Пожарная безопасность»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помощь ребенку с подготовкой «презента</w:t>
            </w:r>
            <w:r w:rsidR="00545F05" w:rsidRPr="00EA7D4A">
              <w:rPr>
                <w:rFonts w:ascii="Times New Roman" w:eastAsia="Times New Roman" w:hAnsi="Times New Roman" w:cs="Times New Roman"/>
              </w:rPr>
              <w:t xml:space="preserve">ционного слова» (заучивание 5-6 </w:t>
            </w:r>
            <w:r w:rsidRPr="00EA7D4A">
              <w:rPr>
                <w:rFonts w:ascii="Times New Roman" w:eastAsia="Times New Roman" w:hAnsi="Times New Roman" w:cs="Times New Roman"/>
              </w:rPr>
              <w:t xml:space="preserve">предложений о </w:t>
            </w:r>
            <w:r w:rsidR="00545F05" w:rsidRPr="00EA7D4A">
              <w:rPr>
                <w:rFonts w:ascii="Times New Roman" w:eastAsia="Times New Roman" w:hAnsi="Times New Roman" w:cs="Times New Roman"/>
              </w:rPr>
              <w:t>лепбуке «Пожарная безопасность»</w:t>
            </w:r>
          </w:p>
        </w:tc>
        <w:tc>
          <w:tcPr>
            <w:tcW w:w="3956" w:type="dxa"/>
          </w:tcPr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Дети </w:t>
            </w:r>
            <w:r w:rsidRPr="00EA7D4A">
              <w:rPr>
                <w:rFonts w:ascii="Times New Roman" w:eastAsia="Times New Roman" w:hAnsi="Times New Roman" w:cs="Times New Roman"/>
              </w:rPr>
              <w:t xml:space="preserve">анализируют материал, полученный в ходе реализации проекта. 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 xml:space="preserve">Дети оформляют стенгазету </w:t>
            </w:r>
            <w:r w:rsidR="002E2F93" w:rsidRPr="00EA7D4A">
              <w:rPr>
                <w:rFonts w:ascii="Times New Roman" w:eastAsia="Times New Roman" w:hAnsi="Times New Roman" w:cs="Times New Roman"/>
              </w:rPr>
              <w:t xml:space="preserve">лепбук на тему «Пожарная безопасность» 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 xml:space="preserve">Родители </w:t>
            </w: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приготовились к презен</w:t>
            </w:r>
            <w:r w:rsidR="00793F45" w:rsidRPr="00EA7D4A">
              <w:rPr>
                <w:rFonts w:ascii="Times New Roman" w:eastAsia="Times New Roman" w:hAnsi="Times New Roman" w:cs="Times New Roman"/>
              </w:rPr>
              <w:t>тации лепбука</w:t>
            </w:r>
            <w:r w:rsidRPr="00EA7D4A">
              <w:rPr>
                <w:rFonts w:ascii="Times New Roman" w:eastAsia="Times New Roman" w:hAnsi="Times New Roman" w:cs="Times New Roman"/>
              </w:rPr>
              <w:t xml:space="preserve"> «</w:t>
            </w:r>
            <w:r w:rsidR="00793F45" w:rsidRPr="00EA7D4A">
              <w:rPr>
                <w:rFonts w:ascii="Times New Roman" w:eastAsia="Times New Roman" w:hAnsi="Times New Roman" w:cs="Times New Roman"/>
              </w:rPr>
              <w:t>Пожарная безопасность</w:t>
            </w:r>
            <w:r w:rsidRPr="00EA7D4A">
              <w:rPr>
                <w:rFonts w:ascii="Times New Roman" w:eastAsia="Times New Roman" w:hAnsi="Times New Roman" w:cs="Times New Roman"/>
              </w:rPr>
              <w:t>».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Родите</w:t>
            </w:r>
            <w:r w:rsidR="00793F45" w:rsidRPr="00EA7D4A">
              <w:rPr>
                <w:rFonts w:ascii="Times New Roman" w:eastAsia="Times New Roman" w:hAnsi="Times New Roman" w:cs="Times New Roman"/>
              </w:rPr>
              <w:t>ли помогли детям с подготовкой презентационного слова «Пожарная безопасность»</w:t>
            </w:r>
          </w:p>
          <w:p w:rsidR="00B35C1C" w:rsidRPr="00793F45" w:rsidRDefault="00B35C1C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5C1C" w:rsidRPr="00793F45">
        <w:tc>
          <w:tcPr>
            <w:tcW w:w="2219" w:type="dxa"/>
          </w:tcPr>
          <w:p w:rsidR="00B35C1C" w:rsidRPr="00EA7D4A" w:rsidRDefault="008E5743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b/>
                <w:color w:val="000000"/>
              </w:rPr>
              <w:t>5.Презентационный этап</w:t>
            </w:r>
          </w:p>
        </w:tc>
        <w:tc>
          <w:tcPr>
            <w:tcW w:w="3595" w:type="dxa"/>
          </w:tcPr>
          <w:p w:rsidR="007234C1" w:rsidRPr="00EA7D4A" w:rsidRDefault="007234C1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Закреплять знания о пожарной безопасности, в процессе викторины.</w:t>
            </w:r>
          </w:p>
          <w:p w:rsidR="00B35C1C" w:rsidRPr="00EA7D4A" w:rsidRDefault="007234C1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8E5743"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ормировать </w:t>
            </w:r>
            <w:r w:rsidR="008E5743" w:rsidRPr="00EA7D4A">
              <w:rPr>
                <w:rFonts w:ascii="Times New Roman" w:eastAsia="Times New Roman" w:hAnsi="Times New Roman" w:cs="Times New Roman"/>
              </w:rPr>
              <w:t>умение пре</w:t>
            </w:r>
            <w:r w:rsidRPr="00EA7D4A">
              <w:rPr>
                <w:rFonts w:ascii="Times New Roman" w:eastAsia="Times New Roman" w:hAnsi="Times New Roman" w:cs="Times New Roman"/>
              </w:rPr>
              <w:t>дставлять и описывать продукт проекта, лепбук.</w:t>
            </w:r>
          </w:p>
          <w:p w:rsidR="007234C1" w:rsidRPr="00EA7D4A" w:rsidRDefault="007234C1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В</w:t>
            </w:r>
            <w:r w:rsidR="008E5743" w:rsidRPr="00EA7D4A">
              <w:rPr>
                <w:rFonts w:ascii="Times New Roman" w:eastAsia="Times New Roman" w:hAnsi="Times New Roman" w:cs="Times New Roman"/>
                <w:color w:val="000000"/>
              </w:rPr>
              <w:t>оспитывать добро</w:t>
            </w:r>
            <w:r w:rsidR="008E5743" w:rsidRPr="00EA7D4A">
              <w:rPr>
                <w:rFonts w:ascii="Times New Roman" w:eastAsia="Times New Roman" w:hAnsi="Times New Roman" w:cs="Times New Roman"/>
              </w:rPr>
              <w:t xml:space="preserve">желательное отношением </w:t>
            </w:r>
            <w:r w:rsidR="008E5743" w:rsidRPr="00EA7D4A">
              <w:rPr>
                <w:rFonts w:ascii="Times New Roman" w:eastAsia="Times New Roman" w:hAnsi="Times New Roman" w:cs="Times New Roman"/>
              </w:rPr>
              <w:lastRenderedPageBreak/>
              <w:t>сверстникам и взрослым</w:t>
            </w:r>
            <w:r w:rsidR="0084691B" w:rsidRPr="00EA7D4A">
              <w:rPr>
                <w:rFonts w:ascii="Times New Roman" w:eastAsia="Times New Roman" w:hAnsi="Times New Roman" w:cs="Times New Roman"/>
              </w:rPr>
              <w:t>.</w:t>
            </w:r>
          </w:p>
          <w:p w:rsidR="007234C1" w:rsidRPr="00EA7D4A" w:rsidRDefault="007234C1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Побудить родителей к обсуждению результатов и перспектив проекта.</w:t>
            </w:r>
          </w:p>
          <w:p w:rsidR="00B35C1C" w:rsidRPr="00EA7D4A" w:rsidRDefault="007234C1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Поощрение</w:t>
            </w:r>
            <w:r w:rsidR="008E5743" w:rsidRPr="00EA7D4A">
              <w:rPr>
                <w:rFonts w:ascii="Times New Roman" w:eastAsia="Times New Roman" w:hAnsi="Times New Roman" w:cs="Times New Roman"/>
              </w:rPr>
              <w:t xml:space="preserve"> родителей за активное участие в организации и реализации проекта </w:t>
            </w:r>
            <w:r w:rsidRPr="00EA7D4A">
              <w:rPr>
                <w:rFonts w:ascii="Times New Roman" w:eastAsia="Times New Roman" w:hAnsi="Times New Roman" w:cs="Times New Roman"/>
              </w:rPr>
              <w:t>«Пожарная безопасность»</w:t>
            </w:r>
          </w:p>
        </w:tc>
        <w:tc>
          <w:tcPr>
            <w:tcW w:w="5789" w:type="dxa"/>
          </w:tcPr>
          <w:p w:rsidR="00B35C1C" w:rsidRPr="00EA7D4A" w:rsidRDefault="008E5743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Работа с детьми:</w:t>
            </w:r>
          </w:p>
          <w:p w:rsidR="00545F05" w:rsidRPr="00EA7D4A" w:rsidRDefault="00545F05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итоговое мероприятие, викторина «Я знаю всё о пожарной безопасности»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презентация </w:t>
            </w:r>
            <w:r w:rsidR="00545F05" w:rsidRPr="00EA7D4A">
              <w:rPr>
                <w:rFonts w:ascii="Times New Roman" w:eastAsia="Times New Roman" w:hAnsi="Times New Roman" w:cs="Times New Roman"/>
              </w:rPr>
              <w:t>продукта проекта, лепбук</w:t>
            </w:r>
            <w:r w:rsidRPr="00EA7D4A">
              <w:rPr>
                <w:rFonts w:ascii="Times New Roman" w:eastAsia="Times New Roman" w:hAnsi="Times New Roman" w:cs="Times New Roman"/>
              </w:rPr>
              <w:t xml:space="preserve"> </w:t>
            </w:r>
            <w:r w:rsidR="00545F05" w:rsidRPr="00EA7D4A">
              <w:rPr>
                <w:rFonts w:ascii="Times New Roman" w:eastAsia="Times New Roman" w:hAnsi="Times New Roman" w:cs="Times New Roman"/>
              </w:rPr>
              <w:t>«Пожарная безопасность</w:t>
            </w:r>
            <w:r w:rsidR="00E96C6E" w:rsidRPr="00EA7D4A">
              <w:rPr>
                <w:rFonts w:ascii="Times New Roman" w:eastAsia="Times New Roman" w:hAnsi="Times New Roman" w:cs="Times New Roman"/>
              </w:rPr>
              <w:t>»</w:t>
            </w:r>
            <w:r w:rsidR="00545F05" w:rsidRPr="00EA7D4A">
              <w:rPr>
                <w:rFonts w:ascii="Times New Roman" w:eastAsia="Times New Roman" w:hAnsi="Times New Roman" w:cs="Times New Roman"/>
              </w:rPr>
              <w:t xml:space="preserve"> в форме её размещения в группе. 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 xml:space="preserve">размещение результатов проекта и продукта </w:t>
            </w:r>
            <w:r w:rsidR="00545F05" w:rsidRPr="00EA7D4A">
              <w:rPr>
                <w:rFonts w:ascii="Times New Roman" w:eastAsia="Times New Roman" w:hAnsi="Times New Roman" w:cs="Times New Roman"/>
              </w:rPr>
              <w:t xml:space="preserve">проекта (лепбук «Пожарная безопасность») </w:t>
            </w:r>
            <w:r w:rsidRPr="00EA7D4A">
              <w:rPr>
                <w:rFonts w:ascii="Times New Roman" w:eastAsia="Times New Roman" w:hAnsi="Times New Roman" w:cs="Times New Roman"/>
              </w:rPr>
              <w:t>на сайте детского сада.</w:t>
            </w:r>
          </w:p>
          <w:p w:rsidR="00B35C1C" w:rsidRPr="00EA7D4A" w:rsidRDefault="008E5743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Работа с родителями</w:t>
            </w: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545F05" w:rsidRPr="00EA7D4A" w:rsidRDefault="00545F05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Круглый стол, обсуждения результатов и перспектив проекта «Пожарная безопасность»</w:t>
            </w:r>
          </w:p>
          <w:p w:rsidR="00B35C1C" w:rsidRPr="00EA7D4A" w:rsidRDefault="00545F05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В</w:t>
            </w:r>
            <w:r w:rsidR="008E5743" w:rsidRPr="00EA7D4A">
              <w:rPr>
                <w:rFonts w:ascii="Times New Roman" w:eastAsia="Times New Roman" w:hAnsi="Times New Roman" w:cs="Times New Roman"/>
                <w:color w:val="000000"/>
              </w:rPr>
              <w:t>ручение благодарственных п</w:t>
            </w:r>
            <w:r w:rsidR="008E5743" w:rsidRPr="00EA7D4A">
              <w:rPr>
                <w:rFonts w:ascii="Times New Roman" w:eastAsia="Times New Roman" w:hAnsi="Times New Roman" w:cs="Times New Roman"/>
              </w:rPr>
              <w:t xml:space="preserve">исем родителям, активно принимающим участие в реализации и организации проекта </w:t>
            </w:r>
            <w:r w:rsidRPr="00EA7D4A">
              <w:rPr>
                <w:rFonts w:ascii="Times New Roman" w:eastAsia="Times New Roman" w:hAnsi="Times New Roman" w:cs="Times New Roman"/>
              </w:rPr>
              <w:t>«Пожарная безопасность»</w:t>
            </w:r>
          </w:p>
        </w:tc>
        <w:tc>
          <w:tcPr>
            <w:tcW w:w="3956" w:type="dxa"/>
          </w:tcPr>
          <w:p w:rsidR="00793F45" w:rsidRPr="00EA7D4A" w:rsidRDefault="00793F45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Дети знают о пожарной безопасности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Дети умеют пре</w:t>
            </w:r>
            <w:r w:rsidR="00793F45" w:rsidRPr="00EA7D4A">
              <w:rPr>
                <w:rFonts w:ascii="Times New Roman" w:eastAsia="Times New Roman" w:hAnsi="Times New Roman" w:cs="Times New Roman"/>
              </w:rPr>
              <w:t>дставлять и описывать продукт проекта, лепбук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Дети проявля</w:t>
            </w:r>
            <w:r w:rsidRPr="00EA7D4A">
              <w:rPr>
                <w:rFonts w:ascii="Times New Roman" w:eastAsia="Times New Roman" w:hAnsi="Times New Roman" w:cs="Times New Roman"/>
              </w:rPr>
              <w:t>ют доброжелательное отн</w:t>
            </w:r>
            <w:r w:rsidR="0084691B" w:rsidRPr="00EA7D4A">
              <w:rPr>
                <w:rFonts w:ascii="Times New Roman" w:eastAsia="Times New Roman" w:hAnsi="Times New Roman" w:cs="Times New Roman"/>
              </w:rPr>
              <w:t>ошение к сверстникам и взрослым.</w:t>
            </w:r>
          </w:p>
          <w:p w:rsidR="00B35C1C" w:rsidRPr="00EA7D4A" w:rsidRDefault="00793F45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 xml:space="preserve">Родителям </w:t>
            </w:r>
            <w:r w:rsidR="008E5743" w:rsidRPr="00EA7D4A">
              <w:rPr>
                <w:rFonts w:ascii="Times New Roman" w:eastAsia="Times New Roman" w:hAnsi="Times New Roman" w:cs="Times New Roman"/>
              </w:rPr>
              <w:t xml:space="preserve">выданы </w:t>
            </w:r>
            <w:r w:rsidR="008E5743" w:rsidRPr="00EA7D4A">
              <w:rPr>
                <w:rFonts w:ascii="Times New Roman" w:eastAsia="Times New Roman" w:hAnsi="Times New Roman" w:cs="Times New Roman"/>
              </w:rPr>
              <w:lastRenderedPageBreak/>
              <w:t>благодарственные письма</w:t>
            </w:r>
            <w:r w:rsidRPr="00EA7D4A">
              <w:rPr>
                <w:rFonts w:ascii="Times New Roman" w:eastAsia="Times New Roman" w:hAnsi="Times New Roman" w:cs="Times New Roman"/>
              </w:rPr>
              <w:t xml:space="preserve"> за активное участие и реализацию проекта «Пожарная безопасность</w:t>
            </w:r>
            <w:r w:rsidR="008E5743" w:rsidRPr="00EA7D4A">
              <w:rPr>
                <w:rFonts w:ascii="Times New Roman" w:eastAsia="Times New Roman" w:hAnsi="Times New Roman" w:cs="Times New Roman"/>
              </w:rPr>
              <w:t xml:space="preserve">» </w:t>
            </w:r>
            <w:r w:rsidR="0084691B" w:rsidRPr="00EA7D4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35C1C" w:rsidRPr="00793F45">
        <w:tc>
          <w:tcPr>
            <w:tcW w:w="2219" w:type="dxa"/>
          </w:tcPr>
          <w:p w:rsidR="00B35C1C" w:rsidRPr="00D67C47" w:rsidRDefault="008E5743" w:rsidP="00D67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67C4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6.Оценочно-рефлексивный этап</w:t>
            </w:r>
          </w:p>
        </w:tc>
        <w:tc>
          <w:tcPr>
            <w:tcW w:w="3595" w:type="dxa"/>
          </w:tcPr>
          <w:p w:rsidR="00B35C1C" w:rsidRPr="00EA7D4A" w:rsidRDefault="00F9055C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EA7D4A">
              <w:rPr>
                <w:rFonts w:ascii="Times New Roman" w:eastAsia="Times New Roman" w:hAnsi="Times New Roman" w:cs="Times New Roman"/>
              </w:rPr>
              <w:t>Де</w:t>
            </w:r>
            <w:r w:rsidR="007234C1" w:rsidRPr="00EA7D4A">
              <w:rPr>
                <w:rFonts w:ascii="Times New Roman" w:eastAsia="Times New Roman" w:hAnsi="Times New Roman" w:cs="Times New Roman"/>
              </w:rPr>
              <w:t>ти учатся проводить рефлексию собственного вклада в реализацию проекта «Пожарная безопасность», с помощью выбора из двух картинок, отображающих две эмоции.</w:t>
            </w:r>
          </w:p>
          <w:p w:rsidR="00B35C1C" w:rsidRPr="00EA7D4A" w:rsidRDefault="007234C1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 xml:space="preserve">Побудить </w:t>
            </w:r>
            <w:r w:rsidR="008E5743" w:rsidRPr="00EA7D4A">
              <w:rPr>
                <w:rFonts w:ascii="Times New Roman" w:eastAsia="Times New Roman" w:hAnsi="Times New Roman" w:cs="Times New Roman"/>
              </w:rPr>
              <w:t xml:space="preserve">родителей к написанию отзыва о реализации проекта </w:t>
            </w:r>
            <w:r w:rsidRPr="00EA7D4A">
              <w:rPr>
                <w:rFonts w:ascii="Times New Roman" w:eastAsia="Times New Roman" w:hAnsi="Times New Roman" w:cs="Times New Roman"/>
              </w:rPr>
              <w:t>«Пожарная безопасность».</w:t>
            </w:r>
            <w:bookmarkEnd w:id="0"/>
          </w:p>
        </w:tc>
        <w:tc>
          <w:tcPr>
            <w:tcW w:w="5789" w:type="dxa"/>
          </w:tcPr>
          <w:p w:rsidR="00B35C1C" w:rsidRPr="00BA7789" w:rsidRDefault="008E5743" w:rsidP="00BA7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A7789">
              <w:rPr>
                <w:rFonts w:ascii="Times New Roman" w:eastAsia="Times New Roman" w:hAnsi="Times New Roman" w:cs="Times New Roman"/>
                <w:b/>
                <w:color w:val="000000"/>
              </w:rPr>
              <w:t>Работа с детьми: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участие в обсуждении и анализе своего вклада в проект;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Во</w:t>
            </w:r>
            <w:r w:rsidR="00E96C6E" w:rsidRPr="00EA7D4A">
              <w:rPr>
                <w:rFonts w:ascii="Times New Roman" w:eastAsia="Times New Roman" w:hAnsi="Times New Roman" w:cs="Times New Roman"/>
              </w:rPr>
              <w:t>сп</w:t>
            </w:r>
            <w:r w:rsidR="007234C1" w:rsidRPr="00EA7D4A">
              <w:rPr>
                <w:rFonts w:ascii="Times New Roman" w:eastAsia="Times New Roman" w:hAnsi="Times New Roman" w:cs="Times New Roman"/>
              </w:rPr>
              <w:t>итатель раздает детям картинки огонька</w:t>
            </w:r>
            <w:r w:rsidRPr="00EA7D4A">
              <w:rPr>
                <w:rFonts w:ascii="Times New Roman" w:eastAsia="Times New Roman" w:hAnsi="Times New Roman" w:cs="Times New Roman"/>
              </w:rPr>
              <w:t xml:space="preserve"> с отображением двух эмоций: веселый,</w:t>
            </w:r>
            <w:r w:rsidR="00E96C6E" w:rsidRPr="00EA7D4A">
              <w:rPr>
                <w:rFonts w:ascii="Times New Roman" w:eastAsia="Times New Roman" w:hAnsi="Times New Roman" w:cs="Times New Roman"/>
              </w:rPr>
              <w:t xml:space="preserve"> г</w:t>
            </w:r>
            <w:r w:rsidR="007234C1" w:rsidRPr="00EA7D4A">
              <w:rPr>
                <w:rFonts w:ascii="Times New Roman" w:eastAsia="Times New Roman" w:hAnsi="Times New Roman" w:cs="Times New Roman"/>
              </w:rPr>
              <w:t>рустный. Дети выбирают картинку огонька</w:t>
            </w:r>
            <w:r w:rsidRPr="00EA7D4A">
              <w:rPr>
                <w:rFonts w:ascii="Times New Roman" w:eastAsia="Times New Roman" w:hAnsi="Times New Roman" w:cs="Times New Roman"/>
              </w:rPr>
              <w:t>, который характеризует оценку собственной деятельности при реализации проекта. Затем приклеивают их на общий мольберт. После ч</w:t>
            </w:r>
            <w:r w:rsidR="00E96C6E" w:rsidRPr="00EA7D4A">
              <w:rPr>
                <w:rFonts w:ascii="Times New Roman" w:eastAsia="Times New Roman" w:hAnsi="Times New Roman" w:cs="Times New Roman"/>
              </w:rPr>
              <w:t>е</w:t>
            </w:r>
            <w:r w:rsidR="007234C1" w:rsidRPr="00EA7D4A">
              <w:rPr>
                <w:rFonts w:ascii="Times New Roman" w:eastAsia="Times New Roman" w:hAnsi="Times New Roman" w:cs="Times New Roman"/>
              </w:rPr>
              <w:t>го проводится подсчет огоньков</w:t>
            </w:r>
            <w:r w:rsidRPr="00EA7D4A">
              <w:rPr>
                <w:rFonts w:ascii="Times New Roman" w:eastAsia="Times New Roman" w:hAnsi="Times New Roman" w:cs="Times New Roman"/>
              </w:rPr>
              <w:t xml:space="preserve"> и делается вывод по итогам вклада и отзыва о проекте.</w:t>
            </w:r>
          </w:p>
          <w:p w:rsidR="00B35C1C" w:rsidRPr="00BA7789" w:rsidRDefault="008E5743" w:rsidP="00BA7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A7789">
              <w:rPr>
                <w:rFonts w:ascii="Times New Roman" w:eastAsia="Times New Roman" w:hAnsi="Times New Roman" w:cs="Times New Roman"/>
                <w:b/>
                <w:color w:val="000000"/>
              </w:rPr>
              <w:t>Работа с родителями</w:t>
            </w:r>
            <w:r w:rsidRPr="00BA7789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  <w:color w:val="000000"/>
              </w:rPr>
              <w:t>отзыв о реализации проекта «</w:t>
            </w:r>
            <w:r w:rsidR="007234C1" w:rsidRPr="00EA7D4A">
              <w:rPr>
                <w:rFonts w:ascii="Times New Roman" w:eastAsia="Times New Roman" w:hAnsi="Times New Roman" w:cs="Times New Roman"/>
              </w:rPr>
              <w:t>Пожарная безопасность</w:t>
            </w:r>
            <w:r w:rsidRPr="00EA7D4A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3956" w:type="dxa"/>
          </w:tcPr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Дети умеют анализировать собственный вклад в реализацию проекта «</w:t>
            </w:r>
            <w:r w:rsidR="00793F45" w:rsidRPr="00EA7D4A">
              <w:rPr>
                <w:rFonts w:ascii="Times New Roman" w:eastAsia="Times New Roman" w:hAnsi="Times New Roman" w:cs="Times New Roman"/>
              </w:rPr>
              <w:t>Пожарная безопасность</w:t>
            </w:r>
            <w:r w:rsidRPr="00EA7D4A">
              <w:rPr>
                <w:rFonts w:ascii="Times New Roman" w:eastAsia="Times New Roman" w:hAnsi="Times New Roman" w:cs="Times New Roman"/>
              </w:rPr>
              <w:t xml:space="preserve">» </w:t>
            </w:r>
            <w:r w:rsidR="00793F45" w:rsidRPr="00EA7D4A">
              <w:rPr>
                <w:rFonts w:ascii="Times New Roman" w:eastAsia="Times New Roman" w:hAnsi="Times New Roman" w:cs="Times New Roman"/>
              </w:rPr>
              <w:t>с помощью выбора из двух картинок, отображающих две эмоции</w:t>
            </w:r>
          </w:p>
          <w:p w:rsidR="00B35C1C" w:rsidRPr="00EA7D4A" w:rsidRDefault="008E5743" w:rsidP="00EA7D4A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A7D4A">
              <w:rPr>
                <w:rFonts w:ascii="Times New Roman" w:eastAsia="Times New Roman" w:hAnsi="Times New Roman" w:cs="Times New Roman"/>
              </w:rPr>
              <w:t>Родители оставили отзыв о реализации проекта «</w:t>
            </w:r>
            <w:r w:rsidR="00793F45" w:rsidRPr="00EA7D4A">
              <w:rPr>
                <w:rFonts w:ascii="Times New Roman" w:eastAsia="Times New Roman" w:hAnsi="Times New Roman" w:cs="Times New Roman"/>
              </w:rPr>
              <w:t>Пожарная безопасность</w:t>
            </w:r>
            <w:r w:rsidRPr="00EA7D4A">
              <w:rPr>
                <w:rFonts w:ascii="Times New Roman" w:eastAsia="Times New Roman" w:hAnsi="Times New Roman" w:cs="Times New Roman"/>
              </w:rPr>
              <w:t xml:space="preserve">».  </w:t>
            </w:r>
          </w:p>
          <w:p w:rsidR="00B35C1C" w:rsidRPr="00793F45" w:rsidRDefault="00B35C1C" w:rsidP="00EA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35C1C" w:rsidRPr="00793F45" w:rsidRDefault="00B35C1C" w:rsidP="00EA7D4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9055C" w:rsidRPr="00793F45" w:rsidRDefault="00F9055C" w:rsidP="00EA7D4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FF0000"/>
        </w:rPr>
      </w:pPr>
    </w:p>
    <w:sectPr w:rsidR="00F9055C" w:rsidRPr="00793F45" w:rsidSect="00717914">
      <w:pgSz w:w="16838" w:h="11906" w:orient="landscape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69" w:rsidRDefault="00ED086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D0869" w:rsidRDefault="00ED086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1C" w:rsidRDefault="007179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8E5743">
      <w:rPr>
        <w:color w:val="000000"/>
      </w:rPr>
      <w:instrText>PAGE</w:instrText>
    </w:r>
    <w:r>
      <w:rPr>
        <w:color w:val="000000"/>
      </w:rPr>
      <w:fldChar w:fldCharType="separate"/>
    </w:r>
    <w:r w:rsidR="00BF7549">
      <w:rPr>
        <w:noProof/>
        <w:color w:val="000000"/>
      </w:rPr>
      <w:t>7</w:t>
    </w:r>
    <w:r>
      <w:rPr>
        <w:color w:val="000000"/>
      </w:rPr>
      <w:fldChar w:fldCharType="end"/>
    </w:r>
  </w:p>
  <w:p w:rsidR="00B35C1C" w:rsidRDefault="00B35C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69" w:rsidRDefault="00ED086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D0869" w:rsidRDefault="00ED0869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831"/>
    <w:multiLevelType w:val="multilevel"/>
    <w:tmpl w:val="25E669E2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4657C9"/>
    <w:multiLevelType w:val="multilevel"/>
    <w:tmpl w:val="31642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EE7787D"/>
    <w:multiLevelType w:val="multilevel"/>
    <w:tmpl w:val="31642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0571D25"/>
    <w:multiLevelType w:val="multilevel"/>
    <w:tmpl w:val="C590D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4331BDB"/>
    <w:multiLevelType w:val="multilevel"/>
    <w:tmpl w:val="31642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55933C5"/>
    <w:multiLevelType w:val="hybridMultilevel"/>
    <w:tmpl w:val="A1CA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59F1"/>
    <w:multiLevelType w:val="hybridMultilevel"/>
    <w:tmpl w:val="9788A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863D3"/>
    <w:multiLevelType w:val="multilevel"/>
    <w:tmpl w:val="C590D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884395E"/>
    <w:multiLevelType w:val="multilevel"/>
    <w:tmpl w:val="06F89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9C540C0"/>
    <w:multiLevelType w:val="multilevel"/>
    <w:tmpl w:val="C590D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F9721E6"/>
    <w:multiLevelType w:val="hybridMultilevel"/>
    <w:tmpl w:val="599C2BAE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215D1906"/>
    <w:multiLevelType w:val="multilevel"/>
    <w:tmpl w:val="31642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1EF0D59"/>
    <w:multiLevelType w:val="multilevel"/>
    <w:tmpl w:val="31642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7454A24"/>
    <w:multiLevelType w:val="multilevel"/>
    <w:tmpl w:val="3CDE9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F4C4188"/>
    <w:multiLevelType w:val="hybridMultilevel"/>
    <w:tmpl w:val="7ACE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1F8E"/>
    <w:multiLevelType w:val="multilevel"/>
    <w:tmpl w:val="31642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95A6EDD"/>
    <w:multiLevelType w:val="multilevel"/>
    <w:tmpl w:val="E088855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BB42747"/>
    <w:multiLevelType w:val="multilevel"/>
    <w:tmpl w:val="278A3B0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E5F0CEB"/>
    <w:multiLevelType w:val="multilevel"/>
    <w:tmpl w:val="8D00AB92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9" w15:restartNumberingAfterBreak="0">
    <w:nsid w:val="4B427062"/>
    <w:multiLevelType w:val="multilevel"/>
    <w:tmpl w:val="C590D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C121E75"/>
    <w:multiLevelType w:val="hybridMultilevel"/>
    <w:tmpl w:val="53FE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F127F"/>
    <w:multiLevelType w:val="multilevel"/>
    <w:tmpl w:val="99CA7B1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1612E74"/>
    <w:multiLevelType w:val="multilevel"/>
    <w:tmpl w:val="C590D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4EC2760"/>
    <w:multiLevelType w:val="hybridMultilevel"/>
    <w:tmpl w:val="AC14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D5936"/>
    <w:multiLevelType w:val="multilevel"/>
    <w:tmpl w:val="4C667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7577DA0"/>
    <w:multiLevelType w:val="multilevel"/>
    <w:tmpl w:val="9294A12A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6" w15:restartNumberingAfterBreak="0">
    <w:nsid w:val="5C0A3E97"/>
    <w:multiLevelType w:val="multilevel"/>
    <w:tmpl w:val="31642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69643BE"/>
    <w:multiLevelType w:val="multilevel"/>
    <w:tmpl w:val="C590D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68AF467D"/>
    <w:multiLevelType w:val="hybridMultilevel"/>
    <w:tmpl w:val="E134450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DAE68AF"/>
    <w:multiLevelType w:val="multilevel"/>
    <w:tmpl w:val="C590D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6DC27A20"/>
    <w:multiLevelType w:val="hybridMultilevel"/>
    <w:tmpl w:val="BE2C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B024B"/>
    <w:multiLevelType w:val="multilevel"/>
    <w:tmpl w:val="604A5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0902288"/>
    <w:multiLevelType w:val="multilevel"/>
    <w:tmpl w:val="0088D07A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7C2E32B0"/>
    <w:multiLevelType w:val="multilevel"/>
    <w:tmpl w:val="C590D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31"/>
  </w:num>
  <w:num w:numId="3">
    <w:abstractNumId w:val="16"/>
  </w:num>
  <w:num w:numId="4">
    <w:abstractNumId w:val="25"/>
  </w:num>
  <w:num w:numId="5">
    <w:abstractNumId w:val="13"/>
  </w:num>
  <w:num w:numId="6">
    <w:abstractNumId w:val="2"/>
  </w:num>
  <w:num w:numId="7">
    <w:abstractNumId w:val="7"/>
  </w:num>
  <w:num w:numId="8">
    <w:abstractNumId w:val="0"/>
  </w:num>
  <w:num w:numId="9">
    <w:abstractNumId w:val="18"/>
  </w:num>
  <w:num w:numId="10">
    <w:abstractNumId w:val="21"/>
  </w:num>
  <w:num w:numId="11">
    <w:abstractNumId w:val="24"/>
  </w:num>
  <w:num w:numId="12">
    <w:abstractNumId w:val="8"/>
  </w:num>
  <w:num w:numId="13">
    <w:abstractNumId w:val="32"/>
  </w:num>
  <w:num w:numId="14">
    <w:abstractNumId w:val="28"/>
  </w:num>
  <w:num w:numId="15">
    <w:abstractNumId w:val="10"/>
  </w:num>
  <w:num w:numId="16">
    <w:abstractNumId w:val="30"/>
  </w:num>
  <w:num w:numId="17">
    <w:abstractNumId w:val="2"/>
  </w:num>
  <w:num w:numId="18">
    <w:abstractNumId w:val="14"/>
  </w:num>
  <w:num w:numId="19">
    <w:abstractNumId w:val="5"/>
  </w:num>
  <w:num w:numId="20">
    <w:abstractNumId w:val="23"/>
  </w:num>
  <w:num w:numId="21">
    <w:abstractNumId w:val="29"/>
  </w:num>
  <w:num w:numId="22">
    <w:abstractNumId w:val="22"/>
  </w:num>
  <w:num w:numId="23">
    <w:abstractNumId w:val="9"/>
  </w:num>
  <w:num w:numId="24">
    <w:abstractNumId w:val="19"/>
  </w:num>
  <w:num w:numId="25">
    <w:abstractNumId w:val="33"/>
  </w:num>
  <w:num w:numId="26">
    <w:abstractNumId w:val="3"/>
  </w:num>
  <w:num w:numId="27">
    <w:abstractNumId w:val="27"/>
  </w:num>
  <w:num w:numId="28">
    <w:abstractNumId w:val="20"/>
  </w:num>
  <w:num w:numId="29">
    <w:abstractNumId w:val="6"/>
  </w:num>
  <w:num w:numId="30">
    <w:abstractNumId w:val="4"/>
  </w:num>
  <w:num w:numId="31">
    <w:abstractNumId w:val="11"/>
  </w:num>
  <w:num w:numId="32">
    <w:abstractNumId w:val="1"/>
  </w:num>
  <w:num w:numId="33">
    <w:abstractNumId w:val="12"/>
  </w:num>
  <w:num w:numId="34">
    <w:abstractNumId w:val="2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C1C"/>
    <w:rsid w:val="00031856"/>
    <w:rsid w:val="001A1C93"/>
    <w:rsid w:val="001B0D75"/>
    <w:rsid w:val="00230825"/>
    <w:rsid w:val="002815B2"/>
    <w:rsid w:val="002914FB"/>
    <w:rsid w:val="002A3608"/>
    <w:rsid w:val="002E2F93"/>
    <w:rsid w:val="00395282"/>
    <w:rsid w:val="00406781"/>
    <w:rsid w:val="00425979"/>
    <w:rsid w:val="00432AAE"/>
    <w:rsid w:val="004601E7"/>
    <w:rsid w:val="004A5FEB"/>
    <w:rsid w:val="004F240B"/>
    <w:rsid w:val="0050414A"/>
    <w:rsid w:val="00505627"/>
    <w:rsid w:val="00510883"/>
    <w:rsid w:val="00545F05"/>
    <w:rsid w:val="0056673B"/>
    <w:rsid w:val="005740F1"/>
    <w:rsid w:val="005F6C3A"/>
    <w:rsid w:val="00602A38"/>
    <w:rsid w:val="0063086A"/>
    <w:rsid w:val="006327D9"/>
    <w:rsid w:val="00650ADB"/>
    <w:rsid w:val="00717914"/>
    <w:rsid w:val="007234C1"/>
    <w:rsid w:val="00793F45"/>
    <w:rsid w:val="007C752C"/>
    <w:rsid w:val="007E76AD"/>
    <w:rsid w:val="0082580C"/>
    <w:rsid w:val="0084691B"/>
    <w:rsid w:val="00875719"/>
    <w:rsid w:val="008B1346"/>
    <w:rsid w:val="008E5743"/>
    <w:rsid w:val="00990630"/>
    <w:rsid w:val="00997D6D"/>
    <w:rsid w:val="00A377AF"/>
    <w:rsid w:val="00A42FC1"/>
    <w:rsid w:val="00A456D5"/>
    <w:rsid w:val="00A51D81"/>
    <w:rsid w:val="00AA165B"/>
    <w:rsid w:val="00AB58A4"/>
    <w:rsid w:val="00AC28F1"/>
    <w:rsid w:val="00AF1667"/>
    <w:rsid w:val="00B35C1C"/>
    <w:rsid w:val="00B9204E"/>
    <w:rsid w:val="00BA709D"/>
    <w:rsid w:val="00BA7789"/>
    <w:rsid w:val="00BF4230"/>
    <w:rsid w:val="00BF7549"/>
    <w:rsid w:val="00C200C8"/>
    <w:rsid w:val="00C528A8"/>
    <w:rsid w:val="00C6199F"/>
    <w:rsid w:val="00C626E5"/>
    <w:rsid w:val="00C64E6B"/>
    <w:rsid w:val="00C85861"/>
    <w:rsid w:val="00CB4560"/>
    <w:rsid w:val="00D67C47"/>
    <w:rsid w:val="00E03E9F"/>
    <w:rsid w:val="00E346BA"/>
    <w:rsid w:val="00E52B94"/>
    <w:rsid w:val="00E6156E"/>
    <w:rsid w:val="00E96C6E"/>
    <w:rsid w:val="00EA7D4A"/>
    <w:rsid w:val="00ED0869"/>
    <w:rsid w:val="00F9055C"/>
    <w:rsid w:val="00FE2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66D6"/>
  <w15:docId w15:val="{D2D5C1B3-975E-4A7D-9D2B-7C5501E9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1C93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rsid w:val="00717914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7179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179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179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1791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179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179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1791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717914"/>
    <w:pPr>
      <w:ind w:left="720"/>
      <w:contextualSpacing/>
    </w:pPr>
  </w:style>
  <w:style w:type="table" w:styleId="a5">
    <w:name w:val="Table Grid"/>
    <w:basedOn w:val="a1"/>
    <w:rsid w:val="0071791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qFormat/>
    <w:rsid w:val="0071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717914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71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717914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rsid w:val="007179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71791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71791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8A26G8pvXgUIsW6js2OhKkgpXA==">AMUW2mUgHJAjU3AR9vgDbYnsymgbOc8ZmwqIY41mtyMKQ8Bk7oeAfs+pm3VvybI1sWwPVz5hWoVNWD3ZM1AwMVmFteVdNeZZ04cKCXXTZQ1dDujr+50fyuQ=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Виктория</cp:lastModifiedBy>
  <cp:revision>11</cp:revision>
  <dcterms:created xsi:type="dcterms:W3CDTF">2023-10-06T05:09:00Z</dcterms:created>
  <dcterms:modified xsi:type="dcterms:W3CDTF">2024-01-27T15:41:00Z</dcterms:modified>
</cp:coreProperties>
</file>