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2C1" w:rsidRPr="008922C1" w:rsidRDefault="008922C1" w:rsidP="00892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2C1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8922C1" w:rsidRPr="008922C1" w:rsidRDefault="008922C1" w:rsidP="00892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2C1">
        <w:rPr>
          <w:rFonts w:ascii="Times New Roman" w:hAnsi="Times New Roman" w:cs="Times New Roman"/>
          <w:sz w:val="28"/>
          <w:szCs w:val="28"/>
        </w:rPr>
        <w:t>детский сад «Радость» комбинированного вида</w:t>
      </w:r>
    </w:p>
    <w:p w:rsidR="002C2E81" w:rsidRDefault="002C2E81" w:rsidP="00892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2C1" w:rsidRDefault="008922C1" w:rsidP="00892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2C1" w:rsidRPr="008922C1" w:rsidRDefault="008922C1" w:rsidP="008922C1">
      <w:pPr>
        <w:spacing w:after="0" w:line="240" w:lineRule="auto"/>
        <w:jc w:val="center"/>
        <w:rPr>
          <w:rFonts w:ascii="Comic Sans MS" w:hAnsi="Comic Sans MS" w:cs="Times New Roman"/>
          <w:b/>
          <w:sz w:val="64"/>
          <w:szCs w:val="64"/>
        </w:rPr>
      </w:pPr>
      <w:r w:rsidRPr="008922C1">
        <w:rPr>
          <w:rFonts w:ascii="Comic Sans MS" w:hAnsi="Comic Sans MS" w:cs="Times New Roman"/>
          <w:b/>
          <w:sz w:val="64"/>
          <w:szCs w:val="64"/>
        </w:rPr>
        <w:t>Педагогический проект</w:t>
      </w:r>
    </w:p>
    <w:p w:rsidR="008922C1" w:rsidRPr="008922C1" w:rsidRDefault="008922C1" w:rsidP="008922C1">
      <w:pPr>
        <w:spacing w:after="0" w:line="240" w:lineRule="auto"/>
        <w:jc w:val="center"/>
        <w:rPr>
          <w:rFonts w:ascii="Comic Sans MS" w:hAnsi="Comic Sans MS" w:cs="Times New Roman"/>
          <w:b/>
          <w:sz w:val="64"/>
          <w:szCs w:val="64"/>
        </w:rPr>
      </w:pPr>
      <w:r w:rsidRPr="008922C1">
        <w:rPr>
          <w:rFonts w:ascii="Comic Sans MS" w:hAnsi="Comic Sans MS" w:cs="Times New Roman"/>
          <w:b/>
          <w:sz w:val="64"/>
          <w:szCs w:val="64"/>
        </w:rPr>
        <w:t>«НАШИ ЗАЩИТНИКИ»</w:t>
      </w:r>
    </w:p>
    <w:p w:rsidR="008922C1" w:rsidRPr="008922C1" w:rsidRDefault="006C0D98" w:rsidP="008922C1">
      <w:pPr>
        <w:tabs>
          <w:tab w:val="left" w:pos="5604"/>
        </w:tabs>
        <w:spacing w:after="0" w:line="240" w:lineRule="auto"/>
        <w:rPr>
          <w:rFonts w:ascii="Comic Sans MS" w:hAnsi="Comic Sans MS" w:cs="Times New Roman"/>
          <w:sz w:val="64"/>
          <w:szCs w:val="6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E9035B6" wp14:editId="1D693D84">
            <wp:simplePos x="0" y="0"/>
            <wp:positionH relativeFrom="column">
              <wp:posOffset>1078230</wp:posOffset>
            </wp:positionH>
            <wp:positionV relativeFrom="paragraph">
              <wp:posOffset>387350</wp:posOffset>
            </wp:positionV>
            <wp:extent cx="3508375" cy="3261360"/>
            <wp:effectExtent l="171450" t="171450" r="377825" b="3581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2C1" w:rsidRPr="008922C1">
        <w:rPr>
          <w:rFonts w:ascii="Comic Sans MS" w:hAnsi="Comic Sans MS" w:cs="Times New Roman"/>
          <w:sz w:val="64"/>
          <w:szCs w:val="64"/>
        </w:rPr>
        <w:tab/>
      </w:r>
    </w:p>
    <w:p w:rsidR="008922C1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D401F2" wp14:editId="545B513E">
                <wp:extent cx="304800" cy="304800"/>
                <wp:effectExtent l="0" t="0" r="0" b="0"/>
                <wp:docPr id="3" name="AutoShape 4" descr="https://fotoslava.ru/wp-content/uploads/2023/11/derzhava-armiei-krepka-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fotoslava.ru/wp-content/uploads/2023/11/derzhava-armiei-krepka-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yB++nOwCAAAN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6C0D98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D98" w:rsidRDefault="006C0D98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2C1" w:rsidRP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- с</w:t>
      </w:r>
      <w:r w:rsidRPr="008922C1">
        <w:rPr>
          <w:rFonts w:ascii="Times New Roman" w:hAnsi="Times New Roman" w:cs="Times New Roman"/>
          <w:sz w:val="28"/>
          <w:szCs w:val="28"/>
        </w:rPr>
        <w:t xml:space="preserve">оставитель: </w:t>
      </w:r>
    </w:p>
    <w:p w:rsidR="008922C1" w:rsidRP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22C1">
        <w:rPr>
          <w:rFonts w:ascii="Times New Roman" w:hAnsi="Times New Roman" w:cs="Times New Roman"/>
          <w:sz w:val="28"/>
          <w:szCs w:val="28"/>
        </w:rPr>
        <w:t xml:space="preserve">Раёва Ольга Ивановна, </w:t>
      </w:r>
    </w:p>
    <w:p w:rsidR="008922C1" w:rsidRP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22C1">
        <w:rPr>
          <w:rFonts w:ascii="Times New Roman" w:hAnsi="Times New Roman" w:cs="Times New Roman"/>
          <w:sz w:val="28"/>
          <w:szCs w:val="28"/>
        </w:rPr>
        <w:t xml:space="preserve">воспитатель первой </w:t>
      </w:r>
    </w:p>
    <w:p w:rsidR="008922C1" w:rsidRP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22C1">
        <w:rPr>
          <w:rFonts w:ascii="Times New Roman" w:hAnsi="Times New Roman" w:cs="Times New Roman"/>
          <w:sz w:val="28"/>
          <w:szCs w:val="28"/>
        </w:rPr>
        <w:t xml:space="preserve">квалификационной категории, </w:t>
      </w:r>
    </w:p>
    <w:p w:rsidR="008922C1" w:rsidRP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22C1">
        <w:rPr>
          <w:rFonts w:ascii="Times New Roman" w:hAnsi="Times New Roman" w:cs="Times New Roman"/>
          <w:sz w:val="28"/>
          <w:szCs w:val="28"/>
        </w:rPr>
        <w:t>С/</w:t>
      </w:r>
      <w:proofErr w:type="gramStart"/>
      <w:r w:rsidRPr="008922C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922C1">
        <w:rPr>
          <w:rFonts w:ascii="Times New Roman" w:hAnsi="Times New Roman" w:cs="Times New Roman"/>
          <w:sz w:val="28"/>
          <w:szCs w:val="28"/>
        </w:rPr>
        <w:t xml:space="preserve"> детский сад № 107</w:t>
      </w:r>
    </w:p>
    <w:p w:rsidR="008922C1" w:rsidRPr="008922C1" w:rsidRDefault="008922C1" w:rsidP="008922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2C1" w:rsidRPr="008922C1" w:rsidRDefault="008922C1" w:rsidP="008922C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2C1" w:rsidRPr="008922C1" w:rsidRDefault="008922C1" w:rsidP="008922C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2C1" w:rsidRPr="008922C1" w:rsidRDefault="008922C1" w:rsidP="008922C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2C1" w:rsidRPr="008922C1" w:rsidRDefault="008922C1" w:rsidP="008922C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2C1" w:rsidRPr="008922C1" w:rsidRDefault="008922C1" w:rsidP="00892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2C1">
        <w:rPr>
          <w:rFonts w:ascii="Times New Roman" w:hAnsi="Times New Roman" w:cs="Times New Roman"/>
          <w:sz w:val="28"/>
          <w:szCs w:val="28"/>
        </w:rPr>
        <w:t>Нижний Тагил</w:t>
      </w:r>
    </w:p>
    <w:p w:rsidR="008922C1" w:rsidRPr="008922C1" w:rsidRDefault="006C0D98" w:rsidP="00892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8922C1" w:rsidRPr="008922C1">
        <w:rPr>
          <w:rFonts w:ascii="Times New Roman" w:hAnsi="Times New Roman" w:cs="Times New Roman"/>
          <w:sz w:val="28"/>
          <w:szCs w:val="28"/>
        </w:rPr>
        <w:t xml:space="preserve"> год</w:t>
      </w:r>
      <w:r w:rsidR="008922C1" w:rsidRPr="008922C1">
        <w:rPr>
          <w:rFonts w:ascii="Times New Roman" w:hAnsi="Times New Roman" w:cs="Times New Roman"/>
          <w:sz w:val="28"/>
          <w:szCs w:val="28"/>
        </w:rPr>
        <w:br w:type="page"/>
      </w:r>
    </w:p>
    <w:p w:rsidR="008922C1" w:rsidRPr="006C0D98" w:rsidRDefault="006C0D98" w:rsidP="006C0D9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D98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6C0D98" w:rsidRDefault="006C0D98" w:rsidP="006C0D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6C0D98" w:rsidTr="006C0D98">
        <w:tc>
          <w:tcPr>
            <w:tcW w:w="2660" w:type="dxa"/>
          </w:tcPr>
          <w:p w:rsidR="006C0D98" w:rsidRPr="006C0D98" w:rsidRDefault="006C0D98" w:rsidP="00D252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D98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:rsidR="006C0D98" w:rsidRPr="006C0D98" w:rsidRDefault="006C0D98" w:rsidP="00D252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D98">
              <w:rPr>
                <w:rFonts w:ascii="Times New Roman" w:hAnsi="Times New Roman" w:cs="Times New Roman"/>
                <w:sz w:val="28"/>
                <w:szCs w:val="28"/>
              </w:rPr>
              <w:t>«Наши защитники»</w:t>
            </w:r>
          </w:p>
        </w:tc>
      </w:tr>
      <w:tr w:rsidR="006C0D98" w:rsidTr="006C0D98">
        <w:tc>
          <w:tcPr>
            <w:tcW w:w="2660" w:type="dxa"/>
          </w:tcPr>
          <w:p w:rsidR="006C0D98" w:rsidRDefault="006C0D98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:rsidR="006C0D98" w:rsidRDefault="006C0D98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недели: 12.02.2-24 </w:t>
            </w:r>
            <w:r w:rsidR="00A0349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3496">
              <w:rPr>
                <w:rFonts w:ascii="Times New Roman" w:hAnsi="Times New Roman" w:cs="Times New Roman"/>
                <w:sz w:val="28"/>
                <w:szCs w:val="28"/>
              </w:rPr>
              <w:t>25.02.2-24.</w:t>
            </w:r>
          </w:p>
        </w:tc>
      </w:tr>
      <w:tr w:rsidR="00A03496" w:rsidTr="006C0D98">
        <w:tc>
          <w:tcPr>
            <w:tcW w:w="2660" w:type="dxa"/>
          </w:tcPr>
          <w:p w:rsidR="00A03496" w:rsidRDefault="00A03496" w:rsidP="00A0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3496">
              <w:rPr>
                <w:rFonts w:ascii="Times New Roman" w:hAnsi="Times New Roman" w:cs="Times New Roman"/>
                <w:sz w:val="28"/>
                <w:szCs w:val="28"/>
              </w:rPr>
              <w:t xml:space="preserve">Тип проекта: </w:t>
            </w:r>
          </w:p>
        </w:tc>
        <w:tc>
          <w:tcPr>
            <w:tcW w:w="6911" w:type="dxa"/>
          </w:tcPr>
          <w:p w:rsidR="00A03496" w:rsidRDefault="00A03496" w:rsidP="00A0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Познавательный, творческий</w:t>
            </w:r>
            <w:r w:rsidRPr="00A034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C0D98" w:rsidTr="006C0D98">
        <w:tc>
          <w:tcPr>
            <w:tcW w:w="2660" w:type="dxa"/>
          </w:tcPr>
          <w:p w:rsidR="006C0D98" w:rsidRPr="00A03496" w:rsidRDefault="00A03496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3496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:rsidR="006C0D98" w:rsidRDefault="00A03496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3496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старшего  дошкольного возраста (5 – 6 лет),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гоги, родители воспитанников.</w:t>
            </w:r>
          </w:p>
        </w:tc>
      </w:tr>
      <w:tr w:rsidR="006C0D98" w:rsidTr="006C0D98">
        <w:tc>
          <w:tcPr>
            <w:tcW w:w="2660" w:type="dxa"/>
          </w:tcPr>
          <w:p w:rsidR="006C0D98" w:rsidRPr="00A03496" w:rsidRDefault="00A03496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3496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:rsidR="00162E69" w:rsidRDefault="00162E69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62E69">
              <w:rPr>
                <w:rFonts w:ascii="Times New Roman" w:hAnsi="Times New Roman" w:cs="Times New Roman"/>
                <w:sz w:val="28"/>
                <w:szCs w:val="28"/>
              </w:rPr>
              <w:t xml:space="preserve">Издавна славится наша страна своими защитниками, которые охраняли границы Родины. Много славных воинов, прославивших Россию с древних времён до нашего времени. </w:t>
            </w:r>
          </w:p>
          <w:p w:rsidR="00401671" w:rsidRDefault="00162E69" w:rsidP="00401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62E69">
              <w:rPr>
                <w:rFonts w:ascii="Times New Roman" w:hAnsi="Times New Roman" w:cs="Times New Roman"/>
                <w:sz w:val="28"/>
                <w:szCs w:val="28"/>
              </w:rPr>
              <w:t>Знакомя дошкольников с защитниками Отечества, мы зарождаем в них чувства гордости и любви</w:t>
            </w:r>
            <w:r w:rsidR="00401671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6C0D98" w:rsidRDefault="00401671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62E69">
              <w:rPr>
                <w:rFonts w:ascii="Times New Roman" w:hAnsi="Times New Roman" w:cs="Times New Roman"/>
                <w:sz w:val="28"/>
                <w:szCs w:val="28"/>
              </w:rPr>
              <w:t>Тема «Защитники Отечества» особенно актуальна в наше время, когда дети черпают информацию из тел</w:t>
            </w:r>
            <w:r w:rsidRPr="00162E6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62E69">
              <w:rPr>
                <w:rFonts w:ascii="Times New Roman" w:hAnsi="Times New Roman" w:cs="Times New Roman"/>
                <w:sz w:val="28"/>
                <w:szCs w:val="28"/>
              </w:rPr>
              <w:t xml:space="preserve">визионных передач о терроризме, насилии. </w:t>
            </w:r>
          </w:p>
        </w:tc>
      </w:tr>
      <w:tr w:rsidR="006C0D98" w:rsidTr="006C0D98">
        <w:tc>
          <w:tcPr>
            <w:tcW w:w="2660" w:type="dxa"/>
          </w:tcPr>
          <w:p w:rsidR="006C0D98" w:rsidRDefault="00A03496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роблемы:</w:t>
            </w:r>
          </w:p>
        </w:tc>
        <w:tc>
          <w:tcPr>
            <w:tcW w:w="6911" w:type="dxa"/>
          </w:tcPr>
          <w:p w:rsidR="00675A51" w:rsidRPr="00675A51" w:rsidRDefault="00675A51" w:rsidP="00675A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675A51">
              <w:rPr>
                <w:rFonts w:ascii="Times New Roman" w:hAnsi="Times New Roman" w:cs="Times New Roman"/>
                <w:sz w:val="28"/>
                <w:szCs w:val="28"/>
              </w:rPr>
              <w:t>едостаточный уровень знаний о Российской Армии;</w:t>
            </w:r>
          </w:p>
          <w:p w:rsidR="00675A51" w:rsidRPr="00675A51" w:rsidRDefault="00675A51" w:rsidP="00675A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675A51">
              <w:rPr>
                <w:rFonts w:ascii="Times New Roman" w:hAnsi="Times New Roman" w:cs="Times New Roman"/>
                <w:sz w:val="28"/>
                <w:szCs w:val="28"/>
              </w:rPr>
              <w:t>тсутствие желания в будущем стать защитником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0D98" w:rsidRDefault="00675A51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675A51">
              <w:rPr>
                <w:rFonts w:ascii="Times New Roman" w:hAnsi="Times New Roman" w:cs="Times New Roman"/>
                <w:sz w:val="28"/>
                <w:szCs w:val="28"/>
              </w:rPr>
              <w:t>тсутствие интереса к Российской Армии.</w:t>
            </w:r>
          </w:p>
        </w:tc>
      </w:tr>
      <w:tr w:rsidR="006C0D98" w:rsidTr="006C0D98">
        <w:tc>
          <w:tcPr>
            <w:tcW w:w="2660" w:type="dxa"/>
          </w:tcPr>
          <w:p w:rsidR="006C0D98" w:rsidRDefault="00A03496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11" w:type="dxa"/>
          </w:tcPr>
          <w:p w:rsidR="006C0D98" w:rsidRDefault="001E721A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 Российской Армии.</w:t>
            </w:r>
          </w:p>
        </w:tc>
      </w:tr>
      <w:tr w:rsidR="006C0D98" w:rsidTr="006C0D98">
        <w:tc>
          <w:tcPr>
            <w:tcW w:w="2660" w:type="dxa"/>
          </w:tcPr>
          <w:p w:rsidR="00A03496" w:rsidRDefault="00A03496" w:rsidP="00A0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 для детей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C0D98" w:rsidRDefault="006C0D98" w:rsidP="00A0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A03496" w:rsidRPr="00401671" w:rsidRDefault="00A03496" w:rsidP="006C0D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1671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Образовательные</w:t>
            </w:r>
            <w:r w:rsidR="001E721A" w:rsidRPr="00401671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A03496" w:rsidRDefault="00F86578" w:rsidP="00F86578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578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представления о Росси</w:t>
            </w:r>
            <w:r w:rsidRPr="00F8657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86578">
              <w:rPr>
                <w:rFonts w:ascii="Times New Roman" w:hAnsi="Times New Roman" w:cs="Times New Roman"/>
                <w:sz w:val="28"/>
                <w:szCs w:val="28"/>
              </w:rPr>
              <w:t>ской 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мии, </w:t>
            </w:r>
            <w:r w:rsidRPr="00F86578">
              <w:rPr>
                <w:rFonts w:ascii="Times New Roman" w:hAnsi="Times New Roman" w:cs="Times New Roman"/>
                <w:sz w:val="28"/>
                <w:szCs w:val="28"/>
              </w:rPr>
              <w:t>особенностях военной службы.</w:t>
            </w:r>
          </w:p>
          <w:p w:rsidR="00F86578" w:rsidRDefault="00F86578" w:rsidP="00F86578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</w:t>
            </w:r>
            <w:r w:rsidRPr="00F86578">
              <w:rPr>
                <w:rFonts w:ascii="Times New Roman" w:hAnsi="Times New Roman" w:cs="Times New Roman"/>
                <w:sz w:val="28"/>
                <w:szCs w:val="28"/>
              </w:rPr>
              <w:t>ть представления детей о празднике «День защитника Отечества».</w:t>
            </w:r>
          </w:p>
          <w:p w:rsidR="00DB0113" w:rsidRDefault="00DB0113" w:rsidP="00DB0113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п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онять, что праздник День Защитника От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 xml:space="preserve">чества – праздник для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всей 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страны и своей с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мьи.</w:t>
            </w:r>
          </w:p>
          <w:p w:rsidR="00162E69" w:rsidRDefault="00162E69" w:rsidP="00F86578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E69">
              <w:rPr>
                <w:rFonts w:ascii="Times New Roman" w:hAnsi="Times New Roman" w:cs="Times New Roman"/>
                <w:sz w:val="28"/>
                <w:szCs w:val="28"/>
              </w:rPr>
              <w:t>Обогащать</w:t>
            </w:r>
            <w:r w:rsidR="00401671">
              <w:rPr>
                <w:rFonts w:ascii="Times New Roman" w:hAnsi="Times New Roman" w:cs="Times New Roman"/>
                <w:sz w:val="28"/>
                <w:szCs w:val="28"/>
              </w:rPr>
              <w:t xml:space="preserve"> и активизировать словарь детей.</w:t>
            </w:r>
          </w:p>
          <w:p w:rsidR="00FC0C97" w:rsidRPr="00F86578" w:rsidRDefault="00FC0C97" w:rsidP="00F86578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C97">
              <w:rPr>
                <w:rFonts w:ascii="Times New Roman" w:hAnsi="Times New Roman" w:cs="Times New Roman"/>
                <w:sz w:val="28"/>
                <w:szCs w:val="28"/>
              </w:rPr>
              <w:t>Побуждать детей к поиску информации о  знач</w:t>
            </w:r>
            <w:r w:rsidRPr="00FC0C9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C0C97">
              <w:rPr>
                <w:rFonts w:ascii="Times New Roman" w:hAnsi="Times New Roman" w:cs="Times New Roman"/>
                <w:sz w:val="28"/>
                <w:szCs w:val="28"/>
              </w:rPr>
              <w:t>нии праздника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3496" w:rsidRPr="00401671" w:rsidRDefault="00A03496" w:rsidP="006C0D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1671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Развивающие</w:t>
            </w:r>
            <w:r w:rsidR="001E721A" w:rsidRPr="00401671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A03496" w:rsidRDefault="001E721A" w:rsidP="001E721A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Развивать  познавательную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721A" w:rsidRPr="001E721A" w:rsidRDefault="00162E69" w:rsidP="001E721A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E69">
              <w:rPr>
                <w:rFonts w:ascii="Times New Roman" w:hAnsi="Times New Roman" w:cs="Times New Roman"/>
                <w:sz w:val="28"/>
                <w:szCs w:val="28"/>
              </w:rPr>
              <w:t>Развивать коммуникативные навыки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3496" w:rsidRPr="00401671" w:rsidRDefault="00A03496" w:rsidP="006C0D9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1671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Воспитательные</w:t>
            </w:r>
            <w:r w:rsidR="001E721A" w:rsidRPr="00401671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4016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F86578" w:rsidRDefault="00F86578" w:rsidP="00F86578">
            <w:pPr>
              <w:pStyle w:val="a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578">
              <w:rPr>
                <w:rFonts w:ascii="Times New Roman" w:hAnsi="Times New Roman" w:cs="Times New Roman"/>
                <w:sz w:val="28"/>
                <w:szCs w:val="28"/>
              </w:rPr>
              <w:t>Воспитывать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чувство гордости за свою армию.</w:t>
            </w:r>
          </w:p>
          <w:p w:rsidR="00F86578" w:rsidRPr="001E721A" w:rsidRDefault="00F86578" w:rsidP="00F86578">
            <w:pPr>
              <w:pStyle w:val="a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578">
              <w:rPr>
                <w:rFonts w:ascii="Times New Roman" w:hAnsi="Times New Roman" w:cs="Times New Roman"/>
                <w:sz w:val="28"/>
                <w:szCs w:val="28"/>
              </w:rPr>
              <w:t>Вызвать желание быть похожи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на сильных российских воинов.</w:t>
            </w:r>
          </w:p>
        </w:tc>
      </w:tr>
      <w:tr w:rsidR="006C0D98" w:rsidTr="006C0D98">
        <w:tc>
          <w:tcPr>
            <w:tcW w:w="2660" w:type="dxa"/>
          </w:tcPr>
          <w:p w:rsidR="006C0D98" w:rsidRDefault="00A03496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для родит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:rsidR="000E292F" w:rsidRDefault="001E721A" w:rsidP="00162E69">
            <w:pPr>
              <w:pStyle w:val="a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2F">
              <w:rPr>
                <w:rFonts w:ascii="Times New Roman" w:hAnsi="Times New Roman" w:cs="Times New Roman"/>
                <w:sz w:val="28"/>
                <w:szCs w:val="28"/>
              </w:rPr>
              <w:t>Приобщать родителей к участию в жизни детск</w:t>
            </w:r>
            <w:r w:rsidRPr="000E292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292F">
              <w:rPr>
                <w:rFonts w:ascii="Times New Roman" w:hAnsi="Times New Roman" w:cs="Times New Roman"/>
                <w:sz w:val="28"/>
                <w:szCs w:val="28"/>
              </w:rPr>
              <w:t>го сада</w:t>
            </w:r>
            <w:r w:rsidR="000E29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292F" w:rsidRDefault="000E292F" w:rsidP="00162E69">
            <w:pPr>
              <w:pStyle w:val="a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Способствовать активному участию</w:t>
            </w:r>
            <w:r w:rsidR="00162E69" w:rsidRPr="000E292F">
              <w:rPr>
                <w:rFonts w:ascii="Times New Roman" w:hAnsi="Times New Roman" w:cs="Times New Roman"/>
                <w:sz w:val="28"/>
                <w:szCs w:val="28"/>
              </w:rPr>
              <w:t xml:space="preserve"> в реализации </w:t>
            </w:r>
            <w:r w:rsidR="00162E69" w:rsidRPr="000E29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проекта.</w:t>
            </w:r>
          </w:p>
          <w:p w:rsidR="006C0D98" w:rsidRPr="000E292F" w:rsidRDefault="00162E69" w:rsidP="00446B6B">
            <w:pPr>
              <w:pStyle w:val="aa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2F">
              <w:rPr>
                <w:rFonts w:ascii="Times New Roman" w:hAnsi="Times New Roman" w:cs="Times New Roman"/>
                <w:sz w:val="28"/>
                <w:szCs w:val="28"/>
              </w:rPr>
              <w:t>Привлечь к патриотическому воспитанию детей в семье</w:t>
            </w:r>
            <w:r w:rsidR="00446B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3496" w:rsidTr="006C0D98">
        <w:tc>
          <w:tcPr>
            <w:tcW w:w="2660" w:type="dxa"/>
          </w:tcPr>
          <w:p w:rsidR="00A03496" w:rsidRDefault="00A03496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 для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:rsidR="00FC0C97" w:rsidRDefault="00FC0C97" w:rsidP="00FC0C97">
            <w:pPr>
              <w:pStyle w:val="a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0C97">
              <w:rPr>
                <w:rFonts w:ascii="Times New Roman" w:hAnsi="Times New Roman" w:cs="Times New Roman"/>
                <w:sz w:val="28"/>
                <w:szCs w:val="28"/>
              </w:rPr>
              <w:t>Вовлечь родителей в совместную деятельность с детьми.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3496" w:rsidRPr="000E292F" w:rsidRDefault="00F679DE" w:rsidP="000E292F">
            <w:pPr>
              <w:pStyle w:val="a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292F">
              <w:rPr>
                <w:rFonts w:ascii="Times New Roman" w:hAnsi="Times New Roman" w:cs="Times New Roman"/>
                <w:sz w:val="28"/>
                <w:szCs w:val="28"/>
              </w:rPr>
              <w:t>Организовать работу с воспитанниками и их р</w:t>
            </w:r>
            <w:r w:rsidRPr="000E292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292F">
              <w:rPr>
                <w:rFonts w:ascii="Times New Roman" w:hAnsi="Times New Roman" w:cs="Times New Roman"/>
                <w:sz w:val="28"/>
                <w:szCs w:val="28"/>
              </w:rPr>
              <w:t>дителями по реализации проекта.</w:t>
            </w:r>
          </w:p>
        </w:tc>
      </w:tr>
      <w:tr w:rsidR="00A03496" w:rsidTr="006C0D98">
        <w:tc>
          <w:tcPr>
            <w:tcW w:w="2660" w:type="dxa"/>
          </w:tcPr>
          <w:p w:rsidR="00A03496" w:rsidRDefault="00A03496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:rsidR="001E721A" w:rsidRPr="001E721A" w:rsidRDefault="001E721A" w:rsidP="00F679D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Повышение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аний у детей о Российской армии.</w:t>
            </w:r>
          </w:p>
          <w:p w:rsidR="001E721A" w:rsidRPr="001E721A" w:rsidRDefault="001E721A" w:rsidP="00F679D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Проявление у детей интереса к армии, ува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жения к защитникам Отечества.</w:t>
            </w:r>
          </w:p>
          <w:p w:rsidR="001E721A" w:rsidRPr="001E721A" w:rsidRDefault="001E721A" w:rsidP="00F679D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Стремление детей к совершенствованию физич</w:t>
            </w: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ских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ачеств, к   укреплению здоровья.</w:t>
            </w:r>
          </w:p>
          <w:p w:rsidR="001E721A" w:rsidRPr="001E721A" w:rsidRDefault="001E721A" w:rsidP="00F679D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Стремление детей отражать свои знания, впеча</w:t>
            </w: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ления, мысли и чувства в играх, в исп</w:t>
            </w:r>
            <w:r w:rsidR="00F679DE">
              <w:rPr>
                <w:rFonts w:ascii="Times New Roman" w:hAnsi="Times New Roman" w:cs="Times New Roman"/>
                <w:sz w:val="28"/>
                <w:szCs w:val="28"/>
              </w:rPr>
              <w:t>олнении песен,  в чтении стихов, изобразительной де</w:t>
            </w:r>
            <w:r w:rsidR="00F679D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F679DE">
              <w:rPr>
                <w:rFonts w:ascii="Times New Roman" w:hAnsi="Times New Roman" w:cs="Times New Roman"/>
                <w:sz w:val="28"/>
                <w:szCs w:val="28"/>
              </w:rPr>
              <w:t>тельности.</w:t>
            </w:r>
          </w:p>
          <w:p w:rsidR="00A03496" w:rsidRPr="00F679DE" w:rsidRDefault="001E721A" w:rsidP="00F679D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Повышение заинтересованности родителей в формировании чувства патриотизма у детей.</w:t>
            </w:r>
          </w:p>
        </w:tc>
      </w:tr>
      <w:tr w:rsidR="00A03496" w:rsidTr="006C0D98">
        <w:tc>
          <w:tcPr>
            <w:tcW w:w="2660" w:type="dxa"/>
          </w:tcPr>
          <w:p w:rsidR="00A03496" w:rsidRDefault="00A03496" w:rsidP="006C0D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дукт проекта</w:t>
            </w:r>
            <w:r w:rsidR="00675A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:rsidR="00A03496" w:rsidRDefault="00A03496" w:rsidP="00A0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25209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  <w:r w:rsidR="00DB307A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льбом «Солдаты в нашей семье».</w:t>
            </w:r>
          </w:p>
          <w:p w:rsidR="00A03496" w:rsidRDefault="00A03496" w:rsidP="00A0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Чемоданчик знаний «23 Февраля».</w:t>
            </w:r>
          </w:p>
          <w:p w:rsidR="00A03496" w:rsidRDefault="00A03496" w:rsidP="00A0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Раскладушка «Богатыри Земли русской».</w:t>
            </w:r>
          </w:p>
          <w:p w:rsidR="00162E69" w:rsidRDefault="00162E69" w:rsidP="00A034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Подарки для папы.</w:t>
            </w:r>
          </w:p>
        </w:tc>
      </w:tr>
    </w:tbl>
    <w:p w:rsidR="00162E69" w:rsidRDefault="00162E69">
      <w:pPr>
        <w:rPr>
          <w:rFonts w:ascii="Times New Roman" w:hAnsi="Times New Roman" w:cs="Times New Roman"/>
          <w:sz w:val="28"/>
          <w:szCs w:val="28"/>
        </w:rPr>
      </w:pPr>
    </w:p>
    <w:p w:rsidR="001E721A" w:rsidRDefault="00162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0D98" w:rsidRPr="001E721A" w:rsidRDefault="001E721A" w:rsidP="001E721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21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75A51" w:rsidRDefault="00675A51" w:rsidP="00675A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5A51" w:rsidRPr="00675A51" w:rsidRDefault="00675A51" w:rsidP="00675A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A51">
        <w:rPr>
          <w:rFonts w:ascii="Times New Roman" w:hAnsi="Times New Roman" w:cs="Times New Roman"/>
          <w:sz w:val="28"/>
          <w:szCs w:val="28"/>
        </w:rPr>
        <w:t xml:space="preserve">Любовь к Родине, патриотизм в Российском государстве были чертой национального характера. Но в последние годы стала </w:t>
      </w:r>
      <w:r>
        <w:rPr>
          <w:rFonts w:ascii="Times New Roman" w:hAnsi="Times New Roman" w:cs="Times New Roman"/>
          <w:sz w:val="28"/>
          <w:szCs w:val="28"/>
        </w:rPr>
        <w:t>заметна</w:t>
      </w:r>
      <w:r w:rsidRPr="00675A51">
        <w:rPr>
          <w:rFonts w:ascii="Times New Roman" w:hAnsi="Times New Roman" w:cs="Times New Roman"/>
          <w:sz w:val="28"/>
          <w:szCs w:val="28"/>
        </w:rPr>
        <w:t xml:space="preserve"> утрата нашим обществом традиционного российского патриотического сознания. Сейчас работа в данном направление актуальна и особенно трудна, требует больш</w:t>
      </w:r>
      <w:r w:rsidRPr="00675A51">
        <w:rPr>
          <w:rFonts w:ascii="Times New Roman" w:hAnsi="Times New Roman" w:cs="Times New Roman"/>
          <w:sz w:val="28"/>
          <w:szCs w:val="28"/>
        </w:rPr>
        <w:t>о</w:t>
      </w:r>
      <w:r w:rsidRPr="00675A51">
        <w:rPr>
          <w:rFonts w:ascii="Times New Roman" w:hAnsi="Times New Roman" w:cs="Times New Roman"/>
          <w:sz w:val="28"/>
          <w:szCs w:val="28"/>
        </w:rPr>
        <w:t>го такта и терпения, так как в молодых семьях вопросы воспитания патри</w:t>
      </w:r>
      <w:r w:rsidRPr="00675A51">
        <w:rPr>
          <w:rFonts w:ascii="Times New Roman" w:hAnsi="Times New Roman" w:cs="Times New Roman"/>
          <w:sz w:val="28"/>
          <w:szCs w:val="28"/>
        </w:rPr>
        <w:t>о</w:t>
      </w:r>
      <w:r w:rsidRPr="00675A51">
        <w:rPr>
          <w:rFonts w:ascii="Times New Roman" w:hAnsi="Times New Roman" w:cs="Times New Roman"/>
          <w:sz w:val="28"/>
          <w:szCs w:val="28"/>
        </w:rPr>
        <w:t>тизма, гражданственности не считаются важными и, зачастую, вызывают лишь недоумение. Если раньше мы прославляли службу в армии, и каждый мечтал вырастить поистине защитника отечества, то теперь приоритеты н</w:t>
      </w:r>
      <w:r w:rsidRPr="00675A51">
        <w:rPr>
          <w:rFonts w:ascii="Times New Roman" w:hAnsi="Times New Roman" w:cs="Times New Roman"/>
          <w:sz w:val="28"/>
          <w:szCs w:val="28"/>
        </w:rPr>
        <w:t>е</w:t>
      </w:r>
      <w:r w:rsidRPr="00675A51">
        <w:rPr>
          <w:rFonts w:ascii="Times New Roman" w:hAnsi="Times New Roman" w:cs="Times New Roman"/>
          <w:sz w:val="28"/>
          <w:szCs w:val="28"/>
        </w:rPr>
        <w:t>сколько изменились. Мы живём в то время, когда отклонения становятся нормой. Считается нормальным, любой ценой уклонится от службы в армии.</w:t>
      </w:r>
    </w:p>
    <w:p w:rsidR="00F86578" w:rsidRDefault="00675A51" w:rsidP="00675A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A51">
        <w:rPr>
          <w:rFonts w:ascii="Times New Roman" w:hAnsi="Times New Roman" w:cs="Times New Roman"/>
          <w:sz w:val="28"/>
          <w:szCs w:val="28"/>
        </w:rPr>
        <w:t xml:space="preserve">В настоящее время мы столкнулись с проблемой, что дети практически ничего не знают о Российской Армии, о людях военных профессий, о воинах - героях, которые отдали жизнь за мирное небо над нашей головой. </w:t>
      </w:r>
    </w:p>
    <w:p w:rsidR="00675A51" w:rsidRPr="00675A51" w:rsidRDefault="00675A51" w:rsidP="00675A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A51">
        <w:rPr>
          <w:rFonts w:ascii="Times New Roman" w:hAnsi="Times New Roman" w:cs="Times New Roman"/>
          <w:sz w:val="28"/>
          <w:szCs w:val="28"/>
        </w:rPr>
        <w:t>Таким образом, отсутствие у детей знаний по этой теме, привело нас к выводу, что необходимо познакомить детей с историей возникновения праздника, с российской Армией и её представителями, воспитать чувство патриотизма у детей. Вследствие этого была выбрана данная тема проекта и принято решение в необходимости его реализации.</w:t>
      </w:r>
    </w:p>
    <w:p w:rsidR="00675A51" w:rsidRPr="00675A51" w:rsidRDefault="00D25209" w:rsidP="00675A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675A51" w:rsidRPr="00675A51">
        <w:rPr>
          <w:rFonts w:ascii="Times New Roman" w:hAnsi="Times New Roman" w:cs="Times New Roman"/>
          <w:sz w:val="28"/>
          <w:szCs w:val="28"/>
        </w:rPr>
        <w:t>проект подходящий повод рассказать детям, что такое смелость и отважность, а с другой стороны – привить любовь к своей стране, восп</w:t>
      </w:r>
      <w:r w:rsidR="00675A51" w:rsidRPr="00675A51">
        <w:rPr>
          <w:rFonts w:ascii="Times New Roman" w:hAnsi="Times New Roman" w:cs="Times New Roman"/>
          <w:sz w:val="28"/>
          <w:szCs w:val="28"/>
        </w:rPr>
        <w:t>и</w:t>
      </w:r>
      <w:r w:rsidR="00675A51" w:rsidRPr="00675A51">
        <w:rPr>
          <w:rFonts w:ascii="Times New Roman" w:hAnsi="Times New Roman" w:cs="Times New Roman"/>
          <w:sz w:val="28"/>
          <w:szCs w:val="28"/>
        </w:rPr>
        <w:t>тать патриотов, чувство гордости за свою армию и вызвать желание быть п</w:t>
      </w:r>
      <w:r w:rsidR="00675A51" w:rsidRPr="00675A51">
        <w:rPr>
          <w:rFonts w:ascii="Times New Roman" w:hAnsi="Times New Roman" w:cs="Times New Roman"/>
          <w:sz w:val="28"/>
          <w:szCs w:val="28"/>
        </w:rPr>
        <w:t>о</w:t>
      </w:r>
      <w:r w:rsidR="00675A51" w:rsidRPr="00675A51">
        <w:rPr>
          <w:rFonts w:ascii="Times New Roman" w:hAnsi="Times New Roman" w:cs="Times New Roman"/>
          <w:sz w:val="28"/>
          <w:szCs w:val="28"/>
        </w:rPr>
        <w:t>хожими на сильных российских воинов.</w:t>
      </w:r>
    </w:p>
    <w:p w:rsidR="001E721A" w:rsidRPr="00D25209" w:rsidRDefault="00D25209" w:rsidP="00675A5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209">
        <w:rPr>
          <w:rFonts w:ascii="Times New Roman" w:hAnsi="Times New Roman" w:cs="Times New Roman"/>
          <w:i/>
          <w:sz w:val="28"/>
          <w:szCs w:val="28"/>
        </w:rPr>
        <w:t>Во время беседы с детьми мы выяснили:</w:t>
      </w:r>
    </w:p>
    <w:p w:rsidR="001E721A" w:rsidRDefault="001E721A" w:rsidP="006C0D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21A" w:rsidRDefault="001E721A" w:rsidP="00F679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21A">
        <w:rPr>
          <w:rFonts w:ascii="Times New Roman" w:hAnsi="Times New Roman" w:cs="Times New Roman"/>
          <w:b/>
          <w:sz w:val="28"/>
          <w:szCs w:val="28"/>
        </w:rPr>
        <w:t>Модель трех вопросов:</w:t>
      </w:r>
    </w:p>
    <w:p w:rsidR="001E721A" w:rsidRDefault="001E721A" w:rsidP="001E721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E721A" w:rsidTr="001E721A">
        <w:tc>
          <w:tcPr>
            <w:tcW w:w="3190" w:type="dxa"/>
          </w:tcPr>
          <w:p w:rsidR="001E721A" w:rsidRPr="001E721A" w:rsidRDefault="001E721A" w:rsidP="001E7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Что мы знаем?</w:t>
            </w:r>
          </w:p>
        </w:tc>
        <w:tc>
          <w:tcPr>
            <w:tcW w:w="3190" w:type="dxa"/>
          </w:tcPr>
          <w:p w:rsidR="001E721A" w:rsidRPr="001E721A" w:rsidRDefault="001E721A" w:rsidP="001E7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Что мы хотим узнать?</w:t>
            </w:r>
          </w:p>
        </w:tc>
        <w:tc>
          <w:tcPr>
            <w:tcW w:w="3191" w:type="dxa"/>
          </w:tcPr>
          <w:p w:rsidR="001E721A" w:rsidRPr="001E721A" w:rsidRDefault="001E721A" w:rsidP="001E7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hAnsi="Times New Roman" w:cs="Times New Roman"/>
                <w:sz w:val="28"/>
                <w:szCs w:val="28"/>
              </w:rPr>
              <w:t>Что мы будем делать?</w:t>
            </w:r>
          </w:p>
        </w:tc>
      </w:tr>
      <w:tr w:rsidR="001E721A" w:rsidTr="001E721A">
        <w:tc>
          <w:tcPr>
            <w:tcW w:w="3190" w:type="dxa"/>
          </w:tcPr>
          <w:p w:rsidR="00D25209" w:rsidRDefault="00D25209" w:rsidP="00D2520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Поздравляют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мужчин и 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1E721A"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арят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 </w:t>
            </w:r>
            <w:r w:rsidR="001E721A"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1E721A"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E721A" w:rsidRDefault="000D63D2" w:rsidP="00D2520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детском саду бывает праздник, на котором танцуют, п</w:t>
            </w:r>
            <w:r w:rsidR="001E721A"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D252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ют песни, р</w:t>
            </w:r>
            <w:r w:rsidR="001E721A"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ассказывают стихи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 Армии.</w:t>
            </w:r>
            <w:r w:rsidR="001E721A"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E721A" w:rsidRPr="000D63D2" w:rsidRDefault="000D63D2" w:rsidP="001E72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Мама дома поздравляет папу.</w:t>
            </w:r>
          </w:p>
        </w:tc>
        <w:tc>
          <w:tcPr>
            <w:tcW w:w="3190" w:type="dxa"/>
          </w:tcPr>
          <w:p w:rsidR="000D63D2" w:rsidRDefault="000D63D2" w:rsidP="000D63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Что такое праздник 23 февраля?</w:t>
            </w:r>
          </w:p>
          <w:p w:rsidR="000D63D2" w:rsidRPr="000D63D2" w:rsidRDefault="000D63D2" w:rsidP="000D63D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Что такое защищать Р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дину? </w:t>
            </w:r>
          </w:p>
          <w:p w:rsidR="001E721A" w:rsidRPr="001E721A" w:rsidRDefault="001E721A" w:rsidP="000D63D2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военная те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ника? </w:t>
            </w:r>
          </w:p>
          <w:p w:rsidR="001E721A" w:rsidRPr="001E721A" w:rsidRDefault="001E721A" w:rsidP="000D63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мальчики ух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дят в армию? </w:t>
            </w:r>
          </w:p>
        </w:tc>
        <w:tc>
          <w:tcPr>
            <w:tcW w:w="3191" w:type="dxa"/>
          </w:tcPr>
          <w:p w:rsidR="001E721A" w:rsidRPr="001E721A" w:rsidRDefault="001E721A" w:rsidP="000D63D2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Посмотрим муль</w:t>
            </w:r>
            <w:r w:rsidR="000D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тики. </w:t>
            </w:r>
          </w:p>
          <w:p w:rsidR="001E721A" w:rsidRPr="001E721A" w:rsidRDefault="001E721A" w:rsidP="000D63D2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Почитаем с воспитат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лем </w:t>
            </w:r>
            <w:r w:rsidR="000D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дома 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книги</w:t>
            </w:r>
            <w:r w:rsidR="000D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E721A" w:rsidRPr="001E721A" w:rsidRDefault="001E721A" w:rsidP="000D63D2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Расскажет воспитатель</w:t>
            </w:r>
            <w:r w:rsidR="000D63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E721A" w:rsidRPr="001E721A" w:rsidRDefault="000D63D2" w:rsidP="000D63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Спросим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E72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родителей.</w:t>
            </w:r>
          </w:p>
        </w:tc>
      </w:tr>
    </w:tbl>
    <w:p w:rsidR="001E721A" w:rsidRPr="001E721A" w:rsidRDefault="001E721A" w:rsidP="001E721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21A" w:rsidRDefault="009C15D9" w:rsidP="009C15D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беседы с детьми была поставлена </w:t>
      </w:r>
      <w:r w:rsidRPr="009C15D9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Pr="009C15D9">
        <w:rPr>
          <w:rFonts w:ascii="Times New Roman" w:hAnsi="Times New Roman" w:cs="Times New Roman"/>
          <w:sz w:val="28"/>
          <w:szCs w:val="28"/>
        </w:rPr>
        <w:t xml:space="preserve"> </w:t>
      </w:r>
      <w:r w:rsidRPr="009C15D9">
        <w:rPr>
          <w:rFonts w:ascii="Times New Roman" w:hAnsi="Times New Roman" w:cs="Times New Roman"/>
          <w:i/>
          <w:sz w:val="28"/>
          <w:szCs w:val="28"/>
        </w:rPr>
        <w:t>Расшир</w:t>
      </w:r>
      <w:r w:rsidRPr="009C15D9">
        <w:rPr>
          <w:rFonts w:ascii="Times New Roman" w:hAnsi="Times New Roman" w:cs="Times New Roman"/>
          <w:i/>
          <w:sz w:val="28"/>
          <w:szCs w:val="28"/>
        </w:rPr>
        <w:t>е</w:t>
      </w:r>
      <w:r w:rsidRPr="009C15D9">
        <w:rPr>
          <w:rFonts w:ascii="Times New Roman" w:hAnsi="Times New Roman" w:cs="Times New Roman"/>
          <w:i/>
          <w:sz w:val="28"/>
          <w:szCs w:val="28"/>
        </w:rPr>
        <w:t>ние представлений детей о Российской Армии.</w:t>
      </w:r>
    </w:p>
    <w:p w:rsidR="009C15D9" w:rsidRPr="009C15D9" w:rsidRDefault="009C15D9" w:rsidP="009C15D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15D9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9C15D9" w:rsidRPr="009C15D9" w:rsidRDefault="009C15D9" w:rsidP="009C15D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C15D9">
        <w:rPr>
          <w:rFonts w:ascii="Times New Roman" w:hAnsi="Times New Roman" w:cs="Times New Roman"/>
          <w:i/>
          <w:sz w:val="28"/>
          <w:szCs w:val="28"/>
          <w:u w:val="single"/>
        </w:rPr>
        <w:t>Для детей:</w:t>
      </w:r>
    </w:p>
    <w:p w:rsidR="009C15D9" w:rsidRPr="009C15D9" w:rsidRDefault="009C15D9" w:rsidP="009C15D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5D9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9C15D9" w:rsidRDefault="009C15D9" w:rsidP="009C15D9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D9">
        <w:rPr>
          <w:rFonts w:ascii="Times New Roman" w:hAnsi="Times New Roman" w:cs="Times New Roman"/>
          <w:sz w:val="28"/>
          <w:szCs w:val="28"/>
        </w:rPr>
        <w:t>Формировать у детей представления о Российской Армии, особенн</w:t>
      </w:r>
      <w:r w:rsidRPr="009C15D9">
        <w:rPr>
          <w:rFonts w:ascii="Times New Roman" w:hAnsi="Times New Roman" w:cs="Times New Roman"/>
          <w:sz w:val="28"/>
          <w:szCs w:val="28"/>
        </w:rPr>
        <w:t>о</w:t>
      </w:r>
      <w:r w:rsidRPr="009C15D9">
        <w:rPr>
          <w:rFonts w:ascii="Times New Roman" w:hAnsi="Times New Roman" w:cs="Times New Roman"/>
          <w:sz w:val="28"/>
          <w:szCs w:val="28"/>
        </w:rPr>
        <w:t>стях военной службы.</w:t>
      </w:r>
    </w:p>
    <w:p w:rsidR="009C15D9" w:rsidRDefault="009C15D9" w:rsidP="009C15D9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D9">
        <w:rPr>
          <w:rFonts w:ascii="Times New Roman" w:hAnsi="Times New Roman" w:cs="Times New Roman"/>
          <w:sz w:val="28"/>
          <w:szCs w:val="28"/>
        </w:rPr>
        <w:t>Расширять представления детей о празднике «День защитника Отеч</w:t>
      </w:r>
      <w:r w:rsidRPr="009C15D9">
        <w:rPr>
          <w:rFonts w:ascii="Times New Roman" w:hAnsi="Times New Roman" w:cs="Times New Roman"/>
          <w:sz w:val="28"/>
          <w:szCs w:val="28"/>
        </w:rPr>
        <w:t>е</w:t>
      </w:r>
      <w:r w:rsidRPr="009C15D9">
        <w:rPr>
          <w:rFonts w:ascii="Times New Roman" w:hAnsi="Times New Roman" w:cs="Times New Roman"/>
          <w:sz w:val="28"/>
          <w:szCs w:val="28"/>
        </w:rPr>
        <w:t>ства».</w:t>
      </w:r>
    </w:p>
    <w:p w:rsidR="009C15D9" w:rsidRPr="009C15D9" w:rsidRDefault="009C15D9" w:rsidP="009C15D9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D9">
        <w:rPr>
          <w:rFonts w:ascii="Times New Roman" w:hAnsi="Times New Roman" w:cs="Times New Roman"/>
          <w:sz w:val="28"/>
          <w:szCs w:val="28"/>
        </w:rPr>
        <w:t>Обогащать и активизировать словарь детей.</w:t>
      </w:r>
    </w:p>
    <w:p w:rsidR="009C15D9" w:rsidRPr="009C15D9" w:rsidRDefault="009C15D9" w:rsidP="009C15D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5D9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9C15D9" w:rsidRDefault="009C15D9" w:rsidP="009C15D9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D9">
        <w:rPr>
          <w:rFonts w:ascii="Times New Roman" w:hAnsi="Times New Roman" w:cs="Times New Roman"/>
          <w:sz w:val="28"/>
          <w:szCs w:val="28"/>
        </w:rPr>
        <w:t>Развивать  познавательную активность.</w:t>
      </w:r>
    </w:p>
    <w:p w:rsidR="009C15D9" w:rsidRPr="009C15D9" w:rsidRDefault="009C15D9" w:rsidP="009C15D9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D9">
        <w:rPr>
          <w:rFonts w:ascii="Times New Roman" w:hAnsi="Times New Roman" w:cs="Times New Roman"/>
          <w:sz w:val="28"/>
          <w:szCs w:val="28"/>
        </w:rPr>
        <w:t>Развивать коммуникативные навыки детей.</w:t>
      </w:r>
    </w:p>
    <w:p w:rsidR="009C15D9" w:rsidRPr="009C15D9" w:rsidRDefault="009C15D9" w:rsidP="009C15D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5D9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</w:p>
    <w:p w:rsidR="009C15D9" w:rsidRDefault="009C15D9" w:rsidP="009C15D9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D9">
        <w:rPr>
          <w:rFonts w:ascii="Times New Roman" w:hAnsi="Times New Roman" w:cs="Times New Roman"/>
          <w:sz w:val="28"/>
          <w:szCs w:val="28"/>
        </w:rPr>
        <w:t>Воспитывать чувство гордости за свою армию.</w:t>
      </w:r>
    </w:p>
    <w:p w:rsidR="009C15D9" w:rsidRPr="009C15D9" w:rsidRDefault="009C15D9" w:rsidP="009C15D9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D9">
        <w:rPr>
          <w:rFonts w:ascii="Times New Roman" w:hAnsi="Times New Roman" w:cs="Times New Roman"/>
          <w:sz w:val="28"/>
          <w:szCs w:val="28"/>
        </w:rPr>
        <w:t>Вызвать желание быть похожими на сильных российских воинов.</w:t>
      </w:r>
    </w:p>
    <w:p w:rsidR="009C15D9" w:rsidRPr="00CC2CDA" w:rsidRDefault="009C15D9" w:rsidP="009C15D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C2CDA">
        <w:rPr>
          <w:rFonts w:ascii="Times New Roman" w:hAnsi="Times New Roman" w:cs="Times New Roman"/>
          <w:i/>
          <w:sz w:val="28"/>
          <w:szCs w:val="28"/>
          <w:u w:val="single"/>
        </w:rPr>
        <w:t>Для родителей:</w:t>
      </w:r>
    </w:p>
    <w:p w:rsidR="009C15D9" w:rsidRPr="009C15D9" w:rsidRDefault="009C15D9" w:rsidP="009C15D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D9">
        <w:rPr>
          <w:rFonts w:ascii="Times New Roman" w:hAnsi="Times New Roman" w:cs="Times New Roman"/>
          <w:sz w:val="28"/>
          <w:szCs w:val="28"/>
        </w:rPr>
        <w:t>Приобщать родителей к участию в жизни детского сада.</w:t>
      </w:r>
    </w:p>
    <w:p w:rsidR="00CC2CDA" w:rsidRDefault="009C15D9" w:rsidP="009C15D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D9">
        <w:rPr>
          <w:rFonts w:ascii="Times New Roman" w:hAnsi="Times New Roman" w:cs="Times New Roman"/>
          <w:sz w:val="28"/>
          <w:szCs w:val="28"/>
        </w:rPr>
        <w:t>Способствовать активному участию в реализации проекта.</w:t>
      </w:r>
    </w:p>
    <w:p w:rsidR="009C15D9" w:rsidRPr="00CC2CDA" w:rsidRDefault="009C15D9" w:rsidP="009C15D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Привлечь к патриотическому воспитанию детей в семье.</w:t>
      </w:r>
    </w:p>
    <w:p w:rsidR="009C15D9" w:rsidRPr="00CC2CDA" w:rsidRDefault="00CC2CDA" w:rsidP="00CC2CD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C2CDA">
        <w:rPr>
          <w:rFonts w:ascii="Times New Roman" w:hAnsi="Times New Roman" w:cs="Times New Roman"/>
          <w:i/>
          <w:sz w:val="28"/>
          <w:szCs w:val="28"/>
          <w:u w:val="single"/>
        </w:rPr>
        <w:t>Для педагогов:</w:t>
      </w:r>
    </w:p>
    <w:p w:rsidR="00CC2CDA" w:rsidRPr="00CC2CDA" w:rsidRDefault="00CC2CDA" w:rsidP="00CC2CDA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Организовать работу с воспитанниками и их родителями по реализации проекта.</w:t>
      </w:r>
    </w:p>
    <w:p w:rsidR="00CC2CDA" w:rsidRDefault="00CC2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15D9" w:rsidRPr="00CC2CDA" w:rsidRDefault="00CC2CDA" w:rsidP="00CC2CD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2CD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Предполагаемый результат:</w:t>
      </w:r>
    </w:p>
    <w:p w:rsidR="00CC2CDA" w:rsidRPr="00CC2CDA" w:rsidRDefault="00CC2CDA" w:rsidP="00CC2CDA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Повышение знаний у детей о Российской армии.</w:t>
      </w:r>
    </w:p>
    <w:p w:rsidR="00CC2CDA" w:rsidRPr="00CC2CDA" w:rsidRDefault="00CC2CDA" w:rsidP="00CC2CD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Проявление у детей интереса к армии, уважения к защитникам Отеч</w:t>
      </w:r>
      <w:r w:rsidRPr="00CC2CDA">
        <w:rPr>
          <w:rFonts w:ascii="Times New Roman" w:hAnsi="Times New Roman" w:cs="Times New Roman"/>
          <w:sz w:val="28"/>
          <w:szCs w:val="28"/>
        </w:rPr>
        <w:t>е</w:t>
      </w:r>
      <w:r w:rsidRPr="00CC2CDA">
        <w:rPr>
          <w:rFonts w:ascii="Times New Roman" w:hAnsi="Times New Roman" w:cs="Times New Roman"/>
          <w:sz w:val="28"/>
          <w:szCs w:val="28"/>
        </w:rPr>
        <w:t>ства.</w:t>
      </w:r>
    </w:p>
    <w:p w:rsidR="00CC2CDA" w:rsidRPr="00CC2CDA" w:rsidRDefault="00CC2CDA" w:rsidP="00CC2CD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Стремление детей к совершенствованию физических качеств, к   укреплению здоровья.</w:t>
      </w:r>
    </w:p>
    <w:p w:rsidR="00CC2CDA" w:rsidRDefault="00CC2CDA" w:rsidP="00CC2CD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Стремление детей отражать свои знания, впечатления, мысли и чувства в играх, в исполнении песен,  в чтении стихов, изобразительной де</w:t>
      </w:r>
      <w:r w:rsidRPr="00CC2CDA">
        <w:rPr>
          <w:rFonts w:ascii="Times New Roman" w:hAnsi="Times New Roman" w:cs="Times New Roman"/>
          <w:sz w:val="28"/>
          <w:szCs w:val="28"/>
        </w:rPr>
        <w:t>я</w:t>
      </w:r>
      <w:r w:rsidRPr="00CC2CDA">
        <w:rPr>
          <w:rFonts w:ascii="Times New Roman" w:hAnsi="Times New Roman" w:cs="Times New Roman"/>
          <w:sz w:val="28"/>
          <w:szCs w:val="28"/>
        </w:rPr>
        <w:t>тельности.</w:t>
      </w:r>
    </w:p>
    <w:p w:rsidR="00CC2CDA" w:rsidRPr="00CC2CDA" w:rsidRDefault="00CC2CDA" w:rsidP="00CC2CDA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Повышение заинтересованности родителей в формировании чувства патриотизма у детей.</w:t>
      </w:r>
    </w:p>
    <w:p w:rsidR="00CC2CDA" w:rsidRDefault="00CC2CDA" w:rsidP="00CC2C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2CDA" w:rsidRPr="00CC2CDA" w:rsidRDefault="00CC2CDA" w:rsidP="00CC2CD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2CDA">
        <w:rPr>
          <w:rFonts w:ascii="Times New Roman" w:hAnsi="Times New Roman" w:cs="Times New Roman"/>
          <w:b/>
          <w:i/>
          <w:sz w:val="28"/>
          <w:szCs w:val="28"/>
        </w:rPr>
        <w:t>Методический продукт проекта:</w:t>
      </w:r>
    </w:p>
    <w:p w:rsidR="00CC2CDA" w:rsidRDefault="00CC2CDA" w:rsidP="00CC2CDA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Тематический альбом «Солдаты в нашей семье».</w:t>
      </w:r>
    </w:p>
    <w:p w:rsidR="00CC2CDA" w:rsidRDefault="00CC2CDA" w:rsidP="00CC2CDA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Чемоданчик знаний «23 Февраля».</w:t>
      </w:r>
    </w:p>
    <w:p w:rsidR="00CC2CDA" w:rsidRDefault="00CC2CDA" w:rsidP="00CC2CDA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Раскладушка «Богатыри Земли русской».</w:t>
      </w:r>
    </w:p>
    <w:p w:rsidR="00CC2CDA" w:rsidRPr="00CC2CDA" w:rsidRDefault="00CC2CDA" w:rsidP="00CC2CDA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CDA">
        <w:rPr>
          <w:rFonts w:ascii="Times New Roman" w:hAnsi="Times New Roman" w:cs="Times New Roman"/>
          <w:sz w:val="28"/>
          <w:szCs w:val="28"/>
        </w:rPr>
        <w:t>Подарки для папы.</w:t>
      </w:r>
    </w:p>
    <w:p w:rsidR="00CC2CDA" w:rsidRDefault="00CC2CDA" w:rsidP="00CC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21A" w:rsidRDefault="00F679DE" w:rsidP="00F679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9DE">
        <w:rPr>
          <w:rFonts w:ascii="Times New Roman" w:hAnsi="Times New Roman" w:cs="Times New Roman"/>
          <w:b/>
          <w:bCs/>
          <w:sz w:val="28"/>
          <w:szCs w:val="28"/>
        </w:rPr>
        <w:t>Этапы реализации проекта</w:t>
      </w:r>
    </w:p>
    <w:p w:rsidR="00F679DE" w:rsidRDefault="00F679DE" w:rsidP="006C0D9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F679DE" w:rsidTr="00F679DE">
        <w:tc>
          <w:tcPr>
            <w:tcW w:w="2802" w:type="dxa"/>
          </w:tcPr>
          <w:p w:rsidR="00F679DE" w:rsidRPr="00F679DE" w:rsidRDefault="00F679DE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9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6769" w:type="dxa"/>
          </w:tcPr>
          <w:p w:rsidR="00F679DE" w:rsidRPr="00F679DE" w:rsidRDefault="00F679DE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Подбор методической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детской 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>художе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ственной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>терату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>, иллюстратив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по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>данной теме.</w:t>
            </w:r>
          </w:p>
          <w:p w:rsidR="001D0A3B" w:rsidRDefault="00F679DE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D0A3B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  <w:r w:rsidR="001D0A3B" w:rsidRPr="001D0A3B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«Нравственно-патриотическое воспитание ребенка»</w:t>
            </w:r>
            <w:r w:rsidR="001D0A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79DE" w:rsidRPr="00F679DE" w:rsidRDefault="001D0A3B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679DE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родителей.</w:t>
            </w:r>
          </w:p>
        </w:tc>
      </w:tr>
      <w:tr w:rsidR="00F679DE" w:rsidTr="00F679DE">
        <w:tc>
          <w:tcPr>
            <w:tcW w:w="2802" w:type="dxa"/>
          </w:tcPr>
          <w:p w:rsidR="00F679DE" w:rsidRPr="00F679DE" w:rsidRDefault="00F679DE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9DE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Основной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69" w:type="dxa"/>
          </w:tcPr>
          <w:p w:rsidR="00F679DE" w:rsidRDefault="00F679DE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>Создание в группе условий для реализации проекта: выставка книг, альбом с фотографиями военных, и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F679DE">
              <w:rPr>
                <w:rFonts w:ascii="Times New Roman" w:hAnsi="Times New Roman" w:cs="Times New Roman"/>
                <w:sz w:val="28"/>
                <w:szCs w:val="28"/>
              </w:rPr>
              <w:t>люстрации военной техники, выставка игрушечной военной техники.</w:t>
            </w:r>
          </w:p>
          <w:p w:rsidR="00F679DE" w:rsidRPr="00F679DE" w:rsidRDefault="00F679DE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Образовательная деятельность по реализации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держания проекта.</w:t>
            </w:r>
          </w:p>
        </w:tc>
      </w:tr>
      <w:tr w:rsidR="00F679DE" w:rsidTr="00F679DE">
        <w:tc>
          <w:tcPr>
            <w:tcW w:w="2802" w:type="dxa"/>
          </w:tcPr>
          <w:p w:rsidR="00F679DE" w:rsidRPr="00F679DE" w:rsidRDefault="00F679DE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Итоговый </w:t>
            </w:r>
          </w:p>
        </w:tc>
        <w:tc>
          <w:tcPr>
            <w:tcW w:w="6769" w:type="dxa"/>
          </w:tcPr>
          <w:p w:rsidR="00DB307A" w:rsidRDefault="00DB307A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Подведение итогов по реализации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307A" w:rsidRDefault="00F679DE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Презентация итогов реализации проекта.</w:t>
            </w:r>
            <w:r w:rsidR="00DB3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79DE" w:rsidRPr="00F679DE" w:rsidRDefault="00DB307A" w:rsidP="00F679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Праздник «День защитника Российского Отечества».</w:t>
            </w:r>
          </w:p>
        </w:tc>
      </w:tr>
    </w:tbl>
    <w:p w:rsidR="00F679DE" w:rsidRPr="00C845AD" w:rsidRDefault="00F679DE" w:rsidP="00C845A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5AD">
        <w:rPr>
          <w:rFonts w:ascii="Times New Roman" w:hAnsi="Times New Roman" w:cs="Times New Roman"/>
          <w:b/>
          <w:sz w:val="28"/>
          <w:szCs w:val="28"/>
        </w:rPr>
        <w:lastRenderedPageBreak/>
        <w:t>Системная паутинка</w:t>
      </w:r>
      <w:r w:rsidR="00C845AD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F679DE" w:rsidRDefault="00F679DE" w:rsidP="006C0D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9DE" w:rsidRDefault="00F679DE" w:rsidP="006C0D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47D" w:rsidRDefault="006004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E7EEEE" wp14:editId="41C5E279">
                <wp:simplePos x="0" y="0"/>
                <wp:positionH relativeFrom="column">
                  <wp:posOffset>3065145</wp:posOffset>
                </wp:positionH>
                <wp:positionV relativeFrom="paragraph">
                  <wp:posOffset>4071620</wp:posOffset>
                </wp:positionV>
                <wp:extent cx="487680" cy="495300"/>
                <wp:effectExtent l="19050" t="0" r="45720" b="114300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8596">
                          <a:off x="0" y="0"/>
                          <a:ext cx="487680" cy="4953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0" o:spid="_x0000_s1026" type="#_x0000_t68" style="position:absolute;margin-left:241.35pt;margin-top:320.6pt;width:38.4pt;height:39pt;rotation:-2218835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" adj="10634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1780B" wp14:editId="45471669">
                <wp:simplePos x="0" y="0"/>
                <wp:positionH relativeFrom="column">
                  <wp:posOffset>2897505</wp:posOffset>
                </wp:positionH>
                <wp:positionV relativeFrom="paragraph">
                  <wp:posOffset>4516755</wp:posOffset>
                </wp:positionV>
                <wp:extent cx="2270760" cy="1691640"/>
                <wp:effectExtent l="0" t="0" r="15240" b="2286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1691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16A2" w:rsidRPr="00600491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00491">
                              <w:rPr>
                                <w:b/>
                                <w:i/>
                              </w:rPr>
                              <w:t>Физическое развитие</w:t>
                            </w:r>
                          </w:p>
                          <w:p w:rsidR="004616A2" w:rsidRPr="00600491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616A2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00491">
                              <w:rPr>
                                <w:b/>
                              </w:rPr>
                              <w:t xml:space="preserve">Игры соревновательного </w:t>
                            </w:r>
                          </w:p>
                          <w:p w:rsidR="004616A2" w:rsidRPr="00600491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00491">
                              <w:rPr>
                                <w:b/>
                              </w:rPr>
                              <w:t>характера.</w:t>
                            </w:r>
                          </w:p>
                          <w:p w:rsidR="004616A2" w:rsidRPr="00600491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00491">
                              <w:rPr>
                                <w:b/>
                              </w:rPr>
                              <w:t>Подвижные игры.</w:t>
                            </w:r>
                          </w:p>
                          <w:p w:rsidR="004616A2" w:rsidRDefault="004616A2" w:rsidP="002412AA">
                            <w:pPr>
                              <w:jc w:val="center"/>
                            </w:pPr>
                            <w:r w:rsidRPr="00600491">
                              <w:rPr>
                                <w:b/>
                              </w:rPr>
                              <w:t>Беседы с детьми о том, как издавна русский н</w:t>
                            </w:r>
                            <w:r>
                              <w:rPr>
                                <w:b/>
                              </w:rPr>
                              <w:t>арод следил за своим здоровьем.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228.15pt;margin-top:355.65pt;width:178.8pt;height:133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" fillcolor="window" strokecolor="#f79646" strokeweight="2pt">
                <v:textbox>
                  <w:txbxContent>
                    <w:p w:rsidR="004616A2" w:rsidRPr="00600491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600491">
                        <w:rPr>
                          <w:b/>
                          <w:i/>
                        </w:rPr>
                        <w:t>Физическое развитие</w:t>
                      </w:r>
                    </w:p>
                    <w:p w:rsidR="004616A2" w:rsidRPr="00600491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4616A2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00491">
                        <w:rPr>
                          <w:b/>
                        </w:rPr>
                        <w:t xml:space="preserve">Игры соревновательного </w:t>
                      </w:r>
                    </w:p>
                    <w:p w:rsidR="004616A2" w:rsidRPr="00600491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00491">
                        <w:rPr>
                          <w:b/>
                        </w:rPr>
                        <w:t>характера.</w:t>
                      </w:r>
                    </w:p>
                    <w:p w:rsidR="004616A2" w:rsidRPr="00600491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00491">
                        <w:rPr>
                          <w:b/>
                        </w:rPr>
                        <w:t>Подвижные игры.</w:t>
                      </w:r>
                    </w:p>
                    <w:p w:rsidR="004616A2" w:rsidRDefault="004616A2" w:rsidP="002412AA">
                      <w:pPr>
                        <w:jc w:val="center"/>
                      </w:pPr>
                      <w:r w:rsidRPr="00600491">
                        <w:rPr>
                          <w:b/>
                        </w:rPr>
                        <w:t>Беседы с детьми о том, как издавна русский н</w:t>
                      </w:r>
                      <w:r>
                        <w:rPr>
                          <w:b/>
                        </w:rPr>
                        <w:t>арод следил за своим здоровьем.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3A0DF" wp14:editId="7EAF65F9">
                <wp:simplePos x="0" y="0"/>
                <wp:positionH relativeFrom="column">
                  <wp:posOffset>314325</wp:posOffset>
                </wp:positionH>
                <wp:positionV relativeFrom="paragraph">
                  <wp:posOffset>4516755</wp:posOffset>
                </wp:positionV>
                <wp:extent cx="2270760" cy="1691640"/>
                <wp:effectExtent l="0" t="0" r="15240" b="2286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1691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412AA">
                              <w:rPr>
                                <w:b/>
                                <w:i/>
                              </w:rPr>
                              <w:t>Художественно - эстетич</w:t>
                            </w:r>
                            <w:r w:rsidRPr="002412AA">
                              <w:rPr>
                                <w:b/>
                                <w:i/>
                              </w:rPr>
                              <w:t>е</w:t>
                            </w:r>
                            <w:r w:rsidRPr="002412AA">
                              <w:rPr>
                                <w:b/>
                                <w:i/>
                              </w:rPr>
                              <w:t>ское развитие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Пение песен об армии.</w:t>
                            </w:r>
                          </w:p>
                          <w:p w:rsidR="004616A2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 xml:space="preserve">Утренник «Защитники 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Российского Отечества».</w:t>
                            </w:r>
                          </w:p>
                          <w:p w:rsidR="004616A2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 xml:space="preserve">Изобразительная 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деятельность.</w:t>
                            </w:r>
                          </w:p>
                          <w:p w:rsidR="004616A2" w:rsidRDefault="004616A2" w:rsidP="002412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7" style="position:absolute;margin-left:24.75pt;margin-top:355.65pt;width:178.8pt;height:133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" fillcolor="window" strokecolor="#f79646" strokeweight="2pt">
                <v:textbox>
                  <w:txbxContent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2412AA">
                        <w:rPr>
                          <w:b/>
                          <w:i/>
                        </w:rPr>
                        <w:t>Художественно - эстетич</w:t>
                      </w:r>
                      <w:r w:rsidRPr="002412AA">
                        <w:rPr>
                          <w:b/>
                          <w:i/>
                        </w:rPr>
                        <w:t>е</w:t>
                      </w:r>
                      <w:r w:rsidRPr="002412AA">
                        <w:rPr>
                          <w:b/>
                          <w:i/>
                        </w:rPr>
                        <w:t>ское развитие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Пение песен об армии.</w:t>
                      </w:r>
                    </w:p>
                    <w:p w:rsidR="004616A2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 xml:space="preserve">Утренник «Защитники 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Российского Отечества».</w:t>
                      </w:r>
                    </w:p>
                    <w:p w:rsidR="004616A2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 xml:space="preserve">Изобразительная 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деятельность.</w:t>
                      </w:r>
                    </w:p>
                    <w:p w:rsidR="004616A2" w:rsidRDefault="004616A2" w:rsidP="002412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A08C21" wp14:editId="7E2CCA4A">
                <wp:simplePos x="0" y="0"/>
                <wp:positionH relativeFrom="column">
                  <wp:posOffset>1809115</wp:posOffset>
                </wp:positionH>
                <wp:positionV relativeFrom="paragraph">
                  <wp:posOffset>4020820</wp:posOffset>
                </wp:positionV>
                <wp:extent cx="487680" cy="495300"/>
                <wp:effectExtent l="38100" t="19050" r="45720" b="114300"/>
                <wp:wrapNone/>
                <wp:docPr id="19" name="Стрелка ввер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8674">
                          <a:off x="0" y="0"/>
                          <a:ext cx="487680" cy="49530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19" o:spid="_x0000_s1026" type="#_x0000_t68" style="position:absolute;margin-left:142.45pt;margin-top:316.6pt;width:38.4pt;height:39pt;rotation:1855405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" adj="1063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98633" wp14:editId="607E1C2E">
                <wp:simplePos x="0" y="0"/>
                <wp:positionH relativeFrom="column">
                  <wp:posOffset>1312545</wp:posOffset>
                </wp:positionH>
                <wp:positionV relativeFrom="paragraph">
                  <wp:posOffset>400050</wp:posOffset>
                </wp:positionV>
                <wp:extent cx="2857500" cy="1501140"/>
                <wp:effectExtent l="0" t="0" r="19050" b="2286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501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6A2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412AA">
                              <w:rPr>
                                <w:b/>
                                <w:i/>
                              </w:rPr>
                              <w:t xml:space="preserve">Социально - коммуникативное 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412AA">
                              <w:rPr>
                                <w:b/>
                                <w:i/>
                              </w:rPr>
                              <w:t>развитие</w:t>
                            </w:r>
                          </w:p>
                          <w:p w:rsidR="004616A2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616A2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Дидактические </w:t>
                            </w:r>
                            <w:r w:rsidRPr="002412AA">
                              <w:rPr>
                                <w:b/>
                              </w:rPr>
                              <w:t>игр</w:t>
                            </w:r>
                            <w:r>
                              <w:rPr>
                                <w:b/>
                              </w:rPr>
                              <w:t>ы</w:t>
                            </w:r>
                            <w:r w:rsidRPr="002412AA">
                              <w:rPr>
                                <w:b/>
                              </w:rPr>
                              <w:t>.</w:t>
                            </w:r>
                            <w:r w:rsidRPr="002412AA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Сюжетно – ролевые  игры.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Свободное общение на тему проекта.</w:t>
                            </w:r>
                          </w:p>
                          <w:p w:rsidR="004616A2" w:rsidRDefault="004616A2" w:rsidP="002412AA">
                            <w:pPr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Художественно-речевая деятел</w:t>
                            </w:r>
                            <w:r>
                              <w:rPr>
                                <w:b/>
                              </w:rPr>
                              <w:t>ьность.</w:t>
                            </w:r>
                          </w:p>
                          <w:p w:rsidR="004616A2" w:rsidRDefault="004616A2" w:rsidP="002412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616A2" w:rsidRPr="002412AA" w:rsidRDefault="004616A2" w:rsidP="002412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616A2" w:rsidRDefault="004616A2" w:rsidP="002412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8" style="position:absolute;margin-left:103.35pt;margin-top:31.5pt;width:225pt;height:1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" fillcolor="white [3201]" strokecolor="#f79646 [3209]" strokeweight="2pt">
                <v:textbox>
                  <w:txbxContent>
                    <w:p w:rsidR="004616A2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2412AA">
                        <w:rPr>
                          <w:b/>
                          <w:i/>
                        </w:rPr>
                        <w:t xml:space="preserve">Социально - коммуникативное 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2412AA">
                        <w:rPr>
                          <w:b/>
                          <w:i/>
                        </w:rPr>
                        <w:t>развитие</w:t>
                      </w:r>
                    </w:p>
                    <w:p w:rsidR="004616A2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4616A2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Дидактические </w:t>
                      </w:r>
                      <w:r w:rsidRPr="002412AA">
                        <w:rPr>
                          <w:b/>
                        </w:rPr>
                        <w:t>игр</w:t>
                      </w:r>
                      <w:r>
                        <w:rPr>
                          <w:b/>
                        </w:rPr>
                        <w:t>ы</w:t>
                      </w:r>
                      <w:r w:rsidRPr="002412AA">
                        <w:rPr>
                          <w:b/>
                        </w:rPr>
                        <w:t>.</w:t>
                      </w:r>
                      <w:r w:rsidRPr="002412AA">
                        <w:rPr>
                          <w:b/>
                        </w:rPr>
                        <w:br/>
                      </w:r>
                      <w:r>
                        <w:rPr>
                          <w:b/>
                        </w:rPr>
                        <w:t>Сюжетно – ролевые  игры.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Свободное общение на тему проекта.</w:t>
                      </w:r>
                    </w:p>
                    <w:p w:rsidR="004616A2" w:rsidRDefault="004616A2" w:rsidP="002412AA">
                      <w:pPr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Художественно-речевая деятел</w:t>
                      </w:r>
                      <w:r>
                        <w:rPr>
                          <w:b/>
                        </w:rPr>
                        <w:t>ьность.</w:t>
                      </w:r>
                    </w:p>
                    <w:p w:rsidR="004616A2" w:rsidRDefault="004616A2" w:rsidP="002412AA">
                      <w:pPr>
                        <w:jc w:val="center"/>
                        <w:rPr>
                          <w:b/>
                        </w:rPr>
                      </w:pPr>
                    </w:p>
                    <w:p w:rsidR="004616A2" w:rsidRPr="002412AA" w:rsidRDefault="004616A2" w:rsidP="002412AA">
                      <w:pPr>
                        <w:jc w:val="center"/>
                        <w:rPr>
                          <w:b/>
                        </w:rPr>
                      </w:pPr>
                    </w:p>
                    <w:p w:rsidR="004616A2" w:rsidRDefault="004616A2" w:rsidP="002412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0BFFC1" wp14:editId="245F704C">
                <wp:simplePos x="0" y="0"/>
                <wp:positionH relativeFrom="column">
                  <wp:posOffset>2409190</wp:posOffset>
                </wp:positionH>
                <wp:positionV relativeFrom="paragraph">
                  <wp:posOffset>1897380</wp:posOffset>
                </wp:positionV>
                <wp:extent cx="487680" cy="495300"/>
                <wp:effectExtent l="57150" t="38100" r="83820" b="95250"/>
                <wp:wrapNone/>
                <wp:docPr id="23" name="Стрелка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7680" cy="4953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23" o:spid="_x0000_s1026" type="#_x0000_t68" style="position:absolute;margin-left:189.7pt;margin-top:149.4pt;width:38.4pt;height:39pt;rotation:18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" adj="10634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63DDA3" wp14:editId="1E3AA1BD">
                <wp:simplePos x="0" y="0"/>
                <wp:positionH relativeFrom="column">
                  <wp:posOffset>1314450</wp:posOffset>
                </wp:positionH>
                <wp:positionV relativeFrom="paragraph">
                  <wp:posOffset>3030855</wp:posOffset>
                </wp:positionV>
                <wp:extent cx="487680" cy="495300"/>
                <wp:effectExtent l="53340" t="41910" r="80010" b="99060"/>
                <wp:wrapNone/>
                <wp:docPr id="21" name="Стрелка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7680" cy="4953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21" o:spid="_x0000_s1026" type="#_x0000_t68" style="position:absolute;margin-left:103.5pt;margin-top:238.65pt;width:38.4pt;height:39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" adj="10634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5B9C50" wp14:editId="37887BEF">
                <wp:simplePos x="0" y="0"/>
                <wp:positionH relativeFrom="column">
                  <wp:posOffset>3608705</wp:posOffset>
                </wp:positionH>
                <wp:positionV relativeFrom="paragraph">
                  <wp:posOffset>2969895</wp:posOffset>
                </wp:positionV>
                <wp:extent cx="487680" cy="495300"/>
                <wp:effectExtent l="53340" t="41910" r="80010" b="99060"/>
                <wp:wrapNone/>
                <wp:docPr id="22" name="Стрелка ввер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7680" cy="4953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22" o:spid="_x0000_s1026" type="#_x0000_t68" style="position:absolute;margin-left:284.15pt;margin-top:233.85pt;width:38.4pt;height:39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" adj="10634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2412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15EF1" wp14:editId="1453FCF3">
                <wp:simplePos x="0" y="0"/>
                <wp:positionH relativeFrom="column">
                  <wp:posOffset>3679985</wp:posOffset>
                </wp:positionH>
                <wp:positionV relativeFrom="paragraph">
                  <wp:posOffset>2296956</wp:posOffset>
                </wp:positionV>
                <wp:extent cx="2528886" cy="1737360"/>
                <wp:effectExtent l="0" t="4445" r="19685" b="1968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28886" cy="1737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4" o:spid="_x0000_s1026" style="position:absolute;margin-left:289.75pt;margin-top:180.85pt;width:199.1pt;height:136.8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" fillcolor="window" strokecolor="#f79646" strokeweight="2pt"/>
            </w:pict>
          </mc:Fallback>
        </mc:AlternateContent>
      </w:r>
      <w:r w:rsidR="002412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1BAEFF" wp14:editId="421559BC">
                <wp:simplePos x="0" y="0"/>
                <wp:positionH relativeFrom="column">
                  <wp:posOffset>-822960</wp:posOffset>
                </wp:positionH>
                <wp:positionV relativeFrom="paragraph">
                  <wp:posOffset>2293620</wp:posOffset>
                </wp:positionV>
                <wp:extent cx="2526030" cy="1737360"/>
                <wp:effectExtent l="0" t="5715" r="20955" b="2095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26030" cy="17373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3" o:spid="_x0000_s1026" style="position:absolute;margin-left:-64.8pt;margin-top:180.6pt;width:198.9pt;height:136.8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" fillcolor="window" strokecolor="#f79646" strokeweight="2pt"/>
            </w:pict>
          </mc:Fallback>
        </mc:AlternateContent>
      </w:r>
      <w:r w:rsidR="002412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046C1" wp14:editId="19474291">
                <wp:simplePos x="0" y="0"/>
                <wp:positionH relativeFrom="column">
                  <wp:posOffset>4185285</wp:posOffset>
                </wp:positionH>
                <wp:positionV relativeFrom="paragraph">
                  <wp:posOffset>2124075</wp:posOffset>
                </wp:positionV>
                <wp:extent cx="1569720" cy="215646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15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616A2" w:rsidRPr="002412AA" w:rsidRDefault="004616A2" w:rsidP="002412A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412AA">
                              <w:rPr>
                                <w:b/>
                                <w:i/>
                              </w:rPr>
                              <w:t xml:space="preserve">Речевое развитие 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Восприятие литер</w:t>
                            </w:r>
                            <w:r w:rsidRPr="002412AA">
                              <w:rPr>
                                <w:b/>
                              </w:rPr>
                              <w:t>а</w:t>
                            </w:r>
                            <w:r w:rsidRPr="002412AA">
                              <w:rPr>
                                <w:b/>
                              </w:rPr>
                              <w:t>турных произведений на тему проекта.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Оформление кни</w:t>
                            </w:r>
                            <w:r w:rsidRPr="002412AA">
                              <w:rPr>
                                <w:b/>
                              </w:rPr>
                              <w:t>ж</w:t>
                            </w:r>
                            <w:r>
                              <w:rPr>
                                <w:b/>
                              </w:rPr>
                              <w:t>ной</w:t>
                            </w:r>
                            <w:r w:rsidRPr="002412AA">
                              <w:rPr>
                                <w:b/>
                              </w:rPr>
                              <w:t xml:space="preserve"> выста</w:t>
                            </w:r>
                            <w:r>
                              <w:rPr>
                                <w:b/>
                              </w:rPr>
                              <w:t>вки</w:t>
                            </w:r>
                            <w:r w:rsidRPr="002412AA">
                              <w:rPr>
                                <w:b/>
                              </w:rPr>
                              <w:t>.</w:t>
                            </w:r>
                          </w:p>
                          <w:p w:rsidR="004616A2" w:rsidRDefault="004616A2" w:rsidP="002412AA">
                            <w:pPr>
                              <w:spacing w:after="0" w:line="240" w:lineRule="auto"/>
                              <w:jc w:val="center"/>
                            </w:pPr>
                            <w:r w:rsidRPr="002412AA">
                              <w:rPr>
                                <w:b/>
                              </w:rPr>
                              <w:t>Совместное составл</w:t>
                            </w:r>
                            <w:r w:rsidRPr="002412AA">
                              <w:rPr>
                                <w:b/>
                              </w:rPr>
                              <w:t>е</w:t>
                            </w:r>
                            <w:r w:rsidRPr="002412AA">
                              <w:rPr>
                                <w:b/>
                              </w:rPr>
                              <w:t>ние рассказа об а</w:t>
                            </w:r>
                            <w:r w:rsidRPr="002412AA">
                              <w:rPr>
                                <w:b/>
                              </w:rPr>
                              <w:t>р</w:t>
                            </w:r>
                            <w:r w:rsidRPr="002412AA">
                              <w:rPr>
                                <w:b/>
                              </w:rPr>
                              <w:t>мейской службе папы или дедушки</w:t>
                            </w:r>
                            <w:r w:rsidRPr="002412A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9" style="position:absolute;margin-left:329.55pt;margin-top:167.25pt;width:123.6pt;height:16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" fillcolor="window" stroked="f" strokeweight="2pt">
                <v:textbox>
                  <w:txbxContent>
                    <w:p w:rsidR="004616A2" w:rsidRPr="002412AA" w:rsidRDefault="004616A2" w:rsidP="002412A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2412AA">
                        <w:rPr>
                          <w:b/>
                          <w:i/>
                        </w:rPr>
                        <w:t xml:space="preserve">Речевое развитие 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Восприятие литер</w:t>
                      </w:r>
                      <w:r w:rsidRPr="002412AA">
                        <w:rPr>
                          <w:b/>
                        </w:rPr>
                        <w:t>а</w:t>
                      </w:r>
                      <w:r w:rsidRPr="002412AA">
                        <w:rPr>
                          <w:b/>
                        </w:rPr>
                        <w:t>турных произведений на тему проекта.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Оформление кни</w:t>
                      </w:r>
                      <w:r w:rsidRPr="002412AA">
                        <w:rPr>
                          <w:b/>
                        </w:rPr>
                        <w:t>ж</w:t>
                      </w:r>
                      <w:r>
                        <w:rPr>
                          <w:b/>
                        </w:rPr>
                        <w:t>ной</w:t>
                      </w:r>
                      <w:r w:rsidRPr="002412AA">
                        <w:rPr>
                          <w:b/>
                        </w:rPr>
                        <w:t xml:space="preserve"> выста</w:t>
                      </w:r>
                      <w:r>
                        <w:rPr>
                          <w:b/>
                        </w:rPr>
                        <w:t>вки</w:t>
                      </w:r>
                      <w:r w:rsidRPr="002412AA">
                        <w:rPr>
                          <w:b/>
                        </w:rPr>
                        <w:t>.</w:t>
                      </w:r>
                    </w:p>
                    <w:p w:rsidR="004616A2" w:rsidRDefault="004616A2" w:rsidP="002412AA">
                      <w:pPr>
                        <w:spacing w:after="0" w:line="240" w:lineRule="auto"/>
                        <w:jc w:val="center"/>
                      </w:pPr>
                      <w:r w:rsidRPr="002412AA">
                        <w:rPr>
                          <w:b/>
                        </w:rPr>
                        <w:t>Совместное составл</w:t>
                      </w:r>
                      <w:r w:rsidRPr="002412AA">
                        <w:rPr>
                          <w:b/>
                        </w:rPr>
                        <w:t>е</w:t>
                      </w:r>
                      <w:r w:rsidRPr="002412AA">
                        <w:rPr>
                          <w:b/>
                        </w:rPr>
                        <w:t>ние рассказа об а</w:t>
                      </w:r>
                      <w:r w:rsidRPr="002412AA">
                        <w:rPr>
                          <w:b/>
                        </w:rPr>
                        <w:t>р</w:t>
                      </w:r>
                      <w:r w:rsidRPr="002412AA">
                        <w:rPr>
                          <w:b/>
                        </w:rPr>
                        <w:t>мейской службе папы или дедушки</w:t>
                      </w:r>
                      <w:r w:rsidRPr="002412AA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412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17018" wp14:editId="46C62422">
                <wp:simplePos x="0" y="0"/>
                <wp:positionH relativeFrom="column">
                  <wp:posOffset>-325755</wp:posOffset>
                </wp:positionH>
                <wp:positionV relativeFrom="paragraph">
                  <wp:posOffset>2124075</wp:posOffset>
                </wp:positionV>
                <wp:extent cx="1569720" cy="215646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156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412AA">
                              <w:rPr>
                                <w:b/>
                                <w:i/>
                              </w:rPr>
                              <w:t xml:space="preserve">Познавательное 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</w:t>
                            </w:r>
                            <w:r w:rsidRPr="002412AA">
                              <w:rPr>
                                <w:b/>
                                <w:i/>
                              </w:rPr>
                              <w:t>азвитие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t> </w:t>
                            </w:r>
                            <w:r w:rsidRPr="002412AA">
                              <w:rPr>
                                <w:b/>
                              </w:rPr>
                              <w:t>Беседы.</w:t>
                            </w:r>
                          </w:p>
                          <w:p w:rsidR="004616A2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Просмотр познав</w:t>
                            </w:r>
                            <w:r w:rsidRPr="002412AA">
                              <w:rPr>
                                <w:b/>
                              </w:rPr>
                              <w:t>а</w:t>
                            </w:r>
                            <w:r w:rsidRPr="002412AA">
                              <w:rPr>
                                <w:b/>
                              </w:rPr>
                              <w:t xml:space="preserve">тельных презентаций, видеороликов о </w:t>
                            </w:r>
                          </w:p>
                          <w:p w:rsidR="004616A2" w:rsidRPr="002412AA" w:rsidRDefault="004616A2" w:rsidP="00241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русских богатырях.</w:t>
                            </w:r>
                          </w:p>
                          <w:p w:rsidR="004616A2" w:rsidRPr="002412AA" w:rsidRDefault="004616A2" w:rsidP="002412A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12AA">
                              <w:rPr>
                                <w:b/>
                              </w:rPr>
                              <w:t>Рассматривание и</w:t>
                            </w:r>
                            <w:r w:rsidRPr="002412AA">
                              <w:rPr>
                                <w:b/>
                              </w:rPr>
                              <w:t>л</w:t>
                            </w:r>
                            <w:r w:rsidRPr="002412AA">
                              <w:rPr>
                                <w:b/>
                              </w:rPr>
                              <w:t>люстраций в книгах, энциклопедиях.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0" style="position:absolute;margin-left:-25.65pt;margin-top:167.25pt;width:123.6pt;height:16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" fillcolor="white [3201]" stroked="f" strokeweight="2pt">
                <v:textbox>
                  <w:txbxContent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2412AA">
                        <w:rPr>
                          <w:b/>
                          <w:i/>
                        </w:rPr>
                        <w:t xml:space="preserve">Познавательное 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р</w:t>
                      </w:r>
                      <w:r w:rsidRPr="002412AA">
                        <w:rPr>
                          <w:b/>
                          <w:i/>
                        </w:rPr>
                        <w:t>азвитие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t> </w:t>
                      </w:r>
                      <w:r w:rsidRPr="002412AA">
                        <w:rPr>
                          <w:b/>
                        </w:rPr>
                        <w:t>Беседы.</w:t>
                      </w:r>
                    </w:p>
                    <w:p w:rsidR="004616A2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Просмотр познав</w:t>
                      </w:r>
                      <w:r w:rsidRPr="002412AA">
                        <w:rPr>
                          <w:b/>
                        </w:rPr>
                        <w:t>а</w:t>
                      </w:r>
                      <w:r w:rsidRPr="002412AA">
                        <w:rPr>
                          <w:b/>
                        </w:rPr>
                        <w:t xml:space="preserve">тельных презентаций, видеороликов о </w:t>
                      </w:r>
                    </w:p>
                    <w:p w:rsidR="004616A2" w:rsidRPr="002412AA" w:rsidRDefault="004616A2" w:rsidP="002412A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русских богатырях.</w:t>
                      </w:r>
                    </w:p>
                    <w:p w:rsidR="004616A2" w:rsidRPr="002412AA" w:rsidRDefault="004616A2" w:rsidP="002412AA">
                      <w:pPr>
                        <w:jc w:val="center"/>
                        <w:rPr>
                          <w:b/>
                        </w:rPr>
                      </w:pPr>
                      <w:r w:rsidRPr="002412AA">
                        <w:rPr>
                          <w:b/>
                        </w:rPr>
                        <w:t>Рассматривание и</w:t>
                      </w:r>
                      <w:r w:rsidRPr="002412AA">
                        <w:rPr>
                          <w:b/>
                        </w:rPr>
                        <w:t>л</w:t>
                      </w:r>
                      <w:r w:rsidRPr="002412AA">
                        <w:rPr>
                          <w:b/>
                        </w:rPr>
                        <w:t>люстраций в книгах, энциклопедиях.</w:t>
                      </w:r>
                    </w:p>
                  </w:txbxContent>
                </v:textbox>
              </v:rect>
            </w:pict>
          </mc:Fallback>
        </mc:AlternateContent>
      </w:r>
      <w:r w:rsidR="009124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4F6E8" wp14:editId="4E60F1DB">
                <wp:simplePos x="0" y="0"/>
                <wp:positionH relativeFrom="column">
                  <wp:posOffset>1609725</wp:posOffset>
                </wp:positionH>
                <wp:positionV relativeFrom="paragraph">
                  <wp:posOffset>2268855</wp:posOffset>
                </wp:positionV>
                <wp:extent cx="2141220" cy="2011680"/>
                <wp:effectExtent l="76200" t="57150" r="68580" b="1028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2011680"/>
                        </a:xfrm>
                        <a:prstGeom prst="ellipse">
                          <a:avLst/>
                        </a:prstGeom>
                        <a:solidFill>
                          <a:srgbClr val="FEF1E6"/>
                        </a:solid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6A2" w:rsidRPr="0091247D" w:rsidRDefault="004616A2" w:rsidP="009124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47D">
                              <w:rPr>
                                <w:b/>
                                <w:sz w:val="28"/>
                                <w:szCs w:val="28"/>
                              </w:rPr>
                              <w:t>Педагогический</w:t>
                            </w:r>
                          </w:p>
                          <w:p w:rsidR="004616A2" w:rsidRPr="0091247D" w:rsidRDefault="004616A2" w:rsidP="009124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47D">
                              <w:rPr>
                                <w:b/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  <w:p w:rsidR="004616A2" w:rsidRDefault="004616A2" w:rsidP="009124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247D">
                              <w:rPr>
                                <w:b/>
                                <w:sz w:val="28"/>
                                <w:szCs w:val="28"/>
                              </w:rPr>
                              <w:t>«Наши</w:t>
                            </w:r>
                          </w:p>
                          <w:p w:rsidR="004616A2" w:rsidRPr="0091247D" w:rsidRDefault="004616A2" w:rsidP="009124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247D">
                              <w:rPr>
                                <w:b/>
                                <w:sz w:val="28"/>
                                <w:szCs w:val="28"/>
                              </w:rPr>
                              <w:t>защитники»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31" style="position:absolute;margin-left:126.75pt;margin-top:178.65pt;width:168.6pt;height:15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" fillcolor="#fef1e6" strokecolor="#fbd4b4 [1305]" strokeweight="3pt">
                <v:shadow on="t" color="black" opacity="24903f" origin=",.5" offset="0,.55556mm"/>
                <v:textbox>
                  <w:txbxContent>
                    <w:p w:rsidR="004616A2" w:rsidRPr="0091247D" w:rsidRDefault="004616A2" w:rsidP="0091247D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247D">
                        <w:rPr>
                          <w:b/>
                          <w:sz w:val="28"/>
                          <w:szCs w:val="28"/>
                        </w:rPr>
                        <w:t>Педагогический</w:t>
                      </w:r>
                    </w:p>
                    <w:p w:rsidR="004616A2" w:rsidRPr="0091247D" w:rsidRDefault="004616A2" w:rsidP="0091247D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247D">
                        <w:rPr>
                          <w:b/>
                          <w:sz w:val="28"/>
                          <w:szCs w:val="28"/>
                        </w:rPr>
                        <w:t>проект</w:t>
                      </w:r>
                    </w:p>
                    <w:p w:rsidR="004616A2" w:rsidRDefault="004616A2" w:rsidP="0091247D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247D">
                        <w:rPr>
                          <w:b/>
                          <w:sz w:val="28"/>
                          <w:szCs w:val="28"/>
                        </w:rPr>
                        <w:t>«Наши</w:t>
                      </w:r>
                    </w:p>
                    <w:p w:rsidR="004616A2" w:rsidRPr="0091247D" w:rsidRDefault="004616A2" w:rsidP="009124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247D">
                        <w:rPr>
                          <w:b/>
                          <w:sz w:val="28"/>
                          <w:szCs w:val="28"/>
                        </w:rPr>
                        <w:t>защитники»</w:t>
                      </w:r>
                    </w:p>
                  </w:txbxContent>
                </v:textbox>
              </v:oval>
            </w:pict>
          </mc:Fallback>
        </mc:AlternateContent>
      </w:r>
      <w:r w:rsidR="0091247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62E69" w:rsidRPr="00DB307A" w:rsidRDefault="00DB307A" w:rsidP="00DB307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07A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проекта в соответствии с образовательными областями</w:t>
      </w:r>
    </w:p>
    <w:p w:rsidR="00DB307A" w:rsidRDefault="00DB307A" w:rsidP="00C572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65"/>
        <w:gridCol w:w="2531"/>
        <w:gridCol w:w="4675"/>
      </w:tblGrid>
      <w:tr w:rsidR="00DB307A" w:rsidRPr="00DB307A" w:rsidTr="00D25209">
        <w:tc>
          <w:tcPr>
            <w:tcW w:w="2365" w:type="dxa"/>
          </w:tcPr>
          <w:p w:rsidR="00DB307A" w:rsidRPr="00DB307A" w:rsidRDefault="00DB307A" w:rsidP="00C57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531" w:type="dxa"/>
          </w:tcPr>
          <w:p w:rsidR="00DB307A" w:rsidRPr="00DB307A" w:rsidRDefault="00DB307A" w:rsidP="00C57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4675" w:type="dxa"/>
          </w:tcPr>
          <w:p w:rsidR="00DB307A" w:rsidRPr="00DB307A" w:rsidRDefault="00DB307A" w:rsidP="00C572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</w:tr>
      <w:tr w:rsidR="00DB307A" w:rsidRPr="00DB307A" w:rsidTr="00D25209">
        <w:tc>
          <w:tcPr>
            <w:tcW w:w="2365" w:type="dxa"/>
            <w:vMerge w:val="restart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Социально - коммуникативное развитие</w:t>
            </w:r>
          </w:p>
        </w:tc>
        <w:tc>
          <w:tcPr>
            <w:tcW w:w="2531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Игровая деятел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4675" w:type="dxa"/>
          </w:tcPr>
          <w:p w:rsidR="00DB307A" w:rsidRPr="00074161" w:rsidRDefault="0089092E" w:rsidP="00DB30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4161">
              <w:rPr>
                <w:rFonts w:ascii="Times New Roman" w:hAnsi="Times New Roman" w:cs="Times New Roman"/>
                <w:i/>
                <w:sz w:val="28"/>
                <w:szCs w:val="28"/>
              </w:rPr>
              <w:t>Дидактические игры:</w:t>
            </w:r>
          </w:p>
          <w:p w:rsidR="0089092E" w:rsidRDefault="0089092E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92E">
              <w:rPr>
                <w:rFonts w:ascii="Times New Roman" w:hAnsi="Times New Roman" w:cs="Times New Roman"/>
                <w:sz w:val="28"/>
                <w:szCs w:val="28"/>
              </w:rPr>
              <w:t>«Узнай род войск».</w:t>
            </w:r>
          </w:p>
          <w:p w:rsidR="0089092E" w:rsidRDefault="0089092E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92E">
              <w:rPr>
                <w:rFonts w:ascii="Times New Roman" w:hAnsi="Times New Roman" w:cs="Times New Roman"/>
                <w:sz w:val="28"/>
                <w:szCs w:val="28"/>
              </w:rPr>
              <w:t>«Военные профессии».</w:t>
            </w:r>
          </w:p>
          <w:p w:rsidR="0089092E" w:rsidRDefault="0089092E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92E">
              <w:rPr>
                <w:rFonts w:ascii="Times New Roman" w:hAnsi="Times New Roman" w:cs="Times New Roman"/>
                <w:sz w:val="28"/>
                <w:szCs w:val="28"/>
              </w:rPr>
              <w:t>«Соберём картинку».</w:t>
            </w:r>
          </w:p>
          <w:p w:rsidR="0089092E" w:rsidRDefault="0089092E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92E">
              <w:rPr>
                <w:rFonts w:ascii="Times New Roman" w:hAnsi="Times New Roman" w:cs="Times New Roman"/>
                <w:sz w:val="28"/>
                <w:szCs w:val="28"/>
              </w:rPr>
              <w:t>«Что нужно человеку военной пр</w:t>
            </w:r>
            <w:r w:rsidRPr="008909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9092E">
              <w:rPr>
                <w:rFonts w:ascii="Times New Roman" w:hAnsi="Times New Roman" w:cs="Times New Roman"/>
                <w:sz w:val="28"/>
                <w:szCs w:val="28"/>
              </w:rPr>
              <w:t>фессии».</w:t>
            </w:r>
          </w:p>
          <w:p w:rsidR="00DB0113" w:rsidRPr="00074161" w:rsidRDefault="00DB0113" w:rsidP="00DB30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7416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Сюжетно-ролевые игры</w:t>
            </w:r>
            <w:r w:rsidRPr="0007416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B0113" w:rsidRPr="00DB307A" w:rsidRDefault="00E81CCB" w:rsidP="00E81C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CCB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«Моряки»,</w:t>
            </w:r>
            <w:r w:rsidRPr="00E81CCB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«Лётчики»,</w:t>
            </w:r>
            <w:r w:rsidRPr="00E81CCB">
              <w:t xml:space="preserve"> </w:t>
            </w:r>
            <w:r w:rsidRPr="00E81CCB">
              <w:rPr>
                <w:rFonts w:ascii="Times New Roman" w:hAnsi="Times New Roman" w:cs="Times New Roman"/>
                <w:sz w:val="28"/>
                <w:szCs w:val="28"/>
              </w:rPr>
              <w:t>«На боевом посту».</w:t>
            </w:r>
          </w:p>
        </w:tc>
      </w:tr>
      <w:tr w:rsidR="00DB307A" w:rsidRPr="00DB307A" w:rsidTr="00D25209">
        <w:tc>
          <w:tcPr>
            <w:tcW w:w="2365" w:type="dxa"/>
            <w:vMerge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Коммуникативная деятельность  </w:t>
            </w:r>
          </w:p>
        </w:tc>
        <w:tc>
          <w:tcPr>
            <w:tcW w:w="4675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Беседа: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 xml:space="preserve"> «Есть такая профессия – Р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дину защищать»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B307A" w:rsidRPr="00DB307A" w:rsidTr="00D25209">
        <w:tc>
          <w:tcPr>
            <w:tcW w:w="2365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531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деятельность </w:t>
            </w:r>
          </w:p>
        </w:tc>
        <w:tc>
          <w:tcPr>
            <w:tcW w:w="4675" w:type="dxa"/>
          </w:tcPr>
          <w:p w:rsid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  <w:r w:rsidR="001D0A3B"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 xml:space="preserve"> - 23 февраля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D0A3B" w:rsidRPr="00C57288" w:rsidRDefault="001D0A3B" w:rsidP="001D0A3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НОД:</w:t>
            </w:r>
          </w:p>
          <w:p w:rsidR="001D0A3B" w:rsidRDefault="001D0A3B" w:rsidP="001D0A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Армия родная».</w:t>
            </w:r>
          </w:p>
          <w:p w:rsidR="001D0A3B" w:rsidRDefault="001D0A3B" w:rsidP="001D0A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«Профессия</w:t>
            </w:r>
            <w:r w:rsidRPr="001D0A3B">
              <w:rPr>
                <w:rFonts w:ascii="Times New Roman" w:hAnsi="Times New Roman" w:cs="Times New Roman"/>
                <w:sz w:val="28"/>
                <w:szCs w:val="28"/>
              </w:rPr>
              <w:t xml:space="preserve"> Военнослужащий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20822" w:rsidRDefault="00F20822" w:rsidP="001D0A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822">
              <w:rPr>
                <w:rFonts w:ascii="Times New Roman" w:hAnsi="Times New Roman" w:cs="Times New Roman"/>
                <w:i/>
                <w:sz w:val="28"/>
                <w:szCs w:val="28"/>
              </w:rPr>
              <w:t>Выставка</w:t>
            </w:r>
            <w:r w:rsidRPr="00F20822">
              <w:rPr>
                <w:rFonts w:ascii="Times New Roman" w:hAnsi="Times New Roman" w:cs="Times New Roman"/>
                <w:sz w:val="28"/>
                <w:szCs w:val="28"/>
              </w:rPr>
              <w:t xml:space="preserve"> игрушечной военной те</w:t>
            </w:r>
            <w:r w:rsidRPr="00F2082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F20822">
              <w:rPr>
                <w:rFonts w:ascii="Times New Roman" w:hAnsi="Times New Roman" w:cs="Times New Roman"/>
                <w:sz w:val="28"/>
                <w:szCs w:val="28"/>
              </w:rPr>
              <w:t>ники.</w:t>
            </w:r>
          </w:p>
          <w:p w:rsidR="003C3C79" w:rsidRPr="00DB307A" w:rsidRDefault="003C3C79" w:rsidP="001D0A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i/>
                <w:sz w:val="28"/>
                <w:szCs w:val="28"/>
              </w:rPr>
              <w:t>Презентация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 xml:space="preserve"> «День Защитника От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чества» -23 февраля.</w:t>
            </w:r>
          </w:p>
        </w:tc>
      </w:tr>
      <w:tr w:rsidR="00DB307A" w:rsidRPr="00DB307A" w:rsidTr="00D25209">
        <w:tc>
          <w:tcPr>
            <w:tcW w:w="2365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2531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Восприятие худ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жественной лит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ратуры</w:t>
            </w:r>
          </w:p>
        </w:tc>
        <w:tc>
          <w:tcPr>
            <w:tcW w:w="4675" w:type="dxa"/>
          </w:tcPr>
          <w:p w:rsidR="00DB0113" w:rsidRPr="00DB0113" w:rsidRDefault="00DB0113" w:rsidP="00DB0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Заучивание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 «Ш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нель»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Е. Благинина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0113" w:rsidRPr="00DB0113" w:rsidRDefault="00DB0113" w:rsidP="00DB0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Рассматривание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 xml:space="preserve"> выставки книг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0113" w:rsidRPr="00DB0113" w:rsidRDefault="00DB0113" w:rsidP="00DB0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 xml:space="preserve"> «Первый ночной таран»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 xml:space="preserve"> Алексеев</w:t>
            </w:r>
            <w:r w:rsidR="003B1433">
              <w:rPr>
                <w:rFonts w:ascii="Times New Roman" w:hAnsi="Times New Roman" w:cs="Times New Roman"/>
                <w:sz w:val="28"/>
                <w:szCs w:val="28"/>
              </w:rPr>
              <w:t>, Ю. Коваль</w:t>
            </w:r>
            <w:r w:rsidR="003B1433" w:rsidRPr="003B1433">
              <w:rPr>
                <w:rFonts w:ascii="Times New Roman" w:hAnsi="Times New Roman" w:cs="Times New Roman"/>
                <w:sz w:val="28"/>
                <w:szCs w:val="28"/>
              </w:rPr>
              <w:t xml:space="preserve"> «На границе»</w:t>
            </w:r>
            <w:r w:rsidR="003B14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B1433" w:rsidRPr="003B1433"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proofErr w:type="spellStart"/>
            <w:r w:rsidR="003B1433" w:rsidRPr="003B1433">
              <w:rPr>
                <w:rFonts w:ascii="Times New Roman" w:hAnsi="Times New Roman" w:cs="Times New Roman"/>
                <w:sz w:val="28"/>
                <w:szCs w:val="28"/>
              </w:rPr>
              <w:t>Длуголенский</w:t>
            </w:r>
            <w:proofErr w:type="spellEnd"/>
            <w:r w:rsidR="003B1433" w:rsidRPr="003B1433">
              <w:rPr>
                <w:rFonts w:ascii="Times New Roman" w:hAnsi="Times New Roman" w:cs="Times New Roman"/>
                <w:sz w:val="28"/>
                <w:szCs w:val="28"/>
              </w:rPr>
              <w:t xml:space="preserve"> «Что могут солд</w:t>
            </w:r>
            <w:r w:rsidR="003B1433" w:rsidRPr="003B14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B1433" w:rsidRPr="003B1433">
              <w:rPr>
                <w:rFonts w:ascii="Times New Roman" w:hAnsi="Times New Roman" w:cs="Times New Roman"/>
                <w:sz w:val="28"/>
                <w:szCs w:val="28"/>
              </w:rPr>
              <w:t>ты»</w:t>
            </w:r>
            <w:r w:rsidR="003B14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B0113" w:rsidRPr="00DB0113" w:rsidRDefault="00DB0113" w:rsidP="00DB0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Разучивание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стихотворений к праз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>нику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0113" w:rsidRPr="00DB0113" w:rsidRDefault="00DB0113" w:rsidP="00DB0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Чтение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 и поговорок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307A" w:rsidRPr="00DB307A" w:rsidRDefault="00DB0113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Загадывание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загадок.</w:t>
            </w:r>
          </w:p>
        </w:tc>
      </w:tr>
      <w:tr w:rsidR="00DB307A" w:rsidRPr="00DB307A" w:rsidTr="00D25209">
        <w:tc>
          <w:tcPr>
            <w:tcW w:w="2365" w:type="dxa"/>
            <w:vMerge w:val="restart"/>
          </w:tcPr>
          <w:p w:rsidR="00A17CD4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витие</w:t>
            </w:r>
          </w:p>
          <w:p w:rsidR="00A17CD4" w:rsidRPr="00A17CD4" w:rsidRDefault="00A17CD4" w:rsidP="00A17C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CD4" w:rsidRPr="00A17CD4" w:rsidRDefault="00A17CD4" w:rsidP="00A17C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CD4" w:rsidRPr="00A17CD4" w:rsidRDefault="00A17CD4" w:rsidP="00A17C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CD4" w:rsidRDefault="00A17CD4" w:rsidP="00A17C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CD4" w:rsidRDefault="00A17CD4" w:rsidP="00A17C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CD4" w:rsidRDefault="00A17CD4" w:rsidP="00A17C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07A" w:rsidRDefault="00DB307A" w:rsidP="00A17CD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CD4" w:rsidRDefault="00A17CD4" w:rsidP="00A17CD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CD4" w:rsidRPr="00A17CD4" w:rsidRDefault="00A17CD4" w:rsidP="00A17CD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Изобразительная деятельность</w:t>
            </w:r>
          </w:p>
        </w:tc>
        <w:tc>
          <w:tcPr>
            <w:tcW w:w="4675" w:type="dxa"/>
          </w:tcPr>
          <w:p w:rsidR="0053320F" w:rsidRDefault="0053320F" w:rsidP="005332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Рассматривание картин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 xml:space="preserve"> «Три бог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тыря» Васнецова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«На границе» 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М. Самсонова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320F" w:rsidRPr="0053320F" w:rsidRDefault="0053320F" w:rsidP="0053320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Рисование</w:t>
            </w:r>
            <w:r w:rsidRPr="00C5728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«Танк», «Мой папа-солдат», «Наша армия родная»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320F" w:rsidRPr="0053320F" w:rsidRDefault="0053320F" w:rsidP="005332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Лепка:</w:t>
            </w:r>
            <w:r w:rsidRPr="00533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«Солдат с собакой»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, «Сам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лет»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320F" w:rsidRPr="0053320F" w:rsidRDefault="0053320F" w:rsidP="005332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Аппликация</w:t>
            </w:r>
            <w:r w:rsidRPr="00533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332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«Военная рубашка»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320F" w:rsidRPr="0053320F" w:rsidRDefault="0053320F" w:rsidP="005332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Конструирование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бумаги «С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ты».</w:t>
            </w:r>
          </w:p>
          <w:p w:rsidR="00DB307A" w:rsidRPr="00DB307A" w:rsidRDefault="0053320F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i/>
                <w:sz w:val="28"/>
                <w:szCs w:val="28"/>
              </w:rPr>
              <w:t>Изготовление</w:t>
            </w:r>
            <w:r w:rsidRPr="0053320F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ткрыток – подарков для пап.</w:t>
            </w:r>
          </w:p>
        </w:tc>
      </w:tr>
      <w:tr w:rsidR="00DB307A" w:rsidRPr="00DB307A" w:rsidTr="00D25209">
        <w:tc>
          <w:tcPr>
            <w:tcW w:w="2365" w:type="dxa"/>
            <w:vMerge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1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Музыкальная де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</w:p>
        </w:tc>
        <w:tc>
          <w:tcPr>
            <w:tcW w:w="4675" w:type="dxa"/>
          </w:tcPr>
          <w:p w:rsidR="00DB0113" w:rsidRDefault="00DB0113" w:rsidP="00DB011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11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Прослушивание и беседа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М. Глинка «Славься», А. Бородин «Богаты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ская симфония»,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Р. Шуман «Смелый наездник»; Мусоргский «Богаты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ские ворота»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DB0113" w:rsidRPr="00DB0113" w:rsidRDefault="00DB0113" w:rsidP="00DB011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11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Разучивание песен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«Наша Родина сильна» А. Филиппенко, Т. Волгина; «Будем в армии служить» муз. Ю. </w:t>
            </w:r>
            <w:proofErr w:type="spellStart"/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Чичкова</w:t>
            </w:r>
            <w:proofErr w:type="spellEnd"/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сл. В. Ма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лкова, 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«Песня о папе» В. </w:t>
            </w:r>
            <w:proofErr w:type="spellStart"/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Шаинский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DB307A" w:rsidRPr="00C57288" w:rsidRDefault="00C57288" w:rsidP="00DB307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Музыкальные </w:t>
            </w:r>
            <w:r w:rsidR="00DB0113" w:rsidRPr="00DB011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игры</w:t>
            </w:r>
            <w:r w:rsidR="00DB0113"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«Наша армия»</w:t>
            </w:r>
            <w:r w:rsid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B0113"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М. </w:t>
            </w:r>
            <w:proofErr w:type="spellStart"/>
            <w:r w:rsidR="00DB0113"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Красев</w:t>
            </w:r>
            <w:proofErr w:type="spellEnd"/>
            <w:r w:rsidR="00DB0113"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, «Кто лучше шагает»</w:t>
            </w:r>
            <w:r w:rsid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С. </w:t>
            </w:r>
            <w:r w:rsidR="00CD09D5">
              <w:rPr>
                <w:rFonts w:ascii="Times New Roman" w:hAnsi="Times New Roman" w:cs="Times New Roman"/>
                <w:bCs/>
                <w:sz w:val="28"/>
                <w:szCs w:val="28"/>
              </w:rPr>
              <w:t>Василенко</w:t>
            </w:r>
            <w:r w:rsidR="00DB011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DB307A" w:rsidRPr="00DB307A" w:rsidTr="00D25209">
        <w:tc>
          <w:tcPr>
            <w:tcW w:w="2365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Физическое ра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витие</w:t>
            </w:r>
          </w:p>
        </w:tc>
        <w:tc>
          <w:tcPr>
            <w:tcW w:w="2531" w:type="dxa"/>
          </w:tcPr>
          <w:p w:rsidR="00DB307A" w:rsidRPr="00DB307A" w:rsidRDefault="00DB307A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Двигательная де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B307A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</w:p>
        </w:tc>
        <w:tc>
          <w:tcPr>
            <w:tcW w:w="4675" w:type="dxa"/>
          </w:tcPr>
          <w:p w:rsidR="00DB307A" w:rsidRPr="00DB0113" w:rsidRDefault="0089092E" w:rsidP="00DB30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0113">
              <w:rPr>
                <w:rFonts w:ascii="Times New Roman" w:hAnsi="Times New Roman" w:cs="Times New Roman"/>
                <w:i/>
                <w:sz w:val="28"/>
                <w:szCs w:val="28"/>
              </w:rPr>
              <w:t>Физкультминутки:</w:t>
            </w:r>
          </w:p>
          <w:p w:rsidR="0089092E" w:rsidRDefault="0089092E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92E">
              <w:rPr>
                <w:rFonts w:ascii="Times New Roman" w:hAnsi="Times New Roman" w:cs="Times New Roman"/>
                <w:sz w:val="28"/>
                <w:szCs w:val="28"/>
              </w:rPr>
              <w:t>«Пилоты».</w:t>
            </w:r>
          </w:p>
          <w:p w:rsidR="0089092E" w:rsidRDefault="0089092E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92E">
              <w:rPr>
                <w:rFonts w:ascii="Times New Roman" w:hAnsi="Times New Roman" w:cs="Times New Roman"/>
                <w:sz w:val="28"/>
                <w:szCs w:val="28"/>
              </w:rPr>
              <w:t>«Мы военные».</w:t>
            </w:r>
          </w:p>
          <w:p w:rsidR="0089092E" w:rsidRDefault="0089092E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92E">
              <w:rPr>
                <w:rFonts w:ascii="Times New Roman" w:hAnsi="Times New Roman" w:cs="Times New Roman"/>
                <w:sz w:val="28"/>
                <w:szCs w:val="28"/>
              </w:rPr>
              <w:t>«Самолет»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092E" w:rsidRPr="00DB0113" w:rsidRDefault="00C314D0" w:rsidP="00DB30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0113">
              <w:rPr>
                <w:rFonts w:ascii="Times New Roman" w:hAnsi="Times New Roman" w:cs="Times New Roman"/>
                <w:i/>
                <w:sz w:val="28"/>
                <w:szCs w:val="28"/>
              </w:rPr>
              <w:t>Пальчиковая гимнастика:</w:t>
            </w:r>
          </w:p>
          <w:p w:rsidR="00C314D0" w:rsidRDefault="00C314D0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4D0">
              <w:rPr>
                <w:rFonts w:ascii="Times New Roman" w:hAnsi="Times New Roman" w:cs="Times New Roman"/>
                <w:sz w:val="28"/>
                <w:szCs w:val="28"/>
              </w:rPr>
              <w:t>«Бойцы-молодцы»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14D0" w:rsidRDefault="00C314D0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4D0">
              <w:rPr>
                <w:rFonts w:ascii="Times New Roman" w:hAnsi="Times New Roman" w:cs="Times New Roman"/>
                <w:sz w:val="28"/>
                <w:szCs w:val="28"/>
              </w:rPr>
              <w:t>«Наша армия»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14D0" w:rsidRDefault="00C314D0" w:rsidP="00DB30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4D0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0113" w:rsidRDefault="00DB0113" w:rsidP="00DB307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11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Подвижные игры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:  «Чья команда быстрее?», «Чей самолетик дальше долетит»</w:t>
            </w:r>
            <w:r w:rsidR="003C3C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E81C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«Самолеты», </w:t>
            </w:r>
            <w:r w:rsidR="00E81CCB" w:rsidRPr="00E81CCB">
              <w:rPr>
                <w:rFonts w:ascii="Times New Roman" w:hAnsi="Times New Roman" w:cs="Times New Roman"/>
                <w:bCs/>
                <w:sz w:val="28"/>
                <w:szCs w:val="28"/>
              </w:rPr>
              <w:t>«Сапер»</w:t>
            </w:r>
            <w:r w:rsidR="00E81C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«Танки», </w:t>
            </w:r>
            <w:r w:rsidR="00E81CCB" w:rsidRPr="00E81CCB">
              <w:rPr>
                <w:rFonts w:ascii="Times New Roman" w:hAnsi="Times New Roman" w:cs="Times New Roman"/>
                <w:bCs/>
                <w:sz w:val="28"/>
                <w:szCs w:val="28"/>
              </w:rPr>
              <w:t>«Меткие стрелки».</w:t>
            </w:r>
          </w:p>
          <w:p w:rsidR="00DB0113" w:rsidRDefault="00DB0113" w:rsidP="00DB307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011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Эстафеты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«Полоса пре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пятствий», строевые упражнения.</w:t>
            </w:r>
          </w:p>
          <w:p w:rsidR="00C314D0" w:rsidRPr="00DB307A" w:rsidRDefault="00DB0113" w:rsidP="00DB0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Задания - тренинги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«Летчик</w:t>
            </w:r>
            <w:r w:rsidRPr="00DB01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», </w:t>
            </w:r>
            <w:r w:rsidRPr="00DB0113">
              <w:rPr>
                <w:rFonts w:ascii="Times New Roman" w:hAnsi="Times New Roman" w:cs="Times New Roman"/>
                <w:bCs/>
                <w:sz w:val="28"/>
                <w:szCs w:val="28"/>
              </w:rPr>
              <w:t>Пройди по мостику», «Пролезь по гимнастической стенке»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B011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DB307A" w:rsidRDefault="00DB307A" w:rsidP="006C0D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E69" w:rsidRDefault="00162E69" w:rsidP="006C0D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33" w:rsidRDefault="003B14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62E69" w:rsidRDefault="00162E69" w:rsidP="00162E6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2E6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родителями:</w:t>
      </w:r>
    </w:p>
    <w:p w:rsidR="00C57288" w:rsidRPr="00162E69" w:rsidRDefault="00C57288" w:rsidP="00162E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288" w:rsidRDefault="00A17CD4" w:rsidP="00162E69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288">
        <w:rPr>
          <w:rFonts w:ascii="Times New Roman" w:hAnsi="Times New Roman" w:cs="Times New Roman"/>
          <w:sz w:val="28"/>
          <w:szCs w:val="28"/>
        </w:rPr>
        <w:t>И</w:t>
      </w:r>
      <w:r w:rsidR="00C57288" w:rsidRPr="00C57288">
        <w:rPr>
          <w:rFonts w:ascii="Times New Roman" w:hAnsi="Times New Roman" w:cs="Times New Roman"/>
          <w:sz w:val="28"/>
          <w:szCs w:val="28"/>
        </w:rPr>
        <w:t>нформирование о проекте.</w:t>
      </w:r>
    </w:p>
    <w:p w:rsidR="00C57288" w:rsidRDefault="00162E69" w:rsidP="00162E69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288">
        <w:rPr>
          <w:rFonts w:ascii="Times New Roman" w:hAnsi="Times New Roman" w:cs="Times New Roman"/>
          <w:sz w:val="28"/>
          <w:szCs w:val="28"/>
        </w:rPr>
        <w:t>Поздравление пап и дедушек с праздником</w:t>
      </w:r>
    </w:p>
    <w:p w:rsidR="00A17CD4" w:rsidRPr="00A17CD4" w:rsidRDefault="00A17CD4" w:rsidP="00A17CD4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</w:t>
      </w:r>
      <w:r w:rsidR="00162E69" w:rsidRPr="00C57288">
        <w:rPr>
          <w:rFonts w:ascii="Times New Roman" w:hAnsi="Times New Roman" w:cs="Times New Roman"/>
          <w:sz w:val="28"/>
          <w:szCs w:val="28"/>
        </w:rPr>
        <w:t xml:space="preserve"> «Нравственно-патриотическое воспитание детей ста</w:t>
      </w:r>
      <w:r w:rsidR="00162E69" w:rsidRPr="00C57288">
        <w:rPr>
          <w:rFonts w:ascii="Times New Roman" w:hAnsi="Times New Roman" w:cs="Times New Roman"/>
          <w:sz w:val="28"/>
          <w:szCs w:val="28"/>
        </w:rPr>
        <w:t>р</w:t>
      </w:r>
      <w:r w:rsidR="00162E69" w:rsidRPr="00C57288">
        <w:rPr>
          <w:rFonts w:ascii="Times New Roman" w:hAnsi="Times New Roman" w:cs="Times New Roman"/>
          <w:sz w:val="28"/>
          <w:szCs w:val="28"/>
        </w:rPr>
        <w:t>шего дошкольного возраста»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7CD4">
        <w:rPr>
          <w:rFonts w:ascii="Times New Roman" w:hAnsi="Times New Roman" w:cs="Times New Roman"/>
          <w:sz w:val="28"/>
          <w:szCs w:val="28"/>
        </w:rPr>
        <w:t>«Семейные традиции»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7288" w:rsidRDefault="00162E69" w:rsidP="00162E69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288">
        <w:rPr>
          <w:rFonts w:ascii="Times New Roman" w:hAnsi="Times New Roman" w:cs="Times New Roman"/>
          <w:sz w:val="28"/>
          <w:szCs w:val="28"/>
        </w:rPr>
        <w:t xml:space="preserve">Домашние задание для родителей: </w:t>
      </w:r>
      <w:r w:rsidR="00DB307A" w:rsidRPr="00C57288">
        <w:rPr>
          <w:rFonts w:ascii="Times New Roman" w:hAnsi="Times New Roman" w:cs="Times New Roman"/>
          <w:sz w:val="28"/>
          <w:szCs w:val="28"/>
        </w:rPr>
        <w:t>оформить на листах А</w:t>
      </w:r>
      <w:proofErr w:type="gramStart"/>
      <w:r w:rsidR="00DB307A" w:rsidRPr="00C5728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B307A" w:rsidRPr="00C57288">
        <w:rPr>
          <w:rFonts w:ascii="Times New Roman" w:hAnsi="Times New Roman" w:cs="Times New Roman"/>
          <w:sz w:val="28"/>
          <w:szCs w:val="28"/>
        </w:rPr>
        <w:t xml:space="preserve"> фото папы (или родственника) служивших в армии, написав краткое описание о служивом (какие войска, звание, какие трудности встречались и т.д.</w:t>
      </w:r>
    </w:p>
    <w:p w:rsidR="00162E69" w:rsidRPr="00C57288" w:rsidRDefault="00162E69" w:rsidP="00C57288">
      <w:pPr>
        <w:pStyle w:val="aa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288">
        <w:rPr>
          <w:rFonts w:ascii="Times New Roman" w:hAnsi="Times New Roman" w:cs="Times New Roman"/>
          <w:sz w:val="28"/>
          <w:szCs w:val="28"/>
        </w:rPr>
        <w:t>Предложить родителям вместе с детьми понаблюдать за военными (выправка, поведение, форма и т.д.)</w:t>
      </w:r>
      <w:r w:rsidR="00C57288">
        <w:rPr>
          <w:rFonts w:ascii="Times New Roman" w:hAnsi="Times New Roman" w:cs="Times New Roman"/>
          <w:sz w:val="28"/>
          <w:szCs w:val="28"/>
        </w:rPr>
        <w:t>.</w:t>
      </w:r>
      <w:r w:rsidRPr="00C57288">
        <w:rPr>
          <w:rFonts w:ascii="Times New Roman" w:hAnsi="Times New Roman" w:cs="Times New Roman"/>
          <w:sz w:val="28"/>
          <w:szCs w:val="28"/>
        </w:rPr>
        <w:br w:type="page"/>
      </w:r>
    </w:p>
    <w:p w:rsidR="00162E69" w:rsidRPr="00162E69" w:rsidRDefault="00162E69" w:rsidP="00162E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E6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источников</w:t>
      </w:r>
      <w:r w:rsidR="00213DC4">
        <w:rPr>
          <w:rFonts w:ascii="Times New Roman" w:hAnsi="Times New Roman" w:cs="Times New Roman"/>
          <w:b/>
          <w:sz w:val="28"/>
          <w:szCs w:val="28"/>
        </w:rPr>
        <w:t>:</w:t>
      </w:r>
    </w:p>
    <w:p w:rsidR="00162E69" w:rsidRDefault="00162E69" w:rsidP="00162E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DC4" w:rsidRDefault="003B1433" w:rsidP="00213DC4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C4">
        <w:rPr>
          <w:rFonts w:ascii="Times New Roman" w:hAnsi="Times New Roman" w:cs="Times New Roman"/>
          <w:sz w:val="28"/>
          <w:szCs w:val="28"/>
        </w:rPr>
        <w:t xml:space="preserve">От рождения до школы. Основная общеобразовательная программа дошкольного образования. </w:t>
      </w:r>
      <w:proofErr w:type="spellStart"/>
      <w:r w:rsidRPr="00213DC4">
        <w:rPr>
          <w:rFonts w:ascii="Times New Roman" w:hAnsi="Times New Roman" w:cs="Times New Roman"/>
          <w:sz w:val="28"/>
          <w:szCs w:val="28"/>
        </w:rPr>
        <w:t>Под</w:t>
      </w:r>
      <w:proofErr w:type="gramStart"/>
      <w:r w:rsidRPr="00213DC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13DC4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213DC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13DC4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213DC4">
        <w:rPr>
          <w:rFonts w:ascii="Times New Roman" w:hAnsi="Times New Roman" w:cs="Times New Roman"/>
          <w:sz w:val="28"/>
          <w:szCs w:val="28"/>
        </w:rPr>
        <w:t xml:space="preserve"> Н. Е., Комарова Т. С., В</w:t>
      </w:r>
      <w:r w:rsidRPr="00213DC4">
        <w:rPr>
          <w:rFonts w:ascii="Times New Roman" w:hAnsi="Times New Roman" w:cs="Times New Roman"/>
          <w:sz w:val="28"/>
          <w:szCs w:val="28"/>
        </w:rPr>
        <w:t>а</w:t>
      </w:r>
      <w:r w:rsidRPr="00213DC4">
        <w:rPr>
          <w:rFonts w:ascii="Times New Roman" w:hAnsi="Times New Roman" w:cs="Times New Roman"/>
          <w:sz w:val="28"/>
          <w:szCs w:val="28"/>
        </w:rPr>
        <w:t>сильева М. А.  - М.: «Мозаика –Синтез», 2015.</w:t>
      </w:r>
    </w:p>
    <w:p w:rsidR="00213DC4" w:rsidRDefault="003B1433" w:rsidP="00213DC4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DC4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213DC4">
        <w:rPr>
          <w:rFonts w:ascii="Times New Roman" w:hAnsi="Times New Roman" w:cs="Times New Roman"/>
          <w:sz w:val="28"/>
          <w:szCs w:val="28"/>
        </w:rPr>
        <w:t xml:space="preserve"> Н.В. «Патриотическое воспитание дошкольников». Метод</w:t>
      </w:r>
      <w:r w:rsidRPr="00213DC4">
        <w:rPr>
          <w:rFonts w:ascii="Times New Roman" w:hAnsi="Times New Roman" w:cs="Times New Roman"/>
          <w:sz w:val="28"/>
          <w:szCs w:val="28"/>
        </w:rPr>
        <w:t>и</w:t>
      </w:r>
      <w:r w:rsidRPr="00213DC4">
        <w:rPr>
          <w:rFonts w:ascii="Times New Roman" w:hAnsi="Times New Roman" w:cs="Times New Roman"/>
          <w:sz w:val="28"/>
          <w:szCs w:val="28"/>
        </w:rPr>
        <w:t xml:space="preserve">ческое </w:t>
      </w:r>
      <w:r w:rsidR="00213DC4" w:rsidRPr="00213DC4">
        <w:rPr>
          <w:rFonts w:ascii="Times New Roman" w:hAnsi="Times New Roman" w:cs="Times New Roman"/>
          <w:sz w:val="28"/>
          <w:szCs w:val="28"/>
        </w:rPr>
        <w:t>пособие</w:t>
      </w:r>
      <w:r w:rsidR="00213DC4" w:rsidRPr="00213DC4">
        <w:rPr>
          <w:rFonts w:ascii="Helvetica" w:hAnsi="Helvetica"/>
          <w:color w:val="222222"/>
          <w:sz w:val="21"/>
          <w:szCs w:val="21"/>
          <w:shd w:val="clear" w:color="auto" w:fill="FFFFFF"/>
        </w:rPr>
        <w:t xml:space="preserve"> </w:t>
      </w:r>
      <w:r w:rsidR="00213DC4" w:rsidRPr="00213DC4">
        <w:rPr>
          <w:rFonts w:ascii="Times New Roman" w:hAnsi="Times New Roman" w:cs="Times New Roman"/>
          <w:sz w:val="28"/>
          <w:szCs w:val="28"/>
        </w:rPr>
        <w:t xml:space="preserve">/ Н. В. </w:t>
      </w:r>
      <w:proofErr w:type="gramStart"/>
      <w:r w:rsidR="00213DC4" w:rsidRPr="00213DC4">
        <w:rPr>
          <w:rFonts w:ascii="Times New Roman" w:hAnsi="Times New Roman" w:cs="Times New Roman"/>
          <w:sz w:val="28"/>
          <w:szCs w:val="28"/>
        </w:rPr>
        <w:t>Алешина</w:t>
      </w:r>
      <w:proofErr w:type="gramEnd"/>
      <w:r w:rsidR="00213DC4" w:rsidRPr="00213DC4">
        <w:rPr>
          <w:rFonts w:ascii="Times New Roman" w:hAnsi="Times New Roman" w:cs="Times New Roman"/>
          <w:sz w:val="28"/>
          <w:szCs w:val="28"/>
        </w:rPr>
        <w:t xml:space="preserve">. - Москва: </w:t>
      </w:r>
      <w:proofErr w:type="gramStart"/>
      <w:r w:rsidR="00213DC4" w:rsidRPr="00213DC4">
        <w:rPr>
          <w:rFonts w:ascii="Times New Roman" w:hAnsi="Times New Roman" w:cs="Times New Roman"/>
          <w:sz w:val="28"/>
          <w:szCs w:val="28"/>
        </w:rPr>
        <w:t>ЦГЛ, 2004. - 252, [1] с.; 20 см. - (Серия:</w:t>
      </w:r>
      <w:proofErr w:type="gramEnd"/>
      <w:r w:rsidR="00213DC4" w:rsidRPr="00213D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3DC4" w:rsidRPr="00213DC4">
        <w:rPr>
          <w:rFonts w:ascii="Times New Roman" w:hAnsi="Times New Roman" w:cs="Times New Roman"/>
          <w:sz w:val="28"/>
          <w:szCs w:val="28"/>
        </w:rPr>
        <w:t>Воспитание человека).</w:t>
      </w:r>
      <w:proofErr w:type="gramEnd"/>
      <w:r w:rsidR="00213DC4" w:rsidRPr="00213DC4">
        <w:rPr>
          <w:rFonts w:ascii="Times New Roman" w:hAnsi="Times New Roman" w:cs="Times New Roman"/>
          <w:sz w:val="28"/>
          <w:szCs w:val="28"/>
        </w:rPr>
        <w:t xml:space="preserve"> ISBN 5-94916-036-3 (в обл.).  </w:t>
      </w:r>
      <w:hyperlink r:id="rId9" w:history="1">
        <w:r w:rsidR="00213DC4" w:rsidRPr="00213DC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https://search.rsl.ru/ru/record/01002571516</w:t>
        </w:r>
      </w:hyperlink>
      <w:r w:rsidR="00213DC4" w:rsidRPr="00213DC4">
        <w:rPr>
          <w:rFonts w:ascii="Times New Roman" w:hAnsi="Times New Roman" w:cs="Times New Roman"/>
          <w:sz w:val="28"/>
          <w:szCs w:val="28"/>
        </w:rPr>
        <w:t>. Дата обращения 07.02.2024.</w:t>
      </w:r>
    </w:p>
    <w:p w:rsidR="00213DC4" w:rsidRDefault="00162E69" w:rsidP="00213DC4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3DC4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213DC4">
        <w:rPr>
          <w:rFonts w:ascii="Times New Roman" w:hAnsi="Times New Roman" w:cs="Times New Roman"/>
          <w:sz w:val="28"/>
          <w:szCs w:val="28"/>
        </w:rPr>
        <w:t xml:space="preserve"> Н. Е., </w:t>
      </w:r>
      <w:proofErr w:type="spellStart"/>
      <w:r w:rsidRPr="00213DC4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213DC4">
        <w:rPr>
          <w:rFonts w:ascii="Times New Roman" w:hAnsi="Times New Roman" w:cs="Times New Roman"/>
          <w:sz w:val="28"/>
          <w:szCs w:val="28"/>
        </w:rPr>
        <w:t xml:space="preserve"> А. Н. Проектная деятельность в дошкольных учреждениях. – М.: Просвещение, 2016.</w:t>
      </w:r>
    </w:p>
    <w:p w:rsidR="000A3E31" w:rsidRDefault="000A3E31" w:rsidP="00213DC4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E31">
        <w:rPr>
          <w:rFonts w:ascii="Times New Roman" w:hAnsi="Times New Roman" w:cs="Times New Roman"/>
          <w:sz w:val="28"/>
          <w:szCs w:val="28"/>
        </w:rPr>
        <w:t>Ляпуновв</w:t>
      </w:r>
      <w:proofErr w:type="spellEnd"/>
      <w:r w:rsidRPr="000A3E31">
        <w:rPr>
          <w:rFonts w:ascii="Times New Roman" w:hAnsi="Times New Roman" w:cs="Times New Roman"/>
          <w:sz w:val="28"/>
          <w:szCs w:val="28"/>
        </w:rPr>
        <w:t xml:space="preserve"> А., Ушакова Е. </w:t>
      </w:r>
      <w:r w:rsidR="00CA59EF" w:rsidRPr="000A3E31">
        <w:rPr>
          <w:rFonts w:ascii="Times New Roman" w:hAnsi="Times New Roman" w:cs="Times New Roman"/>
          <w:sz w:val="28"/>
          <w:szCs w:val="28"/>
        </w:rPr>
        <w:t xml:space="preserve">Дошкольникам о защитниках Отечества. </w:t>
      </w:r>
      <w:r>
        <w:rPr>
          <w:rFonts w:ascii="Times New Roman" w:hAnsi="Times New Roman" w:cs="Times New Roman"/>
          <w:sz w:val="28"/>
          <w:szCs w:val="28"/>
        </w:rPr>
        <w:t>Старший дошкольный возраст (5 – 7 лет). СПб, ДЕТСТВО – ПРЕСС, 2018.</w:t>
      </w:r>
    </w:p>
    <w:p w:rsidR="00213DC4" w:rsidRPr="000A3E31" w:rsidRDefault="00213DC4" w:rsidP="00213DC4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E31">
        <w:rPr>
          <w:rFonts w:ascii="Times New Roman" w:hAnsi="Times New Roman" w:cs="Times New Roman"/>
          <w:bCs/>
          <w:sz w:val="28"/>
          <w:szCs w:val="28"/>
        </w:rPr>
        <w:t>Пудовина</w:t>
      </w:r>
      <w:proofErr w:type="spellEnd"/>
      <w:r w:rsidRPr="000A3E31">
        <w:rPr>
          <w:rFonts w:ascii="Times New Roman" w:hAnsi="Times New Roman" w:cs="Times New Roman"/>
          <w:bCs/>
          <w:sz w:val="28"/>
          <w:szCs w:val="28"/>
        </w:rPr>
        <w:t xml:space="preserve"> Е.И.</w:t>
      </w:r>
      <w:r w:rsidRPr="000A3E31">
        <w:rPr>
          <w:rFonts w:ascii="Times New Roman" w:hAnsi="Times New Roman" w:cs="Times New Roman"/>
          <w:sz w:val="28"/>
          <w:szCs w:val="28"/>
        </w:rPr>
        <w:t> Государственные праздники Российской Федерации. Методическое пособие. - М.: Айрис-Пресс, Айрис дидактика, 2005.</w:t>
      </w:r>
      <w:r w:rsidRPr="000A3E31">
        <w:rPr>
          <w:rFonts w:ascii="Helvetica" w:hAnsi="Helvetica"/>
          <w:color w:val="222222"/>
          <w:sz w:val="21"/>
          <w:szCs w:val="21"/>
          <w:shd w:val="clear" w:color="auto" w:fill="FFFFFF"/>
        </w:rPr>
        <w:t xml:space="preserve"> </w:t>
      </w:r>
      <w:r w:rsidRPr="000A3E31">
        <w:rPr>
          <w:rFonts w:ascii="Times New Roman" w:hAnsi="Times New Roman" w:cs="Times New Roman"/>
          <w:sz w:val="28"/>
          <w:szCs w:val="28"/>
        </w:rPr>
        <w:t>ISBN 5-8112-0620-8: 5000.  64</w:t>
      </w:r>
      <w:r w:rsidRPr="000A3E31">
        <w:rPr>
          <w:rFonts w:ascii="Times New Roman" w:hAnsi="Times New Roman" w:cs="Times New Roman"/>
          <w:bCs/>
          <w:sz w:val="28"/>
          <w:szCs w:val="28"/>
        </w:rPr>
        <w:t>https://search.rsl.ru/ru/</w:t>
      </w:r>
      <w:proofErr w:type="spellStart"/>
      <w:r w:rsidRPr="000A3E31">
        <w:rPr>
          <w:rFonts w:ascii="Times New Roman" w:hAnsi="Times New Roman" w:cs="Times New Roman"/>
          <w:bCs/>
          <w:sz w:val="28"/>
          <w:szCs w:val="28"/>
        </w:rPr>
        <w:t>record</w:t>
      </w:r>
      <w:proofErr w:type="spellEnd"/>
      <w:r w:rsidRPr="000A3E31">
        <w:rPr>
          <w:rFonts w:ascii="Times New Roman" w:hAnsi="Times New Roman" w:cs="Times New Roman"/>
          <w:bCs/>
          <w:sz w:val="28"/>
          <w:szCs w:val="28"/>
        </w:rPr>
        <w:t>/01002579636. Дата обращения 05.02.2024.</w:t>
      </w:r>
    </w:p>
    <w:p w:rsidR="00213DC4" w:rsidRDefault="00213DC4" w:rsidP="00213DC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3DC4" w:rsidRDefault="00213DC4" w:rsidP="00213DC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3E31" w:rsidRDefault="000A3E3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66C83" w:rsidRPr="00D66C83" w:rsidRDefault="00D66C83" w:rsidP="00D66C8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C83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D66C83" w:rsidRDefault="00D66C83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092E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57D3">
        <w:rPr>
          <w:rFonts w:ascii="Times New Roman" w:hAnsi="Times New Roman" w:cs="Times New Roman"/>
          <w:b/>
          <w:i/>
          <w:sz w:val="28"/>
          <w:szCs w:val="28"/>
        </w:rPr>
        <w:t>Дидактические игры</w:t>
      </w:r>
    </w:p>
    <w:p w:rsidR="008A2A05" w:rsidRDefault="008A2A05" w:rsidP="008909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«Узнай род войск»</w:t>
      </w:r>
      <w:r w:rsidRPr="008A2A0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Задачи: Развивать внимание, закреплять и активизировать словарь, во</w:t>
      </w:r>
      <w:r w:rsidRPr="008A2A05">
        <w:rPr>
          <w:rFonts w:ascii="Times New Roman" w:hAnsi="Times New Roman" w:cs="Times New Roman"/>
          <w:sz w:val="28"/>
          <w:szCs w:val="28"/>
        </w:rPr>
        <w:t>с</w:t>
      </w:r>
      <w:r w:rsidRPr="008A2A05">
        <w:rPr>
          <w:rFonts w:ascii="Times New Roman" w:hAnsi="Times New Roman" w:cs="Times New Roman"/>
          <w:sz w:val="28"/>
          <w:szCs w:val="28"/>
        </w:rPr>
        <w:t>питывать самостоятельность.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Описание: На столе изображения солдат различных родов войск. Восп</w:t>
      </w:r>
      <w:r w:rsidRPr="008A2A05">
        <w:rPr>
          <w:rFonts w:ascii="Times New Roman" w:hAnsi="Times New Roman" w:cs="Times New Roman"/>
          <w:sz w:val="28"/>
          <w:szCs w:val="28"/>
        </w:rPr>
        <w:t>и</w:t>
      </w:r>
      <w:r w:rsidRPr="008A2A05">
        <w:rPr>
          <w:rFonts w:ascii="Times New Roman" w:hAnsi="Times New Roman" w:cs="Times New Roman"/>
          <w:sz w:val="28"/>
          <w:szCs w:val="28"/>
        </w:rPr>
        <w:t>татель загадывает одного из них. Дети задают вопросы воспитателю, пытаясь отгадать, кого он загадал. Можно отвечать только да или нет (далее игра пр</w:t>
      </w:r>
      <w:r w:rsidRPr="008A2A05">
        <w:rPr>
          <w:rFonts w:ascii="Times New Roman" w:hAnsi="Times New Roman" w:cs="Times New Roman"/>
          <w:sz w:val="28"/>
          <w:szCs w:val="28"/>
        </w:rPr>
        <w:t>о</w:t>
      </w:r>
      <w:r w:rsidRPr="008A2A05">
        <w:rPr>
          <w:rFonts w:ascii="Times New Roman" w:hAnsi="Times New Roman" w:cs="Times New Roman"/>
          <w:sz w:val="28"/>
          <w:szCs w:val="28"/>
        </w:rPr>
        <w:t>водится с кем-то из детей в качестве ведущего).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2A05">
        <w:rPr>
          <w:rFonts w:ascii="Times New Roman" w:hAnsi="Times New Roman" w:cs="Times New Roman"/>
          <w:i/>
          <w:sz w:val="28"/>
          <w:szCs w:val="28"/>
        </w:rPr>
        <w:t>«Военные профессии»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Задачи: закрепить знания детей о военных профессиях (танкист, вое</w:t>
      </w:r>
      <w:r w:rsidRPr="008A2A05">
        <w:rPr>
          <w:rFonts w:ascii="Times New Roman" w:hAnsi="Times New Roman" w:cs="Times New Roman"/>
          <w:sz w:val="28"/>
          <w:szCs w:val="28"/>
        </w:rPr>
        <w:t>н</w:t>
      </w:r>
      <w:r w:rsidRPr="008A2A05">
        <w:rPr>
          <w:rFonts w:ascii="Times New Roman" w:hAnsi="Times New Roman" w:cs="Times New Roman"/>
          <w:sz w:val="28"/>
          <w:szCs w:val="28"/>
        </w:rPr>
        <w:t>ный лётчик, артиллерист, пограничник и др.); развивать наблюдательность, память; воспитывать любовь к Родине.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A05">
        <w:rPr>
          <w:rFonts w:ascii="Times New Roman" w:hAnsi="Times New Roman" w:cs="Times New Roman"/>
          <w:sz w:val="28"/>
          <w:szCs w:val="28"/>
        </w:rPr>
        <w:t>Ведущий (ребёнок) описывает представителя одной из вое</w:t>
      </w:r>
      <w:r w:rsidRPr="008A2A05">
        <w:rPr>
          <w:rFonts w:ascii="Times New Roman" w:hAnsi="Times New Roman" w:cs="Times New Roman"/>
          <w:sz w:val="28"/>
          <w:szCs w:val="28"/>
        </w:rPr>
        <w:t>н</w:t>
      </w:r>
      <w:r w:rsidRPr="008A2A05">
        <w:rPr>
          <w:rFonts w:ascii="Times New Roman" w:hAnsi="Times New Roman" w:cs="Times New Roman"/>
          <w:sz w:val="28"/>
          <w:szCs w:val="28"/>
        </w:rPr>
        <w:t>ных профессий. Дети должны определить по характерным особенностям, к</w:t>
      </w:r>
      <w:r w:rsidRPr="008A2A05">
        <w:rPr>
          <w:rFonts w:ascii="Times New Roman" w:hAnsi="Times New Roman" w:cs="Times New Roman"/>
          <w:sz w:val="28"/>
          <w:szCs w:val="28"/>
        </w:rPr>
        <w:t>о</w:t>
      </w:r>
      <w:r w:rsidRPr="008A2A05">
        <w:rPr>
          <w:rFonts w:ascii="Times New Roman" w:hAnsi="Times New Roman" w:cs="Times New Roman"/>
          <w:sz w:val="28"/>
          <w:szCs w:val="28"/>
        </w:rPr>
        <w:t>го загадал ведущий. Кто отгадал первым, становится ведущим.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«Соберём картинку»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Описание: Детям предлагаются разрезные картинки танка, военного с</w:t>
      </w:r>
      <w:r w:rsidRPr="008A2A05">
        <w:rPr>
          <w:rFonts w:ascii="Times New Roman" w:hAnsi="Times New Roman" w:cs="Times New Roman"/>
          <w:sz w:val="28"/>
          <w:szCs w:val="28"/>
        </w:rPr>
        <w:t>а</w:t>
      </w:r>
      <w:r w:rsidRPr="008A2A05">
        <w:rPr>
          <w:rFonts w:ascii="Times New Roman" w:hAnsi="Times New Roman" w:cs="Times New Roman"/>
          <w:sz w:val="28"/>
          <w:szCs w:val="28"/>
        </w:rPr>
        <w:t>молёта, военного вертолёта, военного катера, подводной лодки, военной м</w:t>
      </w:r>
      <w:r w:rsidRPr="008A2A05">
        <w:rPr>
          <w:rFonts w:ascii="Times New Roman" w:hAnsi="Times New Roman" w:cs="Times New Roman"/>
          <w:sz w:val="28"/>
          <w:szCs w:val="28"/>
        </w:rPr>
        <w:t>а</w:t>
      </w:r>
      <w:r w:rsidRPr="008A2A05">
        <w:rPr>
          <w:rFonts w:ascii="Times New Roman" w:hAnsi="Times New Roman" w:cs="Times New Roman"/>
          <w:sz w:val="28"/>
          <w:szCs w:val="28"/>
        </w:rPr>
        <w:t>шины. Предложить собрать из частей целое изображение.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«Что нужно человеку военной профессии»</w:t>
      </w:r>
    </w:p>
    <w:p w:rsidR="00D66C83" w:rsidRDefault="008A2A05" w:rsidP="00D66C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Описание: играющим раздаются большие карточки «игровые поля». Они называют профессию изображенного человека. Затем по очереди, перевор</w:t>
      </w:r>
      <w:r w:rsidRPr="008A2A05">
        <w:rPr>
          <w:rFonts w:ascii="Times New Roman" w:hAnsi="Times New Roman" w:cs="Times New Roman"/>
          <w:sz w:val="28"/>
          <w:szCs w:val="28"/>
        </w:rPr>
        <w:t>а</w:t>
      </w:r>
      <w:r w:rsidRPr="008A2A05">
        <w:rPr>
          <w:rFonts w:ascii="Times New Roman" w:hAnsi="Times New Roman" w:cs="Times New Roman"/>
          <w:sz w:val="28"/>
          <w:szCs w:val="28"/>
        </w:rPr>
        <w:t xml:space="preserve">чивая маленькие карточки, играющие называют, </w:t>
      </w:r>
      <w:proofErr w:type="gramStart"/>
      <w:r w:rsidRPr="008A2A05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8A2A05">
        <w:rPr>
          <w:rFonts w:ascii="Times New Roman" w:hAnsi="Times New Roman" w:cs="Times New Roman"/>
          <w:sz w:val="28"/>
          <w:szCs w:val="28"/>
        </w:rPr>
        <w:t xml:space="preserve"> что изображено (тран</w:t>
      </w:r>
      <w:r w:rsidRPr="008A2A05">
        <w:rPr>
          <w:rFonts w:ascii="Times New Roman" w:hAnsi="Times New Roman" w:cs="Times New Roman"/>
          <w:sz w:val="28"/>
          <w:szCs w:val="28"/>
        </w:rPr>
        <w:t>с</w:t>
      </w:r>
      <w:r w:rsidRPr="008A2A05">
        <w:rPr>
          <w:rFonts w:ascii="Times New Roman" w:hAnsi="Times New Roman" w:cs="Times New Roman"/>
          <w:sz w:val="28"/>
          <w:szCs w:val="28"/>
        </w:rPr>
        <w:lastRenderedPageBreak/>
        <w:t>портное средство, атрибуты формы, вид войск) и определяют, подходит она или нет. Если подходит тогда играющий выкладывает ее на «игровое поле».</w:t>
      </w:r>
    </w:p>
    <w:p w:rsidR="00D66C83" w:rsidRDefault="00D66C83" w:rsidP="00D66C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D66C83" w:rsidRDefault="008A2A05" w:rsidP="00D66C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7D3">
        <w:rPr>
          <w:rFonts w:ascii="Times New Roman" w:hAnsi="Times New Roman" w:cs="Times New Roman"/>
          <w:b/>
          <w:i/>
          <w:sz w:val="28"/>
          <w:szCs w:val="28"/>
        </w:rPr>
        <w:t>Физкультминутки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7D3">
        <w:rPr>
          <w:rFonts w:ascii="Times New Roman" w:hAnsi="Times New Roman" w:cs="Times New Roman"/>
          <w:i/>
          <w:sz w:val="28"/>
          <w:szCs w:val="28"/>
        </w:rPr>
        <w:t>«Пилоты».</w:t>
      </w:r>
    </w:p>
    <w:p w:rsidR="008A2A05" w:rsidRPr="008A2A05" w:rsidRDefault="008A2A05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М</w:t>
      </w:r>
      <w:r w:rsidR="00E957D3">
        <w:rPr>
          <w:rFonts w:ascii="Times New Roman" w:hAnsi="Times New Roman" w:cs="Times New Roman"/>
          <w:sz w:val="28"/>
          <w:szCs w:val="28"/>
        </w:rPr>
        <w:t xml:space="preserve">ы отважные пилоты. (Руки в </w:t>
      </w:r>
      <w:r w:rsidRPr="008A2A05">
        <w:rPr>
          <w:rFonts w:ascii="Times New Roman" w:hAnsi="Times New Roman" w:cs="Times New Roman"/>
          <w:sz w:val="28"/>
          <w:szCs w:val="28"/>
        </w:rPr>
        <w:t>стороны с наклонами)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Водим в небе самолеты. (Имитация)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родной землей летаем, </w:t>
      </w:r>
      <w:r w:rsidR="008A2A05" w:rsidRPr="008A2A05">
        <w:rPr>
          <w:rFonts w:ascii="Times New Roman" w:hAnsi="Times New Roman" w:cs="Times New Roman"/>
          <w:sz w:val="28"/>
          <w:szCs w:val="28"/>
        </w:rPr>
        <w:t>(Вращение туловище)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Обгоняя птичьи стаи. (Махи руками)</w:t>
      </w:r>
    </w:p>
    <w:p w:rsidR="008A2A05" w:rsidRPr="008A2A05" w:rsidRDefault="008A2A05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Хот</w:t>
      </w:r>
      <w:r w:rsidR="00E957D3">
        <w:rPr>
          <w:rFonts w:ascii="Times New Roman" w:hAnsi="Times New Roman" w:cs="Times New Roman"/>
          <w:sz w:val="28"/>
          <w:szCs w:val="28"/>
        </w:rPr>
        <w:t xml:space="preserve">ь взлетаем высоко – (Прыжки на </w:t>
      </w:r>
      <w:r w:rsidRPr="008A2A05">
        <w:rPr>
          <w:rFonts w:ascii="Times New Roman" w:hAnsi="Times New Roman" w:cs="Times New Roman"/>
          <w:sz w:val="28"/>
          <w:szCs w:val="28"/>
        </w:rPr>
        <w:t>месте)</w:t>
      </w:r>
    </w:p>
    <w:p w:rsidR="008A2A05" w:rsidRDefault="008A2A05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П</w:t>
      </w:r>
      <w:r w:rsidR="00E957D3">
        <w:rPr>
          <w:rFonts w:ascii="Times New Roman" w:hAnsi="Times New Roman" w:cs="Times New Roman"/>
          <w:sz w:val="28"/>
          <w:szCs w:val="28"/>
        </w:rPr>
        <w:t xml:space="preserve">риземляемся легко! (Посадка на </w:t>
      </w:r>
      <w:r w:rsidRPr="008A2A05">
        <w:rPr>
          <w:rFonts w:ascii="Times New Roman" w:hAnsi="Times New Roman" w:cs="Times New Roman"/>
          <w:sz w:val="28"/>
          <w:szCs w:val="28"/>
        </w:rPr>
        <w:t>место)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7D3">
        <w:rPr>
          <w:rFonts w:ascii="Times New Roman" w:hAnsi="Times New Roman" w:cs="Times New Roman"/>
          <w:i/>
          <w:sz w:val="28"/>
          <w:szCs w:val="28"/>
        </w:rPr>
        <w:t xml:space="preserve">«Мы военные». 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станем все военными, Шагают </w:t>
      </w:r>
      <w:r w:rsidR="008A2A05" w:rsidRPr="008A2A05">
        <w:rPr>
          <w:rFonts w:ascii="Times New Roman" w:hAnsi="Times New Roman" w:cs="Times New Roman"/>
          <w:sz w:val="28"/>
          <w:szCs w:val="28"/>
        </w:rPr>
        <w:t xml:space="preserve">на месте. 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Руки </w:t>
      </w:r>
      <w:r w:rsidR="008A2A05" w:rsidRPr="008A2A05">
        <w:rPr>
          <w:rFonts w:ascii="Times New Roman" w:hAnsi="Times New Roman" w:cs="Times New Roman"/>
          <w:sz w:val="28"/>
          <w:szCs w:val="28"/>
        </w:rPr>
        <w:t>вытянуть вверх, опустить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2A05" w:rsidRPr="008A2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7D3" w:rsidRDefault="00E957D3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7D3">
        <w:rPr>
          <w:rFonts w:ascii="Times New Roman" w:hAnsi="Times New Roman" w:cs="Times New Roman"/>
          <w:i/>
          <w:sz w:val="28"/>
          <w:szCs w:val="28"/>
        </w:rPr>
        <w:t>«Богатыри»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 xml:space="preserve">Дружно встали. 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Раз! Два! Три!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теперь богатыри! Руки в </w:t>
      </w:r>
      <w:r w:rsidR="008A2A05" w:rsidRPr="008A2A05">
        <w:rPr>
          <w:rFonts w:ascii="Times New Roman" w:hAnsi="Times New Roman" w:cs="Times New Roman"/>
          <w:sz w:val="28"/>
          <w:szCs w:val="28"/>
        </w:rPr>
        <w:t>стороны.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Родину любить. Движения </w:t>
      </w:r>
      <w:r w:rsidR="008A2A05" w:rsidRPr="008A2A05">
        <w:rPr>
          <w:rFonts w:ascii="Times New Roman" w:hAnsi="Times New Roman" w:cs="Times New Roman"/>
          <w:sz w:val="28"/>
          <w:szCs w:val="28"/>
        </w:rPr>
        <w:t>повторяются.</w:t>
      </w:r>
    </w:p>
    <w:p w:rsidR="008A2A05" w:rsidRPr="008A2A05" w:rsidRDefault="008A2A05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С</w:t>
      </w:r>
      <w:r w:rsidR="00E957D3">
        <w:rPr>
          <w:rFonts w:ascii="Times New Roman" w:hAnsi="Times New Roman" w:cs="Times New Roman"/>
          <w:sz w:val="28"/>
          <w:szCs w:val="28"/>
        </w:rPr>
        <w:t xml:space="preserve">ад и дом свой охранять, Наклон </w:t>
      </w:r>
      <w:r w:rsidRPr="008A2A05">
        <w:rPr>
          <w:rFonts w:ascii="Times New Roman" w:hAnsi="Times New Roman" w:cs="Times New Roman"/>
          <w:sz w:val="28"/>
          <w:szCs w:val="28"/>
        </w:rPr>
        <w:t xml:space="preserve">вперёд, смотрим в «бинокль». </w:t>
      </w:r>
    </w:p>
    <w:p w:rsid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мир мы защищать! Шагают </w:t>
      </w:r>
      <w:r w:rsidR="008A2A05" w:rsidRPr="008A2A05">
        <w:rPr>
          <w:rFonts w:ascii="Times New Roman" w:hAnsi="Times New Roman" w:cs="Times New Roman"/>
          <w:sz w:val="28"/>
          <w:szCs w:val="28"/>
        </w:rPr>
        <w:t>на месте.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7D3">
        <w:rPr>
          <w:rFonts w:ascii="Times New Roman" w:hAnsi="Times New Roman" w:cs="Times New Roman"/>
          <w:i/>
          <w:sz w:val="28"/>
          <w:szCs w:val="28"/>
        </w:rPr>
        <w:t>«Самолет»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Мы летим под облаками,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А земля плывет под нами: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Роща, поле, сад и речка, Махать руками, словно крыльями.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lastRenderedPageBreak/>
        <w:t>И дома и человечки.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Мы летать устали что-то,</w:t>
      </w:r>
    </w:p>
    <w:p w:rsidR="008A2A05" w:rsidRDefault="008A2A05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Приземлились на болото. Несколько глубоких приседаний.</w:t>
      </w:r>
    </w:p>
    <w:p w:rsidR="008A2A05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7D3">
        <w:rPr>
          <w:rFonts w:ascii="Times New Roman" w:hAnsi="Times New Roman" w:cs="Times New Roman"/>
          <w:i/>
          <w:sz w:val="28"/>
          <w:szCs w:val="28"/>
        </w:rPr>
        <w:t>«Богатыри»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 xml:space="preserve">Дружно встали. 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Раз! Два! Три!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теперь богатыри! Руки в </w:t>
      </w:r>
      <w:r w:rsidR="008A2A05" w:rsidRPr="008A2A05">
        <w:rPr>
          <w:rFonts w:ascii="Times New Roman" w:hAnsi="Times New Roman" w:cs="Times New Roman"/>
          <w:sz w:val="28"/>
          <w:szCs w:val="28"/>
        </w:rPr>
        <w:t>стороны.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Родину любить. Движения </w:t>
      </w:r>
      <w:r w:rsidR="008A2A05" w:rsidRPr="008A2A05">
        <w:rPr>
          <w:rFonts w:ascii="Times New Roman" w:hAnsi="Times New Roman" w:cs="Times New Roman"/>
          <w:sz w:val="28"/>
          <w:szCs w:val="28"/>
        </w:rPr>
        <w:t>повторяются.</w:t>
      </w:r>
    </w:p>
    <w:p w:rsidR="008A2A05" w:rsidRPr="008A2A05" w:rsidRDefault="008A2A05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С</w:t>
      </w:r>
      <w:r w:rsidR="00E957D3">
        <w:rPr>
          <w:rFonts w:ascii="Times New Roman" w:hAnsi="Times New Roman" w:cs="Times New Roman"/>
          <w:sz w:val="28"/>
          <w:szCs w:val="28"/>
        </w:rPr>
        <w:t xml:space="preserve">ад и дом свой охранять, Наклон </w:t>
      </w:r>
      <w:r w:rsidRPr="008A2A05">
        <w:rPr>
          <w:rFonts w:ascii="Times New Roman" w:hAnsi="Times New Roman" w:cs="Times New Roman"/>
          <w:sz w:val="28"/>
          <w:szCs w:val="28"/>
        </w:rPr>
        <w:t xml:space="preserve">вперёд, смотрим в «бинокль». 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мир мы защищать! Шагают на месте.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Мы ладонь к глазам приставим,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Ноги крепкие расставим.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Поворачиваясь вправо, Поворот </w:t>
      </w:r>
      <w:r w:rsidR="008A2A05" w:rsidRPr="008A2A05">
        <w:rPr>
          <w:rFonts w:ascii="Times New Roman" w:hAnsi="Times New Roman" w:cs="Times New Roman"/>
          <w:sz w:val="28"/>
          <w:szCs w:val="28"/>
        </w:rPr>
        <w:t>вправо.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Оглядимся величаво,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И налево надо тоже Поворот влево.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Поглядеть из-под ладошек.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И направо, и еще Поворот вправо.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Через левое плечо. Поворот влево.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57D3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7D3">
        <w:rPr>
          <w:rFonts w:ascii="Times New Roman" w:hAnsi="Times New Roman" w:cs="Times New Roman"/>
          <w:i/>
          <w:sz w:val="28"/>
          <w:szCs w:val="28"/>
        </w:rPr>
        <w:t>«Бойцы-молодцы»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Пальцы эти - все бойцы </w:t>
      </w:r>
      <w:r w:rsidR="008A2A05" w:rsidRPr="008A2A05">
        <w:rPr>
          <w:rFonts w:ascii="Times New Roman" w:hAnsi="Times New Roman" w:cs="Times New Roman"/>
          <w:sz w:val="28"/>
          <w:szCs w:val="28"/>
        </w:rPr>
        <w:t>(Показать раскрытые ладони).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Удалые молодцы.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 xml:space="preserve">Два </w:t>
      </w:r>
      <w:r w:rsidR="00E957D3">
        <w:rPr>
          <w:rFonts w:ascii="Times New Roman" w:hAnsi="Times New Roman" w:cs="Times New Roman"/>
          <w:sz w:val="28"/>
          <w:szCs w:val="28"/>
        </w:rPr>
        <w:t>-</w:t>
      </w:r>
      <w:r w:rsidRPr="008A2A05">
        <w:rPr>
          <w:rFonts w:ascii="Times New Roman" w:hAnsi="Times New Roman" w:cs="Times New Roman"/>
          <w:sz w:val="28"/>
          <w:szCs w:val="28"/>
        </w:rPr>
        <w:t xml:space="preserve"> больших и крепких малых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И солдат в боях удалых.</w:t>
      </w:r>
    </w:p>
    <w:p w:rsidR="008A2A05" w:rsidRPr="008A2A05" w:rsidRDefault="00E957D3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- гвардейца-храбреца </w:t>
      </w:r>
      <w:r w:rsidR="008A2A05" w:rsidRPr="008A2A05">
        <w:rPr>
          <w:rFonts w:ascii="Times New Roman" w:hAnsi="Times New Roman" w:cs="Times New Roman"/>
          <w:sz w:val="28"/>
          <w:szCs w:val="28"/>
        </w:rPr>
        <w:t>(Сжать пальцы в кулаки и поочередно раз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мать пальцы на обеих руках </w:t>
      </w:r>
      <w:r w:rsidR="008A2A05" w:rsidRPr="008A2A05">
        <w:rPr>
          <w:rFonts w:ascii="Times New Roman" w:hAnsi="Times New Roman" w:cs="Times New Roman"/>
          <w:sz w:val="28"/>
          <w:szCs w:val="28"/>
        </w:rPr>
        <w:t xml:space="preserve">одновременно, начиная </w:t>
      </w:r>
      <w:proofErr w:type="gramStart"/>
      <w:r w:rsidR="008A2A05" w:rsidRPr="008A2A0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A2A05" w:rsidRPr="008A2A05">
        <w:rPr>
          <w:rFonts w:ascii="Times New Roman" w:hAnsi="Times New Roman" w:cs="Times New Roman"/>
          <w:sz w:val="28"/>
          <w:szCs w:val="28"/>
        </w:rPr>
        <w:t xml:space="preserve"> больших).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 xml:space="preserve">Два </w:t>
      </w:r>
      <w:r w:rsidR="00E957D3">
        <w:rPr>
          <w:rFonts w:ascii="Times New Roman" w:hAnsi="Times New Roman" w:cs="Times New Roman"/>
          <w:sz w:val="28"/>
          <w:szCs w:val="28"/>
        </w:rPr>
        <w:t>-</w:t>
      </w:r>
      <w:r w:rsidRPr="008A2A05">
        <w:rPr>
          <w:rFonts w:ascii="Times New Roman" w:hAnsi="Times New Roman" w:cs="Times New Roman"/>
          <w:sz w:val="28"/>
          <w:szCs w:val="28"/>
        </w:rPr>
        <w:t xml:space="preserve"> сметливых молодца.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lastRenderedPageBreak/>
        <w:t xml:space="preserve">Два </w:t>
      </w:r>
      <w:r w:rsidR="00E957D3">
        <w:rPr>
          <w:rFonts w:ascii="Times New Roman" w:hAnsi="Times New Roman" w:cs="Times New Roman"/>
          <w:sz w:val="28"/>
          <w:szCs w:val="28"/>
        </w:rPr>
        <w:t>-</w:t>
      </w:r>
      <w:r w:rsidRPr="008A2A05">
        <w:rPr>
          <w:rFonts w:ascii="Times New Roman" w:hAnsi="Times New Roman" w:cs="Times New Roman"/>
          <w:sz w:val="28"/>
          <w:szCs w:val="28"/>
        </w:rPr>
        <w:t xml:space="preserve"> героя безымянных.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 xml:space="preserve">Но в работе очень </w:t>
      </w:r>
      <w:proofErr w:type="gramStart"/>
      <w:r w:rsidRPr="008A2A05">
        <w:rPr>
          <w:rFonts w:ascii="Times New Roman" w:hAnsi="Times New Roman" w:cs="Times New Roman"/>
          <w:sz w:val="28"/>
          <w:szCs w:val="28"/>
        </w:rPr>
        <w:t>рьяных</w:t>
      </w:r>
      <w:proofErr w:type="gramEnd"/>
      <w:r w:rsidRPr="008A2A05">
        <w:rPr>
          <w:rFonts w:ascii="Times New Roman" w:hAnsi="Times New Roman" w:cs="Times New Roman"/>
          <w:sz w:val="28"/>
          <w:szCs w:val="28"/>
        </w:rPr>
        <w:t>!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 xml:space="preserve">Два </w:t>
      </w:r>
      <w:r w:rsidR="00E957D3">
        <w:rPr>
          <w:rFonts w:ascii="Times New Roman" w:hAnsi="Times New Roman" w:cs="Times New Roman"/>
          <w:sz w:val="28"/>
          <w:szCs w:val="28"/>
        </w:rPr>
        <w:t>-</w:t>
      </w:r>
      <w:r w:rsidRPr="008A2A05">
        <w:rPr>
          <w:rFonts w:ascii="Times New Roman" w:hAnsi="Times New Roman" w:cs="Times New Roman"/>
          <w:sz w:val="28"/>
          <w:szCs w:val="28"/>
        </w:rPr>
        <w:t xml:space="preserve"> мизинца-коротышки </w:t>
      </w:r>
      <w:r w:rsidR="00E957D3">
        <w:rPr>
          <w:rFonts w:ascii="Times New Roman" w:hAnsi="Times New Roman" w:cs="Times New Roman"/>
          <w:sz w:val="28"/>
          <w:szCs w:val="28"/>
        </w:rPr>
        <w:t>-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Очень славные мальчишки!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7D3">
        <w:rPr>
          <w:rFonts w:ascii="Times New Roman" w:hAnsi="Times New Roman" w:cs="Times New Roman"/>
          <w:i/>
          <w:sz w:val="28"/>
          <w:szCs w:val="28"/>
        </w:rPr>
        <w:t>«Наша армия»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A05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8A2A05">
        <w:rPr>
          <w:rFonts w:ascii="Times New Roman" w:hAnsi="Times New Roman" w:cs="Times New Roman"/>
          <w:sz w:val="28"/>
          <w:szCs w:val="28"/>
        </w:rPr>
        <w:t xml:space="preserve">-баты, </w:t>
      </w:r>
      <w:proofErr w:type="spellStart"/>
      <w:r w:rsidRPr="008A2A05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8A2A05">
        <w:rPr>
          <w:rFonts w:ascii="Times New Roman" w:hAnsi="Times New Roman" w:cs="Times New Roman"/>
          <w:sz w:val="28"/>
          <w:szCs w:val="28"/>
        </w:rPr>
        <w:t>-баты!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На парад идут солдаты!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Вот идут танкисты,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Потом артиллеристы,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А потом пехота -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Рота за ротой!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(Поочередно «шагают» указательным и средним пальцами правой и л</w:t>
      </w:r>
      <w:r w:rsidRPr="008A2A0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вой руки).</w:t>
      </w: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7D3">
        <w:rPr>
          <w:rFonts w:ascii="Times New Roman" w:hAnsi="Times New Roman" w:cs="Times New Roman"/>
          <w:i/>
          <w:sz w:val="28"/>
          <w:szCs w:val="28"/>
        </w:rPr>
        <w:t>«Защитники Отечества».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Пальцы эти – все бойцы.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Удалые молодцы.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Два больших и крепких малых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И солдат в боях бывалых.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Два гвардейца – храбреца!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Два сметливых молодца!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Два героя безымянных,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 xml:space="preserve">Но в работе очень </w:t>
      </w:r>
      <w:proofErr w:type="gramStart"/>
      <w:r w:rsidRPr="008A2A05">
        <w:rPr>
          <w:rFonts w:ascii="Times New Roman" w:hAnsi="Times New Roman" w:cs="Times New Roman"/>
          <w:sz w:val="28"/>
          <w:szCs w:val="28"/>
        </w:rPr>
        <w:t>рьяных</w:t>
      </w:r>
      <w:proofErr w:type="gramEnd"/>
      <w:r w:rsidRPr="008A2A05">
        <w:rPr>
          <w:rFonts w:ascii="Times New Roman" w:hAnsi="Times New Roman" w:cs="Times New Roman"/>
          <w:sz w:val="28"/>
          <w:szCs w:val="28"/>
        </w:rPr>
        <w:t>!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Два мизинца – коротышки –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Очень славные мальчишки!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2A05">
        <w:rPr>
          <w:rFonts w:ascii="Times New Roman" w:hAnsi="Times New Roman" w:cs="Times New Roman"/>
          <w:sz w:val="28"/>
          <w:szCs w:val="28"/>
        </w:rPr>
        <w:t>(Растопырить пальцы на обеих руках, потом сжать их в кулак.</w:t>
      </w:r>
      <w:proofErr w:type="gramEnd"/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Приподнять два больших пальца, другие крепко прижать к столу.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Приподнять указательные пальцы, другие крепко прижать к столу.</w:t>
      </w:r>
    </w:p>
    <w:p w:rsidR="008A2A05" w:rsidRP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t>Приподнять средние пальцы, другие крепко прижать к столу.</w:t>
      </w:r>
    </w:p>
    <w:p w:rsidR="008A2A05" w:rsidRDefault="008A2A05" w:rsidP="00E957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A05">
        <w:rPr>
          <w:rFonts w:ascii="Times New Roman" w:hAnsi="Times New Roman" w:cs="Times New Roman"/>
          <w:sz w:val="28"/>
          <w:szCs w:val="28"/>
        </w:rPr>
        <w:lastRenderedPageBreak/>
        <w:t>Приподнять безымянные пальцы, другие крепко прижать к столу. Пр</w:t>
      </w:r>
      <w:r w:rsidRPr="008A2A05">
        <w:rPr>
          <w:rFonts w:ascii="Times New Roman" w:hAnsi="Times New Roman" w:cs="Times New Roman"/>
          <w:sz w:val="28"/>
          <w:szCs w:val="28"/>
        </w:rPr>
        <w:t>и</w:t>
      </w:r>
      <w:r w:rsidR="00E957D3">
        <w:rPr>
          <w:rFonts w:ascii="Times New Roman" w:hAnsi="Times New Roman" w:cs="Times New Roman"/>
          <w:sz w:val="28"/>
          <w:szCs w:val="28"/>
        </w:rPr>
        <w:t xml:space="preserve">поднять </w:t>
      </w:r>
      <w:r w:rsidRPr="008A2A05">
        <w:rPr>
          <w:rFonts w:ascii="Times New Roman" w:hAnsi="Times New Roman" w:cs="Times New Roman"/>
          <w:sz w:val="28"/>
          <w:szCs w:val="28"/>
        </w:rPr>
        <w:t>мизинцы. Хлопнуть ладонями по столу</w:t>
      </w:r>
      <w:r w:rsidR="00E957D3">
        <w:rPr>
          <w:rFonts w:ascii="Times New Roman" w:hAnsi="Times New Roman" w:cs="Times New Roman"/>
          <w:sz w:val="28"/>
          <w:szCs w:val="28"/>
        </w:rPr>
        <w:t>.</w:t>
      </w:r>
    </w:p>
    <w:p w:rsidR="003C3C79" w:rsidRDefault="003C3C79">
      <w:pPr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3C3C79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57D3">
        <w:rPr>
          <w:rFonts w:ascii="Times New Roman" w:hAnsi="Times New Roman" w:cs="Times New Roman"/>
          <w:b/>
          <w:i/>
          <w:sz w:val="28"/>
          <w:szCs w:val="28"/>
        </w:rPr>
        <w:t>Подвижные игры</w:t>
      </w:r>
    </w:p>
    <w:p w:rsidR="003C3C79" w:rsidRDefault="003C3C79" w:rsidP="003C3C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68"/>
        <w:gridCol w:w="3092"/>
        <w:gridCol w:w="4611"/>
      </w:tblGrid>
      <w:tr w:rsidR="003C3C79" w:rsidTr="003C3C79">
        <w:tc>
          <w:tcPr>
            <w:tcW w:w="1868" w:type="dxa"/>
          </w:tcPr>
          <w:p w:rsidR="003C3C79" w:rsidRDefault="003C3C79" w:rsidP="003C3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092" w:type="dxa"/>
          </w:tcPr>
          <w:p w:rsidR="003C3C79" w:rsidRDefault="003C3C79" w:rsidP="003C3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4611" w:type="dxa"/>
          </w:tcPr>
          <w:p w:rsidR="003C3C79" w:rsidRDefault="003C3C79" w:rsidP="003C3C79">
            <w:pPr>
              <w:tabs>
                <w:tab w:val="left" w:pos="104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</w:tr>
      <w:tr w:rsidR="003C3C79" w:rsidTr="003C3C79">
        <w:tc>
          <w:tcPr>
            <w:tcW w:w="1868" w:type="dxa"/>
          </w:tcPr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«Самолеты»</w:t>
            </w:r>
          </w:p>
        </w:tc>
        <w:tc>
          <w:tcPr>
            <w:tcW w:w="3092" w:type="dxa"/>
          </w:tcPr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Развивать ориентиро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ку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странстве.</w:t>
            </w:r>
          </w:p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Закреплять навык п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 xml:space="preserve">строения в колонну. </w:t>
            </w:r>
          </w:p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Упражнять в беге.</w:t>
            </w:r>
          </w:p>
        </w:tc>
        <w:tc>
          <w:tcPr>
            <w:tcW w:w="4611" w:type="dxa"/>
          </w:tcPr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Дети строятся в 3-4 колонны в ра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ных местах площадки, отмеченных флажками. Дети изображают летч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ков на самолетах. Они готовятся к полету. По сигналу «К полету г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товься!» дети кружат согнутыми в локтях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руками – заводят мотор. По сигналу «Летите!» дети поднимают руки в стороны и «летят» врассы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ную, в разных направлениях. По сигналу «На посадку!» - летчики находят свои места и приземляют самолеты, строясь в колонны, и опускаются на одно колено. Восп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татель отмечает, какая колонна п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строилась первой.</w:t>
            </w:r>
          </w:p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Правила: Летчики должны взлетать только после сигнала «Летите!». По сигналу «На посадку!» - летчики должны возвратиться в свои коло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ны, на те места, где выложен их знак (поставлен флажок).</w:t>
            </w:r>
          </w:p>
        </w:tc>
      </w:tr>
      <w:tr w:rsidR="003C3C79" w:rsidTr="003C3C79">
        <w:tc>
          <w:tcPr>
            <w:tcW w:w="1868" w:type="dxa"/>
          </w:tcPr>
          <w:p w:rsidR="003C3C79" w:rsidRDefault="003C3C79" w:rsidP="003C3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«Сапер»</w:t>
            </w:r>
          </w:p>
        </w:tc>
        <w:tc>
          <w:tcPr>
            <w:tcW w:w="3092" w:type="dxa"/>
          </w:tcPr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Развивать быстроту, ловкость.</w:t>
            </w:r>
          </w:p>
        </w:tc>
        <w:tc>
          <w:tcPr>
            <w:tcW w:w="4611" w:type="dxa"/>
          </w:tcPr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Правила: По з</w:t>
            </w:r>
            <w:r w:rsidR="00E957D3">
              <w:rPr>
                <w:rFonts w:ascii="Times New Roman" w:hAnsi="Times New Roman" w:cs="Times New Roman"/>
                <w:sz w:val="28"/>
                <w:szCs w:val="28"/>
              </w:rPr>
              <w:t>алу разбросаны шары двух цветов (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мины</w:t>
            </w:r>
            <w:r w:rsidR="00E957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. Напротив ка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дой команды стоит корзина. По сигналу «Собрать мины» каждая команда собирает шары своего цв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та. Побеждает та команда, которая быстрее соберет шары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C3C79" w:rsidTr="003C3C79">
        <w:tc>
          <w:tcPr>
            <w:tcW w:w="1868" w:type="dxa"/>
          </w:tcPr>
          <w:p w:rsidR="003C3C79" w:rsidRDefault="003C3C79" w:rsidP="003C3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«Танки»</w:t>
            </w:r>
          </w:p>
        </w:tc>
        <w:tc>
          <w:tcPr>
            <w:tcW w:w="3092" w:type="dxa"/>
          </w:tcPr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Развивать двигател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ные умения, быстроту, ловкость.</w:t>
            </w:r>
          </w:p>
        </w:tc>
        <w:tc>
          <w:tcPr>
            <w:tcW w:w="4611" w:type="dxa"/>
          </w:tcPr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Правила: На полу в центре зала л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жат обручи – танки, по количеству на один меньше, чем детей. Под м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 xml:space="preserve">зыку дети бегают вокруг обручей. Как закончилась музыка, каждый участник торопится занять место в «танке» (становится в обруч). Тот, 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кому не хватило «танка» (обруча, выходит из игры). После чего уб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рают один обруч. Игра продолжае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ся до тех пор, пока не останется два игрока и один обруч.</w:t>
            </w:r>
          </w:p>
        </w:tc>
      </w:tr>
      <w:tr w:rsidR="003C3C79" w:rsidTr="003C3C79">
        <w:tc>
          <w:tcPr>
            <w:tcW w:w="1868" w:type="dxa"/>
          </w:tcPr>
          <w:p w:rsidR="003C3C79" w:rsidRDefault="003C3C79" w:rsidP="003C3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«Меткие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стрелки»</w:t>
            </w:r>
          </w:p>
        </w:tc>
        <w:tc>
          <w:tcPr>
            <w:tcW w:w="3092" w:type="dxa"/>
          </w:tcPr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Воспитывать выдержку и дисциплинирова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 xml:space="preserve">ность. </w:t>
            </w:r>
          </w:p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</w:t>
            </w:r>
            <w:proofErr w:type="gramStart"/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выки</w:t>
            </w:r>
            <w:proofErr w:type="gramEnd"/>
            <w:r w:rsidRPr="003C3C79">
              <w:rPr>
                <w:rFonts w:ascii="Times New Roman" w:hAnsi="Times New Roman" w:cs="Times New Roman"/>
                <w:sz w:val="28"/>
                <w:szCs w:val="28"/>
              </w:rPr>
              <w:t xml:space="preserve"> в бросании мяча в вертикальную цель.</w:t>
            </w:r>
          </w:p>
        </w:tc>
        <w:tc>
          <w:tcPr>
            <w:tcW w:w="4611" w:type="dxa"/>
          </w:tcPr>
          <w:p w:rsidR="003C3C79" w:rsidRDefault="003C3C79" w:rsidP="003C3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Описание: Детям раздают мячи. Воспитатель вместе с детьми пр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 xml:space="preserve">износит: </w:t>
            </w:r>
          </w:p>
          <w:p w:rsidR="003C3C79" w:rsidRDefault="003C3C79" w:rsidP="003C3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Крепки руки, меток глаз.</w:t>
            </w:r>
          </w:p>
          <w:p w:rsidR="003C3C79" w:rsidRDefault="003C3C79" w:rsidP="003C3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Трудно армии без нас.</w:t>
            </w:r>
          </w:p>
          <w:p w:rsidR="003C3C79" w:rsidRDefault="003C3C79" w:rsidP="003C3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В цель мячи кидаем –</w:t>
            </w:r>
          </w:p>
          <w:p w:rsidR="003C3C79" w:rsidRDefault="003C3C79" w:rsidP="003C3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C79">
              <w:rPr>
                <w:rFonts w:ascii="Times New Roman" w:hAnsi="Times New Roman" w:cs="Times New Roman"/>
                <w:sz w:val="28"/>
                <w:szCs w:val="28"/>
              </w:rPr>
              <w:t>Точно попадаем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C3C79" w:rsidRDefault="003C3C79" w:rsidP="003C3C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Default="008A2A05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2A05" w:rsidRPr="00E957D3" w:rsidRDefault="00CC51E2" w:rsidP="00E957D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957D3">
        <w:rPr>
          <w:rFonts w:ascii="Times New Roman" w:hAnsi="Times New Roman" w:cs="Times New Roman"/>
          <w:b/>
          <w:i/>
          <w:sz w:val="28"/>
          <w:szCs w:val="28"/>
        </w:rPr>
        <w:t>Сюжетно-ролевые игры</w:t>
      </w:r>
    </w:p>
    <w:p w:rsidR="00CC51E2" w:rsidRDefault="00CC51E2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4927"/>
      </w:tblGrid>
      <w:tr w:rsidR="00CC51E2" w:rsidTr="00CC51E2">
        <w:tc>
          <w:tcPr>
            <w:tcW w:w="2093" w:type="dxa"/>
          </w:tcPr>
          <w:p w:rsidR="00CC51E2" w:rsidRDefault="00CC51E2" w:rsidP="00CC51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2551" w:type="dxa"/>
          </w:tcPr>
          <w:p w:rsidR="00CC51E2" w:rsidRDefault="00CC51E2" w:rsidP="00CC51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4927" w:type="dxa"/>
          </w:tcPr>
          <w:p w:rsidR="00CC51E2" w:rsidRDefault="00CC51E2" w:rsidP="00CC51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</w:tr>
      <w:tr w:rsidR="00CC51E2" w:rsidTr="00CC51E2">
        <w:tc>
          <w:tcPr>
            <w:tcW w:w="2093" w:type="dxa"/>
          </w:tcPr>
          <w:p w:rsidR="00CC51E2" w:rsidRDefault="00CC51E2" w:rsidP="00CC51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«Моряки»</w:t>
            </w:r>
          </w:p>
        </w:tc>
        <w:tc>
          <w:tcPr>
            <w:tcW w:w="2551" w:type="dxa"/>
          </w:tcPr>
          <w:p w:rsidR="00CC51E2" w:rsidRDefault="00CC51E2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 умения.</w:t>
            </w:r>
          </w:p>
          <w:p w:rsidR="00CC51E2" w:rsidRDefault="00CC51E2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Воспитывать др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жеские взаимоо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ношения, чувство коллективизма.</w:t>
            </w:r>
          </w:p>
        </w:tc>
        <w:tc>
          <w:tcPr>
            <w:tcW w:w="4927" w:type="dxa"/>
          </w:tcPr>
          <w:p w:rsidR="00CC51E2" w:rsidRDefault="00CC51E2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Оборудование: атрибуты для игры: морской воротник, фуражка капитана, медицинский халат, медицинский набор, якорь, штурвал, бинокли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51E2" w:rsidRDefault="00CC51E2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игры: </w:t>
            </w:r>
          </w:p>
          <w:p w:rsidR="00CC51E2" w:rsidRDefault="00CC51E2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Дети совместно с воспитателем строят борт корабля, на палубе размещают штурвал, устанавливают трап, якорь, места для пассажиров. Отправляются в путешествие на корабле. Капитан определяет курс корабля и отдаёт к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манды, рулевой у штурвала, матросы надраивают палубу, радист сообщает о движения судна, врач следит за здор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51E2">
              <w:rPr>
                <w:rFonts w:ascii="Times New Roman" w:hAnsi="Times New Roman" w:cs="Times New Roman"/>
                <w:sz w:val="28"/>
                <w:szCs w:val="28"/>
              </w:rPr>
              <w:t>вьем команды на корабле, кок готовит еду для всей команды. Все находятся в плавании. Потом возвращаются домой, покидают корабль сначала пассажиры, доктор, матросы, последним уходит капитан</w:t>
            </w:r>
            <w:r w:rsidR="006503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C51E2" w:rsidTr="00CC51E2">
        <w:tc>
          <w:tcPr>
            <w:tcW w:w="2093" w:type="dxa"/>
          </w:tcPr>
          <w:p w:rsidR="00CC51E2" w:rsidRDefault="0065031C" w:rsidP="00CC51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«Лётчики»</w:t>
            </w:r>
          </w:p>
        </w:tc>
        <w:tc>
          <w:tcPr>
            <w:tcW w:w="2551" w:type="dxa"/>
          </w:tcPr>
          <w:p w:rsidR="0065031C" w:rsidRDefault="0065031C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Помогать, детям налаживать вза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модействие в со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местной игре.</w:t>
            </w:r>
          </w:p>
          <w:p w:rsidR="0065031C" w:rsidRDefault="0065031C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ние 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развернуть сю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-жет.</w:t>
            </w:r>
          </w:p>
          <w:p w:rsidR="00CC51E2" w:rsidRDefault="0065031C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Обогащать сл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варь, развивать речь детей.</w:t>
            </w:r>
          </w:p>
        </w:tc>
        <w:tc>
          <w:tcPr>
            <w:tcW w:w="4927" w:type="dxa"/>
          </w:tcPr>
          <w:p w:rsidR="0065031C" w:rsidRDefault="0065031C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3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Описание игры: </w:t>
            </w:r>
          </w:p>
          <w:p w:rsidR="00CC51E2" w:rsidRDefault="0065031C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Первый пилот – командир экипажа, управляет самолётом во время полёта, руководит действиями членов экип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жа. Второй пилот – дублирует де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ствия первого пилота. Штурман – сл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дит за навигационной обстановкой, работает с картой. Пассажир – покуп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ет билет, соблюдает правила повед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ния во время полёта. Бортмеханик – обслуживает системы самолёта и дв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гателя. Стюардесса – обслуживает пассажиров и экипаж (подаёт воду, чай, кофе), следит за состоянием па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5031C">
              <w:rPr>
                <w:rFonts w:ascii="Times New Roman" w:hAnsi="Times New Roman" w:cs="Times New Roman"/>
                <w:sz w:val="28"/>
                <w:szCs w:val="28"/>
              </w:rPr>
              <w:t>сажиров.</w:t>
            </w:r>
          </w:p>
        </w:tc>
      </w:tr>
      <w:tr w:rsidR="00CC51E2" w:rsidTr="00CC51E2">
        <w:tc>
          <w:tcPr>
            <w:tcW w:w="2093" w:type="dxa"/>
          </w:tcPr>
          <w:p w:rsidR="00A17CD4" w:rsidRDefault="00A17CD4" w:rsidP="00CC51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«На боевом </w:t>
            </w:r>
          </w:p>
          <w:p w:rsidR="00CC51E2" w:rsidRDefault="00A17CD4" w:rsidP="00CC51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сту»</w:t>
            </w:r>
          </w:p>
        </w:tc>
        <w:tc>
          <w:tcPr>
            <w:tcW w:w="2551" w:type="dxa"/>
          </w:tcPr>
          <w:p w:rsidR="00CC51E2" w:rsidRDefault="00A17CD4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Учить детей игр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вым действиям (наблюдать, охр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нять, защищать, преодолевать пр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пятствия, оказ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вать помощь).</w:t>
            </w:r>
          </w:p>
        </w:tc>
        <w:tc>
          <w:tcPr>
            <w:tcW w:w="4927" w:type="dxa"/>
          </w:tcPr>
          <w:p w:rsidR="00A17CD4" w:rsidRDefault="00A17CD4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игры: </w:t>
            </w:r>
          </w:p>
          <w:p w:rsidR="00CC51E2" w:rsidRDefault="00A17CD4" w:rsidP="00CC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Берём все необходимые атрибуты. Строим из модулей горы, где будут нести дозор пограничники. Из скак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лок имитируем рвы и реки. Мелом р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суем леса, болота и т. д. Пограничн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кам нужно будет преодолеть все пр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пятствия. Ставим палатку, где ме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сёстры оказывают помощь при нео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ходимости. Выбираем командира, ра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пределяем роли пограничников, лазу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17CD4">
              <w:rPr>
                <w:rFonts w:ascii="Times New Roman" w:hAnsi="Times New Roman" w:cs="Times New Roman"/>
                <w:sz w:val="28"/>
                <w:szCs w:val="28"/>
              </w:rPr>
              <w:t>чика и медсестёр.</w:t>
            </w:r>
          </w:p>
        </w:tc>
      </w:tr>
    </w:tbl>
    <w:p w:rsidR="00CA59EF" w:rsidRDefault="00CA59EF" w:rsidP="008A2A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6A2" w:rsidRDefault="00461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3DC42D4" wp14:editId="53FC8586">
            <wp:simplePos x="0" y="0"/>
            <wp:positionH relativeFrom="column">
              <wp:posOffset>-36195</wp:posOffset>
            </wp:positionH>
            <wp:positionV relativeFrom="paragraph">
              <wp:posOffset>-3810</wp:posOffset>
            </wp:positionV>
            <wp:extent cx="3009900" cy="4998620"/>
            <wp:effectExtent l="171450" t="171450" r="381000" b="354965"/>
            <wp:wrapNone/>
            <wp:docPr id="1" name="Рисунок 1" descr="C:\Users\Татьяна\Desktop\Новая папка\IMG_20240216_07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20240216_075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60" cy="4999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451F0" w:rsidP="00461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A54E59" wp14:editId="54BB5731">
                <wp:simplePos x="0" y="0"/>
                <wp:positionH relativeFrom="column">
                  <wp:posOffset>3484245</wp:posOffset>
                </wp:positionH>
                <wp:positionV relativeFrom="paragraph">
                  <wp:posOffset>-635</wp:posOffset>
                </wp:positionV>
                <wp:extent cx="2392680" cy="815340"/>
                <wp:effectExtent l="0" t="0" r="7620" b="38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815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6A2" w:rsidRPr="004616A2" w:rsidRDefault="004616A2" w:rsidP="00461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616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Оформление группы к празднику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32" style="position:absolute;margin-left:274.35pt;margin-top:-.05pt;width:188.4pt;height:6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" fillcolor="white [3201]" stroked="f" strokeweight="2pt">
                <v:textbox>
                  <w:txbxContent>
                    <w:p w:rsidR="004616A2" w:rsidRPr="004616A2" w:rsidRDefault="004616A2" w:rsidP="004616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616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Оформление группы к празднику</w:t>
                      </w:r>
                    </w:p>
                  </w:txbxContent>
                </v:textbox>
              </v:rect>
            </w:pict>
          </mc:Fallback>
        </mc:AlternateContent>
      </w: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Default="004616A2" w:rsidP="004616A2">
      <w:pPr>
        <w:tabs>
          <w:tab w:val="left" w:pos="12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16A2" w:rsidRDefault="00461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7469DA2" wp14:editId="5B1A1190">
            <wp:simplePos x="0" y="0"/>
            <wp:positionH relativeFrom="column">
              <wp:posOffset>1178070</wp:posOffset>
            </wp:positionH>
            <wp:positionV relativeFrom="paragraph">
              <wp:posOffset>336550</wp:posOffset>
            </wp:positionV>
            <wp:extent cx="4691235" cy="3747007"/>
            <wp:effectExtent l="171450" t="171450" r="376555" b="368300"/>
            <wp:wrapNone/>
            <wp:docPr id="5" name="Рисунок 5" descr="C:\Users\Татьяна\Desktop\Новая папка\IMG_20240216_08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IMG_20240216_080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88" cy="374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4616A2" w:rsidRDefault="004616A2" w:rsidP="004616A2">
      <w:pPr>
        <w:tabs>
          <w:tab w:val="left" w:pos="12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ACE1685" wp14:editId="2F42C08A">
            <wp:simplePos x="0" y="0"/>
            <wp:positionH relativeFrom="column">
              <wp:posOffset>1396365</wp:posOffset>
            </wp:positionH>
            <wp:positionV relativeFrom="paragraph">
              <wp:posOffset>4629150</wp:posOffset>
            </wp:positionV>
            <wp:extent cx="4031106" cy="3040380"/>
            <wp:effectExtent l="171450" t="171450" r="388620" b="369570"/>
            <wp:wrapNone/>
            <wp:docPr id="7" name="Рисунок 7" descr="C:\Users\Татьяна\Desktop\Новая папка\IMG_20240220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IMG_20240220_132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06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EE127E7" wp14:editId="0EC4A47C">
            <wp:simplePos x="0" y="0"/>
            <wp:positionH relativeFrom="column">
              <wp:posOffset>-120015</wp:posOffset>
            </wp:positionH>
            <wp:positionV relativeFrom="paragraph">
              <wp:posOffset>521970</wp:posOffset>
            </wp:positionV>
            <wp:extent cx="4175760" cy="3132422"/>
            <wp:effectExtent l="171450" t="171450" r="377190" b="354330"/>
            <wp:wrapNone/>
            <wp:docPr id="6" name="Рисунок 6" descr="C:\Users\Татьяна\Desktop\Новая папка\IMG_20240220_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IMG_20240220_092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2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P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Default="004616A2" w:rsidP="004616A2">
      <w:pPr>
        <w:rPr>
          <w:rFonts w:ascii="Times New Roman" w:hAnsi="Times New Roman" w:cs="Times New Roman"/>
          <w:sz w:val="28"/>
          <w:szCs w:val="28"/>
        </w:rPr>
      </w:pPr>
    </w:p>
    <w:p w:rsidR="004616A2" w:rsidRDefault="00461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1CB0B6" wp14:editId="29B3F56F">
                <wp:simplePos x="0" y="0"/>
                <wp:positionH relativeFrom="column">
                  <wp:posOffset>1739265</wp:posOffset>
                </wp:positionH>
                <wp:positionV relativeFrom="paragraph">
                  <wp:posOffset>2679700</wp:posOffset>
                </wp:positionV>
                <wp:extent cx="3421380" cy="1112520"/>
                <wp:effectExtent l="0" t="0" r="762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1112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6A2" w:rsidRDefault="004616A2" w:rsidP="004616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616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Фотоколлаж </w:t>
                            </w:r>
                          </w:p>
                          <w:p w:rsidR="004616A2" w:rsidRPr="004616A2" w:rsidRDefault="004616A2" w:rsidP="004616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616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«Солд</w:t>
                            </w:r>
                            <w:r w:rsidRPr="004616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</w:t>
                            </w:r>
                            <w:r w:rsidRPr="004616A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ты моей семьи»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3" style="position:absolute;margin-left:136.95pt;margin-top:211pt;width:269.4pt;height:8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" fillcolor="white [3201]" stroked="f" strokeweight="2pt">
                <v:textbox>
                  <w:txbxContent>
                    <w:p w:rsidR="004616A2" w:rsidRDefault="004616A2" w:rsidP="004616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616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Фотоколлаж </w:t>
                      </w:r>
                    </w:p>
                    <w:p w:rsidR="004616A2" w:rsidRPr="004616A2" w:rsidRDefault="004616A2" w:rsidP="004616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616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«Солд</w:t>
                      </w:r>
                      <w:r w:rsidRPr="004616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</w:t>
                      </w:r>
                      <w:r w:rsidRPr="004616A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ты моей семьи»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59EF" w:rsidRPr="004616A2" w:rsidRDefault="004451F0" w:rsidP="00461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5894070</wp:posOffset>
                </wp:positionV>
                <wp:extent cx="2727960" cy="2697480"/>
                <wp:effectExtent l="0" t="0" r="0" b="762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2697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1F0" w:rsidRPr="004451F0" w:rsidRDefault="004451F0" w:rsidP="00445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451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Игры с Чемода</w:t>
                            </w:r>
                            <w:r w:rsidRPr="004451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н</w:t>
                            </w:r>
                            <w:r w:rsidRPr="004451F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чиком знаний «23 Февраля»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" o:spid="_x0000_s1034" style="position:absolute;margin-left:244.35pt;margin-top:464.1pt;width:214.8pt;height:212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" fillcolor="white [3201]" stroked="f" strokeweight="2pt">
                <v:textbox>
                  <w:txbxContent>
                    <w:p w:rsidR="004451F0" w:rsidRPr="004451F0" w:rsidRDefault="004451F0" w:rsidP="004451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451F0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Игры с Чемода</w:t>
                      </w:r>
                      <w:r w:rsidRPr="004451F0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н</w:t>
                      </w:r>
                      <w:r w:rsidRPr="004451F0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чиком знаний «23 Февраля»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29FAC82" wp14:editId="62A9C380">
            <wp:simplePos x="0" y="0"/>
            <wp:positionH relativeFrom="column">
              <wp:posOffset>-318135</wp:posOffset>
            </wp:positionH>
            <wp:positionV relativeFrom="paragraph">
              <wp:posOffset>5558790</wp:posOffset>
            </wp:positionV>
            <wp:extent cx="2906084" cy="3611880"/>
            <wp:effectExtent l="171450" t="171450" r="389890" b="369570"/>
            <wp:wrapNone/>
            <wp:docPr id="25" name="Рисунок 25" descr="C:\Users\Татьяна\Desktop\Новая папка\IMG_20240219_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IMG_20240219_114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11127" r="11938" b="14796"/>
                    <a:stretch/>
                  </pic:blipFill>
                  <pic:spPr bwMode="auto">
                    <a:xfrm>
                      <a:off x="0" y="0"/>
                      <a:ext cx="2906084" cy="361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7AE387C" wp14:editId="21B9D50D">
            <wp:simplePos x="0" y="0"/>
            <wp:positionH relativeFrom="column">
              <wp:posOffset>741045</wp:posOffset>
            </wp:positionH>
            <wp:positionV relativeFrom="paragraph">
              <wp:posOffset>2617470</wp:posOffset>
            </wp:positionV>
            <wp:extent cx="4076065" cy="2621280"/>
            <wp:effectExtent l="171450" t="171450" r="381635" b="369570"/>
            <wp:wrapNone/>
            <wp:docPr id="24" name="Рисунок 24" descr="C:\Users\Татьяна\Desktop\Новая папка\IMG_20240219_11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IMG_20240219_114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4076065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12F0BB1" wp14:editId="34E07971">
            <wp:simplePos x="0" y="0"/>
            <wp:positionH relativeFrom="column">
              <wp:posOffset>725344</wp:posOffset>
            </wp:positionH>
            <wp:positionV relativeFrom="paragraph">
              <wp:posOffset>87630</wp:posOffset>
            </wp:positionV>
            <wp:extent cx="3985721" cy="2209800"/>
            <wp:effectExtent l="171450" t="171450" r="377190" b="361950"/>
            <wp:wrapNone/>
            <wp:docPr id="11" name="Рисунок 11" descr="C:\Users\Татьяна\Desktop\Новая папка\IMG_20240215_16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IMG_20240215_160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84"/>
                    <a:stretch/>
                  </pic:blipFill>
                  <pic:spPr bwMode="auto">
                    <a:xfrm>
                      <a:off x="0" y="0"/>
                      <a:ext cx="3997014" cy="2216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9EF" w:rsidRPr="004616A2" w:rsidSect="006C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FF8" w:rsidRDefault="00047FF8" w:rsidP="008922C1">
      <w:pPr>
        <w:spacing w:after="0" w:line="240" w:lineRule="auto"/>
      </w:pPr>
      <w:r>
        <w:separator/>
      </w:r>
    </w:p>
  </w:endnote>
  <w:endnote w:type="continuationSeparator" w:id="0">
    <w:p w:rsidR="00047FF8" w:rsidRDefault="00047FF8" w:rsidP="00892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FF8" w:rsidRDefault="00047FF8" w:rsidP="008922C1">
      <w:pPr>
        <w:spacing w:after="0" w:line="240" w:lineRule="auto"/>
      </w:pPr>
      <w:r>
        <w:separator/>
      </w:r>
    </w:p>
  </w:footnote>
  <w:footnote w:type="continuationSeparator" w:id="0">
    <w:p w:rsidR="00047FF8" w:rsidRDefault="00047FF8" w:rsidP="00892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A6AF3"/>
    <w:multiLevelType w:val="hybridMultilevel"/>
    <w:tmpl w:val="8D2A1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56F36"/>
    <w:multiLevelType w:val="hybridMultilevel"/>
    <w:tmpl w:val="5E8C8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F14AE"/>
    <w:multiLevelType w:val="hybridMultilevel"/>
    <w:tmpl w:val="1BB2E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E2306"/>
    <w:multiLevelType w:val="hybridMultilevel"/>
    <w:tmpl w:val="C6508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F2BE8"/>
    <w:multiLevelType w:val="hybridMultilevel"/>
    <w:tmpl w:val="52CCA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03D18"/>
    <w:multiLevelType w:val="hybridMultilevel"/>
    <w:tmpl w:val="EEC6E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30BD9"/>
    <w:multiLevelType w:val="hybridMultilevel"/>
    <w:tmpl w:val="8D626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603D5E"/>
    <w:multiLevelType w:val="hybridMultilevel"/>
    <w:tmpl w:val="E63AE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F61EC0"/>
    <w:multiLevelType w:val="hybridMultilevel"/>
    <w:tmpl w:val="CC3A4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82AD3"/>
    <w:multiLevelType w:val="multilevel"/>
    <w:tmpl w:val="1E9A6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CC7078"/>
    <w:multiLevelType w:val="hybridMultilevel"/>
    <w:tmpl w:val="A80EA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F4948"/>
    <w:multiLevelType w:val="multilevel"/>
    <w:tmpl w:val="0AE8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4E73F9"/>
    <w:multiLevelType w:val="hybridMultilevel"/>
    <w:tmpl w:val="DACE9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4E6638"/>
    <w:multiLevelType w:val="hybridMultilevel"/>
    <w:tmpl w:val="722A2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A53EC8"/>
    <w:multiLevelType w:val="hybridMultilevel"/>
    <w:tmpl w:val="A5BCA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8350B1"/>
    <w:multiLevelType w:val="hybridMultilevel"/>
    <w:tmpl w:val="D97C0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494DCA"/>
    <w:multiLevelType w:val="hybridMultilevel"/>
    <w:tmpl w:val="08645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9645C0"/>
    <w:multiLevelType w:val="hybridMultilevel"/>
    <w:tmpl w:val="14E2A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5F5597"/>
    <w:multiLevelType w:val="hybridMultilevel"/>
    <w:tmpl w:val="90E07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C7832"/>
    <w:multiLevelType w:val="hybridMultilevel"/>
    <w:tmpl w:val="DD32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C46654"/>
    <w:multiLevelType w:val="hybridMultilevel"/>
    <w:tmpl w:val="CDDC2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6"/>
  </w:num>
  <w:num w:numId="4">
    <w:abstractNumId w:val="2"/>
  </w:num>
  <w:num w:numId="5">
    <w:abstractNumId w:val="9"/>
  </w:num>
  <w:num w:numId="6">
    <w:abstractNumId w:val="11"/>
  </w:num>
  <w:num w:numId="7">
    <w:abstractNumId w:val="19"/>
  </w:num>
  <w:num w:numId="8">
    <w:abstractNumId w:val="1"/>
  </w:num>
  <w:num w:numId="9">
    <w:abstractNumId w:val="4"/>
  </w:num>
  <w:num w:numId="10">
    <w:abstractNumId w:val="18"/>
  </w:num>
  <w:num w:numId="11">
    <w:abstractNumId w:val="20"/>
  </w:num>
  <w:num w:numId="12">
    <w:abstractNumId w:val="0"/>
  </w:num>
  <w:num w:numId="13">
    <w:abstractNumId w:val="16"/>
  </w:num>
  <w:num w:numId="14">
    <w:abstractNumId w:val="7"/>
  </w:num>
  <w:num w:numId="15">
    <w:abstractNumId w:val="10"/>
  </w:num>
  <w:num w:numId="16">
    <w:abstractNumId w:val="3"/>
  </w:num>
  <w:num w:numId="17">
    <w:abstractNumId w:val="13"/>
  </w:num>
  <w:num w:numId="18">
    <w:abstractNumId w:val="5"/>
  </w:num>
  <w:num w:numId="19">
    <w:abstractNumId w:val="14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2C1"/>
    <w:rsid w:val="000379BB"/>
    <w:rsid w:val="00047FF8"/>
    <w:rsid w:val="00074161"/>
    <w:rsid w:val="000A3E31"/>
    <w:rsid w:val="000D63D2"/>
    <w:rsid w:val="000E292F"/>
    <w:rsid w:val="00162E69"/>
    <w:rsid w:val="001D0A3B"/>
    <w:rsid w:val="001E721A"/>
    <w:rsid w:val="00213DC4"/>
    <w:rsid w:val="002412AA"/>
    <w:rsid w:val="002C2E81"/>
    <w:rsid w:val="003B1433"/>
    <w:rsid w:val="003C3C79"/>
    <w:rsid w:val="00401671"/>
    <w:rsid w:val="004451F0"/>
    <w:rsid w:val="00446B6B"/>
    <w:rsid w:val="004616A2"/>
    <w:rsid w:val="004A1B83"/>
    <w:rsid w:val="0053320F"/>
    <w:rsid w:val="00600491"/>
    <w:rsid w:val="0065031C"/>
    <w:rsid w:val="00675A51"/>
    <w:rsid w:val="006C0AA5"/>
    <w:rsid w:val="006C0D98"/>
    <w:rsid w:val="00740A43"/>
    <w:rsid w:val="008077B2"/>
    <w:rsid w:val="00836208"/>
    <w:rsid w:val="0089092E"/>
    <w:rsid w:val="008922C1"/>
    <w:rsid w:val="008A2A05"/>
    <w:rsid w:val="0091247D"/>
    <w:rsid w:val="009A0E16"/>
    <w:rsid w:val="009C15D9"/>
    <w:rsid w:val="00A03496"/>
    <w:rsid w:val="00A17CD4"/>
    <w:rsid w:val="00A3570B"/>
    <w:rsid w:val="00A470F1"/>
    <w:rsid w:val="00B06D42"/>
    <w:rsid w:val="00C00600"/>
    <w:rsid w:val="00C25429"/>
    <w:rsid w:val="00C314D0"/>
    <w:rsid w:val="00C57288"/>
    <w:rsid w:val="00C845AD"/>
    <w:rsid w:val="00CA59EF"/>
    <w:rsid w:val="00CC2CDA"/>
    <w:rsid w:val="00CC51E2"/>
    <w:rsid w:val="00CD09D5"/>
    <w:rsid w:val="00D25209"/>
    <w:rsid w:val="00D66C83"/>
    <w:rsid w:val="00DB0113"/>
    <w:rsid w:val="00DB307A"/>
    <w:rsid w:val="00E27AF6"/>
    <w:rsid w:val="00E63E77"/>
    <w:rsid w:val="00E81CCB"/>
    <w:rsid w:val="00E957D3"/>
    <w:rsid w:val="00F20822"/>
    <w:rsid w:val="00F679DE"/>
    <w:rsid w:val="00F86578"/>
    <w:rsid w:val="00FC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22C1"/>
  </w:style>
  <w:style w:type="paragraph" w:styleId="a5">
    <w:name w:val="footer"/>
    <w:basedOn w:val="a"/>
    <w:link w:val="a6"/>
    <w:uiPriority w:val="99"/>
    <w:unhideWhenUsed/>
    <w:rsid w:val="0089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22C1"/>
  </w:style>
  <w:style w:type="paragraph" w:styleId="a7">
    <w:name w:val="Balloon Text"/>
    <w:basedOn w:val="a"/>
    <w:link w:val="a8"/>
    <w:uiPriority w:val="99"/>
    <w:semiHidden/>
    <w:unhideWhenUsed/>
    <w:rsid w:val="00892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22C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6C0D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E721A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59"/>
    <w:rsid w:val="00DB3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213D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22C1"/>
  </w:style>
  <w:style w:type="paragraph" w:styleId="a5">
    <w:name w:val="footer"/>
    <w:basedOn w:val="a"/>
    <w:link w:val="a6"/>
    <w:uiPriority w:val="99"/>
    <w:unhideWhenUsed/>
    <w:rsid w:val="0089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22C1"/>
  </w:style>
  <w:style w:type="paragraph" w:styleId="a7">
    <w:name w:val="Balloon Text"/>
    <w:basedOn w:val="a"/>
    <w:link w:val="a8"/>
    <w:uiPriority w:val="99"/>
    <w:semiHidden/>
    <w:unhideWhenUsed/>
    <w:rsid w:val="00892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22C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6C0D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E721A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59"/>
    <w:rsid w:val="00DB30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213D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hyperlink" Target="https://search.rsl.ru/ru/record/01002571516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30</cp:revision>
  <dcterms:created xsi:type="dcterms:W3CDTF">2024-02-05T12:34:00Z</dcterms:created>
  <dcterms:modified xsi:type="dcterms:W3CDTF">2024-04-23T02:46:00Z</dcterms:modified>
</cp:coreProperties>
</file>