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53" w:rsidRPr="006A7F53" w:rsidRDefault="006A7F53" w:rsidP="006A7F53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6A7F53">
        <w:rPr>
          <w:rFonts w:ascii="Times New Roman" w:hAnsi="Times New Roman" w:cs="Times New Roman"/>
          <w:i/>
          <w:iCs/>
          <w:sz w:val="40"/>
          <w:szCs w:val="40"/>
        </w:rPr>
        <w:t xml:space="preserve">1Слайд       </w:t>
      </w:r>
    </w:p>
    <w:p w:rsidR="006A7F53" w:rsidRPr="006A7F53" w:rsidRDefault="006A7F53" w:rsidP="006A7F53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6A7F53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 w:rsidRPr="006A7F53">
        <w:rPr>
          <w:rFonts w:ascii="Times New Roman" w:hAnsi="Times New Roman" w:cs="Times New Roman"/>
          <w:i/>
          <w:iCs/>
          <w:sz w:val="40"/>
          <w:szCs w:val="40"/>
        </w:rPr>
        <w:t>Тема</w:t>
      </w:r>
      <w:proofErr w:type="gramStart"/>
      <w:r w:rsidRPr="006A7F53">
        <w:rPr>
          <w:rFonts w:ascii="Times New Roman" w:hAnsi="Times New Roman" w:cs="Times New Roman"/>
          <w:i/>
          <w:iCs/>
          <w:sz w:val="40"/>
          <w:szCs w:val="40"/>
        </w:rPr>
        <w:t>:</w:t>
      </w:r>
      <w:r w:rsidRPr="006A7F53">
        <w:rPr>
          <w:rFonts w:ascii="Times New Roman" w:hAnsi="Times New Roman" w:cs="Times New Roman"/>
          <w:b/>
          <w:bCs/>
          <w:i/>
          <w:iCs/>
          <w:sz w:val="40"/>
          <w:szCs w:val="40"/>
        </w:rPr>
        <w:t>И</w:t>
      </w:r>
      <w:proofErr w:type="gramEnd"/>
      <w:r w:rsidRPr="006A7F53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СПОЛЬЗОВАНИЕ</w:t>
      </w:r>
      <w:proofErr w:type="spellEnd"/>
      <w:r w:rsidRPr="006A7F5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ОЗДОРОВИТЕЛЬНОЙ ТЕХНОЛОГИИ</w:t>
      </w:r>
      <w:r w:rsidRPr="006A7F53">
        <w:rPr>
          <w:rFonts w:ascii="Times New Roman" w:hAnsi="Times New Roman" w:cs="Times New Roman"/>
          <w:b/>
          <w:bCs/>
          <w:i/>
          <w:iCs/>
          <w:sz w:val="40"/>
          <w:szCs w:val="40"/>
        </w:rPr>
        <w:br/>
        <w:t>ФИТБОЛ-ГИМНАСТИКИ В ДОУ</w:t>
      </w:r>
    </w:p>
    <w:p w:rsidR="006A7F53" w:rsidRPr="006A7F53" w:rsidRDefault="006A7F53" w:rsidP="006A7F53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>2 слайд</w:t>
      </w:r>
    </w:p>
    <w:p w:rsidR="00EF321F" w:rsidRPr="006A7F53" w:rsidRDefault="00EF321F" w:rsidP="00EF321F">
      <w:pPr>
        <w:rPr>
          <w:rFonts w:ascii="Times New Roman" w:hAnsi="Times New Roman" w:cs="Times New Roman"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 xml:space="preserve">Развитие детей и улучшение их здоровья в процессе обучения в дошкольных образовательных учреждениях — одна из актуальных задач современной педагогики.       </w:t>
      </w:r>
    </w:p>
    <w:p w:rsidR="00EF321F" w:rsidRPr="006A7F53" w:rsidRDefault="00EF321F" w:rsidP="00EF321F">
      <w:pPr>
        <w:rPr>
          <w:rFonts w:ascii="Times New Roman" w:hAnsi="Times New Roman" w:cs="Times New Roman"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 xml:space="preserve">             В </w:t>
      </w:r>
      <w:proofErr w:type="gramStart"/>
      <w:r w:rsidRPr="006A7F53">
        <w:rPr>
          <w:rFonts w:ascii="Times New Roman" w:hAnsi="Times New Roman" w:cs="Times New Roman"/>
          <w:iCs/>
          <w:sz w:val="40"/>
          <w:szCs w:val="40"/>
        </w:rPr>
        <w:t>нашем</w:t>
      </w:r>
      <w:proofErr w:type="gram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 ДОУ  одна из эффективных форм работы с дошкольниками является методика работы с коррекционными мячами, или </w:t>
      </w:r>
      <w:proofErr w:type="spellStart"/>
      <w:r w:rsidRPr="006A7F53">
        <w:rPr>
          <w:rFonts w:ascii="Times New Roman" w:hAnsi="Times New Roman" w:cs="Times New Roman"/>
          <w:iCs/>
          <w:sz w:val="40"/>
          <w:szCs w:val="40"/>
        </w:rPr>
        <w:t>фитболами</w:t>
      </w:r>
      <w:proofErr w:type="spell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. Гимнастика с использованием </w:t>
      </w:r>
      <w:proofErr w:type="spellStart"/>
      <w:r w:rsidRPr="006A7F53">
        <w:rPr>
          <w:rFonts w:ascii="Times New Roman" w:hAnsi="Times New Roman" w:cs="Times New Roman"/>
          <w:iCs/>
          <w:sz w:val="40"/>
          <w:szCs w:val="40"/>
        </w:rPr>
        <w:t>фитболов</w:t>
      </w:r>
      <w:proofErr w:type="spell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 относиться к одному из видов </w:t>
      </w:r>
      <w:proofErr w:type="spellStart"/>
      <w:r w:rsidRPr="006A7F53">
        <w:rPr>
          <w:rFonts w:ascii="Times New Roman" w:hAnsi="Times New Roman" w:cs="Times New Roman"/>
          <w:iCs/>
          <w:sz w:val="40"/>
          <w:szCs w:val="40"/>
        </w:rPr>
        <w:t>фитнес-гимнастики</w:t>
      </w:r>
      <w:proofErr w:type="spell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 и используется как одна из технологий  здоровь</w:t>
      </w:r>
      <w:proofErr w:type="gramStart"/>
      <w:r w:rsidRPr="006A7F53">
        <w:rPr>
          <w:rFonts w:ascii="Times New Roman" w:hAnsi="Times New Roman" w:cs="Times New Roman"/>
          <w:iCs/>
          <w:sz w:val="40"/>
          <w:szCs w:val="40"/>
        </w:rPr>
        <w:t>е-</w:t>
      </w:r>
      <w:proofErr w:type="gram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 сбережения.</w:t>
      </w:r>
    </w:p>
    <w:p w:rsidR="004B7E4E" w:rsidRPr="006A7F53" w:rsidRDefault="00EF321F">
      <w:pPr>
        <w:rPr>
          <w:rFonts w:ascii="Times New Roman" w:hAnsi="Times New Roman" w:cs="Times New Roman"/>
          <w:sz w:val="40"/>
          <w:szCs w:val="40"/>
        </w:rPr>
      </w:pPr>
      <w:r w:rsidRPr="006A7F53">
        <w:rPr>
          <w:rFonts w:ascii="Times New Roman" w:hAnsi="Times New Roman" w:cs="Times New Roman"/>
          <w:sz w:val="40"/>
          <w:szCs w:val="40"/>
        </w:rPr>
        <w:t>3 слайд</w:t>
      </w:r>
    </w:p>
    <w:p w:rsidR="00EF321F" w:rsidRPr="006A7F53" w:rsidRDefault="00EF321F">
      <w:pPr>
        <w:rPr>
          <w:rFonts w:ascii="Times New Roman" w:hAnsi="Times New Roman" w:cs="Times New Roman"/>
          <w:iCs/>
          <w:sz w:val="40"/>
          <w:szCs w:val="40"/>
        </w:rPr>
      </w:pPr>
      <w:proofErr w:type="spellStart"/>
      <w:r w:rsidRPr="006A7F53">
        <w:rPr>
          <w:rFonts w:ascii="Times New Roman" w:hAnsi="Times New Roman" w:cs="Times New Roman"/>
          <w:iCs/>
          <w:sz w:val="40"/>
          <w:szCs w:val="40"/>
        </w:rPr>
        <w:t>Фитбол</w:t>
      </w:r>
      <w:proofErr w:type="spell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 – </w:t>
      </w:r>
      <w:r w:rsidRPr="006A7F53">
        <w:rPr>
          <w:rFonts w:ascii="Times New Roman" w:hAnsi="Times New Roman" w:cs="Times New Roman"/>
          <w:iCs/>
          <w:sz w:val="40"/>
          <w:szCs w:val="40"/>
        </w:rPr>
        <w:br/>
        <w:t xml:space="preserve">это оригинальный цветной гимнастический мяч, с помощью которого можно </w:t>
      </w:r>
      <w:r w:rsidRPr="006A7F53">
        <w:rPr>
          <w:rFonts w:ascii="Times New Roman" w:hAnsi="Times New Roman" w:cs="Times New Roman"/>
          <w:iCs/>
          <w:sz w:val="40"/>
          <w:szCs w:val="40"/>
        </w:rPr>
        <w:lastRenderedPageBreak/>
        <w:t xml:space="preserve">значительно улучшить свое самочувствие, фигуру и осанку. Кроме того, занятия на </w:t>
      </w:r>
      <w:proofErr w:type="spellStart"/>
      <w:r w:rsidRPr="006A7F53">
        <w:rPr>
          <w:rFonts w:ascii="Times New Roman" w:hAnsi="Times New Roman" w:cs="Times New Roman"/>
          <w:iCs/>
          <w:sz w:val="40"/>
          <w:szCs w:val="40"/>
        </w:rPr>
        <w:t>фитболе</w:t>
      </w:r>
      <w:proofErr w:type="spell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 поднимают настроение и способствуют борьбе со стрессом и депрессией.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 xml:space="preserve">4 слайд 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proofErr w:type="spellStart"/>
      <w:r w:rsidRPr="006A7F53">
        <w:rPr>
          <w:rFonts w:ascii="Times New Roman" w:hAnsi="Times New Roman" w:cs="Times New Roman"/>
          <w:iCs/>
          <w:sz w:val="40"/>
          <w:szCs w:val="40"/>
        </w:rPr>
        <w:t>Фитбол</w:t>
      </w:r>
      <w:proofErr w:type="spell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, </w:t>
      </w:r>
      <w:proofErr w:type="gramStart"/>
      <w:r w:rsidRPr="006A7F53">
        <w:rPr>
          <w:rFonts w:ascii="Times New Roman" w:hAnsi="Times New Roman" w:cs="Times New Roman"/>
          <w:iCs/>
          <w:sz w:val="40"/>
          <w:szCs w:val="40"/>
        </w:rPr>
        <w:t>пришедший</w:t>
      </w:r>
      <w:proofErr w:type="gramEnd"/>
      <w:r w:rsidRPr="006A7F53">
        <w:rPr>
          <w:rFonts w:ascii="Times New Roman" w:hAnsi="Times New Roman" w:cs="Times New Roman"/>
          <w:iCs/>
          <w:sz w:val="40"/>
          <w:szCs w:val="40"/>
        </w:rPr>
        <w:t xml:space="preserve"> к нам из Швейцарии, уже завоевал тысячи поклонниц, благодаря простоте использования и поражающим результатам занятий. Это отличный тренажер для всей семьи, начиная от новорожденного младенца и заканчивая пожилыми людьми. 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>5 слайд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Специалисты утверждают, 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что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фитбол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для детей не имеет совершенно никаких противопоказаний, а вот пользу от таких упражнений на мяче переоценить невозможно. Упражнения на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фитболе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для детей способствуют развитию многих мышц, а также формированию его гибкости и выносливости. 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Вибрация при выполнении упражнений и амортизационная функция мяча способствуют улучшению обмена веществ, кровообращения, разгрузке </w:t>
      </w: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 xml:space="preserve">позвоночного столба. Кроме того, занятия на гимнастическом мяче положительно влияют на развитие вестибулярного аппарата, координации движений, а также функцию равновесия у ребенка. 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Установлено, что упражнения верхом на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фитболе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также благоприятно влияют на лечение таких заболеваний как сколиоз, остеохондроз, неврастения и другие. </w:t>
      </w:r>
    </w:p>
    <w:p w:rsidR="00EF321F" w:rsidRPr="006A7F53" w:rsidRDefault="00EF321F">
      <w:pPr>
        <w:rPr>
          <w:rFonts w:ascii="Times New Roman" w:hAnsi="Times New Roman" w:cs="Times New Roman"/>
          <w:iCs/>
          <w:sz w:val="40"/>
          <w:szCs w:val="40"/>
        </w:rPr>
      </w:pPr>
    </w:p>
    <w:p w:rsidR="00EF321F" w:rsidRPr="006A7F53" w:rsidRDefault="00EF321F" w:rsidP="00EF321F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>6 с</w:t>
      </w: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лайд 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Прежде </w:t>
      </w:r>
      <w:proofErr w:type="gram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всего</w:t>
      </w:r>
      <w:proofErr w:type="gram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мы предоставили детям возможность познакомиться с новым оборудованием - поиграть с мячами, т.к. мяч по популярности занимает первое место в царстве детской игры. Он притягивает к себе, стимулирует фантазию и двигательное творчество. Мяч развивает руки ребёнка, а развитие руки напрямую связано с развитием интеллекта.</w:t>
      </w: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br/>
        <w:t xml:space="preserve">Область применения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фитбола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безгранична, его можно использовать в любом возрасте и на любые группы мышц, для лечения и для профилактики, для отдыха и для развлечения. </w:t>
      </w:r>
    </w:p>
    <w:p w:rsidR="00EF321F" w:rsidRPr="006A7F53" w:rsidRDefault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lastRenderedPageBreak/>
        <w:t>7 слайд</w:t>
      </w:r>
    </w:p>
    <w:p w:rsidR="00EF321F" w:rsidRPr="006A7F53" w:rsidRDefault="00EF321F">
      <w:pPr>
        <w:rPr>
          <w:rFonts w:ascii="Times New Roman" w:hAnsi="Times New Roman" w:cs="Times New Roman"/>
          <w:iCs/>
          <w:sz w:val="40"/>
          <w:szCs w:val="40"/>
        </w:rPr>
      </w:pP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Мяч подбирают по росту, так чтобы при посадке на мяч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между туловищем и бедром, бедром и голенью, 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голенью и стопой был прямой угол.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2.  Удобная одежда, не мешающая движениям.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3.  Упражнения не должны причинять боль.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4.  При выполнении упражнений 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не задерживать дыхание.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5.  Начинать с простых упражнений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постепенно переходя к более сложным.</w:t>
      </w:r>
    </w:p>
    <w:p w:rsidR="00EF321F" w:rsidRPr="006A7F53" w:rsidRDefault="00EF321F" w:rsidP="00EF321F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6.  Избегать быстрых и резких</w:t>
      </w:r>
    </w:p>
    <w:p w:rsidR="00EF321F" w:rsidRPr="006A7F53" w:rsidRDefault="00EF321F" w:rsidP="00EF321F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8 слайд</w:t>
      </w:r>
    </w:p>
    <w:p w:rsidR="00EF321F" w:rsidRPr="006A7F53" w:rsidRDefault="00EF321F" w:rsidP="00EF321F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 xml:space="preserve">    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Общеразвивающие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упражнения с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фитболом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используются педагогами нашего ДОУ как физкультминутки в непосредственно образовательной деятельности (НОД), как элементы физкультурных и музыкальных НОД, свободной деятельности детей, индивидуальной работе, </w:t>
      </w:r>
    </w:p>
    <w:p w:rsidR="00EF321F" w:rsidRPr="006A7F53" w:rsidRDefault="00EF321F" w:rsidP="00EF321F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635012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>9 сл</w:t>
      </w:r>
      <w:r w:rsidR="00635012" w:rsidRPr="006A7F53">
        <w:rPr>
          <w:rFonts w:ascii="Times New Roman" w:hAnsi="Times New Roman" w:cs="Times New Roman"/>
          <w:iCs/>
          <w:sz w:val="40"/>
          <w:szCs w:val="40"/>
        </w:rPr>
        <w:t>айд</w:t>
      </w:r>
    </w:p>
    <w:p w:rsidR="00EF321F" w:rsidRPr="006A7F53" w:rsidRDefault="00EF321F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Обязательным условием для проведения упражнений является хорошее самочувствие и позитивное настроение ребенка. </w:t>
      </w:r>
    </w:p>
    <w:p w:rsidR="00EF321F" w:rsidRPr="006A7F53" w:rsidRDefault="00EF321F" w:rsidP="00EF321F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Для занятий можно подобрать ритмичную музыку – таким образом, упражнения принесут ребенку еще больше радости. </w:t>
      </w:r>
    </w:p>
    <w:p w:rsidR="001140AF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11 СЛАЙД СХЕМА</w:t>
      </w:r>
    </w:p>
    <w:p w:rsidR="00635012" w:rsidRPr="001140AF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12 слайд</w:t>
      </w:r>
    </w:p>
    <w:p w:rsidR="00EF321F" w:rsidRPr="006A7F53" w:rsidRDefault="00635012" w:rsidP="00EF321F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>Игра в жизни дошкольника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 xml:space="preserve">Как известно, игра с мячом  занимают важнейшее место в жизни дошкольника. Среди множества детских игр особое внимание отводится подвижным играм, которые разнообразны по своему содержанию и организации. </w:t>
      </w:r>
    </w:p>
    <w:p w:rsidR="00635012" w:rsidRPr="006A7F53" w:rsidRDefault="00635012" w:rsidP="00EF321F">
      <w:pPr>
        <w:rPr>
          <w:rFonts w:ascii="Times New Roman" w:hAnsi="Times New Roman" w:cs="Times New Roman"/>
          <w:iCs/>
          <w:sz w:val="40"/>
          <w:szCs w:val="40"/>
        </w:rPr>
      </w:pPr>
    </w:p>
    <w:p w:rsidR="00635012" w:rsidRPr="006A7F53" w:rsidRDefault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>13 слайд</w:t>
      </w:r>
    </w:p>
    <w:p w:rsidR="00EF321F" w:rsidRPr="006A7F53" w:rsidRDefault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Использование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фитболов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(мячей) в этих играх придаёт играм </w:t>
      </w:r>
      <w:proofErr w:type="gram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более творческий</w:t>
      </w:r>
      <w:proofErr w:type="gram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характер, усиливает терапевтический эффект</w:t>
      </w:r>
      <w:r w:rsidRPr="006A7F53">
        <w:rPr>
          <w:rFonts w:ascii="Times New Roman" w:hAnsi="Times New Roman" w:cs="Times New Roman"/>
          <w:iCs/>
          <w:sz w:val="40"/>
          <w:szCs w:val="40"/>
        </w:rPr>
        <w:t xml:space="preserve"> </w:t>
      </w:r>
    </w:p>
    <w:p w:rsidR="00635012" w:rsidRPr="006A7F53" w:rsidRDefault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>14 слайд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Дети старших групп охотно играют в различные бессюжетные игры с соревновательным элементом, эстафеты, игры с различными предметами. Основная цель бессюжетных игр с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фитболами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– двигательная корректировка развития воспитанников. </w:t>
      </w:r>
    </w:p>
    <w:p w:rsidR="00635012" w:rsidRPr="006A7F53" w:rsidRDefault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>15 слайд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 xml:space="preserve">Перед педагогом ставится задача  научить воспитанников действовать в соответствии с инструкцией, что приучает детей ориентироваться в пространстве, развивает ловкость, находчивость, быстроту реакции. </w:t>
      </w:r>
    </w:p>
    <w:p w:rsidR="00635012" w:rsidRPr="006A7F53" w:rsidRDefault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 xml:space="preserve">16 слайд 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iCs/>
          <w:sz w:val="40"/>
          <w:szCs w:val="40"/>
        </w:rPr>
        <w:t xml:space="preserve">Работа с родителями 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Каждый родитель хочет, чтобы его ребенок был здоров. Но эффективность работы по </w:t>
      </w:r>
      <w:proofErr w:type="spell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здоровьесбережению</w:t>
      </w:r>
      <w:proofErr w:type="spell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невозможна без участия семей</w:t>
      </w:r>
      <w:proofErr w:type="gramStart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.</w:t>
      </w:r>
      <w:proofErr w:type="gramEnd"/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Ни что так не стимулирует ребёнка к занятиям спортом, как личный пример родителей.   </w:t>
      </w:r>
    </w:p>
    <w:p w:rsidR="00F666C4" w:rsidRPr="006A7F53" w:rsidRDefault="00F666C4" w:rsidP="00635012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>17 слайд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Забота о здоровье — это 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важнейший труд воспитателя. 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От жизнерадостности, бодрости детей зависит их духовная жизнь, мировоззрение, умственное развитие, прочность знаний, вера в свои силы. </w:t>
      </w:r>
    </w:p>
    <w:p w:rsidR="00635012" w:rsidRPr="006A7F53" w:rsidRDefault="00635012" w:rsidP="00635012">
      <w:pPr>
        <w:rPr>
          <w:rFonts w:ascii="Times New Roman" w:hAnsi="Times New Roman" w:cs="Times New Roman"/>
          <w:iCs/>
          <w:sz w:val="40"/>
          <w:szCs w:val="40"/>
        </w:rPr>
      </w:pPr>
      <w:r w:rsidRPr="006A7F5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                           </w:t>
      </w:r>
    </w:p>
    <w:p w:rsidR="00635012" w:rsidRPr="006A7F53" w:rsidRDefault="00635012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635012" w:rsidRPr="006A7F53" w:rsidRDefault="00635012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EF321F" w:rsidRPr="006A7F53" w:rsidRDefault="00EF321F">
      <w:pPr>
        <w:rPr>
          <w:rFonts w:ascii="Times New Roman" w:hAnsi="Times New Roman" w:cs="Times New Roman"/>
          <w:sz w:val="40"/>
          <w:szCs w:val="40"/>
        </w:rPr>
      </w:pPr>
    </w:p>
    <w:sectPr w:rsidR="00EF321F" w:rsidRPr="006A7F53" w:rsidSect="00EF32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21F"/>
    <w:rsid w:val="001140AF"/>
    <w:rsid w:val="00283F0A"/>
    <w:rsid w:val="004B7E4E"/>
    <w:rsid w:val="00635012"/>
    <w:rsid w:val="006A7F53"/>
    <w:rsid w:val="00EF321F"/>
    <w:rsid w:val="00F6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dcterms:created xsi:type="dcterms:W3CDTF">2024-04-09T05:20:00Z</dcterms:created>
  <dcterms:modified xsi:type="dcterms:W3CDTF">2024-04-10T11:23:00Z</dcterms:modified>
</cp:coreProperties>
</file>