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01" w:rsidRPr="00DF62D6" w:rsidRDefault="00DF62D6" w:rsidP="00240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D6">
        <w:rPr>
          <w:rFonts w:ascii="Times New Roman" w:hAnsi="Times New Roman" w:cs="Times New Roman"/>
          <w:b/>
          <w:sz w:val="28"/>
          <w:szCs w:val="28"/>
        </w:rPr>
        <w:t>«Применение поисково-исследовательского метода на уроках истории».</w:t>
      </w:r>
    </w:p>
    <w:p w:rsidR="00DF62D6" w:rsidRDefault="00DF62D6" w:rsidP="00240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D6">
        <w:rPr>
          <w:rFonts w:ascii="Times New Roman" w:hAnsi="Times New Roman" w:cs="Times New Roman"/>
          <w:b/>
          <w:sz w:val="28"/>
          <w:szCs w:val="28"/>
        </w:rPr>
        <w:t xml:space="preserve">И.А. Гаппоев учитель истории МБОУ СОШ № 14 п. Советский </w:t>
      </w:r>
      <w:proofErr w:type="spellStart"/>
      <w:r w:rsidRPr="00DF62D6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DF62D6">
        <w:rPr>
          <w:rFonts w:ascii="Times New Roman" w:hAnsi="Times New Roman" w:cs="Times New Roman"/>
          <w:b/>
          <w:sz w:val="28"/>
          <w:szCs w:val="28"/>
        </w:rPr>
        <w:t xml:space="preserve"> район Краснодарский край.</w:t>
      </w:r>
    </w:p>
    <w:p w:rsidR="00DF62D6" w:rsidRDefault="00DF62D6" w:rsidP="00240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1C" w:rsidRDefault="00E00852" w:rsidP="0024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38F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proofErr w:type="gramStart"/>
      <w:r w:rsidR="00D0038F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D0038F">
        <w:rPr>
          <w:rFonts w:ascii="Times New Roman" w:hAnsi="Times New Roman" w:cs="Times New Roman"/>
          <w:sz w:val="28"/>
          <w:szCs w:val="28"/>
        </w:rPr>
        <w:t xml:space="preserve"> </w:t>
      </w:r>
      <w:r w:rsidR="00F210CD">
        <w:rPr>
          <w:rFonts w:ascii="Times New Roman" w:hAnsi="Times New Roman" w:cs="Times New Roman"/>
          <w:sz w:val="28"/>
          <w:szCs w:val="28"/>
        </w:rPr>
        <w:t xml:space="preserve">стремительно развивающемся и динамичном, наиболее востребованным и успешным является человек эрудированный,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0CD">
        <w:rPr>
          <w:rFonts w:ascii="Times New Roman" w:hAnsi="Times New Roman" w:cs="Times New Roman"/>
          <w:sz w:val="28"/>
          <w:szCs w:val="28"/>
        </w:rPr>
        <w:t>имеющий творческий потенциал</w:t>
      </w:r>
      <w:r w:rsidR="00BA5F1C">
        <w:rPr>
          <w:rFonts w:ascii="Times New Roman" w:hAnsi="Times New Roman" w:cs="Times New Roman"/>
          <w:sz w:val="28"/>
          <w:szCs w:val="28"/>
        </w:rPr>
        <w:t>.</w:t>
      </w:r>
      <w:r w:rsidR="00F210CD">
        <w:rPr>
          <w:rFonts w:ascii="Times New Roman" w:hAnsi="Times New Roman" w:cs="Times New Roman"/>
          <w:sz w:val="28"/>
          <w:szCs w:val="28"/>
        </w:rPr>
        <w:t xml:space="preserve"> </w:t>
      </w:r>
      <w:r w:rsidR="00BA5F1C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перед образованием</w:t>
      </w:r>
      <w:r w:rsidR="00BA5F1C">
        <w:rPr>
          <w:rFonts w:ascii="Times New Roman" w:hAnsi="Times New Roman" w:cs="Times New Roman"/>
          <w:sz w:val="28"/>
          <w:szCs w:val="28"/>
        </w:rPr>
        <w:t xml:space="preserve"> стоит задача подготовить личность  не только владеющую научными знаниями</w:t>
      </w:r>
      <w:proofErr w:type="gramStart"/>
      <w:r w:rsidR="00BA5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5F1C">
        <w:rPr>
          <w:rFonts w:ascii="Times New Roman" w:hAnsi="Times New Roman" w:cs="Times New Roman"/>
          <w:sz w:val="28"/>
          <w:szCs w:val="28"/>
        </w:rPr>
        <w:t xml:space="preserve"> но и  способную использовать свои возможности в различных жизненных ситуациях.</w:t>
      </w:r>
    </w:p>
    <w:p w:rsidR="00BA5F1C" w:rsidRDefault="00BA5F1C" w:rsidP="00240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D1F" w:rsidRPr="00345D1F">
        <w:rPr>
          <w:rFonts w:ascii="Times New Roman" w:hAnsi="Times New Roman" w:cs="Times New Roman"/>
          <w:sz w:val="28"/>
          <w:szCs w:val="28"/>
        </w:rPr>
        <w:t xml:space="preserve">Сегодня позиция учителя на уроке изменилась, из носителя готовых знаний он превратился в организатора и наставника в познавательной деятельности обучающихся. </w:t>
      </w:r>
      <w:r w:rsidR="00345D1F" w:rsidRPr="00345D1F">
        <w:rPr>
          <w:rFonts w:ascii="Times New Roman" w:hAnsi="Times New Roman" w:cs="Times New Roman"/>
          <w:sz w:val="28"/>
          <w:szCs w:val="28"/>
        </w:rPr>
        <w:tab/>
        <w:t>Такой вид деятельности носит поисковый, исследовательский и творческий характер.</w:t>
      </w:r>
      <w:r w:rsidR="00187DF2">
        <w:rPr>
          <w:rFonts w:ascii="Times New Roman" w:hAnsi="Times New Roman" w:cs="Times New Roman"/>
          <w:sz w:val="28"/>
          <w:szCs w:val="28"/>
        </w:rPr>
        <w:t xml:space="preserve"> </w:t>
      </w:r>
      <w:r w:rsidR="00187DF2" w:rsidRPr="00187DF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Исследование</w:t>
      </w:r>
      <w:r w:rsidR="00187DF2" w:rsidRPr="00187D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187DF2" w:rsidRPr="0018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8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научного поиска и выработки </w:t>
      </w:r>
      <w:r w:rsidR="00187DF2" w:rsidRPr="0018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новых знаний, один из видов познавательной деятельности. Развивать у </w:t>
      </w:r>
      <w:r w:rsidR="0018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187DF2" w:rsidRPr="0018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умения и навыки исследовательской деятельности – значит создать условия для реализации творческих возможностей человека.</w:t>
      </w:r>
      <w:r w:rsidR="003618FF" w:rsidRPr="003618F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071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Исследование</w:t>
      </w:r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сфере образования является учебным. Поэтому его главной целью является развитие личности обучающегося, а </w:t>
      </w:r>
      <w:proofErr w:type="gramStart"/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получение</w:t>
      </w:r>
      <w:proofErr w:type="gramEnd"/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нового результата, как в "большой" науке.  </w:t>
      </w:r>
      <w:proofErr w:type="gramStart"/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 главной целью в науке является производство новых знаний, то в образовании цель исследовательской деятельности </w:t>
      </w:r>
      <w:r w:rsidR="003618FF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заключается </w:t>
      </w:r>
      <w:r w:rsidR="003618FF" w:rsidRPr="003618FF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 приобретении учащимся функционального навыка исследования</w:t>
      </w:r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самостоятельно получаемых знаний, являющихся новыми и личностно значимыми  для </w:t>
      </w:r>
      <w:r w:rsidR="000071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обучающегося</w:t>
      </w:r>
      <w:r w:rsidR="003618FF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="00187DF2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360598" w:rsidRPr="003618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Использование 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поисково-исследовательского метода на уроках истории в школе обусловлена 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определенными обстоятельствами.</w:t>
      </w:r>
      <w:proofErr w:type="gramEnd"/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них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исследовательском поиске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рождения является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исследователем. 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обстоятельство</w:t>
      </w:r>
      <w:proofErr w:type="gramStart"/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развитие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современного мира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творческий, исследовательский поиск становится неотъемле</w:t>
      </w:r>
      <w:r w:rsid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частью любой профессии и является стилем</w:t>
      </w:r>
      <w:r w:rsidR="00360598" w:rsidRPr="0036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современного человека.</w:t>
      </w:r>
    </w:p>
    <w:p w:rsidR="00BA5F1C" w:rsidRPr="0061188A" w:rsidRDefault="006E7F1B" w:rsidP="002409D7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4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исследовательской </w:t>
      </w:r>
      <w:r w:rsidR="004F7A35" w:rsidRPr="0054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</w:t>
      </w:r>
      <w:r w:rsidRPr="0054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учащихся - задача нелегкая. </w:t>
      </w:r>
      <w:r w:rsidR="004F7A35"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нёй</w:t>
      </w:r>
      <w:r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заложено представление о способности личности </w:t>
      </w:r>
      <w:proofErr w:type="gramStart"/>
      <w:r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анализировать</w:t>
      </w:r>
      <w:proofErr w:type="gramEnd"/>
      <w:r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факты и прогнозировать ситуацию. </w:t>
      </w:r>
      <w:r w:rsidR="005451A3"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Этот метод используется главным образом для того, чтобы ученик научился приобретать знания, исследовать предмет или явление, делать выводы и применять полученные умения и навыки в жизни. </w:t>
      </w:r>
      <w:r w:rsidRPr="005451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Поэтому суть исследовательской работы состоит в сопоставлении данных первоисточников, их творческом анализе и производимых на его основании новых выводов.</w:t>
      </w:r>
      <w:r w:rsidR="0061188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Исследовательская деятельность помогает:</w:t>
      </w:r>
    </w:p>
    <w:p w:rsidR="00345D1F" w:rsidRPr="00345D1F" w:rsidRDefault="00345D1F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D1F">
        <w:rPr>
          <w:rFonts w:ascii="Times New Roman" w:hAnsi="Times New Roman" w:cs="Times New Roman"/>
          <w:sz w:val="28"/>
          <w:szCs w:val="28"/>
        </w:rPr>
        <w:lastRenderedPageBreak/>
        <w:t>1.Формировать навыки самостоятельной исследовательской, индивидуальной и групповой работы и ее оформление в форме реферата, сообщения, или проекта.</w:t>
      </w:r>
    </w:p>
    <w:p w:rsidR="00345D1F" w:rsidRPr="00345D1F" w:rsidRDefault="00345D1F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D1F">
        <w:rPr>
          <w:rFonts w:ascii="Times New Roman" w:hAnsi="Times New Roman" w:cs="Times New Roman"/>
          <w:sz w:val="28"/>
          <w:szCs w:val="28"/>
        </w:rPr>
        <w:t xml:space="preserve">2. Умение формировать задачи. Искать пути их решения, корректировать деятельность. </w:t>
      </w:r>
    </w:p>
    <w:p w:rsidR="00345D1F" w:rsidRPr="00345D1F" w:rsidRDefault="00345D1F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D1F">
        <w:rPr>
          <w:rFonts w:ascii="Times New Roman" w:hAnsi="Times New Roman" w:cs="Times New Roman"/>
          <w:sz w:val="28"/>
          <w:szCs w:val="28"/>
        </w:rPr>
        <w:t>3. Делать обобщающие выводы своей работы.</w:t>
      </w:r>
    </w:p>
    <w:p w:rsidR="00345D1F" w:rsidRPr="00345D1F" w:rsidRDefault="00345D1F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D1F">
        <w:rPr>
          <w:rFonts w:ascii="Times New Roman" w:hAnsi="Times New Roman" w:cs="Times New Roman"/>
          <w:sz w:val="28"/>
          <w:szCs w:val="28"/>
        </w:rPr>
        <w:t xml:space="preserve">4. Формировать практическое и творческое мышление, умение работать с информацией. </w:t>
      </w:r>
    </w:p>
    <w:p w:rsidR="00CE32D2" w:rsidRPr="00CE32D2" w:rsidRDefault="00345D1F" w:rsidP="00240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D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Таким </w:t>
      </w:r>
      <w:proofErr w:type="gramStart"/>
      <w:r w:rsidRPr="00345D1F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345D1F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научно-исследовательская деятельность направлена на то, чтобы найти способы и пути развития активного, самостоятельного мышления ребенка, научить воспроизводить информацию в знания и уметь применять их на практике. </w:t>
      </w:r>
    </w:p>
    <w:p w:rsidR="00CE32D2" w:rsidRPr="00007164" w:rsidRDefault="00CE32D2" w:rsidP="002409D7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4">
        <w:rPr>
          <w:rFonts w:ascii="Times New Roman" w:hAnsi="Times New Roman" w:cs="Times New Roman"/>
          <w:b/>
          <w:sz w:val="28"/>
          <w:szCs w:val="28"/>
        </w:rPr>
        <w:t>Основные виды учебно-исследовательской деятельности учащихся:</w:t>
      </w:r>
    </w:p>
    <w:p w:rsidR="00CE32D2" w:rsidRPr="00CE32D2" w:rsidRDefault="00CE32D2" w:rsidP="00240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1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65">
        <w:rPr>
          <w:rFonts w:ascii="Times New Roman" w:hAnsi="Times New Roman" w:cs="Times New Roman"/>
          <w:sz w:val="28"/>
          <w:szCs w:val="28"/>
        </w:rPr>
        <w:t>П</w:t>
      </w:r>
      <w:r w:rsidR="00F11865" w:rsidRPr="00CE32D2">
        <w:rPr>
          <w:rFonts w:ascii="Times New Roman" w:hAnsi="Times New Roman" w:cs="Times New Roman"/>
          <w:sz w:val="28"/>
          <w:szCs w:val="28"/>
        </w:rPr>
        <w:t>роблемный</w:t>
      </w:r>
      <w:proofErr w:type="gramEnd"/>
      <w:r w:rsidR="00F11865" w:rsidRPr="00CE32D2">
        <w:rPr>
          <w:rFonts w:ascii="Times New Roman" w:hAnsi="Times New Roman" w:cs="Times New Roman"/>
          <w:sz w:val="28"/>
          <w:szCs w:val="28"/>
        </w:rPr>
        <w:t>: аналитическое сопоставление данных различных источников с целью освещения проблемы и проектирование вариантов её решения;</w:t>
      </w:r>
    </w:p>
    <w:p w:rsidR="00F11865" w:rsidRPr="00CE32D2" w:rsidRDefault="00CE32D2" w:rsidP="00240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DF2">
        <w:rPr>
          <w:rFonts w:ascii="Times New Roman" w:hAnsi="Times New Roman" w:cs="Times New Roman"/>
          <w:sz w:val="28"/>
          <w:szCs w:val="28"/>
        </w:rPr>
        <w:t>.</w:t>
      </w:r>
      <w:r w:rsidR="00565280">
        <w:rPr>
          <w:rFonts w:ascii="Times New Roman" w:hAnsi="Times New Roman" w:cs="Times New Roman"/>
          <w:sz w:val="28"/>
          <w:szCs w:val="28"/>
        </w:rPr>
        <w:t>Диагностичн</w:t>
      </w:r>
      <w:r w:rsidR="00F11865" w:rsidRPr="00CE32D2">
        <w:rPr>
          <w:rFonts w:ascii="Times New Roman" w:hAnsi="Times New Roman" w:cs="Times New Roman"/>
          <w:sz w:val="28"/>
          <w:szCs w:val="28"/>
        </w:rPr>
        <w:t>о-прогностический: изучение, отслеживание и прогнозирование качественных и количественных изменений явлений, процессов;</w:t>
      </w:r>
    </w:p>
    <w:p w:rsidR="00F11865" w:rsidRPr="00CE32D2" w:rsidRDefault="00CE32D2" w:rsidP="00240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1865">
        <w:rPr>
          <w:rFonts w:ascii="Times New Roman" w:hAnsi="Times New Roman" w:cs="Times New Roman"/>
          <w:sz w:val="28"/>
          <w:szCs w:val="28"/>
        </w:rPr>
        <w:t xml:space="preserve"> </w:t>
      </w:r>
      <w:r w:rsidR="00F11865" w:rsidRPr="00CE32D2">
        <w:rPr>
          <w:rFonts w:ascii="Times New Roman" w:hAnsi="Times New Roman" w:cs="Times New Roman"/>
          <w:sz w:val="28"/>
          <w:szCs w:val="28"/>
        </w:rPr>
        <w:t>Аналитико-систематизирующий: наблюдение, фиксация, анализ, синтез и  систематизация количественных и качественных показателей изучаемых процессов и явлений.</w:t>
      </w:r>
    </w:p>
    <w:p w:rsidR="00F11865" w:rsidRPr="00CE32D2" w:rsidRDefault="00CE32D2" w:rsidP="00240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1865" w:rsidRPr="00F11865">
        <w:rPr>
          <w:rFonts w:ascii="Times New Roman" w:hAnsi="Times New Roman" w:cs="Times New Roman"/>
          <w:sz w:val="28"/>
          <w:szCs w:val="28"/>
        </w:rPr>
        <w:t xml:space="preserve"> </w:t>
      </w:r>
      <w:r w:rsidR="00F11865" w:rsidRPr="00CE32D2">
        <w:rPr>
          <w:rFonts w:ascii="Times New Roman" w:hAnsi="Times New Roman" w:cs="Times New Roman"/>
          <w:sz w:val="28"/>
          <w:szCs w:val="28"/>
        </w:rPr>
        <w:t>Проектно-поисковый: поиск, разработка и защита проекта – особая форма нового, где целевой установкой являются способы деятельности, а не накопление и анализ фактических знаний.</w:t>
      </w:r>
    </w:p>
    <w:p w:rsidR="00CB656C" w:rsidRDefault="00F11865" w:rsidP="00240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5280">
        <w:rPr>
          <w:rFonts w:ascii="Times New Roman" w:hAnsi="Times New Roman" w:cs="Times New Roman"/>
          <w:sz w:val="28"/>
          <w:szCs w:val="28"/>
        </w:rPr>
        <w:t>Экспери</w:t>
      </w:r>
      <w:r w:rsidRPr="00CE32D2">
        <w:rPr>
          <w:rFonts w:ascii="Times New Roman" w:hAnsi="Times New Roman" w:cs="Times New Roman"/>
          <w:sz w:val="28"/>
          <w:szCs w:val="28"/>
        </w:rPr>
        <w:t>ментально-исследовательский: проверка предположения о подтверждени</w:t>
      </w:r>
      <w:r>
        <w:rPr>
          <w:rFonts w:ascii="Times New Roman" w:hAnsi="Times New Roman" w:cs="Times New Roman"/>
          <w:sz w:val="28"/>
          <w:szCs w:val="28"/>
        </w:rPr>
        <w:t>и или опровержении результатов.</w:t>
      </w:r>
    </w:p>
    <w:p w:rsidR="00280C5A" w:rsidRDefault="00CB656C" w:rsidP="002409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5A" w:rsidRPr="00280C5A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 </w:t>
      </w:r>
      <w:r w:rsidR="00280C5A" w:rsidRPr="00280C5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Применяя исследовательские методы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своих </w:t>
      </w:r>
      <w:r w:rsidR="00280C5A" w:rsidRPr="00280C5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280C5A" w:rsidRPr="00280C5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, я стремлюсь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к повышению практических навыков у обучающихся</w:t>
      </w:r>
      <w:r w:rsidR="00280C5A" w:rsidRPr="00280C5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.  </w:t>
      </w:r>
      <w:r w:rsidR="00BA337F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Формы уроков могут быть разнообразны:</w:t>
      </w:r>
      <w:r w:rsidR="00280C5A" w:rsidRPr="00280C5A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 </w:t>
      </w:r>
      <w:r w:rsidR="00BA337F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урок-проект</w:t>
      </w:r>
      <w:r w:rsidR="00BA337F" w:rsidRPr="00280C5A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="00BA337F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, </w:t>
      </w:r>
      <w:r w:rsidR="00280C5A" w:rsidRPr="00280C5A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урок-исследование, урок-тв</w:t>
      </w:r>
      <w:r w:rsidR="00BA337F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орческий отчет</w:t>
      </w:r>
      <w:r w:rsidR="00280C5A" w:rsidRPr="00280C5A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, урок-ролевая игра, урок открытых мыслей, конференция, урок- круглый стол.</w:t>
      </w:r>
    </w:p>
    <w:p w:rsidR="00ED09A9" w:rsidRPr="00ED09A9" w:rsidRDefault="00F454FA" w:rsidP="002409D7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ab/>
        <w:t>Хорошо способствует р</w:t>
      </w:r>
      <w:r w:rsidRPr="00F454FA">
        <w:rPr>
          <w:sz w:val="28"/>
          <w:szCs w:val="28"/>
          <w:shd w:val="clear" w:color="auto" w:fill="F9FAFA"/>
        </w:rPr>
        <w:t>азвитию навыков исследователя, работа по поиску ошибок в тексте. Эта форма работы – одна</w:t>
      </w:r>
      <w:r>
        <w:rPr>
          <w:sz w:val="28"/>
          <w:szCs w:val="28"/>
          <w:shd w:val="clear" w:color="auto" w:fill="F9FAFA"/>
        </w:rPr>
        <w:t xml:space="preserve"> из самых любимых у обучающихся 5</w:t>
      </w:r>
      <w:r w:rsidRPr="00F454FA">
        <w:rPr>
          <w:sz w:val="28"/>
          <w:szCs w:val="28"/>
          <w:shd w:val="clear" w:color="auto" w:fill="F9FAFA"/>
        </w:rPr>
        <w:t xml:space="preserve"> – 7 классов</w:t>
      </w:r>
      <w:r w:rsidRPr="00ED09A9">
        <w:rPr>
          <w:sz w:val="28"/>
          <w:szCs w:val="28"/>
          <w:shd w:val="clear" w:color="auto" w:fill="F9FAFA"/>
        </w:rPr>
        <w:t xml:space="preserve">. </w:t>
      </w:r>
      <w:r w:rsidR="00ED09A9">
        <w:rPr>
          <w:sz w:val="28"/>
          <w:szCs w:val="28"/>
          <w:shd w:val="clear" w:color="auto" w:fill="F9FAFA"/>
        </w:rPr>
        <w:t>Поисковая беседа, ее смысл в том, чтобы привлечь обучающихся к решению проблем выдвигаемых на уроке, с помощью заранее подготовленных вопросов.</w:t>
      </w:r>
      <w:r w:rsidR="00ED09A9" w:rsidRPr="00ED09A9">
        <w:rPr>
          <w:sz w:val="28"/>
          <w:szCs w:val="28"/>
        </w:rPr>
        <w:t xml:space="preserve"> </w:t>
      </w:r>
      <w:r w:rsidR="00ED09A9">
        <w:rPr>
          <w:sz w:val="28"/>
          <w:szCs w:val="28"/>
        </w:rPr>
        <w:t xml:space="preserve">Например, </w:t>
      </w:r>
      <w:r w:rsidR="00ED09A9" w:rsidRPr="00ED09A9">
        <w:rPr>
          <w:sz w:val="28"/>
          <w:szCs w:val="28"/>
        </w:rPr>
        <w:t xml:space="preserve">в начале урока </w:t>
      </w:r>
      <w:r w:rsidR="00ED09A9">
        <w:rPr>
          <w:sz w:val="28"/>
          <w:szCs w:val="28"/>
        </w:rPr>
        <w:t xml:space="preserve">по теме </w:t>
      </w:r>
      <w:proofErr w:type="gramStart"/>
      <w:r w:rsidR="00ED09A9">
        <w:rPr>
          <w:sz w:val="28"/>
          <w:szCs w:val="28"/>
        </w:rPr>
        <w:t>:</w:t>
      </w:r>
      <w:r w:rsidR="00ED09A9" w:rsidRPr="00ED09A9">
        <w:rPr>
          <w:sz w:val="28"/>
          <w:szCs w:val="28"/>
        </w:rPr>
        <w:t>«</w:t>
      </w:r>
      <w:proofErr w:type="gramEnd"/>
      <w:r w:rsidR="00ED09A9" w:rsidRPr="00ED09A9">
        <w:rPr>
          <w:sz w:val="28"/>
          <w:szCs w:val="28"/>
        </w:rPr>
        <w:t>Политическая раздробленность на Руси» записываю на доске основные проблемные вопросы темы:</w:t>
      </w:r>
    </w:p>
    <w:p w:rsidR="00ED09A9" w:rsidRPr="00ED09A9" w:rsidRDefault="00ED09A9" w:rsidP="002409D7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D09A9">
        <w:rPr>
          <w:sz w:val="28"/>
          <w:szCs w:val="28"/>
        </w:rPr>
        <w:t>1. Была ли неизбежна политическая раздробленность на Руси?</w:t>
      </w:r>
    </w:p>
    <w:p w:rsidR="00ED09A9" w:rsidRPr="00ED09A9" w:rsidRDefault="00ED09A9" w:rsidP="002409D7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D09A9">
        <w:rPr>
          <w:sz w:val="28"/>
          <w:szCs w:val="28"/>
        </w:rPr>
        <w:t xml:space="preserve">2. Могла ли Русь в 13 веке противостоять </w:t>
      </w:r>
      <w:proofErr w:type="spellStart"/>
      <w:r w:rsidRPr="00ED09A9">
        <w:rPr>
          <w:sz w:val="28"/>
          <w:szCs w:val="28"/>
        </w:rPr>
        <w:t>монголо</w:t>
      </w:r>
      <w:proofErr w:type="spellEnd"/>
      <w:r w:rsidRPr="00ED09A9">
        <w:rPr>
          <w:sz w:val="28"/>
          <w:szCs w:val="28"/>
        </w:rPr>
        <w:t xml:space="preserve"> – татарскому нашествию</w:t>
      </w:r>
      <w:r>
        <w:rPr>
          <w:sz w:val="28"/>
          <w:szCs w:val="28"/>
        </w:rPr>
        <w:t xml:space="preserve"> и нашествию с запада</w:t>
      </w:r>
      <w:proofErr w:type="gramStart"/>
      <w:r>
        <w:rPr>
          <w:sz w:val="28"/>
          <w:szCs w:val="28"/>
        </w:rPr>
        <w:t xml:space="preserve"> </w:t>
      </w:r>
      <w:r w:rsidRPr="00ED09A9">
        <w:rPr>
          <w:sz w:val="28"/>
          <w:szCs w:val="28"/>
        </w:rPr>
        <w:t>?</w:t>
      </w:r>
      <w:proofErr w:type="gramEnd"/>
    </w:p>
    <w:p w:rsidR="00BA337F" w:rsidRPr="00ED09A9" w:rsidRDefault="00ED09A9" w:rsidP="002409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Александр Невский с одними договаривался, а с другими воевал?</w:t>
      </w:r>
    </w:p>
    <w:p w:rsidR="006A0E09" w:rsidRDefault="006A0E09" w:rsidP="00240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6A0E09">
        <w:rPr>
          <w:rFonts w:ascii="Times New Roman" w:eastAsia="Calibri" w:hAnsi="Times New Roman" w:cs="Times New Roman"/>
          <w:sz w:val="28"/>
          <w:szCs w:val="28"/>
        </w:rPr>
        <w:t xml:space="preserve">уроках истории </w:t>
      </w:r>
      <w:r>
        <w:rPr>
          <w:rFonts w:ascii="Times New Roman" w:hAnsi="Times New Roman" w:cs="Times New Roman"/>
          <w:sz w:val="28"/>
          <w:szCs w:val="28"/>
        </w:rPr>
        <w:t xml:space="preserve">в старших классах использование исторических </w:t>
      </w:r>
      <w:r w:rsidRPr="006A0E09">
        <w:rPr>
          <w:rFonts w:ascii="Times New Roman" w:eastAsia="Calibri" w:hAnsi="Times New Roman" w:cs="Times New Roman"/>
          <w:sz w:val="28"/>
          <w:szCs w:val="28"/>
        </w:rPr>
        <w:t>текстов, позволяю</w:t>
      </w:r>
      <w:r w:rsidR="00BE160F">
        <w:rPr>
          <w:rFonts w:ascii="Times New Roman" w:hAnsi="Times New Roman" w:cs="Times New Roman"/>
          <w:sz w:val="28"/>
          <w:szCs w:val="28"/>
        </w:rPr>
        <w:t>щих глубоко изучить определенный</w:t>
      </w:r>
      <w:r w:rsidRPr="006A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60F">
        <w:rPr>
          <w:rFonts w:ascii="Times New Roman" w:hAnsi="Times New Roman" w:cs="Times New Roman"/>
          <w:sz w:val="28"/>
          <w:szCs w:val="28"/>
        </w:rPr>
        <w:t>период в истории России. «</w:t>
      </w:r>
      <w:r w:rsidRPr="006A0E09">
        <w:rPr>
          <w:rFonts w:ascii="Times New Roman" w:eastAsia="Calibri" w:hAnsi="Times New Roman" w:cs="Times New Roman"/>
          <w:sz w:val="28"/>
          <w:szCs w:val="28"/>
        </w:rPr>
        <w:t xml:space="preserve"> СССР перед войной 1941-1945г.г. </w:t>
      </w:r>
      <w:r w:rsidR="00BE160F">
        <w:rPr>
          <w:rFonts w:ascii="Times New Roman" w:hAnsi="Times New Roman" w:cs="Times New Roman"/>
          <w:sz w:val="28"/>
          <w:szCs w:val="28"/>
        </w:rPr>
        <w:t>Внешняя политика».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методов научно-исследовательской деятельности является «метод проектов». 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160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работы, над проектом: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1. Определиться с темой и типом проекта, а так же с числом участников.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2. Обоснование актуальности исследовательской работы.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3. Формулировка целей и задач исследовательской работы.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4. Распределение задач, поиск информации.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5. Составление технологической карты.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6. Самостоятельная работа участников проекта по своим заданиям.</w:t>
      </w:r>
    </w:p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E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анализа полученной в ходе исследовательской работы информации. Формулировка вывода.</w:t>
      </w:r>
    </w:p>
    <w:p w:rsid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60F">
        <w:rPr>
          <w:rFonts w:ascii="Times New Roman" w:hAnsi="Times New Roman" w:cs="Times New Roman"/>
          <w:color w:val="000000"/>
          <w:sz w:val="28"/>
          <w:szCs w:val="28"/>
        </w:rPr>
        <w:t>8. Презентация (защита) проекта.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 могут быть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групповые, так и индивидуальные.</w:t>
      </w:r>
    </w:p>
    <w:p w:rsid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5245"/>
        <w:gridCol w:w="2126"/>
      </w:tblGrid>
      <w:tr w:rsidR="00BE160F" w:rsidRPr="004B0320" w:rsidTr="004B032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Тип </w:t>
            </w:r>
          </w:p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Преимущества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Проблемы</w:t>
            </w:r>
          </w:p>
        </w:tc>
      </w:tr>
      <w:tr w:rsidR="00BE160F" w:rsidRPr="004B0320" w:rsidTr="004B032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0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</w:t>
            </w:r>
            <w:r w:rsidR="004B0320" w:rsidRPr="004B0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B0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развивается личная инициатива, ответственность, настойчивость, активность;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тема проекта может быть выбрана в максимальном соответствии с интересами автора;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автор проекта получает наиболее полный и разносторонний опыт проектной деятельности на всех этапах работы;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ход работы и её результат зависят только от автора проекта;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итоговая оценка наиболее полно отражает качество работы автора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вырабатывается опыт группового сотрудничества;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нет возможности обогащаться опытом других, видеть более эффективные стратегии работы;</w:t>
            </w:r>
          </w:p>
          <w:p w:rsidR="00BE160F" w:rsidRPr="004B0320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BE160F" w:rsidRPr="00BE160F" w:rsidRDefault="00BE160F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6"/>
        <w:gridCol w:w="5670"/>
        <w:gridCol w:w="2126"/>
      </w:tblGrid>
      <w:tr w:rsidR="00BE160F" w:rsidRPr="007966B3" w:rsidTr="004B032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7966B3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Тип </w:t>
            </w:r>
          </w:p>
          <w:p w:rsidR="00BE160F" w:rsidRPr="007966B3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7966B3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Преимущества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7966B3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Проблемы</w:t>
            </w:r>
          </w:p>
        </w:tc>
      </w:tr>
      <w:tr w:rsidR="00BE160F" w:rsidRPr="007966B3" w:rsidTr="004B032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4B0320" w:rsidRDefault="00BE160F" w:rsidP="00240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Групповой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групповая работа позволяет распределить обязанности, и каждый участник группы может проявить свои сильные стороны в той работе, которая ему лучше всего удаётся;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формируются навыки сотрудничества, умения проявлять гибкость, видеть точку зрения другого, идти на компромисс ради общей цели;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такой проект способствует групповому </w:t>
            </w: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сплочению;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при успешном взаимодействии может подняться статус отдельных учащихся в группе сверстников.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отдельные ученики не проявляют активность;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сложнее организовать и координировать работу;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нет </w:t>
            </w:r>
            <w:r w:rsidRPr="0079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возможности получить всесторонний опыт работы на всех этапах проекта для каждого участника группы;</w:t>
            </w:r>
          </w:p>
          <w:p w:rsidR="00BE160F" w:rsidRPr="007966B3" w:rsidRDefault="00BE160F" w:rsidP="002409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4B0320" w:rsidRPr="004B0320" w:rsidRDefault="004B0320" w:rsidP="002409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320">
        <w:rPr>
          <w:rFonts w:ascii="Times New Roman" w:hAnsi="Times New Roman" w:cs="Times New Roman"/>
          <w:b/>
          <w:sz w:val="28"/>
          <w:szCs w:val="28"/>
        </w:rPr>
        <w:lastRenderedPageBreak/>
        <w:t>Проведение урока по типу</w:t>
      </w:r>
      <w:proofErr w:type="gramStart"/>
      <w:r w:rsidRPr="004B03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B0320">
        <w:rPr>
          <w:rFonts w:ascii="Times New Roman" w:hAnsi="Times New Roman" w:cs="Times New Roman"/>
          <w:b/>
          <w:sz w:val="28"/>
          <w:szCs w:val="28"/>
        </w:rPr>
        <w:t xml:space="preserve"> «Урок-проект».</w:t>
      </w:r>
    </w:p>
    <w:p w:rsidR="004B0320" w:rsidRPr="004B0320" w:rsidRDefault="004B0320" w:rsidP="002409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Тема урока: «Голоса павших совесть живых».</w:t>
      </w:r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bCs/>
          <w:iCs/>
          <w:sz w:val="28"/>
          <w:szCs w:val="28"/>
        </w:rPr>
        <w:t>Создание рабочих групп учащихся для исследовательской работы и распределение задач:</w:t>
      </w:r>
      <w:r w:rsidRPr="004B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032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уроке свою работу представляют четыре группы учащихся </w:t>
      </w:r>
      <w:r w:rsidRPr="004B0320">
        <w:rPr>
          <w:rFonts w:ascii="Times New Roman" w:hAnsi="Times New Roman" w:cs="Times New Roman"/>
          <w:color w:val="000000"/>
          <w:sz w:val="28"/>
          <w:szCs w:val="28"/>
        </w:rPr>
        <w:t>10 класса, каждую из них возглавляет эксперт из 11 класса. Наиболее сильный ученик из 11 класса ведет урок.</w:t>
      </w:r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B0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группа:</w:t>
      </w:r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 Работа с документами, подтверждающими агрессию фашистской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Германии ,</w:t>
      </w:r>
      <w:proofErr w:type="gramEnd"/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СССР.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( План «Ост».</w:t>
      </w:r>
      <w:proofErr w:type="gramEnd"/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План «Барбаросса» работа).</w:t>
      </w:r>
      <w:proofErr w:type="gramEnd"/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B0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группа:</w:t>
      </w:r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 Выяснить соотношение сил противников накануне крупнейших битв.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B0320">
        <w:rPr>
          <w:rFonts w:ascii="Times New Roman" w:hAnsi="Times New Roman" w:cs="Times New Roman"/>
          <w:sz w:val="28"/>
          <w:szCs w:val="28"/>
        </w:rPr>
        <w:t>Битва за Москву.</w:t>
      </w:r>
      <w:proofErr w:type="gramEnd"/>
      <w:r w:rsidRPr="004B0320">
        <w:rPr>
          <w:rFonts w:ascii="Times New Roman" w:hAnsi="Times New Roman" w:cs="Times New Roman"/>
          <w:sz w:val="28"/>
          <w:szCs w:val="28"/>
        </w:rPr>
        <w:t xml:space="preserve"> Сталинградская битва. Курская битва.</w:t>
      </w:r>
      <w:proofErr w:type="gramStart"/>
      <w:r w:rsidRPr="004B03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B0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группа:</w:t>
      </w:r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 отношение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агрессора  к</w:t>
      </w:r>
      <w:proofErr w:type="gramEnd"/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мирным гражданам на территории СССР. </w:t>
      </w:r>
      <w:proofErr w:type="gramStart"/>
      <w:r w:rsidRPr="004B032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B0320">
        <w:rPr>
          <w:rFonts w:ascii="Times New Roman" w:hAnsi="Times New Roman" w:cs="Times New Roman"/>
          <w:sz w:val="28"/>
          <w:szCs w:val="28"/>
        </w:rPr>
        <w:t>Хатынь.</w:t>
      </w:r>
      <w:proofErr w:type="gramEnd"/>
      <w:r w:rsidRPr="004B0320">
        <w:rPr>
          <w:rFonts w:ascii="Times New Roman" w:hAnsi="Times New Roman" w:cs="Times New Roman"/>
          <w:sz w:val="28"/>
          <w:szCs w:val="28"/>
        </w:rPr>
        <w:t xml:space="preserve"> Освенцим. </w:t>
      </w:r>
      <w:proofErr w:type="gramStart"/>
      <w:r w:rsidRPr="004B0320">
        <w:rPr>
          <w:rFonts w:ascii="Times New Roman" w:hAnsi="Times New Roman" w:cs="Times New Roman"/>
          <w:sz w:val="28"/>
          <w:szCs w:val="28"/>
        </w:rPr>
        <w:t xml:space="preserve">Душегубки в Краснодаре.). </w:t>
      </w:r>
      <w:proofErr w:type="gramEnd"/>
    </w:p>
    <w:p w:rsidR="004B0320" w:rsidRP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B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B0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группа:</w:t>
      </w:r>
      <w:r w:rsidRPr="004B0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Оценка действий некоторых европейских государств по вопросу сохранения памятников советским солдатам. </w:t>
      </w:r>
      <w:proofErr w:type="gramStart"/>
      <w:r w:rsidRPr="004B03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4B0320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«Алеша».</w:t>
      </w:r>
      <w:proofErr w:type="gramEnd"/>
    </w:p>
    <w:p w:rsidR="004B0320" w:rsidRDefault="004B0320" w:rsidP="0024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Воин-освободитель. </w:t>
      </w:r>
      <w:proofErr w:type="gramStart"/>
      <w:r w:rsidRPr="004B0320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п. Советского)</w:t>
      </w:r>
      <w:proofErr w:type="gramEnd"/>
    </w:p>
    <w:p w:rsidR="004B0320" w:rsidRPr="004B0320" w:rsidRDefault="004B0320" w:rsidP="002409D7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 xml:space="preserve">Богатой материальной базой для исследований служит школьный музей.  </w:t>
      </w:r>
      <w:proofErr w:type="gramStart"/>
      <w:r w:rsidRPr="004B0320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4B0320">
        <w:rPr>
          <w:rFonts w:ascii="Times New Roman" w:hAnsi="Times New Roman" w:cs="Times New Roman"/>
          <w:sz w:val="28"/>
          <w:szCs w:val="28"/>
        </w:rPr>
        <w:t xml:space="preserve"> 417 краснознаменной ордена Кутузова </w:t>
      </w:r>
      <w:r w:rsidRPr="004B03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0320">
        <w:rPr>
          <w:rFonts w:ascii="Times New Roman" w:hAnsi="Times New Roman" w:cs="Times New Roman"/>
          <w:sz w:val="28"/>
          <w:szCs w:val="28"/>
        </w:rPr>
        <w:t xml:space="preserve"> степени стрелковой дивизии. По итогам исследований, учащиеся представляют свои работы в виде сочинений - отзывов об экскурсии, докладов и сообщений на основе материалов музея, исследовательских работ и рефератов, проектов,  где используются рассказы, воспоминания, фотографии и архивные данные.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320">
        <w:rPr>
          <w:rFonts w:ascii="Times New Roman" w:hAnsi="Times New Roman" w:cs="Times New Roman"/>
          <w:b/>
          <w:sz w:val="28"/>
          <w:szCs w:val="28"/>
        </w:rPr>
        <w:t>Результаты проектной деятельности: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- выполняются в едином стиле;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- представляются в виде конкретного «продукта»;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- содержат соответствующие примечания, сноски, указывающие на источники информации;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>- защищаются в присутствии заинтересованной аудитории;</w:t>
      </w:r>
    </w:p>
    <w:p w:rsidR="004B0320" w:rsidRPr="004B0320" w:rsidRDefault="004B0320" w:rsidP="002409D7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20">
        <w:rPr>
          <w:rFonts w:ascii="Times New Roman" w:hAnsi="Times New Roman" w:cs="Times New Roman"/>
          <w:sz w:val="28"/>
          <w:szCs w:val="28"/>
        </w:rPr>
        <w:t xml:space="preserve">- в дальнейшем используются в образовательном процессе. </w:t>
      </w:r>
    </w:p>
    <w:p w:rsidR="004B0320" w:rsidRPr="002409D7" w:rsidRDefault="00E077A7" w:rsidP="002409D7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2409D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Применение ИКТ</w:t>
      </w:r>
      <w:r w:rsidR="002409D7" w:rsidRPr="002409D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при поисково-исследовательском методе преподавания истории.</w:t>
      </w:r>
    </w:p>
    <w:p w:rsidR="00E077A7" w:rsidRPr="002409D7" w:rsidRDefault="002409D7" w:rsidP="002409D7">
      <w:pPr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77A7"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применения ИКТ формируется человек, умеющий действовать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самостоятельно, получать</w:t>
      </w:r>
      <w:r w:rsidR="00E077A7"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необходимую информацию из </w:t>
      </w:r>
      <w:r w:rsidR="00E077A7"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максимально большего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оличества источников, </w:t>
      </w:r>
      <w:r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экспериментировать, </w:t>
      </w:r>
      <w:r w:rsidR="00E077A7"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ализировать, выдвигать гипотезы и</w:t>
      </w:r>
      <w:r w:rsidR="00E077A7" w:rsidRPr="0024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выводы.</w:t>
      </w:r>
    </w:p>
    <w:p w:rsidR="002409D7" w:rsidRPr="00C152A9" w:rsidRDefault="00E077A7" w:rsidP="00B71B2D">
      <w:pPr>
        <w:spacing w:after="0" w:line="240" w:lineRule="auto"/>
        <w:rPr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С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сентября 2020 года в 14 регионах Российской Федерации началось проведение эксперимента, </w:t>
      </w:r>
      <w:r w:rsidR="002409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внедрению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федерального проекта «Цифровой образовательной среды» (ЦОС) в школах.</w:t>
      </w:r>
      <w:r w:rsidR="002409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Поисково-исследовательская работа школьников с использованием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ИКТ и </w:t>
      </w:r>
      <w:proofErr w:type="spellStart"/>
      <w:proofErr w:type="gramStart"/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Интернет-технологий</w:t>
      </w:r>
      <w:proofErr w:type="spellEnd"/>
      <w:proofErr w:type="gramEnd"/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дает положительную мотивацию при изучении предметов всех школьных циклов. Главное преимущество примене</w:t>
      </w:r>
      <w:r w:rsidR="00B71B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ния информационных технологий </w:t>
      </w:r>
      <w:proofErr w:type="gramStart"/>
      <w:r w:rsidR="00B71B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</w:t>
      </w:r>
      <w:proofErr w:type="gramEnd"/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 возможность от заучивания учебного материала перейти к его пониманию.</w:t>
      </w:r>
      <w:r w:rsidRPr="00E077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2409D7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ab/>
      </w:r>
      <w:r w:rsidR="002409D7" w:rsidRPr="002409D7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Поисково-исследовательская деятельность на уроках истории знакомит обучающихся с методами научной и творческой работы, развивает познавательный интерес, учит работать в команде, общаться с единомышленниками, ориентироваться в информационном пространстве</w:t>
      </w:r>
      <w:r w:rsidR="002409D7">
        <w:rPr>
          <w:color w:val="181818"/>
          <w:sz w:val="28"/>
          <w:szCs w:val="28"/>
          <w:shd w:val="clear" w:color="auto" w:fill="FFFFFF"/>
        </w:rPr>
        <w:t>.</w:t>
      </w:r>
    </w:p>
    <w:p w:rsidR="004B0320" w:rsidRDefault="00137CC3" w:rsidP="00B71B2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используемой литературы:</w:t>
      </w:r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 xml:space="preserve">1. </w:t>
      </w:r>
      <w:proofErr w:type="spellStart"/>
      <w:r w:rsidRPr="005F67AD">
        <w:rPr>
          <w:color w:val="000000"/>
          <w:sz w:val="28"/>
          <w:szCs w:val="28"/>
        </w:rPr>
        <w:t>Арцев</w:t>
      </w:r>
      <w:proofErr w:type="spellEnd"/>
      <w:r w:rsidRPr="005F67AD">
        <w:rPr>
          <w:color w:val="000000"/>
          <w:sz w:val="28"/>
          <w:szCs w:val="28"/>
        </w:rPr>
        <w:t>, М. Н. Учебно-исследовательская деятельность учащихся:</w:t>
      </w:r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>методические рекомендации для учащихся и педагогов // Завуч. – 2005.</w:t>
      </w:r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>– № 6.</w:t>
      </w:r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 xml:space="preserve">2. Калина, Л. Л. Карасева, Т. Б. Организация </w:t>
      </w:r>
      <w:proofErr w:type="gramStart"/>
      <w:r w:rsidRPr="005F67AD">
        <w:rPr>
          <w:color w:val="000000"/>
          <w:sz w:val="28"/>
          <w:szCs w:val="28"/>
        </w:rPr>
        <w:t>научно-исследовательской</w:t>
      </w:r>
      <w:proofErr w:type="gramEnd"/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>деятельности по истории в средней школе / Л. Л. Калина, Т. Б. Карасева. –</w:t>
      </w:r>
    </w:p>
    <w:p w:rsidR="003F1E86" w:rsidRPr="005F67AD" w:rsidRDefault="003F1E86" w:rsidP="005F67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color w:val="000000"/>
          <w:sz w:val="28"/>
          <w:szCs w:val="28"/>
        </w:rPr>
        <w:t>Мозырь, 2008</w:t>
      </w:r>
    </w:p>
    <w:p w:rsidR="00137CC3" w:rsidRPr="005F67AD" w:rsidRDefault="003F1E86" w:rsidP="005F67AD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F67AD">
        <w:rPr>
          <w:sz w:val="28"/>
          <w:szCs w:val="28"/>
          <w:shd w:val="clear" w:color="auto" w:fill="FFFFFF"/>
        </w:rPr>
        <w:t>3.</w:t>
      </w:r>
      <w:r w:rsidRPr="005F67A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F67AD">
        <w:rPr>
          <w:color w:val="000000"/>
          <w:sz w:val="28"/>
          <w:szCs w:val="28"/>
        </w:rPr>
        <w:t>Яковенко</w:t>
      </w:r>
      <w:proofErr w:type="spellEnd"/>
      <w:r w:rsidRPr="005F67AD">
        <w:rPr>
          <w:color w:val="000000"/>
          <w:sz w:val="28"/>
          <w:szCs w:val="28"/>
        </w:rPr>
        <w:t xml:space="preserve">, И. В. Метод проблемного обучения на уроках истории [Электронный ресурс]. – </w:t>
      </w:r>
      <w:r w:rsidRPr="005F67AD">
        <w:rPr>
          <w:sz w:val="28"/>
          <w:szCs w:val="28"/>
          <w:shd w:val="clear" w:color="auto" w:fill="FFFFFF"/>
        </w:rPr>
        <w:t>https://urok.1sept.ru/articles/413330</w:t>
      </w:r>
    </w:p>
    <w:p w:rsidR="00BE160F" w:rsidRPr="005F67AD" w:rsidRDefault="00EA396B" w:rsidP="005F6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D962FA">
        <w:rPr>
          <w:rFonts w:ascii="Times New Roman" w:eastAsia="Calibri" w:hAnsi="Times New Roman" w:cs="Times New Roman"/>
          <w:sz w:val="28"/>
          <w:szCs w:val="28"/>
        </w:rPr>
        <w:t>Неонилина Т.Н. Использование ИКТ на уроках истории // Методика преподавания истории.</w:t>
      </w:r>
    </w:p>
    <w:p w:rsidR="00BA337F" w:rsidRPr="005F67AD" w:rsidRDefault="00BA337F" w:rsidP="005F67A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DF62D6" w:rsidRPr="005F67AD" w:rsidRDefault="00DF62D6" w:rsidP="005F6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sectPr w:rsidR="00DF62D6" w:rsidRPr="005F67AD" w:rsidSect="002409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2D6"/>
    <w:rsid w:val="00007164"/>
    <w:rsid w:val="00137CC3"/>
    <w:rsid w:val="00187DF2"/>
    <w:rsid w:val="00203264"/>
    <w:rsid w:val="002409D7"/>
    <w:rsid w:val="00280C5A"/>
    <w:rsid w:val="00345D1F"/>
    <w:rsid w:val="00360598"/>
    <w:rsid w:val="003618FF"/>
    <w:rsid w:val="003F1E86"/>
    <w:rsid w:val="004B0320"/>
    <w:rsid w:val="004F7A35"/>
    <w:rsid w:val="005451A3"/>
    <w:rsid w:val="00565280"/>
    <w:rsid w:val="005F67AD"/>
    <w:rsid w:val="0061188A"/>
    <w:rsid w:val="006A0E09"/>
    <w:rsid w:val="006C5501"/>
    <w:rsid w:val="006E7F1B"/>
    <w:rsid w:val="00785D8D"/>
    <w:rsid w:val="007966B3"/>
    <w:rsid w:val="00B71B2D"/>
    <w:rsid w:val="00BA337F"/>
    <w:rsid w:val="00BA5F1C"/>
    <w:rsid w:val="00BB01D2"/>
    <w:rsid w:val="00BE160F"/>
    <w:rsid w:val="00CB656C"/>
    <w:rsid w:val="00CE32D2"/>
    <w:rsid w:val="00D0038F"/>
    <w:rsid w:val="00DF62D6"/>
    <w:rsid w:val="00E00852"/>
    <w:rsid w:val="00E077A7"/>
    <w:rsid w:val="00EA396B"/>
    <w:rsid w:val="00ED09A9"/>
    <w:rsid w:val="00F11865"/>
    <w:rsid w:val="00F210CD"/>
    <w:rsid w:val="00F4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9</cp:revision>
  <dcterms:created xsi:type="dcterms:W3CDTF">2023-03-02T09:36:00Z</dcterms:created>
  <dcterms:modified xsi:type="dcterms:W3CDTF">2023-03-02T23:44:00Z</dcterms:modified>
</cp:coreProperties>
</file>