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A292" w14:textId="77777777" w:rsidR="00674535" w:rsidRDefault="00674535" w:rsidP="00674535">
      <w:pPr>
        <w:spacing w:after="0"/>
        <w:ind w:firstLine="709"/>
        <w:jc w:val="both"/>
      </w:pPr>
      <w:r>
        <w:t>Применение искусственного интеллекта на уроках математики в школе</w:t>
      </w:r>
    </w:p>
    <w:p w14:paraId="37008D03" w14:textId="77777777" w:rsidR="00674535" w:rsidRDefault="00674535" w:rsidP="00674535">
      <w:pPr>
        <w:spacing w:after="0"/>
        <w:ind w:firstLine="709"/>
        <w:jc w:val="both"/>
      </w:pPr>
    </w:p>
    <w:p w14:paraId="2B2E7AFE" w14:textId="77777777" w:rsidR="00674535" w:rsidRDefault="00674535" w:rsidP="00674535">
      <w:pPr>
        <w:spacing w:after="0"/>
        <w:ind w:firstLine="709"/>
        <w:jc w:val="both"/>
      </w:pPr>
      <w:r>
        <w:t>В современном мире технологии все более интегрируются в образовательный процесс, и одной из самых перспективных областей в этом плане является использование искусственного интеллекта на уроках математики в школе. Искусственный интеллект (ИИ) представляет собой совокупность технологий и методов, позволяющих компьютерам выполнять задачи, которые ранее могли решать только люди. Применение ИИ в образовании открывает новые возможности для улучшения качества обучения, персонализации учебного процесса и повышения интереса учащихся к математике. Давайте рассмотрим, какие конкретные преимущества и вызовы существуют при использовании искусственного интеллекта на уроках математики в школе.</w:t>
      </w:r>
    </w:p>
    <w:p w14:paraId="31312004" w14:textId="77777777" w:rsidR="00674535" w:rsidRDefault="00674535" w:rsidP="00674535">
      <w:pPr>
        <w:spacing w:after="0"/>
        <w:ind w:firstLine="709"/>
        <w:jc w:val="both"/>
      </w:pPr>
    </w:p>
    <w:p w14:paraId="44A606B4" w14:textId="77777777" w:rsidR="00674535" w:rsidRDefault="00674535" w:rsidP="00674535">
      <w:pPr>
        <w:spacing w:after="0"/>
        <w:ind w:firstLine="709"/>
        <w:jc w:val="both"/>
      </w:pPr>
      <w:r>
        <w:t>Одним из главных преимуществ применения искусственного интеллекта на уроках математики является возможность индивидуализации обучения. Каждый ученик имеет свой уровень знаний, темп усвоения материала и способности. Используя ИИ, учителя могут создавать персонализированные учебные планы для каждого ученика, учитывая его индивидуальные потребности и особенности. Например, системы адаптивного обучения на основе искусственного интеллекта могут анализировать данные об успеваемости ученика, его ошибках и прогрессе, чтобы предлагать подходящие задания и материалы для дальнейшего обучения.</w:t>
      </w:r>
    </w:p>
    <w:p w14:paraId="305C0BA5" w14:textId="77777777" w:rsidR="00674535" w:rsidRDefault="00674535" w:rsidP="00674535">
      <w:pPr>
        <w:spacing w:after="0"/>
        <w:ind w:firstLine="709"/>
        <w:jc w:val="both"/>
      </w:pPr>
    </w:p>
    <w:p w14:paraId="56379421" w14:textId="77777777" w:rsidR="00674535" w:rsidRDefault="00674535" w:rsidP="00674535">
      <w:pPr>
        <w:spacing w:after="0"/>
        <w:ind w:firstLine="709"/>
        <w:jc w:val="both"/>
      </w:pPr>
      <w:r>
        <w:t>Другим важным аспектом применения искусственного интеллекта на уроках математики является повышение мотивации учащихся. Современные дети выросли в цифровой эпохе, и использование технологий на уроках математики может сделать обучение более интересным и привлекательным для них. Игровые элементы, визуализация математических концепций, интерактивные задания – все это может сделать уроки более увлекательными и помочь учащимся лучше усваивать материал.</w:t>
      </w:r>
    </w:p>
    <w:p w14:paraId="2D3A9200" w14:textId="77777777" w:rsidR="00674535" w:rsidRDefault="00674535" w:rsidP="00674535">
      <w:pPr>
        <w:spacing w:after="0"/>
        <w:ind w:firstLine="709"/>
        <w:jc w:val="both"/>
      </w:pPr>
    </w:p>
    <w:p w14:paraId="3AFFE5F0" w14:textId="77777777" w:rsidR="00674535" w:rsidRDefault="00674535" w:rsidP="00674535">
      <w:pPr>
        <w:spacing w:after="0"/>
        <w:ind w:firstLine="709"/>
        <w:jc w:val="both"/>
      </w:pPr>
      <w:r>
        <w:t>Кроме того, применение искусственного интеллекта на уроках математики может помочь учителям эффективнее оценивать успеваемость учеников. Автоматизированные системы проверки заданий и тестов на основе ИИ могут быстро анализировать ответы учащихся, выявлять ошибки и предлагать рекомендации для дальнейшего обучения. Это позволяет учителям сосредоточиться на индивидуальной работе с учениками, помогая им преодолевать трудности и развивать свои математические навыки.</w:t>
      </w:r>
    </w:p>
    <w:p w14:paraId="0624FD29" w14:textId="77777777" w:rsidR="00674535" w:rsidRDefault="00674535" w:rsidP="00674535">
      <w:pPr>
        <w:spacing w:after="0"/>
        <w:ind w:firstLine="709"/>
        <w:jc w:val="both"/>
      </w:pPr>
    </w:p>
    <w:p w14:paraId="5410C09F" w14:textId="77777777" w:rsidR="00674535" w:rsidRDefault="00674535" w:rsidP="00674535">
      <w:pPr>
        <w:spacing w:after="0"/>
        <w:ind w:firstLine="709"/>
        <w:jc w:val="both"/>
      </w:pPr>
      <w:r>
        <w:t xml:space="preserve">Однако, несмотря на многочисленные преимущества, применение искусственного интеллекта на уроках математики также сталкивается с определенными вызовами и ограничениями. Один из главных вызовов – это необходимость обеспечить соответствующую подготовку учителей для работы с технологиями ИИ. Учителя должны быть готовы не только </w:t>
      </w:r>
      <w:r>
        <w:lastRenderedPageBreak/>
        <w:t>использовать новые образовательные программы и приложения, но и понимать принципы работы искусственного интеллекта, чтобы эффективно интегрировать его в учебный процесс.</w:t>
      </w:r>
    </w:p>
    <w:p w14:paraId="21BA6C7B" w14:textId="77777777" w:rsidR="00674535" w:rsidRDefault="00674535" w:rsidP="00674535">
      <w:pPr>
        <w:spacing w:after="0"/>
        <w:ind w:firstLine="709"/>
        <w:jc w:val="both"/>
      </w:pPr>
    </w:p>
    <w:p w14:paraId="07E06090" w14:textId="77777777" w:rsidR="00674535" w:rsidRDefault="00674535" w:rsidP="00674535">
      <w:pPr>
        <w:spacing w:after="0"/>
        <w:ind w:firstLine="709"/>
        <w:jc w:val="both"/>
      </w:pPr>
      <w:r>
        <w:t>Кроме того, важно учитывать этические аспекты применения искусственного интеллекта на уроках математики. Например, вопросы конфиденциальности данных учащихся, прозрачности алгоритмов оценки и предоставления обратной связи, а также возможности исключения человеческого фактора из образовательного процесса требуют серьезного внимания и обсуждения.</w:t>
      </w:r>
    </w:p>
    <w:p w14:paraId="45E5186E" w14:textId="77777777" w:rsidR="00674535" w:rsidRDefault="00674535" w:rsidP="00674535">
      <w:pPr>
        <w:spacing w:after="0"/>
        <w:ind w:firstLine="709"/>
        <w:jc w:val="both"/>
      </w:pPr>
    </w:p>
    <w:p w14:paraId="422DF817" w14:textId="00E6FC92" w:rsidR="00F12C76" w:rsidRDefault="00674535" w:rsidP="00674535">
      <w:pPr>
        <w:spacing w:after="0"/>
        <w:ind w:firstLine="709"/>
        <w:jc w:val="both"/>
      </w:pPr>
      <w:r>
        <w:t>Тем не менее, несмотря на вызовы и ограничения, применение искусственного интеллекта на уроках математики в школе представляет собой значимый шаг в развитии образования. Использование технологий ИИ может помочь учителям и учащимся сделать обучение более эффективным, интересным и доступным. Важно продолжать исследования и разработки в этой области, чтобы максимально раскрыть потенциал искусственного интеллекта в образовании и обеспечить качественное обучение математике для всех учащихся.</w:t>
      </w:r>
    </w:p>
    <w:sectPr w:rsidR="00F12C76" w:rsidSect="009D6E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5"/>
    <w:rsid w:val="00674535"/>
    <w:rsid w:val="006C0B77"/>
    <w:rsid w:val="008242FF"/>
    <w:rsid w:val="00870751"/>
    <w:rsid w:val="00922C48"/>
    <w:rsid w:val="009D6E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EC9B"/>
  <w15:chartTrackingRefBased/>
  <w15:docId w15:val="{D0CFB35E-8587-4254-8A8D-173F2A1F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2024-04-24T07:55:00Z</dcterms:created>
  <dcterms:modified xsi:type="dcterms:W3CDTF">2024-04-24T07:58:00Z</dcterms:modified>
</cp:coreProperties>
</file>