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84" w:rsidRDefault="00714984" w:rsidP="007149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14984">
        <w:rPr>
          <w:rFonts w:ascii="Times New Roman" w:hAnsi="Times New Roman" w:cs="Times New Roman"/>
          <w:b/>
          <w:sz w:val="28"/>
        </w:rPr>
        <w:t xml:space="preserve">Профессиональное обучение: </w:t>
      </w:r>
    </w:p>
    <w:p w:rsidR="004C4B74" w:rsidRPr="00714984" w:rsidRDefault="00714984" w:rsidP="007149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14984">
        <w:rPr>
          <w:rFonts w:ascii="Times New Roman" w:hAnsi="Times New Roman" w:cs="Times New Roman"/>
          <w:b/>
          <w:sz w:val="28"/>
        </w:rPr>
        <w:t>вопросы подготовки квалифицированных кадров</w:t>
      </w: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профессиональное обучение?</w:t>
      </w: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профессиональная подготовка, переподготовка и повышение квалификации рабочих и служащих, осуществляемая по соответствующим основным образовательным программам.</w:t>
      </w: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Профессиональное обучение (ПО) не подразумевает повышение уровня образования, оно работает в горизонтальной плоскости – расширяет возможности деятельности.</w:t>
      </w: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разберем все составляющие ПО.</w:t>
      </w: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14984">
        <w:rPr>
          <w:rFonts w:ascii="Times New Roman" w:hAnsi="Times New Roman" w:cs="Times New Roman"/>
          <w:b/>
          <w:sz w:val="28"/>
        </w:rPr>
        <w:t>1 Профессиональная подготовка</w:t>
      </w:r>
      <w:r>
        <w:rPr>
          <w:rFonts w:ascii="Times New Roman" w:hAnsi="Times New Roman" w:cs="Times New Roman"/>
          <w:b/>
          <w:sz w:val="28"/>
        </w:rPr>
        <w:t>.</w:t>
      </w: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Осуществляется из числа лиц, не имеющих никакой профессии или должности служащего, а также уровня образования, кроме основного или полного общего</w:t>
      </w:r>
      <w:r w:rsidR="009A0481">
        <w:rPr>
          <w:rFonts w:ascii="Times New Roman" w:hAnsi="Times New Roman" w:cs="Times New Roman"/>
          <w:sz w:val="28"/>
        </w:rPr>
        <w:t>, либо имеющих уровень образования СПО, ВПО по направлению деятельности, не совпадающем с приобретаемой профессией.</w:t>
      </w: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A0481">
        <w:rPr>
          <w:rFonts w:ascii="Times New Roman" w:hAnsi="Times New Roman" w:cs="Times New Roman"/>
          <w:b/>
          <w:sz w:val="28"/>
        </w:rPr>
        <w:t>2 Профессиональная переподготовка</w:t>
      </w:r>
      <w:r>
        <w:rPr>
          <w:rFonts w:ascii="Times New Roman" w:hAnsi="Times New Roman" w:cs="Times New Roman"/>
          <w:sz w:val="28"/>
        </w:rPr>
        <w:t>.</w:t>
      </w: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Осуществляется из числа лиц, уже имеющи</w:t>
      </w:r>
      <w:r w:rsidR="009A0481">
        <w:rPr>
          <w:rFonts w:ascii="Times New Roman" w:hAnsi="Times New Roman" w:cs="Times New Roman"/>
          <w:sz w:val="28"/>
        </w:rPr>
        <w:t>х какую-то профессию/должность служащего,</w:t>
      </w:r>
      <w:r>
        <w:rPr>
          <w:rFonts w:ascii="Times New Roman" w:hAnsi="Times New Roman" w:cs="Times New Roman"/>
          <w:sz w:val="28"/>
        </w:rPr>
        <w:t xml:space="preserve"> уровень образования</w:t>
      </w:r>
      <w:r w:rsidR="009A0481">
        <w:rPr>
          <w:rFonts w:ascii="Times New Roman" w:hAnsi="Times New Roman" w:cs="Times New Roman"/>
          <w:sz w:val="28"/>
        </w:rPr>
        <w:t xml:space="preserve"> не ниже СПО родственной направленности, либо имеющих родственную профессию.</w:t>
      </w:r>
    </w:p>
    <w:p w:rsidR="009A0481" w:rsidRDefault="009A0481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A0481">
        <w:rPr>
          <w:rFonts w:ascii="Times New Roman" w:hAnsi="Times New Roman" w:cs="Times New Roman"/>
          <w:b/>
          <w:sz w:val="28"/>
        </w:rPr>
        <w:t>3 Повышение квалификации</w:t>
      </w:r>
      <w:r>
        <w:rPr>
          <w:rFonts w:ascii="Times New Roman" w:hAnsi="Times New Roman" w:cs="Times New Roman"/>
          <w:sz w:val="28"/>
        </w:rPr>
        <w:t>.</w:t>
      </w:r>
    </w:p>
    <w:p w:rsidR="009A0481" w:rsidRDefault="009A0481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Осуществляется из числа рабочих/служащих, уже имеющих разряд/категорию по выбранной профессии. «Перепрыгивание» разряда не допускается.</w:t>
      </w:r>
    </w:p>
    <w:p w:rsidR="009A0481" w:rsidRDefault="00676A2A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реализуется в 2 этапа: теоретическая подготовка и практическое (производственное) обучение.</w:t>
      </w:r>
    </w:p>
    <w:p w:rsidR="00676A2A" w:rsidRDefault="00676A2A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же можно приобрести профессию, повысить квалификацию?</w:t>
      </w:r>
    </w:p>
    <w:p w:rsidR="00676A2A" w:rsidRDefault="00676A2A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 это можно сделать в учебном центре, в учреждении СПО, на производстве.</w:t>
      </w:r>
    </w:p>
    <w:p w:rsidR="00676A2A" w:rsidRDefault="00676A2A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Рассмотрим сложности, которые возникают при реализации программ ПО в каждом из вариантов получения профессии.</w:t>
      </w:r>
    </w:p>
    <w:p w:rsidR="00676A2A" w:rsidRDefault="00676A2A" w:rsidP="0071498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76A2A" w:rsidRDefault="00676A2A" w:rsidP="00676A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76A2A">
        <w:rPr>
          <w:rFonts w:ascii="Times New Roman" w:hAnsi="Times New Roman" w:cs="Times New Roman"/>
          <w:b/>
          <w:sz w:val="28"/>
        </w:rPr>
        <w:t>Учебный центр</w:t>
      </w:r>
    </w:p>
    <w:p w:rsidR="00676A2A" w:rsidRDefault="00676A2A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правило, в учебном центре обучаются взрослые люди, уже имеющие профессию, образование, </w:t>
      </w:r>
      <w:r w:rsidR="00E11E9F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направленные на обучение производственным предприятием/ организацией. Кроме того, </w:t>
      </w:r>
      <w:r w:rsidR="00E11E9F">
        <w:rPr>
          <w:rFonts w:ascii="Times New Roman" w:hAnsi="Times New Roman" w:cs="Times New Roman"/>
          <w:sz w:val="28"/>
        </w:rPr>
        <w:t xml:space="preserve">небольшой процент обучающихся составляют люди, пришедшие в частном порядке. В современных условиях группы формируются </w:t>
      </w:r>
      <w:r w:rsidR="00D50857">
        <w:rPr>
          <w:rFonts w:ascii="Times New Roman" w:hAnsi="Times New Roman" w:cs="Times New Roman"/>
          <w:sz w:val="28"/>
        </w:rPr>
        <w:t xml:space="preserve">в смешанном виде </w:t>
      </w:r>
      <w:r w:rsidR="00E11E9F">
        <w:rPr>
          <w:rFonts w:ascii="Times New Roman" w:hAnsi="Times New Roman" w:cs="Times New Roman"/>
          <w:sz w:val="28"/>
        </w:rPr>
        <w:t>как из числа одних, так и других. И здесь начинаются проблемы реализации образовательной программы.</w:t>
      </w:r>
    </w:p>
    <w:p w:rsidR="00E11E9F" w:rsidRDefault="00E11E9F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Предприятия торопятся, они не могут надолго отпустить работника, поэтому встает вопрос</w:t>
      </w:r>
      <w:r w:rsidR="00A9376B">
        <w:rPr>
          <w:rFonts w:ascii="Times New Roman" w:hAnsi="Times New Roman" w:cs="Times New Roman"/>
          <w:sz w:val="28"/>
        </w:rPr>
        <w:t xml:space="preserve"> о сокращении времени обучения, либо вообще о дистанционном обучении. </w:t>
      </w:r>
      <w:r>
        <w:rPr>
          <w:rFonts w:ascii="Times New Roman" w:hAnsi="Times New Roman" w:cs="Times New Roman"/>
          <w:sz w:val="28"/>
        </w:rPr>
        <w:t>Пришедшие в частном порядке, наоборот, настраиваются на качественн</w:t>
      </w:r>
      <w:r w:rsidR="00A9376B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продолжительн</w:t>
      </w:r>
      <w:r w:rsidR="00A9376B">
        <w:rPr>
          <w:rFonts w:ascii="Times New Roman" w:hAnsi="Times New Roman" w:cs="Times New Roman"/>
          <w:sz w:val="28"/>
        </w:rPr>
        <w:t>ый курс</w:t>
      </w:r>
      <w:r>
        <w:rPr>
          <w:rFonts w:ascii="Times New Roman" w:hAnsi="Times New Roman" w:cs="Times New Roman"/>
          <w:sz w:val="28"/>
        </w:rPr>
        <w:t>.</w:t>
      </w:r>
    </w:p>
    <w:p w:rsidR="00A9376B" w:rsidRDefault="00A9376B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Вопрос: как можно сократить, например, обучение сварщика без ущерба качеству? Сократить время на объяснение теоретических основ? Или же урезать практику?</w:t>
      </w:r>
    </w:p>
    <w:p w:rsidR="00215A30" w:rsidRDefault="00A9376B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Конечно, существует перечень профессий, по которым не допускается обучение в дистанционном формате. </w:t>
      </w:r>
      <w:r w:rsidR="00D5085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редставьте себе сварщика, который учился варить по видео, не проанализировав ни размещение деталей, ни марку стали, ни выбор электродов, ни установку параметров сварки. Что мы получим в итоге? Бракованное изделие, не удовлетворяющее требованиям эксплуатации, требованиям безопасности, то есть пострадает качество.</w:t>
      </w:r>
    </w:p>
    <w:p w:rsidR="00A9376B" w:rsidRDefault="00215A30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как в итоге совместить обучение</w:t>
      </w:r>
      <w:r w:rsidR="00A937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частников, и работников предприятий? </w:t>
      </w:r>
    </w:p>
    <w:p w:rsidR="00215A30" w:rsidRDefault="00215A30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вариант, теоретическую часть частично уводят в </w:t>
      </w:r>
      <w:proofErr w:type="spellStart"/>
      <w:r>
        <w:rPr>
          <w:rFonts w:ascii="Times New Roman" w:hAnsi="Times New Roman" w:cs="Times New Roman"/>
          <w:sz w:val="28"/>
        </w:rPr>
        <w:t>дистант</w:t>
      </w:r>
      <w:proofErr w:type="spellEnd"/>
      <w:r>
        <w:rPr>
          <w:rFonts w:ascii="Times New Roman" w:hAnsi="Times New Roman" w:cs="Times New Roman"/>
          <w:sz w:val="28"/>
        </w:rPr>
        <w:t>. Но качество обучения все равно страдает. Недостатки такого подхода:</w:t>
      </w:r>
    </w:p>
    <w:p w:rsidR="00215A30" w:rsidRDefault="00215A30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рабочее время работник (рабочий, не ИТР) не имеет возможности проходить дистанционное обучение</w:t>
      </w:r>
      <w:r w:rsidR="00D50857">
        <w:rPr>
          <w:rFonts w:ascii="Times New Roman" w:hAnsi="Times New Roman" w:cs="Times New Roman"/>
          <w:sz w:val="28"/>
        </w:rPr>
        <w:t>, на его рабочем месте просто нет условий;</w:t>
      </w:r>
    </w:p>
    <w:p w:rsidR="00D50857" w:rsidRDefault="00D50857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после работы у работника уже нет желания использовать свое личное время для решения, по сути, производственных задач.</w:t>
      </w:r>
    </w:p>
    <w:p w:rsidR="00D50857" w:rsidRDefault="00D50857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может проще сократить практическую часть обучения? Тогда смысл подготовки рабочих кадров теряется. Но несмотря на это, производственное обучение тоже сокращают. Работник вроде как проходит практику на своем предприятии</w:t>
      </w:r>
      <w:r w:rsidR="004E560F">
        <w:rPr>
          <w:rFonts w:ascii="Times New Roman" w:hAnsi="Times New Roman" w:cs="Times New Roman"/>
          <w:sz w:val="28"/>
        </w:rPr>
        <w:t xml:space="preserve"> по нужной профессии, но в большинстве случаев продолжает трудиться на своем рабочем месте в надежде, что знающие люди покажут, как правильно выполнять те или иные трудовые операции, приемы работ. А если таких знающих нет? Тогда деньги и силы потрачены впустую, но есть документ «для галочки», а экономического эффекта нет.</w:t>
      </w:r>
    </w:p>
    <w:p w:rsidR="004E560F" w:rsidRDefault="004E560F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Такой подход допустим, если человек давно работает по профессии, но не имеет документального подтверждения. В этом случае акцент смещен именно на получение документа.</w:t>
      </w:r>
    </w:p>
    <w:p w:rsidR="0040490E" w:rsidRDefault="0040490E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новичка такой вариант неприемлем, потому что у человека будет документ о профессии рабочего /должности служащего, не подтвержденный умениями и навыками.</w:t>
      </w:r>
    </w:p>
    <w:p w:rsidR="0040490E" w:rsidRDefault="0040490E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0490E" w:rsidRPr="00EB7F9D" w:rsidRDefault="0040490E" w:rsidP="00EB7F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B7F9D">
        <w:rPr>
          <w:rFonts w:ascii="Times New Roman" w:hAnsi="Times New Roman" w:cs="Times New Roman"/>
          <w:b/>
          <w:sz w:val="28"/>
        </w:rPr>
        <w:t>Учреждения СПО</w:t>
      </w:r>
    </w:p>
    <w:p w:rsidR="0040490E" w:rsidRDefault="0040490E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существует затруднение другого плана. Курсы обучения есть, а необходимого количества обучающихся (как студентов данного учреждения, так и обучающихся «со стороны») для получения хотя бы минимальной прибыли нет. Группы формируются плохо, лист ожидания растягивается на неопределенное в</w:t>
      </w:r>
      <w:r w:rsidR="00EB7F9D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емя.</w:t>
      </w:r>
      <w:r w:rsidR="00EB7F9D">
        <w:rPr>
          <w:rFonts w:ascii="Times New Roman" w:hAnsi="Times New Roman" w:cs="Times New Roman"/>
          <w:sz w:val="28"/>
        </w:rPr>
        <w:t xml:space="preserve"> Но здесь есть существенный плюс – наличие лабораторий или производственных участков, где можно отработать необходимые навыки.</w:t>
      </w:r>
    </w:p>
    <w:p w:rsidR="00714984" w:rsidRDefault="00714984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B7F9D" w:rsidRPr="00E3313D" w:rsidRDefault="00EB7F9D" w:rsidP="00E331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E3313D">
        <w:rPr>
          <w:rFonts w:ascii="Times New Roman" w:hAnsi="Times New Roman" w:cs="Times New Roman"/>
          <w:b/>
          <w:sz w:val="28"/>
        </w:rPr>
        <w:t>Обучение на производстве</w:t>
      </w:r>
    </w:p>
    <w:bookmarkEnd w:id="0"/>
    <w:p w:rsidR="00EB7F9D" w:rsidRDefault="00EB7F9D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возникают те же вопросы, что и при обучении в учебном центре. Плюсом можно считать то, что практическое обучение будет боле-менее качественным и ориентированным на конкретное производство. Минус – документ о полученной профессии будет действителен на этом конкретном предприятии, хотя умения и навыки могли бы пригодиться и в другом месте.</w:t>
      </w:r>
    </w:p>
    <w:p w:rsidR="00EB7F9D" w:rsidRDefault="00EB7F9D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B7F9D" w:rsidRPr="00714984" w:rsidRDefault="00EB7F9D" w:rsidP="0071498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Итак, вопросы профессионального обучения требуют пересмотра существующего подхода в подготовке рабочих кадров, где на первом месте должно стоять качество обучения, а не стремление получить документ</w:t>
      </w:r>
      <w:r w:rsidR="00E3313D">
        <w:rPr>
          <w:rFonts w:ascii="Times New Roman" w:hAnsi="Times New Roman" w:cs="Times New Roman"/>
          <w:sz w:val="28"/>
        </w:rPr>
        <w:t>.</w:t>
      </w:r>
    </w:p>
    <w:sectPr w:rsidR="00EB7F9D" w:rsidRPr="00714984" w:rsidSect="0071498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9A"/>
    <w:rsid w:val="00215A30"/>
    <w:rsid w:val="0040490E"/>
    <w:rsid w:val="004C4B74"/>
    <w:rsid w:val="004E560F"/>
    <w:rsid w:val="00676A2A"/>
    <w:rsid w:val="00714984"/>
    <w:rsid w:val="009A0481"/>
    <w:rsid w:val="00A9376B"/>
    <w:rsid w:val="00D26A9A"/>
    <w:rsid w:val="00D50857"/>
    <w:rsid w:val="00E11E9F"/>
    <w:rsid w:val="00E3313D"/>
    <w:rsid w:val="00E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7757"/>
  <w15:chartTrackingRefBased/>
  <w15:docId w15:val="{55314F9E-FEE0-407A-AB23-3D9E6AE7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Ту</dc:creator>
  <cp:keywords/>
  <dc:description/>
  <cp:lastModifiedBy>Лидия Ту</cp:lastModifiedBy>
  <cp:revision>2</cp:revision>
  <dcterms:created xsi:type="dcterms:W3CDTF">2024-04-25T15:28:00Z</dcterms:created>
  <dcterms:modified xsi:type="dcterms:W3CDTF">2024-04-25T17:10:00Z</dcterms:modified>
</cp:coreProperties>
</file>