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D" w:rsidRDefault="00985621" w:rsidP="00594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5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A74FD" w:rsidRPr="0059458D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5A74FD" w:rsidRPr="00594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4FD" w:rsidRPr="0059458D">
        <w:rPr>
          <w:rFonts w:ascii="Times New Roman" w:hAnsi="Times New Roman" w:cs="Times New Roman"/>
          <w:sz w:val="24"/>
          <w:szCs w:val="24"/>
        </w:rPr>
        <w:t xml:space="preserve">организации коррекционно-развивающей </w:t>
      </w:r>
      <w:r w:rsidR="005A74FD" w:rsidRPr="0059458D">
        <w:rPr>
          <w:rFonts w:ascii="Times New Roman" w:hAnsi="Times New Roman" w:cs="Times New Roman"/>
          <w:b/>
          <w:sz w:val="24"/>
          <w:szCs w:val="24"/>
        </w:rPr>
        <w:t>работы</w:t>
      </w:r>
      <w:r w:rsidR="006C011D" w:rsidRPr="00594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FD" w:rsidRPr="0059458D">
        <w:rPr>
          <w:rFonts w:ascii="Times New Roman" w:hAnsi="Times New Roman" w:cs="Times New Roman"/>
          <w:b/>
          <w:bCs/>
          <w:sz w:val="24"/>
          <w:szCs w:val="24"/>
        </w:rPr>
        <w:t>учителя-логопед</w:t>
      </w:r>
      <w:r w:rsidR="006C011D" w:rsidRPr="0059458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C011D" w:rsidRPr="0059458D" w:rsidRDefault="009E5C18" w:rsidP="005945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8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F2C89" w:rsidRPr="0059458D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="000F2C89" w:rsidRPr="0059458D">
        <w:rPr>
          <w:rFonts w:ascii="Times New Roman" w:hAnsi="Times New Roman" w:cs="Times New Roman"/>
          <w:sz w:val="24"/>
          <w:szCs w:val="24"/>
        </w:rPr>
        <w:t>группе комбинированной направленности для детей с</w:t>
      </w:r>
      <w:r w:rsidR="000F2C89" w:rsidRPr="0059458D">
        <w:rPr>
          <w:rFonts w:ascii="Times New Roman" w:hAnsi="Times New Roman" w:cs="Times New Roman"/>
          <w:b/>
          <w:sz w:val="24"/>
          <w:szCs w:val="24"/>
        </w:rPr>
        <w:t xml:space="preserve"> ЗПР </w:t>
      </w:r>
      <w:r w:rsidR="006C011D" w:rsidRPr="0059458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C011D" w:rsidRPr="0059458D">
        <w:rPr>
          <w:rFonts w:ascii="Times New Roman" w:hAnsi="Times New Roman" w:cs="Times New Roman"/>
          <w:b/>
          <w:bCs/>
          <w:sz w:val="24"/>
          <w:szCs w:val="24"/>
        </w:rPr>
        <w:t>летний</w:t>
      </w:r>
      <w:r w:rsidR="006C011D" w:rsidRPr="0059458D">
        <w:rPr>
          <w:rFonts w:ascii="Times New Roman" w:hAnsi="Times New Roman" w:cs="Times New Roman"/>
          <w:bCs/>
          <w:sz w:val="24"/>
          <w:szCs w:val="24"/>
        </w:rPr>
        <w:t xml:space="preserve"> период.</w:t>
      </w:r>
    </w:p>
    <w:tbl>
      <w:tblPr>
        <w:tblStyle w:val="a3"/>
        <w:tblpPr w:leftFromText="180" w:rightFromText="180" w:vertAnchor="text" w:horzAnchor="margin" w:tblpY="502"/>
        <w:tblW w:w="15168" w:type="dxa"/>
        <w:tblLayout w:type="fixed"/>
        <w:tblLook w:val="04A0"/>
      </w:tblPr>
      <w:tblGrid>
        <w:gridCol w:w="1560"/>
        <w:gridCol w:w="1559"/>
        <w:gridCol w:w="7479"/>
        <w:gridCol w:w="4570"/>
      </w:tblGrid>
      <w:tr w:rsidR="00BE33F1" w:rsidRPr="001C28D7" w:rsidTr="00BE33F1">
        <w:trPr>
          <w:cantSplit/>
          <w:trHeight w:val="692"/>
        </w:trPr>
        <w:tc>
          <w:tcPr>
            <w:tcW w:w="1560" w:type="dxa"/>
          </w:tcPr>
          <w:p w:rsidR="00BE33F1" w:rsidRPr="001C28D7" w:rsidRDefault="00BE33F1" w:rsidP="008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559" w:type="dxa"/>
          </w:tcPr>
          <w:p w:rsidR="00BE33F1" w:rsidRPr="001C28D7" w:rsidRDefault="00BE33F1" w:rsidP="008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479" w:type="dxa"/>
          </w:tcPr>
          <w:p w:rsidR="00BE33F1" w:rsidRPr="001C28D7" w:rsidRDefault="00BE33F1" w:rsidP="008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4570" w:type="dxa"/>
          </w:tcPr>
          <w:p w:rsidR="00BE33F1" w:rsidRPr="001C28D7" w:rsidRDefault="00BE33F1" w:rsidP="008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Упражнения и игры</w:t>
            </w:r>
          </w:p>
        </w:tc>
      </w:tr>
      <w:tr w:rsidR="00BE33F1" w:rsidRPr="001C28D7" w:rsidTr="00AC2B94">
        <w:trPr>
          <w:cantSplit/>
          <w:trHeight w:val="269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AC2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городском транспорте»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94" w:rsidRDefault="00AC2B94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94" w:rsidRDefault="00AC2B94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94" w:rsidRDefault="00AC2B94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94" w:rsidRDefault="00AC2B94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Дальше-выше-сильнее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«До свидания, лето!»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обобщать.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времен года и месяцев.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Закрепить предметный глагольный словарь признаков и наречий через практическое употребление.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словом», «Когда это бывает?», загадки. «Какой месяц лишний? Какой признак лишний?» (зрительно, на слух). Чтение сказки 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Вчера-сегодня-завтра-раньше-позже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</w:tr>
      <w:tr w:rsidR="00BE33F1" w:rsidRPr="001C28D7" w:rsidTr="00BE33F1">
        <w:trPr>
          <w:cantSplit/>
          <w:trHeight w:val="1441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существительные множественного числа.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существительные в родительном падеже единственного и множественного числа.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Согласовывать существительные, прилагательные с числительными.  Закрепить: прямой и обратный счет в пределах 10.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«Назови, покажи», «Кого нет?», «Что забыл нарисовать художник?»,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«Найди и сосчитай всех насекомых».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F1" w:rsidRPr="001C28D7" w:rsidTr="00BE33F1">
        <w:trPr>
          <w:cantSplit/>
          <w:trHeight w:val="973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простого нераспространенного предложения по предметным и сюжетным картинкам из 2-4 слов.</w:t>
            </w: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94" w:rsidRPr="001C28D7" w:rsidRDefault="00AC2B94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 сюжетно-ролевой игре учить распределять роли, действовать согласно им. Закреплять знания о научных работниках, об их интересном и нелегком труде, специфических условиях труда. Моделировать игровой диалог.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«Расскажи-ка!»,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Работа с пословицей: «Лето собирает, зима съедает»,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«Ученые-исследователи».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F1" w:rsidRPr="001C28D7" w:rsidTr="00BE33F1">
        <w:trPr>
          <w:cantSplit/>
          <w:trHeight w:val="1311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Фонетика, фонематические процессы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звуков 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у, и,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,  понятие гласный звук.  Закреплять умение слышать его в словах, выделять голосом, определять позицию, условно обозначать фишками. Подбирать слова с данными звуками.  Соотносить звуки с буквами: 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у, и,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«Отгадай звук», 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«Поймай звук»,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«Найди звук»,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«Найди букву».</w:t>
            </w:r>
          </w:p>
        </w:tc>
      </w:tr>
      <w:tr w:rsidR="00BE33F1" w:rsidRPr="001C28D7" w:rsidTr="00BE33F1">
        <w:trPr>
          <w:cantSplit/>
          <w:trHeight w:val="1950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и последовательность частей суток.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обобщать.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Закрепить предметный глагольный словарь по лексической теме, словарь признаков и наречий через практическое употребление.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«Что вчера, что сегодня?»,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одним словом», «Что перепутал </w:t>
            </w:r>
          </w:p>
          <w:p w:rsidR="00BE33F1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художник?», «Угадай по описанию», «4й </w:t>
            </w:r>
          </w:p>
          <w:p w:rsidR="00BE33F1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лишний» (зрительно, на слух), </w:t>
            </w:r>
            <w:proofErr w:type="gramEnd"/>
          </w:p>
          <w:p w:rsidR="00BE33F1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BE33F1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F1" w:rsidRPr="001C28D7" w:rsidTr="00BE33F1">
        <w:trPr>
          <w:cantSplit/>
          <w:trHeight w:val="1320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ориентироваться  на листе бумаги.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значение и умение использовать в речи предлоги: 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в, за, на, под, над, перед, около, у, после, между.</w:t>
            </w:r>
            <w:proofErr w:type="gramEnd"/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Учить выделять слова из предложения, состоящего из двух слов.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«Муха»,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«Кто где? Найди, покажи, скажи»,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«Художники»,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«В каком вагоне».</w:t>
            </w:r>
          </w:p>
        </w:tc>
      </w:tr>
      <w:tr w:rsidR="00BE33F1" w:rsidRPr="001C28D7" w:rsidTr="00BE33F1">
        <w:trPr>
          <w:cantSplit/>
          <w:trHeight w:val="1349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с обобщающими словами.  Учить составлять схемы предложений и предложений по готовым схемам.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 сюжетно-ролевой игре развивать диалогическую речь.  Закреплять поставленные звуки в самостоятельной речи.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Работа с пословицей: «Пословица тише едешь – дальше будешь»,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«Автобус»,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«Правила уличного движения».</w:t>
            </w:r>
          </w:p>
        </w:tc>
      </w:tr>
      <w:tr w:rsidR="00BE33F1" w:rsidRPr="001C28D7" w:rsidTr="00BE33F1">
        <w:trPr>
          <w:cantSplit/>
          <w:trHeight w:val="1317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Фонетика, фонематические процессы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звуков: </w:t>
            </w:r>
            <w:proofErr w:type="gram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нь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кь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, понятие согласный звук. Закреплять умение слышать их в словах, выделять голосом, определять место в слове, условно обозначать фишками синего и зеленого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цета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дифференцировать звуки: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м-мь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н-нь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м-н</w:t>
            </w:r>
            <w:proofErr w:type="spellEnd"/>
            <w:proofErr w:type="gram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мь-нь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к-кь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. Подбирать слова с данными звуками.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«Отгадай звук», «Поймай звук»,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«Найди звук», «Какой звук спрятался?», «Чем звуки похожи? Чем отличаются? Гласный или согласный?».</w:t>
            </w:r>
          </w:p>
        </w:tc>
      </w:tr>
      <w:tr w:rsidR="00BE33F1" w:rsidRPr="001C28D7" w:rsidTr="00BE33F1">
        <w:trPr>
          <w:trHeight w:val="140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предметный глагольный словарь, словарь признаков и наречий через их практическое употребление. 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«Два цыпленка» В.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, басни «Два товарища» Н.А. Карпухина. Беседа. 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Вчера-сегодня-завтра-раньше-позже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!», «Части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суток отгадай, по порядку называй!». </w:t>
            </w:r>
          </w:p>
        </w:tc>
      </w:tr>
      <w:tr w:rsidR="00BE33F1" w:rsidRPr="001C28D7" w:rsidTr="00BE33F1">
        <w:trPr>
          <w:trHeight w:val="85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слова. Употреблять существительные и числительные в единственном и множественном числе в творительном и предложном падеже.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«Найди пару», «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чем играет?», «Кто о чем мечтает?».</w:t>
            </w:r>
          </w:p>
        </w:tc>
      </w:tr>
      <w:tr w:rsidR="00BE33F1" w:rsidRPr="001C28D7" w:rsidTr="00BE33F1">
        <w:trPr>
          <w:trHeight w:val="339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распространенные и нераспространенные предложения и схемы предложений.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 сюжетно-ролевой игре развивать диалогическую речь. Закреплять поставленные звуки в самостоятельной речи.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Учить создавать необходимые постройки, пользоваться предметами-заместителями, отображать в игре впечатления от прочитанной литературы, просмотренных мультфильмов.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«Сравни поезда», «Послушай рассказ, запомни, разложи серию картинок и расскажи»,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«Пираты: поиск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скровищ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33F1" w:rsidRPr="001C28D7" w:rsidTr="00BE33F1">
        <w:trPr>
          <w:trHeight w:val="6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Фонетика, фонематические процессы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звуков: </w:t>
            </w:r>
            <w:proofErr w:type="spellStart"/>
            <w:proofErr w:type="gram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пь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вь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сь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, понятие согласный звук.  Закреплять умение слышать их в словах, выделять голосом, определять место в слове, условно обозначать фишками синего и зеленого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цетов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, дифференцировать.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«Отгадай звук», «Поймай звук»,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«Найди звук», «Какой звук спрятался?», «Чем они похожи? Чем отличаются? Гласный или согласный?».</w:t>
            </w:r>
          </w:p>
        </w:tc>
      </w:tr>
      <w:tr w:rsidR="00BE33F1" w:rsidRPr="001C28D7" w:rsidTr="00BE33F1">
        <w:trPr>
          <w:trHeight w:val="86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предметный, глагольный словарь,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 наречий через практическое употребление.</w:t>
            </w:r>
          </w:p>
          <w:p w:rsidR="00BE33F1" w:rsidRPr="001C28D7" w:rsidRDefault="00BE33F1" w:rsidP="0012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обобщать.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 с. 133, И.В. Козина. 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Беседа. «Найди дорожный знак»,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«Назови одним словом», «4 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33F1" w:rsidRPr="001C28D7" w:rsidTr="00BE33F1">
        <w:trPr>
          <w:trHeight w:val="56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Подбирать слова (существительные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прилагательные, глаголы , наречия), противоположные по значению.</w:t>
            </w: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безопасности».</w:t>
            </w:r>
          </w:p>
        </w:tc>
      </w:tr>
      <w:tr w:rsidR="00BE33F1" w:rsidRPr="001C28D7" w:rsidTr="00BE33F1">
        <w:trPr>
          <w:trHeight w:val="224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предложения по серии картин, объединять их в небольшой рассказ.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 сюжетно-ролевой игре развивать диалогическую речь.  Закреплять поставленные звуки в самостоятельной речи.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Создавать условия и поощрять социальное творчество, расширять представления детей о гуманной направленности работы службы спасения, ее необходимости, мобильности в чрезвычайных ситуациях.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Вчера-сегодня-завтра-раньше-позже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!», «Что перепутал художник?»,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«Служба спасения», «Один дома», «Один на улице», «Отдых на природе».</w:t>
            </w:r>
          </w:p>
        </w:tc>
      </w:tr>
      <w:tr w:rsidR="00BE33F1" w:rsidRPr="001C28D7" w:rsidTr="00BE33F1">
        <w:trPr>
          <w:trHeight w:val="70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Фонематические процессы, 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синтез.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гласный-согласный, </w:t>
            </w:r>
            <w:proofErr w:type="spellStart"/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Различать на слух слова, близкие по звуковому составу (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сом-сам, бак-мак, кот-ток</w:t>
            </w: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синтезировать прямые и обратные слоги без стечения согласных: 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ип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но, он,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си, </w:t>
            </w:r>
            <w:proofErr w:type="spell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, су, ус…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«Гласный или согласный?» - чем они похожи? Чем отличаются? Покажи картинку. «Скоро в школу»,  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Красный-синий-зеленый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E33F1" w:rsidRPr="001C28D7" w:rsidTr="00BE33F1">
        <w:trPr>
          <w:trHeight w:val="1157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обобщать.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Закрепить предметный, глагольный словарь, словарь признаков и наречий через практическое употребление.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словом», «4 лишний» (зрительно, на слух).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Загадки: с. 67 И. В. Козина.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художник?».</w:t>
            </w:r>
          </w:p>
        </w:tc>
      </w:tr>
      <w:tr w:rsidR="00BE33F1" w:rsidRPr="001C28D7" w:rsidTr="00BE33F1">
        <w:trPr>
          <w:trHeight w:val="965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притяжательные местоимения </w:t>
            </w:r>
            <w:proofErr w:type="gramStart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мой</w:t>
            </w:r>
            <w:proofErr w:type="gramEnd"/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моя,  моё </w:t>
            </w: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к существительным, употреблять существительные и числительные в родительном падеже.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быстрей? Чья? 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?», «Кого спрятали»?</w:t>
            </w:r>
          </w:p>
        </w:tc>
      </w:tr>
      <w:tr w:rsidR="00BE33F1" w:rsidRPr="001C28D7" w:rsidTr="00AC2B94">
        <w:trPr>
          <w:trHeight w:val="3089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предложения по серии картин, объединять их в небольшой рассказ.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 сюжетно-ролевой игре развивать диалогическую речь,  закреплять поставленные звуки в самостоятельной речи.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события общественной жизни, интересующие детей, объединить детей вокруг одной цели.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эгоцентризма, формированию совместной деятельности, направлять внимание детей на качество исполняемых ролей, их социальную значимость.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Вчера-сегодня-завтра-раньше-позже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!», «Части суток отгадай, по порядку называй!», «На спортивном стадионе».</w:t>
            </w:r>
          </w:p>
          <w:p w:rsidR="00BE33F1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«Олимпиада».</w:t>
            </w:r>
          </w:p>
        </w:tc>
      </w:tr>
      <w:tr w:rsidR="00BE33F1" w:rsidRPr="001C28D7" w:rsidTr="00BE33F1">
        <w:trPr>
          <w:trHeight w:val="266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Фонематические процессы,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обозначать слова длинной полоской и количество слогов короткими полосками.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звуко-слоговые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схемы односложных слов без стечения согласных: 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сок, мак, кот, кит, вот, тот, тут, тик, ком, кум, там, пот...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проанализированные слова.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к заданной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схеме. 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слово», «Прыгни столько же», «Покажи число»,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«Скоро в школу»,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33F1" w:rsidRPr="001C28D7" w:rsidTr="00BE33F1">
        <w:trPr>
          <w:trHeight w:val="1723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обобщать.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Закреплять предметный, глагольный словарь, словарь признаков и наречий через практическое употребление.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словом», «4 лишний» (зрительно, на слух)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«Что перепутал художник?». Повторение: припоминание рассказов, сказок, стихов, считалок, пословиц. Чтение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. Разгадывание загадок с.138 И. В. Козина. </w:t>
            </w:r>
          </w:p>
        </w:tc>
      </w:tr>
      <w:tr w:rsidR="00BE33F1" w:rsidRPr="001C28D7" w:rsidTr="00BE33F1">
        <w:trPr>
          <w:trHeight w:val="991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однокоренные слова.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«Кого (чего) нет? Подбери картинки и назови правильно»,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«Найди пару».</w:t>
            </w:r>
          </w:p>
        </w:tc>
      </w:tr>
      <w:tr w:rsidR="00BE33F1" w:rsidRPr="001C28D7" w:rsidTr="00BE33F1">
        <w:trPr>
          <w:trHeight w:val="2534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предложения по серии картин, объединять их в небольшой рассказ.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В сюжетно-ролевой игре развивать диалогическую речь.  Закреплять поставленные звуки в самостоятельной речи.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Учить детей распределять роли и действовать согласно им. Закреплять знания о</w:t>
            </w:r>
            <w:r w:rsidR="00842BF3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работниках, об их инте</w:t>
            </w: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ресном и нелегком труде, специфических условиях труда.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«Как мы провели лето»,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«Части суток отгадай, по порядку называй!»,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«Ученые-исследователи».</w:t>
            </w:r>
          </w:p>
        </w:tc>
      </w:tr>
      <w:tr w:rsidR="00BE33F1" w:rsidRPr="001C28D7" w:rsidTr="00BE33F1">
        <w:trPr>
          <w:trHeight w:val="285"/>
        </w:trPr>
        <w:tc>
          <w:tcPr>
            <w:tcW w:w="1560" w:type="dxa"/>
            <w:vMerge/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Фонематические процессы, 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синтез.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обозначать слова длинной полоской и количество слогов короткими полосками.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звуко-слоговые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схемы односложных слов без стечения согласных: </w:t>
            </w:r>
            <w:r w:rsidRPr="001C28D7">
              <w:rPr>
                <w:rFonts w:ascii="Times New Roman" w:hAnsi="Times New Roman" w:cs="Times New Roman"/>
                <w:i/>
                <w:sz w:val="24"/>
                <w:szCs w:val="24"/>
              </w:rPr>
              <w:t>сок, мак, кот, кит, вот, тот, тут, тик, ком, кум, там, пот...</w:t>
            </w:r>
            <w:proofErr w:type="gram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проанализированные слова. 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к заданной 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 xml:space="preserve"> схеме. 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«Прошагай слово», «Прыгни столько же», «Покажи число»,</w:t>
            </w:r>
          </w:p>
          <w:p w:rsidR="00BE33F1" w:rsidRPr="001C28D7" w:rsidRDefault="00BE33F1" w:rsidP="008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«Скоро в школу»,</w:t>
            </w: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F1" w:rsidRPr="001C28D7" w:rsidRDefault="00BE33F1" w:rsidP="008171B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1C28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C011D" w:rsidRPr="001C28D7" w:rsidRDefault="006C011D" w:rsidP="006C011D">
      <w:pPr>
        <w:rPr>
          <w:rFonts w:ascii="Times New Roman" w:hAnsi="Times New Roman" w:cs="Times New Roman"/>
          <w:sz w:val="24"/>
          <w:szCs w:val="24"/>
        </w:rPr>
      </w:pPr>
    </w:p>
    <w:p w:rsidR="006C011D" w:rsidRPr="001C28D7" w:rsidRDefault="006C011D" w:rsidP="006C0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D7">
        <w:rPr>
          <w:rFonts w:ascii="Times New Roman" w:hAnsi="Times New Roman" w:cs="Times New Roman"/>
          <w:b/>
          <w:sz w:val="24"/>
          <w:szCs w:val="24"/>
        </w:rPr>
        <w:t xml:space="preserve">Голос, дыхание, </w:t>
      </w:r>
      <w:proofErr w:type="spellStart"/>
      <w:r w:rsidRPr="001C28D7">
        <w:rPr>
          <w:rFonts w:ascii="Times New Roman" w:hAnsi="Times New Roman" w:cs="Times New Roman"/>
          <w:b/>
          <w:sz w:val="24"/>
          <w:szCs w:val="24"/>
        </w:rPr>
        <w:t>темпо-ритмическая</w:t>
      </w:r>
      <w:proofErr w:type="spellEnd"/>
      <w:r w:rsidRPr="001C28D7">
        <w:rPr>
          <w:rFonts w:ascii="Times New Roman" w:hAnsi="Times New Roman" w:cs="Times New Roman"/>
          <w:b/>
          <w:sz w:val="24"/>
          <w:szCs w:val="24"/>
        </w:rPr>
        <w:t xml:space="preserve"> сторона речи:</w:t>
      </w:r>
    </w:p>
    <w:p w:rsidR="006C011D" w:rsidRPr="001C28D7" w:rsidRDefault="006C011D" w:rsidP="006C011D">
      <w:pPr>
        <w:rPr>
          <w:rFonts w:ascii="Times New Roman" w:hAnsi="Times New Roman" w:cs="Times New Roman"/>
          <w:sz w:val="24"/>
          <w:szCs w:val="24"/>
        </w:rPr>
      </w:pPr>
      <w:r w:rsidRPr="001C28D7">
        <w:rPr>
          <w:rFonts w:ascii="Times New Roman" w:hAnsi="Times New Roman" w:cs="Times New Roman"/>
          <w:sz w:val="24"/>
          <w:szCs w:val="24"/>
        </w:rPr>
        <w:t>Продолжать формировать речевой выдох. Комплекс упражнений.</w:t>
      </w:r>
    </w:p>
    <w:p w:rsidR="006C011D" w:rsidRPr="001C28D7" w:rsidRDefault="006C011D" w:rsidP="006C011D">
      <w:pPr>
        <w:rPr>
          <w:rFonts w:ascii="Times New Roman" w:hAnsi="Times New Roman" w:cs="Times New Roman"/>
          <w:sz w:val="24"/>
          <w:szCs w:val="24"/>
        </w:rPr>
      </w:pPr>
      <w:r w:rsidRPr="001C28D7">
        <w:rPr>
          <w:rFonts w:ascii="Times New Roman" w:hAnsi="Times New Roman" w:cs="Times New Roman"/>
          <w:sz w:val="24"/>
          <w:szCs w:val="24"/>
        </w:rPr>
        <w:t>Продолжать развивать интонационную выразительность речи, работать над темпом, ритмом, плавностью, четкостью свободной речи детей.</w:t>
      </w:r>
    </w:p>
    <w:p w:rsidR="006C011D" w:rsidRPr="001C28D7" w:rsidRDefault="006C011D" w:rsidP="006C0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D7">
        <w:rPr>
          <w:rFonts w:ascii="Times New Roman" w:hAnsi="Times New Roman" w:cs="Times New Roman"/>
          <w:b/>
          <w:sz w:val="24"/>
          <w:szCs w:val="24"/>
        </w:rPr>
        <w:t>Звукопроизношение:</w:t>
      </w:r>
    </w:p>
    <w:p w:rsidR="006C011D" w:rsidRPr="001C28D7" w:rsidRDefault="006C011D" w:rsidP="006C011D">
      <w:pPr>
        <w:rPr>
          <w:rFonts w:ascii="Times New Roman" w:hAnsi="Times New Roman" w:cs="Times New Roman"/>
          <w:sz w:val="24"/>
          <w:szCs w:val="24"/>
        </w:rPr>
      </w:pPr>
      <w:r w:rsidRPr="001C28D7">
        <w:rPr>
          <w:rFonts w:ascii="Times New Roman" w:hAnsi="Times New Roman" w:cs="Times New Roman"/>
          <w:sz w:val="24"/>
          <w:szCs w:val="24"/>
        </w:rPr>
        <w:t>Следить за правильным произношением поставленных и введенных в речь звуков.</w:t>
      </w:r>
    </w:p>
    <w:p w:rsidR="006C011D" w:rsidRPr="00972F68" w:rsidRDefault="006C011D">
      <w:pPr>
        <w:rPr>
          <w:rFonts w:ascii="Times New Roman" w:hAnsi="Times New Roman" w:cs="Times New Roman"/>
          <w:sz w:val="28"/>
          <w:szCs w:val="28"/>
        </w:rPr>
      </w:pPr>
    </w:p>
    <w:sectPr w:rsidR="006C011D" w:rsidRPr="00972F68" w:rsidSect="00594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0C0"/>
    <w:multiLevelType w:val="hybridMultilevel"/>
    <w:tmpl w:val="BB5C47AE"/>
    <w:lvl w:ilvl="0" w:tplc="78DAE4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D174113"/>
    <w:multiLevelType w:val="hybridMultilevel"/>
    <w:tmpl w:val="5B76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6534"/>
    <w:multiLevelType w:val="hybridMultilevel"/>
    <w:tmpl w:val="EDBCDA96"/>
    <w:lvl w:ilvl="0" w:tplc="DFA0B6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F68"/>
    <w:rsid w:val="000004A8"/>
    <w:rsid w:val="00000F09"/>
    <w:rsid w:val="00001C13"/>
    <w:rsid w:val="000048C1"/>
    <w:rsid w:val="000071F9"/>
    <w:rsid w:val="00012F39"/>
    <w:rsid w:val="0002496C"/>
    <w:rsid w:val="00024AF0"/>
    <w:rsid w:val="0003038B"/>
    <w:rsid w:val="00030984"/>
    <w:rsid w:val="0003364B"/>
    <w:rsid w:val="0003473E"/>
    <w:rsid w:val="000348A7"/>
    <w:rsid w:val="000349B2"/>
    <w:rsid w:val="000402EA"/>
    <w:rsid w:val="00042FE1"/>
    <w:rsid w:val="00044A28"/>
    <w:rsid w:val="00044AAD"/>
    <w:rsid w:val="00045006"/>
    <w:rsid w:val="000460F5"/>
    <w:rsid w:val="000461D8"/>
    <w:rsid w:val="00047E88"/>
    <w:rsid w:val="00053C5B"/>
    <w:rsid w:val="00054EE3"/>
    <w:rsid w:val="000560CD"/>
    <w:rsid w:val="0005646D"/>
    <w:rsid w:val="0005648B"/>
    <w:rsid w:val="00060DFF"/>
    <w:rsid w:val="00064B82"/>
    <w:rsid w:val="00070AF0"/>
    <w:rsid w:val="000716EA"/>
    <w:rsid w:val="000750E8"/>
    <w:rsid w:val="000822E0"/>
    <w:rsid w:val="00083374"/>
    <w:rsid w:val="00083A33"/>
    <w:rsid w:val="000918DB"/>
    <w:rsid w:val="00092DB3"/>
    <w:rsid w:val="00094F59"/>
    <w:rsid w:val="00095ECB"/>
    <w:rsid w:val="000961C5"/>
    <w:rsid w:val="000A7A39"/>
    <w:rsid w:val="000A7A55"/>
    <w:rsid w:val="000B0A4A"/>
    <w:rsid w:val="000B7A42"/>
    <w:rsid w:val="000B7BB3"/>
    <w:rsid w:val="000C40CE"/>
    <w:rsid w:val="000D0119"/>
    <w:rsid w:val="000D08AD"/>
    <w:rsid w:val="000D102B"/>
    <w:rsid w:val="000D14D5"/>
    <w:rsid w:val="000D2A83"/>
    <w:rsid w:val="000D3126"/>
    <w:rsid w:val="000D3B2E"/>
    <w:rsid w:val="000D3DC6"/>
    <w:rsid w:val="000D5144"/>
    <w:rsid w:val="000E265B"/>
    <w:rsid w:val="000E3E79"/>
    <w:rsid w:val="000E4FC8"/>
    <w:rsid w:val="000E503E"/>
    <w:rsid w:val="000E5F53"/>
    <w:rsid w:val="000E6F0C"/>
    <w:rsid w:val="000E6F18"/>
    <w:rsid w:val="000F024F"/>
    <w:rsid w:val="000F2C89"/>
    <w:rsid w:val="001012AB"/>
    <w:rsid w:val="001040C7"/>
    <w:rsid w:val="00104AEE"/>
    <w:rsid w:val="00107278"/>
    <w:rsid w:val="00111B58"/>
    <w:rsid w:val="001220DE"/>
    <w:rsid w:val="0012688D"/>
    <w:rsid w:val="00126ACE"/>
    <w:rsid w:val="001274B9"/>
    <w:rsid w:val="001343BC"/>
    <w:rsid w:val="00134AF3"/>
    <w:rsid w:val="00134E87"/>
    <w:rsid w:val="001408F8"/>
    <w:rsid w:val="00141FBB"/>
    <w:rsid w:val="00145D7E"/>
    <w:rsid w:val="00153C9E"/>
    <w:rsid w:val="00156427"/>
    <w:rsid w:val="001609FD"/>
    <w:rsid w:val="001615C0"/>
    <w:rsid w:val="00161729"/>
    <w:rsid w:val="00162539"/>
    <w:rsid w:val="001640A4"/>
    <w:rsid w:val="00165AEE"/>
    <w:rsid w:val="001715DA"/>
    <w:rsid w:val="00177150"/>
    <w:rsid w:val="0018173E"/>
    <w:rsid w:val="00185561"/>
    <w:rsid w:val="00185C6D"/>
    <w:rsid w:val="00186064"/>
    <w:rsid w:val="00190A23"/>
    <w:rsid w:val="00190D62"/>
    <w:rsid w:val="001916A8"/>
    <w:rsid w:val="00192FA4"/>
    <w:rsid w:val="0019750B"/>
    <w:rsid w:val="001A0706"/>
    <w:rsid w:val="001A3C8E"/>
    <w:rsid w:val="001A6CBB"/>
    <w:rsid w:val="001B5DF5"/>
    <w:rsid w:val="001B6CDE"/>
    <w:rsid w:val="001B7516"/>
    <w:rsid w:val="001C2663"/>
    <w:rsid w:val="001C28D7"/>
    <w:rsid w:val="001C2D3E"/>
    <w:rsid w:val="001C4367"/>
    <w:rsid w:val="001C5EF9"/>
    <w:rsid w:val="001D31CB"/>
    <w:rsid w:val="001D4ACD"/>
    <w:rsid w:val="001D6019"/>
    <w:rsid w:val="001E0ED1"/>
    <w:rsid w:val="001E1921"/>
    <w:rsid w:val="001E4A4B"/>
    <w:rsid w:val="001F05FE"/>
    <w:rsid w:val="001F63C2"/>
    <w:rsid w:val="001F75C4"/>
    <w:rsid w:val="00200DED"/>
    <w:rsid w:val="00205653"/>
    <w:rsid w:val="00214F75"/>
    <w:rsid w:val="002156DE"/>
    <w:rsid w:val="00217E13"/>
    <w:rsid w:val="00222836"/>
    <w:rsid w:val="00225D08"/>
    <w:rsid w:val="0024076F"/>
    <w:rsid w:val="00240931"/>
    <w:rsid w:val="0024375A"/>
    <w:rsid w:val="00246205"/>
    <w:rsid w:val="00246673"/>
    <w:rsid w:val="00247C71"/>
    <w:rsid w:val="00254B9B"/>
    <w:rsid w:val="00256F24"/>
    <w:rsid w:val="0026031C"/>
    <w:rsid w:val="00261846"/>
    <w:rsid w:val="00261C15"/>
    <w:rsid w:val="00266B27"/>
    <w:rsid w:val="00280CC2"/>
    <w:rsid w:val="0028238F"/>
    <w:rsid w:val="00283770"/>
    <w:rsid w:val="00287D1A"/>
    <w:rsid w:val="002939DB"/>
    <w:rsid w:val="00295D8B"/>
    <w:rsid w:val="00295E10"/>
    <w:rsid w:val="0029746C"/>
    <w:rsid w:val="002A3B69"/>
    <w:rsid w:val="002A3DFA"/>
    <w:rsid w:val="002A573A"/>
    <w:rsid w:val="002A65D3"/>
    <w:rsid w:val="002B000B"/>
    <w:rsid w:val="002B08ED"/>
    <w:rsid w:val="002B1081"/>
    <w:rsid w:val="002B2FAB"/>
    <w:rsid w:val="002B5A40"/>
    <w:rsid w:val="002B7DFB"/>
    <w:rsid w:val="002C02AE"/>
    <w:rsid w:val="002C092D"/>
    <w:rsid w:val="002D1D53"/>
    <w:rsid w:val="002D263A"/>
    <w:rsid w:val="002D5041"/>
    <w:rsid w:val="002E0505"/>
    <w:rsid w:val="002E1AAB"/>
    <w:rsid w:val="002E36D3"/>
    <w:rsid w:val="002E7D2E"/>
    <w:rsid w:val="002F47BC"/>
    <w:rsid w:val="002F5B83"/>
    <w:rsid w:val="0030361D"/>
    <w:rsid w:val="003045F9"/>
    <w:rsid w:val="003064BE"/>
    <w:rsid w:val="003107E5"/>
    <w:rsid w:val="003113B5"/>
    <w:rsid w:val="00311882"/>
    <w:rsid w:val="0031237D"/>
    <w:rsid w:val="00313BDE"/>
    <w:rsid w:val="00314DB4"/>
    <w:rsid w:val="003162CD"/>
    <w:rsid w:val="00324213"/>
    <w:rsid w:val="00325B69"/>
    <w:rsid w:val="00331CF1"/>
    <w:rsid w:val="00333750"/>
    <w:rsid w:val="00333A9F"/>
    <w:rsid w:val="00333E77"/>
    <w:rsid w:val="003375F2"/>
    <w:rsid w:val="00340B21"/>
    <w:rsid w:val="00341E05"/>
    <w:rsid w:val="00350300"/>
    <w:rsid w:val="00352A0B"/>
    <w:rsid w:val="00352B65"/>
    <w:rsid w:val="00355981"/>
    <w:rsid w:val="00357537"/>
    <w:rsid w:val="0035771D"/>
    <w:rsid w:val="00357B3F"/>
    <w:rsid w:val="00357E2D"/>
    <w:rsid w:val="00366474"/>
    <w:rsid w:val="00366FE8"/>
    <w:rsid w:val="0037308E"/>
    <w:rsid w:val="003733ED"/>
    <w:rsid w:val="00382610"/>
    <w:rsid w:val="00382624"/>
    <w:rsid w:val="00384670"/>
    <w:rsid w:val="00390388"/>
    <w:rsid w:val="00393290"/>
    <w:rsid w:val="0039393B"/>
    <w:rsid w:val="0039455F"/>
    <w:rsid w:val="00397A95"/>
    <w:rsid w:val="003A5481"/>
    <w:rsid w:val="003B2269"/>
    <w:rsid w:val="003B3F1D"/>
    <w:rsid w:val="003B4D16"/>
    <w:rsid w:val="003B7CAF"/>
    <w:rsid w:val="003C1923"/>
    <w:rsid w:val="003C29B0"/>
    <w:rsid w:val="003C4435"/>
    <w:rsid w:val="003C4ACA"/>
    <w:rsid w:val="003C4B75"/>
    <w:rsid w:val="003C6623"/>
    <w:rsid w:val="003C7E54"/>
    <w:rsid w:val="003D19CA"/>
    <w:rsid w:val="003D244C"/>
    <w:rsid w:val="003D4F9F"/>
    <w:rsid w:val="003D5C0E"/>
    <w:rsid w:val="003E156F"/>
    <w:rsid w:val="003E2C98"/>
    <w:rsid w:val="003E3E1B"/>
    <w:rsid w:val="003E7363"/>
    <w:rsid w:val="003F407D"/>
    <w:rsid w:val="003F495B"/>
    <w:rsid w:val="003F79EA"/>
    <w:rsid w:val="0040738E"/>
    <w:rsid w:val="004104AE"/>
    <w:rsid w:val="0041409B"/>
    <w:rsid w:val="00414AA1"/>
    <w:rsid w:val="00416F84"/>
    <w:rsid w:val="00427D27"/>
    <w:rsid w:val="00427F29"/>
    <w:rsid w:val="004320C4"/>
    <w:rsid w:val="00436651"/>
    <w:rsid w:val="00436870"/>
    <w:rsid w:val="00437CD9"/>
    <w:rsid w:val="00441367"/>
    <w:rsid w:val="00442294"/>
    <w:rsid w:val="0044255D"/>
    <w:rsid w:val="00442CBB"/>
    <w:rsid w:val="00443D99"/>
    <w:rsid w:val="00452C6A"/>
    <w:rsid w:val="00454110"/>
    <w:rsid w:val="00466345"/>
    <w:rsid w:val="00467BBE"/>
    <w:rsid w:val="004725A0"/>
    <w:rsid w:val="00480EB9"/>
    <w:rsid w:val="00481B54"/>
    <w:rsid w:val="004825F2"/>
    <w:rsid w:val="00483164"/>
    <w:rsid w:val="00484C93"/>
    <w:rsid w:val="004907F7"/>
    <w:rsid w:val="00490B56"/>
    <w:rsid w:val="00492CF4"/>
    <w:rsid w:val="00493BEC"/>
    <w:rsid w:val="004A0B3B"/>
    <w:rsid w:val="004B4F7D"/>
    <w:rsid w:val="004B7E30"/>
    <w:rsid w:val="004C097E"/>
    <w:rsid w:val="004C113E"/>
    <w:rsid w:val="004C23E5"/>
    <w:rsid w:val="004C26B3"/>
    <w:rsid w:val="004D3E0E"/>
    <w:rsid w:val="004D52D1"/>
    <w:rsid w:val="004E26DF"/>
    <w:rsid w:val="004E61F7"/>
    <w:rsid w:val="004F0FBD"/>
    <w:rsid w:val="004F3D79"/>
    <w:rsid w:val="004F5943"/>
    <w:rsid w:val="004F6B02"/>
    <w:rsid w:val="0051584C"/>
    <w:rsid w:val="00515E95"/>
    <w:rsid w:val="005324BE"/>
    <w:rsid w:val="00533D34"/>
    <w:rsid w:val="005409E3"/>
    <w:rsid w:val="005416C6"/>
    <w:rsid w:val="00543048"/>
    <w:rsid w:val="00543921"/>
    <w:rsid w:val="00543E75"/>
    <w:rsid w:val="00550DBC"/>
    <w:rsid w:val="005516B6"/>
    <w:rsid w:val="00552A00"/>
    <w:rsid w:val="005532B3"/>
    <w:rsid w:val="00555737"/>
    <w:rsid w:val="00562185"/>
    <w:rsid w:val="0056245F"/>
    <w:rsid w:val="00563A11"/>
    <w:rsid w:val="00566243"/>
    <w:rsid w:val="005669D1"/>
    <w:rsid w:val="005674B5"/>
    <w:rsid w:val="00573245"/>
    <w:rsid w:val="0057327B"/>
    <w:rsid w:val="0057505B"/>
    <w:rsid w:val="00577ECE"/>
    <w:rsid w:val="00581F65"/>
    <w:rsid w:val="00582A04"/>
    <w:rsid w:val="00584BB0"/>
    <w:rsid w:val="00591822"/>
    <w:rsid w:val="005938CE"/>
    <w:rsid w:val="0059458D"/>
    <w:rsid w:val="005A4ADA"/>
    <w:rsid w:val="005A7266"/>
    <w:rsid w:val="005A74FD"/>
    <w:rsid w:val="005B1CAA"/>
    <w:rsid w:val="005B35E6"/>
    <w:rsid w:val="005B4674"/>
    <w:rsid w:val="005B50D4"/>
    <w:rsid w:val="005C0D8F"/>
    <w:rsid w:val="005C0E69"/>
    <w:rsid w:val="005C1AFC"/>
    <w:rsid w:val="005C1E78"/>
    <w:rsid w:val="005C485B"/>
    <w:rsid w:val="005D2DCC"/>
    <w:rsid w:val="005D478B"/>
    <w:rsid w:val="005E2CE5"/>
    <w:rsid w:val="005F041B"/>
    <w:rsid w:val="005F1D43"/>
    <w:rsid w:val="005F24E8"/>
    <w:rsid w:val="005F49B1"/>
    <w:rsid w:val="005F5046"/>
    <w:rsid w:val="005F69AA"/>
    <w:rsid w:val="0060140B"/>
    <w:rsid w:val="00601873"/>
    <w:rsid w:val="006102E7"/>
    <w:rsid w:val="0061389A"/>
    <w:rsid w:val="006201EE"/>
    <w:rsid w:val="00622ABB"/>
    <w:rsid w:val="006233B3"/>
    <w:rsid w:val="006331B3"/>
    <w:rsid w:val="006333B5"/>
    <w:rsid w:val="006437E6"/>
    <w:rsid w:val="00644788"/>
    <w:rsid w:val="00651B5D"/>
    <w:rsid w:val="006540DF"/>
    <w:rsid w:val="006609AD"/>
    <w:rsid w:val="00662149"/>
    <w:rsid w:val="00662CD6"/>
    <w:rsid w:val="00663954"/>
    <w:rsid w:val="006645B7"/>
    <w:rsid w:val="006648AC"/>
    <w:rsid w:val="00665D4A"/>
    <w:rsid w:val="00672C95"/>
    <w:rsid w:val="00672D0A"/>
    <w:rsid w:val="0067555F"/>
    <w:rsid w:val="006769F1"/>
    <w:rsid w:val="00676DD3"/>
    <w:rsid w:val="00680B81"/>
    <w:rsid w:val="00680BA4"/>
    <w:rsid w:val="0068476B"/>
    <w:rsid w:val="006866FD"/>
    <w:rsid w:val="006902D1"/>
    <w:rsid w:val="0069345D"/>
    <w:rsid w:val="00694BFB"/>
    <w:rsid w:val="006A3B23"/>
    <w:rsid w:val="006A7CF2"/>
    <w:rsid w:val="006A7E33"/>
    <w:rsid w:val="006B1AB9"/>
    <w:rsid w:val="006B7C53"/>
    <w:rsid w:val="006C00EB"/>
    <w:rsid w:val="006C011D"/>
    <w:rsid w:val="006D27C5"/>
    <w:rsid w:val="006D327E"/>
    <w:rsid w:val="006D5DAC"/>
    <w:rsid w:val="006D6189"/>
    <w:rsid w:val="006D67DF"/>
    <w:rsid w:val="006E1C3A"/>
    <w:rsid w:val="006E279E"/>
    <w:rsid w:val="006E6DC5"/>
    <w:rsid w:val="006F3753"/>
    <w:rsid w:val="006F65A9"/>
    <w:rsid w:val="006F6EC7"/>
    <w:rsid w:val="007003A7"/>
    <w:rsid w:val="007069CF"/>
    <w:rsid w:val="00706E9C"/>
    <w:rsid w:val="0070734B"/>
    <w:rsid w:val="007076C0"/>
    <w:rsid w:val="007114DC"/>
    <w:rsid w:val="00714508"/>
    <w:rsid w:val="0071714D"/>
    <w:rsid w:val="007171E4"/>
    <w:rsid w:val="007230E3"/>
    <w:rsid w:val="007236AC"/>
    <w:rsid w:val="0072571D"/>
    <w:rsid w:val="007315AF"/>
    <w:rsid w:val="0073338F"/>
    <w:rsid w:val="00734290"/>
    <w:rsid w:val="00736D69"/>
    <w:rsid w:val="007371FF"/>
    <w:rsid w:val="007410E2"/>
    <w:rsid w:val="00742B6E"/>
    <w:rsid w:val="00743810"/>
    <w:rsid w:val="00750DC3"/>
    <w:rsid w:val="00757F62"/>
    <w:rsid w:val="0076161A"/>
    <w:rsid w:val="007666F0"/>
    <w:rsid w:val="00770F8E"/>
    <w:rsid w:val="007802AD"/>
    <w:rsid w:val="007842D7"/>
    <w:rsid w:val="00784662"/>
    <w:rsid w:val="00786302"/>
    <w:rsid w:val="00786B23"/>
    <w:rsid w:val="00787B6A"/>
    <w:rsid w:val="007903C8"/>
    <w:rsid w:val="00791AA9"/>
    <w:rsid w:val="00793911"/>
    <w:rsid w:val="00794719"/>
    <w:rsid w:val="00797634"/>
    <w:rsid w:val="00797857"/>
    <w:rsid w:val="007A7FA7"/>
    <w:rsid w:val="007B10B7"/>
    <w:rsid w:val="007B68C9"/>
    <w:rsid w:val="007B7362"/>
    <w:rsid w:val="007C412D"/>
    <w:rsid w:val="007C61E3"/>
    <w:rsid w:val="007C63F0"/>
    <w:rsid w:val="007C647D"/>
    <w:rsid w:val="007C6B16"/>
    <w:rsid w:val="007C7C98"/>
    <w:rsid w:val="007D323C"/>
    <w:rsid w:val="007D6220"/>
    <w:rsid w:val="007E2FC6"/>
    <w:rsid w:val="007E4E36"/>
    <w:rsid w:val="007E75FF"/>
    <w:rsid w:val="007F43D4"/>
    <w:rsid w:val="007F4467"/>
    <w:rsid w:val="007F78C4"/>
    <w:rsid w:val="00804091"/>
    <w:rsid w:val="008051CA"/>
    <w:rsid w:val="00807418"/>
    <w:rsid w:val="00810DBA"/>
    <w:rsid w:val="00811AA8"/>
    <w:rsid w:val="008171B5"/>
    <w:rsid w:val="008212FA"/>
    <w:rsid w:val="00823033"/>
    <w:rsid w:val="008318FC"/>
    <w:rsid w:val="00842596"/>
    <w:rsid w:val="00842BF3"/>
    <w:rsid w:val="00843D67"/>
    <w:rsid w:val="00843FF0"/>
    <w:rsid w:val="00850E42"/>
    <w:rsid w:val="0085223A"/>
    <w:rsid w:val="00852542"/>
    <w:rsid w:val="00856282"/>
    <w:rsid w:val="00865E93"/>
    <w:rsid w:val="00872E6C"/>
    <w:rsid w:val="0087616D"/>
    <w:rsid w:val="00880C10"/>
    <w:rsid w:val="00880C19"/>
    <w:rsid w:val="0088620B"/>
    <w:rsid w:val="0089232F"/>
    <w:rsid w:val="00894169"/>
    <w:rsid w:val="00895C39"/>
    <w:rsid w:val="008A154D"/>
    <w:rsid w:val="008B1A03"/>
    <w:rsid w:val="008B2EA6"/>
    <w:rsid w:val="008B30C6"/>
    <w:rsid w:val="008B5EBF"/>
    <w:rsid w:val="008C72C6"/>
    <w:rsid w:val="008D0846"/>
    <w:rsid w:val="008D1CF2"/>
    <w:rsid w:val="008D34FA"/>
    <w:rsid w:val="008D3F95"/>
    <w:rsid w:val="008D679F"/>
    <w:rsid w:val="008E242D"/>
    <w:rsid w:val="008F0A90"/>
    <w:rsid w:val="008F6CC9"/>
    <w:rsid w:val="009015CC"/>
    <w:rsid w:val="00902ADA"/>
    <w:rsid w:val="00903752"/>
    <w:rsid w:val="009052F1"/>
    <w:rsid w:val="00905789"/>
    <w:rsid w:val="00906120"/>
    <w:rsid w:val="00906467"/>
    <w:rsid w:val="00907127"/>
    <w:rsid w:val="0091479B"/>
    <w:rsid w:val="00922D2A"/>
    <w:rsid w:val="00924B74"/>
    <w:rsid w:val="00926515"/>
    <w:rsid w:val="00927B8B"/>
    <w:rsid w:val="00931575"/>
    <w:rsid w:val="009320EE"/>
    <w:rsid w:val="00935388"/>
    <w:rsid w:val="009357E7"/>
    <w:rsid w:val="00944ED9"/>
    <w:rsid w:val="00947C2C"/>
    <w:rsid w:val="00954C71"/>
    <w:rsid w:val="009579E8"/>
    <w:rsid w:val="00961CC3"/>
    <w:rsid w:val="00963048"/>
    <w:rsid w:val="0096481F"/>
    <w:rsid w:val="009662CE"/>
    <w:rsid w:val="00967DC6"/>
    <w:rsid w:val="00972964"/>
    <w:rsid w:val="00972F68"/>
    <w:rsid w:val="00973DDB"/>
    <w:rsid w:val="00976B11"/>
    <w:rsid w:val="00985338"/>
    <w:rsid w:val="00985621"/>
    <w:rsid w:val="009867A5"/>
    <w:rsid w:val="00992AA9"/>
    <w:rsid w:val="009A3B81"/>
    <w:rsid w:val="009A7B10"/>
    <w:rsid w:val="009B4B23"/>
    <w:rsid w:val="009B4BD7"/>
    <w:rsid w:val="009C77D4"/>
    <w:rsid w:val="009D6BD7"/>
    <w:rsid w:val="009D713B"/>
    <w:rsid w:val="009E18C0"/>
    <w:rsid w:val="009E2A07"/>
    <w:rsid w:val="009E5C18"/>
    <w:rsid w:val="009E6D11"/>
    <w:rsid w:val="009F126A"/>
    <w:rsid w:val="009F12FB"/>
    <w:rsid w:val="009F3D0F"/>
    <w:rsid w:val="00A01300"/>
    <w:rsid w:val="00A016BE"/>
    <w:rsid w:val="00A025C3"/>
    <w:rsid w:val="00A07836"/>
    <w:rsid w:val="00A10A22"/>
    <w:rsid w:val="00A10C71"/>
    <w:rsid w:val="00A130FE"/>
    <w:rsid w:val="00A1364B"/>
    <w:rsid w:val="00A167E2"/>
    <w:rsid w:val="00A2055E"/>
    <w:rsid w:val="00A20F87"/>
    <w:rsid w:val="00A2646D"/>
    <w:rsid w:val="00A27954"/>
    <w:rsid w:val="00A300D7"/>
    <w:rsid w:val="00A3315C"/>
    <w:rsid w:val="00A33343"/>
    <w:rsid w:val="00A50DF4"/>
    <w:rsid w:val="00A51A57"/>
    <w:rsid w:val="00A54A51"/>
    <w:rsid w:val="00A56848"/>
    <w:rsid w:val="00A75F01"/>
    <w:rsid w:val="00A7695F"/>
    <w:rsid w:val="00A84986"/>
    <w:rsid w:val="00A8510E"/>
    <w:rsid w:val="00A90FE2"/>
    <w:rsid w:val="00A911CC"/>
    <w:rsid w:val="00A95DDA"/>
    <w:rsid w:val="00AA2020"/>
    <w:rsid w:val="00AA484B"/>
    <w:rsid w:val="00AA4BE6"/>
    <w:rsid w:val="00AA5F25"/>
    <w:rsid w:val="00AB262A"/>
    <w:rsid w:val="00AB45B0"/>
    <w:rsid w:val="00AB6D6D"/>
    <w:rsid w:val="00AC168D"/>
    <w:rsid w:val="00AC2B94"/>
    <w:rsid w:val="00AC48F6"/>
    <w:rsid w:val="00AD5039"/>
    <w:rsid w:val="00AD52E4"/>
    <w:rsid w:val="00AD62A5"/>
    <w:rsid w:val="00AD7774"/>
    <w:rsid w:val="00AE129B"/>
    <w:rsid w:val="00AE30C0"/>
    <w:rsid w:val="00AE5725"/>
    <w:rsid w:val="00AF07CD"/>
    <w:rsid w:val="00AF5300"/>
    <w:rsid w:val="00AF5D29"/>
    <w:rsid w:val="00AF7D1D"/>
    <w:rsid w:val="00B021B8"/>
    <w:rsid w:val="00B0684D"/>
    <w:rsid w:val="00B10D91"/>
    <w:rsid w:val="00B127C0"/>
    <w:rsid w:val="00B229F6"/>
    <w:rsid w:val="00B25CB6"/>
    <w:rsid w:val="00B264A1"/>
    <w:rsid w:val="00B26A97"/>
    <w:rsid w:val="00B26DE1"/>
    <w:rsid w:val="00B3216D"/>
    <w:rsid w:val="00B33340"/>
    <w:rsid w:val="00B37566"/>
    <w:rsid w:val="00B457FE"/>
    <w:rsid w:val="00B52698"/>
    <w:rsid w:val="00B56CBC"/>
    <w:rsid w:val="00B60D77"/>
    <w:rsid w:val="00B66E3C"/>
    <w:rsid w:val="00B7178E"/>
    <w:rsid w:val="00B71DBF"/>
    <w:rsid w:val="00B7487B"/>
    <w:rsid w:val="00B75EF4"/>
    <w:rsid w:val="00B7604D"/>
    <w:rsid w:val="00B80012"/>
    <w:rsid w:val="00B8005D"/>
    <w:rsid w:val="00B85867"/>
    <w:rsid w:val="00B86CD4"/>
    <w:rsid w:val="00B87CC2"/>
    <w:rsid w:val="00B94A50"/>
    <w:rsid w:val="00B96D50"/>
    <w:rsid w:val="00BA10E1"/>
    <w:rsid w:val="00BA18BA"/>
    <w:rsid w:val="00BA3C6D"/>
    <w:rsid w:val="00BA51D3"/>
    <w:rsid w:val="00BA5215"/>
    <w:rsid w:val="00BA7CC9"/>
    <w:rsid w:val="00BB2E59"/>
    <w:rsid w:val="00BB5733"/>
    <w:rsid w:val="00BC01A8"/>
    <w:rsid w:val="00BC1C73"/>
    <w:rsid w:val="00BC25FD"/>
    <w:rsid w:val="00BC2943"/>
    <w:rsid w:val="00BC2A96"/>
    <w:rsid w:val="00BD05A9"/>
    <w:rsid w:val="00BD0CDE"/>
    <w:rsid w:val="00BD7A65"/>
    <w:rsid w:val="00BD7FF2"/>
    <w:rsid w:val="00BE09E5"/>
    <w:rsid w:val="00BE33F1"/>
    <w:rsid w:val="00BE617D"/>
    <w:rsid w:val="00BE6366"/>
    <w:rsid w:val="00BE7E20"/>
    <w:rsid w:val="00BF3821"/>
    <w:rsid w:val="00BF486E"/>
    <w:rsid w:val="00BF6223"/>
    <w:rsid w:val="00BF6A18"/>
    <w:rsid w:val="00C04C42"/>
    <w:rsid w:val="00C05794"/>
    <w:rsid w:val="00C05AE1"/>
    <w:rsid w:val="00C05B53"/>
    <w:rsid w:val="00C05EC6"/>
    <w:rsid w:val="00C1059B"/>
    <w:rsid w:val="00C208E1"/>
    <w:rsid w:val="00C21754"/>
    <w:rsid w:val="00C21852"/>
    <w:rsid w:val="00C22666"/>
    <w:rsid w:val="00C2454E"/>
    <w:rsid w:val="00C25B3A"/>
    <w:rsid w:val="00C2715D"/>
    <w:rsid w:val="00C2771F"/>
    <w:rsid w:val="00C30031"/>
    <w:rsid w:val="00C30240"/>
    <w:rsid w:val="00C321E9"/>
    <w:rsid w:val="00C33FE6"/>
    <w:rsid w:val="00C34CEB"/>
    <w:rsid w:val="00C368DA"/>
    <w:rsid w:val="00C41D95"/>
    <w:rsid w:val="00C55DF8"/>
    <w:rsid w:val="00C5700F"/>
    <w:rsid w:val="00C61F10"/>
    <w:rsid w:val="00C636B7"/>
    <w:rsid w:val="00C65038"/>
    <w:rsid w:val="00C71B62"/>
    <w:rsid w:val="00C77C76"/>
    <w:rsid w:val="00C77E49"/>
    <w:rsid w:val="00C81311"/>
    <w:rsid w:val="00C84ECC"/>
    <w:rsid w:val="00C86073"/>
    <w:rsid w:val="00C8645C"/>
    <w:rsid w:val="00C90FA5"/>
    <w:rsid w:val="00C94C33"/>
    <w:rsid w:val="00C95CB3"/>
    <w:rsid w:val="00C97BC6"/>
    <w:rsid w:val="00CA0E58"/>
    <w:rsid w:val="00CA6D05"/>
    <w:rsid w:val="00CB4025"/>
    <w:rsid w:val="00CC42FE"/>
    <w:rsid w:val="00CC4C4D"/>
    <w:rsid w:val="00CD59C9"/>
    <w:rsid w:val="00CE6F39"/>
    <w:rsid w:val="00CE7D8E"/>
    <w:rsid w:val="00CF28F7"/>
    <w:rsid w:val="00CF3CA9"/>
    <w:rsid w:val="00CF4343"/>
    <w:rsid w:val="00D01144"/>
    <w:rsid w:val="00D02337"/>
    <w:rsid w:val="00D039DF"/>
    <w:rsid w:val="00D04FEA"/>
    <w:rsid w:val="00D161EB"/>
    <w:rsid w:val="00D21D9C"/>
    <w:rsid w:val="00D22669"/>
    <w:rsid w:val="00D312D3"/>
    <w:rsid w:val="00D335A9"/>
    <w:rsid w:val="00D35EB7"/>
    <w:rsid w:val="00D37A93"/>
    <w:rsid w:val="00D416B2"/>
    <w:rsid w:val="00D41BB3"/>
    <w:rsid w:val="00D47BA2"/>
    <w:rsid w:val="00D63362"/>
    <w:rsid w:val="00D669CE"/>
    <w:rsid w:val="00D70D80"/>
    <w:rsid w:val="00D72E2E"/>
    <w:rsid w:val="00D76EBF"/>
    <w:rsid w:val="00D8049F"/>
    <w:rsid w:val="00D81446"/>
    <w:rsid w:val="00D9612E"/>
    <w:rsid w:val="00D9782C"/>
    <w:rsid w:val="00DA183C"/>
    <w:rsid w:val="00DA1D4A"/>
    <w:rsid w:val="00DA49CD"/>
    <w:rsid w:val="00DB1777"/>
    <w:rsid w:val="00DC2991"/>
    <w:rsid w:val="00DC3053"/>
    <w:rsid w:val="00DC51B0"/>
    <w:rsid w:val="00DD4EEC"/>
    <w:rsid w:val="00DD5CD9"/>
    <w:rsid w:val="00DE5A63"/>
    <w:rsid w:val="00DE5FA8"/>
    <w:rsid w:val="00DE6005"/>
    <w:rsid w:val="00DE60F9"/>
    <w:rsid w:val="00DF4416"/>
    <w:rsid w:val="00DF5146"/>
    <w:rsid w:val="00E025E6"/>
    <w:rsid w:val="00E02A80"/>
    <w:rsid w:val="00E037A5"/>
    <w:rsid w:val="00E0798B"/>
    <w:rsid w:val="00E079CE"/>
    <w:rsid w:val="00E148C6"/>
    <w:rsid w:val="00E1544C"/>
    <w:rsid w:val="00E179AF"/>
    <w:rsid w:val="00E21142"/>
    <w:rsid w:val="00E23D5D"/>
    <w:rsid w:val="00E3645B"/>
    <w:rsid w:val="00E414AF"/>
    <w:rsid w:val="00E453E8"/>
    <w:rsid w:val="00E57F4D"/>
    <w:rsid w:val="00E66BB9"/>
    <w:rsid w:val="00E6777A"/>
    <w:rsid w:val="00E67DDE"/>
    <w:rsid w:val="00E7528E"/>
    <w:rsid w:val="00E75E55"/>
    <w:rsid w:val="00E81563"/>
    <w:rsid w:val="00E84BD7"/>
    <w:rsid w:val="00E86652"/>
    <w:rsid w:val="00E90799"/>
    <w:rsid w:val="00E96054"/>
    <w:rsid w:val="00EA0AEC"/>
    <w:rsid w:val="00EA1293"/>
    <w:rsid w:val="00EA2D14"/>
    <w:rsid w:val="00EB1673"/>
    <w:rsid w:val="00ED0899"/>
    <w:rsid w:val="00ED08BB"/>
    <w:rsid w:val="00ED0BDC"/>
    <w:rsid w:val="00ED0E2A"/>
    <w:rsid w:val="00EE2CAE"/>
    <w:rsid w:val="00EE310C"/>
    <w:rsid w:val="00EE44F9"/>
    <w:rsid w:val="00EF444D"/>
    <w:rsid w:val="00EF69B5"/>
    <w:rsid w:val="00F00D9D"/>
    <w:rsid w:val="00F01538"/>
    <w:rsid w:val="00F05BCE"/>
    <w:rsid w:val="00F06013"/>
    <w:rsid w:val="00F076C9"/>
    <w:rsid w:val="00F1023A"/>
    <w:rsid w:val="00F138AB"/>
    <w:rsid w:val="00F15EBB"/>
    <w:rsid w:val="00F205B0"/>
    <w:rsid w:val="00F21883"/>
    <w:rsid w:val="00F21EF8"/>
    <w:rsid w:val="00F227CB"/>
    <w:rsid w:val="00F244CC"/>
    <w:rsid w:val="00F3257A"/>
    <w:rsid w:val="00F34BF0"/>
    <w:rsid w:val="00F35805"/>
    <w:rsid w:val="00F40BF1"/>
    <w:rsid w:val="00F41FAE"/>
    <w:rsid w:val="00F53078"/>
    <w:rsid w:val="00F573FE"/>
    <w:rsid w:val="00F5797B"/>
    <w:rsid w:val="00F60A7A"/>
    <w:rsid w:val="00F6277F"/>
    <w:rsid w:val="00F71797"/>
    <w:rsid w:val="00F7699C"/>
    <w:rsid w:val="00F76A08"/>
    <w:rsid w:val="00F80269"/>
    <w:rsid w:val="00F80A3E"/>
    <w:rsid w:val="00F83489"/>
    <w:rsid w:val="00F8535C"/>
    <w:rsid w:val="00F85CBC"/>
    <w:rsid w:val="00F8649B"/>
    <w:rsid w:val="00F8701D"/>
    <w:rsid w:val="00F937AE"/>
    <w:rsid w:val="00F97DE9"/>
    <w:rsid w:val="00FA0BB7"/>
    <w:rsid w:val="00FA36D4"/>
    <w:rsid w:val="00FB316D"/>
    <w:rsid w:val="00FC5934"/>
    <w:rsid w:val="00FC7A46"/>
    <w:rsid w:val="00FD10EC"/>
    <w:rsid w:val="00FD1FD8"/>
    <w:rsid w:val="00FD767B"/>
    <w:rsid w:val="00FD7735"/>
    <w:rsid w:val="00FE0912"/>
    <w:rsid w:val="00FE4840"/>
    <w:rsid w:val="00FE5BDC"/>
    <w:rsid w:val="00FE6C4D"/>
    <w:rsid w:val="00FE7CBD"/>
    <w:rsid w:val="00FF2659"/>
    <w:rsid w:val="00FF60C9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5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CEA69-B329-4ABE-A87C-BE44E0D7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Александр</cp:lastModifiedBy>
  <cp:revision>869</cp:revision>
  <cp:lastPrinted>2018-08-14T01:51:00Z</cp:lastPrinted>
  <dcterms:created xsi:type="dcterms:W3CDTF">2017-06-15T15:42:00Z</dcterms:created>
  <dcterms:modified xsi:type="dcterms:W3CDTF">2024-04-23T05:59:00Z</dcterms:modified>
</cp:coreProperties>
</file>