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5D" w:rsidRDefault="00687565" w:rsidP="00687565">
      <w:pPr>
        <w:rPr>
          <w:sz w:val="40"/>
          <w:szCs w:val="40"/>
        </w:rPr>
      </w:pPr>
      <w:bookmarkStart w:id="0" w:name="_GoBack"/>
      <w:bookmarkEnd w:id="0"/>
      <w:r w:rsidRPr="00687565">
        <w:rPr>
          <w:sz w:val="40"/>
          <w:szCs w:val="40"/>
        </w:rPr>
        <w:t>План занятия по окружающему миру с применением технологии AR.</w:t>
      </w:r>
    </w:p>
    <w:p w:rsidR="00687565" w:rsidRPr="00687565" w:rsidRDefault="00687565" w:rsidP="00687565">
      <w:pPr>
        <w:rPr>
          <w:sz w:val="40"/>
          <w:szCs w:val="40"/>
        </w:rPr>
      </w:pP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 xml:space="preserve">Группа: подготовительная, дети с ОВЗ от 5 до 7 лет 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Тема: Животные жарких стран.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Цель: закрепить и расширить знания детей о животных жарких стран.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образовательная: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уточнить и расширить кругозор детей о жизни животных жарких стран;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совершенствовать диалогическую форму речи;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продолжать учить высказывать собственные суждения;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развивающая: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развивать интерес к представителям живой природы;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расширять активный понятийный словарь воспитанников;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развивать коммуникативные качества в ходе общения;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воспитательная: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- воспитывать интерес к окружающему миру и умение разговаривать о его объектах со взрослыми и сверстниками, внимательно выслушивать и дополнять ответы друг друга;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Оборудование и материалы:</w:t>
      </w:r>
    </w:p>
    <w:p w:rsidR="00DB085D" w:rsidRDefault="0068756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1) интерактивная карта с дополненной реальностью (позволяющей поворачивать пальцами трехмерные изображения животных) </w:t>
      </w:r>
      <w:proofErr w:type="spellStart"/>
      <w:r>
        <w:rPr>
          <w:b/>
          <w:sz w:val="26"/>
          <w:szCs w:val="26"/>
        </w:rPr>
        <w:t>Юнландия</w:t>
      </w:r>
      <w:proofErr w:type="spellEnd"/>
      <w:r>
        <w:rPr>
          <w:b/>
          <w:sz w:val="26"/>
          <w:szCs w:val="26"/>
        </w:rPr>
        <w:t xml:space="preserve"> Животный и растительный мир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2) телефоны или планшеты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3) презентации по теме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 xml:space="preserve">4) карточки с дополненной реальностью </w:t>
      </w:r>
      <w:proofErr w:type="spellStart"/>
      <w:r>
        <w:rPr>
          <w:b/>
          <w:sz w:val="26"/>
          <w:szCs w:val="26"/>
          <w:highlight w:val="white"/>
        </w:rPr>
        <w:t>Animal</w:t>
      </w:r>
      <w:proofErr w:type="spellEnd"/>
      <w:r>
        <w:rPr>
          <w:b/>
          <w:sz w:val="26"/>
          <w:szCs w:val="26"/>
          <w:highlight w:val="white"/>
        </w:rPr>
        <w:t xml:space="preserve"> 4D+ </w:t>
      </w:r>
      <w:r>
        <w:rPr>
          <w:sz w:val="26"/>
          <w:szCs w:val="26"/>
          <w:highlight w:val="white"/>
        </w:rPr>
        <w:t>(позволяющие рассматривать, поворачивать животных, животные передвигаются к их любимой еде)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085D" w:rsidRDefault="00687565">
      <w:pPr>
        <w:rPr>
          <w:sz w:val="26"/>
          <w:szCs w:val="26"/>
        </w:rPr>
      </w:pPr>
      <w:r>
        <w:rPr>
          <w:sz w:val="26"/>
          <w:szCs w:val="26"/>
        </w:rPr>
        <w:t>Ход урока:</w:t>
      </w:r>
    </w:p>
    <w:p w:rsidR="00DB085D" w:rsidRDefault="00DB085D">
      <w:pPr>
        <w:rPr>
          <w:sz w:val="24"/>
          <w:szCs w:val="24"/>
          <w:highlight w:val="white"/>
        </w:rPr>
      </w:pPr>
    </w:p>
    <w:tbl>
      <w:tblPr>
        <w:tblStyle w:val="a5"/>
        <w:tblW w:w="93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405"/>
        <w:gridCol w:w="1935"/>
        <w:gridCol w:w="2385"/>
      </w:tblGrid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Этап урока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Педагог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Тьютор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Дети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Организационный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Звоним в звонок по очереди. Улыбаемся (настраиваемся) друг </w:t>
            </w:r>
            <w:proofErr w:type="spellStart"/>
            <w:r>
              <w:rPr>
                <w:sz w:val="24"/>
                <w:szCs w:val="24"/>
                <w:highlight w:val="white"/>
              </w:rPr>
              <w:t>друг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под стишок:</w:t>
            </w:r>
          </w:p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-прозвенел уже звонок, начинается урок</w:t>
            </w:r>
          </w:p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-а теперь все повернитесь и </w:t>
            </w:r>
            <w:r>
              <w:rPr>
                <w:sz w:val="24"/>
                <w:szCs w:val="24"/>
                <w:highlight w:val="white"/>
              </w:rPr>
              <w:lastRenderedPageBreak/>
              <w:t>друг другу улыбнитесь!</w:t>
            </w:r>
          </w:p>
          <w:p w:rsidR="00DB085D" w:rsidRDefault="00D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Помогает передавать звонок друг другу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Звонят в звонок, передают друг другу, называя имя. Под стишок поворачиваются и улыбаются.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Актуализация знаний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Обращает внимание на карту в группе. </w:t>
            </w:r>
          </w:p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Просит закрасить на своих картах следующие материки и страны: Африку, Австралию, Южную Америку, Индию {Приложение 2}.</w:t>
            </w:r>
          </w:p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Приклеиваем названия на свою карту.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Раздает контурные карты. Помогает закрасить правильный материк и приклеить названия.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Смотрят на карту, закрашивают ту область на своей карте, которую показывает педагог. Читают, выбираю и приклеивают названия.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Новые знания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Показывает презентацию про климат этих материков и стран. </w:t>
            </w:r>
          </w:p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Учим и собираем фразу: в Африке - жарко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Помогает правильно собрать фразу и произнести ее.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Смотрят презентацию, называют картинки, собирают фразу и произносят ее.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Закрепление новых знаний 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Каждый ребенок выбирает на каком материке будет смотреть животных. Подходит к карте {Приложение 1} и наводит телефон или планшет на карту. Выбирает животное. Закрепляет его на экране так, чтобы можно было бы поворачивать животное и рассматривать со всех сторон {Приложение 1}. Выбирает раскраску и раскрашивает по образцу {Приложение 2}.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Помогает организовать выбор детей, помогает выбрать нужную раскраску и подобрать нужные цвета.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 очереди подходят к карте со своим телефоном или планшетом. Наводят на выбранный материк и рассматривают там животных. Выбирают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одно,закрепляют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 на экране, выбирают раскраску и раскрашивают по образцу на экране. 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Новые знания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Смотрим мини мультик про животных жарких стран.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Следит за порядком в классе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Смотрят мультик. Отвечают на вопросы.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Закрепление новых знаний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Просит достать и выбрать из колоды карточек </w:t>
            </w:r>
            <w:proofErr w:type="spellStart"/>
            <w:r>
              <w:rPr>
                <w:sz w:val="24"/>
                <w:szCs w:val="24"/>
                <w:highlight w:val="white"/>
              </w:rPr>
              <w:t>Animal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4D следующие: обезьяну, </w:t>
            </w:r>
            <w:proofErr w:type="gramStart"/>
            <w:r>
              <w:rPr>
                <w:sz w:val="24"/>
                <w:szCs w:val="24"/>
                <w:highlight w:val="white"/>
              </w:rPr>
              <w:t>слона,  лягушку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, жирафа, зебру, льва, тигра, антилопу гну. Выложить их в ряд на столе, а в середине стола </w:t>
            </w:r>
            <w:r>
              <w:rPr>
                <w:sz w:val="24"/>
                <w:szCs w:val="24"/>
                <w:highlight w:val="white"/>
              </w:rPr>
              <w:lastRenderedPageBreak/>
              <w:t>положить карточку с травой и бананами. Навести телефон или планшет на карточки и посмотреть какие животные подойдут есть траву и бананы, а какие останутся на месте.</w:t>
            </w:r>
          </w:p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Отметить на раздаточных листах, кто травоядные?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Помогает расположить карточки правильно на столе, настроить программу, </w:t>
            </w:r>
            <w:r>
              <w:rPr>
                <w:sz w:val="24"/>
                <w:szCs w:val="24"/>
                <w:highlight w:val="white"/>
              </w:rPr>
              <w:lastRenderedPageBreak/>
              <w:t>помогает переключить ребенка с телефона на выполнения задания на листе.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Выбирают нужные карточки, наводят телефон на них и рассматривают, и запоминают животных, которые пошли есть. </w:t>
            </w:r>
            <w:r>
              <w:rPr>
                <w:sz w:val="24"/>
                <w:szCs w:val="24"/>
                <w:highlight w:val="white"/>
              </w:rPr>
              <w:lastRenderedPageBreak/>
              <w:t xml:space="preserve">Отмечают этих животных на листе. Проговаривают </w:t>
            </w:r>
            <w:proofErr w:type="spellStart"/>
            <w:r>
              <w:rPr>
                <w:sz w:val="24"/>
                <w:szCs w:val="24"/>
                <w:highlight w:val="white"/>
              </w:rPr>
              <w:t>общбщающее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название: травоядные.</w:t>
            </w: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Подведение итогов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D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D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D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B085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Рефлексия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Просит выбрать карточку, отвечая на вопросы:</w:t>
            </w:r>
          </w:p>
          <w:p w:rsidR="00DB085D" w:rsidRDefault="006875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сделали все задания?</w:t>
            </w:r>
          </w:p>
          <w:p w:rsidR="00DB085D" w:rsidRDefault="006875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какое настроение?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Раздает карточки для рефлексии, помогает понять и отреагировать на вопрос педагога.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5D" w:rsidRDefault="0068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Слушают вопрос, выбирают карточку, кладут на верх стола.</w:t>
            </w:r>
          </w:p>
        </w:tc>
      </w:tr>
    </w:tbl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p w:rsidR="00DB085D" w:rsidRDefault="00DB085D">
      <w:pPr>
        <w:rPr>
          <w:sz w:val="24"/>
          <w:szCs w:val="24"/>
          <w:highlight w:val="white"/>
        </w:rPr>
      </w:pPr>
    </w:p>
    <w:sectPr w:rsidR="00DB08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7520"/>
    <w:multiLevelType w:val="multilevel"/>
    <w:tmpl w:val="3918A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D"/>
    <w:rsid w:val="00687565"/>
    <w:rsid w:val="00DB085D"/>
    <w:rsid w:val="00E5188D"/>
    <w:rsid w:val="00F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348D-0F9D-493D-A8EC-32266B7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2024-04-21T12:44:00Z</dcterms:created>
  <dcterms:modified xsi:type="dcterms:W3CDTF">2024-04-21T12:44:00Z</dcterms:modified>
</cp:coreProperties>
</file>