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76"/>
        <w:gridCol w:w="7677"/>
      </w:tblGrid>
      <w:tr w:rsidR="004D69F5" w:rsidTr="009E0D92">
        <w:tc>
          <w:tcPr>
            <w:tcW w:w="7676" w:type="dxa"/>
          </w:tcPr>
          <w:p w:rsidR="004D69F5" w:rsidRDefault="00F13D02" w:rsidP="009E0D92">
            <w:r>
              <w:t>+</w:t>
            </w:r>
            <w:r w:rsidR="004D69F5">
              <w:t>СОГЛАСОВАНО</w:t>
            </w:r>
          </w:p>
          <w:p w:rsidR="004D69F5" w:rsidRDefault="004D69F5" w:rsidP="009E0D92">
            <w:proofErr w:type="spellStart"/>
            <w:r>
              <w:t>Зам.директора</w:t>
            </w:r>
            <w:proofErr w:type="spellEnd"/>
            <w:r>
              <w:t xml:space="preserve"> </w:t>
            </w:r>
            <w:r w:rsidR="00747D97">
              <w:t xml:space="preserve">по УВР____________ Н.Ю. </w:t>
            </w:r>
            <w:proofErr w:type="spellStart"/>
            <w:r w:rsidR="00747D97">
              <w:t>Дупенко</w:t>
            </w:r>
            <w:proofErr w:type="spellEnd"/>
          </w:p>
          <w:p w:rsidR="004D69F5" w:rsidRDefault="00115776" w:rsidP="009C13F2">
            <w:r>
              <w:t>«__</w:t>
            </w:r>
            <w:proofErr w:type="gramStart"/>
            <w:r>
              <w:t>_»_</w:t>
            </w:r>
            <w:proofErr w:type="gramEnd"/>
            <w:r>
              <w:t>_______________ 2023</w:t>
            </w:r>
            <w:r w:rsidR="004D69F5">
              <w:t xml:space="preserve"> год</w:t>
            </w:r>
          </w:p>
        </w:tc>
        <w:tc>
          <w:tcPr>
            <w:tcW w:w="7677" w:type="dxa"/>
          </w:tcPr>
          <w:p w:rsidR="004D69F5" w:rsidRDefault="004D69F5" w:rsidP="009E0D92">
            <w:pPr>
              <w:jc w:val="right"/>
            </w:pPr>
            <w:r>
              <w:t>УТВЕРЖДАЮ</w:t>
            </w:r>
          </w:p>
          <w:p w:rsidR="004D69F5" w:rsidRDefault="004D69F5" w:rsidP="009E0D92">
            <w:pPr>
              <w:jc w:val="right"/>
            </w:pPr>
            <w:r>
              <w:t>Директор ГБПОУ РС(Я) «Ленский технологический техникум»</w:t>
            </w:r>
          </w:p>
          <w:p w:rsidR="004D69F5" w:rsidRDefault="004D69F5" w:rsidP="009E0D92">
            <w:pPr>
              <w:jc w:val="right"/>
            </w:pPr>
            <w:r>
              <w:t>____________ О.С. Бутакова</w:t>
            </w:r>
          </w:p>
          <w:p w:rsidR="004D69F5" w:rsidRDefault="00115776" w:rsidP="009E0D92">
            <w:pPr>
              <w:jc w:val="right"/>
            </w:pPr>
            <w:r>
              <w:t>«__</w:t>
            </w:r>
            <w:proofErr w:type="gramStart"/>
            <w:r>
              <w:t>_»_</w:t>
            </w:r>
            <w:proofErr w:type="gramEnd"/>
            <w:r>
              <w:t>_______________ 2023</w:t>
            </w:r>
            <w:r w:rsidR="004D69F5">
              <w:t xml:space="preserve"> год</w:t>
            </w:r>
          </w:p>
          <w:p w:rsidR="004D69F5" w:rsidRDefault="004D69F5" w:rsidP="009E0D92">
            <w:pPr>
              <w:jc w:val="right"/>
            </w:pPr>
          </w:p>
        </w:tc>
      </w:tr>
    </w:tbl>
    <w:p w:rsidR="006E77E4" w:rsidRDefault="006E77E4" w:rsidP="006E77E4">
      <w:pPr>
        <w:spacing w:after="0" w:line="240" w:lineRule="auto"/>
      </w:pPr>
    </w:p>
    <w:p w:rsidR="003B314C" w:rsidRDefault="003B314C" w:rsidP="003B314C">
      <w:pPr>
        <w:tabs>
          <w:tab w:val="left" w:pos="4086"/>
          <w:tab w:val="center" w:pos="7625"/>
        </w:tabs>
        <w:spacing w:after="0"/>
        <w:rPr>
          <w:b/>
        </w:rPr>
      </w:pPr>
      <w:r>
        <w:rPr>
          <w:b/>
        </w:rPr>
        <w:tab/>
      </w:r>
    </w:p>
    <w:p w:rsidR="003B164C" w:rsidRDefault="003B314C" w:rsidP="004F4A21">
      <w:pPr>
        <w:tabs>
          <w:tab w:val="left" w:pos="4086"/>
          <w:tab w:val="center" w:pos="7625"/>
        </w:tabs>
        <w:spacing w:after="0"/>
        <w:rPr>
          <w:b/>
          <w:sz w:val="28"/>
          <w:szCs w:val="28"/>
        </w:rPr>
      </w:pPr>
      <w:r>
        <w:rPr>
          <w:b/>
        </w:rPr>
        <w:tab/>
      </w:r>
      <w:r w:rsidR="007D1193" w:rsidRPr="004F4A21">
        <w:rPr>
          <w:b/>
          <w:sz w:val="28"/>
          <w:szCs w:val="28"/>
        </w:rPr>
        <w:t xml:space="preserve">План </w:t>
      </w:r>
      <w:r w:rsidR="006E77E4" w:rsidRPr="004F4A21">
        <w:rPr>
          <w:b/>
          <w:sz w:val="28"/>
          <w:szCs w:val="28"/>
        </w:rPr>
        <w:t>учебно-воспитательной работы</w:t>
      </w:r>
      <w:r w:rsidR="003B164C">
        <w:rPr>
          <w:b/>
          <w:sz w:val="28"/>
          <w:szCs w:val="28"/>
        </w:rPr>
        <w:t xml:space="preserve"> в общежитии техникума</w:t>
      </w:r>
    </w:p>
    <w:p w:rsidR="00C42B19" w:rsidRDefault="00115776" w:rsidP="003B164C">
      <w:pPr>
        <w:tabs>
          <w:tab w:val="left" w:pos="4086"/>
          <w:tab w:val="center" w:pos="7625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</w:t>
      </w:r>
      <w:r w:rsidR="00B718AA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24</w:t>
      </w:r>
      <w:r w:rsidR="006E77E4" w:rsidRPr="004F4A21">
        <w:rPr>
          <w:b/>
          <w:sz w:val="28"/>
          <w:szCs w:val="28"/>
        </w:rPr>
        <w:t xml:space="preserve"> учебный год</w:t>
      </w:r>
    </w:p>
    <w:p w:rsidR="001461C6" w:rsidRDefault="001461C6" w:rsidP="00623743">
      <w:pPr>
        <w:tabs>
          <w:tab w:val="left" w:pos="4086"/>
          <w:tab w:val="center" w:pos="7625"/>
        </w:tabs>
        <w:spacing w:after="0"/>
      </w:pPr>
    </w:p>
    <w:p w:rsidR="00623743" w:rsidRDefault="001461C6" w:rsidP="00623743">
      <w:pPr>
        <w:tabs>
          <w:tab w:val="left" w:pos="4086"/>
          <w:tab w:val="center" w:pos="7625"/>
        </w:tabs>
        <w:spacing w:after="0"/>
      </w:pPr>
      <w:r>
        <w:t>В</w:t>
      </w:r>
      <w:r w:rsidR="00623743">
        <w:t xml:space="preserve">оспитательная работа в общежитии рассматривается как часть воспитательной работы техникума в целом. Работа в студенческом общежитии ведется по следующим направлениям: </w:t>
      </w:r>
    </w:p>
    <w:p w:rsidR="00623743" w:rsidRDefault="00623743" w:rsidP="00623743">
      <w:pPr>
        <w:tabs>
          <w:tab w:val="left" w:pos="4086"/>
          <w:tab w:val="center" w:pos="7625"/>
        </w:tabs>
        <w:spacing w:after="0"/>
      </w:pPr>
      <w:r>
        <w:t>*</w:t>
      </w:r>
      <w:r w:rsidR="00E21935">
        <w:t xml:space="preserve"> </w:t>
      </w:r>
      <w:r>
        <w:t xml:space="preserve">Организационная работа. </w:t>
      </w:r>
    </w:p>
    <w:p w:rsidR="00623743" w:rsidRDefault="00623743" w:rsidP="00623743">
      <w:pPr>
        <w:tabs>
          <w:tab w:val="left" w:pos="4086"/>
          <w:tab w:val="center" w:pos="7625"/>
        </w:tabs>
        <w:spacing w:after="0"/>
      </w:pPr>
      <w:r>
        <w:t>*</w:t>
      </w:r>
      <w:r w:rsidR="00E21935">
        <w:t xml:space="preserve"> </w:t>
      </w:r>
      <w:r>
        <w:t>Трудовая и физическая деятельность.</w:t>
      </w:r>
    </w:p>
    <w:p w:rsidR="00623743" w:rsidRDefault="00623743" w:rsidP="00623743">
      <w:pPr>
        <w:tabs>
          <w:tab w:val="left" w:pos="4086"/>
          <w:tab w:val="center" w:pos="7625"/>
        </w:tabs>
        <w:spacing w:after="0"/>
      </w:pPr>
      <w:r>
        <w:t>*</w:t>
      </w:r>
      <w:r w:rsidR="00E21935">
        <w:t xml:space="preserve"> </w:t>
      </w:r>
      <w:r>
        <w:t xml:space="preserve">Создание оптимальных условий для адаптации студентов в новой социальной среде, в новых условиях жизни. </w:t>
      </w:r>
    </w:p>
    <w:p w:rsidR="00623743" w:rsidRDefault="00623743" w:rsidP="00623743">
      <w:pPr>
        <w:tabs>
          <w:tab w:val="left" w:pos="4086"/>
          <w:tab w:val="center" w:pos="7625"/>
        </w:tabs>
        <w:spacing w:after="0"/>
      </w:pPr>
      <w:r>
        <w:t>*</w:t>
      </w:r>
      <w:r w:rsidR="00E21935">
        <w:t xml:space="preserve"> </w:t>
      </w:r>
      <w:r>
        <w:t xml:space="preserve">Воспитание активной жизненной позиции, культуры общения, толерантности </w:t>
      </w:r>
    </w:p>
    <w:p w:rsidR="00623743" w:rsidRDefault="00623743" w:rsidP="00623743">
      <w:pPr>
        <w:tabs>
          <w:tab w:val="left" w:pos="4086"/>
          <w:tab w:val="center" w:pos="7625"/>
        </w:tabs>
        <w:spacing w:after="0"/>
      </w:pPr>
      <w:r>
        <w:t>*</w:t>
      </w:r>
      <w:r w:rsidR="00E21935">
        <w:t xml:space="preserve"> </w:t>
      </w:r>
      <w:r>
        <w:t xml:space="preserve">Развитие познавательных и творческих способностей. </w:t>
      </w:r>
    </w:p>
    <w:p w:rsidR="00623743" w:rsidRDefault="00623743" w:rsidP="00623743">
      <w:pPr>
        <w:tabs>
          <w:tab w:val="left" w:pos="4086"/>
          <w:tab w:val="center" w:pos="7625"/>
        </w:tabs>
        <w:spacing w:after="0"/>
      </w:pPr>
      <w:r>
        <w:t>*</w:t>
      </w:r>
      <w:r w:rsidR="00E21935">
        <w:t xml:space="preserve"> </w:t>
      </w:r>
      <w:r>
        <w:t xml:space="preserve">Культурно-творческая деятельность организуется в соответствии с планом работы техникума. </w:t>
      </w:r>
    </w:p>
    <w:p w:rsidR="00623743" w:rsidRDefault="00623743" w:rsidP="00623743">
      <w:pPr>
        <w:tabs>
          <w:tab w:val="left" w:pos="4086"/>
          <w:tab w:val="center" w:pos="7625"/>
        </w:tabs>
        <w:spacing w:after="0"/>
      </w:pPr>
      <w:r>
        <w:t>*</w:t>
      </w:r>
      <w:r w:rsidR="00E21935">
        <w:t xml:space="preserve"> </w:t>
      </w:r>
      <w:r>
        <w:t xml:space="preserve">Профилактическая деятельность и воспитание здорового образа жизни. </w:t>
      </w:r>
    </w:p>
    <w:p w:rsidR="00623743" w:rsidRDefault="00623743" w:rsidP="00623743">
      <w:pPr>
        <w:tabs>
          <w:tab w:val="left" w:pos="4086"/>
          <w:tab w:val="center" w:pos="7625"/>
        </w:tabs>
        <w:spacing w:after="0"/>
      </w:pPr>
      <w:r>
        <w:t>*</w:t>
      </w:r>
      <w:r w:rsidR="00E21935">
        <w:t xml:space="preserve"> </w:t>
      </w:r>
      <w:r>
        <w:t xml:space="preserve">Индивидуальная работа с проживающими студентами. </w:t>
      </w:r>
    </w:p>
    <w:p w:rsidR="00623743" w:rsidRDefault="00623743" w:rsidP="00623743">
      <w:pPr>
        <w:tabs>
          <w:tab w:val="left" w:pos="4086"/>
          <w:tab w:val="center" w:pos="7625"/>
        </w:tabs>
        <w:spacing w:after="0"/>
      </w:pPr>
      <w:r>
        <w:t>*</w:t>
      </w:r>
      <w:r w:rsidR="00E21935">
        <w:t xml:space="preserve"> </w:t>
      </w:r>
      <w:r>
        <w:t xml:space="preserve">Работа с родителями. </w:t>
      </w:r>
    </w:p>
    <w:p w:rsidR="00623743" w:rsidRDefault="00623743" w:rsidP="00623743">
      <w:pPr>
        <w:tabs>
          <w:tab w:val="left" w:pos="4086"/>
          <w:tab w:val="center" w:pos="7625"/>
        </w:tabs>
        <w:spacing w:after="0"/>
      </w:pPr>
      <w:r>
        <w:t>*</w:t>
      </w:r>
      <w:r w:rsidR="00E21935">
        <w:t xml:space="preserve"> </w:t>
      </w:r>
      <w:r>
        <w:t xml:space="preserve">Развитие студенческого самоуправления. </w:t>
      </w:r>
    </w:p>
    <w:p w:rsidR="00623743" w:rsidRDefault="00623743" w:rsidP="00623743">
      <w:pPr>
        <w:tabs>
          <w:tab w:val="left" w:pos="4086"/>
          <w:tab w:val="center" w:pos="7625"/>
        </w:tabs>
        <w:spacing w:after="0"/>
        <w:rPr>
          <w:b/>
          <w:sz w:val="28"/>
          <w:szCs w:val="28"/>
        </w:rPr>
      </w:pPr>
      <w:r>
        <w:t>*</w:t>
      </w:r>
      <w:r w:rsidR="00E21935">
        <w:t xml:space="preserve"> </w:t>
      </w:r>
      <w:r>
        <w:t>Сотрудничество с классными руководителями и администрацией техникума.</w:t>
      </w:r>
    </w:p>
    <w:p w:rsidR="00623743" w:rsidRPr="004F4A21" w:rsidRDefault="00623743" w:rsidP="00623743">
      <w:pPr>
        <w:tabs>
          <w:tab w:val="left" w:pos="4086"/>
          <w:tab w:val="center" w:pos="7625"/>
        </w:tabs>
        <w:spacing w:after="0"/>
        <w:rPr>
          <w:b/>
          <w:sz w:val="28"/>
          <w:szCs w:val="28"/>
        </w:rPr>
      </w:pPr>
    </w:p>
    <w:p w:rsidR="0009033C" w:rsidRPr="00971A82" w:rsidRDefault="0009033C" w:rsidP="00C42B19">
      <w:pPr>
        <w:ind w:firstLine="708"/>
        <w:jc w:val="both"/>
        <w:rPr>
          <w:rFonts w:cs="Times New Roman"/>
        </w:rPr>
      </w:pPr>
      <w:r w:rsidRPr="0009033C">
        <w:rPr>
          <w:b/>
        </w:rPr>
        <w:t>Цель воспитательной работы в студенческом общежитии на 2023 – 2024 учебный год.</w:t>
      </w:r>
      <w:r>
        <w:t xml:space="preserve"> Создание благоприятных условий для всестороннего развития и самореализации личности, самостоятельной личности, готовой в новых социально – экономических условиях самосовершенствоваться, самостоятельно решать возникающие проблемы, реализовываться в общении с другими людьми.</w:t>
      </w:r>
    </w:p>
    <w:p w:rsidR="00C42B19" w:rsidRPr="00735D16" w:rsidRDefault="00C42B19" w:rsidP="00C42B19">
      <w:pPr>
        <w:ind w:firstLine="708"/>
        <w:jc w:val="both"/>
        <w:rPr>
          <w:rFonts w:cs="Times New Roman"/>
          <w:b/>
        </w:rPr>
      </w:pPr>
      <w:r w:rsidRPr="00735D16">
        <w:rPr>
          <w:rFonts w:cs="Times New Roman"/>
          <w:b/>
        </w:rPr>
        <w:t>Основные задачи воспитательной деятельности:</w:t>
      </w:r>
    </w:p>
    <w:p w:rsidR="00E135EC" w:rsidRDefault="00E135EC" w:rsidP="00BD486E">
      <w:pPr>
        <w:pStyle w:val="a4"/>
        <w:numPr>
          <w:ilvl w:val="0"/>
          <w:numId w:val="17"/>
        </w:numPr>
        <w:spacing w:after="0"/>
      </w:pPr>
      <w:r>
        <w:t xml:space="preserve">Формирование самостоятельности, аккуратности, ответственности за порядок в «доме». </w:t>
      </w:r>
    </w:p>
    <w:p w:rsidR="00E135EC" w:rsidRDefault="00E135EC" w:rsidP="00BD486E">
      <w:pPr>
        <w:pStyle w:val="a4"/>
        <w:numPr>
          <w:ilvl w:val="0"/>
          <w:numId w:val="17"/>
        </w:numPr>
        <w:spacing w:after="0"/>
      </w:pPr>
      <w:r>
        <w:lastRenderedPageBreak/>
        <w:t xml:space="preserve">Создание оптимальных условий для адаптации студентов нового набора. </w:t>
      </w:r>
    </w:p>
    <w:p w:rsidR="00E135EC" w:rsidRDefault="00E135EC" w:rsidP="00BD486E">
      <w:pPr>
        <w:pStyle w:val="a4"/>
        <w:numPr>
          <w:ilvl w:val="0"/>
          <w:numId w:val="17"/>
        </w:numPr>
        <w:spacing w:after="0"/>
      </w:pPr>
      <w:r>
        <w:t xml:space="preserve">Сохранить контингент студентов. </w:t>
      </w:r>
    </w:p>
    <w:p w:rsidR="00E135EC" w:rsidRDefault="00E135EC" w:rsidP="00BD486E">
      <w:pPr>
        <w:pStyle w:val="a4"/>
        <w:numPr>
          <w:ilvl w:val="0"/>
          <w:numId w:val="17"/>
        </w:numPr>
        <w:spacing w:after="0"/>
      </w:pPr>
      <w:r>
        <w:t>Воспитание активной жизненной позиции, культуры общения, толерантности.</w:t>
      </w:r>
    </w:p>
    <w:p w:rsidR="00E135EC" w:rsidRDefault="00E135EC" w:rsidP="00BD486E">
      <w:pPr>
        <w:pStyle w:val="a4"/>
        <w:numPr>
          <w:ilvl w:val="0"/>
          <w:numId w:val="17"/>
        </w:numPr>
        <w:spacing w:after="0"/>
      </w:pPr>
      <w:r>
        <w:t xml:space="preserve"> Развитие познавательных и творческих способностей. </w:t>
      </w:r>
    </w:p>
    <w:p w:rsidR="00E135EC" w:rsidRDefault="00E135EC" w:rsidP="00BD486E">
      <w:pPr>
        <w:pStyle w:val="a4"/>
        <w:numPr>
          <w:ilvl w:val="0"/>
          <w:numId w:val="17"/>
        </w:numPr>
        <w:spacing w:after="0"/>
      </w:pPr>
      <w:r>
        <w:t xml:space="preserve">Профилактика </w:t>
      </w:r>
      <w:proofErr w:type="spellStart"/>
      <w:r>
        <w:t>девиантного</w:t>
      </w:r>
      <w:proofErr w:type="spellEnd"/>
      <w:r>
        <w:t xml:space="preserve"> и </w:t>
      </w:r>
      <w:proofErr w:type="spellStart"/>
      <w:r>
        <w:t>делинквентного</w:t>
      </w:r>
      <w:proofErr w:type="spellEnd"/>
      <w:r>
        <w:t xml:space="preserve"> поведения студентов. </w:t>
      </w:r>
    </w:p>
    <w:p w:rsidR="00E135EC" w:rsidRDefault="00E135EC" w:rsidP="00BD486E">
      <w:pPr>
        <w:pStyle w:val="a4"/>
        <w:numPr>
          <w:ilvl w:val="0"/>
          <w:numId w:val="17"/>
        </w:numPr>
        <w:spacing w:after="0"/>
      </w:pPr>
      <w:r>
        <w:t xml:space="preserve">Изучение личности студента с целью оказания индивидуальной помощи и поддержки. </w:t>
      </w:r>
    </w:p>
    <w:p w:rsidR="00E135EC" w:rsidRDefault="00E135EC" w:rsidP="00BD486E">
      <w:pPr>
        <w:pStyle w:val="a4"/>
        <w:numPr>
          <w:ilvl w:val="0"/>
          <w:numId w:val="17"/>
        </w:numPr>
        <w:spacing w:after="0"/>
      </w:pPr>
      <w:r>
        <w:t xml:space="preserve">Создание банка данных. </w:t>
      </w:r>
    </w:p>
    <w:p w:rsidR="00E135EC" w:rsidRDefault="001461C6" w:rsidP="00BD486E">
      <w:pPr>
        <w:pStyle w:val="a4"/>
        <w:numPr>
          <w:ilvl w:val="0"/>
          <w:numId w:val="17"/>
        </w:numPr>
        <w:spacing w:after="0"/>
      </w:pPr>
      <w:r>
        <w:t>Особое внимание уделять студентам,</w:t>
      </w:r>
      <w:r w:rsidR="00E135EC">
        <w:t xml:space="preserve"> оставшимся без попечения родителей. </w:t>
      </w:r>
    </w:p>
    <w:p w:rsidR="00E135EC" w:rsidRDefault="00E135EC" w:rsidP="00BD486E">
      <w:pPr>
        <w:pStyle w:val="a4"/>
        <w:numPr>
          <w:ilvl w:val="0"/>
          <w:numId w:val="17"/>
        </w:numPr>
        <w:spacing w:after="0"/>
      </w:pPr>
      <w:r>
        <w:t>Осуществление тесного сотрудничества с родителями, с классными руководителями и администрацией техникума.</w:t>
      </w:r>
    </w:p>
    <w:p w:rsidR="00203305" w:rsidRDefault="00203305" w:rsidP="00203305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6"/>
        <w:gridCol w:w="8000"/>
        <w:gridCol w:w="2970"/>
        <w:gridCol w:w="3840"/>
      </w:tblGrid>
      <w:tr w:rsidR="00C07B61" w:rsidTr="00674B76">
        <w:tc>
          <w:tcPr>
            <w:tcW w:w="656" w:type="dxa"/>
          </w:tcPr>
          <w:p w:rsidR="00C07B61" w:rsidRPr="002C22CB" w:rsidRDefault="00C07B61" w:rsidP="00203305">
            <w:pPr>
              <w:rPr>
                <w:b/>
              </w:rPr>
            </w:pPr>
            <w:r w:rsidRPr="002C22CB">
              <w:rPr>
                <w:b/>
              </w:rPr>
              <w:t>1.</w:t>
            </w:r>
          </w:p>
        </w:tc>
        <w:tc>
          <w:tcPr>
            <w:tcW w:w="14810" w:type="dxa"/>
            <w:gridSpan w:val="3"/>
          </w:tcPr>
          <w:p w:rsidR="00C07B61" w:rsidRPr="00C07B61" w:rsidRDefault="00C07B61" w:rsidP="00203305">
            <w:pPr>
              <w:rPr>
                <w:b/>
              </w:rPr>
            </w:pPr>
            <w:r w:rsidRPr="00C07B61">
              <w:rPr>
                <w:b/>
              </w:rPr>
              <w:t>Организационная работа</w:t>
            </w:r>
          </w:p>
        </w:tc>
      </w:tr>
      <w:tr w:rsidR="00C07B61" w:rsidTr="00C07B61">
        <w:tc>
          <w:tcPr>
            <w:tcW w:w="15466" w:type="dxa"/>
            <w:gridSpan w:val="4"/>
          </w:tcPr>
          <w:p w:rsidR="00C07B61" w:rsidRPr="00C07B61" w:rsidRDefault="00C07B61" w:rsidP="00203305">
            <w:pPr>
              <w:rPr>
                <w:b/>
              </w:rPr>
            </w:pPr>
            <w:r w:rsidRPr="00C07B61">
              <w:rPr>
                <w:b/>
              </w:rPr>
              <w:t>Цели и задачи:</w:t>
            </w:r>
          </w:p>
          <w:p w:rsidR="00C07B61" w:rsidRDefault="00C07B61" w:rsidP="00C07B61">
            <w:pPr>
              <w:jc w:val="both"/>
            </w:pPr>
            <w:r>
              <w:t>П</w:t>
            </w:r>
            <w:r w:rsidR="00F4714F">
              <w:t>одготовка студентов к проживанию</w:t>
            </w:r>
            <w:r>
              <w:t xml:space="preserve"> в общежитии, соблюдение ими техники безопасности и пожарной безопасности, правил и санитарно-гигиенических норм проживания. Создание системы контроля над соблюдением установленного порядка, правовых и социальных условий для организации воспитательной работы со студентами, проживающими в общежитии.</w:t>
            </w:r>
            <w:r w:rsidR="00F4714F">
              <w:t xml:space="preserve"> Создание условий для саморазвития и самореализации воспитанников в гармонии с самим собой и обществом.</w:t>
            </w:r>
          </w:p>
        </w:tc>
      </w:tr>
      <w:tr w:rsidR="00C07B61" w:rsidTr="00674B76">
        <w:tc>
          <w:tcPr>
            <w:tcW w:w="656" w:type="dxa"/>
          </w:tcPr>
          <w:p w:rsidR="00C07B61" w:rsidRPr="00954113" w:rsidRDefault="00C07B61" w:rsidP="00954113">
            <w:pPr>
              <w:jc w:val="center"/>
              <w:rPr>
                <w:b/>
              </w:rPr>
            </w:pPr>
            <w:r w:rsidRPr="00954113">
              <w:rPr>
                <w:b/>
              </w:rPr>
              <w:t>№</w:t>
            </w:r>
          </w:p>
        </w:tc>
        <w:tc>
          <w:tcPr>
            <w:tcW w:w="8000" w:type="dxa"/>
          </w:tcPr>
          <w:p w:rsidR="00C07B61" w:rsidRPr="00954113" w:rsidRDefault="00C07B61" w:rsidP="00954113">
            <w:pPr>
              <w:jc w:val="center"/>
              <w:rPr>
                <w:b/>
              </w:rPr>
            </w:pPr>
            <w:r w:rsidRPr="00954113">
              <w:rPr>
                <w:b/>
              </w:rPr>
              <w:t>Наименование мероприятий</w:t>
            </w:r>
          </w:p>
        </w:tc>
        <w:tc>
          <w:tcPr>
            <w:tcW w:w="2970" w:type="dxa"/>
          </w:tcPr>
          <w:p w:rsidR="00C07B61" w:rsidRPr="00954113" w:rsidRDefault="00C07B61" w:rsidP="00954113">
            <w:pPr>
              <w:jc w:val="center"/>
              <w:rPr>
                <w:b/>
              </w:rPr>
            </w:pPr>
            <w:r w:rsidRPr="00954113">
              <w:rPr>
                <w:b/>
              </w:rPr>
              <w:t>Дата проведения</w:t>
            </w:r>
          </w:p>
        </w:tc>
        <w:tc>
          <w:tcPr>
            <w:tcW w:w="3840" w:type="dxa"/>
          </w:tcPr>
          <w:p w:rsidR="00C07B61" w:rsidRPr="00954113" w:rsidRDefault="00C07B61" w:rsidP="00954113">
            <w:pPr>
              <w:jc w:val="center"/>
              <w:rPr>
                <w:b/>
              </w:rPr>
            </w:pPr>
            <w:r w:rsidRPr="00954113">
              <w:rPr>
                <w:b/>
              </w:rPr>
              <w:t>Ответственные</w:t>
            </w:r>
          </w:p>
        </w:tc>
      </w:tr>
      <w:tr w:rsidR="00C07B61" w:rsidTr="00674B76">
        <w:tc>
          <w:tcPr>
            <w:tcW w:w="656" w:type="dxa"/>
          </w:tcPr>
          <w:p w:rsidR="00C07B61" w:rsidRDefault="00C07B61" w:rsidP="00203305">
            <w:r>
              <w:t>1.1.</w:t>
            </w:r>
          </w:p>
        </w:tc>
        <w:tc>
          <w:tcPr>
            <w:tcW w:w="8000" w:type="dxa"/>
          </w:tcPr>
          <w:p w:rsidR="00C07B61" w:rsidRDefault="00C07B61" w:rsidP="00203305">
            <w:r>
              <w:t>Заселение в общежитие техникума, заключение договоров на проживание со студентами (з/п).</w:t>
            </w:r>
            <w:r w:rsidR="00174164">
              <w:t xml:space="preserve"> Проведение инструктажей для обучающихся, знакомство </w:t>
            </w:r>
            <w:proofErr w:type="gramStart"/>
            <w:r w:rsidR="00174164">
              <w:t>студентов  с</w:t>
            </w:r>
            <w:proofErr w:type="gramEnd"/>
            <w:r w:rsidR="00174164">
              <w:t xml:space="preserve"> Правилами проживания в общежитии</w:t>
            </w:r>
          </w:p>
        </w:tc>
        <w:tc>
          <w:tcPr>
            <w:tcW w:w="2970" w:type="dxa"/>
          </w:tcPr>
          <w:p w:rsidR="00C07B61" w:rsidRDefault="00C07B61" w:rsidP="00954113">
            <w:pPr>
              <w:jc w:val="center"/>
            </w:pPr>
            <w:r>
              <w:t>До 10.09</w:t>
            </w:r>
          </w:p>
        </w:tc>
        <w:tc>
          <w:tcPr>
            <w:tcW w:w="3840" w:type="dxa"/>
          </w:tcPr>
          <w:p w:rsidR="00C07B61" w:rsidRDefault="00C07B61" w:rsidP="00203305">
            <w:r>
              <w:t>Воспитатель общежития</w:t>
            </w:r>
          </w:p>
          <w:p w:rsidR="00C07B61" w:rsidRDefault="00A44A8B" w:rsidP="00203305">
            <w:r>
              <w:t>Комендант</w:t>
            </w:r>
          </w:p>
        </w:tc>
      </w:tr>
      <w:tr w:rsidR="00C07B61" w:rsidTr="00674B76">
        <w:tc>
          <w:tcPr>
            <w:tcW w:w="656" w:type="dxa"/>
          </w:tcPr>
          <w:p w:rsidR="00C07B61" w:rsidRDefault="00954113" w:rsidP="00203305">
            <w:r>
              <w:t>1.2.</w:t>
            </w:r>
          </w:p>
        </w:tc>
        <w:tc>
          <w:tcPr>
            <w:tcW w:w="8000" w:type="dxa"/>
          </w:tcPr>
          <w:p w:rsidR="00C07B61" w:rsidRDefault="00954113" w:rsidP="00203305">
            <w:r>
              <w:t>Знакомство с личными делами студентов. Составление «Анкеты студента» и списков студентов - жильцов общежития</w:t>
            </w:r>
          </w:p>
        </w:tc>
        <w:tc>
          <w:tcPr>
            <w:tcW w:w="2970" w:type="dxa"/>
          </w:tcPr>
          <w:p w:rsidR="00C07B61" w:rsidRDefault="00954113" w:rsidP="00954113">
            <w:pPr>
              <w:jc w:val="center"/>
            </w:pPr>
            <w:r>
              <w:t>До 10.09</w:t>
            </w:r>
          </w:p>
        </w:tc>
        <w:tc>
          <w:tcPr>
            <w:tcW w:w="3840" w:type="dxa"/>
          </w:tcPr>
          <w:p w:rsidR="00C07B61" w:rsidRDefault="00954113" w:rsidP="00203305">
            <w:r>
              <w:t>Воспитатель общежития</w:t>
            </w:r>
          </w:p>
          <w:p w:rsidR="00954113" w:rsidRDefault="00954113" w:rsidP="00203305">
            <w:r>
              <w:t>Зам. по УВР</w:t>
            </w:r>
          </w:p>
        </w:tc>
      </w:tr>
      <w:tr w:rsidR="00C07B61" w:rsidTr="00674B76">
        <w:tc>
          <w:tcPr>
            <w:tcW w:w="656" w:type="dxa"/>
          </w:tcPr>
          <w:p w:rsidR="00C07B61" w:rsidRDefault="00174164" w:rsidP="00203305">
            <w:r>
              <w:t>1.3.</w:t>
            </w:r>
          </w:p>
        </w:tc>
        <w:tc>
          <w:tcPr>
            <w:tcW w:w="8000" w:type="dxa"/>
          </w:tcPr>
          <w:p w:rsidR="00C07B61" w:rsidRDefault="001A1F57" w:rsidP="00203305">
            <w:r>
              <w:t>Выборы Студенческого совета в общежитии, старост комнат</w:t>
            </w:r>
          </w:p>
        </w:tc>
        <w:tc>
          <w:tcPr>
            <w:tcW w:w="2970" w:type="dxa"/>
          </w:tcPr>
          <w:p w:rsidR="00C07B61" w:rsidRDefault="001A1F57" w:rsidP="00954113">
            <w:pPr>
              <w:jc w:val="center"/>
            </w:pPr>
            <w:r>
              <w:t>Сентябрь</w:t>
            </w:r>
          </w:p>
        </w:tc>
        <w:tc>
          <w:tcPr>
            <w:tcW w:w="3840" w:type="dxa"/>
          </w:tcPr>
          <w:p w:rsidR="00C07B61" w:rsidRDefault="001A1F57" w:rsidP="00203305">
            <w:r>
              <w:t>Воспитатель общежития</w:t>
            </w:r>
          </w:p>
        </w:tc>
      </w:tr>
      <w:tr w:rsidR="00C07B61" w:rsidTr="00674B76">
        <w:tc>
          <w:tcPr>
            <w:tcW w:w="656" w:type="dxa"/>
          </w:tcPr>
          <w:p w:rsidR="00C07B61" w:rsidRDefault="001A1F57" w:rsidP="00203305">
            <w:r>
              <w:t>1.4.</w:t>
            </w:r>
          </w:p>
        </w:tc>
        <w:tc>
          <w:tcPr>
            <w:tcW w:w="8000" w:type="dxa"/>
          </w:tcPr>
          <w:p w:rsidR="00C07B61" w:rsidRDefault="001A1F57" w:rsidP="00203305">
            <w:r>
              <w:t>Организация деятельности секторов Студенческого совета общежития:</w:t>
            </w:r>
          </w:p>
          <w:p w:rsidR="001A1F57" w:rsidRDefault="001D0768" w:rsidP="00203305">
            <w:proofErr w:type="gramStart"/>
            <w:r>
              <w:t>1)жилищно</w:t>
            </w:r>
            <w:proofErr w:type="gramEnd"/>
            <w:r>
              <w:t>-бытовой</w:t>
            </w:r>
          </w:p>
          <w:p w:rsidR="001D0768" w:rsidRDefault="001D0768" w:rsidP="00203305">
            <w:proofErr w:type="gramStart"/>
            <w:r>
              <w:t>2)культурно</w:t>
            </w:r>
            <w:proofErr w:type="gramEnd"/>
            <w:r>
              <w:t>-досуговый</w:t>
            </w:r>
          </w:p>
          <w:p w:rsidR="001D0768" w:rsidRDefault="001D0768" w:rsidP="00203305">
            <w:proofErr w:type="gramStart"/>
            <w:r>
              <w:t>3)спортивный</w:t>
            </w:r>
            <w:proofErr w:type="gramEnd"/>
          </w:p>
          <w:p w:rsidR="001D0768" w:rsidRDefault="001D0768" w:rsidP="00203305">
            <w:proofErr w:type="gramStart"/>
            <w:r>
              <w:t>4)учебный</w:t>
            </w:r>
            <w:proofErr w:type="gramEnd"/>
          </w:p>
          <w:p w:rsidR="001D0768" w:rsidRDefault="001D0768" w:rsidP="00203305">
            <w:proofErr w:type="gramStart"/>
            <w:r>
              <w:t>5)редколлегия</w:t>
            </w:r>
            <w:proofErr w:type="gramEnd"/>
          </w:p>
        </w:tc>
        <w:tc>
          <w:tcPr>
            <w:tcW w:w="2970" w:type="dxa"/>
          </w:tcPr>
          <w:p w:rsidR="00C07B61" w:rsidRDefault="001D0768" w:rsidP="00954113">
            <w:pPr>
              <w:jc w:val="center"/>
            </w:pPr>
            <w:r>
              <w:t>Сентябрь-октябрь</w:t>
            </w:r>
          </w:p>
        </w:tc>
        <w:tc>
          <w:tcPr>
            <w:tcW w:w="3840" w:type="dxa"/>
          </w:tcPr>
          <w:p w:rsidR="00C07B61" w:rsidRDefault="001D0768" w:rsidP="00203305">
            <w:r>
              <w:t>Воспитатель общежития</w:t>
            </w:r>
          </w:p>
          <w:p w:rsidR="001D0768" w:rsidRDefault="001D0768" w:rsidP="00203305">
            <w:proofErr w:type="spellStart"/>
            <w:r>
              <w:t>Студсовет</w:t>
            </w:r>
            <w:proofErr w:type="spellEnd"/>
            <w:r>
              <w:t xml:space="preserve"> общежития</w:t>
            </w:r>
          </w:p>
        </w:tc>
      </w:tr>
      <w:tr w:rsidR="00E03800" w:rsidTr="00674B76">
        <w:tc>
          <w:tcPr>
            <w:tcW w:w="656" w:type="dxa"/>
          </w:tcPr>
          <w:p w:rsidR="00E03800" w:rsidRDefault="00E03800" w:rsidP="001D188F">
            <w:r>
              <w:t>1.5.</w:t>
            </w:r>
          </w:p>
        </w:tc>
        <w:tc>
          <w:tcPr>
            <w:tcW w:w="8000" w:type="dxa"/>
          </w:tcPr>
          <w:p w:rsidR="00E03800" w:rsidRDefault="00E03800" w:rsidP="00203305">
            <w:r>
              <w:t>Помощь в составлении плана работы Студенческого совета общежития</w:t>
            </w:r>
          </w:p>
        </w:tc>
        <w:tc>
          <w:tcPr>
            <w:tcW w:w="2970" w:type="dxa"/>
          </w:tcPr>
          <w:p w:rsidR="00E03800" w:rsidRDefault="00E03800" w:rsidP="00954113">
            <w:pPr>
              <w:jc w:val="center"/>
            </w:pPr>
            <w:r>
              <w:t>Сентябрь</w:t>
            </w:r>
          </w:p>
        </w:tc>
        <w:tc>
          <w:tcPr>
            <w:tcW w:w="3840" w:type="dxa"/>
          </w:tcPr>
          <w:p w:rsidR="00E03800" w:rsidRDefault="00E03800" w:rsidP="00E03800">
            <w:r>
              <w:t>Воспитатель общежития</w:t>
            </w:r>
          </w:p>
          <w:p w:rsidR="00E03800" w:rsidRDefault="00E03800" w:rsidP="00E03800">
            <w:r>
              <w:t>Педагог-организатор</w:t>
            </w:r>
          </w:p>
        </w:tc>
      </w:tr>
      <w:tr w:rsidR="00E03800" w:rsidTr="00674B76">
        <w:tc>
          <w:tcPr>
            <w:tcW w:w="656" w:type="dxa"/>
          </w:tcPr>
          <w:p w:rsidR="00E03800" w:rsidRDefault="00E03800" w:rsidP="001D188F">
            <w:r>
              <w:t>1.6.</w:t>
            </w:r>
          </w:p>
        </w:tc>
        <w:tc>
          <w:tcPr>
            <w:tcW w:w="8000" w:type="dxa"/>
          </w:tcPr>
          <w:p w:rsidR="00E03800" w:rsidRDefault="00E03800" w:rsidP="00203305">
            <w:r>
              <w:t>Оформление стендов</w:t>
            </w:r>
          </w:p>
        </w:tc>
        <w:tc>
          <w:tcPr>
            <w:tcW w:w="2970" w:type="dxa"/>
          </w:tcPr>
          <w:p w:rsidR="00E03800" w:rsidRDefault="00E03800" w:rsidP="00954113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03800" w:rsidRDefault="00E03800" w:rsidP="00E33D5D">
            <w:r>
              <w:t>Воспитатель общежития</w:t>
            </w:r>
          </w:p>
          <w:p w:rsidR="00E03800" w:rsidRDefault="00E03800" w:rsidP="00E33D5D">
            <w:proofErr w:type="spellStart"/>
            <w:r>
              <w:t>Студсовет</w:t>
            </w:r>
            <w:proofErr w:type="spellEnd"/>
            <w:r>
              <w:t xml:space="preserve"> общежития</w:t>
            </w:r>
          </w:p>
        </w:tc>
      </w:tr>
      <w:tr w:rsidR="00E03800" w:rsidTr="00674B76">
        <w:tc>
          <w:tcPr>
            <w:tcW w:w="656" w:type="dxa"/>
          </w:tcPr>
          <w:p w:rsidR="00E03800" w:rsidRDefault="00E03800" w:rsidP="001D188F">
            <w:r>
              <w:t>1.7.</w:t>
            </w:r>
          </w:p>
        </w:tc>
        <w:tc>
          <w:tcPr>
            <w:tcW w:w="8000" w:type="dxa"/>
          </w:tcPr>
          <w:p w:rsidR="00E03800" w:rsidRDefault="00E03800" w:rsidP="00A44A8B">
            <w:r>
              <w:t>Организа</w:t>
            </w:r>
            <w:r w:rsidR="00A44A8B">
              <w:t xml:space="preserve">ция дежурства в местах общего пользования </w:t>
            </w:r>
            <w:r>
              <w:t>и в комнатах</w:t>
            </w:r>
          </w:p>
        </w:tc>
        <w:tc>
          <w:tcPr>
            <w:tcW w:w="2970" w:type="dxa"/>
          </w:tcPr>
          <w:p w:rsidR="00E03800" w:rsidRDefault="00E03800" w:rsidP="001D188F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03800" w:rsidRDefault="00E03800" w:rsidP="001D188F">
            <w:r>
              <w:t>Воспитатель общежития</w:t>
            </w:r>
          </w:p>
          <w:p w:rsidR="00E03800" w:rsidRDefault="00E03800" w:rsidP="001D188F">
            <w:proofErr w:type="spellStart"/>
            <w:r>
              <w:t>Студсовет</w:t>
            </w:r>
            <w:proofErr w:type="spellEnd"/>
            <w:r>
              <w:t xml:space="preserve"> общежития</w:t>
            </w:r>
          </w:p>
        </w:tc>
      </w:tr>
      <w:tr w:rsidR="00E03800" w:rsidTr="00674B76">
        <w:tc>
          <w:tcPr>
            <w:tcW w:w="656" w:type="dxa"/>
          </w:tcPr>
          <w:p w:rsidR="00E03800" w:rsidRDefault="00272ADA" w:rsidP="00203305">
            <w:r>
              <w:lastRenderedPageBreak/>
              <w:t>1.8.</w:t>
            </w:r>
          </w:p>
        </w:tc>
        <w:tc>
          <w:tcPr>
            <w:tcW w:w="8000" w:type="dxa"/>
          </w:tcPr>
          <w:p w:rsidR="00E03800" w:rsidRDefault="00272ADA" w:rsidP="00203305">
            <w:r>
              <w:t>Общее собрание студентов, проживающих в общежитии с администрацией техникума</w:t>
            </w:r>
            <w:r w:rsidR="003E7B28">
              <w:t xml:space="preserve"> «Знать, чтобы соблюдать» (ознакомление с Правилами проживания в общежитии)</w:t>
            </w:r>
          </w:p>
        </w:tc>
        <w:tc>
          <w:tcPr>
            <w:tcW w:w="2970" w:type="dxa"/>
          </w:tcPr>
          <w:p w:rsidR="00E03800" w:rsidRDefault="00272ADA" w:rsidP="00272ADA">
            <w:pPr>
              <w:jc w:val="center"/>
            </w:pPr>
            <w:r>
              <w:t>Конец сентября</w:t>
            </w:r>
            <w:r w:rsidR="00C800BF">
              <w:t>, март</w:t>
            </w:r>
          </w:p>
        </w:tc>
        <w:tc>
          <w:tcPr>
            <w:tcW w:w="3840" w:type="dxa"/>
          </w:tcPr>
          <w:p w:rsidR="00E03800" w:rsidRDefault="00A44A8B" w:rsidP="00203305">
            <w:r>
              <w:t>Администрация техникума</w:t>
            </w:r>
          </w:p>
        </w:tc>
      </w:tr>
      <w:tr w:rsidR="00E03800" w:rsidTr="00674B76">
        <w:tc>
          <w:tcPr>
            <w:tcW w:w="656" w:type="dxa"/>
          </w:tcPr>
          <w:p w:rsidR="00E03800" w:rsidRDefault="003D530D" w:rsidP="00203305">
            <w:r>
              <w:t>1.9.</w:t>
            </w:r>
          </w:p>
        </w:tc>
        <w:tc>
          <w:tcPr>
            <w:tcW w:w="8000" w:type="dxa"/>
          </w:tcPr>
          <w:p w:rsidR="00E03800" w:rsidRDefault="003D530D" w:rsidP="00203305">
            <w:r>
              <w:t>Ведение журнала инструктажей для студентов по технике безопасности, пожарной безопасности</w:t>
            </w:r>
          </w:p>
        </w:tc>
        <w:tc>
          <w:tcPr>
            <w:tcW w:w="2970" w:type="dxa"/>
          </w:tcPr>
          <w:p w:rsidR="00E03800" w:rsidRDefault="003D530D" w:rsidP="00272ADA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3D530D" w:rsidRDefault="003D530D" w:rsidP="003D530D">
            <w:r>
              <w:t>Воспитатель общежития</w:t>
            </w:r>
          </w:p>
          <w:p w:rsidR="00E03800" w:rsidRDefault="00E03800" w:rsidP="003D530D"/>
        </w:tc>
      </w:tr>
      <w:tr w:rsidR="007B7756" w:rsidTr="00674B76">
        <w:tc>
          <w:tcPr>
            <w:tcW w:w="656" w:type="dxa"/>
          </w:tcPr>
          <w:p w:rsidR="007B7756" w:rsidRDefault="007B7756" w:rsidP="00203305">
            <w:r>
              <w:t>1.10.</w:t>
            </w:r>
          </w:p>
        </w:tc>
        <w:tc>
          <w:tcPr>
            <w:tcW w:w="8000" w:type="dxa"/>
          </w:tcPr>
          <w:p w:rsidR="007B7756" w:rsidRDefault="007B7756" w:rsidP="00203305">
            <w:r>
              <w:t>Посещение общежития кураторами, мастерами групп</w:t>
            </w:r>
          </w:p>
        </w:tc>
        <w:tc>
          <w:tcPr>
            <w:tcW w:w="2970" w:type="dxa"/>
          </w:tcPr>
          <w:p w:rsidR="007B7756" w:rsidRDefault="007B7756" w:rsidP="00272ADA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7B7756" w:rsidRDefault="007B7756" w:rsidP="003D530D">
            <w:r>
              <w:t>Кураторы, мастера групп</w:t>
            </w:r>
          </w:p>
        </w:tc>
      </w:tr>
      <w:tr w:rsidR="00833825" w:rsidTr="00674B76">
        <w:tc>
          <w:tcPr>
            <w:tcW w:w="656" w:type="dxa"/>
          </w:tcPr>
          <w:p w:rsidR="00833825" w:rsidRPr="002C22CB" w:rsidRDefault="002C22CB" w:rsidP="00203305">
            <w:pPr>
              <w:rPr>
                <w:b/>
              </w:rPr>
            </w:pPr>
            <w:r w:rsidRPr="002C22CB">
              <w:rPr>
                <w:b/>
              </w:rPr>
              <w:t>2.</w:t>
            </w:r>
          </w:p>
        </w:tc>
        <w:tc>
          <w:tcPr>
            <w:tcW w:w="14810" w:type="dxa"/>
            <w:gridSpan w:val="3"/>
          </w:tcPr>
          <w:p w:rsidR="00833825" w:rsidRPr="002C22CB" w:rsidRDefault="002C22CB" w:rsidP="00203305">
            <w:pPr>
              <w:rPr>
                <w:b/>
              </w:rPr>
            </w:pPr>
            <w:r w:rsidRPr="002C22CB">
              <w:rPr>
                <w:b/>
              </w:rPr>
              <w:t>Адаптация студентов в социуме. Сплочение коллектива</w:t>
            </w:r>
          </w:p>
        </w:tc>
      </w:tr>
      <w:tr w:rsidR="002C22CB" w:rsidTr="001D188F">
        <w:tc>
          <w:tcPr>
            <w:tcW w:w="15466" w:type="dxa"/>
            <w:gridSpan w:val="4"/>
          </w:tcPr>
          <w:p w:rsidR="002C22CB" w:rsidRPr="002C22CB" w:rsidRDefault="002C22CB" w:rsidP="00203305">
            <w:pPr>
              <w:rPr>
                <w:b/>
              </w:rPr>
            </w:pPr>
            <w:r w:rsidRPr="002C22CB">
              <w:rPr>
                <w:b/>
              </w:rPr>
              <w:t>Цели и задачи:</w:t>
            </w:r>
          </w:p>
          <w:p w:rsidR="002C22CB" w:rsidRDefault="002C22CB" w:rsidP="002C22CB">
            <w:pPr>
              <w:jc w:val="both"/>
            </w:pPr>
            <w:r>
              <w:t>Обеспечение благоприятного микроклимата среди обучающихся, пропаганда дружелюбного отношения друг к другу, к окружающим, толерантное отношени</w:t>
            </w:r>
            <w:r w:rsidR="00ED69EA">
              <w:t>е в студенческой среде, культуры</w:t>
            </w:r>
            <w:r>
              <w:t xml:space="preserve"> поведения. Знакомство с возможными сложными ситуациями между студентами, воспитание умения разумно выходить из конфликтов</w:t>
            </w:r>
            <w:r w:rsidR="00F4714F">
              <w:t xml:space="preserve">. Формирование культуры общения в </w:t>
            </w:r>
            <w:proofErr w:type="gramStart"/>
            <w:r w:rsidR="00F4714F">
              <w:t>системах:  сверстники</w:t>
            </w:r>
            <w:proofErr w:type="gramEnd"/>
            <w:r w:rsidR="00F4714F">
              <w:t>, учение-учитель; подросток-взрослый.</w:t>
            </w:r>
          </w:p>
        </w:tc>
      </w:tr>
      <w:tr w:rsidR="002C22CB" w:rsidTr="00674B76">
        <w:tc>
          <w:tcPr>
            <w:tcW w:w="656" w:type="dxa"/>
          </w:tcPr>
          <w:p w:rsidR="002C22CB" w:rsidRPr="00954113" w:rsidRDefault="002C22CB" w:rsidP="001D188F">
            <w:pPr>
              <w:jc w:val="center"/>
              <w:rPr>
                <w:b/>
              </w:rPr>
            </w:pPr>
            <w:r w:rsidRPr="00954113">
              <w:rPr>
                <w:b/>
              </w:rPr>
              <w:t>№</w:t>
            </w:r>
          </w:p>
        </w:tc>
        <w:tc>
          <w:tcPr>
            <w:tcW w:w="8000" w:type="dxa"/>
          </w:tcPr>
          <w:p w:rsidR="002C22CB" w:rsidRPr="00954113" w:rsidRDefault="002C22CB" w:rsidP="001D188F">
            <w:pPr>
              <w:jc w:val="center"/>
              <w:rPr>
                <w:b/>
              </w:rPr>
            </w:pPr>
            <w:r w:rsidRPr="00954113">
              <w:rPr>
                <w:b/>
              </w:rPr>
              <w:t>Наименование мероприятий</w:t>
            </w:r>
          </w:p>
        </w:tc>
        <w:tc>
          <w:tcPr>
            <w:tcW w:w="2970" w:type="dxa"/>
          </w:tcPr>
          <w:p w:rsidR="002C22CB" w:rsidRPr="00954113" w:rsidRDefault="002C22CB" w:rsidP="001D188F">
            <w:pPr>
              <w:jc w:val="center"/>
              <w:rPr>
                <w:b/>
              </w:rPr>
            </w:pPr>
            <w:r w:rsidRPr="00954113">
              <w:rPr>
                <w:b/>
              </w:rPr>
              <w:t>Дата проведения</w:t>
            </w:r>
          </w:p>
        </w:tc>
        <w:tc>
          <w:tcPr>
            <w:tcW w:w="3840" w:type="dxa"/>
          </w:tcPr>
          <w:p w:rsidR="002C22CB" w:rsidRPr="00954113" w:rsidRDefault="002C22CB" w:rsidP="001D188F">
            <w:pPr>
              <w:jc w:val="center"/>
              <w:rPr>
                <w:b/>
              </w:rPr>
            </w:pPr>
            <w:r w:rsidRPr="00954113">
              <w:rPr>
                <w:b/>
              </w:rPr>
              <w:t>Ответственные</w:t>
            </w:r>
          </w:p>
        </w:tc>
      </w:tr>
      <w:tr w:rsidR="002C22CB" w:rsidTr="00674B76">
        <w:tc>
          <w:tcPr>
            <w:tcW w:w="656" w:type="dxa"/>
          </w:tcPr>
          <w:p w:rsidR="002C22CB" w:rsidRDefault="00161099" w:rsidP="00203305">
            <w:r>
              <w:t>2.1.</w:t>
            </w:r>
          </w:p>
        </w:tc>
        <w:tc>
          <w:tcPr>
            <w:tcW w:w="8000" w:type="dxa"/>
          </w:tcPr>
          <w:p w:rsidR="002C22CB" w:rsidRDefault="00161099" w:rsidP="00203305">
            <w:r>
              <w:t>Беседа о культуре общения</w:t>
            </w:r>
          </w:p>
        </w:tc>
        <w:tc>
          <w:tcPr>
            <w:tcW w:w="2970" w:type="dxa"/>
          </w:tcPr>
          <w:p w:rsidR="002C22CB" w:rsidRDefault="00161099" w:rsidP="00272ADA">
            <w:pPr>
              <w:jc w:val="center"/>
            </w:pPr>
            <w:r>
              <w:t>Сентябрь</w:t>
            </w:r>
          </w:p>
        </w:tc>
        <w:tc>
          <w:tcPr>
            <w:tcW w:w="3840" w:type="dxa"/>
          </w:tcPr>
          <w:p w:rsidR="002C22CB" w:rsidRDefault="00161099" w:rsidP="00203305">
            <w:r>
              <w:t>Воспитатель общежития</w:t>
            </w:r>
          </w:p>
          <w:p w:rsidR="00161099" w:rsidRDefault="00161099" w:rsidP="00203305">
            <w:r>
              <w:t>Педагог-психолог</w:t>
            </w:r>
          </w:p>
        </w:tc>
      </w:tr>
      <w:tr w:rsidR="002C22CB" w:rsidTr="00B718AA">
        <w:trPr>
          <w:trHeight w:val="331"/>
        </w:trPr>
        <w:tc>
          <w:tcPr>
            <w:tcW w:w="656" w:type="dxa"/>
          </w:tcPr>
          <w:p w:rsidR="002C22CB" w:rsidRDefault="00E302EE" w:rsidP="00203305">
            <w:r>
              <w:t>2.2.</w:t>
            </w:r>
          </w:p>
        </w:tc>
        <w:tc>
          <w:tcPr>
            <w:tcW w:w="8000" w:type="dxa"/>
          </w:tcPr>
          <w:p w:rsidR="002C22CB" w:rsidRDefault="00394B1D" w:rsidP="00203305">
            <w:r>
              <w:t>Беседа о конфликтах и путях их решения</w:t>
            </w:r>
          </w:p>
        </w:tc>
        <w:tc>
          <w:tcPr>
            <w:tcW w:w="2970" w:type="dxa"/>
          </w:tcPr>
          <w:p w:rsidR="002C22CB" w:rsidRDefault="00394B1D" w:rsidP="00272ADA">
            <w:pPr>
              <w:jc w:val="center"/>
            </w:pPr>
            <w:r>
              <w:t>Сентябрь</w:t>
            </w:r>
          </w:p>
        </w:tc>
        <w:tc>
          <w:tcPr>
            <w:tcW w:w="3840" w:type="dxa"/>
          </w:tcPr>
          <w:p w:rsidR="00394B1D" w:rsidRDefault="00394B1D" w:rsidP="00394B1D">
            <w:r>
              <w:t>Воспитатель общежития</w:t>
            </w:r>
          </w:p>
          <w:p w:rsidR="002C22CB" w:rsidRDefault="00394B1D" w:rsidP="00394B1D">
            <w:r>
              <w:t>Педагог-психолог</w:t>
            </w:r>
          </w:p>
        </w:tc>
      </w:tr>
      <w:tr w:rsidR="002C22CB" w:rsidTr="00674B76">
        <w:tc>
          <w:tcPr>
            <w:tcW w:w="656" w:type="dxa"/>
          </w:tcPr>
          <w:p w:rsidR="002C22CB" w:rsidRDefault="001D188F" w:rsidP="00203305">
            <w:r>
              <w:t>2.3.</w:t>
            </w:r>
          </w:p>
        </w:tc>
        <w:tc>
          <w:tcPr>
            <w:tcW w:w="8000" w:type="dxa"/>
          </w:tcPr>
          <w:p w:rsidR="002C22CB" w:rsidRPr="003D1EAF" w:rsidRDefault="001D188F" w:rsidP="00203305">
            <w:r>
              <w:t>Праздничное меропр</w:t>
            </w:r>
            <w:r w:rsidR="00651301">
              <w:t>иятие «Алло! Мы ищем таланты</w:t>
            </w:r>
            <w:r w:rsidR="00A44A8B">
              <w:t xml:space="preserve"> – 4</w:t>
            </w:r>
            <w:r w:rsidR="00651301">
              <w:t>!</w:t>
            </w:r>
            <w:r>
              <w:t>»</w:t>
            </w:r>
            <w:r w:rsidR="003D1EAF">
              <w:t>, «Привет первокурсник!»</w:t>
            </w:r>
          </w:p>
        </w:tc>
        <w:tc>
          <w:tcPr>
            <w:tcW w:w="2970" w:type="dxa"/>
          </w:tcPr>
          <w:p w:rsidR="002C22CB" w:rsidRDefault="00651301" w:rsidP="00272ADA">
            <w:pPr>
              <w:jc w:val="center"/>
            </w:pPr>
            <w:r>
              <w:t>Конец</w:t>
            </w:r>
            <w:r w:rsidR="003B53BA">
              <w:t xml:space="preserve"> октября</w:t>
            </w:r>
          </w:p>
          <w:p w:rsidR="003D1EAF" w:rsidRDefault="003D1EAF" w:rsidP="00272ADA">
            <w:pPr>
              <w:jc w:val="center"/>
            </w:pPr>
            <w:r>
              <w:t>26 сентября</w:t>
            </w:r>
          </w:p>
        </w:tc>
        <w:tc>
          <w:tcPr>
            <w:tcW w:w="3840" w:type="dxa"/>
          </w:tcPr>
          <w:p w:rsidR="003B53BA" w:rsidRDefault="003B53BA" w:rsidP="003B53BA">
            <w:r>
              <w:t>Воспитатель общежития</w:t>
            </w:r>
          </w:p>
          <w:p w:rsidR="002C22CB" w:rsidRDefault="003B53BA" w:rsidP="003B53BA">
            <w:proofErr w:type="spellStart"/>
            <w:r>
              <w:t>Студсовет</w:t>
            </w:r>
            <w:proofErr w:type="spellEnd"/>
            <w:r>
              <w:t xml:space="preserve"> общежития</w:t>
            </w:r>
          </w:p>
          <w:p w:rsidR="0032300F" w:rsidRDefault="0032300F" w:rsidP="003B53BA">
            <w:r>
              <w:t>Педагог- организатор</w:t>
            </w:r>
          </w:p>
        </w:tc>
      </w:tr>
      <w:tr w:rsidR="00FE1D97" w:rsidTr="00674B76">
        <w:tc>
          <w:tcPr>
            <w:tcW w:w="656" w:type="dxa"/>
          </w:tcPr>
          <w:p w:rsidR="00FE1D97" w:rsidRDefault="00FE1D97" w:rsidP="00203305">
            <w:r>
              <w:t>2.4.</w:t>
            </w:r>
          </w:p>
        </w:tc>
        <w:tc>
          <w:tcPr>
            <w:tcW w:w="8000" w:type="dxa"/>
          </w:tcPr>
          <w:p w:rsidR="00FE1D97" w:rsidRDefault="00FE1D97" w:rsidP="00F4714F">
            <w:r>
              <w:t>Беседа «Как правильно распоряжаться бюджетом»</w:t>
            </w:r>
          </w:p>
        </w:tc>
        <w:tc>
          <w:tcPr>
            <w:tcW w:w="2970" w:type="dxa"/>
          </w:tcPr>
          <w:p w:rsidR="00FE1D97" w:rsidRDefault="00FE1D97" w:rsidP="00F4714F">
            <w:pPr>
              <w:jc w:val="center"/>
            </w:pPr>
            <w:r>
              <w:t>Сентябрь</w:t>
            </w:r>
          </w:p>
        </w:tc>
        <w:tc>
          <w:tcPr>
            <w:tcW w:w="3840" w:type="dxa"/>
          </w:tcPr>
          <w:p w:rsidR="00FE1D97" w:rsidRDefault="00FE1D97" w:rsidP="00F4714F">
            <w:r>
              <w:t>Воспитатель общежития</w:t>
            </w:r>
          </w:p>
        </w:tc>
      </w:tr>
      <w:tr w:rsidR="00FE1D97" w:rsidTr="00674B76">
        <w:tc>
          <w:tcPr>
            <w:tcW w:w="656" w:type="dxa"/>
          </w:tcPr>
          <w:p w:rsidR="00FE1D97" w:rsidRDefault="00FE1D97" w:rsidP="00203305">
            <w:r>
              <w:t>2.5.</w:t>
            </w:r>
          </w:p>
        </w:tc>
        <w:tc>
          <w:tcPr>
            <w:tcW w:w="8000" w:type="dxa"/>
          </w:tcPr>
          <w:p w:rsidR="00FE1D97" w:rsidRDefault="00FE1D97" w:rsidP="00203305">
            <w:r>
              <w:t>Праздничное Новогоднее мероприятие</w:t>
            </w:r>
          </w:p>
        </w:tc>
        <w:tc>
          <w:tcPr>
            <w:tcW w:w="2970" w:type="dxa"/>
          </w:tcPr>
          <w:p w:rsidR="00FE1D97" w:rsidRDefault="00FE1D97" w:rsidP="00272ADA">
            <w:pPr>
              <w:jc w:val="center"/>
            </w:pPr>
            <w:r>
              <w:t>Конец декабря</w:t>
            </w:r>
          </w:p>
        </w:tc>
        <w:tc>
          <w:tcPr>
            <w:tcW w:w="3840" w:type="dxa"/>
          </w:tcPr>
          <w:p w:rsidR="00FE1D97" w:rsidRDefault="00FE1D97" w:rsidP="00094EA0">
            <w:r>
              <w:t>Воспитатель общежития</w:t>
            </w:r>
          </w:p>
          <w:p w:rsidR="00FE1D97" w:rsidRDefault="00FE1D97" w:rsidP="00094EA0">
            <w:proofErr w:type="spellStart"/>
            <w:r>
              <w:t>Студсовет</w:t>
            </w:r>
            <w:proofErr w:type="spellEnd"/>
            <w:r>
              <w:t xml:space="preserve"> общежития</w:t>
            </w:r>
          </w:p>
          <w:p w:rsidR="00FE1D97" w:rsidRDefault="00FE1D97" w:rsidP="00094EA0">
            <w:r>
              <w:t>Педагог- организатор</w:t>
            </w:r>
          </w:p>
        </w:tc>
      </w:tr>
      <w:tr w:rsidR="00FE1D97" w:rsidTr="00674B76">
        <w:tc>
          <w:tcPr>
            <w:tcW w:w="656" w:type="dxa"/>
          </w:tcPr>
          <w:p w:rsidR="00FE1D97" w:rsidRDefault="00FE1D97" w:rsidP="00203305">
            <w:r>
              <w:t>2.6.</w:t>
            </w:r>
          </w:p>
        </w:tc>
        <w:tc>
          <w:tcPr>
            <w:tcW w:w="8000" w:type="dxa"/>
          </w:tcPr>
          <w:p w:rsidR="00FE1D97" w:rsidRDefault="00FE1D97" w:rsidP="00203305">
            <w:r>
              <w:t>Праздничная дискотека, посвященная Дню студента</w:t>
            </w:r>
          </w:p>
        </w:tc>
        <w:tc>
          <w:tcPr>
            <w:tcW w:w="2970" w:type="dxa"/>
          </w:tcPr>
          <w:p w:rsidR="00FE1D97" w:rsidRDefault="00FE1D97" w:rsidP="00272ADA">
            <w:pPr>
              <w:jc w:val="center"/>
            </w:pPr>
            <w:r>
              <w:t>25.01</w:t>
            </w:r>
          </w:p>
        </w:tc>
        <w:tc>
          <w:tcPr>
            <w:tcW w:w="3840" w:type="dxa"/>
          </w:tcPr>
          <w:p w:rsidR="00FE1D97" w:rsidRDefault="00FE1D97" w:rsidP="000761C3">
            <w:r>
              <w:t>Воспитатель общежития</w:t>
            </w:r>
          </w:p>
          <w:p w:rsidR="00FE1D97" w:rsidRDefault="00FE1D97" w:rsidP="000761C3">
            <w:proofErr w:type="spellStart"/>
            <w:r>
              <w:t>Студсовет</w:t>
            </w:r>
            <w:proofErr w:type="spellEnd"/>
            <w:r>
              <w:t xml:space="preserve"> общежития</w:t>
            </w:r>
          </w:p>
          <w:p w:rsidR="00FE1D97" w:rsidRDefault="00FE1D97" w:rsidP="000761C3">
            <w:r>
              <w:t>Педагог- организатор</w:t>
            </w:r>
          </w:p>
        </w:tc>
      </w:tr>
      <w:tr w:rsidR="00FE1D97" w:rsidTr="00674B76">
        <w:tc>
          <w:tcPr>
            <w:tcW w:w="656" w:type="dxa"/>
          </w:tcPr>
          <w:p w:rsidR="00FE1D97" w:rsidRDefault="00FE1D97" w:rsidP="00203305">
            <w:r>
              <w:t>2.7.</w:t>
            </w:r>
          </w:p>
        </w:tc>
        <w:tc>
          <w:tcPr>
            <w:tcW w:w="8000" w:type="dxa"/>
          </w:tcPr>
          <w:p w:rsidR="00FE1D97" w:rsidRDefault="00FE1D97" w:rsidP="00203305">
            <w:r>
              <w:t xml:space="preserve">Праздничное </w:t>
            </w:r>
            <w:r w:rsidR="00F4714F">
              <w:t>мероприятие, посвя</w:t>
            </w:r>
            <w:r>
              <w:t>щенное Дню защитника Отечества</w:t>
            </w:r>
          </w:p>
        </w:tc>
        <w:tc>
          <w:tcPr>
            <w:tcW w:w="2970" w:type="dxa"/>
          </w:tcPr>
          <w:p w:rsidR="00FE1D97" w:rsidRDefault="00FE1D97" w:rsidP="00272ADA">
            <w:pPr>
              <w:jc w:val="center"/>
            </w:pPr>
            <w:r>
              <w:t>22.02</w:t>
            </w:r>
          </w:p>
        </w:tc>
        <w:tc>
          <w:tcPr>
            <w:tcW w:w="3840" w:type="dxa"/>
          </w:tcPr>
          <w:p w:rsidR="00FE1D97" w:rsidRDefault="00FE1D97" w:rsidP="005B443F">
            <w:r>
              <w:t>Воспитатель общежития</w:t>
            </w:r>
          </w:p>
          <w:p w:rsidR="00FE1D97" w:rsidRDefault="00FE1D97" w:rsidP="005B443F">
            <w:proofErr w:type="spellStart"/>
            <w:r>
              <w:t>Студсовет</w:t>
            </w:r>
            <w:proofErr w:type="spellEnd"/>
            <w:r>
              <w:t xml:space="preserve"> общежития</w:t>
            </w:r>
          </w:p>
          <w:p w:rsidR="00FE1D97" w:rsidRDefault="00FE1D97" w:rsidP="005B443F">
            <w:r>
              <w:t>Педагог- организатор</w:t>
            </w:r>
          </w:p>
        </w:tc>
      </w:tr>
      <w:tr w:rsidR="00FE1D97" w:rsidTr="00674B76">
        <w:tc>
          <w:tcPr>
            <w:tcW w:w="656" w:type="dxa"/>
          </w:tcPr>
          <w:p w:rsidR="00FE1D97" w:rsidRDefault="00FE1D97" w:rsidP="00203305">
            <w:r>
              <w:t>2.8.</w:t>
            </w:r>
          </w:p>
        </w:tc>
        <w:tc>
          <w:tcPr>
            <w:tcW w:w="8000" w:type="dxa"/>
          </w:tcPr>
          <w:p w:rsidR="00FE1D97" w:rsidRDefault="00FE1D97" w:rsidP="00203305">
            <w:r>
              <w:t xml:space="preserve">Праздничное мероприятие, посвященное Международному женскому дню </w:t>
            </w:r>
          </w:p>
        </w:tc>
        <w:tc>
          <w:tcPr>
            <w:tcW w:w="2970" w:type="dxa"/>
          </w:tcPr>
          <w:p w:rsidR="00FE1D97" w:rsidRDefault="00FE1D97" w:rsidP="00272ADA">
            <w:pPr>
              <w:jc w:val="center"/>
            </w:pPr>
            <w:r>
              <w:t>07.03</w:t>
            </w:r>
          </w:p>
        </w:tc>
        <w:tc>
          <w:tcPr>
            <w:tcW w:w="3840" w:type="dxa"/>
          </w:tcPr>
          <w:p w:rsidR="00FE1D97" w:rsidRDefault="00FE1D97" w:rsidP="005B443F">
            <w:r>
              <w:t>Воспитатель общежития</w:t>
            </w:r>
          </w:p>
          <w:p w:rsidR="00FE1D97" w:rsidRDefault="00FE1D97" w:rsidP="005B443F">
            <w:proofErr w:type="spellStart"/>
            <w:r>
              <w:t>Студсовет</w:t>
            </w:r>
            <w:proofErr w:type="spellEnd"/>
            <w:r>
              <w:t xml:space="preserve"> общежития</w:t>
            </w:r>
          </w:p>
          <w:p w:rsidR="00FE1D97" w:rsidRDefault="00FE1D97" w:rsidP="005B443F">
            <w:r>
              <w:t>Педагог- организатор</w:t>
            </w:r>
          </w:p>
        </w:tc>
      </w:tr>
      <w:tr w:rsidR="00FE1D97" w:rsidTr="00674B76">
        <w:tc>
          <w:tcPr>
            <w:tcW w:w="656" w:type="dxa"/>
          </w:tcPr>
          <w:p w:rsidR="00FE1D97" w:rsidRDefault="00FE1D97" w:rsidP="00203305">
            <w:r>
              <w:t>2.9.</w:t>
            </w:r>
          </w:p>
        </w:tc>
        <w:tc>
          <w:tcPr>
            <w:tcW w:w="8000" w:type="dxa"/>
          </w:tcPr>
          <w:p w:rsidR="00FE1D97" w:rsidRDefault="00FE1D97" w:rsidP="00203305">
            <w:r>
              <w:t>Праздничное мероприятие «Веселая масленица»</w:t>
            </w:r>
          </w:p>
        </w:tc>
        <w:tc>
          <w:tcPr>
            <w:tcW w:w="2970" w:type="dxa"/>
          </w:tcPr>
          <w:p w:rsidR="00FE1D97" w:rsidRDefault="00FE1D97" w:rsidP="00272ADA">
            <w:pPr>
              <w:jc w:val="center"/>
            </w:pPr>
            <w:r>
              <w:t>По плану</w:t>
            </w:r>
          </w:p>
        </w:tc>
        <w:tc>
          <w:tcPr>
            <w:tcW w:w="3840" w:type="dxa"/>
          </w:tcPr>
          <w:p w:rsidR="00FE1D97" w:rsidRDefault="00FE1D97" w:rsidP="005B443F">
            <w:r>
              <w:t>Воспитатель общежития</w:t>
            </w:r>
          </w:p>
          <w:p w:rsidR="00FE1D97" w:rsidRDefault="00FE1D97" w:rsidP="005B443F">
            <w:proofErr w:type="spellStart"/>
            <w:r>
              <w:t>Студсовет</w:t>
            </w:r>
            <w:proofErr w:type="spellEnd"/>
            <w:r>
              <w:t xml:space="preserve"> общежития</w:t>
            </w:r>
          </w:p>
        </w:tc>
      </w:tr>
      <w:tr w:rsidR="00FE1D97" w:rsidTr="00674B76">
        <w:tc>
          <w:tcPr>
            <w:tcW w:w="656" w:type="dxa"/>
          </w:tcPr>
          <w:p w:rsidR="00FE1D97" w:rsidRDefault="00FE1D97" w:rsidP="00203305">
            <w:r>
              <w:t>2.10.</w:t>
            </w:r>
          </w:p>
        </w:tc>
        <w:tc>
          <w:tcPr>
            <w:tcW w:w="8000" w:type="dxa"/>
          </w:tcPr>
          <w:p w:rsidR="00FE1D97" w:rsidRDefault="00FE1D97" w:rsidP="00203305">
            <w:r>
              <w:t>Празднование Пасхи</w:t>
            </w:r>
          </w:p>
        </w:tc>
        <w:tc>
          <w:tcPr>
            <w:tcW w:w="2970" w:type="dxa"/>
          </w:tcPr>
          <w:p w:rsidR="00FE1D97" w:rsidRDefault="00FE1D97" w:rsidP="00272ADA">
            <w:pPr>
              <w:jc w:val="center"/>
            </w:pPr>
            <w:r>
              <w:t>По плану</w:t>
            </w:r>
          </w:p>
        </w:tc>
        <w:tc>
          <w:tcPr>
            <w:tcW w:w="3840" w:type="dxa"/>
          </w:tcPr>
          <w:p w:rsidR="00FE1D97" w:rsidRDefault="00FE1D97" w:rsidP="00693DC3">
            <w:r>
              <w:t>Воспитатель общежития</w:t>
            </w:r>
          </w:p>
          <w:p w:rsidR="00FE1D97" w:rsidRDefault="00FE1D97" w:rsidP="00693DC3">
            <w:proofErr w:type="spellStart"/>
            <w:r>
              <w:t>Студсовет</w:t>
            </w:r>
            <w:proofErr w:type="spellEnd"/>
            <w:r>
              <w:t xml:space="preserve"> общежития</w:t>
            </w:r>
          </w:p>
        </w:tc>
      </w:tr>
      <w:tr w:rsidR="00FE1D97" w:rsidTr="00674B76">
        <w:tc>
          <w:tcPr>
            <w:tcW w:w="656" w:type="dxa"/>
          </w:tcPr>
          <w:p w:rsidR="00FE1D97" w:rsidRDefault="00FE1D97" w:rsidP="00203305">
            <w:r>
              <w:t>2.11.</w:t>
            </w:r>
          </w:p>
        </w:tc>
        <w:tc>
          <w:tcPr>
            <w:tcW w:w="8000" w:type="dxa"/>
          </w:tcPr>
          <w:p w:rsidR="00FE1D97" w:rsidRDefault="00F4714F" w:rsidP="00203305">
            <w:r>
              <w:t>Праздничная дискотека, посвя</w:t>
            </w:r>
            <w:r w:rsidR="00FE1D97">
              <w:t>щенная окончанию учебного года</w:t>
            </w:r>
          </w:p>
        </w:tc>
        <w:tc>
          <w:tcPr>
            <w:tcW w:w="2970" w:type="dxa"/>
          </w:tcPr>
          <w:p w:rsidR="00FE1D97" w:rsidRDefault="00FE1D97" w:rsidP="00272ADA">
            <w:pPr>
              <w:jc w:val="center"/>
            </w:pPr>
            <w:r>
              <w:t>Июнь</w:t>
            </w:r>
          </w:p>
        </w:tc>
        <w:tc>
          <w:tcPr>
            <w:tcW w:w="3840" w:type="dxa"/>
          </w:tcPr>
          <w:p w:rsidR="00FE1D97" w:rsidRDefault="00FE1D97" w:rsidP="00421D87">
            <w:r>
              <w:t>Воспитатель общежития</w:t>
            </w:r>
          </w:p>
          <w:p w:rsidR="00FE1D97" w:rsidRDefault="00FE1D97" w:rsidP="00421D87">
            <w:proofErr w:type="spellStart"/>
            <w:r>
              <w:lastRenderedPageBreak/>
              <w:t>Студсовет</w:t>
            </w:r>
            <w:proofErr w:type="spellEnd"/>
            <w:r>
              <w:t xml:space="preserve"> общежития</w:t>
            </w:r>
          </w:p>
          <w:p w:rsidR="00FE1D97" w:rsidRDefault="00FE1D97" w:rsidP="00421D87">
            <w:r>
              <w:t>Педагог- организатор</w:t>
            </w:r>
          </w:p>
        </w:tc>
      </w:tr>
      <w:tr w:rsidR="00FE1D97" w:rsidTr="00674B76">
        <w:tc>
          <w:tcPr>
            <w:tcW w:w="656" w:type="dxa"/>
          </w:tcPr>
          <w:p w:rsidR="00FE1D97" w:rsidRDefault="00FE1D97" w:rsidP="00203305">
            <w:r>
              <w:lastRenderedPageBreak/>
              <w:t>2.12.</w:t>
            </w:r>
          </w:p>
        </w:tc>
        <w:tc>
          <w:tcPr>
            <w:tcW w:w="8000" w:type="dxa"/>
          </w:tcPr>
          <w:p w:rsidR="00FE1D97" w:rsidRDefault="00FE1D97" w:rsidP="00203305">
            <w:r>
              <w:t>Привлечение студентов к занятиям в спортивных секциях и кружках</w:t>
            </w:r>
          </w:p>
        </w:tc>
        <w:tc>
          <w:tcPr>
            <w:tcW w:w="2970" w:type="dxa"/>
          </w:tcPr>
          <w:p w:rsidR="00FE1D97" w:rsidRDefault="00FE1D97" w:rsidP="00F4714F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FE1D97" w:rsidRDefault="00FE1D97" w:rsidP="00F4714F">
            <w:r>
              <w:t>Воспитатель общежития</w:t>
            </w:r>
          </w:p>
          <w:p w:rsidR="00FE1D97" w:rsidRDefault="00FE1D97" w:rsidP="00F4714F">
            <w:r>
              <w:t>Руководители кружков и спортивных секций</w:t>
            </w:r>
          </w:p>
        </w:tc>
      </w:tr>
      <w:tr w:rsidR="001B5B81" w:rsidTr="00674B76">
        <w:tc>
          <w:tcPr>
            <w:tcW w:w="656" w:type="dxa"/>
          </w:tcPr>
          <w:p w:rsidR="001B5B81" w:rsidRDefault="001B5B81" w:rsidP="00203305">
            <w:r>
              <w:t>2.13.</w:t>
            </w:r>
          </w:p>
        </w:tc>
        <w:tc>
          <w:tcPr>
            <w:tcW w:w="8000" w:type="dxa"/>
          </w:tcPr>
          <w:p w:rsidR="001B5B81" w:rsidRDefault="001B5B81" w:rsidP="00203305">
            <w:r>
              <w:t>Проведение конкурса «Лучшая комната в общежитии»</w:t>
            </w:r>
          </w:p>
        </w:tc>
        <w:tc>
          <w:tcPr>
            <w:tcW w:w="2970" w:type="dxa"/>
          </w:tcPr>
          <w:p w:rsidR="001B5B81" w:rsidRDefault="001B5B81" w:rsidP="00F4714F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1B5B81" w:rsidRDefault="001B5B81" w:rsidP="001B5B81">
            <w:r>
              <w:t>Воспитатель общежития</w:t>
            </w:r>
          </w:p>
          <w:p w:rsidR="001B5B81" w:rsidRDefault="001B5B81" w:rsidP="00F4714F">
            <w:proofErr w:type="spellStart"/>
            <w:r>
              <w:t>Студсовет</w:t>
            </w:r>
            <w:proofErr w:type="spellEnd"/>
            <w:r>
              <w:t xml:space="preserve"> общежития</w:t>
            </w:r>
          </w:p>
        </w:tc>
      </w:tr>
      <w:tr w:rsidR="00FE1D97" w:rsidTr="00674B76">
        <w:tc>
          <w:tcPr>
            <w:tcW w:w="656" w:type="dxa"/>
          </w:tcPr>
          <w:p w:rsidR="00FE1D97" w:rsidRPr="004E1D54" w:rsidRDefault="00FE1D97" w:rsidP="00203305">
            <w:pPr>
              <w:rPr>
                <w:b/>
              </w:rPr>
            </w:pPr>
            <w:r w:rsidRPr="004E1D54">
              <w:rPr>
                <w:b/>
              </w:rPr>
              <w:t>3.</w:t>
            </w:r>
          </w:p>
        </w:tc>
        <w:tc>
          <w:tcPr>
            <w:tcW w:w="14810" w:type="dxa"/>
            <w:gridSpan w:val="3"/>
          </w:tcPr>
          <w:p w:rsidR="00FE1D97" w:rsidRPr="004E1D54" w:rsidRDefault="00FE1D97" w:rsidP="00203305">
            <w:pPr>
              <w:rPr>
                <w:b/>
              </w:rPr>
            </w:pPr>
            <w:r w:rsidRPr="004E1D54">
              <w:rPr>
                <w:b/>
              </w:rPr>
              <w:t>Правовое и нравственное воспитание. Профилактика правонарушений</w:t>
            </w:r>
          </w:p>
        </w:tc>
      </w:tr>
      <w:tr w:rsidR="00FE1D97" w:rsidTr="00F4714F">
        <w:tc>
          <w:tcPr>
            <w:tcW w:w="15466" w:type="dxa"/>
            <w:gridSpan w:val="4"/>
          </w:tcPr>
          <w:p w:rsidR="00FE1D97" w:rsidRPr="004E1D54" w:rsidRDefault="00FE1D97" w:rsidP="00203305">
            <w:pPr>
              <w:rPr>
                <w:b/>
              </w:rPr>
            </w:pPr>
            <w:r w:rsidRPr="004E1D54">
              <w:rPr>
                <w:b/>
              </w:rPr>
              <w:t>Цели и задачи:</w:t>
            </w:r>
          </w:p>
          <w:p w:rsidR="00FE1D97" w:rsidRDefault="00FE1D97" w:rsidP="00203305">
            <w:r>
              <w:t>Воспитание законопослушных, высоконравственных граждан, чтущих традиции, выбирающих правильные приоритеты в соответствии с общечеловеческой моралью.</w:t>
            </w:r>
          </w:p>
        </w:tc>
      </w:tr>
      <w:tr w:rsidR="00FE1D97" w:rsidTr="00674B76">
        <w:tc>
          <w:tcPr>
            <w:tcW w:w="656" w:type="dxa"/>
          </w:tcPr>
          <w:p w:rsidR="00FE1D97" w:rsidRPr="00954113" w:rsidRDefault="00FE1D97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№</w:t>
            </w:r>
          </w:p>
        </w:tc>
        <w:tc>
          <w:tcPr>
            <w:tcW w:w="8000" w:type="dxa"/>
          </w:tcPr>
          <w:p w:rsidR="00FE1D97" w:rsidRPr="00954113" w:rsidRDefault="00FE1D97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Наименование мероприятий</w:t>
            </w:r>
          </w:p>
        </w:tc>
        <w:tc>
          <w:tcPr>
            <w:tcW w:w="2970" w:type="dxa"/>
          </w:tcPr>
          <w:p w:rsidR="00FE1D97" w:rsidRPr="00954113" w:rsidRDefault="00FE1D97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Дата проведения</w:t>
            </w:r>
          </w:p>
        </w:tc>
        <w:tc>
          <w:tcPr>
            <w:tcW w:w="3840" w:type="dxa"/>
          </w:tcPr>
          <w:p w:rsidR="00FE1D97" w:rsidRPr="00954113" w:rsidRDefault="00FE1D97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Ответственные</w:t>
            </w:r>
          </w:p>
        </w:tc>
      </w:tr>
      <w:tr w:rsidR="00FE1D97" w:rsidTr="00674B76">
        <w:tc>
          <w:tcPr>
            <w:tcW w:w="656" w:type="dxa"/>
          </w:tcPr>
          <w:p w:rsidR="00FE1D97" w:rsidRDefault="00FE1D97" w:rsidP="00203305">
            <w:r>
              <w:t>3.1.</w:t>
            </w:r>
          </w:p>
        </w:tc>
        <w:tc>
          <w:tcPr>
            <w:tcW w:w="8000" w:type="dxa"/>
          </w:tcPr>
          <w:p w:rsidR="00FE1D97" w:rsidRDefault="00FE1D97" w:rsidP="00203305">
            <w:r>
              <w:t>Оформление стенда «Мои права и обязанности»</w:t>
            </w:r>
          </w:p>
        </w:tc>
        <w:tc>
          <w:tcPr>
            <w:tcW w:w="2970" w:type="dxa"/>
          </w:tcPr>
          <w:p w:rsidR="00FE1D97" w:rsidRDefault="00FE1D97" w:rsidP="00272ADA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FE1D97" w:rsidRDefault="00FE1D97" w:rsidP="00C701B9">
            <w:r>
              <w:t>Воспитатель общежития</w:t>
            </w:r>
          </w:p>
          <w:p w:rsidR="00FE1D97" w:rsidRDefault="00FE1D97" w:rsidP="00C701B9">
            <w:proofErr w:type="spellStart"/>
            <w:r>
              <w:t>Студсовет</w:t>
            </w:r>
            <w:proofErr w:type="spellEnd"/>
            <w:r>
              <w:t xml:space="preserve"> общежития</w:t>
            </w:r>
          </w:p>
        </w:tc>
      </w:tr>
      <w:tr w:rsidR="00FE1D97" w:rsidTr="00674B76">
        <w:tc>
          <w:tcPr>
            <w:tcW w:w="656" w:type="dxa"/>
          </w:tcPr>
          <w:p w:rsidR="00FE1D97" w:rsidRDefault="00FE1D97" w:rsidP="00203305">
            <w:r>
              <w:t>3.2.</w:t>
            </w:r>
          </w:p>
        </w:tc>
        <w:tc>
          <w:tcPr>
            <w:tcW w:w="8000" w:type="dxa"/>
          </w:tcPr>
          <w:p w:rsidR="00FE1D97" w:rsidRDefault="00FE1D97" w:rsidP="00203305">
            <w:r>
              <w:t>Выпуск стенгазет к праздничным датам: День матери, Новый год, День защитника Отечества, 8 марта и т.д.</w:t>
            </w:r>
          </w:p>
        </w:tc>
        <w:tc>
          <w:tcPr>
            <w:tcW w:w="2970" w:type="dxa"/>
          </w:tcPr>
          <w:p w:rsidR="00FE1D97" w:rsidRDefault="00FE1D97" w:rsidP="00F4714F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FE1D97" w:rsidRDefault="00FE1D97" w:rsidP="00F4714F">
            <w:r>
              <w:t>Воспитатель общежития</w:t>
            </w:r>
          </w:p>
          <w:p w:rsidR="00FE1D97" w:rsidRDefault="00FE1D97" w:rsidP="00F4714F">
            <w:proofErr w:type="spellStart"/>
            <w:r>
              <w:t>Студсовет</w:t>
            </w:r>
            <w:proofErr w:type="spellEnd"/>
            <w:r>
              <w:t xml:space="preserve"> общежития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3.3.</w:t>
            </w:r>
          </w:p>
        </w:tc>
        <w:tc>
          <w:tcPr>
            <w:tcW w:w="8000" w:type="dxa"/>
          </w:tcPr>
          <w:p w:rsidR="00ED69EA" w:rsidRDefault="00ED69EA" w:rsidP="00F4714F">
            <w:r>
              <w:t>Проведение профилактических бесед с приглашением правоохранительных органов, сотрудников профилактических служб</w:t>
            </w:r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D69EA" w:rsidRDefault="00ED69EA" w:rsidP="00F4714F">
            <w:r>
              <w:t>Воспитатель общежития</w:t>
            </w:r>
          </w:p>
          <w:p w:rsidR="00ED69EA" w:rsidRDefault="00ED69EA" w:rsidP="00F4714F">
            <w:r>
              <w:t>Зам. по УВР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3.4.</w:t>
            </w:r>
          </w:p>
        </w:tc>
        <w:tc>
          <w:tcPr>
            <w:tcW w:w="8000" w:type="dxa"/>
          </w:tcPr>
          <w:p w:rsidR="00ED69EA" w:rsidRDefault="00ED69EA" w:rsidP="00F4714F">
            <w:r>
              <w:t>Проведение инструктажей для студентов, проживающих в общежитии:</w:t>
            </w:r>
          </w:p>
          <w:p w:rsidR="00E841AF" w:rsidRDefault="00ED69EA" w:rsidP="00F4714F">
            <w:r>
              <w:t xml:space="preserve">«Инструкция по профилактике негативных ситуаций во дворе, на улицах, дома и в общественных местах»; «Действие граждан в экстремальных ситуациях», «Для владельцев банковских карт», «Памятка для студентов по правилам поведения в свободное от учебы время», «Памятка для студентов по ПДД», «Правила поведения во </w:t>
            </w:r>
            <w:r w:rsidR="00A44A8B">
              <w:t>время праздничных мероприятий»,</w:t>
            </w:r>
            <w:r>
              <w:t xml:space="preserve"> «Правила поведения студентов в общежитии в каникулярные и праздничные дни»</w:t>
            </w:r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D69EA" w:rsidRDefault="00ED69EA" w:rsidP="00F4714F">
            <w:r>
              <w:t>Воспитатель общежития</w:t>
            </w:r>
          </w:p>
        </w:tc>
      </w:tr>
      <w:tr w:rsidR="00ED69EA" w:rsidTr="00F4714F">
        <w:tc>
          <w:tcPr>
            <w:tcW w:w="656" w:type="dxa"/>
          </w:tcPr>
          <w:p w:rsidR="00ED69EA" w:rsidRPr="00305E41" w:rsidRDefault="00ED69EA" w:rsidP="00203305">
            <w:pPr>
              <w:rPr>
                <w:b/>
              </w:rPr>
            </w:pPr>
            <w:r w:rsidRPr="00305E41">
              <w:rPr>
                <w:b/>
              </w:rPr>
              <w:t>4.</w:t>
            </w:r>
          </w:p>
        </w:tc>
        <w:tc>
          <w:tcPr>
            <w:tcW w:w="14810" w:type="dxa"/>
            <w:gridSpan w:val="3"/>
          </w:tcPr>
          <w:p w:rsidR="00ED69EA" w:rsidRPr="00305E41" w:rsidRDefault="00ED69EA" w:rsidP="00203305">
            <w:pPr>
              <w:rPr>
                <w:b/>
              </w:rPr>
            </w:pPr>
            <w:r w:rsidRPr="00305E41">
              <w:rPr>
                <w:b/>
              </w:rPr>
              <w:t>Формирование здорового образа жизни</w:t>
            </w:r>
          </w:p>
        </w:tc>
      </w:tr>
      <w:tr w:rsidR="00ED69EA" w:rsidTr="00F4714F">
        <w:tc>
          <w:tcPr>
            <w:tcW w:w="15466" w:type="dxa"/>
            <w:gridSpan w:val="4"/>
          </w:tcPr>
          <w:p w:rsidR="00ED69EA" w:rsidRPr="00651301" w:rsidRDefault="00ED69EA" w:rsidP="00203305">
            <w:r w:rsidRPr="00305E41">
              <w:rPr>
                <w:b/>
              </w:rPr>
              <w:t>Цели и задачи:</w:t>
            </w:r>
            <w:r w:rsidR="00651301">
              <w:rPr>
                <w:b/>
              </w:rPr>
              <w:t xml:space="preserve"> </w:t>
            </w:r>
            <w:r w:rsidR="00A44A8B">
              <w:t>Формирование кул</w:t>
            </w:r>
            <w:r w:rsidR="00651301" w:rsidRPr="00651301">
              <w:t>ьтуры сохранения и совершенствования здоровья. Вовлечение обучающихся в кружки и секции.</w:t>
            </w:r>
          </w:p>
          <w:p w:rsidR="00ED69EA" w:rsidRDefault="00ED69EA" w:rsidP="00576A21">
            <w:pPr>
              <w:jc w:val="both"/>
            </w:pPr>
            <w:r>
              <w:t>Профилактика употребления алкогольной продукции, наркотических средств, курения, венерических заболеваний. Предупреждение нарушения режимов сна, питания. Пропаганда ЗОЖ, физкультуры и спорта.</w:t>
            </w:r>
          </w:p>
        </w:tc>
      </w:tr>
      <w:tr w:rsidR="00ED69EA" w:rsidTr="00674B76">
        <w:tc>
          <w:tcPr>
            <w:tcW w:w="656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№</w:t>
            </w:r>
          </w:p>
        </w:tc>
        <w:tc>
          <w:tcPr>
            <w:tcW w:w="8000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Наименование мероприятий</w:t>
            </w:r>
          </w:p>
        </w:tc>
        <w:tc>
          <w:tcPr>
            <w:tcW w:w="2970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Дата проведения</w:t>
            </w:r>
          </w:p>
        </w:tc>
        <w:tc>
          <w:tcPr>
            <w:tcW w:w="3840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Ответственные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F4714F">
            <w:r>
              <w:t>4.1.</w:t>
            </w:r>
          </w:p>
        </w:tc>
        <w:tc>
          <w:tcPr>
            <w:tcW w:w="8000" w:type="dxa"/>
          </w:tcPr>
          <w:p w:rsidR="00ED69EA" w:rsidRDefault="00ED69EA" w:rsidP="00F4714F">
            <w:r>
              <w:t>Оформление стендов «Даешь ЗОЖ – в молодежь!»</w:t>
            </w:r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D69EA" w:rsidRDefault="00ED69EA" w:rsidP="00F4714F">
            <w:r>
              <w:t>Воспитатель общежития</w:t>
            </w:r>
          </w:p>
          <w:p w:rsidR="00ED69EA" w:rsidRDefault="00ED69EA" w:rsidP="00F4714F">
            <w:proofErr w:type="spellStart"/>
            <w:r>
              <w:t>Студсовет</w:t>
            </w:r>
            <w:proofErr w:type="spellEnd"/>
            <w:r>
              <w:t xml:space="preserve"> общежития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4.2.</w:t>
            </w:r>
          </w:p>
        </w:tc>
        <w:tc>
          <w:tcPr>
            <w:tcW w:w="8000" w:type="dxa"/>
          </w:tcPr>
          <w:p w:rsidR="00ED69EA" w:rsidRDefault="00ED69EA" w:rsidP="00203305">
            <w:r>
              <w:t>Участие студентов, проживающих в общежитии, в спортивных мероприятиях различного уровня</w:t>
            </w:r>
          </w:p>
        </w:tc>
        <w:tc>
          <w:tcPr>
            <w:tcW w:w="2970" w:type="dxa"/>
          </w:tcPr>
          <w:p w:rsidR="00ED69EA" w:rsidRDefault="00ED69EA" w:rsidP="00272ADA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D69EA" w:rsidRDefault="00ED69EA" w:rsidP="00203305">
            <w:r>
              <w:t>Руководитель физвоспитания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4.3.</w:t>
            </w:r>
          </w:p>
        </w:tc>
        <w:tc>
          <w:tcPr>
            <w:tcW w:w="8000" w:type="dxa"/>
          </w:tcPr>
          <w:p w:rsidR="00ED69EA" w:rsidRPr="00EA6761" w:rsidRDefault="00ED69EA" w:rsidP="00203305">
            <w:pPr>
              <w:rPr>
                <w:sz w:val="20"/>
                <w:szCs w:val="20"/>
              </w:rPr>
            </w:pPr>
            <w:r w:rsidRPr="00EA6761">
              <w:rPr>
                <w:sz w:val="20"/>
                <w:szCs w:val="20"/>
              </w:rPr>
              <w:t>Привлечение студентов, проживающих в общежитии, к занятиям в спортивных секциях</w:t>
            </w:r>
          </w:p>
        </w:tc>
        <w:tc>
          <w:tcPr>
            <w:tcW w:w="2970" w:type="dxa"/>
          </w:tcPr>
          <w:p w:rsidR="00ED69EA" w:rsidRDefault="00ED69EA" w:rsidP="00272ADA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D69EA" w:rsidRDefault="00ED69EA" w:rsidP="00203305">
            <w:r>
              <w:t>Руководитель физвоспитания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4.4.</w:t>
            </w:r>
          </w:p>
        </w:tc>
        <w:tc>
          <w:tcPr>
            <w:tcW w:w="8000" w:type="dxa"/>
          </w:tcPr>
          <w:p w:rsidR="00ED69EA" w:rsidRPr="00EA6761" w:rsidRDefault="00ED69EA" w:rsidP="00203305">
            <w:r w:rsidRPr="00EA6761">
              <w:t xml:space="preserve">Проведение профилактических бесед </w:t>
            </w:r>
            <w:r>
              <w:t xml:space="preserve">о здоровом образе жизни </w:t>
            </w:r>
            <w:r w:rsidRPr="00EA6761">
              <w:t xml:space="preserve">с приглашением </w:t>
            </w:r>
            <w:proofErr w:type="gramStart"/>
            <w:r w:rsidRPr="00EA6761">
              <w:t xml:space="preserve">сотрудников  </w:t>
            </w:r>
            <w:r w:rsidRPr="00EA6761">
              <w:rPr>
                <w:rFonts w:cs="Times New Roman"/>
              </w:rPr>
              <w:t>МУ</w:t>
            </w:r>
            <w:proofErr w:type="gramEnd"/>
            <w:r w:rsidRPr="00EA6761">
              <w:rPr>
                <w:rFonts w:cs="Times New Roman"/>
              </w:rPr>
              <w:t xml:space="preserve"> «Ленской центральной районной больнице»</w:t>
            </w:r>
          </w:p>
        </w:tc>
        <w:tc>
          <w:tcPr>
            <w:tcW w:w="2970" w:type="dxa"/>
          </w:tcPr>
          <w:p w:rsidR="00ED69EA" w:rsidRDefault="00ED69EA" w:rsidP="00272ADA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D69EA" w:rsidRDefault="00ED69EA" w:rsidP="00203305">
            <w:r>
              <w:t>Воспитатель общежития</w:t>
            </w:r>
          </w:p>
          <w:p w:rsidR="00ED69EA" w:rsidRDefault="00ED69EA" w:rsidP="00203305">
            <w:proofErr w:type="spellStart"/>
            <w:r>
              <w:t>Соцпедагог</w:t>
            </w:r>
            <w:proofErr w:type="spellEnd"/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lastRenderedPageBreak/>
              <w:t>4.5.</w:t>
            </w:r>
          </w:p>
        </w:tc>
        <w:tc>
          <w:tcPr>
            <w:tcW w:w="8000" w:type="dxa"/>
          </w:tcPr>
          <w:p w:rsidR="00ED69EA" w:rsidRDefault="00ED69EA" w:rsidP="00203305">
            <w:r>
              <w:t>Проведение беседы «Здоровье женщины – здоровье нации»</w:t>
            </w:r>
          </w:p>
        </w:tc>
        <w:tc>
          <w:tcPr>
            <w:tcW w:w="2970" w:type="dxa"/>
          </w:tcPr>
          <w:p w:rsidR="00ED69EA" w:rsidRDefault="00ED69EA" w:rsidP="00272ADA">
            <w:pPr>
              <w:jc w:val="center"/>
            </w:pPr>
            <w:r>
              <w:t>Март</w:t>
            </w:r>
          </w:p>
        </w:tc>
        <w:tc>
          <w:tcPr>
            <w:tcW w:w="3840" w:type="dxa"/>
          </w:tcPr>
          <w:p w:rsidR="00ED69EA" w:rsidRDefault="00ED69EA" w:rsidP="00203305">
            <w:r>
              <w:t>Воспитатель общежития</w:t>
            </w:r>
          </w:p>
        </w:tc>
      </w:tr>
      <w:tr w:rsidR="00006B94" w:rsidTr="00674B76">
        <w:tc>
          <w:tcPr>
            <w:tcW w:w="656" w:type="dxa"/>
          </w:tcPr>
          <w:p w:rsidR="00006B94" w:rsidRDefault="00006B94" w:rsidP="00203305">
            <w:r>
              <w:t>4.6</w:t>
            </w:r>
          </w:p>
        </w:tc>
        <w:tc>
          <w:tcPr>
            <w:tcW w:w="8000" w:type="dxa"/>
          </w:tcPr>
          <w:p w:rsidR="00006B94" w:rsidRDefault="00006B94" w:rsidP="00203305">
            <w:proofErr w:type="gramStart"/>
            <w:r>
              <w:t>Профилактика  вирусных</w:t>
            </w:r>
            <w:proofErr w:type="gramEnd"/>
            <w:r>
              <w:t xml:space="preserve"> сезонных заболеваний (ОРВИ, ОРЗ, КОВИД). Проведение ежедневной термометрии (2 раза в день)</w:t>
            </w:r>
          </w:p>
        </w:tc>
        <w:tc>
          <w:tcPr>
            <w:tcW w:w="2970" w:type="dxa"/>
          </w:tcPr>
          <w:p w:rsidR="00006B94" w:rsidRDefault="00006B94" w:rsidP="00272ADA">
            <w:pPr>
              <w:jc w:val="center"/>
            </w:pPr>
          </w:p>
        </w:tc>
        <w:tc>
          <w:tcPr>
            <w:tcW w:w="3840" w:type="dxa"/>
          </w:tcPr>
          <w:p w:rsidR="00006B94" w:rsidRDefault="00006B94" w:rsidP="00203305"/>
        </w:tc>
      </w:tr>
      <w:tr w:rsidR="00ED69EA" w:rsidTr="00F4714F">
        <w:tc>
          <w:tcPr>
            <w:tcW w:w="656" w:type="dxa"/>
          </w:tcPr>
          <w:p w:rsidR="00ED69EA" w:rsidRPr="00305E41" w:rsidRDefault="00ED69EA" w:rsidP="00203305">
            <w:pPr>
              <w:rPr>
                <w:b/>
              </w:rPr>
            </w:pPr>
            <w:r w:rsidRPr="00305E41">
              <w:rPr>
                <w:b/>
              </w:rPr>
              <w:t>5.</w:t>
            </w:r>
          </w:p>
        </w:tc>
        <w:tc>
          <w:tcPr>
            <w:tcW w:w="14810" w:type="dxa"/>
            <w:gridSpan w:val="3"/>
          </w:tcPr>
          <w:p w:rsidR="00ED69EA" w:rsidRPr="00305E41" w:rsidRDefault="00ED69EA" w:rsidP="00203305">
            <w:pPr>
              <w:rPr>
                <w:b/>
              </w:rPr>
            </w:pPr>
            <w:r w:rsidRPr="00305E41">
              <w:rPr>
                <w:b/>
              </w:rPr>
              <w:t>Воспитание культуры быта. Приобщение к труду</w:t>
            </w:r>
          </w:p>
        </w:tc>
      </w:tr>
      <w:tr w:rsidR="00ED69EA" w:rsidTr="00F4714F">
        <w:tc>
          <w:tcPr>
            <w:tcW w:w="15466" w:type="dxa"/>
            <w:gridSpan w:val="4"/>
          </w:tcPr>
          <w:p w:rsidR="00ED69EA" w:rsidRPr="00305E41" w:rsidRDefault="00ED69EA" w:rsidP="00203305">
            <w:pPr>
              <w:rPr>
                <w:b/>
              </w:rPr>
            </w:pPr>
            <w:r w:rsidRPr="00305E41">
              <w:rPr>
                <w:b/>
              </w:rPr>
              <w:t>Цели и задачи:</w:t>
            </w:r>
          </w:p>
          <w:p w:rsidR="00ED69EA" w:rsidRDefault="00ED69EA" w:rsidP="00576A21">
            <w:pPr>
              <w:jc w:val="both"/>
            </w:pPr>
            <w:r>
              <w:t>Формирование стремления к чистоте и порядку, желание облагораживать территорию вокруг общежития; приви</w:t>
            </w:r>
            <w:r w:rsidR="007271E6">
              <w:t>тие</w:t>
            </w:r>
            <w:r>
              <w:t xml:space="preserve"> любви к труду, развитие полезных привычек и интересов. Пропаганда культуры общения и быта.</w:t>
            </w:r>
          </w:p>
        </w:tc>
      </w:tr>
      <w:tr w:rsidR="00ED69EA" w:rsidTr="00674B76">
        <w:tc>
          <w:tcPr>
            <w:tcW w:w="656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№</w:t>
            </w:r>
          </w:p>
        </w:tc>
        <w:tc>
          <w:tcPr>
            <w:tcW w:w="8000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Наименование мероприятий</w:t>
            </w:r>
          </w:p>
        </w:tc>
        <w:tc>
          <w:tcPr>
            <w:tcW w:w="2970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Дата проведения</w:t>
            </w:r>
          </w:p>
        </w:tc>
        <w:tc>
          <w:tcPr>
            <w:tcW w:w="3840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Ответственные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5.1.</w:t>
            </w:r>
          </w:p>
        </w:tc>
        <w:tc>
          <w:tcPr>
            <w:tcW w:w="8000" w:type="dxa"/>
          </w:tcPr>
          <w:p w:rsidR="00ED69EA" w:rsidRDefault="00ED69EA" w:rsidP="00203305">
            <w:r>
              <w:t>Ор</w:t>
            </w:r>
            <w:r w:rsidR="00A44A8B">
              <w:t>ганизация дежурства по</w:t>
            </w:r>
            <w:r>
              <w:t xml:space="preserve"> кухне и комнатам общежития</w:t>
            </w:r>
            <w:r w:rsidR="0083592C">
              <w:t>. Санитарные рейды по комнатам.</w:t>
            </w:r>
          </w:p>
        </w:tc>
        <w:tc>
          <w:tcPr>
            <w:tcW w:w="2970" w:type="dxa"/>
          </w:tcPr>
          <w:p w:rsidR="00ED69EA" w:rsidRDefault="00ED69EA" w:rsidP="00272ADA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D69EA" w:rsidRDefault="00ED69EA" w:rsidP="0087793E">
            <w:r>
              <w:t>Воспитатель общежития</w:t>
            </w:r>
          </w:p>
          <w:p w:rsidR="00ED69EA" w:rsidRDefault="00ED69EA" w:rsidP="0087793E">
            <w:proofErr w:type="spellStart"/>
            <w:r>
              <w:t>Студсовет</w:t>
            </w:r>
            <w:proofErr w:type="spellEnd"/>
            <w:r>
              <w:t xml:space="preserve"> общежития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5.2.</w:t>
            </w:r>
          </w:p>
        </w:tc>
        <w:tc>
          <w:tcPr>
            <w:tcW w:w="8000" w:type="dxa"/>
          </w:tcPr>
          <w:p w:rsidR="00ED69EA" w:rsidRDefault="00ED69EA" w:rsidP="00203305">
            <w:r>
              <w:t>Генеральные уборки в общественных местах и в комнатах общежития</w:t>
            </w:r>
            <w:r w:rsidR="00A44A8B">
              <w:t>. Субботники на территории общежития.</w:t>
            </w:r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D69EA" w:rsidRDefault="00ED69EA" w:rsidP="00F4714F">
            <w:r>
              <w:t>Воспитатель общежития</w:t>
            </w:r>
          </w:p>
          <w:p w:rsidR="00ED69EA" w:rsidRDefault="00ED69EA" w:rsidP="00F4714F">
            <w:proofErr w:type="spellStart"/>
            <w:r>
              <w:t>Студсовет</w:t>
            </w:r>
            <w:proofErr w:type="spellEnd"/>
            <w:r>
              <w:t xml:space="preserve"> общежития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5.3.</w:t>
            </w:r>
          </w:p>
        </w:tc>
        <w:tc>
          <w:tcPr>
            <w:tcW w:w="8000" w:type="dxa"/>
          </w:tcPr>
          <w:p w:rsidR="00ED69EA" w:rsidRDefault="00ED69EA" w:rsidP="00F4714F">
            <w:r>
              <w:t>Беседа «Чистота – залог успешности!»</w:t>
            </w:r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Октябрь</w:t>
            </w:r>
          </w:p>
        </w:tc>
        <w:tc>
          <w:tcPr>
            <w:tcW w:w="3840" w:type="dxa"/>
          </w:tcPr>
          <w:p w:rsidR="00ED69EA" w:rsidRDefault="00ED69EA" w:rsidP="00F4714F">
            <w:r>
              <w:t>Воспитатель общежития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5.4.</w:t>
            </w:r>
          </w:p>
        </w:tc>
        <w:tc>
          <w:tcPr>
            <w:tcW w:w="8000" w:type="dxa"/>
          </w:tcPr>
          <w:p w:rsidR="00ED69EA" w:rsidRDefault="00ED69EA" w:rsidP="00203305">
            <w:r>
              <w:t>Озеленение территории общежития</w:t>
            </w:r>
            <w:r w:rsidR="00CD4DCC">
              <w:t>. Выращивание рассады цветов.</w:t>
            </w:r>
          </w:p>
        </w:tc>
        <w:tc>
          <w:tcPr>
            <w:tcW w:w="2970" w:type="dxa"/>
          </w:tcPr>
          <w:p w:rsidR="00ED69EA" w:rsidRDefault="00ED69EA" w:rsidP="00272ADA">
            <w:pPr>
              <w:jc w:val="center"/>
            </w:pPr>
            <w:r>
              <w:t>Июнь</w:t>
            </w:r>
          </w:p>
        </w:tc>
        <w:tc>
          <w:tcPr>
            <w:tcW w:w="3840" w:type="dxa"/>
          </w:tcPr>
          <w:p w:rsidR="00ED69EA" w:rsidRDefault="00ED69EA" w:rsidP="007867AF">
            <w:r>
              <w:t>Воспитатель общежития</w:t>
            </w:r>
          </w:p>
          <w:p w:rsidR="00ED69EA" w:rsidRDefault="00ED69EA" w:rsidP="007867AF">
            <w:proofErr w:type="spellStart"/>
            <w:r>
              <w:t>Студсовет</w:t>
            </w:r>
            <w:proofErr w:type="spellEnd"/>
            <w:r>
              <w:t xml:space="preserve"> общежития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5.5.</w:t>
            </w:r>
          </w:p>
        </w:tc>
        <w:tc>
          <w:tcPr>
            <w:tcW w:w="8000" w:type="dxa"/>
          </w:tcPr>
          <w:p w:rsidR="00ED69EA" w:rsidRDefault="00F4714F" w:rsidP="00203305">
            <w:r>
              <w:t>Работа кулинарного кружка «СМА</w:t>
            </w:r>
            <w:r w:rsidR="00ED69EA">
              <w:t>К»</w:t>
            </w:r>
            <w:r w:rsidR="00213748">
              <w:t>. Составление программы кружка.</w:t>
            </w:r>
          </w:p>
        </w:tc>
        <w:tc>
          <w:tcPr>
            <w:tcW w:w="2970" w:type="dxa"/>
          </w:tcPr>
          <w:p w:rsidR="00ED69EA" w:rsidRDefault="00ED69EA" w:rsidP="00272ADA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D69EA" w:rsidRDefault="00ED69EA" w:rsidP="007867AF">
            <w:r>
              <w:t>Воспитатель общежития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5.6.</w:t>
            </w:r>
          </w:p>
        </w:tc>
        <w:tc>
          <w:tcPr>
            <w:tcW w:w="8000" w:type="dxa"/>
          </w:tcPr>
          <w:p w:rsidR="00ED69EA" w:rsidRDefault="00ED69EA" w:rsidP="00F4714F">
            <w:r>
              <w:t>Оформление общежития к праздникам</w:t>
            </w:r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D69EA" w:rsidRDefault="00ED69EA" w:rsidP="00F4714F">
            <w:r>
              <w:t>Воспитатель общежития</w:t>
            </w:r>
          </w:p>
          <w:p w:rsidR="00ED69EA" w:rsidRDefault="00ED69EA" w:rsidP="00F4714F">
            <w:proofErr w:type="spellStart"/>
            <w:r>
              <w:t>Студсовет</w:t>
            </w:r>
            <w:proofErr w:type="spellEnd"/>
            <w:r>
              <w:t xml:space="preserve"> общежития</w:t>
            </w:r>
          </w:p>
        </w:tc>
      </w:tr>
      <w:tr w:rsidR="00ED69EA" w:rsidTr="00F4714F">
        <w:tc>
          <w:tcPr>
            <w:tcW w:w="656" w:type="dxa"/>
          </w:tcPr>
          <w:p w:rsidR="00ED69EA" w:rsidRPr="0031263D" w:rsidRDefault="00ED69EA" w:rsidP="00203305">
            <w:pPr>
              <w:rPr>
                <w:b/>
              </w:rPr>
            </w:pPr>
            <w:r w:rsidRPr="0031263D">
              <w:rPr>
                <w:b/>
              </w:rPr>
              <w:t>6.</w:t>
            </w:r>
          </w:p>
        </w:tc>
        <w:tc>
          <w:tcPr>
            <w:tcW w:w="14810" w:type="dxa"/>
            <w:gridSpan w:val="3"/>
          </w:tcPr>
          <w:p w:rsidR="00ED69EA" w:rsidRPr="0031263D" w:rsidRDefault="00ED69EA" w:rsidP="00F4714F">
            <w:pPr>
              <w:rPr>
                <w:b/>
              </w:rPr>
            </w:pPr>
            <w:r w:rsidRPr="0031263D">
              <w:rPr>
                <w:b/>
              </w:rPr>
              <w:t>Патриотическое воспитание</w:t>
            </w:r>
          </w:p>
        </w:tc>
      </w:tr>
      <w:tr w:rsidR="00ED69EA" w:rsidTr="00F4714F">
        <w:tc>
          <w:tcPr>
            <w:tcW w:w="15466" w:type="dxa"/>
            <w:gridSpan w:val="4"/>
          </w:tcPr>
          <w:p w:rsidR="00ED69EA" w:rsidRPr="00976F71" w:rsidRDefault="00ED69EA" w:rsidP="007867AF">
            <w:pPr>
              <w:rPr>
                <w:b/>
              </w:rPr>
            </w:pPr>
            <w:r w:rsidRPr="00976F71">
              <w:rPr>
                <w:b/>
              </w:rPr>
              <w:t>Цели и задачи:</w:t>
            </w:r>
          </w:p>
          <w:p w:rsidR="00ED69EA" w:rsidRDefault="00ED69EA" w:rsidP="007867AF">
            <w:r>
              <w:t xml:space="preserve">Формирование чувства патриотизма, гордости за свою Родину и свой великий народ. Стремление изучать историю своей малой Родины </w:t>
            </w:r>
            <w:r w:rsidR="0083729E">
              <w:t xml:space="preserve">- </w:t>
            </w:r>
            <w:r>
              <w:t>Республики Саха (Якутия), историю своего народа</w:t>
            </w:r>
            <w:r w:rsidR="0083729E">
              <w:t>.</w:t>
            </w:r>
          </w:p>
        </w:tc>
      </w:tr>
      <w:tr w:rsidR="00ED69EA" w:rsidTr="00674B76">
        <w:tc>
          <w:tcPr>
            <w:tcW w:w="656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№</w:t>
            </w:r>
          </w:p>
        </w:tc>
        <w:tc>
          <w:tcPr>
            <w:tcW w:w="8000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Наименование мероприятий</w:t>
            </w:r>
          </w:p>
        </w:tc>
        <w:tc>
          <w:tcPr>
            <w:tcW w:w="2970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Дата проведения</w:t>
            </w:r>
          </w:p>
        </w:tc>
        <w:tc>
          <w:tcPr>
            <w:tcW w:w="3840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Ответственные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6.1.</w:t>
            </w:r>
          </w:p>
        </w:tc>
        <w:tc>
          <w:tcPr>
            <w:tcW w:w="8000" w:type="dxa"/>
          </w:tcPr>
          <w:p w:rsidR="00ED69EA" w:rsidRDefault="00ED69EA" w:rsidP="00F4714F">
            <w:r>
              <w:t>Участие в праздничном шествии 1 мая</w:t>
            </w:r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01.05</w:t>
            </w:r>
          </w:p>
        </w:tc>
        <w:tc>
          <w:tcPr>
            <w:tcW w:w="3840" w:type="dxa"/>
          </w:tcPr>
          <w:p w:rsidR="00ED69EA" w:rsidRDefault="00ED69EA" w:rsidP="00F4714F">
            <w:r>
              <w:t>Воспитатель общежития</w:t>
            </w:r>
          </w:p>
          <w:p w:rsidR="00ED69EA" w:rsidRDefault="00ED69EA" w:rsidP="00F4714F">
            <w:r>
              <w:t>Кураторы групп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6.2.</w:t>
            </w:r>
          </w:p>
        </w:tc>
        <w:tc>
          <w:tcPr>
            <w:tcW w:w="8000" w:type="dxa"/>
          </w:tcPr>
          <w:p w:rsidR="00ED69EA" w:rsidRDefault="00ED69EA" w:rsidP="00F4714F">
            <w:r>
              <w:t>Участие студентов, проживающих в общежитии в праздничных мероприятиях, посвященных Дню Победы в ВО</w:t>
            </w:r>
            <w:r w:rsidR="00651301">
              <w:t>В.</w:t>
            </w:r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09.05</w:t>
            </w:r>
          </w:p>
        </w:tc>
        <w:tc>
          <w:tcPr>
            <w:tcW w:w="3840" w:type="dxa"/>
          </w:tcPr>
          <w:p w:rsidR="00ED69EA" w:rsidRDefault="00ED69EA" w:rsidP="00F4714F">
            <w:r>
              <w:t>Воспитатель общежития</w:t>
            </w:r>
          </w:p>
          <w:p w:rsidR="00ED69EA" w:rsidRDefault="00ED69EA" w:rsidP="00F4714F">
            <w:r>
              <w:t>Кураторы групп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6.3.</w:t>
            </w:r>
          </w:p>
        </w:tc>
        <w:tc>
          <w:tcPr>
            <w:tcW w:w="8000" w:type="dxa"/>
          </w:tcPr>
          <w:p w:rsidR="00ED69EA" w:rsidRDefault="00ED69EA" w:rsidP="00F4714F">
            <w:r>
              <w:t>Посещение студентами, проживающими в общежитии, мероприятий, концертов, посвященных праздничным датам: Дню защитника Отечества, Международному женскому дню – 8 марта, Дню Республики Саха (Якутия) и т.д.</w:t>
            </w:r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D69EA" w:rsidRDefault="00ED69EA" w:rsidP="00F4714F">
            <w:r>
              <w:t>Воспитатель общежития</w:t>
            </w:r>
          </w:p>
          <w:p w:rsidR="00ED69EA" w:rsidRDefault="00ED69EA" w:rsidP="00F4714F">
            <w:r>
              <w:t>Кураторы групп</w:t>
            </w:r>
          </w:p>
          <w:p w:rsidR="00ED69EA" w:rsidRDefault="00ED69EA" w:rsidP="00F4714F">
            <w:r>
              <w:t>Педагог - организатор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6.4.</w:t>
            </w:r>
          </w:p>
        </w:tc>
        <w:tc>
          <w:tcPr>
            <w:tcW w:w="8000" w:type="dxa"/>
          </w:tcPr>
          <w:p w:rsidR="00ED69EA" w:rsidRDefault="00A44A8B" w:rsidP="00F4714F">
            <w:r>
              <w:t>Помощь подшефным ветеранам ВОВ</w:t>
            </w:r>
            <w:r w:rsidR="00ED69EA">
              <w:t xml:space="preserve"> и тыла</w:t>
            </w:r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D69EA" w:rsidRDefault="00ED69EA" w:rsidP="00F4714F">
            <w:r>
              <w:t>Воспитатель общежития</w:t>
            </w:r>
          </w:p>
          <w:p w:rsidR="00ED69EA" w:rsidRDefault="00ED69EA" w:rsidP="00F4714F">
            <w:proofErr w:type="spellStart"/>
            <w:r>
              <w:t>Студсовет</w:t>
            </w:r>
            <w:proofErr w:type="spellEnd"/>
            <w:r>
              <w:t xml:space="preserve"> общежития</w:t>
            </w:r>
          </w:p>
        </w:tc>
      </w:tr>
      <w:tr w:rsidR="00ED69EA" w:rsidTr="00F4714F">
        <w:tc>
          <w:tcPr>
            <w:tcW w:w="656" w:type="dxa"/>
          </w:tcPr>
          <w:p w:rsidR="00ED69EA" w:rsidRPr="003E4340" w:rsidRDefault="00ED69EA" w:rsidP="00203305">
            <w:pPr>
              <w:rPr>
                <w:b/>
              </w:rPr>
            </w:pPr>
            <w:r w:rsidRPr="003E4340">
              <w:rPr>
                <w:b/>
              </w:rPr>
              <w:t>7.</w:t>
            </w:r>
          </w:p>
        </w:tc>
        <w:tc>
          <w:tcPr>
            <w:tcW w:w="14810" w:type="dxa"/>
            <w:gridSpan w:val="3"/>
          </w:tcPr>
          <w:p w:rsidR="00ED69EA" w:rsidRPr="003E4340" w:rsidRDefault="00ED69EA" w:rsidP="00F4714F">
            <w:pPr>
              <w:rPr>
                <w:b/>
              </w:rPr>
            </w:pPr>
            <w:r w:rsidRPr="003E4340">
              <w:rPr>
                <w:b/>
              </w:rPr>
              <w:t>Информационно-просветительская деятельность. Познавательная деятельность</w:t>
            </w:r>
          </w:p>
        </w:tc>
      </w:tr>
      <w:tr w:rsidR="00ED69EA" w:rsidTr="00F4714F">
        <w:tc>
          <w:tcPr>
            <w:tcW w:w="15466" w:type="dxa"/>
            <w:gridSpan w:val="4"/>
          </w:tcPr>
          <w:p w:rsidR="00ED69EA" w:rsidRPr="003E4340" w:rsidRDefault="00ED69EA" w:rsidP="00F4714F">
            <w:pPr>
              <w:rPr>
                <w:b/>
              </w:rPr>
            </w:pPr>
            <w:r w:rsidRPr="003E4340">
              <w:rPr>
                <w:b/>
              </w:rPr>
              <w:t>Цели и задачи:</w:t>
            </w:r>
          </w:p>
          <w:p w:rsidR="00ED69EA" w:rsidRDefault="00ED69EA" w:rsidP="00F4714F">
            <w:r>
              <w:t xml:space="preserve">Развитие интереса к познанию, формирование грамотного владения информацией, умения пользоваться СМИ и общаться с друг </w:t>
            </w:r>
            <w:proofErr w:type="gramStart"/>
            <w:r>
              <w:t>другом  на</w:t>
            </w:r>
            <w:proofErr w:type="gramEnd"/>
            <w:r>
              <w:t xml:space="preserve"> политические и общественно-значимые темы</w:t>
            </w:r>
            <w:r w:rsidR="009A2108">
              <w:t>.</w:t>
            </w:r>
          </w:p>
        </w:tc>
      </w:tr>
      <w:tr w:rsidR="00ED69EA" w:rsidTr="00674B76">
        <w:tc>
          <w:tcPr>
            <w:tcW w:w="656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№</w:t>
            </w:r>
          </w:p>
        </w:tc>
        <w:tc>
          <w:tcPr>
            <w:tcW w:w="8000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Наименование мероприятий</w:t>
            </w:r>
          </w:p>
        </w:tc>
        <w:tc>
          <w:tcPr>
            <w:tcW w:w="2970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Дата проведения</w:t>
            </w:r>
          </w:p>
        </w:tc>
        <w:tc>
          <w:tcPr>
            <w:tcW w:w="3840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Ответственные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lastRenderedPageBreak/>
              <w:t>7.1.</w:t>
            </w:r>
          </w:p>
        </w:tc>
        <w:tc>
          <w:tcPr>
            <w:tcW w:w="8000" w:type="dxa"/>
          </w:tcPr>
          <w:p w:rsidR="00ED69EA" w:rsidRDefault="00ED69EA" w:rsidP="00F4714F">
            <w:r>
              <w:t>Информационные стенды о текущих событиях, оформление странички на сайте техникума, оформление «бегущей» строки</w:t>
            </w:r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D69EA" w:rsidRDefault="00ED69EA" w:rsidP="002750FF">
            <w:r>
              <w:t>Воспитатель общежития</w:t>
            </w:r>
          </w:p>
          <w:p w:rsidR="00ED69EA" w:rsidRDefault="00ED69EA" w:rsidP="002750FF">
            <w:proofErr w:type="spellStart"/>
            <w:r>
              <w:t>Студсовет</w:t>
            </w:r>
            <w:proofErr w:type="spellEnd"/>
            <w:r>
              <w:t xml:space="preserve"> общежития</w:t>
            </w:r>
          </w:p>
          <w:p w:rsidR="00ED69EA" w:rsidRDefault="00ED69EA" w:rsidP="002750FF">
            <w:r>
              <w:t>Отв. за сайт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7.2.</w:t>
            </w:r>
          </w:p>
        </w:tc>
        <w:tc>
          <w:tcPr>
            <w:tcW w:w="8000" w:type="dxa"/>
          </w:tcPr>
          <w:p w:rsidR="00ED69EA" w:rsidRDefault="00ED69EA" w:rsidP="00F4714F">
            <w:r>
              <w:t>Помощь студентам в самоподготовке, подготовке к сдаче экзаменов и зачетов</w:t>
            </w:r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D69EA" w:rsidRDefault="00ED69EA" w:rsidP="00F4714F">
            <w:r>
              <w:t>Преподаватели по предметам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7.3.</w:t>
            </w:r>
          </w:p>
        </w:tc>
        <w:tc>
          <w:tcPr>
            <w:tcW w:w="8000" w:type="dxa"/>
          </w:tcPr>
          <w:p w:rsidR="00ED69EA" w:rsidRDefault="00ED69EA" w:rsidP="00F4714F">
            <w:r>
              <w:t>Беседа «Информационная безопасность»</w:t>
            </w:r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Ноябрь</w:t>
            </w:r>
          </w:p>
        </w:tc>
        <w:tc>
          <w:tcPr>
            <w:tcW w:w="3840" w:type="dxa"/>
          </w:tcPr>
          <w:p w:rsidR="00ED69EA" w:rsidRDefault="00ED69EA" w:rsidP="00F4714F">
            <w:r>
              <w:t>Зам. по УВР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7.4.</w:t>
            </w:r>
          </w:p>
        </w:tc>
        <w:tc>
          <w:tcPr>
            <w:tcW w:w="8000" w:type="dxa"/>
          </w:tcPr>
          <w:p w:rsidR="00ED69EA" w:rsidRDefault="00ED69EA" w:rsidP="00F4714F">
            <w:r>
              <w:t>Обзор прессы</w:t>
            </w:r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D69EA" w:rsidRDefault="00ED69EA" w:rsidP="00F4714F">
            <w:r>
              <w:t>Библиотекарь</w:t>
            </w:r>
          </w:p>
        </w:tc>
      </w:tr>
      <w:tr w:rsidR="00ED69EA" w:rsidTr="00F4714F">
        <w:tc>
          <w:tcPr>
            <w:tcW w:w="656" w:type="dxa"/>
          </w:tcPr>
          <w:p w:rsidR="00ED69EA" w:rsidRPr="00A47B97" w:rsidRDefault="00ED69EA" w:rsidP="00203305">
            <w:pPr>
              <w:rPr>
                <w:b/>
              </w:rPr>
            </w:pPr>
            <w:r w:rsidRPr="00A47B97">
              <w:rPr>
                <w:b/>
              </w:rPr>
              <w:t>8.</w:t>
            </w:r>
          </w:p>
        </w:tc>
        <w:tc>
          <w:tcPr>
            <w:tcW w:w="14810" w:type="dxa"/>
            <w:gridSpan w:val="3"/>
          </w:tcPr>
          <w:p w:rsidR="00ED69EA" w:rsidRPr="00A47B97" w:rsidRDefault="00ED69EA" w:rsidP="00F4714F">
            <w:pPr>
              <w:rPr>
                <w:b/>
              </w:rPr>
            </w:pPr>
            <w:r w:rsidRPr="00A47B97">
              <w:rPr>
                <w:b/>
              </w:rPr>
              <w:t>Индивидуальная работа со студентами, проживающими в общежитии</w:t>
            </w:r>
          </w:p>
        </w:tc>
      </w:tr>
      <w:tr w:rsidR="00ED69EA" w:rsidTr="00F4714F">
        <w:tc>
          <w:tcPr>
            <w:tcW w:w="15466" w:type="dxa"/>
            <w:gridSpan w:val="4"/>
          </w:tcPr>
          <w:p w:rsidR="00ED69EA" w:rsidRPr="00A47B97" w:rsidRDefault="00ED69EA" w:rsidP="00F4714F">
            <w:pPr>
              <w:rPr>
                <w:b/>
              </w:rPr>
            </w:pPr>
            <w:r w:rsidRPr="00A47B97">
              <w:rPr>
                <w:b/>
              </w:rPr>
              <w:t>Цели и задачи:</w:t>
            </w:r>
          </w:p>
          <w:p w:rsidR="00ED69EA" w:rsidRDefault="00ED69EA" w:rsidP="00F4714F">
            <w:r>
              <w:t>Найти взаимопонимание с каждым студентом, расположить его доверительное общение с целью помочь ему в сложных ситуациях, предупредить нежелательное поведение, ошибочные поступки.</w:t>
            </w:r>
          </w:p>
        </w:tc>
      </w:tr>
      <w:tr w:rsidR="00ED69EA" w:rsidTr="00674B76">
        <w:tc>
          <w:tcPr>
            <w:tcW w:w="656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№</w:t>
            </w:r>
          </w:p>
        </w:tc>
        <w:tc>
          <w:tcPr>
            <w:tcW w:w="8000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Наименование мероприятий</w:t>
            </w:r>
          </w:p>
        </w:tc>
        <w:tc>
          <w:tcPr>
            <w:tcW w:w="2970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Дата проведения</w:t>
            </w:r>
          </w:p>
        </w:tc>
        <w:tc>
          <w:tcPr>
            <w:tcW w:w="3840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Ответственные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F4714F">
            <w:r>
              <w:t>8.1.</w:t>
            </w:r>
          </w:p>
        </w:tc>
        <w:tc>
          <w:tcPr>
            <w:tcW w:w="8000" w:type="dxa"/>
          </w:tcPr>
          <w:p w:rsidR="00ED69EA" w:rsidRDefault="00ED69EA" w:rsidP="00F4714F">
            <w:r>
              <w:t>Индивидуальные беседы со студентами на различные темы: о семье, о друзьях, о привычках, о половом созревании и т.д.</w:t>
            </w:r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D69EA" w:rsidRDefault="00ED69EA" w:rsidP="00F4714F">
            <w:r>
              <w:t>Воспитатель общежития</w:t>
            </w:r>
          </w:p>
          <w:p w:rsidR="00ED69EA" w:rsidRDefault="00ED69EA" w:rsidP="00F4714F">
            <w:r>
              <w:t>Педагог-психолог</w:t>
            </w:r>
          </w:p>
          <w:p w:rsidR="00ED69EA" w:rsidRDefault="00ED69EA" w:rsidP="00F4714F">
            <w:proofErr w:type="spellStart"/>
            <w:r>
              <w:t>Соцпедагог</w:t>
            </w:r>
            <w:proofErr w:type="spellEnd"/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8.2.</w:t>
            </w:r>
          </w:p>
        </w:tc>
        <w:tc>
          <w:tcPr>
            <w:tcW w:w="8000" w:type="dxa"/>
          </w:tcPr>
          <w:p w:rsidR="00ED69EA" w:rsidRPr="0030790E" w:rsidRDefault="00ED69EA" w:rsidP="00F4714F">
            <w:r>
              <w:t>Индивидуальные беседы со студентами, стоящи</w:t>
            </w:r>
            <w:r w:rsidR="009A2108">
              <w:t>х</w:t>
            </w:r>
            <w:r>
              <w:t xml:space="preserve"> на профилактических учетах</w:t>
            </w:r>
            <w:r w:rsidR="00B718AA" w:rsidRPr="00B718AA">
              <w:t>/</w:t>
            </w:r>
          </w:p>
          <w:p w:rsidR="00B718AA" w:rsidRPr="00B718AA" w:rsidRDefault="00B718AA" w:rsidP="00F4714F">
            <w:r>
              <w:t>Составление ИПР.</w:t>
            </w:r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D69EA" w:rsidRDefault="00ED69EA" w:rsidP="00F4714F">
            <w:r>
              <w:t>Воспитатель общежития</w:t>
            </w:r>
          </w:p>
          <w:p w:rsidR="00ED69EA" w:rsidRDefault="00ED69EA" w:rsidP="00F4714F">
            <w:r>
              <w:t>Педагог-психолог</w:t>
            </w:r>
          </w:p>
          <w:p w:rsidR="00ED69EA" w:rsidRDefault="00ED69EA" w:rsidP="00F4714F">
            <w:proofErr w:type="spellStart"/>
            <w:r>
              <w:t>Соцпедагог</w:t>
            </w:r>
            <w:proofErr w:type="spellEnd"/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8.3.</w:t>
            </w:r>
          </w:p>
        </w:tc>
        <w:tc>
          <w:tcPr>
            <w:tcW w:w="8000" w:type="dxa"/>
          </w:tcPr>
          <w:p w:rsidR="00ED69EA" w:rsidRDefault="00ED69EA" w:rsidP="00F4714F">
            <w:r>
              <w:t>Тестировани</w:t>
            </w:r>
            <w:r w:rsidR="00651301">
              <w:t xml:space="preserve">е студентов на факт выявления </w:t>
            </w:r>
            <w:proofErr w:type="spellStart"/>
            <w:r w:rsidR="00651301">
              <w:t>ау</w:t>
            </w:r>
            <w:r>
              <w:t>тоагрессивного</w:t>
            </w:r>
            <w:proofErr w:type="spellEnd"/>
            <w:r>
              <w:t xml:space="preserve"> поведения, склонности к вредным и опасным привычкам и т.д.</w:t>
            </w:r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D69EA" w:rsidRDefault="00ED69EA" w:rsidP="00F4714F">
            <w:r>
              <w:t>Воспитатель общежития</w:t>
            </w:r>
          </w:p>
          <w:p w:rsidR="00ED69EA" w:rsidRDefault="00ED69EA" w:rsidP="00F4714F">
            <w:r>
              <w:t>Педагог-психолог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8.4.</w:t>
            </w:r>
          </w:p>
        </w:tc>
        <w:tc>
          <w:tcPr>
            <w:tcW w:w="8000" w:type="dxa"/>
          </w:tcPr>
          <w:p w:rsidR="00ED69EA" w:rsidRDefault="00ED69EA" w:rsidP="00F4714F">
            <w:r>
              <w:t>Показ видеофильма для студенток «Когда девочка взрослеет»</w:t>
            </w:r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Декабрь</w:t>
            </w:r>
          </w:p>
        </w:tc>
        <w:tc>
          <w:tcPr>
            <w:tcW w:w="3840" w:type="dxa"/>
          </w:tcPr>
          <w:p w:rsidR="00ED69EA" w:rsidRDefault="00ED69EA" w:rsidP="00F4714F">
            <w:r>
              <w:t>Воспитатель общежития</w:t>
            </w:r>
          </w:p>
        </w:tc>
      </w:tr>
      <w:tr w:rsidR="00ED69EA" w:rsidTr="00F4714F">
        <w:tc>
          <w:tcPr>
            <w:tcW w:w="656" w:type="dxa"/>
          </w:tcPr>
          <w:p w:rsidR="00ED69EA" w:rsidRPr="00A43021" w:rsidRDefault="00ED69EA" w:rsidP="00203305">
            <w:pPr>
              <w:rPr>
                <w:b/>
              </w:rPr>
            </w:pPr>
            <w:r w:rsidRPr="00A43021">
              <w:rPr>
                <w:b/>
              </w:rPr>
              <w:t>9.</w:t>
            </w:r>
          </w:p>
        </w:tc>
        <w:tc>
          <w:tcPr>
            <w:tcW w:w="14810" w:type="dxa"/>
            <w:gridSpan w:val="3"/>
          </w:tcPr>
          <w:p w:rsidR="00ED69EA" w:rsidRPr="00A43021" w:rsidRDefault="00ED69EA" w:rsidP="00F4714F">
            <w:pPr>
              <w:rPr>
                <w:b/>
              </w:rPr>
            </w:pPr>
            <w:r w:rsidRPr="00A43021">
              <w:rPr>
                <w:b/>
              </w:rPr>
              <w:t>Работа с родителями студентов, проживающих в общежитии</w:t>
            </w:r>
          </w:p>
        </w:tc>
      </w:tr>
      <w:tr w:rsidR="00ED69EA" w:rsidTr="00F4714F">
        <w:tc>
          <w:tcPr>
            <w:tcW w:w="15466" w:type="dxa"/>
            <w:gridSpan w:val="4"/>
          </w:tcPr>
          <w:p w:rsidR="00ED69EA" w:rsidRPr="00A43021" w:rsidRDefault="00ED69EA" w:rsidP="00F4714F">
            <w:pPr>
              <w:rPr>
                <w:b/>
              </w:rPr>
            </w:pPr>
            <w:r w:rsidRPr="00A43021">
              <w:rPr>
                <w:b/>
              </w:rPr>
              <w:t>Цели и задачи:</w:t>
            </w:r>
          </w:p>
          <w:p w:rsidR="00ED69EA" w:rsidRDefault="00ED69EA" w:rsidP="00A43021">
            <w:r>
              <w:t xml:space="preserve">Приобщить родителей к педагогически грамотному воспитанию подростков, узнать привычки, характер обучающихся. </w:t>
            </w:r>
          </w:p>
        </w:tc>
      </w:tr>
      <w:tr w:rsidR="00ED69EA" w:rsidTr="00674B76">
        <w:tc>
          <w:tcPr>
            <w:tcW w:w="656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№</w:t>
            </w:r>
          </w:p>
        </w:tc>
        <w:tc>
          <w:tcPr>
            <w:tcW w:w="8000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Наименование мероприятий</w:t>
            </w:r>
          </w:p>
        </w:tc>
        <w:tc>
          <w:tcPr>
            <w:tcW w:w="2970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Дата проведения</w:t>
            </w:r>
          </w:p>
        </w:tc>
        <w:tc>
          <w:tcPr>
            <w:tcW w:w="3840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Ответственные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9.1.</w:t>
            </w:r>
          </w:p>
        </w:tc>
        <w:tc>
          <w:tcPr>
            <w:tcW w:w="8000" w:type="dxa"/>
          </w:tcPr>
          <w:p w:rsidR="00ED69EA" w:rsidRDefault="00ED69EA" w:rsidP="00F4714F">
            <w:r>
              <w:t>Сбор информации о психологическом климате в семье</w:t>
            </w:r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Сентябрь - октябрь</w:t>
            </w:r>
          </w:p>
        </w:tc>
        <w:tc>
          <w:tcPr>
            <w:tcW w:w="3840" w:type="dxa"/>
          </w:tcPr>
          <w:p w:rsidR="00ED69EA" w:rsidRDefault="00ED69EA" w:rsidP="00F4714F">
            <w:r>
              <w:t>Воспитатель общежития</w:t>
            </w:r>
          </w:p>
          <w:p w:rsidR="00ED69EA" w:rsidRDefault="00ED69EA" w:rsidP="00F4714F">
            <w:r>
              <w:t>Кураторы групп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F4714F">
            <w:r>
              <w:t>9.2.</w:t>
            </w:r>
          </w:p>
        </w:tc>
        <w:tc>
          <w:tcPr>
            <w:tcW w:w="8000" w:type="dxa"/>
          </w:tcPr>
          <w:p w:rsidR="00ED69EA" w:rsidRDefault="00046A45" w:rsidP="00F4714F">
            <w:r>
              <w:t>Сбор заявлений</w:t>
            </w:r>
            <w:r w:rsidR="00ED69EA">
              <w:t xml:space="preserve"> от родителей, куда они отпускают своего ребенка на выходные и праздничные дни</w:t>
            </w:r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Сентябрь - октябрь</w:t>
            </w:r>
          </w:p>
        </w:tc>
        <w:tc>
          <w:tcPr>
            <w:tcW w:w="3840" w:type="dxa"/>
          </w:tcPr>
          <w:p w:rsidR="00ED69EA" w:rsidRDefault="00ED69EA" w:rsidP="00F4714F">
            <w:r>
              <w:t>Воспитатель общежития</w:t>
            </w:r>
          </w:p>
          <w:p w:rsidR="00ED69EA" w:rsidRDefault="00ED69EA" w:rsidP="00F4714F">
            <w:r>
              <w:t>Кураторы групп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F4714F">
            <w:r>
              <w:t>9.3.</w:t>
            </w:r>
          </w:p>
        </w:tc>
        <w:tc>
          <w:tcPr>
            <w:tcW w:w="8000" w:type="dxa"/>
          </w:tcPr>
          <w:p w:rsidR="00ED69EA" w:rsidRDefault="00ED69EA" w:rsidP="00F4714F">
            <w:r>
              <w:t>Беседы с родителями по телефону: о поведении их ребенка, об успеваемости, о нарушениях и т.д.</w:t>
            </w:r>
            <w:r w:rsidR="00251565">
              <w:t xml:space="preserve"> Оформление телефонограммы.</w:t>
            </w:r>
            <w:r w:rsidR="00A44A8B">
              <w:t xml:space="preserve"> Общение с родителями в группе </w:t>
            </w:r>
            <w:proofErr w:type="spellStart"/>
            <w:r w:rsidR="00A44A8B">
              <w:t>Ватсап</w:t>
            </w:r>
            <w:proofErr w:type="spellEnd"/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D69EA" w:rsidRDefault="00ED69EA" w:rsidP="00F4714F">
            <w:r>
              <w:t>Воспитатель общежития</w:t>
            </w:r>
          </w:p>
          <w:p w:rsidR="00ED69EA" w:rsidRDefault="00ED69EA" w:rsidP="00F4714F">
            <w:proofErr w:type="spellStart"/>
            <w:r>
              <w:t>Соцпедагог</w:t>
            </w:r>
            <w:proofErr w:type="spellEnd"/>
          </w:p>
          <w:p w:rsidR="00ED69EA" w:rsidRDefault="00ED69EA" w:rsidP="00F4714F">
            <w:r>
              <w:t>Кураторы групп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F4714F">
            <w:r>
              <w:t>9.4.</w:t>
            </w:r>
          </w:p>
        </w:tc>
        <w:tc>
          <w:tcPr>
            <w:tcW w:w="8000" w:type="dxa"/>
          </w:tcPr>
          <w:p w:rsidR="00ED69EA" w:rsidRDefault="00ED69EA" w:rsidP="00F4714F">
            <w:r>
              <w:t>Проведение индивидуальных бесед с</w:t>
            </w:r>
            <w:r w:rsidR="00C07339">
              <w:t xml:space="preserve"> родителями, по приезду </w:t>
            </w:r>
            <w:r>
              <w:t xml:space="preserve">в </w:t>
            </w:r>
            <w:proofErr w:type="spellStart"/>
            <w:r>
              <w:t>г.Ленск</w:t>
            </w:r>
            <w:proofErr w:type="spellEnd"/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D69EA" w:rsidRDefault="00ED69EA" w:rsidP="00F4714F">
            <w:r>
              <w:t>Воспитатель общежития</w:t>
            </w:r>
          </w:p>
          <w:p w:rsidR="00ED69EA" w:rsidRDefault="00ED69EA" w:rsidP="00F4714F">
            <w:proofErr w:type="spellStart"/>
            <w:r>
              <w:t>Соцпедагог</w:t>
            </w:r>
            <w:proofErr w:type="spellEnd"/>
          </w:p>
          <w:p w:rsidR="00ED69EA" w:rsidRDefault="00ED69EA" w:rsidP="00F4714F">
            <w:r>
              <w:t>Кураторы групп</w:t>
            </w:r>
          </w:p>
        </w:tc>
      </w:tr>
      <w:tr w:rsidR="00ED69EA" w:rsidTr="00F4714F">
        <w:tc>
          <w:tcPr>
            <w:tcW w:w="656" w:type="dxa"/>
          </w:tcPr>
          <w:p w:rsidR="00ED69EA" w:rsidRPr="00034D0A" w:rsidRDefault="00ED69EA" w:rsidP="00203305">
            <w:pPr>
              <w:rPr>
                <w:b/>
              </w:rPr>
            </w:pPr>
            <w:r w:rsidRPr="00034D0A">
              <w:rPr>
                <w:b/>
              </w:rPr>
              <w:t>10.</w:t>
            </w:r>
          </w:p>
        </w:tc>
        <w:tc>
          <w:tcPr>
            <w:tcW w:w="14810" w:type="dxa"/>
            <w:gridSpan w:val="3"/>
          </w:tcPr>
          <w:p w:rsidR="00ED69EA" w:rsidRPr="00034D0A" w:rsidRDefault="00ED69EA" w:rsidP="00F4714F">
            <w:pPr>
              <w:rPr>
                <w:b/>
              </w:rPr>
            </w:pPr>
            <w:r w:rsidRPr="00034D0A">
              <w:rPr>
                <w:b/>
              </w:rPr>
              <w:t>Работа с кураторами групп</w:t>
            </w:r>
          </w:p>
        </w:tc>
      </w:tr>
      <w:tr w:rsidR="00ED69EA" w:rsidTr="00F4714F">
        <w:tc>
          <w:tcPr>
            <w:tcW w:w="15466" w:type="dxa"/>
            <w:gridSpan w:val="4"/>
          </w:tcPr>
          <w:p w:rsidR="00ED69EA" w:rsidRPr="00034D0A" w:rsidRDefault="00ED69EA" w:rsidP="00F4714F">
            <w:pPr>
              <w:rPr>
                <w:b/>
              </w:rPr>
            </w:pPr>
            <w:r w:rsidRPr="00034D0A">
              <w:rPr>
                <w:b/>
              </w:rPr>
              <w:t>Цели и задачи:</w:t>
            </w:r>
          </w:p>
          <w:p w:rsidR="00ED69EA" w:rsidRDefault="00651301" w:rsidP="00F4714F">
            <w:r>
              <w:t>Объеди</w:t>
            </w:r>
            <w:r w:rsidR="00ED69EA">
              <w:t>нить усилия для положительного влияния на воспитание, социальную адаптацию, обучение студентов, проживающих в общежитии.</w:t>
            </w:r>
          </w:p>
        </w:tc>
      </w:tr>
      <w:tr w:rsidR="00ED69EA" w:rsidTr="00674B76">
        <w:tc>
          <w:tcPr>
            <w:tcW w:w="656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lastRenderedPageBreak/>
              <w:t>№</w:t>
            </w:r>
          </w:p>
        </w:tc>
        <w:tc>
          <w:tcPr>
            <w:tcW w:w="8000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Наименование мероприятий</w:t>
            </w:r>
          </w:p>
        </w:tc>
        <w:tc>
          <w:tcPr>
            <w:tcW w:w="2970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Дата проведения</w:t>
            </w:r>
          </w:p>
        </w:tc>
        <w:tc>
          <w:tcPr>
            <w:tcW w:w="3840" w:type="dxa"/>
          </w:tcPr>
          <w:p w:rsidR="00ED69EA" w:rsidRPr="00954113" w:rsidRDefault="00ED69EA" w:rsidP="00F4714F">
            <w:pPr>
              <w:jc w:val="center"/>
              <w:rPr>
                <w:b/>
              </w:rPr>
            </w:pPr>
            <w:r w:rsidRPr="00954113">
              <w:rPr>
                <w:b/>
              </w:rPr>
              <w:t>Ответственные</w:t>
            </w:r>
          </w:p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10.1.</w:t>
            </w:r>
          </w:p>
        </w:tc>
        <w:tc>
          <w:tcPr>
            <w:tcW w:w="8000" w:type="dxa"/>
          </w:tcPr>
          <w:p w:rsidR="00ED69EA" w:rsidRDefault="00ED69EA" w:rsidP="000B61CE">
            <w:r>
              <w:t>Сбор информации о</w:t>
            </w:r>
            <w:r w:rsidR="000B61CE">
              <w:t xml:space="preserve"> индивидуальных</w:t>
            </w:r>
            <w:r>
              <w:t xml:space="preserve"> чертах характера студентов</w:t>
            </w:r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D69EA" w:rsidRDefault="00ED69EA" w:rsidP="00F4714F">
            <w:r>
              <w:t>Воспитатель общежития</w:t>
            </w:r>
          </w:p>
          <w:p w:rsidR="00ED69EA" w:rsidRDefault="00ED69EA" w:rsidP="00F4714F"/>
        </w:tc>
      </w:tr>
      <w:tr w:rsidR="00ED69EA" w:rsidTr="00674B76">
        <w:tc>
          <w:tcPr>
            <w:tcW w:w="656" w:type="dxa"/>
          </w:tcPr>
          <w:p w:rsidR="00ED69EA" w:rsidRDefault="00ED69EA" w:rsidP="00203305">
            <w:r>
              <w:t>10.2.</w:t>
            </w:r>
          </w:p>
        </w:tc>
        <w:tc>
          <w:tcPr>
            <w:tcW w:w="8000" w:type="dxa"/>
          </w:tcPr>
          <w:p w:rsidR="00ED69EA" w:rsidRDefault="00ED69EA" w:rsidP="00F4714F">
            <w:r>
              <w:t>Информирование куратора группы о проблемных ситуациях в поведении студента, проживающего в общежитии</w:t>
            </w:r>
          </w:p>
        </w:tc>
        <w:tc>
          <w:tcPr>
            <w:tcW w:w="2970" w:type="dxa"/>
          </w:tcPr>
          <w:p w:rsidR="00ED69EA" w:rsidRDefault="00ED69EA" w:rsidP="00F4714F">
            <w:pPr>
              <w:jc w:val="center"/>
            </w:pPr>
            <w:r>
              <w:t>В течение учебного года</w:t>
            </w:r>
          </w:p>
        </w:tc>
        <w:tc>
          <w:tcPr>
            <w:tcW w:w="3840" w:type="dxa"/>
          </w:tcPr>
          <w:p w:rsidR="00ED69EA" w:rsidRDefault="00ED69EA" w:rsidP="00F4714F">
            <w:r>
              <w:t>Воспитатель общежития</w:t>
            </w:r>
          </w:p>
          <w:p w:rsidR="00ED69EA" w:rsidRDefault="00ED69EA" w:rsidP="00F4714F"/>
        </w:tc>
      </w:tr>
    </w:tbl>
    <w:p w:rsidR="00203305" w:rsidRDefault="00203305" w:rsidP="00203305">
      <w:pPr>
        <w:spacing w:after="0"/>
        <w:rPr>
          <w:lang w:val="en-US"/>
        </w:rPr>
      </w:pPr>
    </w:p>
    <w:p w:rsidR="0030790E" w:rsidRDefault="0030790E" w:rsidP="00203305">
      <w:pPr>
        <w:spacing w:after="0"/>
        <w:rPr>
          <w:lang w:val="en-US"/>
        </w:rPr>
      </w:pPr>
    </w:p>
    <w:p w:rsidR="0030790E" w:rsidRDefault="0030790E" w:rsidP="00203305">
      <w:pPr>
        <w:spacing w:after="0"/>
        <w:rPr>
          <w:lang w:val="en-US"/>
        </w:rPr>
      </w:pPr>
    </w:p>
    <w:p w:rsidR="0030790E" w:rsidRDefault="0030790E" w:rsidP="00203305">
      <w:pPr>
        <w:spacing w:after="0"/>
        <w:rPr>
          <w:lang w:val="en-US"/>
        </w:rPr>
      </w:pPr>
    </w:p>
    <w:p w:rsidR="00A11A30" w:rsidRPr="00A11A30" w:rsidRDefault="00A11A30" w:rsidP="0030790E">
      <w:pPr>
        <w:spacing w:after="0"/>
      </w:pPr>
      <w:r>
        <w:t>Ответственный исполнитель воспитатель</w:t>
      </w:r>
      <w:r w:rsidR="00FD1349">
        <w:t xml:space="preserve"> общежития __________________ /</w:t>
      </w:r>
      <w:proofErr w:type="spellStart"/>
      <w:r w:rsidR="00FD1349">
        <w:t>Гавриш</w:t>
      </w:r>
      <w:proofErr w:type="spellEnd"/>
      <w:r w:rsidR="00FD1349">
        <w:t xml:space="preserve"> О.П.</w:t>
      </w:r>
      <w:r>
        <w:t>/</w:t>
      </w:r>
    </w:p>
    <w:p w:rsidR="00A11A30" w:rsidRDefault="00A11A30" w:rsidP="00DE4352">
      <w:pPr>
        <w:spacing w:after="0"/>
        <w:rPr>
          <w:i/>
        </w:rPr>
      </w:pPr>
    </w:p>
    <w:p w:rsidR="004D7231" w:rsidRPr="00183E91" w:rsidRDefault="0017708B" w:rsidP="00DE4352">
      <w:pPr>
        <w:spacing w:after="0"/>
        <w:rPr>
          <w:i/>
        </w:rPr>
      </w:pPr>
      <w:r>
        <w:rPr>
          <w:i/>
        </w:rPr>
        <w:t>С планом учебно-воспитательной работы</w:t>
      </w:r>
      <w:r w:rsidR="00203305">
        <w:rPr>
          <w:i/>
        </w:rPr>
        <w:t xml:space="preserve"> в общежитии </w:t>
      </w:r>
      <w:proofErr w:type="gramStart"/>
      <w:r w:rsidR="00203305">
        <w:rPr>
          <w:i/>
        </w:rPr>
        <w:t xml:space="preserve">техникума </w:t>
      </w:r>
      <w:r w:rsidR="00E06237">
        <w:rPr>
          <w:i/>
        </w:rPr>
        <w:t xml:space="preserve"> на</w:t>
      </w:r>
      <w:proofErr w:type="gramEnd"/>
      <w:r w:rsidR="00E06237">
        <w:rPr>
          <w:i/>
        </w:rPr>
        <w:t xml:space="preserve"> 2023-2024</w:t>
      </w:r>
      <w:bookmarkStart w:id="0" w:name="_GoBack"/>
      <w:bookmarkEnd w:id="0"/>
      <w:r>
        <w:rPr>
          <w:i/>
        </w:rPr>
        <w:t xml:space="preserve"> учебный год </w:t>
      </w:r>
      <w:r w:rsidR="004D7231" w:rsidRPr="00183E91">
        <w:rPr>
          <w:i/>
        </w:rPr>
        <w:t>знакомлены:</w:t>
      </w:r>
    </w:p>
    <w:p w:rsidR="009638F5" w:rsidRDefault="009638F5" w:rsidP="00DE4352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33"/>
        <w:gridCol w:w="7733"/>
      </w:tblGrid>
      <w:tr w:rsidR="004D7231" w:rsidTr="009638F5">
        <w:tc>
          <w:tcPr>
            <w:tcW w:w="7733" w:type="dxa"/>
          </w:tcPr>
          <w:p w:rsidR="004D7231" w:rsidRDefault="004D7231" w:rsidP="004D7231">
            <w:r>
              <w:t>_________________ /______________________/</w:t>
            </w:r>
          </w:p>
          <w:p w:rsidR="004D7231" w:rsidRDefault="004D7231" w:rsidP="00DE4352"/>
        </w:tc>
        <w:tc>
          <w:tcPr>
            <w:tcW w:w="7733" w:type="dxa"/>
          </w:tcPr>
          <w:p w:rsidR="004D7231" w:rsidRDefault="004D7231" w:rsidP="004D7231">
            <w:r>
              <w:t>_________________ /______________________/</w:t>
            </w:r>
          </w:p>
          <w:p w:rsidR="004D7231" w:rsidRDefault="004D7231" w:rsidP="00DE4352"/>
        </w:tc>
      </w:tr>
      <w:tr w:rsidR="004D7231" w:rsidTr="009638F5">
        <w:tc>
          <w:tcPr>
            <w:tcW w:w="7733" w:type="dxa"/>
          </w:tcPr>
          <w:p w:rsidR="004D7231" w:rsidRDefault="004D7231" w:rsidP="004D7231">
            <w:r>
              <w:t>_________________ /______________________/</w:t>
            </w:r>
          </w:p>
          <w:p w:rsidR="004D7231" w:rsidRDefault="004D7231" w:rsidP="00DE4352"/>
        </w:tc>
        <w:tc>
          <w:tcPr>
            <w:tcW w:w="7733" w:type="dxa"/>
          </w:tcPr>
          <w:p w:rsidR="004D7231" w:rsidRDefault="004D7231" w:rsidP="004D7231">
            <w:r>
              <w:t>_________________ /______________________/</w:t>
            </w:r>
          </w:p>
          <w:p w:rsidR="004D7231" w:rsidRDefault="004D7231" w:rsidP="00DE4352"/>
        </w:tc>
      </w:tr>
      <w:tr w:rsidR="004D7231" w:rsidTr="009638F5">
        <w:tc>
          <w:tcPr>
            <w:tcW w:w="7733" w:type="dxa"/>
          </w:tcPr>
          <w:p w:rsidR="004D7231" w:rsidRDefault="004D7231" w:rsidP="004D7231">
            <w:r>
              <w:t>_________________ /______________________/</w:t>
            </w:r>
          </w:p>
          <w:p w:rsidR="004D7231" w:rsidRDefault="004D7231" w:rsidP="00DE4352"/>
        </w:tc>
        <w:tc>
          <w:tcPr>
            <w:tcW w:w="7733" w:type="dxa"/>
          </w:tcPr>
          <w:p w:rsidR="004D7231" w:rsidRDefault="004D7231" w:rsidP="004D7231">
            <w:r>
              <w:t>_________________ /______________________/</w:t>
            </w:r>
          </w:p>
          <w:p w:rsidR="004D7231" w:rsidRDefault="004D7231" w:rsidP="00DE4352"/>
        </w:tc>
      </w:tr>
      <w:tr w:rsidR="004D7231" w:rsidTr="009638F5">
        <w:tc>
          <w:tcPr>
            <w:tcW w:w="7733" w:type="dxa"/>
          </w:tcPr>
          <w:p w:rsidR="004D7231" w:rsidRDefault="004D7231" w:rsidP="004D7231">
            <w:r>
              <w:t>_________________ /______________________/</w:t>
            </w:r>
          </w:p>
          <w:p w:rsidR="004D7231" w:rsidRDefault="004D7231" w:rsidP="00DE4352"/>
        </w:tc>
        <w:tc>
          <w:tcPr>
            <w:tcW w:w="7733" w:type="dxa"/>
          </w:tcPr>
          <w:p w:rsidR="004D7231" w:rsidRDefault="004D7231" w:rsidP="004D7231">
            <w:r>
              <w:t>_________________ /______________________/</w:t>
            </w:r>
          </w:p>
          <w:p w:rsidR="004D7231" w:rsidRDefault="004D7231" w:rsidP="00DE4352"/>
        </w:tc>
      </w:tr>
      <w:tr w:rsidR="004D7231" w:rsidTr="009638F5">
        <w:tc>
          <w:tcPr>
            <w:tcW w:w="7733" w:type="dxa"/>
          </w:tcPr>
          <w:p w:rsidR="004D7231" w:rsidRDefault="004D7231" w:rsidP="004D7231">
            <w:r>
              <w:t>_________________ /______________________/</w:t>
            </w:r>
          </w:p>
          <w:p w:rsidR="004D7231" w:rsidRDefault="004D7231" w:rsidP="00DE4352"/>
        </w:tc>
        <w:tc>
          <w:tcPr>
            <w:tcW w:w="7733" w:type="dxa"/>
          </w:tcPr>
          <w:p w:rsidR="004D7231" w:rsidRDefault="004D7231" w:rsidP="004D7231">
            <w:r>
              <w:t>_________________ /______________________/</w:t>
            </w:r>
          </w:p>
          <w:p w:rsidR="004D7231" w:rsidRDefault="004D7231" w:rsidP="00DE4352"/>
        </w:tc>
      </w:tr>
      <w:tr w:rsidR="00972321" w:rsidTr="009638F5">
        <w:tc>
          <w:tcPr>
            <w:tcW w:w="7733" w:type="dxa"/>
          </w:tcPr>
          <w:p w:rsidR="00972321" w:rsidRDefault="00972321" w:rsidP="00A2322C">
            <w:r>
              <w:t>_________________ /______________________/</w:t>
            </w:r>
          </w:p>
          <w:p w:rsidR="00972321" w:rsidRDefault="00972321" w:rsidP="00A2322C"/>
        </w:tc>
        <w:tc>
          <w:tcPr>
            <w:tcW w:w="7733" w:type="dxa"/>
          </w:tcPr>
          <w:p w:rsidR="00972321" w:rsidRDefault="00972321" w:rsidP="00A2322C">
            <w:r>
              <w:t>_________________ /______________________/</w:t>
            </w:r>
          </w:p>
          <w:p w:rsidR="00972321" w:rsidRDefault="00972321" w:rsidP="00A2322C"/>
        </w:tc>
      </w:tr>
      <w:tr w:rsidR="00972321" w:rsidTr="009638F5">
        <w:tc>
          <w:tcPr>
            <w:tcW w:w="7733" w:type="dxa"/>
          </w:tcPr>
          <w:p w:rsidR="00972321" w:rsidRDefault="00972321" w:rsidP="00A2322C">
            <w:r>
              <w:t>_________________ /______________________/</w:t>
            </w:r>
          </w:p>
          <w:p w:rsidR="00972321" w:rsidRDefault="00972321" w:rsidP="00A2322C"/>
        </w:tc>
        <w:tc>
          <w:tcPr>
            <w:tcW w:w="7733" w:type="dxa"/>
          </w:tcPr>
          <w:p w:rsidR="00972321" w:rsidRDefault="00972321" w:rsidP="00A2322C">
            <w:r>
              <w:t>_________________ /______________________/</w:t>
            </w:r>
          </w:p>
          <w:p w:rsidR="00972321" w:rsidRDefault="00972321" w:rsidP="00A2322C"/>
        </w:tc>
      </w:tr>
    </w:tbl>
    <w:p w:rsidR="0007688E" w:rsidRDefault="0007688E" w:rsidP="00DE4352">
      <w:pPr>
        <w:spacing w:after="0"/>
      </w:pPr>
    </w:p>
    <w:sectPr w:rsidR="0007688E" w:rsidSect="007D1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567" w:right="45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016" w:rsidRDefault="009A0016" w:rsidP="00E35DDD">
      <w:pPr>
        <w:spacing w:after="0" w:line="240" w:lineRule="auto"/>
      </w:pPr>
      <w:r>
        <w:separator/>
      </w:r>
    </w:p>
  </w:endnote>
  <w:endnote w:type="continuationSeparator" w:id="0">
    <w:p w:rsidR="009A0016" w:rsidRDefault="009A0016" w:rsidP="00E3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43" w:rsidRDefault="0062374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680769"/>
      <w:docPartObj>
        <w:docPartGallery w:val="Page Numbers (Bottom of Page)"/>
        <w:docPartUnique/>
      </w:docPartObj>
    </w:sdtPr>
    <w:sdtContent>
      <w:p w:rsidR="00623743" w:rsidRDefault="0062374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623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23743" w:rsidRDefault="0062374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43" w:rsidRDefault="0062374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016" w:rsidRDefault="009A0016" w:rsidP="00E35DDD">
      <w:pPr>
        <w:spacing w:after="0" w:line="240" w:lineRule="auto"/>
      </w:pPr>
      <w:r>
        <w:separator/>
      </w:r>
    </w:p>
  </w:footnote>
  <w:footnote w:type="continuationSeparator" w:id="0">
    <w:p w:rsidR="009A0016" w:rsidRDefault="009A0016" w:rsidP="00E35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43" w:rsidRDefault="0062374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43" w:rsidRDefault="0062374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743" w:rsidRDefault="0062374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62DC7"/>
    <w:multiLevelType w:val="hybridMultilevel"/>
    <w:tmpl w:val="C190425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DE3F94"/>
    <w:multiLevelType w:val="multilevel"/>
    <w:tmpl w:val="A7F856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7FE17FB"/>
    <w:multiLevelType w:val="hybridMultilevel"/>
    <w:tmpl w:val="79EA7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1E0183"/>
    <w:multiLevelType w:val="hybridMultilevel"/>
    <w:tmpl w:val="5784D3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B6607"/>
    <w:multiLevelType w:val="hybridMultilevel"/>
    <w:tmpl w:val="0C766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1303B"/>
    <w:multiLevelType w:val="hybridMultilevel"/>
    <w:tmpl w:val="FDD8F4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57A20"/>
    <w:multiLevelType w:val="hybridMultilevel"/>
    <w:tmpl w:val="F092B1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97FE9"/>
    <w:multiLevelType w:val="hybridMultilevel"/>
    <w:tmpl w:val="BDBC5F1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96036"/>
    <w:multiLevelType w:val="hybridMultilevel"/>
    <w:tmpl w:val="9BDE4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245673"/>
    <w:multiLevelType w:val="hybridMultilevel"/>
    <w:tmpl w:val="6FCC5C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227F1"/>
    <w:multiLevelType w:val="hybridMultilevel"/>
    <w:tmpl w:val="133A10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9F32E6"/>
    <w:multiLevelType w:val="hybridMultilevel"/>
    <w:tmpl w:val="E2BCD2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78353E"/>
    <w:multiLevelType w:val="hybridMultilevel"/>
    <w:tmpl w:val="9920E5B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7D2A0878"/>
    <w:multiLevelType w:val="hybridMultilevel"/>
    <w:tmpl w:val="48BCB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0"/>
  </w:num>
  <w:num w:numId="5">
    <w:abstractNumId w:val="9"/>
  </w:num>
  <w:num w:numId="6">
    <w:abstractNumId w:val="0"/>
  </w:num>
  <w:num w:numId="7">
    <w:abstractNumId w:val="13"/>
  </w:num>
  <w:num w:numId="8">
    <w:abstractNumId w:val="11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8"/>
  </w:num>
  <w:num w:numId="18">
    <w:abstractNumId w:val="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77E4"/>
    <w:rsid w:val="0000238E"/>
    <w:rsid w:val="00004E57"/>
    <w:rsid w:val="0000607E"/>
    <w:rsid w:val="00006B94"/>
    <w:rsid w:val="00011CC6"/>
    <w:rsid w:val="00012323"/>
    <w:rsid w:val="000136CB"/>
    <w:rsid w:val="00016867"/>
    <w:rsid w:val="0001723D"/>
    <w:rsid w:val="00021103"/>
    <w:rsid w:val="00031C4B"/>
    <w:rsid w:val="00034D0A"/>
    <w:rsid w:val="00046A45"/>
    <w:rsid w:val="000543F3"/>
    <w:rsid w:val="00056D9F"/>
    <w:rsid w:val="00057ABA"/>
    <w:rsid w:val="00064C1D"/>
    <w:rsid w:val="000758B7"/>
    <w:rsid w:val="000761C3"/>
    <w:rsid w:val="0007688E"/>
    <w:rsid w:val="0007723D"/>
    <w:rsid w:val="00084636"/>
    <w:rsid w:val="0009033C"/>
    <w:rsid w:val="00090738"/>
    <w:rsid w:val="00094EA0"/>
    <w:rsid w:val="000A1B03"/>
    <w:rsid w:val="000A6918"/>
    <w:rsid w:val="000A6EEC"/>
    <w:rsid w:val="000B3174"/>
    <w:rsid w:val="000B61CE"/>
    <w:rsid w:val="000C1E93"/>
    <w:rsid w:val="000C6968"/>
    <w:rsid w:val="000D1EB6"/>
    <w:rsid w:val="000E2F33"/>
    <w:rsid w:val="000E59B9"/>
    <w:rsid w:val="000F6A96"/>
    <w:rsid w:val="00100913"/>
    <w:rsid w:val="00101F47"/>
    <w:rsid w:val="0010733B"/>
    <w:rsid w:val="00110573"/>
    <w:rsid w:val="00115776"/>
    <w:rsid w:val="00117B27"/>
    <w:rsid w:val="00120F51"/>
    <w:rsid w:val="00122274"/>
    <w:rsid w:val="0012495C"/>
    <w:rsid w:val="001309AB"/>
    <w:rsid w:val="001335C0"/>
    <w:rsid w:val="001350B2"/>
    <w:rsid w:val="00142016"/>
    <w:rsid w:val="001461C6"/>
    <w:rsid w:val="00152B1F"/>
    <w:rsid w:val="00154412"/>
    <w:rsid w:val="00154BAA"/>
    <w:rsid w:val="0016041F"/>
    <w:rsid w:val="00161099"/>
    <w:rsid w:val="00161866"/>
    <w:rsid w:val="00162A7B"/>
    <w:rsid w:val="00163DA9"/>
    <w:rsid w:val="00166243"/>
    <w:rsid w:val="00167E9A"/>
    <w:rsid w:val="00171DBD"/>
    <w:rsid w:val="00174017"/>
    <w:rsid w:val="00174164"/>
    <w:rsid w:val="0017708B"/>
    <w:rsid w:val="00177412"/>
    <w:rsid w:val="00183E91"/>
    <w:rsid w:val="001873B0"/>
    <w:rsid w:val="001A1F57"/>
    <w:rsid w:val="001B2902"/>
    <w:rsid w:val="001B3717"/>
    <w:rsid w:val="001B4E7D"/>
    <w:rsid w:val="001B5B81"/>
    <w:rsid w:val="001B7DD6"/>
    <w:rsid w:val="001C4D8F"/>
    <w:rsid w:val="001D0768"/>
    <w:rsid w:val="001D188F"/>
    <w:rsid w:val="001D4028"/>
    <w:rsid w:val="001E08EF"/>
    <w:rsid w:val="001F7815"/>
    <w:rsid w:val="00200F75"/>
    <w:rsid w:val="00201AA0"/>
    <w:rsid w:val="00203305"/>
    <w:rsid w:val="00203EA9"/>
    <w:rsid w:val="002107C6"/>
    <w:rsid w:val="00213748"/>
    <w:rsid w:val="002174DC"/>
    <w:rsid w:val="002205EF"/>
    <w:rsid w:val="00232112"/>
    <w:rsid w:val="00232230"/>
    <w:rsid w:val="00232F2E"/>
    <w:rsid w:val="002364F4"/>
    <w:rsid w:val="00244188"/>
    <w:rsid w:val="002444A1"/>
    <w:rsid w:val="002451AF"/>
    <w:rsid w:val="00251565"/>
    <w:rsid w:val="002537CA"/>
    <w:rsid w:val="00261AEF"/>
    <w:rsid w:val="0026675C"/>
    <w:rsid w:val="00272ADA"/>
    <w:rsid w:val="0027311A"/>
    <w:rsid w:val="002750FF"/>
    <w:rsid w:val="00281297"/>
    <w:rsid w:val="00285D5C"/>
    <w:rsid w:val="00296EF6"/>
    <w:rsid w:val="002A0A6E"/>
    <w:rsid w:val="002A2111"/>
    <w:rsid w:val="002B32EF"/>
    <w:rsid w:val="002B58EE"/>
    <w:rsid w:val="002C22CB"/>
    <w:rsid w:val="002C5C76"/>
    <w:rsid w:val="002D0FA0"/>
    <w:rsid w:val="002D2D78"/>
    <w:rsid w:val="002E0495"/>
    <w:rsid w:val="002E1645"/>
    <w:rsid w:val="002E62F5"/>
    <w:rsid w:val="003045D2"/>
    <w:rsid w:val="003054C4"/>
    <w:rsid w:val="00305E41"/>
    <w:rsid w:val="0030790E"/>
    <w:rsid w:val="00311EC7"/>
    <w:rsid w:val="0031263D"/>
    <w:rsid w:val="00312E6B"/>
    <w:rsid w:val="00315901"/>
    <w:rsid w:val="0032172E"/>
    <w:rsid w:val="00322422"/>
    <w:rsid w:val="0032300F"/>
    <w:rsid w:val="00326D20"/>
    <w:rsid w:val="00331AB1"/>
    <w:rsid w:val="00332EC7"/>
    <w:rsid w:val="00347931"/>
    <w:rsid w:val="00351953"/>
    <w:rsid w:val="00353424"/>
    <w:rsid w:val="003536C9"/>
    <w:rsid w:val="003563CE"/>
    <w:rsid w:val="00362475"/>
    <w:rsid w:val="00365176"/>
    <w:rsid w:val="0036712B"/>
    <w:rsid w:val="0037271C"/>
    <w:rsid w:val="003802F9"/>
    <w:rsid w:val="003818FB"/>
    <w:rsid w:val="00383B17"/>
    <w:rsid w:val="00392B03"/>
    <w:rsid w:val="00394B1D"/>
    <w:rsid w:val="003A69BE"/>
    <w:rsid w:val="003B164C"/>
    <w:rsid w:val="003B314C"/>
    <w:rsid w:val="003B4CA7"/>
    <w:rsid w:val="003B53BA"/>
    <w:rsid w:val="003B5F1B"/>
    <w:rsid w:val="003C1C19"/>
    <w:rsid w:val="003D1EAF"/>
    <w:rsid w:val="003D530D"/>
    <w:rsid w:val="003D7BA7"/>
    <w:rsid w:val="003E1FA4"/>
    <w:rsid w:val="003E4340"/>
    <w:rsid w:val="003E7B28"/>
    <w:rsid w:val="003F5780"/>
    <w:rsid w:val="00402EB3"/>
    <w:rsid w:val="00405AD8"/>
    <w:rsid w:val="004168E2"/>
    <w:rsid w:val="00421D87"/>
    <w:rsid w:val="0042236A"/>
    <w:rsid w:val="0042254A"/>
    <w:rsid w:val="00424099"/>
    <w:rsid w:val="0042565F"/>
    <w:rsid w:val="00426B83"/>
    <w:rsid w:val="00430011"/>
    <w:rsid w:val="004359B7"/>
    <w:rsid w:val="00435D5C"/>
    <w:rsid w:val="00437BB0"/>
    <w:rsid w:val="00441448"/>
    <w:rsid w:val="0044335F"/>
    <w:rsid w:val="004519E9"/>
    <w:rsid w:val="004562C2"/>
    <w:rsid w:val="0045674B"/>
    <w:rsid w:val="00456F8C"/>
    <w:rsid w:val="00470171"/>
    <w:rsid w:val="0047028F"/>
    <w:rsid w:val="00470A48"/>
    <w:rsid w:val="00480142"/>
    <w:rsid w:val="0048345B"/>
    <w:rsid w:val="004840B8"/>
    <w:rsid w:val="004A300F"/>
    <w:rsid w:val="004A322E"/>
    <w:rsid w:val="004A4D00"/>
    <w:rsid w:val="004A6939"/>
    <w:rsid w:val="004A778F"/>
    <w:rsid w:val="004C07F3"/>
    <w:rsid w:val="004C6380"/>
    <w:rsid w:val="004D69F5"/>
    <w:rsid w:val="004D7231"/>
    <w:rsid w:val="004E1D54"/>
    <w:rsid w:val="004E2ED7"/>
    <w:rsid w:val="004E6605"/>
    <w:rsid w:val="004F4A21"/>
    <w:rsid w:val="004F6B1F"/>
    <w:rsid w:val="0050071C"/>
    <w:rsid w:val="00507003"/>
    <w:rsid w:val="00507E18"/>
    <w:rsid w:val="00510ACD"/>
    <w:rsid w:val="00516ACB"/>
    <w:rsid w:val="00517DC0"/>
    <w:rsid w:val="0052555E"/>
    <w:rsid w:val="00525B3B"/>
    <w:rsid w:val="00530F4A"/>
    <w:rsid w:val="0053737B"/>
    <w:rsid w:val="0054243C"/>
    <w:rsid w:val="00547EBF"/>
    <w:rsid w:val="00550E5F"/>
    <w:rsid w:val="00556716"/>
    <w:rsid w:val="0056081D"/>
    <w:rsid w:val="00561507"/>
    <w:rsid w:val="00562597"/>
    <w:rsid w:val="005628EC"/>
    <w:rsid w:val="005639D0"/>
    <w:rsid w:val="005661E8"/>
    <w:rsid w:val="00576A21"/>
    <w:rsid w:val="005779A0"/>
    <w:rsid w:val="005834DE"/>
    <w:rsid w:val="00584A7C"/>
    <w:rsid w:val="005853B0"/>
    <w:rsid w:val="00586FFD"/>
    <w:rsid w:val="005872A3"/>
    <w:rsid w:val="00593E1B"/>
    <w:rsid w:val="005B35C1"/>
    <w:rsid w:val="005B443F"/>
    <w:rsid w:val="005C61EF"/>
    <w:rsid w:val="005C7EF4"/>
    <w:rsid w:val="005D1BD7"/>
    <w:rsid w:val="005D69E8"/>
    <w:rsid w:val="005E40CB"/>
    <w:rsid w:val="005E4EEF"/>
    <w:rsid w:val="005F3620"/>
    <w:rsid w:val="00604D44"/>
    <w:rsid w:val="00607C5A"/>
    <w:rsid w:val="0061356B"/>
    <w:rsid w:val="00623743"/>
    <w:rsid w:val="00624A2A"/>
    <w:rsid w:val="0063150A"/>
    <w:rsid w:val="006315A0"/>
    <w:rsid w:val="00632CC7"/>
    <w:rsid w:val="006356B0"/>
    <w:rsid w:val="006368D1"/>
    <w:rsid w:val="00651301"/>
    <w:rsid w:val="00654E79"/>
    <w:rsid w:val="0065532B"/>
    <w:rsid w:val="00661E74"/>
    <w:rsid w:val="00674B76"/>
    <w:rsid w:val="00680F9B"/>
    <w:rsid w:val="00685E0C"/>
    <w:rsid w:val="00693DC3"/>
    <w:rsid w:val="00695E65"/>
    <w:rsid w:val="00697487"/>
    <w:rsid w:val="006A26A8"/>
    <w:rsid w:val="006A3438"/>
    <w:rsid w:val="006A593B"/>
    <w:rsid w:val="006B2160"/>
    <w:rsid w:val="006B5F43"/>
    <w:rsid w:val="006C0894"/>
    <w:rsid w:val="006C69A8"/>
    <w:rsid w:val="006C6FC3"/>
    <w:rsid w:val="006D0E60"/>
    <w:rsid w:val="006D668F"/>
    <w:rsid w:val="006E77E4"/>
    <w:rsid w:val="006F221B"/>
    <w:rsid w:val="006F392C"/>
    <w:rsid w:val="006F4ABE"/>
    <w:rsid w:val="006F4DF0"/>
    <w:rsid w:val="006F5DE0"/>
    <w:rsid w:val="00714429"/>
    <w:rsid w:val="00723458"/>
    <w:rsid w:val="0072554F"/>
    <w:rsid w:val="007271E6"/>
    <w:rsid w:val="00727DA1"/>
    <w:rsid w:val="00741701"/>
    <w:rsid w:val="00747D97"/>
    <w:rsid w:val="0075468B"/>
    <w:rsid w:val="007548FB"/>
    <w:rsid w:val="00757EB2"/>
    <w:rsid w:val="00773793"/>
    <w:rsid w:val="0077406D"/>
    <w:rsid w:val="007867AF"/>
    <w:rsid w:val="00786878"/>
    <w:rsid w:val="00796499"/>
    <w:rsid w:val="007A57F9"/>
    <w:rsid w:val="007B3B9E"/>
    <w:rsid w:val="007B7756"/>
    <w:rsid w:val="007C3C9F"/>
    <w:rsid w:val="007D1193"/>
    <w:rsid w:val="007D5768"/>
    <w:rsid w:val="007D7580"/>
    <w:rsid w:val="007E05FA"/>
    <w:rsid w:val="007E3217"/>
    <w:rsid w:val="007E3AAB"/>
    <w:rsid w:val="007E5BA8"/>
    <w:rsid w:val="007F730A"/>
    <w:rsid w:val="00801721"/>
    <w:rsid w:val="00815D6E"/>
    <w:rsid w:val="00820C68"/>
    <w:rsid w:val="00821801"/>
    <w:rsid w:val="00833825"/>
    <w:rsid w:val="0083592C"/>
    <w:rsid w:val="0083729E"/>
    <w:rsid w:val="008447E6"/>
    <w:rsid w:val="00847E2F"/>
    <w:rsid w:val="008543F1"/>
    <w:rsid w:val="0085659F"/>
    <w:rsid w:val="00856984"/>
    <w:rsid w:val="00876400"/>
    <w:rsid w:val="0087793E"/>
    <w:rsid w:val="008860AB"/>
    <w:rsid w:val="008863B1"/>
    <w:rsid w:val="008A7FC6"/>
    <w:rsid w:val="008B00E7"/>
    <w:rsid w:val="008B082A"/>
    <w:rsid w:val="008B57EE"/>
    <w:rsid w:val="008C16BA"/>
    <w:rsid w:val="008C18C4"/>
    <w:rsid w:val="008C1E59"/>
    <w:rsid w:val="008C2971"/>
    <w:rsid w:val="008C6C12"/>
    <w:rsid w:val="008C72FE"/>
    <w:rsid w:val="008D567C"/>
    <w:rsid w:val="008E15AB"/>
    <w:rsid w:val="008E1F09"/>
    <w:rsid w:val="00901384"/>
    <w:rsid w:val="00903F31"/>
    <w:rsid w:val="00906DBB"/>
    <w:rsid w:val="00910F70"/>
    <w:rsid w:val="00911841"/>
    <w:rsid w:val="00912C18"/>
    <w:rsid w:val="00913262"/>
    <w:rsid w:val="009134BE"/>
    <w:rsid w:val="00913759"/>
    <w:rsid w:val="00914342"/>
    <w:rsid w:val="0091543B"/>
    <w:rsid w:val="00915B32"/>
    <w:rsid w:val="00923103"/>
    <w:rsid w:val="00924278"/>
    <w:rsid w:val="0092497E"/>
    <w:rsid w:val="00925C2C"/>
    <w:rsid w:val="009300B6"/>
    <w:rsid w:val="009417A2"/>
    <w:rsid w:val="00943E78"/>
    <w:rsid w:val="009524DF"/>
    <w:rsid w:val="00954113"/>
    <w:rsid w:val="009600A2"/>
    <w:rsid w:val="009638F5"/>
    <w:rsid w:val="00963E0E"/>
    <w:rsid w:val="009718F5"/>
    <w:rsid w:val="00972321"/>
    <w:rsid w:val="00976AAE"/>
    <w:rsid w:val="00976E3A"/>
    <w:rsid w:val="00976F71"/>
    <w:rsid w:val="009928F9"/>
    <w:rsid w:val="009966D4"/>
    <w:rsid w:val="009A0016"/>
    <w:rsid w:val="009A0861"/>
    <w:rsid w:val="009A2108"/>
    <w:rsid w:val="009A2876"/>
    <w:rsid w:val="009A41C2"/>
    <w:rsid w:val="009C13F2"/>
    <w:rsid w:val="009C2DC9"/>
    <w:rsid w:val="009C3D18"/>
    <w:rsid w:val="009D415C"/>
    <w:rsid w:val="009D4C89"/>
    <w:rsid w:val="009D55F7"/>
    <w:rsid w:val="009D57D2"/>
    <w:rsid w:val="009E0D92"/>
    <w:rsid w:val="009E1917"/>
    <w:rsid w:val="009E33B4"/>
    <w:rsid w:val="009E5CCF"/>
    <w:rsid w:val="009E6DC2"/>
    <w:rsid w:val="009F337F"/>
    <w:rsid w:val="009F402E"/>
    <w:rsid w:val="009F54ED"/>
    <w:rsid w:val="009F61A5"/>
    <w:rsid w:val="009F62AC"/>
    <w:rsid w:val="00A11A30"/>
    <w:rsid w:val="00A12FF3"/>
    <w:rsid w:val="00A15319"/>
    <w:rsid w:val="00A15BBD"/>
    <w:rsid w:val="00A15D7C"/>
    <w:rsid w:val="00A1683D"/>
    <w:rsid w:val="00A222D5"/>
    <w:rsid w:val="00A2322C"/>
    <w:rsid w:val="00A26B03"/>
    <w:rsid w:val="00A3222A"/>
    <w:rsid w:val="00A4241F"/>
    <w:rsid w:val="00A43021"/>
    <w:rsid w:val="00A44A8B"/>
    <w:rsid w:val="00A4600E"/>
    <w:rsid w:val="00A47B97"/>
    <w:rsid w:val="00A67629"/>
    <w:rsid w:val="00A74EC5"/>
    <w:rsid w:val="00A76F52"/>
    <w:rsid w:val="00A85573"/>
    <w:rsid w:val="00A934F4"/>
    <w:rsid w:val="00A966EA"/>
    <w:rsid w:val="00AA344C"/>
    <w:rsid w:val="00AA463B"/>
    <w:rsid w:val="00AA50FB"/>
    <w:rsid w:val="00AA54BD"/>
    <w:rsid w:val="00AC1388"/>
    <w:rsid w:val="00AC6EEA"/>
    <w:rsid w:val="00AD6F3D"/>
    <w:rsid w:val="00AE50C2"/>
    <w:rsid w:val="00AE5C30"/>
    <w:rsid w:val="00AE6D07"/>
    <w:rsid w:val="00AF4273"/>
    <w:rsid w:val="00B05C98"/>
    <w:rsid w:val="00B05D47"/>
    <w:rsid w:val="00B07602"/>
    <w:rsid w:val="00B23F16"/>
    <w:rsid w:val="00B24FED"/>
    <w:rsid w:val="00B319D2"/>
    <w:rsid w:val="00B32C12"/>
    <w:rsid w:val="00B32F54"/>
    <w:rsid w:val="00B336B6"/>
    <w:rsid w:val="00B52143"/>
    <w:rsid w:val="00B61DF7"/>
    <w:rsid w:val="00B6592D"/>
    <w:rsid w:val="00B67DAF"/>
    <w:rsid w:val="00B718AA"/>
    <w:rsid w:val="00B74EDB"/>
    <w:rsid w:val="00B75134"/>
    <w:rsid w:val="00B82B30"/>
    <w:rsid w:val="00B9288E"/>
    <w:rsid w:val="00B9299A"/>
    <w:rsid w:val="00B935CD"/>
    <w:rsid w:val="00B95DAB"/>
    <w:rsid w:val="00B9728D"/>
    <w:rsid w:val="00BA2483"/>
    <w:rsid w:val="00BA4605"/>
    <w:rsid w:val="00BA6418"/>
    <w:rsid w:val="00BA6897"/>
    <w:rsid w:val="00BB7E4E"/>
    <w:rsid w:val="00BC3F44"/>
    <w:rsid w:val="00BC69D3"/>
    <w:rsid w:val="00BD486E"/>
    <w:rsid w:val="00BF1826"/>
    <w:rsid w:val="00BF40FD"/>
    <w:rsid w:val="00BF4271"/>
    <w:rsid w:val="00BF65EC"/>
    <w:rsid w:val="00BF7FED"/>
    <w:rsid w:val="00C05E78"/>
    <w:rsid w:val="00C07339"/>
    <w:rsid w:val="00C07B61"/>
    <w:rsid w:val="00C10A25"/>
    <w:rsid w:val="00C117B4"/>
    <w:rsid w:val="00C12437"/>
    <w:rsid w:val="00C124BB"/>
    <w:rsid w:val="00C142AF"/>
    <w:rsid w:val="00C143AD"/>
    <w:rsid w:val="00C168A0"/>
    <w:rsid w:val="00C22F4A"/>
    <w:rsid w:val="00C32779"/>
    <w:rsid w:val="00C32AC5"/>
    <w:rsid w:val="00C34B42"/>
    <w:rsid w:val="00C400F2"/>
    <w:rsid w:val="00C42B19"/>
    <w:rsid w:val="00C47740"/>
    <w:rsid w:val="00C527A2"/>
    <w:rsid w:val="00C553DA"/>
    <w:rsid w:val="00C56F37"/>
    <w:rsid w:val="00C62ABD"/>
    <w:rsid w:val="00C64CC4"/>
    <w:rsid w:val="00C65FF8"/>
    <w:rsid w:val="00C66B95"/>
    <w:rsid w:val="00C701B9"/>
    <w:rsid w:val="00C74A0E"/>
    <w:rsid w:val="00C800BF"/>
    <w:rsid w:val="00C91D3A"/>
    <w:rsid w:val="00C9551D"/>
    <w:rsid w:val="00CA494C"/>
    <w:rsid w:val="00CA5474"/>
    <w:rsid w:val="00CB69E9"/>
    <w:rsid w:val="00CB6AF7"/>
    <w:rsid w:val="00CC55D2"/>
    <w:rsid w:val="00CD4DCC"/>
    <w:rsid w:val="00CE43B1"/>
    <w:rsid w:val="00D01DFE"/>
    <w:rsid w:val="00D06201"/>
    <w:rsid w:val="00D10E30"/>
    <w:rsid w:val="00D12D04"/>
    <w:rsid w:val="00D13613"/>
    <w:rsid w:val="00D13CB1"/>
    <w:rsid w:val="00D17596"/>
    <w:rsid w:val="00D23911"/>
    <w:rsid w:val="00D25219"/>
    <w:rsid w:val="00D305FC"/>
    <w:rsid w:val="00D31463"/>
    <w:rsid w:val="00D5463A"/>
    <w:rsid w:val="00D578C1"/>
    <w:rsid w:val="00D62DE1"/>
    <w:rsid w:val="00D62EB8"/>
    <w:rsid w:val="00D7599F"/>
    <w:rsid w:val="00D917F4"/>
    <w:rsid w:val="00D93601"/>
    <w:rsid w:val="00D94AE5"/>
    <w:rsid w:val="00DA609A"/>
    <w:rsid w:val="00DB7375"/>
    <w:rsid w:val="00DC7118"/>
    <w:rsid w:val="00DD0DA0"/>
    <w:rsid w:val="00DD1277"/>
    <w:rsid w:val="00DE15C8"/>
    <w:rsid w:val="00DE4352"/>
    <w:rsid w:val="00DE73B0"/>
    <w:rsid w:val="00DE7A63"/>
    <w:rsid w:val="00DF0257"/>
    <w:rsid w:val="00DF695A"/>
    <w:rsid w:val="00E01A0F"/>
    <w:rsid w:val="00E0217E"/>
    <w:rsid w:val="00E03800"/>
    <w:rsid w:val="00E04673"/>
    <w:rsid w:val="00E06237"/>
    <w:rsid w:val="00E104F0"/>
    <w:rsid w:val="00E135EC"/>
    <w:rsid w:val="00E21935"/>
    <w:rsid w:val="00E21DC0"/>
    <w:rsid w:val="00E22D5E"/>
    <w:rsid w:val="00E302EE"/>
    <w:rsid w:val="00E30C43"/>
    <w:rsid w:val="00E32B4B"/>
    <w:rsid w:val="00E33D5D"/>
    <w:rsid w:val="00E35DDD"/>
    <w:rsid w:val="00E3767B"/>
    <w:rsid w:val="00E42140"/>
    <w:rsid w:val="00E46199"/>
    <w:rsid w:val="00E467DF"/>
    <w:rsid w:val="00E47E11"/>
    <w:rsid w:val="00E51A27"/>
    <w:rsid w:val="00E535D6"/>
    <w:rsid w:val="00E55581"/>
    <w:rsid w:val="00E61C0D"/>
    <w:rsid w:val="00E7149D"/>
    <w:rsid w:val="00E7200D"/>
    <w:rsid w:val="00E722FA"/>
    <w:rsid w:val="00E77AE2"/>
    <w:rsid w:val="00E81E2E"/>
    <w:rsid w:val="00E841AF"/>
    <w:rsid w:val="00E85239"/>
    <w:rsid w:val="00E9144D"/>
    <w:rsid w:val="00E93A71"/>
    <w:rsid w:val="00E96FDE"/>
    <w:rsid w:val="00EA0695"/>
    <w:rsid w:val="00EA182C"/>
    <w:rsid w:val="00EA4AC9"/>
    <w:rsid w:val="00EA6761"/>
    <w:rsid w:val="00EA71F5"/>
    <w:rsid w:val="00EB048E"/>
    <w:rsid w:val="00EB396E"/>
    <w:rsid w:val="00EC6C05"/>
    <w:rsid w:val="00ED69EA"/>
    <w:rsid w:val="00EF0026"/>
    <w:rsid w:val="00EF3D26"/>
    <w:rsid w:val="00F0079B"/>
    <w:rsid w:val="00F029BF"/>
    <w:rsid w:val="00F049CC"/>
    <w:rsid w:val="00F13D02"/>
    <w:rsid w:val="00F1408B"/>
    <w:rsid w:val="00F1650A"/>
    <w:rsid w:val="00F16F25"/>
    <w:rsid w:val="00F20E95"/>
    <w:rsid w:val="00F2307F"/>
    <w:rsid w:val="00F242AC"/>
    <w:rsid w:val="00F25309"/>
    <w:rsid w:val="00F4147A"/>
    <w:rsid w:val="00F42C8E"/>
    <w:rsid w:val="00F42D97"/>
    <w:rsid w:val="00F4714F"/>
    <w:rsid w:val="00F507E9"/>
    <w:rsid w:val="00F51E73"/>
    <w:rsid w:val="00F52D41"/>
    <w:rsid w:val="00F56A56"/>
    <w:rsid w:val="00F7468B"/>
    <w:rsid w:val="00F80A7F"/>
    <w:rsid w:val="00F90DB6"/>
    <w:rsid w:val="00FA1991"/>
    <w:rsid w:val="00FA1E33"/>
    <w:rsid w:val="00FA22E9"/>
    <w:rsid w:val="00FA3448"/>
    <w:rsid w:val="00FA4967"/>
    <w:rsid w:val="00FB05C9"/>
    <w:rsid w:val="00FB6840"/>
    <w:rsid w:val="00FC6F60"/>
    <w:rsid w:val="00FD1349"/>
    <w:rsid w:val="00FD6448"/>
    <w:rsid w:val="00FD708F"/>
    <w:rsid w:val="00FD71B1"/>
    <w:rsid w:val="00FD7273"/>
    <w:rsid w:val="00FE1D97"/>
    <w:rsid w:val="00FE21A8"/>
    <w:rsid w:val="00FE7351"/>
    <w:rsid w:val="00F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1505DC-DBDB-43DD-BE47-54DFCABD3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30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7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124B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35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35DDD"/>
    <w:rPr>
      <w:rFonts w:ascii="Times New Roman" w:hAnsi="Times New Roman"/>
      <w:sz w:val="24"/>
    </w:rPr>
  </w:style>
  <w:style w:type="paragraph" w:styleId="a7">
    <w:name w:val="footer"/>
    <w:basedOn w:val="a"/>
    <w:link w:val="a8"/>
    <w:uiPriority w:val="99"/>
    <w:unhideWhenUsed/>
    <w:rsid w:val="00E35D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DDD"/>
    <w:rPr>
      <w:rFonts w:ascii="Times New Roman" w:hAnsi="Times New Roman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F13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3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DE239-4007-4E4C-9BAE-4631608A3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7</Pages>
  <Words>2189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OlgaPetrovna</cp:lastModifiedBy>
  <cp:revision>159</cp:revision>
  <cp:lastPrinted>2023-04-04T23:54:00Z</cp:lastPrinted>
  <dcterms:created xsi:type="dcterms:W3CDTF">2017-12-20T02:23:00Z</dcterms:created>
  <dcterms:modified xsi:type="dcterms:W3CDTF">2023-09-07T00:43:00Z</dcterms:modified>
</cp:coreProperties>
</file>