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65AC" w14:textId="03691FDD" w:rsidR="000A6C8B" w:rsidRDefault="000A6C8B" w:rsidP="000A6C8B">
      <w:pPr>
        <w:rPr>
          <w:b/>
          <w:bCs/>
        </w:rPr>
      </w:pPr>
      <w:r w:rsidRPr="000A6C8B">
        <w:rPr>
          <w:b/>
          <w:bCs/>
        </w:rPr>
        <w:t>Введение:</w:t>
      </w:r>
    </w:p>
    <w:p w14:paraId="19C0A4C3" w14:textId="3CDF300B" w:rsidR="00096CFD" w:rsidRPr="00096CFD" w:rsidRDefault="00096CFD" w:rsidP="00096CFD">
      <w:r w:rsidRPr="00096CFD">
        <w:t>На начальном этапе жизни именно мелкая моторика отражает то, как </w:t>
      </w:r>
      <w:r w:rsidRPr="00096CFD">
        <w:rPr>
          <w:b/>
          <w:bCs/>
        </w:rPr>
        <w:t>развивается ребенок</w:t>
      </w:r>
      <w:r w:rsidRPr="00096CFD">
        <w:t>, </w:t>
      </w:r>
      <w:r w:rsidRPr="00096CFD">
        <w:rPr>
          <w:b/>
          <w:bCs/>
        </w:rPr>
        <w:t>свидетельствует</w:t>
      </w:r>
      <w:r w:rsidRPr="00096CFD">
        <w:t> о его интеллектуальных способностях. Дети с плохо </w:t>
      </w:r>
      <w:r w:rsidRPr="00096CFD">
        <w:rPr>
          <w:b/>
          <w:bCs/>
        </w:rPr>
        <w:t>развитой</w:t>
      </w:r>
      <w:r w:rsidRPr="00096CFD">
        <w:t xml:space="preserve"> 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096CFD">
        <w:t>пазлами</w:t>
      </w:r>
      <w:proofErr w:type="spellEnd"/>
      <w:r w:rsidRPr="00096CFD">
        <w:t xml:space="preserve">, счетными палочками, мозаикой. </w:t>
      </w:r>
    </w:p>
    <w:p w14:paraId="0E7D7E12" w14:textId="77777777" w:rsidR="00096CFD" w:rsidRPr="00096CFD" w:rsidRDefault="00096CFD" w:rsidP="00096CFD">
      <w:r w:rsidRPr="00096CFD"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096CFD">
        <w:rPr>
          <w:b/>
          <w:bCs/>
        </w:rPr>
        <w:t>самооценку</w:t>
      </w:r>
      <w:r w:rsidRPr="00096CFD">
        <w:t>. С течением времени уровень </w:t>
      </w:r>
      <w:r w:rsidRPr="00096CFD">
        <w:rPr>
          <w:b/>
          <w:bCs/>
        </w:rPr>
        <w:t>развития</w:t>
      </w:r>
      <w:r w:rsidRPr="00096CFD">
        <w:t> формирует школьные трудности.</w:t>
      </w:r>
    </w:p>
    <w:p w14:paraId="7F5A38F9" w14:textId="6C05A7BF" w:rsidR="00096CFD" w:rsidRPr="00096CFD" w:rsidRDefault="00096CFD" w:rsidP="00096CFD">
      <w:r w:rsidRPr="00096CFD">
        <w:t>И, конечно, в </w:t>
      </w:r>
      <w:r w:rsidRPr="00096CFD">
        <w:rPr>
          <w:b/>
          <w:bCs/>
        </w:rPr>
        <w:t>дошкольном возрасте работа по развитию</w:t>
      </w:r>
      <w:r w:rsidRPr="00096CFD">
        <w:t> мелкой моторики и координации движений руки должна стать важной частью </w:t>
      </w:r>
      <w:r w:rsidRPr="00096CFD">
        <w:rPr>
          <w:b/>
          <w:bCs/>
        </w:rPr>
        <w:t>развития детской речи</w:t>
      </w:r>
      <w:r w:rsidRPr="00096CFD">
        <w:t>. Формирование устной </w:t>
      </w:r>
      <w:r w:rsidRPr="00096CFD">
        <w:rPr>
          <w:b/>
          <w:bCs/>
        </w:rPr>
        <w:t>речи</w:t>
      </w:r>
      <w:r w:rsidRPr="00096CFD">
        <w:t> ребёнка начинается тогда, когда движения </w:t>
      </w:r>
      <w:r w:rsidRPr="00096CFD">
        <w:rPr>
          <w:b/>
          <w:bCs/>
        </w:rPr>
        <w:t>пальцев</w:t>
      </w:r>
      <w:r w:rsidRPr="00096CFD">
        <w:t> рук достигают достаточной точности, то есть, формирование </w:t>
      </w:r>
      <w:r w:rsidRPr="00096CFD">
        <w:rPr>
          <w:b/>
          <w:bCs/>
        </w:rPr>
        <w:t>речи</w:t>
      </w:r>
      <w:r w:rsidRPr="00096CFD">
        <w:t> 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 </w:t>
      </w:r>
      <w:r w:rsidRPr="00096CFD">
        <w:rPr>
          <w:b/>
          <w:bCs/>
        </w:rPr>
        <w:t>упражнения</w:t>
      </w:r>
      <w:r w:rsidRPr="00096CFD">
        <w:t> по тренировке движений </w:t>
      </w:r>
      <w:r w:rsidRPr="00096CFD">
        <w:rPr>
          <w:b/>
          <w:bCs/>
        </w:rPr>
        <w:t>пальцев</w:t>
      </w:r>
      <w:r w:rsidRPr="00096CFD">
        <w:t> рук является мощным </w:t>
      </w:r>
      <w:r w:rsidRPr="00096CFD">
        <w:rPr>
          <w:b/>
          <w:bCs/>
        </w:rPr>
        <w:t>средством</w:t>
      </w:r>
      <w:r w:rsidRPr="00096CFD">
        <w:t> повышения работоспособности головного мозга. </w:t>
      </w:r>
      <w:r w:rsidRPr="00096CFD">
        <w:rPr>
          <w:i/>
          <w:iCs/>
        </w:rPr>
        <w:t>«Рука – это вышедший наружу мозг человека»</w:t>
      </w:r>
      <w:r w:rsidRPr="00096CFD">
        <w:t>. От того, насколько ловко научится ребенок </w:t>
      </w:r>
      <w:r w:rsidRPr="00096CFD">
        <w:rPr>
          <w:b/>
          <w:bCs/>
        </w:rPr>
        <w:t>управлять своими пальчиками</w:t>
      </w:r>
      <w:r w:rsidRPr="00096CFD">
        <w:t>, зависит его дальнейшее </w:t>
      </w:r>
      <w:r w:rsidRPr="00096CFD">
        <w:rPr>
          <w:b/>
          <w:bCs/>
        </w:rPr>
        <w:t>развитие</w:t>
      </w:r>
      <w:r w:rsidRPr="00096CFD">
        <w:t>. Наряду с </w:t>
      </w:r>
      <w:r w:rsidRPr="00096CFD">
        <w:rPr>
          <w:b/>
          <w:bCs/>
        </w:rPr>
        <w:t>развитием мелкой моторики развиваются память</w:t>
      </w:r>
      <w:r w:rsidRPr="00096CFD">
        <w:t>, внимание,</w:t>
      </w:r>
      <w:r w:rsidR="0071533D" w:rsidRPr="0071533D">
        <w:t xml:space="preserve"> </w:t>
      </w:r>
      <w:proofErr w:type="gramStart"/>
      <w:r w:rsidR="0071533D">
        <w:t xml:space="preserve">мышление, </w:t>
      </w:r>
      <w:r w:rsidRPr="00096CFD">
        <w:t xml:space="preserve"> а</w:t>
      </w:r>
      <w:proofErr w:type="gramEnd"/>
      <w:r w:rsidRPr="00096CFD">
        <w:t xml:space="preserve"> также словарный запас</w:t>
      </w:r>
      <w:r w:rsidR="0071533D">
        <w:t xml:space="preserve"> ребёнка.</w:t>
      </w:r>
    </w:p>
    <w:p w14:paraId="72F81E0D" w14:textId="77777777" w:rsidR="00096CFD" w:rsidRPr="000A6C8B" w:rsidRDefault="00096CFD" w:rsidP="000A6C8B"/>
    <w:p w14:paraId="47584170" w14:textId="3335F45B" w:rsidR="000A6C8B" w:rsidRDefault="000A6C8B" w:rsidP="000A6C8B">
      <w:r w:rsidRPr="000A6C8B"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пальчиковой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Ребенок лучше запоминает стихотворные тексты, его речь делается более выразительной. Игры с пальчиками – это не только стимул для развития речи и мелкой моторики, но и один из вариантов радостного общения с близкими людьми.</w:t>
      </w:r>
    </w:p>
    <w:p w14:paraId="37EC1E5A" w14:textId="785544A0" w:rsidR="00FB0287" w:rsidRDefault="00FB0287" w:rsidP="000A6C8B"/>
    <w:p w14:paraId="7A369779" w14:textId="1B5DE5C9" w:rsidR="00FB0287" w:rsidRDefault="00FB0287" w:rsidP="000A6C8B"/>
    <w:p w14:paraId="7C4507FD" w14:textId="7F50690C" w:rsidR="00FB0287" w:rsidRDefault="00FB0287" w:rsidP="000A6C8B"/>
    <w:p w14:paraId="5EA38203" w14:textId="22A1BC32" w:rsidR="00E272F6" w:rsidRPr="00E272F6" w:rsidRDefault="00E272F6" w:rsidP="00E272F6">
      <w:proofErr w:type="gramStart"/>
      <w:r w:rsidRPr="00E272F6">
        <w:t>Цель :</w:t>
      </w:r>
      <w:proofErr w:type="gramEnd"/>
      <w:r w:rsidRPr="00E272F6">
        <w:t> </w:t>
      </w:r>
      <w:r w:rsidRPr="00E272F6">
        <w:rPr>
          <w:b/>
          <w:bCs/>
        </w:rPr>
        <w:t>развитие</w:t>
      </w:r>
      <w:r w:rsidRPr="00E272F6">
        <w:t> мелкой моторики рук при помощи </w:t>
      </w:r>
      <w:r w:rsidRPr="00E272F6">
        <w:rPr>
          <w:b/>
          <w:bCs/>
        </w:rPr>
        <w:t>пальчиковых игр</w:t>
      </w:r>
      <w:r w:rsidR="0066328A">
        <w:rPr>
          <w:b/>
          <w:bCs/>
        </w:rPr>
        <w:t>.</w:t>
      </w:r>
    </w:p>
    <w:p w14:paraId="41BFA127" w14:textId="31BDA068" w:rsidR="00E272F6" w:rsidRDefault="00E272F6" w:rsidP="00E272F6">
      <w:r w:rsidRPr="00E272F6">
        <w:rPr>
          <w:u w:val="single"/>
        </w:rPr>
        <w:t>Задачи</w:t>
      </w:r>
      <w:r w:rsidRPr="00E272F6">
        <w:t>:</w:t>
      </w:r>
    </w:p>
    <w:p w14:paraId="52BF923E" w14:textId="7FC49F57" w:rsidR="0066328A" w:rsidRPr="00E272F6" w:rsidRDefault="0066328A" w:rsidP="00E272F6">
      <w:r>
        <w:t>Обучающие:</w:t>
      </w:r>
    </w:p>
    <w:p w14:paraId="6F963CDE" w14:textId="77777777" w:rsidR="00E272F6" w:rsidRPr="00E272F6" w:rsidRDefault="00E272F6" w:rsidP="00E272F6">
      <w:r w:rsidRPr="00E272F6">
        <w:t>- обучать детей </w:t>
      </w:r>
      <w:r w:rsidRPr="00E272F6">
        <w:rPr>
          <w:b/>
          <w:bCs/>
        </w:rPr>
        <w:t>пальчиковым</w:t>
      </w:r>
      <w:r w:rsidRPr="00E272F6">
        <w:t> играм в разных видах деятельности;</w:t>
      </w:r>
    </w:p>
    <w:p w14:paraId="71A9F978" w14:textId="3521D7D3" w:rsidR="00E272F6" w:rsidRDefault="00E272F6" w:rsidP="00E272F6">
      <w:r w:rsidRPr="00E272F6">
        <w:t>- способствовать </w:t>
      </w:r>
      <w:r w:rsidRPr="00E272F6">
        <w:rPr>
          <w:b/>
          <w:bCs/>
        </w:rPr>
        <w:t>развитию речи детей</w:t>
      </w:r>
      <w:r w:rsidRPr="00E272F6">
        <w:t>,</w:t>
      </w:r>
    </w:p>
    <w:p w14:paraId="6E618002" w14:textId="0D1ADFC7" w:rsidR="0066328A" w:rsidRPr="00E272F6" w:rsidRDefault="0066328A" w:rsidP="00E272F6">
      <w:r>
        <w:t>Развивающие:</w:t>
      </w:r>
    </w:p>
    <w:p w14:paraId="20D4754B" w14:textId="11093B61" w:rsidR="00E272F6" w:rsidRPr="00E272F6" w:rsidRDefault="00E272F6" w:rsidP="00E272F6">
      <w:r w:rsidRPr="00E272F6">
        <w:t>- </w:t>
      </w:r>
      <w:r w:rsidRPr="00E272F6">
        <w:rPr>
          <w:b/>
          <w:bCs/>
        </w:rPr>
        <w:t>развивать</w:t>
      </w:r>
      <w:r w:rsidRPr="00E272F6">
        <w:t> мелкую моторику рук</w:t>
      </w:r>
    </w:p>
    <w:p w14:paraId="11A48C1A" w14:textId="5B077C1B" w:rsidR="00E272F6" w:rsidRDefault="00E272F6" w:rsidP="00E272F6">
      <w:r w:rsidRPr="00E272F6">
        <w:t>- обогатить словарный запас;</w:t>
      </w:r>
    </w:p>
    <w:p w14:paraId="4930F518" w14:textId="1677E7ED" w:rsidR="0066328A" w:rsidRPr="00E272F6" w:rsidRDefault="0066328A" w:rsidP="00E272F6">
      <w:r>
        <w:t>Воспитательные:</w:t>
      </w:r>
    </w:p>
    <w:p w14:paraId="709F6A5B" w14:textId="77777777" w:rsidR="00E272F6" w:rsidRPr="00E272F6" w:rsidRDefault="00E272F6" w:rsidP="00E272F6">
      <w:r w:rsidRPr="00E272F6">
        <w:lastRenderedPageBreak/>
        <w:t>- вызывать положительные эмоции;</w:t>
      </w:r>
    </w:p>
    <w:p w14:paraId="2EC005A4" w14:textId="77777777" w:rsidR="00E272F6" w:rsidRPr="00E272F6" w:rsidRDefault="00E272F6" w:rsidP="00E272F6">
      <w:r w:rsidRPr="00E272F6">
        <w:t>- прививать устойчивый интерес к </w:t>
      </w:r>
      <w:r w:rsidRPr="00E272F6">
        <w:rPr>
          <w:b/>
          <w:bCs/>
        </w:rPr>
        <w:t>пальчиковым играм</w:t>
      </w:r>
      <w:r w:rsidRPr="00E272F6">
        <w:t>.</w:t>
      </w:r>
    </w:p>
    <w:p w14:paraId="4ADAE02E" w14:textId="49D71110" w:rsidR="00FB0287" w:rsidRDefault="00FB0287" w:rsidP="000A6C8B"/>
    <w:p w14:paraId="5AB6702C" w14:textId="022B4E69" w:rsidR="00FB0287" w:rsidRPr="0066328A" w:rsidRDefault="0066328A" w:rsidP="0066328A">
      <w:pPr>
        <w:jc w:val="center"/>
        <w:rPr>
          <w:b/>
          <w:bCs/>
        </w:rPr>
      </w:pPr>
      <w:r w:rsidRPr="0066328A">
        <w:rPr>
          <w:b/>
          <w:bCs/>
        </w:rPr>
        <w:t>Актуальность</w:t>
      </w:r>
    </w:p>
    <w:p w14:paraId="4FCD97DB" w14:textId="662CC657" w:rsidR="00FB0287" w:rsidRDefault="00FB0287" w:rsidP="000A6C8B">
      <w:r w:rsidRPr="00FB0287">
        <w:t xml:space="preserve">Развитие ребенка происходит в постоянном движении. Активность речи зависит от его двигательной активности, </w:t>
      </w:r>
      <w:proofErr w:type="gramStart"/>
      <w:r w:rsidRPr="00FB0287">
        <w:t>и в частности</w:t>
      </w:r>
      <w:proofErr w:type="gramEnd"/>
      <w:r w:rsidRPr="00FB0287">
        <w:t xml:space="preserve"> от развития мелкой моторики его пальцев.</w:t>
      </w:r>
      <w:r w:rsidR="0066328A">
        <w:t xml:space="preserve"> </w:t>
      </w:r>
      <w:r w:rsidRPr="00FB0287">
        <w:t>Также мелкая моторика связана со зрением, памятью, вниманием и с развитием речи. Вот почему для развития речи важно уделять внимание и развитию мелкой моторики. Из собственного опыта, могу сказать,</w:t>
      </w:r>
      <w:r w:rsidR="008F2FBF">
        <w:t xml:space="preserve"> </w:t>
      </w:r>
      <w:r w:rsidRPr="00FB0287">
        <w:t>что в последнее время все больше детей приходят в детский сад с задержкой речевого развития, а так как мелкая моторика развивается совместно с речевыми центрами, то именно пальчиковая гимнастика помогает ребенку заговорить.</w:t>
      </w:r>
      <w:r w:rsidRPr="00FB0287">
        <w:br/>
      </w:r>
      <w:r w:rsidRPr="008F2FBF">
        <w:rPr>
          <w:b/>
          <w:bCs/>
          <w:i/>
          <w:iCs/>
        </w:rPr>
        <w:t>Что такое пальчиковая гимнастика</w:t>
      </w:r>
      <w:r w:rsidRPr="00FB0287">
        <w:t xml:space="preserve"> </w:t>
      </w:r>
      <w:proofErr w:type="gramStart"/>
      <w:r w:rsidRPr="00FB0287">
        <w:t>- это</w:t>
      </w:r>
      <w:proofErr w:type="gramEnd"/>
      <w:r w:rsidRPr="00FB0287">
        <w:t xml:space="preserve"> комплекс упражнений для развития и совершенствования «тонких» движений пальцев рук. Большой ценностью пальчиковой гимнастики является то, что интеллект ребенка развивается здоровым и естественным путем.</w:t>
      </w:r>
      <w:r w:rsidRPr="00FB0287">
        <w:br/>
        <w:t>Пальчиковая гимнастика</w:t>
      </w:r>
      <w:r w:rsidR="008F2FBF">
        <w:t xml:space="preserve"> </w:t>
      </w:r>
      <w:proofErr w:type="gramStart"/>
      <w:r w:rsidRPr="00FB0287">
        <w:t>-</w:t>
      </w:r>
      <w:r w:rsidR="008F2FBF">
        <w:t xml:space="preserve"> </w:t>
      </w:r>
      <w:r w:rsidRPr="00FB0287">
        <w:t>это</w:t>
      </w:r>
      <w:proofErr w:type="gramEnd"/>
      <w:r w:rsidRPr="00FB0287">
        <w:t xml:space="preserve"> инсценировка стихов или историй при помощи пальцев. Играть в такие игры не только весело и интересно, но и полезно. Пальчиковые упражнения развивают у малыша умение подражать взрослым, помогает понимать речь взрослого, а так же повышает речевую активность ребенка.</w:t>
      </w:r>
      <w:r w:rsidRPr="00FB0287">
        <w:br/>
        <w:t xml:space="preserve">В этих играх дети запоминают многое: последовательность положения пальцев, движений, </w:t>
      </w:r>
      <w:r w:rsidR="008F2FBF">
        <w:t xml:space="preserve">а также </w:t>
      </w:r>
      <w:r w:rsidRPr="00FB0287">
        <w:t> короткие</w:t>
      </w:r>
      <w:r w:rsidR="008F2FBF">
        <w:t xml:space="preserve"> и </w:t>
      </w:r>
      <w:r w:rsidRPr="00FB0287">
        <w:t>легкие для запоминания стихи.</w:t>
      </w:r>
      <w:r w:rsidRPr="00FB0287">
        <w:br/>
        <w:t>Пальчиковые игры и упражнения учат правильно концентрировать внимание, и правильному его распределению, так как концентрация внимания и правильное ее распределение является важным умением в развитии ребенка.</w:t>
      </w:r>
    </w:p>
    <w:p w14:paraId="5EC1E06E" w14:textId="77777777" w:rsidR="008F2FBF" w:rsidRDefault="008F2FBF" w:rsidP="000A6C8B"/>
    <w:p w14:paraId="62C3940C" w14:textId="77777777" w:rsidR="00E272F6" w:rsidRPr="008F2FBF" w:rsidRDefault="00E272F6" w:rsidP="00E272F6">
      <w:pPr>
        <w:rPr>
          <w:b/>
          <w:bCs/>
          <w:i/>
          <w:iCs/>
        </w:rPr>
      </w:pPr>
      <w:r w:rsidRPr="008F2FBF">
        <w:rPr>
          <w:b/>
          <w:bCs/>
          <w:i/>
          <w:iCs/>
        </w:rPr>
        <w:t>Что происходит, когда ребенок регулярно занимается пальчиковой гимнастикой?</w:t>
      </w:r>
    </w:p>
    <w:p w14:paraId="041377C4" w14:textId="77777777" w:rsidR="00E272F6" w:rsidRPr="00E272F6" w:rsidRDefault="00E272F6" w:rsidP="00E272F6">
      <w:r w:rsidRPr="00E272F6">
        <w:t>1. Выполнение таких </w:t>
      </w:r>
      <w:r w:rsidRPr="00E272F6">
        <w:rPr>
          <w:b/>
          <w:bCs/>
        </w:rPr>
        <w:t>упражнений</w:t>
      </w:r>
      <w:r w:rsidRPr="00E272F6">
        <w:t> приводит к возбуждению в речевых центрах головного мозга и резкому усилению согласованной деятельности речевых зон, что, в конечном итоге, стимулирует </w:t>
      </w:r>
      <w:r w:rsidRPr="00E272F6">
        <w:rPr>
          <w:b/>
          <w:bCs/>
        </w:rPr>
        <w:t>развитие речи</w:t>
      </w:r>
      <w:r w:rsidRPr="00E272F6">
        <w:t>.</w:t>
      </w:r>
    </w:p>
    <w:p w14:paraId="79E640CA" w14:textId="77777777" w:rsidR="00E272F6" w:rsidRPr="00E272F6" w:rsidRDefault="00E272F6" w:rsidP="00E272F6">
      <w:r w:rsidRPr="00E272F6">
        <w:t>2. </w:t>
      </w:r>
      <w:r w:rsidRPr="00E272F6">
        <w:rPr>
          <w:b/>
          <w:bCs/>
        </w:rPr>
        <w:t>Игры с пальчиками</w:t>
      </w:r>
      <w:r w:rsidRPr="00E272F6">
        <w:t> создают благоприятный эмоциональный фон, </w:t>
      </w:r>
      <w:r w:rsidRPr="00E272F6">
        <w:rPr>
          <w:b/>
          <w:bCs/>
        </w:rPr>
        <w:t>развивают</w:t>
      </w:r>
      <w:r w:rsidRPr="00E272F6">
        <w:t> умение подражать взрослому, учат вслушиваться и понимать смысл </w:t>
      </w:r>
      <w:r w:rsidRPr="00E272F6">
        <w:rPr>
          <w:b/>
          <w:bCs/>
        </w:rPr>
        <w:t>речи</w:t>
      </w:r>
      <w:r w:rsidRPr="00E272F6">
        <w:t>, повышают речевую активность ребенка.</w:t>
      </w:r>
    </w:p>
    <w:p w14:paraId="11507421" w14:textId="77777777" w:rsidR="00E272F6" w:rsidRPr="00E272F6" w:rsidRDefault="00E272F6" w:rsidP="00E272F6">
      <w:r w:rsidRPr="00E272F6">
        <w:t>3. Малыш учится концентрировать свое внимание и правильно его распределять.</w:t>
      </w:r>
    </w:p>
    <w:p w14:paraId="5683DB72" w14:textId="2C81E0FE" w:rsidR="00E272F6" w:rsidRPr="00E272F6" w:rsidRDefault="00E272F6" w:rsidP="00E272F6">
      <w:r w:rsidRPr="00E272F6">
        <w:t>4. Если ребенок будет выполнять </w:t>
      </w:r>
      <w:r w:rsidRPr="00E272F6">
        <w:rPr>
          <w:b/>
          <w:bCs/>
        </w:rPr>
        <w:t>упражнения</w:t>
      </w:r>
      <w:r w:rsidRPr="00E272F6">
        <w:t>, сопровождая их короткими стихотворными строчками, то его речь станет более четкой, ритмичной, яркой и усилится контроль за выполняемыми движени</w:t>
      </w:r>
      <w:r>
        <w:t>я</w:t>
      </w:r>
      <w:r w:rsidRPr="00E272F6">
        <w:t>ми.</w:t>
      </w:r>
    </w:p>
    <w:p w14:paraId="1B868CDE" w14:textId="77777777" w:rsidR="00E272F6" w:rsidRPr="00E272F6" w:rsidRDefault="00E272F6" w:rsidP="00E272F6">
      <w:r w:rsidRPr="00E272F6">
        <w:t>5. </w:t>
      </w:r>
      <w:r w:rsidRPr="00E272F6">
        <w:rPr>
          <w:b/>
          <w:bCs/>
        </w:rPr>
        <w:t>Развивается память ребенка</w:t>
      </w:r>
      <w:r w:rsidRPr="00E272F6">
        <w:t>.</w:t>
      </w:r>
    </w:p>
    <w:p w14:paraId="13D6DC12" w14:textId="77777777" w:rsidR="00E272F6" w:rsidRPr="00E272F6" w:rsidRDefault="00E272F6" w:rsidP="00E272F6">
      <w:r w:rsidRPr="00E272F6">
        <w:t>6. </w:t>
      </w:r>
      <w:r w:rsidRPr="00E272F6">
        <w:rPr>
          <w:b/>
          <w:bCs/>
        </w:rPr>
        <w:t>Развивается</w:t>
      </w:r>
      <w:r w:rsidRPr="00E272F6">
        <w:t> воображение и фантазия.</w:t>
      </w:r>
    </w:p>
    <w:p w14:paraId="34C55397" w14:textId="77777777" w:rsidR="00E272F6" w:rsidRPr="00E272F6" w:rsidRDefault="00E272F6" w:rsidP="00E272F6">
      <w:r w:rsidRPr="00E272F6">
        <w:t>7. </w:t>
      </w:r>
      <w:r w:rsidRPr="00E272F6">
        <w:rPr>
          <w:b/>
          <w:bCs/>
        </w:rPr>
        <w:t>Пальцы</w:t>
      </w:r>
      <w:r w:rsidRPr="00E272F6">
        <w:t> рук приобретают силу, подвижность и гибкость, а это в дальнейшем облегчит овладение навыком письма.</w:t>
      </w:r>
    </w:p>
    <w:p w14:paraId="4E7FF90F" w14:textId="48B1C754" w:rsidR="00E272F6" w:rsidRPr="00FA375C" w:rsidRDefault="00FA375C" w:rsidP="00FA375C">
      <w:pPr>
        <w:jc w:val="center"/>
        <w:rPr>
          <w:b/>
          <w:bCs/>
          <w:i/>
          <w:iCs/>
        </w:rPr>
      </w:pPr>
      <w:r w:rsidRPr="00FA375C">
        <w:rPr>
          <w:b/>
          <w:bCs/>
          <w:i/>
          <w:iCs/>
        </w:rPr>
        <w:t>Практическая часть</w:t>
      </w:r>
    </w:p>
    <w:p w14:paraId="62B56044" w14:textId="08FC46C4" w:rsidR="00A0434C" w:rsidRDefault="00A0434C" w:rsidP="00A0434C">
      <w:r w:rsidRPr="00A0434C">
        <w:t xml:space="preserve">В своей работе я использую игры, которые являются синтезом поэтического слова и движения, т.к. движения конкретизируют образ, а слово помогает чётко выполнять движения. Тексты </w:t>
      </w:r>
      <w:r w:rsidRPr="00A0434C">
        <w:lastRenderedPageBreak/>
        <w:t>упражнений легко ложатся на слух ребенка, и настраивают на игру. С помощью стихотворного ритма совершенствуется произношение, происходит постановка правильного дыхания, отрабатывается определённый темп речи, развивается речевой слух. В работе использую принцип дидактики: от простого – к сложному, количество и степень сложности планирую в зависимости от индивидуальных особенностей детей. В процессе занятий дети овладевают техникой массажа, запоминают движения и слова. Тем самым повышаю</w:t>
      </w:r>
      <w:r w:rsidR="00FA375C">
        <w:t>т</w:t>
      </w:r>
      <w:r w:rsidRPr="00A0434C">
        <w:t xml:space="preserve"> уровень речевого развития детей.</w:t>
      </w:r>
    </w:p>
    <w:p w14:paraId="51337DD5" w14:textId="72EB5FC2" w:rsidR="00FA375C" w:rsidRPr="00FA375C" w:rsidRDefault="00FA375C" w:rsidP="00FA375C">
      <w:pPr>
        <w:jc w:val="center"/>
        <w:rPr>
          <w:b/>
          <w:bCs/>
          <w:i/>
          <w:iCs/>
        </w:rPr>
      </w:pPr>
      <w:r w:rsidRPr="00FA375C">
        <w:rPr>
          <w:b/>
          <w:bCs/>
          <w:i/>
          <w:iCs/>
        </w:rPr>
        <w:t>Работа с родителями</w:t>
      </w:r>
    </w:p>
    <w:p w14:paraId="26143F08" w14:textId="77777777" w:rsidR="00E272F6" w:rsidRPr="00E272F6" w:rsidRDefault="00E272F6" w:rsidP="00E272F6">
      <w:r w:rsidRPr="00E272F6">
        <w:t xml:space="preserve">Достичь хороших </w:t>
      </w:r>
      <w:proofErr w:type="gramStart"/>
      <w:r w:rsidRPr="00E272F6">
        <w:t>результатов  в</w:t>
      </w:r>
      <w:proofErr w:type="gramEnd"/>
      <w:r w:rsidRPr="00E272F6">
        <w:t xml:space="preserve"> своей работе мне позволило использование разнообразных форм работы с родителями, это: </w:t>
      </w:r>
    </w:p>
    <w:p w14:paraId="71C2DE36" w14:textId="77777777" w:rsidR="00E272F6" w:rsidRPr="00E272F6" w:rsidRDefault="00E272F6" w:rsidP="00E272F6">
      <w:pPr>
        <w:numPr>
          <w:ilvl w:val="0"/>
          <w:numId w:val="1"/>
        </w:numPr>
      </w:pPr>
      <w:r w:rsidRPr="00E272F6">
        <w:t>индивидуальные беседы; </w:t>
      </w:r>
    </w:p>
    <w:p w14:paraId="5BD3A252" w14:textId="2D540A59" w:rsidR="00E272F6" w:rsidRPr="00E272F6" w:rsidRDefault="00E272F6" w:rsidP="00E272F6">
      <w:pPr>
        <w:numPr>
          <w:ilvl w:val="0"/>
          <w:numId w:val="1"/>
        </w:numPr>
      </w:pPr>
      <w:r w:rsidRPr="00E272F6">
        <w:t xml:space="preserve">консультации для родителей, на которых объяснялось, </w:t>
      </w:r>
      <w:r w:rsidR="00FA375C">
        <w:t>чему нужно на</w:t>
      </w:r>
      <w:r w:rsidRPr="00E272F6">
        <w:t xml:space="preserve">учить ребенка </w:t>
      </w:r>
      <w:r w:rsidR="00FA375C">
        <w:t>(</w:t>
      </w:r>
      <w:r w:rsidRPr="00E272F6">
        <w:t>манипулировать предметами, чтобы среди его игрушек обязательно были такие игрушки, как пирамидки, строительный материал, у мальчиков – машинки, конструкторы, у девочек – куклы</w:t>
      </w:r>
      <w:r w:rsidR="00FA375C">
        <w:t>)</w:t>
      </w:r>
      <w:r w:rsidRPr="00E272F6">
        <w:t>; </w:t>
      </w:r>
    </w:p>
    <w:p w14:paraId="6107026C" w14:textId="77777777" w:rsidR="00E272F6" w:rsidRPr="00E272F6" w:rsidRDefault="00E272F6" w:rsidP="00E272F6">
      <w:pPr>
        <w:numPr>
          <w:ilvl w:val="0"/>
          <w:numId w:val="1"/>
        </w:numPr>
      </w:pPr>
      <w:r w:rsidRPr="00E272F6">
        <w:t> рекомендации родителям в виде памяток, в которых обращаем внимание на формирование самостоятельности у детей при одевании: следует терпеливо обучать их застёгиванию и расстегиванию пуговиц, кнопок, молний, так как эти действия являются базовыми, которые формируют ручную умелость;</w:t>
      </w:r>
    </w:p>
    <w:p w14:paraId="1C3D04B9" w14:textId="1A22F09E" w:rsidR="00E272F6" w:rsidRPr="00E272F6" w:rsidRDefault="00E272F6" w:rsidP="00E272F6">
      <w:pPr>
        <w:numPr>
          <w:ilvl w:val="0"/>
          <w:numId w:val="1"/>
        </w:numPr>
      </w:pPr>
      <w:r w:rsidRPr="00E272F6">
        <w:t>консультации «Развитие мелкой моторики рук у детей раннего возраста», «Пальчиковая гимнастика»;</w:t>
      </w:r>
      <w:r>
        <w:t xml:space="preserve">  </w:t>
      </w:r>
    </w:p>
    <w:p w14:paraId="6BEAFDC1" w14:textId="0E613599" w:rsidR="00E272F6" w:rsidRPr="00E272F6" w:rsidRDefault="00E272F6" w:rsidP="00E272F6">
      <w:pPr>
        <w:numPr>
          <w:ilvl w:val="0"/>
          <w:numId w:val="1"/>
        </w:numPr>
      </w:pPr>
      <w:proofErr w:type="gramStart"/>
      <w:r w:rsidRPr="00E272F6">
        <w:t>памятк</w:t>
      </w:r>
      <w:r w:rsidR="00FA375C">
        <w:t xml:space="preserve">а </w:t>
      </w:r>
      <w:r w:rsidRPr="00E272F6">
        <w:t xml:space="preserve"> для</w:t>
      </w:r>
      <w:proofErr w:type="gramEnd"/>
      <w:r w:rsidRPr="00E272F6">
        <w:t xml:space="preserve"> родителей «Пальчиковая гимнастика для развития речи дошкольников». </w:t>
      </w:r>
    </w:p>
    <w:p w14:paraId="5390A59C" w14:textId="58A1BA90" w:rsidR="00E272F6" w:rsidRDefault="00E272F6" w:rsidP="00A0434C"/>
    <w:p w14:paraId="4F7F0625" w14:textId="571B9F7E" w:rsidR="002763AB" w:rsidRDefault="002763AB" w:rsidP="00A0434C"/>
    <w:p w14:paraId="59C28DBF" w14:textId="17C4C496" w:rsidR="002763AB" w:rsidRDefault="002763AB" w:rsidP="00A0434C"/>
    <w:p w14:paraId="72B66D0E" w14:textId="5B82A5A0" w:rsidR="002763AB" w:rsidRDefault="002763AB" w:rsidP="00A0434C"/>
    <w:p w14:paraId="3E18C890" w14:textId="57D30332" w:rsidR="002763AB" w:rsidRDefault="002763AB" w:rsidP="00A0434C"/>
    <w:p w14:paraId="552E688F" w14:textId="706E1628" w:rsidR="002763AB" w:rsidRDefault="002763AB" w:rsidP="00A0434C"/>
    <w:p w14:paraId="4A54DF10" w14:textId="34FE3D42" w:rsidR="002763AB" w:rsidRDefault="002763AB" w:rsidP="00A0434C"/>
    <w:p w14:paraId="1880DBA7" w14:textId="227764DF" w:rsidR="002763AB" w:rsidRDefault="002763AB" w:rsidP="00A0434C"/>
    <w:p w14:paraId="59657243" w14:textId="23DD5779" w:rsidR="002763AB" w:rsidRDefault="002763AB" w:rsidP="00A0434C"/>
    <w:p w14:paraId="7D717C58" w14:textId="05BC2F70" w:rsidR="002763AB" w:rsidRDefault="002763AB" w:rsidP="00A0434C"/>
    <w:p w14:paraId="1F748BB8" w14:textId="5520D5E1" w:rsidR="002763AB" w:rsidRDefault="002763AB" w:rsidP="00A0434C"/>
    <w:p w14:paraId="67B9EFE1" w14:textId="63346E17" w:rsidR="002763AB" w:rsidRDefault="002763AB" w:rsidP="00A0434C"/>
    <w:p w14:paraId="6D706303" w14:textId="0B935132" w:rsidR="002763AB" w:rsidRDefault="002763AB" w:rsidP="00A0434C"/>
    <w:p w14:paraId="2D9E9C3E" w14:textId="38DCCF64" w:rsidR="002763AB" w:rsidRDefault="002763AB" w:rsidP="00A0434C"/>
    <w:p w14:paraId="0A0CF324" w14:textId="77777777" w:rsidR="002763AB" w:rsidRPr="00A0434C" w:rsidRDefault="002763AB" w:rsidP="00A0434C"/>
    <w:p w14:paraId="3ABF8C94" w14:textId="77777777" w:rsidR="00A0434C" w:rsidRPr="000A6C8B" w:rsidRDefault="00A0434C" w:rsidP="000A6C8B"/>
    <w:p w14:paraId="6403CBC3" w14:textId="06012B66" w:rsidR="004879DA" w:rsidRDefault="00F80073">
      <w:r>
        <w:rPr>
          <w:b/>
          <w:bCs/>
        </w:rPr>
        <w:lastRenderedPageBreak/>
        <w:t>Вывод</w:t>
      </w:r>
    </w:p>
    <w:p w14:paraId="78F985AD" w14:textId="77777777" w:rsidR="004879DA" w:rsidRPr="004879DA" w:rsidRDefault="004879DA" w:rsidP="003A7130">
      <w:r w:rsidRPr="004879DA">
        <w:t>Таким образом, пальчиковая игровая деятельность связанная с мелкой</w:t>
      </w:r>
    </w:p>
    <w:p w14:paraId="178A27F3" w14:textId="77777777" w:rsidR="004879DA" w:rsidRPr="004879DA" w:rsidRDefault="004879DA" w:rsidP="003A7130">
      <w:r w:rsidRPr="004879DA">
        <w:t>моторикой очень благоприятно влияет на развитие речи детей и позволяет</w:t>
      </w:r>
    </w:p>
    <w:p w14:paraId="2A2B508C" w14:textId="77777777" w:rsidR="004879DA" w:rsidRPr="004879DA" w:rsidRDefault="004879DA" w:rsidP="003A7130">
      <w:r w:rsidRPr="004879DA">
        <w:t>правильно формировать связную речь ребенка. В дальнейшем я буду</w:t>
      </w:r>
    </w:p>
    <w:p w14:paraId="5ABDD855" w14:textId="77777777" w:rsidR="004879DA" w:rsidRPr="004879DA" w:rsidRDefault="004879DA" w:rsidP="003A7130">
      <w:r w:rsidRPr="004879DA">
        <w:t>продолжать искать новые методические приемы, которые будут</w:t>
      </w:r>
    </w:p>
    <w:p w14:paraId="40212E0A" w14:textId="77777777" w:rsidR="004879DA" w:rsidRPr="004879DA" w:rsidRDefault="004879DA" w:rsidP="003A7130">
      <w:r w:rsidRPr="004879DA">
        <w:t>способствовать развитию мелкой моторики рук, которые будут формировать</w:t>
      </w:r>
    </w:p>
    <w:p w14:paraId="53F00475" w14:textId="77777777" w:rsidR="004879DA" w:rsidRPr="004879DA" w:rsidRDefault="004879DA" w:rsidP="003A7130">
      <w:r w:rsidRPr="004879DA">
        <w:t>интерес к различным видам деятельности, что повысит у детей желание</w:t>
      </w:r>
    </w:p>
    <w:p w14:paraId="39E7D9A4" w14:textId="77777777" w:rsidR="004879DA" w:rsidRPr="004879DA" w:rsidRDefault="004879DA" w:rsidP="003A7130">
      <w:r w:rsidRPr="004879DA">
        <w:t>использовать гимнастику в свободной игровой деятельности.</w:t>
      </w:r>
    </w:p>
    <w:p w14:paraId="689511C8" w14:textId="77777777" w:rsidR="00A0434C" w:rsidRPr="00A0434C" w:rsidRDefault="00A0434C" w:rsidP="00A0434C">
      <w:r w:rsidRPr="00A0434C">
        <w:t xml:space="preserve">Итак, наибольшее воздействие </w:t>
      </w:r>
      <w:proofErr w:type="spellStart"/>
      <w:r w:rsidRPr="00A0434C">
        <w:t>импульсации</w:t>
      </w:r>
      <w:proofErr w:type="spellEnd"/>
      <w:r w:rsidRPr="00A0434C"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14:paraId="39D808DD" w14:textId="77777777" w:rsidR="00A0434C" w:rsidRPr="00A0434C" w:rsidRDefault="00A0434C" w:rsidP="00A0434C">
      <w:r w:rsidRPr="00A0434C">
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Дети учатся концентрировать своё внимание и правильно его распределять, ребёнок учится запоминать определённые положения рук и последовательность движений. У детей развивается воображение и фантазия, кисти рук и пальцы приобретают силу, хорошую подвижность и гибкость, а это в дальнейшем облегчит овладение навыком письма.</w:t>
      </w:r>
    </w:p>
    <w:p w14:paraId="2776F551" w14:textId="77777777" w:rsidR="00C51B16" w:rsidRDefault="00C51B16" w:rsidP="00C51B16">
      <w:r>
        <w:t>К концу года пальчики у детей стали более ловкими, гибкими, дети быстрее</w:t>
      </w:r>
    </w:p>
    <w:p w14:paraId="19ADDD99" w14:textId="77777777" w:rsidR="00C51B16" w:rsidRDefault="00C51B16" w:rsidP="00C51B16">
      <w:r>
        <w:t>овладевают сложными упражнениями, речь детей значительно улучшилась</w:t>
      </w:r>
    </w:p>
    <w:p w14:paraId="3E1B00C3" w14:textId="15C97A06" w:rsidR="00C51B16" w:rsidRDefault="00C51B16" w:rsidP="00C51B16">
      <w:r>
        <w:t>Диагностика по развитию речи за период 2021-2022 гг. показала положительную</w:t>
      </w:r>
    </w:p>
    <w:p w14:paraId="2CF90BF0" w14:textId="77777777" w:rsidR="00C51B16" w:rsidRDefault="00C51B16" w:rsidP="00C51B16">
      <w:r>
        <w:t>динамику. Речевая активность детей повысилась.</w:t>
      </w:r>
    </w:p>
    <w:p w14:paraId="694BBA85" w14:textId="77777777" w:rsidR="00C51B16" w:rsidRDefault="00C51B16" w:rsidP="00C51B16">
      <w:r>
        <w:t>Работа в данном направлении будет продолжена, ведь она является частью</w:t>
      </w:r>
    </w:p>
    <w:p w14:paraId="193F7356" w14:textId="77777777" w:rsidR="00C51B16" w:rsidRDefault="00C51B16" w:rsidP="00C51B16">
      <w:r>
        <w:t>моего педагогического мастерства, так как в процессе овладения пальчиковыми</w:t>
      </w:r>
    </w:p>
    <w:p w14:paraId="02FFFA59" w14:textId="323856C0" w:rsidR="004879DA" w:rsidRPr="00FB0287" w:rsidRDefault="00C51B16" w:rsidP="00C51B16">
      <w:r>
        <w:t>играми у малышей формируется память, мышление, воображение и внимание.</w:t>
      </w:r>
    </w:p>
    <w:sectPr w:rsidR="004879DA" w:rsidRPr="00FB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E4E5B"/>
    <w:multiLevelType w:val="multilevel"/>
    <w:tmpl w:val="7FA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74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8B"/>
    <w:rsid w:val="00096CFD"/>
    <w:rsid w:val="000A6C8B"/>
    <w:rsid w:val="002763AB"/>
    <w:rsid w:val="003A7130"/>
    <w:rsid w:val="004879DA"/>
    <w:rsid w:val="0066328A"/>
    <w:rsid w:val="0071533D"/>
    <w:rsid w:val="008F2FBF"/>
    <w:rsid w:val="00A0434C"/>
    <w:rsid w:val="00B443C4"/>
    <w:rsid w:val="00BE2BD9"/>
    <w:rsid w:val="00C51B16"/>
    <w:rsid w:val="00CB771F"/>
    <w:rsid w:val="00DB6A00"/>
    <w:rsid w:val="00E272F6"/>
    <w:rsid w:val="00F80073"/>
    <w:rsid w:val="00FA375C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A49A"/>
  <w15:chartTrackingRefBased/>
  <w15:docId w15:val="{8318D038-030C-422D-8B05-63B1F420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7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18915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7</cp:revision>
  <cp:lastPrinted>2022-09-08T07:32:00Z</cp:lastPrinted>
  <dcterms:created xsi:type="dcterms:W3CDTF">2022-08-23T10:50:00Z</dcterms:created>
  <dcterms:modified xsi:type="dcterms:W3CDTF">2022-09-08T07:33:00Z</dcterms:modified>
</cp:coreProperties>
</file>