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Муниципальное бюджетное общеобразовательное учреждение</w:t>
      </w: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Тазовская средняя общеобразовательная школа</w:t>
      </w: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Тазовский район Тюменская область ЯНАО</w:t>
      </w: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3367D0" w:rsidRPr="00896392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Открытый урок </w:t>
      </w:r>
      <w:r w:rsidRPr="00896392">
        <w:rPr>
          <w:rFonts w:ascii="Times New Roman" w:hAnsi="Times New Roman" w:cs="Times New Roman"/>
          <w:color w:val="auto"/>
          <w:sz w:val="32"/>
          <w:szCs w:val="32"/>
        </w:rPr>
        <w:t>в 5 классе</w:t>
      </w:r>
    </w:p>
    <w:p w:rsidR="003367D0" w:rsidRPr="00896392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96392">
        <w:rPr>
          <w:rFonts w:ascii="Times New Roman" w:hAnsi="Times New Roman" w:cs="Times New Roman"/>
          <w:color w:val="auto"/>
          <w:sz w:val="32"/>
          <w:szCs w:val="32"/>
        </w:rPr>
        <w:t>по теме</w:t>
      </w:r>
    </w:p>
    <w:p w:rsidR="003367D0" w:rsidRPr="00896392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«Десятичная запись дробных чисел»</w:t>
      </w:r>
    </w:p>
    <w:p w:rsidR="003367D0" w:rsidRDefault="003367D0" w:rsidP="009C7E1E">
      <w:pPr>
        <w:pStyle w:val="1"/>
        <w:tabs>
          <w:tab w:val="left" w:pos="3533"/>
        </w:tabs>
        <w:spacing w:after="0"/>
        <w:ind w:left="18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  <w:t>Раздел:  математика</w:t>
      </w:r>
    </w:p>
    <w:p w:rsidR="003367D0" w:rsidRDefault="003367D0" w:rsidP="009C7E1E">
      <w:pPr>
        <w:pStyle w:val="1"/>
        <w:tabs>
          <w:tab w:val="left" w:pos="3533"/>
        </w:tabs>
        <w:spacing w:after="0"/>
        <w:ind w:left="18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Выполнила: учитель математики   Садыкова Эльза Рамилевна </w:t>
      </w: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3367D0" w:rsidRDefault="003367D0" w:rsidP="009C7E1E"/>
    <w:p w:rsidR="003367D0" w:rsidRPr="00522535" w:rsidRDefault="003367D0" w:rsidP="009C7E1E">
      <w:pPr>
        <w:spacing w:after="167"/>
        <w:rPr>
          <w:rFonts w:ascii="Times New Roman" w:hAnsi="Times New Roman" w:cs="Times New Roman"/>
          <w:sz w:val="28"/>
          <w:szCs w:val="28"/>
        </w:rPr>
      </w:pPr>
      <w:r w:rsidRPr="00522535">
        <w:rPr>
          <w:rFonts w:ascii="Times New Roman" w:hAnsi="Times New Roman" w:cs="Times New Roman"/>
          <w:sz w:val="28"/>
          <w:szCs w:val="28"/>
        </w:rPr>
        <w:t>Технологическая карта урока математики (ФГОС)  в 5 классе по теме «</w:t>
      </w:r>
      <w:r w:rsidRPr="009C7E1E">
        <w:rPr>
          <w:rFonts w:ascii="Times New Roman" w:hAnsi="Times New Roman" w:cs="Times New Roman"/>
          <w:sz w:val="28"/>
          <w:szCs w:val="28"/>
        </w:rPr>
        <w:t>Десятичная запись дробных чисел</w:t>
      </w:r>
      <w:r w:rsidRPr="00522535">
        <w:rPr>
          <w:rFonts w:ascii="Times New Roman" w:hAnsi="Times New Roman" w:cs="Times New Roman"/>
          <w:sz w:val="28"/>
          <w:szCs w:val="28"/>
        </w:rPr>
        <w:t>».Учебник авторы: Виленкин Н. Я., Жохов В. И., Чесноков А. С., Шварцбурд С. И. Математика 5 класс. В материале в виде таблицы представлен конспект урока, где прописаны все этапы урока в соответствии с ФГОС ООО.</w:t>
      </w:r>
    </w:p>
    <w:p w:rsidR="003367D0" w:rsidRPr="009C7E1E" w:rsidRDefault="003367D0" w:rsidP="009C7E1E">
      <w:pPr>
        <w:rPr>
          <w:sz w:val="28"/>
          <w:szCs w:val="28"/>
        </w:rPr>
      </w:pP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3367D0" w:rsidRDefault="003367D0" w:rsidP="00AE5B71">
      <w:pPr>
        <w:pStyle w:val="1"/>
        <w:spacing w:after="0"/>
        <w:ind w:left="180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Default="003367D0" w:rsidP="00AE5B71">
      <w:pPr>
        <w:pStyle w:val="a4"/>
        <w:spacing w:before="0" w:beforeAutospacing="0" w:after="0" w:afterAutospacing="0"/>
        <w:rPr>
          <w:b/>
          <w:bCs/>
        </w:rPr>
      </w:pPr>
    </w:p>
    <w:p w:rsidR="003367D0" w:rsidRPr="00D614E4" w:rsidRDefault="003367D0" w:rsidP="00AE5B71">
      <w:pPr>
        <w:pStyle w:val="a4"/>
        <w:spacing w:before="0" w:beforeAutospacing="0" w:after="0" w:afterAutospacing="0"/>
      </w:pPr>
      <w:r w:rsidRPr="00D614E4">
        <w:t xml:space="preserve">                                       </w:t>
      </w:r>
      <w:r w:rsidR="00A82B9B">
        <w:t xml:space="preserve">                            2024</w:t>
      </w:r>
      <w:r w:rsidRPr="00D614E4">
        <w:t xml:space="preserve"> год.</w:t>
      </w:r>
    </w:p>
    <w:p w:rsidR="003367D0" w:rsidRPr="00A72A4B" w:rsidRDefault="003367D0" w:rsidP="009C7E1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A72A4B">
        <w:rPr>
          <w:rFonts w:ascii="Times New Roman" w:hAnsi="Times New Roman" w:cs="Times New Roman"/>
          <w:b/>
          <w:bCs/>
        </w:rPr>
        <w:lastRenderedPageBreak/>
        <w:t>Тема урока: «Десятичная запись дробных чисел».</w:t>
      </w:r>
    </w:p>
    <w:p w:rsidR="003367D0" w:rsidRPr="00A72A4B" w:rsidRDefault="003367D0" w:rsidP="00AE5B7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3367D0" w:rsidRPr="00A72A4B" w:rsidRDefault="003367D0" w:rsidP="00AE5B7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A72A4B">
        <w:rPr>
          <w:rFonts w:ascii="Times New Roman" w:hAnsi="Times New Roman" w:cs="Times New Roman"/>
          <w:b/>
          <w:bCs/>
        </w:rPr>
        <w:t xml:space="preserve"> Цели  урока:</w:t>
      </w:r>
    </w:p>
    <w:p w:rsidR="003367D0" w:rsidRPr="00A72A4B" w:rsidRDefault="003367D0" w:rsidP="00AE5B7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A72A4B">
        <w:rPr>
          <w:rFonts w:ascii="Times New Roman" w:hAnsi="Times New Roman" w:cs="Times New Roman"/>
          <w:u w:val="single"/>
        </w:rPr>
        <w:t>О</w:t>
      </w:r>
      <w:r w:rsidR="00192B40">
        <w:rPr>
          <w:rFonts w:ascii="Times New Roman" w:hAnsi="Times New Roman" w:cs="Times New Roman"/>
          <w:u w:val="single"/>
        </w:rPr>
        <w:t>бразовательные</w:t>
      </w:r>
      <w:r w:rsidRPr="00A72A4B">
        <w:rPr>
          <w:rFonts w:ascii="Times New Roman" w:hAnsi="Times New Roman" w:cs="Times New Roman"/>
          <w:u w:val="single"/>
        </w:rPr>
        <w:t>:</w:t>
      </w:r>
    </w:p>
    <w:p w:rsidR="003367D0" w:rsidRPr="00A72A4B" w:rsidRDefault="003367D0" w:rsidP="00AE5B7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</w:rPr>
        <w:t>научить читать десятичные дроби;</w:t>
      </w:r>
    </w:p>
    <w:p w:rsidR="003367D0" w:rsidRPr="00A72A4B" w:rsidRDefault="003367D0" w:rsidP="00AE5B7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</w:rPr>
        <w:t>ввести правило замены обыкновенной дроби десятичной дробью.</w:t>
      </w:r>
    </w:p>
    <w:p w:rsidR="003367D0" w:rsidRPr="00A72A4B" w:rsidRDefault="003367D0" w:rsidP="002C2FBD">
      <w:pPr>
        <w:pStyle w:val="a4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A72A4B">
        <w:rPr>
          <w:rFonts w:ascii="Times New Roman" w:hAnsi="Times New Roman" w:cs="Times New Roman"/>
          <w:u w:val="single"/>
        </w:rPr>
        <w:t>Развивающие:</w:t>
      </w:r>
    </w:p>
    <w:p w:rsidR="003367D0" w:rsidRPr="00A72A4B" w:rsidRDefault="003367D0" w:rsidP="00AE5B7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</w:rPr>
        <w:t>развивать умения анализировать, сравнивать, обобщать, делать выводы;</w:t>
      </w:r>
    </w:p>
    <w:p w:rsidR="003367D0" w:rsidRPr="00A72A4B" w:rsidRDefault="003367D0" w:rsidP="00AE5B7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</w:rPr>
        <w:t>развивать навыки самостоятельной работы.</w:t>
      </w:r>
    </w:p>
    <w:p w:rsidR="003367D0" w:rsidRPr="00A72A4B" w:rsidRDefault="003367D0" w:rsidP="002C2FBD">
      <w:pPr>
        <w:pStyle w:val="a4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A72A4B">
        <w:rPr>
          <w:rFonts w:ascii="Times New Roman" w:hAnsi="Times New Roman" w:cs="Times New Roman"/>
          <w:u w:val="single"/>
        </w:rPr>
        <w:t>Воспитательные:</w:t>
      </w:r>
    </w:p>
    <w:p w:rsidR="003367D0" w:rsidRPr="00A72A4B" w:rsidRDefault="003367D0" w:rsidP="00AE5B7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</w:rPr>
        <w:t xml:space="preserve">воспитывать интерес к математике, ответственное отношение к  учебному труду.     </w:t>
      </w:r>
    </w:p>
    <w:p w:rsidR="003367D0" w:rsidRPr="00A72A4B" w:rsidRDefault="003367D0" w:rsidP="00AE5B71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</w:p>
    <w:p w:rsidR="003367D0" w:rsidRPr="00A72A4B" w:rsidRDefault="003367D0" w:rsidP="002C2FB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  <w:b/>
          <w:bCs/>
        </w:rPr>
        <w:t xml:space="preserve">  </w:t>
      </w:r>
    </w:p>
    <w:p w:rsidR="003367D0" w:rsidRPr="00A72A4B" w:rsidRDefault="003367D0" w:rsidP="00AE5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D0" w:rsidRPr="00A72A4B" w:rsidRDefault="003367D0" w:rsidP="00AE5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A4B">
        <w:rPr>
          <w:rFonts w:ascii="Times New Roman" w:hAnsi="Times New Roman" w:cs="Times New Roman"/>
          <w:b/>
          <w:bCs/>
          <w:sz w:val="24"/>
          <w:szCs w:val="24"/>
        </w:rPr>
        <w:t xml:space="preserve">  Планируемые результаты:</w:t>
      </w:r>
    </w:p>
    <w:p w:rsidR="003367D0" w:rsidRPr="00A72A4B" w:rsidRDefault="003367D0" w:rsidP="00AE5B71">
      <w:pPr>
        <w:pStyle w:val="c12"/>
        <w:numPr>
          <w:ilvl w:val="0"/>
          <w:numId w:val="2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  <w:i/>
          <w:iCs/>
          <w:color w:val="000000"/>
        </w:rPr>
        <w:t>Предметные:</w:t>
      </w:r>
      <w:r w:rsidRPr="00A72A4B">
        <w:rPr>
          <w:rFonts w:ascii="Times New Roman" w:hAnsi="Times New Roman" w:cs="Times New Roman"/>
          <w:color w:val="000000"/>
        </w:rPr>
        <w:t> </w:t>
      </w:r>
      <w:r w:rsidRPr="00A72A4B">
        <w:rPr>
          <w:rFonts w:ascii="Times New Roman" w:hAnsi="Times New Roman" w:cs="Times New Roman"/>
        </w:rPr>
        <w:t xml:space="preserve"> знать правило записи и чтения десятичных дробей,  уметь правильно записывать и читать десятичные дроби,  применять вычислительные навыки при решении математических заданий.</w:t>
      </w:r>
    </w:p>
    <w:p w:rsidR="003367D0" w:rsidRPr="00A72A4B" w:rsidRDefault="003367D0" w:rsidP="00AE5B71">
      <w:pPr>
        <w:pStyle w:val="c12"/>
        <w:numPr>
          <w:ilvl w:val="0"/>
          <w:numId w:val="2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  <w:i/>
          <w:iCs/>
          <w:color w:val="000000"/>
        </w:rPr>
        <w:t>Метапредметные</w:t>
      </w:r>
      <w:r w:rsidRPr="00A72A4B">
        <w:rPr>
          <w:rFonts w:ascii="Times New Roman" w:hAnsi="Times New Roman" w:cs="Times New Roman"/>
          <w:color w:val="000000"/>
        </w:rPr>
        <w:t xml:space="preserve">: </w:t>
      </w:r>
      <w:r w:rsidRPr="00A72A4B">
        <w:rPr>
          <w:rFonts w:ascii="Times New Roman" w:hAnsi="Times New Roman" w:cs="Times New Roman"/>
        </w:rPr>
        <w:t>умение видеть математическую задачу в контексте проблемной ситуации, понимание сущности алгоритмических предписаний и умение действовать в соответствии с предложенным алгоритмом.</w:t>
      </w:r>
    </w:p>
    <w:p w:rsidR="003367D0" w:rsidRPr="00A72A4B" w:rsidRDefault="003367D0" w:rsidP="00AE5B71">
      <w:pPr>
        <w:pStyle w:val="a3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72A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Личностные:</w:t>
      </w:r>
      <w:r w:rsidRPr="00A72A4B">
        <w:rPr>
          <w:rFonts w:ascii="Times New Roman" w:hAnsi="Times New Roman" w:cs="Times New Roman"/>
          <w:color w:val="000000"/>
          <w:sz w:val="24"/>
          <w:szCs w:val="24"/>
        </w:rPr>
        <w:t> умение правильно излагать свои мысли, понимать смысл поставленной задачи</w:t>
      </w:r>
      <w:r w:rsidRPr="00A72A4B">
        <w:rPr>
          <w:rFonts w:ascii="Times New Roman" w:hAnsi="Times New Roman" w:cs="Times New Roman"/>
          <w:sz w:val="24"/>
          <w:szCs w:val="24"/>
        </w:rPr>
        <w:t>, инициатива, находчивость, активность при решении математических заданий.</w:t>
      </w:r>
    </w:p>
    <w:p w:rsidR="003367D0" w:rsidRPr="00A72A4B" w:rsidRDefault="003367D0" w:rsidP="00AE5B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7D0" w:rsidRPr="00A72A4B" w:rsidRDefault="003367D0" w:rsidP="00AE5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A4B">
        <w:rPr>
          <w:rFonts w:ascii="Times New Roman" w:hAnsi="Times New Roman" w:cs="Times New Roman"/>
          <w:b/>
          <w:bCs/>
          <w:sz w:val="24"/>
          <w:szCs w:val="24"/>
        </w:rPr>
        <w:t>Оборудование урока:</w:t>
      </w:r>
    </w:p>
    <w:p w:rsidR="003367D0" w:rsidRPr="00A72A4B" w:rsidRDefault="003367D0" w:rsidP="00AE5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A4B">
        <w:rPr>
          <w:rFonts w:ascii="Times New Roman" w:hAnsi="Times New Roman" w:cs="Times New Roman"/>
          <w:sz w:val="24"/>
          <w:szCs w:val="24"/>
        </w:rPr>
        <w:t xml:space="preserve"> мультимедийный проектор, экран, магнитная доска,  рабочие  листы, раздаточный материал для  групповой работы.</w:t>
      </w:r>
    </w:p>
    <w:p w:rsidR="003367D0" w:rsidRPr="00A72A4B" w:rsidRDefault="003367D0" w:rsidP="00AE5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Fonts w:ascii="Times New Roman" w:hAnsi="Times New Roman" w:cs="Times New Roman"/>
          <w:b/>
          <w:bCs/>
        </w:rPr>
        <w:t xml:space="preserve">Тип урока: </w:t>
      </w:r>
      <w:r w:rsidRPr="00A72A4B">
        <w:rPr>
          <w:rFonts w:ascii="Times New Roman" w:hAnsi="Times New Roman" w:cs="Times New Roman"/>
        </w:rPr>
        <w:t>изучение нового материала.</w:t>
      </w: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Style w:val="a5"/>
          <w:rFonts w:ascii="Times New Roman" w:hAnsi="Times New Roman" w:cs="Times New Roman"/>
          <w:b/>
          <w:bCs/>
          <w:i w:val="0"/>
          <w:iCs w:val="0"/>
        </w:rPr>
        <w:t>Методы обучения:</w:t>
      </w:r>
      <w:r w:rsidRPr="00A72A4B">
        <w:rPr>
          <w:rStyle w:val="a5"/>
          <w:rFonts w:ascii="Times New Roman" w:hAnsi="Times New Roman" w:cs="Times New Roman"/>
        </w:rPr>
        <w:t xml:space="preserve"> </w:t>
      </w:r>
      <w:r w:rsidRPr="00A72A4B">
        <w:rPr>
          <w:rFonts w:ascii="Times New Roman" w:hAnsi="Times New Roman" w:cs="Times New Roman"/>
        </w:rPr>
        <w:t>словесный, наглядный, практический.</w:t>
      </w: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67D0" w:rsidRPr="00A72A4B" w:rsidRDefault="003367D0" w:rsidP="00AE5B7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72A4B">
        <w:rPr>
          <w:rStyle w:val="a5"/>
          <w:rFonts w:ascii="Times New Roman" w:hAnsi="Times New Roman" w:cs="Times New Roman"/>
          <w:b/>
          <w:bCs/>
          <w:i w:val="0"/>
          <w:iCs w:val="0"/>
        </w:rPr>
        <w:t>Форма обучения:</w:t>
      </w:r>
      <w:r w:rsidRPr="00A72A4B">
        <w:rPr>
          <w:rFonts w:ascii="Times New Roman" w:hAnsi="Times New Roman" w:cs="Times New Roman"/>
        </w:rPr>
        <w:t xml:space="preserve"> индивидуальная, групповая, парная</w:t>
      </w:r>
      <w:r w:rsidRPr="00A72A4B">
        <w:rPr>
          <w:rFonts w:ascii="Times New Roman" w:hAnsi="Times New Roman" w:cs="Times New Roman"/>
          <w:b/>
          <w:bCs/>
        </w:rPr>
        <w:t xml:space="preserve"> </w:t>
      </w:r>
    </w:p>
    <w:p w:rsidR="003367D0" w:rsidRPr="00A72A4B" w:rsidRDefault="003367D0" w:rsidP="00AE5B7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7D0" w:rsidRDefault="003367D0" w:rsidP="00AE5B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7D0" w:rsidRDefault="003367D0" w:rsidP="00AE5B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367D0" w:rsidSect="0047301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367D0" w:rsidRDefault="003367D0" w:rsidP="00AE5B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7D0" w:rsidRPr="00451ABC" w:rsidRDefault="003367D0" w:rsidP="00AE5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ABC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3367D0" w:rsidRPr="00451ABC" w:rsidRDefault="003367D0" w:rsidP="00AE5B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410"/>
        <w:gridCol w:w="5103"/>
        <w:gridCol w:w="2977"/>
        <w:gridCol w:w="2268"/>
      </w:tblGrid>
      <w:tr w:rsidR="003367D0" w:rsidRPr="00B06F27">
        <w:trPr>
          <w:trHeight w:val="899"/>
        </w:trPr>
        <w:tc>
          <w:tcPr>
            <w:tcW w:w="251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367D0" w:rsidRPr="00B06F27">
        <w:trPr>
          <w:trHeight w:val="899"/>
        </w:trPr>
        <w:tc>
          <w:tcPr>
            <w:tcW w:w="251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 Мотивация к учебной деятельности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Я рада видеть всех вас. Ребята, повернитесь  к друг другу, улыбнитесь, поделитесь  хорошим настроением.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Эпиграфом нашего  урока я выбрала слова из китайской народной мудрости «Скажи мне -я забуду, покажи мне - и я запомню, вовлеки меня –я научусь.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 о чем эти слова?</w:t>
            </w: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ритм:</w:t>
            </w:r>
          </w:p>
          <w:p w:rsidR="003367D0" w:rsidRPr="00B06F27" w:rsidRDefault="003367D0" w:rsidP="00B06F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</w:t>
            </w:r>
          </w:p>
          <w:p w:rsidR="003367D0" w:rsidRPr="00B06F27" w:rsidRDefault="003367D0" w:rsidP="00B06F2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готовность к уроку,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на урок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Прогнозирование своей деятельности.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Коммуникативные, личностные: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</w:tr>
      <w:tr w:rsidR="003367D0" w:rsidRPr="00B06F27">
        <w:trPr>
          <w:trHeight w:val="2258"/>
        </w:trPr>
        <w:tc>
          <w:tcPr>
            <w:tcW w:w="251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            (5 мин)</w:t>
            </w: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 опорных знаний и способов действий</w:t>
            </w: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Вспомним материал, который необходим для усвоения новых знаний. Результаты записываем в рабочие листы.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1. (написано на доске).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а) в дециметрах: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9 см =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4 дм 5 см =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б) в центнерах: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25 кг =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6 ц 8 к г =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в) в километрах: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455 м =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2 км 305 м =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Чем примечательны данные дроби?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на следующие вопросы: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Какие числа вы знаете?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б) Как называется запись натуральных чисел с помощью цифр?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2.(слайд 2)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Число 3805 запишите по разрядам в таблице.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Что означает цифра ноль в разряде единиц?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3. (слайд 3).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 следующей таблице выполните умножение и результат запишите по разрядам.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Какое свойство таблицы вы замечаете?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 о дробях.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Какие обыкновенные дроби вы знаете?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4. (слайд 4).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Из дробей 3/10, 25/10, 708/100, 38/1000, 178/100, 105/1000 выпишите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а) неправильные;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б) выделите из неправильных дробей целую часть. Назвать целую часть и дробную часть.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</w:t>
            </w: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5).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по пятибалльной шкале.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домашнее задание.(слайд 6)        </w:t>
            </w:r>
            <w:r w:rsidRPr="00B06F2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Площади: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Тихого океана-179,7 млн. кв. км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Атлантического океана-94,345 млн. кв. км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Индийского океана-74,9 млн. кв. км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Северного Ледовитого-13,12 млн.кв .км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Всех морей Земли-25,8 млн кв..км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-Вопросы домашнего задания: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а) Как называются такие числа?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Всякую ли дробь можно записать виде десятичной записи? Какие?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) Какова роль запятой?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г) Как называются цифры после запятой?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Как читаются такие дроби?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е) Из каких источников взяли  информацию?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Трое учащихся выходят к доске, записывают  ответ.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Натуральные числа, обыкновенные дроби, смешанные числа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Десятичные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б)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дроби, знаменатель которой записан единицей с несколькими нулями.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в)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запятая отделяет целую и дробную часть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г)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десятичные знаки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д)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также как смешанные числа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е) спросили у родителей, старших братьев и сестер; заглянули в учебник; открыли интернет и другое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Постановка цели учебной задачи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Коммуникативные, личностные: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</w:tr>
      <w:tr w:rsidR="003367D0" w:rsidRPr="00B06F27">
        <w:trPr>
          <w:trHeight w:val="1835"/>
        </w:trPr>
        <w:tc>
          <w:tcPr>
            <w:tcW w:w="2518" w:type="dxa"/>
          </w:tcPr>
          <w:p w:rsidR="003367D0" w:rsidRPr="00B06F27" w:rsidRDefault="003367D0" w:rsidP="00B06F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и мотивация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пробном учебном действии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Этап выявления места и причины затруднения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мотивации учения детьми, принятия ими целей урока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Попытались самостоятельно выполнить индивидуальное задание и зафиксировали возникшее затруднение в выполнении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пробного действия или его обосновании.</w:t>
            </w: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какое отношение имеют  эти числа, к дробям, которые мы сегодня рассматриваем?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Любую ли дробь можно записать  в строчку также как и натуральные числа </w:t>
            </w: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виде десятичной записи числа).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мы еще не знаем о десятичных дробях?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 в паре: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Пробное задание: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дроби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6pt;height:31pt" o:ole="">
                  <v:imagedata r:id="rId7" o:title=""/>
                </v:shape>
                <o:OLEObject Type="Embed" ProgID="Equation.3" ShapeID="_x0000_i1025" DrawAspect="Content" ObjectID="_1775158945" r:id="rId8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   3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6" type="#_x0000_t75" style="width:21.75pt;height:31pt" o:ole="">
                  <v:imagedata r:id="rId9" o:title=""/>
                </v:shape>
                <o:OLEObject Type="Embed" ProgID="Equation.3" ShapeID="_x0000_i1026" DrawAspect="Content" ObjectID="_1775158946" r:id="rId10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27" type="#_x0000_t75" style="width:34.35pt;height:31pt" o:ole="">
                  <v:imagedata r:id="rId11" o:title=""/>
                </v:shape>
                <o:OLEObject Type="Embed" ProgID="Equation.3" ShapeID="_x0000_i1027" DrawAspect="Content" ObjectID="_1775158947" r:id="rId12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виде десятичной дроби.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Что у вас получилось? Разные ответы одного и того же примера вывешиваются на доске.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Почему ответы разные? Что мы не умеем? Или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знаем?</w:t>
            </w:r>
          </w:p>
          <w:p w:rsidR="003367D0" w:rsidRPr="00B06F27" w:rsidRDefault="003367D0" w:rsidP="00B06F27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имеем дело с разной записью одних и тех же чисел.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Как переводить в десятичную запись?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Мы не знаем правила 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виде  десятичной записи.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 Структурирование знаний. Анализ объектов.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 в новом учебном материале в сотрудничестве с учителем.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Коммуникативные, личностные: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</w:t>
            </w:r>
          </w:p>
        </w:tc>
      </w:tr>
      <w:tr w:rsidR="003367D0" w:rsidRPr="00B06F27">
        <w:trPr>
          <w:trHeight w:val="899"/>
        </w:trPr>
        <w:tc>
          <w:tcPr>
            <w:tcW w:w="251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образовательной цели урока и темы урока</w:t>
            </w: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Уточним тему урока.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(на доске записывается тема урока).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Запишите тему урока.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 цель нашего урока?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Чтобы  записать дробь в виде десятичной записи надо разложить его по разрядам. Мы имеем таблицу разрядов для натуральных чисел.(</w:t>
            </w: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7).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Продолжим заполнение этой таблицы.    Выполнить действие деления 3:10, 3:100, 3:1000. Запишем в таблице виде дроби.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-Чему равна их целая часть?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-Какие доли показывает число 3 при  делении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а) на 10;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б) на 100;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в) на 1000 и т.д.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-Как располагается в каждом случае число 3 в таблице?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-Чему равен отсутствующий разряд ?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-К целой или дробной части относится число 3?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-Чем отделили целую и дробную часть?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-Заполните два последних столбца в таблице.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Какую закономерность вы заметили? Сделайте вывод.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группах.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Задание: </w:t>
            </w:r>
            <w:r w:rsidRPr="00B0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переведите обыкновенные дроби в десятичную, используя предыдущую таблицу.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группа: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8" type="#_x0000_t75" style="width:15.9pt;height:31pt" o:ole="">
                  <v:imagedata r:id="rId13" o:title=""/>
                </v:shape>
                <o:OLEObject Type="Embed" ProgID="Equation.3" ShapeID="_x0000_i1028" DrawAspect="Content" ObjectID="_1775158948" r:id="rId14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29" type="#_x0000_t75" style="width:21.75pt;height:31pt" o:ole="">
                  <v:imagedata r:id="rId15" o:title=""/>
                </v:shape>
                <o:OLEObject Type="Embed" ProgID="Equation.3" ShapeID="_x0000_i1029" DrawAspect="Content" ObjectID="_1775158949" r:id="rId16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30" type="#_x0000_t75" style="width:27.65pt;height:31pt" o:ole="">
                  <v:imagedata r:id="rId17" o:title=""/>
                </v:shape>
                <o:OLEObject Type="Embed" ProgID="Equation.3" ShapeID="_x0000_i1030" DrawAspect="Content" ObjectID="_1775158950" r:id="rId18"/>
              </w:objec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группа: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31" type="#_x0000_t75" style="width:15.9pt;height:31pt" o:ole="">
                  <v:imagedata r:id="rId19" o:title=""/>
                </v:shape>
                <o:OLEObject Type="Embed" ProgID="Equation.3" ShapeID="_x0000_i1031" DrawAspect="Content" ObjectID="_1775158951" r:id="rId20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32" type="#_x0000_t75" style="width:21.75pt;height:31pt" o:ole="">
                  <v:imagedata r:id="rId21" o:title=""/>
                </v:shape>
                <o:OLEObject Type="Embed" ProgID="Equation.3" ShapeID="_x0000_i1032" DrawAspect="Content" ObjectID="_1775158952" r:id="rId22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33" type="#_x0000_t75" style="width:27.65pt;height:31pt" o:ole="">
                  <v:imagedata r:id="rId23" o:title=""/>
                </v:shape>
                <o:OLEObject Type="Embed" ProgID="Equation.3" ShapeID="_x0000_i1033" DrawAspect="Content" ObjectID="_1775158953" r:id="rId24"/>
              </w:objec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группа: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34" type="#_x0000_t75" style="width:15.9pt;height:31pt" o:ole="">
                  <v:imagedata r:id="rId25" o:title=""/>
                </v:shape>
                <o:OLEObject Type="Embed" ProgID="Equation.3" ShapeID="_x0000_i1034" DrawAspect="Content" ObjectID="_1775158954" r:id="rId26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35" type="#_x0000_t75" style="width:21.75pt;height:31pt" o:ole="">
                  <v:imagedata r:id="rId27" o:title=""/>
                </v:shape>
                <o:OLEObject Type="Embed" ProgID="Equation.3" ShapeID="_x0000_i1035" DrawAspect="Content" ObjectID="_1775158955" r:id="rId28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36" type="#_x0000_t75" style="width:27.65pt;height:31pt" o:ole="">
                  <v:imagedata r:id="rId29" o:title=""/>
                </v:shape>
                <o:OLEObject Type="Embed" ProgID="Equation.3" ShapeID="_x0000_i1036" DrawAspect="Content" ObjectID="_1775158956" r:id="rId30"/>
              </w:objec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группа;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7" type="#_x0000_t75" style="width:22.6pt;height:31pt" o:ole="">
                  <v:imagedata r:id="rId31" o:title=""/>
                </v:shape>
                <o:OLEObject Type="Embed" ProgID="Equation.3" ShapeID="_x0000_i1037" DrawAspect="Content" ObjectID="_1775158957" r:id="rId32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8" type="#_x0000_t75" style="width:22.6pt;height:31pt" o:ole="">
                  <v:imagedata r:id="rId33" o:title=""/>
                </v:shape>
                <o:OLEObject Type="Embed" ProgID="Equation.3" ShapeID="_x0000_i1038" DrawAspect="Content" ObjectID="_1775158958" r:id="rId34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39" type="#_x0000_t75" style="width:27.65pt;height:31pt" o:ole="">
                  <v:imagedata r:id="rId35" o:title=""/>
                </v:shape>
                <o:OLEObject Type="Embed" ProgID="Equation.3" ShapeID="_x0000_i1039" DrawAspect="Content" ObjectID="_1775158959" r:id="rId36"/>
              </w:objec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Проверьте себя (слайд 8).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-Какого правила вы придерживались при выполнении задания?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правило записи дроби в виде десятичной.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-Как читают десятичную дробь?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Проверим достоверность своих  выводов и правила по учебнику. Откройте страницу 180  и прочитайте правила. Совпадают ли результаты?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Научиться чтению  десятичных дробей; научиться правилу записи обыкновенных дробей в виде десятичной.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нулю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а) десятых;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б) сотых;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в)тысячных и т.д.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каждая группа обосновывает свое решение.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Формулируют правило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3367D0" w:rsidRPr="00B06F27" w:rsidRDefault="003367D0" w:rsidP="00B06F2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Анализ объектов и синтез.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367D0" w:rsidRPr="00B06F27" w:rsidRDefault="003367D0" w:rsidP="00B06F2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Коммуникативные, личностные: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Строят рассуждения, понятные для собеседника. Умеют использовать речь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регуляции своего действия. Воспринимают  ответы обучающихся.</w:t>
            </w:r>
          </w:p>
        </w:tc>
      </w:tr>
      <w:tr w:rsidR="003367D0" w:rsidRPr="00B06F27">
        <w:trPr>
          <w:trHeight w:val="899"/>
        </w:trPr>
        <w:tc>
          <w:tcPr>
            <w:tcW w:w="251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Физкультминутка.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Мы проделали большую работу. Значит можно отдохнуть. Объявляется физкультминутка.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Мы писали, мы писали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Наши пальчики устали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отдохнем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Сделаем зарядку: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«1» подняться, подтянуться,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«2» согнуться, разогнуться,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«3»  в ладоши- 3 хлопка, головою - 3 кивка,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«4» руки шире,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«5» руками помахать,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«6» тихонько сесть за парту.</w:t>
            </w: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D0" w:rsidRPr="00B06F27">
        <w:trPr>
          <w:trHeight w:val="851"/>
        </w:trPr>
        <w:tc>
          <w:tcPr>
            <w:tcW w:w="2518" w:type="dxa"/>
          </w:tcPr>
          <w:p w:rsidR="003367D0" w:rsidRPr="00B06F27" w:rsidRDefault="003367D0" w:rsidP="00B06F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 учебнику выполните №1144, 1145(по два примера из пункта а,б в), 1146.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 доске выходят по трое учащихся.</w:t>
            </w: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Учащиеся  выходят к доске, комментируют решение и проговаривают правило.</w:t>
            </w: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</w:t>
            </w: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Коммуникативные, личностные: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полноценное восприятие изучаемого материала</w:t>
            </w:r>
          </w:p>
        </w:tc>
      </w:tr>
      <w:tr w:rsidR="003367D0" w:rsidRPr="00B06F27">
        <w:trPr>
          <w:trHeight w:val="899"/>
        </w:trPr>
        <w:tc>
          <w:tcPr>
            <w:tcW w:w="2518" w:type="dxa"/>
          </w:tcPr>
          <w:p w:rsidR="003367D0" w:rsidRPr="00B06F27" w:rsidRDefault="003367D0" w:rsidP="00B06F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контроля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Запишите виде десятичной дроби числа.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Вариант1.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а) 2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40" type="#_x0000_t75" style="width:15.9pt;height:31pt" o:ole="">
                  <v:imagedata r:id="rId37" o:title=""/>
                </v:shape>
                <o:OLEObject Type="Embed" ProgID="Equation.3" ShapeID="_x0000_i1040" DrawAspect="Content" ObjectID="_1775158960" r:id="rId38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б) 5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41" type="#_x0000_t75" style="width:15.9pt;height:31pt" o:ole="">
                  <v:imagedata r:id="rId39" o:title=""/>
                </v:shape>
                <o:OLEObject Type="Embed" ProgID="Equation.3" ShapeID="_x0000_i1041" DrawAspect="Content" ObjectID="_1775158961" r:id="rId40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в) 1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42" type="#_x0000_t75" style="width:21.75pt;height:31pt" o:ole="">
                  <v:imagedata r:id="rId41" o:title=""/>
                </v:shape>
                <o:OLEObject Type="Embed" ProgID="Equation.3" ShapeID="_x0000_i1042" DrawAspect="Content" ObjectID="_1775158962" r:id="rId42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г) 4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43" type="#_x0000_t75" style="width:27.65pt;height:31pt" o:ole="">
                  <v:imagedata r:id="rId43" o:title=""/>
                </v:shape>
                <o:OLEObject Type="Embed" ProgID="Equation.3" ShapeID="_x0000_i1043" DrawAspect="Content" ObjectID="_1775158963" r:id="rId44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 д) 4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44" type="#_x0000_t75" style="width:27.65pt;height:31pt" o:ole="">
                  <v:imagedata r:id="rId45" o:title=""/>
                </v:shape>
                <o:OLEObject Type="Embed" ProgID="Equation.3" ShapeID="_x0000_i1044" DrawAspect="Content" ObjectID="_1775158964" r:id="rId46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45" type="#_x0000_t75" style="width:15.9pt;height:31pt" o:ole="">
                  <v:imagedata r:id="rId47" o:title=""/>
                </v:shape>
                <o:OLEObject Type="Embed" ProgID="Equation.3" ShapeID="_x0000_i1045" DrawAspect="Content" ObjectID="_1775158965" r:id="rId48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ж)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46" type="#_x0000_t75" style="width:21.75pt;height:31pt" o:ole="">
                  <v:imagedata r:id="rId49" o:title=""/>
                </v:shape>
                <o:OLEObject Type="Embed" ProgID="Equation.3" ShapeID="_x0000_i1046" DrawAspect="Content" ObjectID="_1775158966" r:id="rId50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з)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47" type="#_x0000_t75" style="width:27.65pt;height:31pt" o:ole="">
                  <v:imagedata r:id="rId51" o:title=""/>
                </v:shape>
                <o:OLEObject Type="Embed" ProgID="Equation.3" ShapeID="_x0000_i1047" DrawAspect="Content" ObjectID="_1775158967" r:id="rId52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и)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8" type="#_x0000_t75" style="width:18.4pt;height:31pt" o:ole="">
                  <v:imagedata r:id="rId53" o:title=""/>
                </v:shape>
                <o:OLEObject Type="Embed" ProgID="Equation.3" ShapeID="_x0000_i1048" DrawAspect="Content" ObjectID="_1775158968" r:id="rId54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к)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49" type="#_x0000_t75" style="width:22.6pt;height:31pt" o:ole="">
                  <v:imagedata r:id="rId55" o:title=""/>
                </v:shape>
                <o:OLEObject Type="Embed" ProgID="Equation.3" ShapeID="_x0000_i1049" DrawAspect="Content" ObjectID="_1775158969" r:id="rId56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0" type="#_x0000_t75" style="width:15.9pt;height:31pt" o:ole="">
                  <v:imagedata r:id="rId57" o:title=""/>
                </v:shape>
                <o:OLEObject Type="Embed" ProgID="Equation.3" ShapeID="_x0000_i1050" DrawAspect="Content" ObjectID="_1775158970" r:id="rId58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б) 6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1" type="#_x0000_t75" style="width:15.9pt;height:31pt" o:ole="">
                  <v:imagedata r:id="rId59" o:title=""/>
                </v:shape>
                <o:OLEObject Type="Embed" ProgID="Equation.3" ShapeID="_x0000_i1051" DrawAspect="Content" ObjectID="_1775158971" r:id="rId60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в) 2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52" type="#_x0000_t75" style="width:21.75pt;height:31pt" o:ole="">
                  <v:imagedata r:id="rId61" o:title=""/>
                </v:shape>
                <o:OLEObject Type="Embed" ProgID="Equation.3" ShapeID="_x0000_i1052" DrawAspect="Content" ObjectID="_1775158972" r:id="rId62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г) 5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53" type="#_x0000_t75" style="width:27.65pt;height:31pt" o:ole="">
                  <v:imagedata r:id="rId63" o:title=""/>
                </v:shape>
                <o:OLEObject Type="Embed" ProgID="Equation.3" ShapeID="_x0000_i1053" DrawAspect="Content" ObjectID="_1775158973" r:id="rId64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, д) 6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54" type="#_x0000_t75" style="width:27.65pt;height:31pt" o:ole="">
                  <v:imagedata r:id="rId65" o:title=""/>
                </v:shape>
                <o:OLEObject Type="Embed" ProgID="Equation.3" ShapeID="_x0000_i1054" DrawAspect="Content" ObjectID="_1775158974" r:id="rId66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 е)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5" type="#_x0000_t75" style="width:15.9pt;height:31pt" o:ole="">
                  <v:imagedata r:id="rId67" o:title=""/>
                </v:shape>
                <o:OLEObject Type="Embed" ProgID="Equation.3" ShapeID="_x0000_i1055" DrawAspect="Content" ObjectID="_1775158975" r:id="rId68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ж)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56" type="#_x0000_t75" style="width:21.75pt;height:31pt" o:ole="">
                  <v:imagedata r:id="rId69" o:title=""/>
                </v:shape>
                <o:OLEObject Type="Embed" ProgID="Equation.3" ShapeID="_x0000_i1056" DrawAspect="Content" ObjectID="_1775158976" r:id="rId70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з)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057" type="#_x0000_t75" style="width:27.65pt;height:31pt" o:ole="">
                  <v:imagedata r:id="rId71" o:title=""/>
                </v:shape>
                <o:OLEObject Type="Embed" ProgID="Equation.3" ShapeID="_x0000_i1057" DrawAspect="Content" ObjectID="_1775158977" r:id="rId72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, и)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58" type="#_x0000_t75" style="width:16.75pt;height:31pt" o:ole="">
                  <v:imagedata r:id="rId73" o:title=""/>
                </v:shape>
                <o:OLEObject Type="Embed" ProgID="Equation.3" ShapeID="_x0000_i1058" DrawAspect="Content" ObjectID="_1775158978" r:id="rId74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, к) </w:t>
            </w:r>
            <w:r w:rsidRPr="00B06F2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059" type="#_x0000_t75" style="width:24.3pt;height:31pt" o:ole="">
                  <v:imagedata r:id="rId75" o:title=""/>
                </v:shape>
                <o:OLEObject Type="Embed" ProgID="Equation.3" ShapeID="_x0000_i1059" DrawAspect="Content" ObjectID="_1775158979" r:id="rId76"/>
              </w:objec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Самопроверка. Оцените свою работу по пятибалльной шкале.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Поднимите руки, у кого все верно.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Поднимите руки, у кого 1-2 ошибки.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Поднимите руки, у кого 3 и более ошибок.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В чем причина ваших ошибок, обсудите с товарищем по парте.       </w:t>
            </w: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3367D0" w:rsidRPr="00B06F27" w:rsidRDefault="003367D0" w:rsidP="00B06F2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формулирование познавательной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рефлексия способов и условий действия.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Анализ и синтез объектов.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задачи,  контроль полученного результата. Оценка промежуточных результатов и саморегуляция для повышения мотивации учебной деятельности.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Коммуникативные, личностные: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 и сотрудничества с учителем.</w:t>
            </w:r>
          </w:p>
        </w:tc>
      </w:tr>
      <w:tr w:rsidR="003367D0" w:rsidRPr="00B06F27">
        <w:trPr>
          <w:trHeight w:val="899"/>
        </w:trPr>
        <w:tc>
          <w:tcPr>
            <w:tcW w:w="2518" w:type="dxa"/>
          </w:tcPr>
          <w:p w:rsidR="003367D0" w:rsidRPr="00B06F27" w:rsidRDefault="003367D0" w:rsidP="00B06F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before="29" w:after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концу. Какой была цель нашего урока. Достигли ли  мы ее? Проверим.</w:t>
            </w:r>
          </w:p>
          <w:p w:rsidR="003367D0" w:rsidRPr="00B06F27" w:rsidRDefault="003367D0" w:rsidP="00B06F27">
            <w:pPr>
              <w:spacing w:before="29" w:after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1. Какую обыкновенную дробь можно заменить десятичной?</w:t>
            </w:r>
          </w:p>
          <w:p w:rsidR="003367D0" w:rsidRPr="00B06F27" w:rsidRDefault="003367D0" w:rsidP="00B06F27">
            <w:pPr>
              <w:spacing w:before="29" w:after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2. Как называют число, записанное перед запятой?</w:t>
            </w:r>
          </w:p>
          <w:p w:rsidR="003367D0" w:rsidRPr="00B06F27" w:rsidRDefault="003367D0" w:rsidP="00B06F27">
            <w:pPr>
              <w:spacing w:before="29" w:after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3. Как называют числа, записанные после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запятой?</w:t>
            </w:r>
          </w:p>
          <w:p w:rsidR="003367D0" w:rsidRPr="00B06F27" w:rsidRDefault="003367D0" w:rsidP="00B06F27">
            <w:pPr>
              <w:spacing w:before="29" w:after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4. Как определить, сколько знаков должно быть после запятой?</w:t>
            </w:r>
          </w:p>
          <w:p w:rsidR="003367D0" w:rsidRPr="00B06F27" w:rsidRDefault="003367D0" w:rsidP="00B06F27">
            <w:pPr>
              <w:spacing w:before="29" w:after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5. Как читают десятичную дробь?</w:t>
            </w:r>
          </w:p>
          <w:p w:rsidR="003367D0" w:rsidRPr="00B06F27" w:rsidRDefault="003367D0" w:rsidP="00B06F2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 в устной форме, рефлексия способов и условий 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промежуточных результатов и саморегуляция   для повышения мотивации учебной деятельности..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Коммуникативные, личностные: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</w:tr>
      <w:tr w:rsidR="003367D0" w:rsidRPr="00B06F27">
        <w:trPr>
          <w:trHeight w:val="851"/>
        </w:trPr>
        <w:tc>
          <w:tcPr>
            <w:tcW w:w="2518" w:type="dxa"/>
          </w:tcPr>
          <w:p w:rsidR="003367D0" w:rsidRPr="00B06F27" w:rsidRDefault="003367D0" w:rsidP="00B06F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ряд: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приготовить сообщение об истории возникновении дробей.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ряд: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сказку о царстве десятичных дробей.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ряд:</w:t>
            </w: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кроссворд по теме «Десятичные дроби»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п.30 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Выполнить №1147, 1148, 1149.</w:t>
            </w: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D0" w:rsidRPr="00B06F27">
        <w:trPr>
          <w:trHeight w:val="407"/>
        </w:trPr>
        <w:tc>
          <w:tcPr>
            <w:tcW w:w="2518" w:type="dxa"/>
          </w:tcPr>
          <w:p w:rsidR="003367D0" w:rsidRPr="00B06F27" w:rsidRDefault="003367D0" w:rsidP="00B06F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 У вас на партах лежат смайлики. Приклейте соответствующий смайлик на ваш рабочий лист.(Смотри слайд 12).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Коммуникативные, личностные: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мысли.</w:t>
            </w:r>
          </w:p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7D0" w:rsidRPr="00451ABC" w:rsidRDefault="003367D0" w:rsidP="00AE5B71">
      <w:pPr>
        <w:rPr>
          <w:rFonts w:ascii="Times New Roman" w:hAnsi="Times New Roman" w:cs="Times New Roman"/>
          <w:sz w:val="24"/>
          <w:szCs w:val="24"/>
        </w:rPr>
      </w:pPr>
    </w:p>
    <w:p w:rsidR="003367D0" w:rsidRPr="00451ABC" w:rsidRDefault="003367D0" w:rsidP="00AE5B71">
      <w:pPr>
        <w:rPr>
          <w:rFonts w:ascii="Times New Roman" w:hAnsi="Times New Roman" w:cs="Times New Roman"/>
          <w:sz w:val="24"/>
          <w:szCs w:val="24"/>
        </w:rPr>
      </w:pPr>
    </w:p>
    <w:p w:rsidR="003367D0" w:rsidRDefault="003367D0" w:rsidP="00AE5B71">
      <w:pPr>
        <w:rPr>
          <w:rFonts w:ascii="Times New Roman" w:hAnsi="Times New Roman" w:cs="Times New Roman"/>
          <w:sz w:val="28"/>
          <w:szCs w:val="28"/>
        </w:rPr>
        <w:sectPr w:rsidR="003367D0" w:rsidSect="004730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67D0" w:rsidRPr="00FF1A95" w:rsidRDefault="003367D0" w:rsidP="00AE5B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A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лист ученика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Ф. И.______________________________________________________________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1. Организационный момент: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«Скажи мне -я забуду, 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покажи мне - и я запомню, 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вовлеки меня –я научусь.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(китайская народная мудрость)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1. Актуализация знаний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487C8C">
        <w:rPr>
          <w:rFonts w:ascii="Times New Roman" w:hAnsi="Times New Roman" w:cs="Times New Roman"/>
          <w:sz w:val="24"/>
          <w:szCs w:val="24"/>
        </w:rPr>
        <w:t>Выразите:</w:t>
      </w:r>
    </w:p>
    <w:p w:rsidR="003367D0" w:rsidRPr="00487C8C" w:rsidRDefault="003367D0" w:rsidP="00AE5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487C8C">
        <w:rPr>
          <w:rFonts w:ascii="Times New Roman" w:hAnsi="Times New Roman" w:cs="Times New Roman"/>
          <w:sz w:val="24"/>
          <w:szCs w:val="24"/>
        </w:rPr>
        <w:t xml:space="preserve"> </w:t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>в дециметрах:</w:t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в) в километрах:</w:t>
      </w:r>
    </w:p>
    <w:p w:rsidR="003367D0" w:rsidRPr="00487C8C" w:rsidRDefault="003367D0" w:rsidP="00AE5B71">
      <w:pPr>
        <w:tabs>
          <w:tab w:val="left" w:pos="6982"/>
        </w:tabs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9 см=                                                                                                      455м=</w:t>
      </w:r>
    </w:p>
    <w:p w:rsidR="003367D0" w:rsidRPr="00487C8C" w:rsidRDefault="003367D0" w:rsidP="00AE5B71">
      <w:pPr>
        <w:tabs>
          <w:tab w:val="left" w:pos="6982"/>
        </w:tabs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4 дм 5 см=                                                                                             2 км 305м=</w:t>
      </w:r>
    </w:p>
    <w:p w:rsidR="003367D0" w:rsidRPr="00487C8C" w:rsidRDefault="003367D0" w:rsidP="00AE5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б) в центнерах: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25 кг=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6 ц 8 кг=</w:t>
      </w:r>
    </w:p>
    <w:p w:rsidR="003367D0" w:rsidRPr="00487C8C" w:rsidRDefault="003367D0" w:rsidP="00AE5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Задание 2:</w:t>
      </w:r>
      <w:r w:rsidRPr="00487C8C">
        <w:rPr>
          <w:rFonts w:ascii="Times New Roman" w:hAnsi="Times New Roman" w:cs="Times New Roman"/>
          <w:sz w:val="24"/>
          <w:szCs w:val="24"/>
        </w:rPr>
        <w:t xml:space="preserve">  Число 3805 запишите по разрядам в таблице.</w:t>
      </w:r>
    </w:p>
    <w:tbl>
      <w:tblPr>
        <w:tblW w:w="10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0"/>
        <w:gridCol w:w="2082"/>
        <w:gridCol w:w="1753"/>
        <w:gridCol w:w="2169"/>
        <w:gridCol w:w="2400"/>
      </w:tblGrid>
      <w:tr w:rsidR="003367D0" w:rsidRPr="00B06F27">
        <w:trPr>
          <w:trHeight w:val="518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Тысячи</w:t>
            </w: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Сотни</w:t>
            </w: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Десятки</w:t>
            </w: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</w:t>
            </w:r>
          </w:p>
        </w:tc>
      </w:tr>
      <w:tr w:rsidR="003367D0" w:rsidRPr="00B06F27">
        <w:trPr>
          <w:trHeight w:val="55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3805</w:t>
            </w: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67D0" w:rsidRPr="00487C8C" w:rsidRDefault="003367D0" w:rsidP="00AE5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В следующей таблице выполните умножение и результат запишите по разрядам.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8"/>
        <w:gridCol w:w="987"/>
        <w:gridCol w:w="1165"/>
        <w:gridCol w:w="1217"/>
        <w:gridCol w:w="821"/>
        <w:gridCol w:w="1019"/>
        <w:gridCol w:w="873"/>
        <w:gridCol w:w="874"/>
        <w:gridCol w:w="872"/>
        <w:gridCol w:w="853"/>
      </w:tblGrid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сотни</w:t>
            </w: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десятки</w:t>
            </w: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</w:t>
            </w: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3*100</w:t>
            </w: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3*10</w:t>
            </w: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3*1</w:t>
            </w: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36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Какое свойство таблицы вы замечаете?</w:t>
      </w:r>
    </w:p>
    <w:p w:rsidR="003367D0" w:rsidRPr="00487C8C" w:rsidRDefault="00A60C5F" w:rsidP="00AE5B71">
      <w:pPr>
        <w:rPr>
          <w:rFonts w:ascii="Times New Roman" w:hAnsi="Times New Roman" w:cs="Times New Roman"/>
          <w:sz w:val="24"/>
          <w:szCs w:val="24"/>
        </w:rPr>
      </w:pPr>
      <w:r w:rsidRPr="00A60C5F">
        <w:rPr>
          <w:noProof/>
        </w:rPr>
        <w:lastRenderedPageBreak/>
        <w:pict>
          <v:shape id="_x0000_s1026" type="#_x0000_t75" style="position:absolute;margin-left:204.85pt;margin-top:20.15pt;width:28pt;height:31pt;z-index:6">
            <v:imagedata r:id="rId77" o:title=""/>
          </v:shape>
          <o:OLEObject Type="Embed" ProgID="Equation.3" ShapeID="_x0000_s1026" DrawAspect="Content" ObjectID="_1775159000" r:id="rId78"/>
        </w:pict>
      </w:r>
      <w:r w:rsidRPr="00A60C5F">
        <w:rPr>
          <w:noProof/>
        </w:rPr>
        <w:pict>
          <v:shape id="_x0000_s1027" type="#_x0000_t75" style="position:absolute;margin-left:165.4pt;margin-top:20.15pt;width:22pt;height:31pt;z-index:5">
            <v:imagedata r:id="rId79" o:title=""/>
          </v:shape>
          <o:OLEObject Type="Embed" ProgID="Equation.3" ShapeID="_x0000_s1027" DrawAspect="Content" ObjectID="_1775159001" r:id="rId80"/>
        </w:pict>
      </w:r>
      <w:r w:rsidRPr="00A60C5F">
        <w:rPr>
          <w:noProof/>
        </w:rPr>
        <w:pict>
          <v:shape id="_x0000_s1028" type="#_x0000_t75" style="position:absolute;margin-left:115.1pt;margin-top:20.15pt;width:28pt;height:31pt;z-index:4">
            <v:imagedata r:id="rId81" o:title=""/>
          </v:shape>
          <o:OLEObject Type="Embed" ProgID="Equation.3" ShapeID="_x0000_s1028" DrawAspect="Content" ObjectID="_1775159002" r:id="rId82"/>
        </w:pict>
      </w:r>
      <w:r w:rsidRPr="00A60C5F">
        <w:rPr>
          <w:noProof/>
        </w:rPr>
        <w:pict>
          <v:shape id="_x0000_s1029" type="#_x0000_t75" style="position:absolute;margin-left:75.05pt;margin-top:20.15pt;width:23pt;height:31pt;z-index:3">
            <v:imagedata r:id="rId83" o:title=""/>
          </v:shape>
          <o:OLEObject Type="Embed" ProgID="Equation.3" ShapeID="_x0000_s1029" DrawAspect="Content" ObjectID="_1775159003" r:id="rId84"/>
        </w:pict>
      </w:r>
      <w:r w:rsidRPr="00A60C5F">
        <w:rPr>
          <w:noProof/>
        </w:rPr>
        <w:pict>
          <v:shape id="_x0000_s1030" type="#_x0000_t75" style="position:absolute;margin-left:39.6pt;margin-top:20.15pt;width:18pt;height:31pt;z-index:2">
            <v:imagedata r:id="rId85" o:title=""/>
          </v:shape>
          <o:OLEObject Type="Embed" ProgID="Equation.3" ShapeID="_x0000_s1030" DrawAspect="Content" ObjectID="_1775159004" r:id="rId86"/>
        </w:pict>
      </w:r>
      <w:r w:rsidRPr="00A60C5F">
        <w:rPr>
          <w:noProof/>
        </w:rPr>
        <w:pict>
          <v:shape id="_x0000_s1031" type="#_x0000_t75" style="position:absolute;margin-left:5.9pt;margin-top:20.15pt;width:16pt;height:31pt;z-index:1">
            <v:imagedata r:id="rId87" o:title=""/>
          </v:shape>
          <o:OLEObject Type="Embed" ProgID="Equation.3" ShapeID="_x0000_s1031" DrawAspect="Content" ObjectID="_1775159005" r:id="rId88"/>
        </w:pict>
      </w:r>
      <w:r w:rsidR="003367D0" w:rsidRPr="00487C8C">
        <w:rPr>
          <w:rFonts w:ascii="Times New Roman" w:hAnsi="Times New Roman" w:cs="Times New Roman"/>
          <w:b/>
          <w:bCs/>
          <w:sz w:val="24"/>
          <w:szCs w:val="24"/>
        </w:rPr>
        <w:t xml:space="preserve">Задание 4. (слайд 4). </w:t>
      </w:r>
      <w:r w:rsidR="003367D0" w:rsidRPr="00487C8C">
        <w:rPr>
          <w:rFonts w:ascii="Times New Roman" w:hAnsi="Times New Roman" w:cs="Times New Roman"/>
          <w:sz w:val="24"/>
          <w:szCs w:val="24"/>
        </w:rPr>
        <w:t>Из дробей</w:t>
      </w:r>
    </w:p>
    <w:p w:rsidR="003367D0" w:rsidRPr="00487C8C" w:rsidRDefault="003367D0" w:rsidP="00AE5B71">
      <w:pPr>
        <w:tabs>
          <w:tab w:val="left" w:pos="603"/>
          <w:tab w:val="left" w:pos="1256"/>
          <w:tab w:val="left" w:pos="2143"/>
          <w:tab w:val="left" w:pos="2244"/>
          <w:tab w:val="left" w:pos="2997"/>
          <w:tab w:val="left" w:pos="3868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  <w:t>,</w:t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  <w:t>,</w:t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  <w:t>,</w:t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  <w:t>,</w:t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  <w:t>,</w:t>
      </w:r>
      <w:r w:rsidRPr="00487C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Pr="00487C8C">
        <w:rPr>
          <w:rFonts w:ascii="Times New Roman" w:hAnsi="Times New Roman" w:cs="Times New Roman"/>
          <w:sz w:val="24"/>
          <w:szCs w:val="24"/>
        </w:rPr>
        <w:t>выпишите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а) неправильные;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 xml:space="preserve">б) выделите из неправильных дробей целую часть. Назвать целую часть и дробную часть. </w:t>
      </w:r>
    </w:p>
    <w:p w:rsidR="003367D0" w:rsidRPr="00487C8C" w:rsidRDefault="003367D0" w:rsidP="00AE5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Проверь себя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FB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60" type="#_x0000_t75" style="width:9.2pt;height:16.75pt" o:ole="">
            <v:imagedata r:id="rId89" o:title=""/>
          </v:shape>
          <o:OLEObject Type="Embed" ProgID="Equation.3" ShapeID="_x0000_i1060" DrawAspect="Content" ObjectID="_1775158980" r:id="rId90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D0" w:rsidRPr="00487C8C" w:rsidRDefault="003367D0" w:rsidP="00AE5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Оцените свою работу по пятибалльной шкале: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367D0" w:rsidRPr="00487C8C" w:rsidRDefault="003367D0" w:rsidP="00AE5B7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Целеполагание и мотивация</w:t>
      </w:r>
    </w:p>
    <w:p w:rsidR="003367D0" w:rsidRPr="00487C8C" w:rsidRDefault="003367D0" w:rsidP="00AE5B71">
      <w:pPr>
        <w:ind w:left="360"/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Пробное задание: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 xml:space="preserve"> прочитайте дроби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61" type="#_x0000_t75" style="width:22.6pt;height:31pt" o:ole="">
            <v:imagedata r:id="rId91" o:title=""/>
          </v:shape>
          <o:OLEObject Type="Embed" ProgID="Equation.3" ShapeID="_x0000_i1061" DrawAspect="Content" ObjectID="_1775158981" r:id="rId92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,  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62" type="#_x0000_t75" style="width:29.3pt;height:31pt" o:ole="">
            <v:imagedata r:id="rId93" o:title=""/>
          </v:shape>
          <o:OLEObject Type="Embed" ProgID="Equation.3" ShapeID="_x0000_i1062" DrawAspect="Content" ObjectID="_1775158982" r:id="rId94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  ,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63" type="#_x0000_t75" style="width:34.35pt;height:31pt" o:ole="">
            <v:imagedata r:id="rId95" o:title=""/>
          </v:shape>
          <o:OLEObject Type="Embed" ProgID="Equation.3" ShapeID="_x0000_i1063" DrawAspect="Content" ObjectID="_1775158983" r:id="rId96"/>
        </w:object>
      </w:r>
      <w:r w:rsidRPr="00487C8C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64" type="#_x0000_t75" style="width:9.2pt;height:16.75pt" o:ole="">
            <v:imagedata r:id="rId89" o:title=""/>
          </v:shape>
          <o:OLEObject Type="Embed" ProgID="Equation.3" ShapeID="_x0000_i1064" DrawAspect="Content" ObjectID="_1775158984" r:id="rId97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 и запишите виде десятичной дроби.</w:t>
      </w:r>
    </w:p>
    <w:p w:rsidR="003367D0" w:rsidRPr="00487C8C" w:rsidRDefault="003367D0" w:rsidP="00AE5B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:rsidR="003367D0" w:rsidRPr="00487C8C" w:rsidRDefault="003367D0" w:rsidP="00AE5B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Тема урока  _________________________________________________________________</w:t>
      </w:r>
    </w:p>
    <w:tbl>
      <w:tblPr>
        <w:tblpPr w:leftFromText="180" w:rightFromText="180" w:vertAnchor="text" w:horzAnchor="margin" w:tblpY="352"/>
        <w:tblW w:w="10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"/>
        <w:gridCol w:w="1001"/>
        <w:gridCol w:w="1183"/>
        <w:gridCol w:w="1235"/>
        <w:gridCol w:w="482"/>
        <w:gridCol w:w="1134"/>
        <w:gridCol w:w="992"/>
        <w:gridCol w:w="1032"/>
        <w:gridCol w:w="1477"/>
        <w:gridCol w:w="1010"/>
      </w:tblGrid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9" w:type="dxa"/>
            <w:gridSpan w:val="3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Целая часть</w:t>
            </w: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158" w:type="dxa"/>
            <w:gridSpan w:val="3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Дробная часть</w:t>
            </w: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Кол-во нулей в знаменателе</w:t>
            </w: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Кол-во знаков после запятой</w:t>
            </w: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сотни</w:t>
            </w: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десятки</w:t>
            </w: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</w:t>
            </w: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3*100</w:t>
            </w: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3*10</w:t>
            </w: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3*1</w:t>
            </w: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320" w:dyaOrig="620">
                <v:shape id="_x0000_i1065" type="#_x0000_t75" style="width:15.9pt;height:31pt" o:ole="">
                  <v:imagedata r:id="rId98" o:title=""/>
                </v:shape>
                <o:OLEObject Type="Embed" ProgID="Equation.3" ShapeID="_x0000_i1065" DrawAspect="Content" ObjectID="_1775158985" r:id="rId99"/>
              </w:object>
            </w: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400" w:dyaOrig="279">
                <v:shape id="_x0000_i1066" type="#_x0000_t75" style="width:20.1pt;height:14.25pt" o:ole="">
                  <v:imagedata r:id="rId100" o:title=""/>
                </v:shape>
                <o:OLEObject Type="Embed" ProgID="Equation.3" ShapeID="_x0000_i1066" DrawAspect="Content" ObjectID="_1775158986" r:id="rId101"/>
              </w:object>
            </w: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7D0" w:rsidRPr="00B06F27">
        <w:trPr>
          <w:trHeight w:val="481"/>
        </w:trPr>
        <w:tc>
          <w:tcPr>
            <w:tcW w:w="0" w:type="auto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60" w:dyaOrig="620">
                <v:shape id="_x0000_i1067" type="#_x0000_t75" style="width:27.65pt;height:31pt" o:ole="">
                  <v:imagedata r:id="rId102" o:title=""/>
                </v:shape>
                <o:OLEObject Type="Embed" ProgID="Equation.3" ShapeID="_x0000_i1067" DrawAspect="Content" ObjectID="_1775158987" r:id="rId103"/>
              </w:object>
            </w:r>
          </w:p>
        </w:tc>
        <w:tc>
          <w:tcPr>
            <w:tcW w:w="1001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67D0" w:rsidRPr="00487C8C" w:rsidRDefault="003367D0" w:rsidP="00AE5B7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в группах.</w:t>
      </w:r>
    </w:p>
    <w:p w:rsidR="003367D0" w:rsidRPr="00487C8C" w:rsidRDefault="003367D0" w:rsidP="00AE5B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Задание: </w:t>
      </w:r>
      <w:r w:rsidRPr="00487C8C">
        <w:rPr>
          <w:rFonts w:ascii="Times New Roman" w:hAnsi="Times New Roman" w:cs="Times New Roman"/>
          <w:color w:val="000000"/>
          <w:sz w:val="24"/>
          <w:szCs w:val="24"/>
        </w:rPr>
        <w:t>переведите обыкновенные дроби в десятичную, используя предыдущую таблицу.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 xml:space="preserve">1 группа: 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8" type="#_x0000_t75" style="width:15.9pt;height:31pt" o:ole="">
            <v:imagedata r:id="rId13" o:title=""/>
          </v:shape>
          <o:OLEObject Type="Embed" ProgID="Equation.3" ShapeID="_x0000_i1068" DrawAspect="Content" ObjectID="_1775158988" r:id="rId104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, 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69" type="#_x0000_t75" style="width:21.75pt;height:31pt" o:ole="">
            <v:imagedata r:id="rId15" o:title=""/>
          </v:shape>
          <o:OLEObject Type="Embed" ProgID="Equation.3" ShapeID="_x0000_i1069" DrawAspect="Content" ObjectID="_1775158989" r:id="rId105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, 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70" type="#_x0000_t75" style="width:27.65pt;height:31pt" o:ole="">
            <v:imagedata r:id="rId17" o:title=""/>
          </v:shape>
          <o:OLEObject Type="Embed" ProgID="Equation.3" ShapeID="_x0000_i1070" DrawAspect="Content" ObjectID="_1775158990" r:id="rId106"/>
        </w:objec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группа:</w:t>
      </w:r>
      <w:r w:rsidRPr="00487C8C">
        <w:rPr>
          <w:rFonts w:ascii="Times New Roman" w:hAnsi="Times New Roman" w:cs="Times New Roman"/>
          <w:sz w:val="24"/>
          <w:szCs w:val="24"/>
        </w:rPr>
        <w:t xml:space="preserve"> 25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71" type="#_x0000_t75" style="width:15.9pt;height:31pt" o:ole="">
            <v:imagedata r:id="rId19" o:title=""/>
          </v:shape>
          <o:OLEObject Type="Embed" ProgID="Equation.3" ShapeID="_x0000_i1071" DrawAspect="Content" ObjectID="_1775158991" r:id="rId107"/>
        </w:object>
      </w:r>
      <w:r w:rsidRPr="00487C8C">
        <w:rPr>
          <w:rFonts w:ascii="Times New Roman" w:hAnsi="Times New Roman" w:cs="Times New Roman"/>
          <w:sz w:val="24"/>
          <w:szCs w:val="24"/>
        </w:rPr>
        <w:t>, 25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72" type="#_x0000_t75" style="width:21.75pt;height:31pt" o:ole="">
            <v:imagedata r:id="rId21" o:title=""/>
          </v:shape>
          <o:OLEObject Type="Embed" ProgID="Equation.3" ShapeID="_x0000_i1072" DrawAspect="Content" ObjectID="_1775158992" r:id="rId108"/>
        </w:object>
      </w:r>
      <w:r w:rsidRPr="00487C8C">
        <w:rPr>
          <w:rFonts w:ascii="Times New Roman" w:hAnsi="Times New Roman" w:cs="Times New Roman"/>
          <w:sz w:val="24"/>
          <w:szCs w:val="24"/>
        </w:rPr>
        <w:t>, 25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73" type="#_x0000_t75" style="width:27.65pt;height:31pt" o:ole="">
            <v:imagedata r:id="rId23" o:title=""/>
          </v:shape>
          <o:OLEObject Type="Embed" ProgID="Equation.3" ShapeID="_x0000_i1073" DrawAspect="Content" ObjectID="_1775158993" r:id="rId109"/>
        </w:objec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3 группа:</w:t>
      </w:r>
      <w:r w:rsidRPr="00487C8C">
        <w:rPr>
          <w:rFonts w:ascii="Times New Roman" w:hAnsi="Times New Roman" w:cs="Times New Roman"/>
          <w:sz w:val="24"/>
          <w:szCs w:val="24"/>
        </w:rPr>
        <w:t xml:space="preserve"> 38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74" type="#_x0000_t75" style="width:15.9pt;height:31pt" o:ole="">
            <v:imagedata r:id="rId25" o:title=""/>
          </v:shape>
          <o:OLEObject Type="Embed" ProgID="Equation.3" ShapeID="_x0000_i1074" DrawAspect="Content" ObjectID="_1775158994" r:id="rId110"/>
        </w:object>
      </w:r>
      <w:r w:rsidRPr="00487C8C">
        <w:rPr>
          <w:rFonts w:ascii="Times New Roman" w:hAnsi="Times New Roman" w:cs="Times New Roman"/>
          <w:sz w:val="24"/>
          <w:szCs w:val="24"/>
        </w:rPr>
        <w:t>, 38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75" type="#_x0000_t75" style="width:21.75pt;height:31pt" o:ole="">
            <v:imagedata r:id="rId27" o:title=""/>
          </v:shape>
          <o:OLEObject Type="Embed" ProgID="Equation.3" ShapeID="_x0000_i1075" DrawAspect="Content" ObjectID="_1775158995" r:id="rId111"/>
        </w:object>
      </w:r>
      <w:r w:rsidRPr="00487C8C">
        <w:rPr>
          <w:rFonts w:ascii="Times New Roman" w:hAnsi="Times New Roman" w:cs="Times New Roman"/>
          <w:sz w:val="24"/>
          <w:szCs w:val="24"/>
        </w:rPr>
        <w:t>, 38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76" type="#_x0000_t75" style="width:27.65pt;height:31pt" o:ole="">
            <v:imagedata r:id="rId29" o:title=""/>
          </v:shape>
          <o:OLEObject Type="Embed" ProgID="Equation.3" ShapeID="_x0000_i1076" DrawAspect="Content" ObjectID="_1775158996" r:id="rId112"/>
        </w:objec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4 группа;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77" type="#_x0000_t75" style="width:22.6pt;height:31pt" o:ole="">
            <v:imagedata r:id="rId31" o:title=""/>
          </v:shape>
          <o:OLEObject Type="Embed" ProgID="Equation.3" ShapeID="_x0000_i1077" DrawAspect="Content" ObjectID="_1775158997" r:id="rId113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,  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78" type="#_x0000_t75" style="width:22.6pt;height:31pt" o:ole="">
            <v:imagedata r:id="rId33" o:title=""/>
          </v:shape>
          <o:OLEObject Type="Embed" ProgID="Equation.3" ShapeID="_x0000_i1078" DrawAspect="Content" ObjectID="_1775158998" r:id="rId114"/>
        </w:object>
      </w:r>
      <w:r w:rsidRPr="00487C8C">
        <w:rPr>
          <w:rFonts w:ascii="Times New Roman" w:hAnsi="Times New Roman" w:cs="Times New Roman"/>
          <w:sz w:val="24"/>
          <w:szCs w:val="24"/>
        </w:rPr>
        <w:t xml:space="preserve">, </w:t>
      </w:r>
      <w:r w:rsidRPr="00487C8C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79" type="#_x0000_t75" style="width:27.65pt;height:31pt" o:ole="">
            <v:imagedata r:id="rId35" o:title=""/>
          </v:shape>
          <o:OLEObject Type="Embed" ProgID="Equation.3" ShapeID="_x0000_i1079" DrawAspect="Content" ObjectID="_1775158999" r:id="rId115"/>
        </w:objec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Результат своей работы  запишите в следующую таблицу: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3367D0" w:rsidRPr="00B06F27"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Дробное число</w:t>
            </w:r>
          </w:p>
        </w:tc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Кол-во нулей в знаменателе</w:t>
            </w: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27">
              <w:rPr>
                <w:rFonts w:ascii="Times New Roman" w:hAnsi="Times New Roman" w:cs="Times New Roman"/>
                <w:sz w:val="24"/>
                <w:szCs w:val="24"/>
              </w:rPr>
              <w:t>Кол-во знаков после запятой</w:t>
            </w:r>
          </w:p>
        </w:tc>
      </w:tr>
      <w:tr w:rsidR="003367D0" w:rsidRPr="00B06F27"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D0" w:rsidRPr="00B06F27"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D0" w:rsidRPr="00B06F27"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367D0" w:rsidRPr="00B06F27" w:rsidRDefault="003367D0" w:rsidP="00B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7D0" w:rsidRPr="00487C8C" w:rsidRDefault="003367D0" w:rsidP="00AE5B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Первичное закрепление</w:t>
      </w:r>
    </w:p>
    <w:p w:rsidR="003367D0" w:rsidRPr="00487C8C" w:rsidRDefault="003367D0" w:rsidP="00AE5B71">
      <w:pPr>
        <w:ind w:left="360"/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По учебнику выполните №1144,    № 1145(по два примера из пункта а,б в),                         № 1146.</w:t>
      </w:r>
    </w:p>
    <w:p w:rsidR="003367D0" w:rsidRPr="00487C8C" w:rsidRDefault="003367D0" w:rsidP="00AE5B71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Организация первичного контроля</w:t>
      </w:r>
    </w:p>
    <w:p w:rsidR="003367D0" w:rsidRDefault="00A82B9B" w:rsidP="00AE5B71">
      <w:pPr>
        <w:tabs>
          <w:tab w:val="left" w:pos="2361"/>
        </w:tabs>
        <w:rPr>
          <w:rFonts w:ascii="Times New Roman" w:hAnsi="Times New Roman" w:cs="Times New Roman"/>
          <w:sz w:val="24"/>
          <w:szCs w:val="24"/>
        </w:rPr>
      </w:pPr>
      <w:r w:rsidRPr="00A60C5F">
        <w:rPr>
          <w:b/>
          <w:bCs/>
          <w:noProof/>
          <w:sz w:val="24"/>
          <w:szCs w:val="24"/>
        </w:rPr>
        <w:pict>
          <v:shape id="Объект 1" o:spid="_x0000_i1080" type="#_x0000_t75" style="width:463pt;height:317.3pt;visibility:visible">
            <v:imagedata r:id="rId116" o:title="" croptop="-1399f" cropbottom="-901f" cropleft="-1015f" cropright="-286f"/>
            <o:lock v:ext="edit" aspectratio="f"/>
          </v:shape>
        </w:pict>
      </w:r>
      <w:r w:rsidR="003367D0" w:rsidRPr="00487C8C">
        <w:rPr>
          <w:b/>
          <w:bCs/>
          <w:sz w:val="24"/>
          <w:szCs w:val="24"/>
        </w:rPr>
        <w:tab/>
      </w:r>
    </w:p>
    <w:p w:rsidR="003367D0" w:rsidRDefault="003367D0" w:rsidP="00AE5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3367D0" w:rsidRDefault="003367D0" w:rsidP="00AE5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Оценка:_________________</w:t>
      </w:r>
      <w:r w:rsidRPr="0078679D">
        <w:rPr>
          <w:b/>
          <w:bCs/>
          <w:sz w:val="24"/>
          <w:szCs w:val="24"/>
        </w:rPr>
        <w:t xml:space="preserve"> </w:t>
      </w:r>
    </w:p>
    <w:p w:rsidR="003367D0" w:rsidRPr="00487C8C" w:rsidRDefault="003367D0" w:rsidP="009171C6">
      <w:pPr>
        <w:pStyle w:val="a4"/>
        <w:spacing w:before="0" w:beforeAutospacing="0" w:after="0" w:afterAutospacing="0"/>
        <w:sectPr w:rsidR="003367D0" w:rsidRPr="00487C8C" w:rsidSect="0047301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367D0" w:rsidRPr="00487C8C" w:rsidRDefault="003367D0" w:rsidP="00AE5B7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домашнем задании</w:t>
      </w:r>
      <w:r w:rsidRPr="00487C8C">
        <w:rPr>
          <w:rFonts w:ascii="Times New Roman" w:hAnsi="Times New Roman" w:cs="Times New Roman"/>
          <w:sz w:val="24"/>
          <w:szCs w:val="24"/>
        </w:rPr>
        <w:t xml:space="preserve">  ( Записать в тетрадь)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1 ряд:</w:t>
      </w:r>
      <w:r w:rsidRPr="00487C8C">
        <w:rPr>
          <w:rFonts w:ascii="Times New Roman" w:hAnsi="Times New Roman" w:cs="Times New Roman"/>
          <w:sz w:val="24"/>
          <w:szCs w:val="24"/>
        </w:rPr>
        <w:t xml:space="preserve"> приготовить сообщение об истории возникновении дробей.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2 ряд:</w:t>
      </w:r>
      <w:r w:rsidRPr="00487C8C">
        <w:rPr>
          <w:rFonts w:ascii="Times New Roman" w:hAnsi="Times New Roman" w:cs="Times New Roman"/>
          <w:sz w:val="24"/>
          <w:szCs w:val="24"/>
        </w:rPr>
        <w:t xml:space="preserve"> придумать сказку о царстве десятичных дробей. 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b/>
          <w:bCs/>
          <w:sz w:val="24"/>
          <w:szCs w:val="24"/>
        </w:rPr>
        <w:t>3 ряд:</w:t>
      </w:r>
      <w:r w:rsidRPr="00487C8C">
        <w:rPr>
          <w:rFonts w:ascii="Times New Roman" w:hAnsi="Times New Roman" w:cs="Times New Roman"/>
          <w:sz w:val="24"/>
          <w:szCs w:val="24"/>
        </w:rPr>
        <w:t xml:space="preserve"> составить кроссворд по теме «Десятичные дроби»</w:t>
      </w:r>
    </w:p>
    <w:p w:rsidR="003367D0" w:rsidRPr="00487C8C" w:rsidRDefault="003367D0" w:rsidP="00AE5B71">
      <w:pPr>
        <w:rPr>
          <w:rFonts w:ascii="Times New Roman" w:hAnsi="Times New Roman" w:cs="Times New Roman"/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 xml:space="preserve">Прочитать  п.30 </w:t>
      </w:r>
    </w:p>
    <w:p w:rsidR="003367D0" w:rsidRPr="00487C8C" w:rsidRDefault="003367D0" w:rsidP="00AE5B71">
      <w:pPr>
        <w:rPr>
          <w:sz w:val="24"/>
          <w:szCs w:val="24"/>
        </w:rPr>
      </w:pPr>
      <w:r w:rsidRPr="00487C8C">
        <w:rPr>
          <w:rFonts w:ascii="Times New Roman" w:hAnsi="Times New Roman" w:cs="Times New Roman"/>
          <w:sz w:val="24"/>
          <w:szCs w:val="24"/>
        </w:rPr>
        <w:t>Выполнить №1147, 1148, 1149.</w:t>
      </w:r>
    </w:p>
    <w:p w:rsidR="003367D0" w:rsidRPr="00487C8C" w:rsidRDefault="003367D0" w:rsidP="00AE5B71">
      <w:pPr>
        <w:rPr>
          <w:sz w:val="24"/>
          <w:szCs w:val="24"/>
        </w:rPr>
      </w:pPr>
    </w:p>
    <w:p w:rsidR="003367D0" w:rsidRPr="00455773" w:rsidRDefault="003367D0" w:rsidP="00455773">
      <w:pPr>
        <w:pStyle w:val="a3"/>
        <w:numPr>
          <w:ilvl w:val="0"/>
          <w:numId w:val="9"/>
        </w:numPr>
      </w:pPr>
      <w:r w:rsidRPr="00455773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  <w:r w:rsidRPr="00455773">
        <w:rPr>
          <w:rFonts w:ascii="Times New Roman" w:hAnsi="Times New Roman" w:cs="Times New Roman"/>
          <w:sz w:val="24"/>
          <w:szCs w:val="24"/>
        </w:rPr>
        <w:t xml:space="preserve"> выберите смайлик, соответствующий вашему настроению и отметьте его галочкой.</w:t>
      </w:r>
    </w:p>
    <w:p w:rsidR="003367D0" w:rsidRPr="00EB4907" w:rsidRDefault="00A82B9B" w:rsidP="00EB4907">
      <w:r>
        <w:rPr>
          <w:noProof/>
        </w:rPr>
        <w:pict>
          <v:shape id="Рисунок 1" o:spid="_x0000_i1081" type="#_x0000_t75" style="width:85.4pt;height:80.35pt;visibility:visible">
            <v:imagedata r:id="rId117" o:title=""/>
          </v:shape>
        </w:pict>
      </w:r>
      <w:r w:rsidR="003367D0">
        <w:t xml:space="preserve">      </w:t>
      </w:r>
      <w:r>
        <w:rPr>
          <w:noProof/>
        </w:rPr>
        <w:pict>
          <v:shape id="Объект 5" o:spid="_x0000_i1082" type="#_x0000_t75" style="width:123.9pt;height:61.95pt;visibility:visible">
            <v:imagedata r:id="rId118" o:title="" croptop="-411f" cropbottom="-51f"/>
            <o:lock v:ext="edit" aspectratio="f"/>
          </v:shape>
        </w:pict>
      </w:r>
      <w:r w:rsidR="003367D0">
        <w:t xml:space="preserve">                </w:t>
      </w:r>
    </w:p>
    <w:p w:rsidR="003367D0" w:rsidRPr="00EB4907" w:rsidRDefault="003367D0" w:rsidP="00EB4907"/>
    <w:p w:rsidR="003367D0" w:rsidRDefault="003367D0" w:rsidP="00EB4907"/>
    <w:p w:rsidR="003367D0" w:rsidRDefault="003367D0" w:rsidP="00AF5A86">
      <w:pPr>
        <w:pStyle w:val="c13"/>
        <w:tabs>
          <w:tab w:val="left" w:pos="251"/>
          <w:tab w:val="center" w:pos="3641"/>
        </w:tabs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tab/>
      </w:r>
      <w:r>
        <w:tab/>
      </w:r>
      <w:r>
        <w:tab/>
      </w:r>
    </w:p>
    <w:p w:rsidR="003367D0" w:rsidRDefault="00A60C5F" w:rsidP="00EB4907">
      <w:pPr>
        <w:tabs>
          <w:tab w:val="left" w:pos="1306"/>
        </w:tabs>
      </w:pPr>
      <w:r>
        <w:rPr>
          <w:noProof/>
        </w:rPr>
        <w:pict>
          <v:shape id="Рисунок 2" o:spid="_x0000_s1032" type="#_x0000_t75" style="position:absolute;margin-left:-10.95pt;margin-top:28.35pt;width:82.2pt;height:79.5pt;z-index:7;visibility:visible">
            <v:imagedata r:id="rId119" o:title=""/>
            <w10:wrap type="square"/>
          </v:shape>
        </w:pict>
      </w:r>
      <w:r w:rsidR="00A82B9B">
        <w:rPr>
          <w:noProof/>
        </w:rPr>
        <w:pict>
          <v:shape id="Объект 6" o:spid="_x0000_i1083" type="#_x0000_t75" style="width:138.15pt;height:108pt;visibility:visible">
            <v:imagedata r:id="rId120" o:title="" cropbottom="-244f"/>
            <o:lock v:ext="edit" aspectratio="f"/>
          </v:shape>
        </w:pict>
      </w:r>
    </w:p>
    <w:p w:rsidR="003367D0" w:rsidRPr="00AF5A86" w:rsidRDefault="003367D0" w:rsidP="00AF5A86"/>
    <w:p w:rsidR="003367D0" w:rsidRPr="00AF5A86" w:rsidRDefault="003367D0" w:rsidP="00AF5A86"/>
    <w:p w:rsidR="003367D0" w:rsidRPr="00AF5A86" w:rsidRDefault="003367D0" w:rsidP="00AF5A86"/>
    <w:p w:rsidR="003367D0" w:rsidRDefault="00A82B9B" w:rsidP="00EB4907">
      <w:pPr>
        <w:tabs>
          <w:tab w:val="left" w:pos="1306"/>
        </w:tabs>
      </w:pPr>
      <w:r>
        <w:rPr>
          <w:noProof/>
        </w:rPr>
        <w:pict>
          <v:shape id="Рисунок 3" o:spid="_x0000_i1084" type="#_x0000_t75" style="width:69.5pt;height:69.5pt;visibility:visible">
            <v:imagedata r:id="rId121" o:title=""/>
          </v:shape>
        </w:pict>
      </w:r>
      <w:r>
        <w:rPr>
          <w:noProof/>
        </w:rPr>
        <w:pict>
          <v:shape id="Объект 7" o:spid="_x0000_i1085" type="#_x0000_t75" style="width:126.4pt;height:104.65pt;visibility:visible">
            <v:imagedata r:id="rId122" o:title="" croptop="-532f" cropbottom="-407f"/>
            <o:lock v:ext="edit" aspectratio="f"/>
          </v:shape>
        </w:pict>
      </w:r>
    </w:p>
    <w:p w:rsidR="003367D0" w:rsidRPr="00EB4907" w:rsidRDefault="003367D0" w:rsidP="00AF5A86">
      <w:pPr>
        <w:tabs>
          <w:tab w:val="left" w:pos="3834"/>
        </w:tabs>
      </w:pPr>
      <w:r>
        <w:tab/>
      </w:r>
      <w:r>
        <w:br w:type="textWrapping" w:clear="all"/>
      </w:r>
    </w:p>
    <w:sectPr w:rsidR="003367D0" w:rsidRPr="00EB4907" w:rsidSect="00473017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F3" w:rsidRDefault="005A73F3" w:rsidP="00D614E4">
      <w:pPr>
        <w:spacing w:after="0" w:line="240" w:lineRule="auto"/>
      </w:pPr>
      <w:r>
        <w:separator/>
      </w:r>
    </w:p>
  </w:endnote>
  <w:endnote w:type="continuationSeparator" w:id="1">
    <w:p w:rsidR="005A73F3" w:rsidRDefault="005A73F3" w:rsidP="00D6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F3" w:rsidRDefault="005A73F3" w:rsidP="00D614E4">
      <w:pPr>
        <w:spacing w:after="0" w:line="240" w:lineRule="auto"/>
      </w:pPr>
      <w:r>
        <w:separator/>
      </w:r>
    </w:p>
  </w:footnote>
  <w:footnote w:type="continuationSeparator" w:id="1">
    <w:p w:rsidR="005A73F3" w:rsidRDefault="005A73F3" w:rsidP="00D6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10D"/>
    <w:multiLevelType w:val="hybridMultilevel"/>
    <w:tmpl w:val="390AA9B0"/>
    <w:lvl w:ilvl="0" w:tplc="E2847C4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E5761"/>
    <w:multiLevelType w:val="hybridMultilevel"/>
    <w:tmpl w:val="D828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5D3A"/>
    <w:multiLevelType w:val="hybridMultilevel"/>
    <w:tmpl w:val="4F96C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66C8E"/>
    <w:multiLevelType w:val="hybridMultilevel"/>
    <w:tmpl w:val="950A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B35273"/>
    <w:multiLevelType w:val="hybridMultilevel"/>
    <w:tmpl w:val="BB9C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2D10FB"/>
    <w:multiLevelType w:val="hybridMultilevel"/>
    <w:tmpl w:val="02ACD17E"/>
    <w:lvl w:ilvl="0" w:tplc="DA98BCB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A6C07"/>
    <w:multiLevelType w:val="multilevel"/>
    <w:tmpl w:val="0C4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55518D9"/>
    <w:multiLevelType w:val="hybridMultilevel"/>
    <w:tmpl w:val="D64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543F43"/>
    <w:multiLevelType w:val="hybridMultilevel"/>
    <w:tmpl w:val="6A7EC2F6"/>
    <w:lvl w:ilvl="0" w:tplc="18888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851C9"/>
    <w:multiLevelType w:val="hybridMultilevel"/>
    <w:tmpl w:val="D38065A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41031"/>
    <w:multiLevelType w:val="hybridMultilevel"/>
    <w:tmpl w:val="DC903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B71"/>
    <w:rsid w:val="000C08A0"/>
    <w:rsid w:val="000E4D36"/>
    <w:rsid w:val="00132324"/>
    <w:rsid w:val="001352DB"/>
    <w:rsid w:val="00192B40"/>
    <w:rsid w:val="00195B66"/>
    <w:rsid w:val="001D76D7"/>
    <w:rsid w:val="00262DDB"/>
    <w:rsid w:val="002C2FBD"/>
    <w:rsid w:val="002F34D7"/>
    <w:rsid w:val="003367D0"/>
    <w:rsid w:val="003C1361"/>
    <w:rsid w:val="00451ABC"/>
    <w:rsid w:val="00455773"/>
    <w:rsid w:val="00473017"/>
    <w:rsid w:val="00475972"/>
    <w:rsid w:val="00487C8C"/>
    <w:rsid w:val="004D534F"/>
    <w:rsid w:val="004F6E12"/>
    <w:rsid w:val="00522535"/>
    <w:rsid w:val="005630D0"/>
    <w:rsid w:val="005A73F3"/>
    <w:rsid w:val="005C4F75"/>
    <w:rsid w:val="006018F5"/>
    <w:rsid w:val="00641205"/>
    <w:rsid w:val="0067652F"/>
    <w:rsid w:val="00727420"/>
    <w:rsid w:val="007708F4"/>
    <w:rsid w:val="0078679D"/>
    <w:rsid w:val="00787307"/>
    <w:rsid w:val="00797F49"/>
    <w:rsid w:val="00896392"/>
    <w:rsid w:val="008B79FB"/>
    <w:rsid w:val="008E7102"/>
    <w:rsid w:val="009171C6"/>
    <w:rsid w:val="00960F21"/>
    <w:rsid w:val="009C7E1E"/>
    <w:rsid w:val="00A60C5F"/>
    <w:rsid w:val="00A7239E"/>
    <w:rsid w:val="00A72A4B"/>
    <w:rsid w:val="00A82B9B"/>
    <w:rsid w:val="00AC3E55"/>
    <w:rsid w:val="00AE5B71"/>
    <w:rsid w:val="00AF5A86"/>
    <w:rsid w:val="00B06F27"/>
    <w:rsid w:val="00B45B51"/>
    <w:rsid w:val="00B50A97"/>
    <w:rsid w:val="00B61EF8"/>
    <w:rsid w:val="00B813CD"/>
    <w:rsid w:val="00D44FCC"/>
    <w:rsid w:val="00D614E4"/>
    <w:rsid w:val="00DE67D5"/>
    <w:rsid w:val="00E04AAE"/>
    <w:rsid w:val="00E203EC"/>
    <w:rsid w:val="00EB4907"/>
    <w:rsid w:val="00EC205C"/>
    <w:rsid w:val="00EE20E9"/>
    <w:rsid w:val="00F04DB3"/>
    <w:rsid w:val="00F12136"/>
    <w:rsid w:val="00F24ABC"/>
    <w:rsid w:val="00F44C89"/>
    <w:rsid w:val="00F623A0"/>
    <w:rsid w:val="00F949DF"/>
    <w:rsid w:val="00F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6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E5B71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5B71"/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a3">
    <w:name w:val="List Paragraph"/>
    <w:basedOn w:val="a"/>
    <w:uiPriority w:val="99"/>
    <w:qFormat/>
    <w:rsid w:val="00AE5B71"/>
    <w:pPr>
      <w:ind w:left="720"/>
    </w:pPr>
  </w:style>
  <w:style w:type="paragraph" w:styleId="a4">
    <w:name w:val="Normal (Web)"/>
    <w:basedOn w:val="a"/>
    <w:uiPriority w:val="99"/>
    <w:rsid w:val="00AE5B7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Emphasis"/>
    <w:basedOn w:val="a0"/>
    <w:uiPriority w:val="99"/>
    <w:qFormat/>
    <w:rsid w:val="00AE5B71"/>
    <w:rPr>
      <w:i/>
      <w:iCs/>
    </w:rPr>
  </w:style>
  <w:style w:type="paragraph" w:customStyle="1" w:styleId="c12">
    <w:name w:val="c12"/>
    <w:basedOn w:val="a"/>
    <w:uiPriority w:val="99"/>
    <w:rsid w:val="00AE5B71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6">
    <w:name w:val="Table Grid"/>
    <w:basedOn w:val="a1"/>
    <w:uiPriority w:val="99"/>
    <w:rsid w:val="00AE5B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E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5B7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uiPriority w:val="99"/>
    <w:rsid w:val="00EB490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1">
    <w:name w:val="c11"/>
    <w:basedOn w:val="a0"/>
    <w:uiPriority w:val="99"/>
    <w:rsid w:val="00EB4907"/>
  </w:style>
  <w:style w:type="character" w:customStyle="1" w:styleId="apple-converted-space">
    <w:name w:val="apple-converted-space"/>
    <w:basedOn w:val="a0"/>
    <w:uiPriority w:val="99"/>
    <w:rsid w:val="00EB4907"/>
  </w:style>
  <w:style w:type="character" w:styleId="a9">
    <w:name w:val="Hyperlink"/>
    <w:basedOn w:val="a0"/>
    <w:uiPriority w:val="99"/>
    <w:semiHidden/>
    <w:rsid w:val="0052253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D6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614E4"/>
  </w:style>
  <w:style w:type="paragraph" w:styleId="ac">
    <w:name w:val="footer"/>
    <w:basedOn w:val="a"/>
    <w:link w:val="ad"/>
    <w:uiPriority w:val="99"/>
    <w:semiHidden/>
    <w:rsid w:val="00D6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6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71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3713">
              <w:marLeft w:val="0"/>
              <w:marRight w:val="0"/>
              <w:marTop w:val="0"/>
              <w:marBottom w:val="586"/>
              <w:divBdr>
                <w:top w:val="single" w:sz="6" w:space="4" w:color="E1E8ED"/>
                <w:left w:val="single" w:sz="6" w:space="4" w:color="E1E8ED"/>
                <w:bottom w:val="single" w:sz="6" w:space="4" w:color="E1E8ED"/>
                <w:right w:val="single" w:sz="6" w:space="4" w:color="E1E8ED"/>
              </w:divBdr>
            </w:div>
          </w:divsChild>
        </w:div>
      </w:divsChild>
    </w:div>
    <w:div w:id="1248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e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4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116" Type="http://schemas.openxmlformats.org/officeDocument/2006/relationships/image" Target="media/image49.png"/><Relationship Id="rId12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3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отрада</dc:creator>
  <cp:keywords/>
  <dc:description/>
  <cp:lastModifiedBy>User</cp:lastModifiedBy>
  <cp:revision>8</cp:revision>
  <dcterms:created xsi:type="dcterms:W3CDTF">2015-07-06T19:23:00Z</dcterms:created>
  <dcterms:modified xsi:type="dcterms:W3CDTF">2024-04-20T17:54:00Z</dcterms:modified>
</cp:coreProperties>
</file>