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991C" w14:textId="77777777" w:rsidR="00A61EAA" w:rsidRDefault="00A61EAA" w:rsidP="00A61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Вырупаева Надежда Владимировна</w:t>
      </w:r>
    </w:p>
    <w:p w14:paraId="3516A5F5" w14:textId="77777777" w:rsidR="00A61EAA" w:rsidRDefault="00A61EAA" w:rsidP="00A61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14:paraId="40E9793A" w14:textId="40AF5FDB" w:rsidR="00A61EAA" w:rsidRDefault="00A61EAA" w:rsidP="00A61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210E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№26</w:t>
      </w:r>
      <w:r w:rsidR="00210E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DC7C03" w14:textId="77777777" w:rsidR="00A61EAA" w:rsidRDefault="00A61EAA" w:rsidP="00A61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Забайкальский край, г. Чита,</w:t>
      </w:r>
    </w:p>
    <w:p w14:paraId="408E660B" w14:textId="77777777" w:rsidR="00A61EAA" w:rsidRPr="005C3FA4" w:rsidRDefault="00A61EAA" w:rsidP="00A61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1ED7D80" w14:textId="77777777" w:rsidR="00A61EAA" w:rsidRPr="002C0FB7" w:rsidRDefault="00A61EAA" w:rsidP="00A61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FB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учебного занятия</w:t>
      </w:r>
    </w:p>
    <w:p w14:paraId="7EF4789B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5C3FA4">
        <w:rPr>
          <w:rFonts w:ascii="Times New Roman" w:hAnsi="Times New Roman" w:cs="Times New Roman"/>
          <w:sz w:val="28"/>
          <w:szCs w:val="28"/>
        </w:rPr>
        <w:t>Класс: 6</w:t>
      </w:r>
    </w:p>
    <w:p w14:paraId="03C3BBBD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5C3FA4">
        <w:rPr>
          <w:rFonts w:ascii="Times New Roman" w:hAnsi="Times New Roman" w:cs="Times New Roman"/>
          <w:sz w:val="28"/>
          <w:szCs w:val="28"/>
        </w:rPr>
        <w:t>Дата: 05.04.2024</w:t>
      </w:r>
    </w:p>
    <w:p w14:paraId="0705E4A8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D3648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5C3FA4">
        <w:rPr>
          <w:rFonts w:ascii="Times New Roman" w:hAnsi="Times New Roman" w:cs="Times New Roman"/>
          <w:sz w:val="28"/>
          <w:szCs w:val="28"/>
        </w:rPr>
        <w:t xml:space="preserve"> Изобразительное искусство</w:t>
      </w:r>
    </w:p>
    <w:p w14:paraId="0821ADD8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D3648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C3FA4">
        <w:rPr>
          <w:rFonts w:ascii="Times New Roman" w:hAnsi="Times New Roman" w:cs="Times New Roman"/>
          <w:sz w:val="28"/>
          <w:szCs w:val="28"/>
        </w:rPr>
        <w:t xml:space="preserve"> согласно учебно-тематическому плану рабочей программы: «Пейзаж- большой мир»</w:t>
      </w:r>
    </w:p>
    <w:p w14:paraId="0F16DC69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D3648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C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Pr="005C3FA4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FA4">
        <w:rPr>
          <w:rFonts w:ascii="Times New Roman" w:hAnsi="Times New Roman" w:cs="Times New Roman"/>
          <w:sz w:val="28"/>
          <w:szCs w:val="28"/>
        </w:rPr>
        <w:t>знания</w:t>
      </w:r>
    </w:p>
    <w:p w14:paraId="7B1270AC" w14:textId="239EAA65" w:rsidR="00A61EAA" w:rsidRPr="00055E83" w:rsidRDefault="00A61EAA" w:rsidP="00B304C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648A">
        <w:rPr>
          <w:rFonts w:ascii="Times New Roman" w:hAnsi="Times New Roman" w:cs="Times New Roman"/>
          <w:b/>
          <w:sz w:val="28"/>
          <w:szCs w:val="28"/>
        </w:rPr>
        <w:t>Цель:</w:t>
      </w:r>
      <w:r w:rsidRPr="00D3648A">
        <w:rPr>
          <w:rFonts w:ascii="Times New Roman" w:hAnsi="Times New Roman" w:cs="Times New Roman"/>
          <w:sz w:val="28"/>
          <w:szCs w:val="28"/>
        </w:rPr>
        <w:t xml:space="preserve"> </w:t>
      </w:r>
      <w:r w:rsidRPr="00AF41DF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41DF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41D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1DF">
        <w:rPr>
          <w:rFonts w:ascii="Times New Roman" w:hAnsi="Times New Roman" w:cs="Times New Roman"/>
          <w:sz w:val="28"/>
          <w:szCs w:val="28"/>
        </w:rPr>
        <w:t xml:space="preserve"> для формирования знаний о пейзаже</w:t>
      </w:r>
      <w:r w:rsidR="00B304CE">
        <w:rPr>
          <w:rFonts w:ascii="Times New Roman" w:hAnsi="Times New Roman" w:cs="Times New Roman"/>
          <w:sz w:val="28"/>
          <w:szCs w:val="28"/>
        </w:rPr>
        <w:t xml:space="preserve"> и видах пейзажа</w:t>
      </w:r>
      <w:r w:rsidRPr="00AF41DF">
        <w:rPr>
          <w:rFonts w:ascii="Times New Roman" w:hAnsi="Times New Roman" w:cs="Times New Roman"/>
          <w:sz w:val="28"/>
          <w:szCs w:val="28"/>
        </w:rPr>
        <w:t>, как жанре в изобразительном искусстве,</w:t>
      </w:r>
      <w:r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976F2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76F28" w:rsidRPr="00AF41DF">
        <w:rPr>
          <w:rFonts w:ascii="Times New Roman" w:hAnsi="Times New Roman" w:cs="Times New Roman"/>
          <w:sz w:val="28"/>
          <w:szCs w:val="28"/>
        </w:rPr>
        <w:t>практических</w:t>
      </w:r>
      <w:r w:rsidRPr="00AF41DF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41DF">
        <w:rPr>
          <w:rFonts w:ascii="Times New Roman" w:hAnsi="Times New Roman" w:cs="Times New Roman"/>
          <w:sz w:val="28"/>
          <w:szCs w:val="28"/>
        </w:rPr>
        <w:t xml:space="preserve"> выполнять пейзаж в технике по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41DF">
        <w:rPr>
          <w:rFonts w:ascii="Times New Roman" w:hAnsi="Times New Roman" w:cs="Times New Roman"/>
          <w:sz w:val="28"/>
          <w:szCs w:val="28"/>
        </w:rPr>
        <w:t>сырому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97019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D05FA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5C3FA4">
        <w:rPr>
          <w:rFonts w:ascii="Times New Roman" w:hAnsi="Times New Roman" w:cs="Times New Roman"/>
          <w:sz w:val="28"/>
          <w:szCs w:val="28"/>
        </w:rPr>
        <w:t xml:space="preserve"> (предметные, метапредметные, личностные).</w:t>
      </w:r>
    </w:p>
    <w:p w14:paraId="06CE1B12" w14:textId="365785C0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D05FA9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5C3FA4">
        <w:rPr>
          <w:rFonts w:ascii="Times New Roman" w:hAnsi="Times New Roman" w:cs="Times New Roman"/>
          <w:sz w:val="28"/>
          <w:szCs w:val="28"/>
        </w:rPr>
        <w:t xml:space="preserve"> содействовать развитию эстетического вкуса, художественного мышления; строить логически обоснованные рассуждения</w:t>
      </w:r>
      <w:r w:rsidR="00210EB2">
        <w:rPr>
          <w:rFonts w:ascii="Times New Roman" w:hAnsi="Times New Roman" w:cs="Times New Roman"/>
          <w:sz w:val="28"/>
          <w:szCs w:val="28"/>
        </w:rPr>
        <w:t>; у</w:t>
      </w:r>
      <w:r w:rsidRPr="005C3FA4">
        <w:rPr>
          <w:rFonts w:ascii="Times New Roman" w:hAnsi="Times New Roman" w:cs="Times New Roman"/>
          <w:sz w:val="28"/>
          <w:szCs w:val="28"/>
        </w:rPr>
        <w:t>пражнять обучающихся в использовании различных материалов и средств художественной выразительности для передачи замысла в собственной деятельности.</w:t>
      </w:r>
    </w:p>
    <w:p w14:paraId="2BF1268E" w14:textId="77777777" w:rsidR="00A61EAA" w:rsidRPr="00D05FA9" w:rsidRDefault="00A61EAA" w:rsidP="00A61E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FA9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5D60E515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69414C1D" w14:textId="08F5052F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формирование умения ставить цель </w:t>
      </w:r>
      <w:r w:rsidR="00976F28">
        <w:rPr>
          <w:rFonts w:ascii="Times New Roman" w:hAnsi="Times New Roman" w:cs="Times New Roman"/>
          <w:sz w:val="28"/>
          <w:szCs w:val="28"/>
        </w:rPr>
        <w:t>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пути достижения цели; осознано выбирать наиболее эффективные способы решения учебных и познавательных задач.</w:t>
      </w:r>
    </w:p>
    <w:p w14:paraId="0911ED8C" w14:textId="77777777" w:rsidR="00A61EAA" w:rsidRPr="002C0FB7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УУД</w:t>
      </w:r>
    </w:p>
    <w:p w14:paraId="0FD2D4C0" w14:textId="77777777" w:rsidR="00A61EAA" w:rsidRPr="00863E1B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Использование ИКТ;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символических средств в учебных целях:</w:t>
      </w:r>
    </w:p>
    <w:p w14:paraId="263888C4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63473375"/>
      <w:r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умения: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символические средства в учебном исследовании; работать с разными источниками информации; искать информацию и факты в комбинированных нелинейных текстах; анализа изобразительно – выразительных средств языка.</w:t>
      </w:r>
    </w:p>
    <w:bookmarkEnd w:id="0"/>
    <w:p w14:paraId="61E397D3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Смысловое чтение (читательская грамотность); работа с информацией:</w:t>
      </w:r>
    </w:p>
    <w:p w14:paraId="73446492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формирование умения: работать с разными источниками информации; искать информацию и факты в комбинированных нелинейных текстах; анализа изобразительно – выразительных средств языка.</w:t>
      </w:r>
    </w:p>
    <w:p w14:paraId="21D33CF6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Логические операции:</w:t>
      </w:r>
    </w:p>
    <w:p w14:paraId="3FD67006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формирование умения: определять понятия, создавать обобщения, классифицировать, строить логическое рассуждение, умозаключение и делать выводы.</w:t>
      </w:r>
    </w:p>
    <w:p w14:paraId="20947B09" w14:textId="769019D0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формирование </w:t>
      </w:r>
      <w:r w:rsidR="00976F28">
        <w:rPr>
          <w:rFonts w:ascii="Times New Roman" w:hAnsi="Times New Roman" w:cs="Times New Roman"/>
          <w:sz w:val="28"/>
          <w:szCs w:val="28"/>
        </w:rPr>
        <w:t xml:space="preserve">умения: </w:t>
      </w:r>
      <w:r w:rsidR="00976F28" w:rsidRPr="005C3FA4">
        <w:rPr>
          <w:rFonts w:ascii="Times New Roman" w:hAnsi="Times New Roman" w:cs="Times New Roman"/>
          <w:sz w:val="28"/>
          <w:szCs w:val="28"/>
        </w:rPr>
        <w:t>ставить</w:t>
      </w:r>
      <w:r w:rsidRPr="005C3FA4">
        <w:rPr>
          <w:rFonts w:ascii="Times New Roman" w:hAnsi="Times New Roman" w:cs="Times New Roman"/>
          <w:sz w:val="28"/>
          <w:szCs w:val="28"/>
        </w:rPr>
        <w:t xml:space="preserve"> цель, участвовать в диалоге с учителем, излагать своё мнение; создавать устные тексты для решения учебной задачи; планировать деятельность, работать по плану; определять способы достижения цели; излагать своё мнение, принимать позицию одноклассников.</w:t>
      </w:r>
    </w:p>
    <w:p w14:paraId="7B40CE79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14:paraId="003DFFBB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формирование умения: использовать речевые средства в соответствии с целями коммуникации; организовывать учебное сотрудничество со сверстниками и педагогом; способности учитывать мнение других в процессе групповой работы, работы в парах.</w:t>
      </w:r>
    </w:p>
    <w:p w14:paraId="65886181" w14:textId="77777777" w:rsidR="00A61EAA" w:rsidRPr="00D05FA9" w:rsidRDefault="00A61EAA" w:rsidP="00A61E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FA9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УУД</w:t>
      </w:r>
      <w:r w:rsidRPr="00D05F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117106" w14:textId="77777777" w:rsidR="00A61EAA" w:rsidRPr="00696296" w:rsidRDefault="00A61EAA" w:rsidP="00A61E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2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Смыслообразование</w:t>
      </w:r>
      <w:proofErr w:type="spellEnd"/>
      <w:r w:rsidRPr="006962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осознание смысла и мотива обучения, связи между ними.</w:t>
      </w:r>
    </w:p>
    <w:p w14:paraId="0429CF45" w14:textId="77777777" w:rsidR="00A61EAA" w:rsidRPr="00696296" w:rsidRDefault="00A61EAA" w:rsidP="00A61E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62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Нравственное оценивание усваиваемого материала, способность делать личностный моральный выбор, исходя из социальных ценностей.</w:t>
      </w:r>
    </w:p>
    <w:p w14:paraId="5301469C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</w:p>
    <w:p w14:paraId="72FE9F84" w14:textId="77777777" w:rsidR="00A61EAA" w:rsidRPr="005C3FA4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8179B0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 w:rsidRPr="005C3FA4">
        <w:rPr>
          <w:rFonts w:ascii="Times New Roman" w:hAnsi="Times New Roman" w:cs="Times New Roman"/>
          <w:sz w:val="28"/>
          <w:szCs w:val="28"/>
        </w:rPr>
        <w:t>: аудиовизуальные, наглядные плоскостные, словесные.</w:t>
      </w:r>
    </w:p>
    <w:p w14:paraId="2D3A8AC8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  <w:r w:rsidRPr="00817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 на уроке</w:t>
      </w:r>
      <w:r w:rsidRPr="005C3F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FA4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, в парах, индивидуальная, фронтальная.</w:t>
      </w:r>
    </w:p>
    <w:p w14:paraId="39EAF000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</w:p>
    <w:p w14:paraId="05060592" w14:textId="77777777" w:rsidR="00A61EAA" w:rsidRDefault="00A61EAA" w:rsidP="00A61EAA">
      <w:pPr>
        <w:rPr>
          <w:rFonts w:ascii="Times New Roman" w:hAnsi="Times New Roman" w:cs="Times New Roman"/>
          <w:sz w:val="28"/>
          <w:szCs w:val="28"/>
        </w:rPr>
      </w:pPr>
    </w:p>
    <w:p w14:paraId="37503BB4" w14:textId="77777777" w:rsidR="0091469B" w:rsidRDefault="0091469B" w:rsidP="0091469B">
      <w:pPr>
        <w:rPr>
          <w:rFonts w:ascii="Times New Roman" w:hAnsi="Times New Roman" w:cs="Times New Roman"/>
          <w:sz w:val="28"/>
          <w:szCs w:val="28"/>
        </w:rPr>
      </w:pPr>
    </w:p>
    <w:p w14:paraId="1C0F3784" w14:textId="77777777" w:rsidR="0091469B" w:rsidRPr="00D05FA9" w:rsidRDefault="0091469B" w:rsidP="009146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FA9">
        <w:rPr>
          <w:rFonts w:ascii="Times New Roman" w:hAnsi="Times New Roman" w:cs="Times New Roman"/>
          <w:b/>
          <w:bCs/>
          <w:sz w:val="28"/>
          <w:szCs w:val="28"/>
        </w:rPr>
        <w:t>Характеристика этапов урока: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2911"/>
        <w:gridCol w:w="7521"/>
        <w:gridCol w:w="4447"/>
      </w:tblGrid>
      <w:tr w:rsidR="00624C78" w14:paraId="6576D019" w14:textId="77777777" w:rsidTr="00CB5413">
        <w:tc>
          <w:tcPr>
            <w:tcW w:w="2911" w:type="dxa"/>
          </w:tcPr>
          <w:p w14:paraId="0ED1959A" w14:textId="77777777" w:rsidR="0091469B" w:rsidRPr="00D05FA9" w:rsidRDefault="0091469B" w:rsidP="0091469B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  <w:bookmarkStart w:id="1" w:name="footnote-1"/>
            <w:bookmarkEnd w:id="1"/>
          </w:p>
        </w:tc>
        <w:tc>
          <w:tcPr>
            <w:tcW w:w="7521" w:type="dxa"/>
          </w:tcPr>
          <w:p w14:paraId="1964F5D6" w14:textId="77777777" w:rsidR="0091469B" w:rsidRPr="00D05FA9" w:rsidRDefault="0091469B" w:rsidP="0091469B">
            <w:pPr>
              <w:ind w:left="142" w:right="1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  <w:bookmarkStart w:id="2" w:name="footnote-2"/>
            <w:bookmarkEnd w:id="2"/>
          </w:p>
        </w:tc>
        <w:tc>
          <w:tcPr>
            <w:tcW w:w="4447" w:type="dxa"/>
          </w:tcPr>
          <w:p w14:paraId="5137D1C2" w14:textId="77777777" w:rsidR="0091469B" w:rsidRPr="00D05FA9" w:rsidRDefault="0091469B" w:rsidP="0091469B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624C78" w14:paraId="0B005CEB" w14:textId="77777777" w:rsidTr="000A292A">
        <w:tc>
          <w:tcPr>
            <w:tcW w:w="2911" w:type="dxa"/>
          </w:tcPr>
          <w:p w14:paraId="1A1A3A02" w14:textId="77777777" w:rsidR="0091469B" w:rsidRDefault="0091469B" w:rsidP="0091469B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7521" w:type="dxa"/>
          </w:tcPr>
          <w:p w14:paraId="386B559A" w14:textId="421A9E89" w:rsidR="00A61EAA" w:rsidRDefault="00F3635D" w:rsidP="00B304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759E">
              <w:rPr>
                <w:rFonts w:ascii="Times New Roman" w:hAnsi="Times New Roman" w:cs="Times New Roman"/>
                <w:sz w:val="28"/>
                <w:szCs w:val="28"/>
              </w:rPr>
              <w:t>еобычное начало урока – музыка, показ слайдов с изображением пейзажа, космического пространства или видеофрагмент создают положительный настрой на урок и дальнейшую творческую атмосферу.</w:t>
            </w: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23D685" w14:textId="405E92D9" w:rsidR="0091469B" w:rsidRDefault="00A61EAA" w:rsidP="00F3635D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35D">
              <w:rPr>
                <w:rFonts w:ascii="Times New Roman" w:hAnsi="Times New Roman" w:cs="Times New Roman"/>
                <w:sz w:val="28"/>
                <w:szCs w:val="28"/>
              </w:rPr>
              <w:t>Какое у вас настроение?</w:t>
            </w:r>
          </w:p>
          <w:p w14:paraId="10E95B73" w14:textId="011EDA78" w:rsidR="00F3635D" w:rsidRDefault="00A61EA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35D">
              <w:rPr>
                <w:rFonts w:ascii="Times New Roman" w:hAnsi="Times New Roman" w:cs="Times New Roman"/>
                <w:sz w:val="28"/>
                <w:szCs w:val="28"/>
              </w:rPr>
              <w:t>У кого-то есть грустинка, или плохое настроение?</w:t>
            </w:r>
          </w:p>
          <w:p w14:paraId="636607EB" w14:textId="52DB6FE2" w:rsidR="0091469B" w:rsidRDefault="00A61EAA" w:rsidP="007439CA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35D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настроение, это настрой. В данном случае настрой на урок, на какой урок? 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5C4ABB9B" w14:textId="77777777" w:rsidR="00F3635D" w:rsidRDefault="00F3635D" w:rsidP="0091469B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14:paraId="1C15BD9E" w14:textId="0D04DDF6" w:rsidR="00F3635D" w:rsidRDefault="00F3635D" w:rsidP="00A61EAA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настроение!!!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9181079" w14:textId="77777777" w:rsidR="00F3635D" w:rsidRDefault="00F3635D" w:rsidP="0091469B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9CAA" w14:textId="77777777" w:rsidR="00987CE7" w:rsidRDefault="00987CE7" w:rsidP="0091469B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64147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6FDA5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A66EB" w14:textId="712334A1" w:rsidR="00266B8B" w:rsidRDefault="00266B8B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 xml:space="preserve">зобразительное искусство </w:t>
            </w:r>
            <w:proofErr w:type="gramStart"/>
            <w:r w:rsidR="00A61EAA">
              <w:rPr>
                <w:rFonts w:ascii="Times New Roman" w:hAnsi="Times New Roman" w:cs="Times New Roman"/>
                <w:sz w:val="28"/>
                <w:szCs w:val="28"/>
              </w:rPr>
              <w:t>( далее</w:t>
            </w:r>
            <w:proofErr w:type="gramEnd"/>
            <w:r w:rsidR="00A61EAA">
              <w:rPr>
                <w:rFonts w:ascii="Times New Roman" w:hAnsi="Times New Roman" w:cs="Times New Roman"/>
                <w:sz w:val="28"/>
                <w:szCs w:val="28"/>
              </w:rPr>
              <w:t xml:space="preserve"> ИЗО)</w:t>
            </w:r>
          </w:p>
          <w:p w14:paraId="578B0309" w14:textId="77777777" w:rsidR="0091469B" w:rsidRDefault="0091469B" w:rsidP="007439CA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46E10C5B" w14:textId="77777777" w:rsidTr="000A292A">
        <w:tc>
          <w:tcPr>
            <w:tcW w:w="2911" w:type="dxa"/>
            <w:vMerge w:val="restart"/>
          </w:tcPr>
          <w:p w14:paraId="27F96562" w14:textId="77777777" w:rsidR="000A292A" w:rsidRPr="007138D8" w:rsidRDefault="000A292A" w:rsidP="0091469B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8D8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14:paraId="25B33B6B" w14:textId="77777777" w:rsidR="000A292A" w:rsidRPr="007138D8" w:rsidRDefault="000A292A" w:rsidP="00713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8D8">
              <w:rPr>
                <w:rFonts w:ascii="Times New Roman" w:hAnsi="Times New Roman" w:cs="Times New Roman"/>
                <w:sz w:val="28"/>
                <w:szCs w:val="28"/>
              </w:rPr>
              <w:t>Проверка знании</w:t>
            </w:r>
          </w:p>
          <w:p w14:paraId="67FB310A" w14:textId="77777777" w:rsidR="000A292A" w:rsidRPr="007138D8" w:rsidRDefault="000A292A" w:rsidP="00713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53D2D" w14:textId="77777777" w:rsidR="000A292A" w:rsidRPr="007138D8" w:rsidRDefault="000A292A" w:rsidP="00713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BA72" w14:textId="77777777" w:rsidR="000A292A" w:rsidRPr="007138D8" w:rsidRDefault="000A292A" w:rsidP="00713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56BBF" w14:textId="77777777" w:rsidR="000A292A" w:rsidRPr="00723483" w:rsidRDefault="000A292A" w:rsidP="00713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8D8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Активизирует мыслительные операций (анализ, обобщение, классификация и т.д.) и познавательных </w:t>
            </w:r>
            <w:r w:rsidRPr="0071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(внимание, память).</w:t>
            </w:r>
          </w:p>
          <w:p w14:paraId="7A337166" w14:textId="77777777" w:rsidR="000A292A" w:rsidRPr="007138D8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  <w:vMerge w:val="restart"/>
            <w:tcBorders>
              <w:right w:val="single" w:sz="4" w:space="0" w:color="auto"/>
            </w:tcBorders>
          </w:tcPr>
          <w:p w14:paraId="22924F5E" w14:textId="77777777" w:rsidR="000A292A" w:rsidRDefault="000A292A" w:rsidP="007439CA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такое ИЗО?</w:t>
            </w:r>
          </w:p>
          <w:p w14:paraId="61FB7F9F" w14:textId="30922756" w:rsidR="000A292A" w:rsidRPr="007439CA" w:rsidRDefault="00A61EAA" w:rsidP="007439CA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</w:t>
            </w:r>
            <w:r w:rsidR="000A2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то не просто рисование. </w:t>
            </w:r>
            <w:r w:rsidR="000A292A" w:rsidRPr="007439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 процессе вашего обучения решаются актуальные задачи художественного образования, духовной культуры личности, способствующие нравственному и эстетическому воспитанию. </w:t>
            </w:r>
            <w:r w:rsidR="000A292A" w:rsidRPr="007439CA">
              <w:rPr>
                <w:rFonts w:ascii="Times New Roman" w:hAnsi="Times New Roman" w:cs="Times New Roman"/>
                <w:sz w:val="28"/>
                <w:szCs w:val="28"/>
              </w:rPr>
              <w:t>Основная цель изобразительного искусства – вызвать у зрителя эмоции и переживания, передать определенные идеи и состояния.</w:t>
            </w:r>
          </w:p>
          <w:p w14:paraId="085BD2A1" w14:textId="77777777" w:rsidR="000A292A" w:rsidRDefault="000A292A" w:rsidP="007439CA">
            <w:pPr>
              <w:ind w:left="142" w:right="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помогает нам </w:t>
            </w:r>
            <w:r w:rsidRPr="007439CA">
              <w:rPr>
                <w:rFonts w:ascii="Times New Roman" w:hAnsi="Times New Roman" w:cs="Times New Roman"/>
                <w:sz w:val="28"/>
                <w:szCs w:val="28"/>
              </w:rPr>
              <w:t>наслад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иться красотой окружающего мира,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также раскрыть свой творческий</w:t>
            </w:r>
            <w:r w:rsidRPr="00743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потенциал.</w:t>
            </w:r>
          </w:p>
          <w:p w14:paraId="45AC1220" w14:textId="77777777" w:rsidR="000A292A" w:rsidRPr="007439CA" w:rsidRDefault="000A292A" w:rsidP="007439CA">
            <w:pPr>
              <w:ind w:left="142" w:right="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54032D5" w14:textId="77777777" w:rsidR="000A292A" w:rsidRPr="000A091C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ли вы знаете виды искусства? Давайте проверим себя. Нам понадобится телефон, с помощью которого мы с вами сейчас будем разгадывать кроссворд. Можно просмотреть через  </w:t>
            </w:r>
            <w:r w:rsidRPr="00CB5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CB5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3AEB1415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E4976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519EC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03559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B5D2A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1F92F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1739E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D2B7A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987D7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D1680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Вспомнили виды ИЗО. Вид искусства, что это?</w:t>
            </w:r>
          </w:p>
          <w:p w14:paraId="1A751B19" w14:textId="71FBE502" w:rsidR="000A292A" w:rsidRDefault="000A292A" w:rsidP="00CB5413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все ли виды искусства мы с вами перечислили? Задания №1 (работа в группах, задание на столах)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9D4575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E55E5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21B78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85F1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31CA3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4187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4A73D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0CF23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754D8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EC839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3FFCF" w14:textId="77777777" w:rsidR="000A292A" w:rsidRDefault="000A292A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7E83" w14:textId="77777777" w:rsidR="000A292A" w:rsidRDefault="000A292A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7163" w14:textId="69CC8E8D" w:rsidR="000A292A" w:rsidRDefault="00A61EAA" w:rsidP="00303058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sz w:val="28"/>
                <w:szCs w:val="28"/>
              </w:rPr>
              <w:t>П</w:t>
            </w:r>
            <w:r w:rsidR="000A292A">
              <w:rPr>
                <w:sz w:val="28"/>
                <w:szCs w:val="28"/>
              </w:rPr>
              <w:t xml:space="preserve">ереходим к работе в группах. Задание №2 </w:t>
            </w:r>
            <w:r w:rsidR="000A292A" w:rsidRPr="00976F28">
              <w:rPr>
                <w:i/>
              </w:rPr>
              <w:t>(</w:t>
            </w:r>
            <w:r w:rsidR="00587F19" w:rsidRPr="00976F28">
              <w:rPr>
                <w:i/>
              </w:rPr>
              <w:t xml:space="preserve">Задание: </w:t>
            </w:r>
            <w:r w:rsidR="00303058">
              <w:rPr>
                <w:i/>
              </w:rPr>
              <w:t>с</w:t>
            </w:r>
            <w:r w:rsidR="007E0C8A" w:rsidRPr="00303058">
              <w:rPr>
                <w:i/>
              </w:rPr>
              <w:t xml:space="preserve">уществует множество жанров изобразительного искусства. Назовите </w:t>
            </w:r>
            <w:r w:rsidR="00303058">
              <w:rPr>
                <w:i/>
              </w:rPr>
              <w:t>некоторые из них)</w:t>
            </w:r>
            <w:r w:rsidRPr="00976F28">
              <w:rPr>
                <w:i/>
              </w:rPr>
              <w:t>.</w:t>
            </w:r>
          </w:p>
          <w:p w14:paraId="6FF1E081" w14:textId="77777777" w:rsidR="007E0C8A" w:rsidRPr="00976F28" w:rsidRDefault="007E0C8A" w:rsidP="000A292A">
            <w:pPr>
              <w:ind w:left="142" w:right="1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85AD02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B1440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48BA7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E6C8B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6F979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D5CCA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D9650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C4851" w14:textId="77777777" w:rsidR="00303058" w:rsidRDefault="00303058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597F0" w14:textId="1F87210F" w:rsidR="000A292A" w:rsidRDefault="000A292A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5B57">
              <w:rPr>
                <w:rFonts w:ascii="Times New Roman" w:hAnsi="Times New Roman" w:cs="Times New Roman"/>
                <w:sz w:val="28"/>
                <w:szCs w:val="28"/>
              </w:rPr>
              <w:t xml:space="preserve">авайте с вами вспомним,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жанр</w:t>
            </w:r>
            <w:r w:rsidRPr="00325B57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2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>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акими жанрами изобразительного искусства мы уже познакомились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 xml:space="preserve"> на наших уроках.</w:t>
            </w:r>
          </w:p>
          <w:p w14:paraId="2412BC23" w14:textId="77777777" w:rsidR="000A292A" w:rsidRDefault="000A292A" w:rsidP="00CB5413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CB46A" w14:textId="77777777" w:rsidR="00A61EAA" w:rsidRDefault="00A61EA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45F39" w14:textId="77777777" w:rsidR="00A61EAA" w:rsidRDefault="00A61EA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135D" w14:textId="62490214" w:rsidR="00587F19" w:rsidRDefault="00587F19" w:rsidP="00A61EAA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ответы</w:t>
            </w:r>
            <w:r w:rsidR="00B304C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 по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3E3543" w14:textId="7F07A920" w:rsidR="00587F19" w:rsidRPr="00587F19" w:rsidRDefault="00B304CE" w:rsidP="00587F19">
            <w:pPr>
              <w:pStyle w:val="a5"/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587F19" w:rsidRPr="00587F19">
              <w:rPr>
                <w:rFonts w:ascii="Times New Roman" w:hAnsi="Times New Roman" w:cs="Times New Roman"/>
                <w:sz w:val="28"/>
                <w:szCs w:val="28"/>
              </w:rPr>
              <w:t>ы кроссворда</w:t>
            </w:r>
            <w:r w:rsidR="00587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7F19" w:rsidRPr="0058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C85E8E" w14:textId="6C9DF1C8" w:rsidR="000A292A" w:rsidRPr="00587F19" w:rsidRDefault="00587F19" w:rsidP="00587F19">
            <w:pPr>
              <w:pStyle w:val="a5"/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жанров</w:t>
            </w:r>
            <w:r w:rsidR="000A292A" w:rsidRPr="00587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79954" w14:textId="77777777" w:rsidR="001B67EF" w:rsidRDefault="001B67EF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578BA" w14:textId="77777777" w:rsidR="001B67EF" w:rsidRDefault="001B67EF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F0952" w14:textId="77777777" w:rsidR="00303058" w:rsidRDefault="0030305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F6552" w14:textId="77777777" w:rsidR="001B67EF" w:rsidRDefault="001B67EF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D1E4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Постарались!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D0EE3" w14:textId="77777777" w:rsidR="000A292A" w:rsidRDefault="000A292A" w:rsidP="00266B8B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4B0748C5" w14:textId="77777777" w:rsidTr="000A292A">
        <w:tc>
          <w:tcPr>
            <w:tcW w:w="2911" w:type="dxa"/>
            <w:vMerge/>
          </w:tcPr>
          <w:p w14:paraId="42A3DC7F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  <w:vMerge/>
            <w:tcBorders>
              <w:right w:val="single" w:sz="4" w:space="0" w:color="auto"/>
            </w:tcBorders>
          </w:tcPr>
          <w:p w14:paraId="234EBB05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237" w14:textId="77777777" w:rsidR="000A292A" w:rsidRDefault="000A292A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5D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— это искусство, которое использует визуальные образы для передачи идей, эмоций и впечатлений.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B531D3" w14:textId="77777777" w:rsidR="000A292A" w:rsidRDefault="000A292A" w:rsidP="007439CA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54E2F" w14:textId="77777777" w:rsidR="000A292A" w:rsidRDefault="000A292A" w:rsidP="007439CA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4E711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5FF9C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D949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1BD2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E3E21" w14:textId="77777777" w:rsidR="00B304CE" w:rsidRDefault="00B304CE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9535E" w14:textId="3A873522" w:rsidR="000A292A" w:rsidRDefault="000A292A" w:rsidP="00B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Разгадывают, анализируют и отвечают на вопросы в кроссворде</w:t>
            </w:r>
          </w:p>
          <w:p w14:paraId="6E8023CC" w14:textId="77777777" w:rsidR="000A292A" w:rsidRDefault="000A292A" w:rsidP="007439CA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4378" w14:textId="77777777" w:rsidR="000A292A" w:rsidRDefault="000A292A" w:rsidP="007439CA">
            <w:pPr>
              <w:ind w:left="151"/>
              <w:rPr>
                <w:rFonts w:ascii="Tahoma" w:hAnsi="Tahoma" w:cs="Tahoma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 w:rsidRPr="00640920"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</w:t>
            </w:r>
          </w:p>
          <w:p w14:paraId="6A2B1DE5" w14:textId="77777777" w:rsidR="000A292A" w:rsidRDefault="000A292A" w:rsidP="0091469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2F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70469C" wp14:editId="30519ABA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33020</wp:posOffset>
                  </wp:positionV>
                  <wp:extent cx="1372870" cy="1372870"/>
                  <wp:effectExtent l="0" t="0" r="0" b="0"/>
                  <wp:wrapSquare wrapText="bothSides"/>
                  <wp:docPr id="1" name="Рисунок 1" descr="https://code-qr.ru/storage/generated/2024/04/07/6e4e99a8fabe6fe0655d8ecbf87f6caa/2024040712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ode-qr.ru/storage/generated/2024/04/07/6e4e99a8fabe6fe0655d8ecbf87f6caa/2024040712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6C917" w14:textId="77777777" w:rsidR="000A292A" w:rsidRDefault="000A292A" w:rsidP="00713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D243D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40A6E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108BC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8E7FD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8D0FD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251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89A9" w14:textId="72D70B8D" w:rsidR="000A292A" w:rsidRDefault="00B304CE" w:rsidP="00CB5413">
            <w:pPr>
              <w:rPr>
                <w:rFonts w:ascii="Helvetica" w:hAnsi="Helvetica" w:cs="Helvetica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Отвечают: «Ч</w:t>
            </w:r>
            <w:r w:rsidR="000A292A" w:rsidRPr="00CB54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тобы определить ВИД изобразительного искусства, нужно УВИДЕТЬ, ЧЕМ ВЫПОЛНЕНО произведение</w:t>
            </w:r>
            <w:r w:rsidR="000A292A">
              <w:rPr>
                <w:rFonts w:ascii="Helvetica" w:hAnsi="Helvetica" w:cs="Helvetica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4A9D229" w14:textId="77777777" w:rsidR="000A292A" w:rsidRDefault="000A292A" w:rsidP="00CB541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987C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включает в себя развитие в области разных видов дизайна,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даёт </w:t>
            </w:r>
            <w:r w:rsidRPr="00987C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первичное освоение компьютерной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987C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рафики, художественной фотографии, а также инструментарий для понимания роли изображения во всех видах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987C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интетических </w:t>
            </w:r>
          </w:p>
          <w:p w14:paraId="31F070D2" w14:textId="0946237F" w:rsidR="000A292A" w:rsidRDefault="000A292A" w:rsidP="00CB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1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искусств</w:t>
            </w:r>
            <w:r w:rsidRPr="00CB54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— в кино и театре</w:t>
            </w:r>
            <w:r w:rsidR="00B304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Pr="00CB5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A202EF" w14:textId="0B097DE1" w:rsidR="00A61EAA" w:rsidRDefault="00A61EAA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5D5615" w14:textId="77777777" w:rsidR="00976F28" w:rsidRDefault="00976F28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06ACC5" w14:textId="77777777" w:rsidR="00A61EAA" w:rsidRDefault="00A61EAA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B8F354" w14:textId="5543BEF0" w:rsidR="00B304CE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Пишут в карточках: </w:t>
            </w:r>
          </w:p>
          <w:p w14:paraId="7C29BA49" w14:textId="7C0AEA39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портрет;</w:t>
            </w:r>
          </w:p>
          <w:p w14:paraId="2D683D41" w14:textId="4F6FF876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натюрморт;</w:t>
            </w:r>
          </w:p>
          <w:p w14:paraId="0CBC2516" w14:textId="186D4E2E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-пейзаж;</w:t>
            </w:r>
          </w:p>
          <w:p w14:paraId="6D892954" w14:textId="63E93492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-исторический;</w:t>
            </w:r>
          </w:p>
          <w:p w14:paraId="0B66C710" w14:textId="4FF08C43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-батальный;</w:t>
            </w:r>
          </w:p>
          <w:p w14:paraId="2A3C7671" w14:textId="15F94840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бытовой</w:t>
            </w:r>
          </w:p>
          <w:p w14:paraId="43BD5FA4" w14:textId="5C6C633B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-анималистический.</w:t>
            </w:r>
          </w:p>
          <w:p w14:paraId="20F30EA0" w14:textId="77777777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DAE4BE" w14:textId="77777777" w:rsidR="00587F19" w:rsidRDefault="00587F19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81A84A2" w14:textId="77777777" w:rsidR="00B304CE" w:rsidRDefault="00B304CE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CB97E4" w14:textId="77777777" w:rsidR="00B304CE" w:rsidRDefault="00B304CE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A17FBA" w14:textId="4E3FC1B0" w:rsidR="000A292A" w:rsidRDefault="00B304CE" w:rsidP="00CB54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Отвечают: «</w:t>
            </w:r>
            <w:r w:rsidR="000A292A" w:rsidRPr="0068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Жанр - это особенные признаки, присущих</w:t>
            </w:r>
            <w:r w:rsidR="0058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292A" w:rsidRPr="0068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произведениям искусства, по которым можно отличить одни из них от других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A292A" w:rsidRPr="0068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CADF7B0" w14:textId="77777777" w:rsidR="000A292A" w:rsidRPr="00686044" w:rsidRDefault="000A292A" w:rsidP="00CB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E354BA6" w14:textId="77777777" w:rsidR="00B304CE" w:rsidRDefault="00B304CE" w:rsidP="00A61EA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B86BA1" w14:textId="77777777" w:rsidR="00B304CE" w:rsidRDefault="00B304CE" w:rsidP="00A61EA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0D19B76" w14:textId="25E19F2C" w:rsidR="000A292A" w:rsidRDefault="000A292A" w:rsidP="00A61EA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138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Взаи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мопроверка кроссворда и ответов в каточке №1</w:t>
            </w:r>
            <w:r w:rsidRPr="007138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</w:t>
            </w:r>
          </w:p>
          <w:p w14:paraId="3FF99478" w14:textId="77777777" w:rsidR="00587F19" w:rsidRPr="007138D8" w:rsidRDefault="00587F19" w:rsidP="00A61EA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445B9BB" w14:textId="77777777" w:rsidR="000A292A" w:rsidRDefault="000A292A" w:rsidP="0091469B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Ученики проверяют работы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группам)</w:t>
            </w: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 xml:space="preserve">, 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F34028" w14:textId="77777777" w:rsidR="000A292A" w:rsidRDefault="000A292A" w:rsidP="0091469B">
            <w:pPr>
              <w:ind w:left="151"/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</w:p>
          <w:p w14:paraId="5BF116DF" w14:textId="77777777" w:rsidR="000A292A" w:rsidRDefault="000A292A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итогов на доске шкала баллов</w:t>
            </w:r>
          </w:p>
        </w:tc>
      </w:tr>
      <w:tr w:rsidR="00624C78" w14:paraId="48E3843E" w14:textId="77777777" w:rsidTr="000A292A">
        <w:tc>
          <w:tcPr>
            <w:tcW w:w="2911" w:type="dxa"/>
          </w:tcPr>
          <w:p w14:paraId="717F8CA6" w14:textId="77777777" w:rsidR="0091469B" w:rsidRDefault="0091469B" w:rsidP="0091469B">
            <w:pPr>
              <w:pStyle w:val="a5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</w:t>
            </w:r>
          </w:p>
          <w:p w14:paraId="4543A966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</w:tcPr>
          <w:p w14:paraId="4FC699E0" w14:textId="4A9E6D2B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69B">
              <w:rPr>
                <w:rFonts w:ascii="Times New Roman" w:hAnsi="Times New Roman" w:cs="Times New Roman"/>
                <w:sz w:val="28"/>
                <w:szCs w:val="28"/>
              </w:rPr>
              <w:t>«На сегодняшнем уроке продолжим изучение раздела «Человек и пространство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>. Пейзаж</w:t>
            </w:r>
            <w:r w:rsidRPr="0091469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110A0ED4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69B">
              <w:rPr>
                <w:rFonts w:ascii="Times New Roman" w:hAnsi="Times New Roman" w:cs="Times New Roman"/>
                <w:sz w:val="28"/>
                <w:szCs w:val="28"/>
              </w:rPr>
              <w:t>Девиз сегодняшнего урока будет</w:t>
            </w:r>
          </w:p>
          <w:p w14:paraId="49E7966F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69B">
              <w:rPr>
                <w:rFonts w:ascii="Times New Roman" w:hAnsi="Times New Roman" w:cs="Times New Roman"/>
                <w:sz w:val="28"/>
                <w:szCs w:val="28"/>
              </w:rPr>
              <w:t>“Незнающие</w:t>
            </w:r>
            <w:r w:rsidRPr="00723483">
              <w:rPr>
                <w:rFonts w:ascii="Times New Roman" w:hAnsi="Times New Roman" w:cs="Times New Roman"/>
                <w:sz w:val="28"/>
                <w:szCs w:val="28"/>
              </w:rPr>
              <w:t xml:space="preserve"> пусть научатся, а знающие вспомнят ещё раз” (</w:t>
            </w:r>
            <w:r w:rsidRPr="00723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наблюдать, изучать, работать</w:t>
            </w:r>
            <w:r w:rsidRPr="007234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82FBBC" w14:textId="77777777" w:rsidR="000A292A" w:rsidRDefault="000A292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8A98D" w14:textId="460B1B80" w:rsidR="00C17A94" w:rsidRDefault="00A61EA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17A94" w:rsidRPr="00E27E5C">
              <w:rPr>
                <w:rFonts w:ascii="Times New Roman" w:hAnsi="Times New Roman" w:cs="Times New Roman"/>
                <w:sz w:val="28"/>
                <w:szCs w:val="28"/>
              </w:rPr>
              <w:t>формулировать тему урока</w:t>
            </w:r>
            <w:r w:rsidR="00C17A94">
              <w:rPr>
                <w:rFonts w:ascii="Times New Roman" w:hAnsi="Times New Roman" w:cs="Times New Roman"/>
                <w:sz w:val="28"/>
                <w:szCs w:val="28"/>
              </w:rPr>
              <w:t xml:space="preserve"> нам поможет вновь телефон, зайдём по QR коду и попробуем разгадать одно слово из темы урока, который зашифрован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A94">
              <w:rPr>
                <w:rFonts w:ascii="Times New Roman" w:hAnsi="Times New Roman" w:cs="Times New Roman"/>
                <w:sz w:val="28"/>
                <w:szCs w:val="28"/>
              </w:rPr>
              <w:t xml:space="preserve"> в ребусе.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его.</w:t>
            </w:r>
          </w:p>
          <w:p w14:paraId="3E0D82AE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00090" w14:textId="77777777" w:rsidR="001B67EF" w:rsidRDefault="001B67EF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E75B3" w14:textId="77777777" w:rsidR="00976F28" w:rsidRDefault="00976F2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6374F" w14:textId="77777777" w:rsidR="00976F28" w:rsidRDefault="00976F2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49F07" w14:textId="77777777" w:rsidR="00976F28" w:rsidRDefault="00976F2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9467" w14:textId="77777777" w:rsidR="00976F28" w:rsidRDefault="00976F2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B0A7C" w14:textId="77777777" w:rsidR="00976F28" w:rsidRDefault="00976F2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E136F" w14:textId="77777777" w:rsidR="00976F28" w:rsidRDefault="00976F2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1BBD" w14:textId="33F80792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A94"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 «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7A94">
              <w:rPr>
                <w:rFonts w:ascii="Times New Roman" w:hAnsi="Times New Roman" w:cs="Times New Roman"/>
                <w:sz w:val="28"/>
                <w:szCs w:val="28"/>
              </w:rPr>
              <w:t>, мы понимаем,</w:t>
            </w:r>
            <w:r w:rsidR="00BB1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A94">
              <w:rPr>
                <w:rFonts w:ascii="Times New Roman" w:hAnsi="Times New Roman" w:cs="Times New Roman"/>
                <w:sz w:val="28"/>
                <w:szCs w:val="28"/>
              </w:rPr>
              <w:t>каков</w:t>
            </w:r>
            <w:r w:rsidR="00BB1E09">
              <w:rPr>
                <w:rFonts w:ascii="Times New Roman" w:hAnsi="Times New Roman" w:cs="Times New Roman"/>
                <w:sz w:val="28"/>
                <w:szCs w:val="28"/>
              </w:rPr>
              <w:t xml:space="preserve"> бу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>дет предмет изображения сегодня?</w:t>
            </w:r>
          </w:p>
          <w:p w14:paraId="6D43E2EC" w14:textId="77777777" w:rsidR="00BB1E09" w:rsidRDefault="00BB1E09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AD863" w14:textId="0BDBEA66" w:rsidR="00BB1E09" w:rsidRPr="00BB1E09" w:rsidRDefault="00BB1E09" w:rsidP="00BB1E09">
            <w:pPr>
              <w:ind w:left="95" w:righ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>Как вы, ребята, думаете, в каком значении употребляется слово “</w:t>
            </w:r>
            <w:r w:rsidR="00976F28"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пейзаж” 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 xml:space="preserve">сегодня, </w:t>
            </w: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или какой смысл имеет это слово? </w:t>
            </w:r>
          </w:p>
          <w:p w14:paraId="3BF6B8EE" w14:textId="77777777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16020" w14:textId="77777777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1610D" w14:textId="77777777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F6C2" w14:textId="77777777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B4273" w14:textId="77777777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0B199" w14:textId="67D6F15F" w:rsidR="00BB1E09" w:rsidRPr="00BB1E09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вы правы! </w:t>
            </w:r>
            <w:r w:rsidR="00BB1E09" w:rsidRPr="00BB1E09">
              <w:rPr>
                <w:rFonts w:ascii="Times New Roman" w:hAnsi="Times New Roman" w:cs="Times New Roman"/>
                <w:sz w:val="28"/>
                <w:szCs w:val="28"/>
              </w:rPr>
              <w:t>Неисчерпаемое многообразие природы породило в изобразительном искусстве различные виды пейзажного жанра.</w:t>
            </w:r>
          </w:p>
          <w:p w14:paraId="15DACDCA" w14:textId="53A1DFF5" w:rsidR="001B67EF" w:rsidRDefault="00BB1E09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всего этого </w:t>
            </w:r>
            <w:r w:rsidR="001B67EF">
              <w:rPr>
                <w:rFonts w:ascii="Times New Roman" w:hAnsi="Times New Roman" w:cs="Times New Roman"/>
                <w:sz w:val="28"/>
                <w:szCs w:val="28"/>
              </w:rPr>
              <w:t xml:space="preserve">можем </w:t>
            </w: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67EF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сказать, что пейзаж </w:t>
            </w:r>
            <w:r w:rsidR="001B67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4D6BFD9A" w14:textId="7BAE581F" w:rsidR="001B67EF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BB1E09" w:rsidRPr="00BB1E09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природы, но он какой</w:t>
            </w:r>
            <w:r w:rsidR="001B67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или маленький?</w:t>
            </w:r>
          </w:p>
          <w:p w14:paraId="40C9BD87" w14:textId="77777777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A13D3" w14:textId="0BEDE729" w:rsidR="00BB1E09" w:rsidRDefault="001B67EF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определились с темой</w:t>
            </w:r>
            <w:r w:rsidR="007A64F8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E8D1FE" w14:textId="34CCD4A4" w:rsidR="00B36965" w:rsidRDefault="00B36965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вас ассоциации с со словом пейзаж?</w:t>
            </w:r>
          </w:p>
          <w:p w14:paraId="6FD745F0" w14:textId="77777777" w:rsidR="00BB1E09" w:rsidRPr="00BB1E09" w:rsidRDefault="00BB1E09" w:rsidP="00BB1E09">
            <w:pPr>
              <w:ind w:left="95"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293CB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C7FA1" w14:textId="77777777" w:rsidR="00266B8B" w:rsidRDefault="00266B8B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04597" w14:textId="47469F20" w:rsidR="00BB1E09" w:rsidRDefault="001B67EF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думае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>, эти ассоциации дают ли знания</w:t>
            </w: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 о пейзаже, как жанре изобразительного </w:t>
            </w:r>
            <w:r w:rsidR="00B36965" w:rsidRPr="00BB1E09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965" w:rsidRPr="00BB1E09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 пейзажного жанра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 xml:space="preserve">вдохновляет ли на 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>то, чтобы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 xml:space="preserve"> возникло желание нарисовать </w:t>
            </w:r>
            <w:r w:rsidRPr="00BB1E09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 xml:space="preserve"> Что нам необходимо?</w:t>
            </w:r>
          </w:p>
          <w:p w14:paraId="44AA87CC" w14:textId="77777777" w:rsidR="007A64F8" w:rsidRDefault="007A64F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840F" w14:textId="77777777" w:rsidR="007A64F8" w:rsidRDefault="007A64F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2350" w14:textId="77777777" w:rsidR="007A64F8" w:rsidRDefault="007A64F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ABB89" w14:textId="77777777" w:rsidR="007A64F8" w:rsidRDefault="007A64F8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30C0" w14:textId="08F55E5B" w:rsidR="0091469B" w:rsidRDefault="00E97609" w:rsidP="00B36965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1469B" w:rsidRPr="00BD29DF">
              <w:rPr>
                <w:rFonts w:ascii="Times New Roman" w:hAnsi="Times New Roman" w:cs="Times New Roman"/>
                <w:sz w:val="28"/>
                <w:szCs w:val="28"/>
              </w:rPr>
              <w:t>о прежде, чем научиться рисовать пейзаж, нам с вами необходимо познакомиться с историей появления пейзажа в изобразительном искусстве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определить его </w:t>
            </w:r>
            <w:r w:rsidR="007D70DD" w:rsidRPr="008A65CA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D70DD" w:rsidRPr="008A6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искусстве, культуре </w:t>
            </w:r>
            <w:r w:rsidR="007D70D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D70DD" w:rsidRPr="008A65CA">
              <w:rPr>
                <w:rFonts w:ascii="Times New Roman" w:hAnsi="Times New Roman" w:cs="Times New Roman"/>
                <w:sz w:val="28"/>
                <w:szCs w:val="28"/>
              </w:rPr>
              <w:t>в жизни человека</w:t>
            </w:r>
            <w:r w:rsidR="003B6687">
              <w:rPr>
                <w:rFonts w:ascii="Times New Roman" w:hAnsi="Times New Roman" w:cs="Times New Roman"/>
                <w:sz w:val="28"/>
                <w:szCs w:val="28"/>
              </w:rPr>
              <w:t xml:space="preserve"> в целом</w:t>
            </w:r>
            <w:r w:rsidR="007D70DD" w:rsidRPr="008A6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14:paraId="0BBAF5AB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F5247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42744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31B65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B44D" w14:textId="77777777" w:rsidR="00C17A94" w:rsidRDefault="00C17A94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1AA58" w14:textId="77777777" w:rsidR="00A61EAA" w:rsidRDefault="00A61EA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2DDB1" w14:textId="77777777" w:rsidR="00A61EAA" w:rsidRDefault="00A61EAA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7DA2C" w14:textId="20F0FEFC" w:rsidR="0091469B" w:rsidRDefault="0091469B" w:rsidP="0091469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QR кодом</w:t>
            </w:r>
          </w:p>
          <w:p w14:paraId="6129888C" w14:textId="77777777" w:rsidR="0091469B" w:rsidRDefault="0091469B" w:rsidP="00C1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9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A9930F" wp14:editId="157B76DA">
                  <wp:extent cx="816610" cy="816610"/>
                  <wp:effectExtent l="0" t="0" r="2540" b="2540"/>
                  <wp:docPr id="5" name="Рисунок 5" descr="https://code-qr.ru/storage/generated/2024/04/07/c3f69e11ad5830b1a9aa514235f7a9de/2024040712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ode-qr.ru/storage/generated/2024/04/07/c3f69e11ad5830b1a9aa514235f7a9de/2024040712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727" cy="82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85667" w14:textId="77777777" w:rsidR="0091469B" w:rsidRDefault="0091469B" w:rsidP="0091469B">
            <w:pPr>
              <w:ind w:left="151"/>
              <w:rPr>
                <w:rFonts w:ascii="Tahoma" w:hAnsi="Tahoma" w:cs="Tahoma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</w:p>
          <w:p w14:paraId="7E613CE9" w14:textId="77777777" w:rsidR="0091469B" w:rsidRPr="00266B8B" w:rsidRDefault="0091469B" w:rsidP="0091469B">
            <w:pPr>
              <w:ind w:left="151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6B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Разгадывают </w:t>
            </w:r>
            <w:r w:rsidR="00C17A94" w:rsidRPr="00266B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ребус и </w:t>
            </w:r>
            <w:r w:rsidRPr="00266B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тему урока</w:t>
            </w:r>
          </w:p>
          <w:p w14:paraId="0BBC8B7E" w14:textId="77777777" w:rsidR="00976F28" w:rsidRDefault="0091469B" w:rsidP="00976F28">
            <w:pPr>
              <w:ind w:right="133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8B38DA" wp14:editId="4410CAC0">
                  <wp:extent cx="1603375" cy="3898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A7179" w14:textId="5E8743AA" w:rsidR="00C17A94" w:rsidRDefault="00303058" w:rsidP="00976F28">
            <w:pPr>
              <w:ind w:right="133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Дают </w:t>
            </w:r>
            <w:r w:rsidR="00976F28">
              <w:rPr>
                <w:rFonts w:ascii="Times New Roman" w:hAnsi="Times New Roman" w:cs="Times New Roman"/>
                <w:sz w:val="28"/>
                <w:szCs w:val="28"/>
              </w:rPr>
              <w:t>ответ: «Пейзаж»</w:t>
            </w:r>
            <w:r w:rsidR="0091469B" w:rsidRPr="00C75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E6C56" w14:textId="77777777" w:rsidR="00976F28" w:rsidRDefault="00976F28" w:rsidP="00976F28">
            <w:pPr>
              <w:ind w:right="133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EEFA4" w14:textId="77777777" w:rsidR="00976F28" w:rsidRDefault="00976F28" w:rsidP="00976F28">
            <w:pPr>
              <w:ind w:right="133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01F93" w14:textId="7B173CD8" w:rsidR="00BB1E09" w:rsidRDefault="00A61EAA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E09" w:rsidRPr="00BB1E09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</w:t>
            </w:r>
            <w:r w:rsidR="00BB1E09" w:rsidRPr="00BB1E09">
              <w:rPr>
                <w:rFonts w:ascii="Times New Roman" w:hAnsi="Times New Roman" w:cs="Times New Roman"/>
                <w:sz w:val="28"/>
                <w:szCs w:val="28"/>
              </w:rPr>
              <w:t>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682478" w14:textId="77777777" w:rsidR="007A64F8" w:rsidRDefault="007A64F8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BCFCE" w14:textId="77777777" w:rsidR="007A64F8" w:rsidRDefault="007A64F8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8E7F8" w14:textId="77777777" w:rsidR="00976F28" w:rsidRDefault="00976F28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«Как жанр </w:t>
            </w:r>
          </w:p>
          <w:p w14:paraId="23ACC25A" w14:textId="073814A9" w:rsidR="001B67EF" w:rsidRDefault="00976F28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4A356B" w14:textId="7288E1F3" w:rsidR="00976F28" w:rsidRPr="00B36965" w:rsidRDefault="00B36965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котором основным предметом изображения является дикая или в той или иной степени преображённая человеком природа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36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EF03FE3" w14:textId="77777777" w:rsidR="00976F28" w:rsidRDefault="00976F28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79897" w14:textId="77777777" w:rsidR="00B36965" w:rsidRDefault="00B36965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D876" w14:textId="77777777" w:rsidR="00B36965" w:rsidRDefault="00B36965" w:rsidP="0091469B">
            <w:pPr>
              <w:tabs>
                <w:tab w:val="left" w:pos="5060"/>
              </w:tabs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290E4" w14:textId="4586225B" w:rsidR="0091469B" w:rsidRDefault="0091469B" w:rsidP="00A61EAA">
            <w:pPr>
              <w:tabs>
                <w:tab w:val="left" w:pos="5060"/>
              </w:tabs>
              <w:ind w:right="133"/>
              <w:jc w:val="both"/>
              <w:rPr>
                <w:rFonts w:ascii="Tahoma" w:hAnsi="Tahoma" w:cs="Tahoma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тему урока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C7583D">
              <w:rPr>
                <w:rFonts w:ascii="Times New Roman" w:hAnsi="Times New Roman" w:cs="Times New Roman"/>
                <w:sz w:val="28"/>
                <w:szCs w:val="28"/>
              </w:rPr>
              <w:t>ейзаж большой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78AF46" w14:textId="77777777" w:rsidR="00B36965" w:rsidRDefault="00B36965" w:rsidP="007A64F8">
            <w:pPr>
              <w:ind w:left="137" w:righ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1772D" w14:textId="4A3D012D" w:rsidR="007A64F8" w:rsidRPr="009353F1" w:rsidRDefault="007A64F8" w:rsidP="007A64F8">
            <w:pPr>
              <w:ind w:left="137" w:righ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1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>: «Э</w:t>
            </w:r>
            <w:r w:rsidRPr="009353F1">
              <w:rPr>
                <w:rFonts w:ascii="Times New Roman" w:hAnsi="Times New Roman" w:cs="Times New Roman"/>
                <w:sz w:val="28"/>
                <w:szCs w:val="28"/>
              </w:rPr>
              <w:t xml:space="preserve">то природа, местность, и даже можно сказать Родина, т.к. наша страна не мыслима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окружающей нас природы</w:t>
            </w:r>
            <w:r w:rsidR="00A61E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5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17221" w14:textId="697617D5" w:rsidR="00BB1E09" w:rsidRPr="00BB1E09" w:rsidRDefault="0091469B" w:rsidP="007A64F8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 и выводят цель</w:t>
            </w:r>
            <w:r w:rsidR="007A64F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76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965">
              <w:rPr>
                <w:rFonts w:ascii="Times New Roman" w:hAnsi="Times New Roman" w:cs="Times New Roman"/>
                <w:sz w:val="28"/>
                <w:szCs w:val="28"/>
              </w:rPr>
              <w:t>Нам необходимо</w:t>
            </w:r>
            <w:r w:rsidR="00BB1E09" w:rsidRPr="00BB1E09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знания о пейзаже, как жанре изобразительного искусства,</w:t>
            </w:r>
            <w:r w:rsidR="00BB1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09" w:rsidRPr="00BB1E09">
              <w:rPr>
                <w:rFonts w:ascii="Times New Roman" w:hAnsi="Times New Roman" w:cs="Times New Roman"/>
                <w:sz w:val="28"/>
                <w:szCs w:val="28"/>
              </w:rPr>
              <w:t>познакомиться с видами пейзажного жанра и научиться рисовать пейзаж</w:t>
            </w:r>
            <w:r w:rsidR="00E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842858" w14:textId="77777777" w:rsidR="0091469B" w:rsidRDefault="0091469B" w:rsidP="00BB1E09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8A6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09E002" w14:textId="6C0D043B" w:rsidR="0091469B" w:rsidRDefault="0091469B" w:rsidP="007A64F8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792BB88B" w14:textId="77777777" w:rsidTr="00CB5413">
        <w:tc>
          <w:tcPr>
            <w:tcW w:w="2911" w:type="dxa"/>
          </w:tcPr>
          <w:p w14:paraId="5B551E5B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</w:tcPr>
          <w:p w14:paraId="125F6DB7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14:paraId="06F82839" w14:textId="063BC19B" w:rsidR="0091469B" w:rsidRDefault="0091469B" w:rsidP="007D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53B07CC0" w14:textId="77777777" w:rsidTr="00CB5413">
        <w:tc>
          <w:tcPr>
            <w:tcW w:w="2911" w:type="dxa"/>
          </w:tcPr>
          <w:p w14:paraId="1D53A249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</w:tcPr>
          <w:p w14:paraId="1B58CD9E" w14:textId="2AD22925" w:rsidR="006D3947" w:rsidRPr="006D3947" w:rsidRDefault="006D3947" w:rsidP="006D3947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E9760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 с телефоном, через QR код</w:t>
            </w:r>
            <w:r w:rsidR="007A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4F8" w:rsidRPr="007A64F8">
              <w:rPr>
                <w:rFonts w:ascii="Times New Roman" w:hAnsi="Times New Roman" w:cs="Times New Roman"/>
                <w:i/>
                <w:sz w:val="28"/>
                <w:szCs w:val="28"/>
              </w:rPr>
              <w:t>(презентация)</w:t>
            </w:r>
            <w:r w:rsidR="00E9760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ля каждой группы </w:t>
            </w:r>
            <w:r w:rsidRPr="006D39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организуе</w:t>
            </w:r>
            <w:r w:rsidR="00E976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тся</w:t>
            </w:r>
            <w:r w:rsidRPr="006D39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976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работа </w:t>
            </w:r>
            <w:r w:rsidRPr="006D39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учащихся по исследованию проблемной ситуации. </w:t>
            </w:r>
            <w:r w:rsidR="00E976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Данная работа </w:t>
            </w:r>
            <w:r w:rsidR="003B66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мотивирует </w:t>
            </w:r>
            <w:r w:rsidR="003B6687" w:rsidRPr="006D39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  <w:p w14:paraId="38D4E6EA" w14:textId="77777777" w:rsidR="006D3947" w:rsidRDefault="006D3947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AAB618B" w14:textId="77777777" w:rsidR="007A64F8" w:rsidRDefault="007A64F8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BC9F6B9" w14:textId="77777777" w:rsidR="007A64F8" w:rsidRDefault="007A64F8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E0B0043" w14:textId="77777777" w:rsidR="007A64F8" w:rsidRDefault="007A64F8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F0589BB" w14:textId="77777777" w:rsidR="007A64F8" w:rsidRDefault="007A64F8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281A17A" w14:textId="77777777" w:rsidR="007A64F8" w:rsidRDefault="007A64F8" w:rsidP="007A64F8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D39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Пейзаж как самостоятельный жанр возник в XVI-XVII вв. в Древнем Китае. Что мы можем сказать о европейском искусств того времени?</w:t>
            </w:r>
          </w:p>
          <w:p w14:paraId="177FA517" w14:textId="77777777" w:rsidR="00E97609" w:rsidRDefault="00E97609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763686D" w14:textId="6A7664F5" w:rsidR="006D3947" w:rsidRPr="006D3947" w:rsidRDefault="006D3947" w:rsidP="00E97609">
            <w:pPr>
              <w:ind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«Ученики из нашего класса подготовили сообщение 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 ними</w:t>
            </w:r>
            <w:r w:rsidR="007A64F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заранее работал учитель) </w:t>
            </w:r>
          </w:p>
          <w:p w14:paraId="4BA9F8C9" w14:textId="77777777" w:rsidR="007A64F8" w:rsidRDefault="007A64F8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 группа (история появления жанра «пейзаж» Искусство Китая</w:t>
            </w:r>
          </w:p>
          <w:p w14:paraId="52BA1308" w14:textId="77777777" w:rsidR="00266B8B" w:rsidRDefault="00266B8B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2B467DC" w14:textId="77777777" w:rsidR="00E97609" w:rsidRDefault="00E9760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46B0FDDE" w14:textId="2B0AB53A" w:rsidR="00303058" w:rsidRDefault="00303058" w:rsidP="00303058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Дополняет учитель и подчеркивает связь изобразительного искусства и поэзии</w:t>
            </w:r>
            <w:r w:rsidR="005F05DA">
              <w:rPr>
                <w:rFonts w:ascii="Times New Roman" w:hAnsi="Times New Roman" w:cs="Times New Roman"/>
                <w:sz w:val="28"/>
                <w:szCs w:val="28"/>
              </w:rPr>
              <w:t xml:space="preserve"> цитируя поэта </w:t>
            </w:r>
            <w:r w:rsidR="005F05DA" w:rsidRPr="007A64F8">
              <w:rPr>
                <w:rFonts w:ascii="Times New Roman" w:hAnsi="Times New Roman" w:cs="Times New Roman"/>
                <w:sz w:val="28"/>
                <w:szCs w:val="28"/>
              </w:rPr>
              <w:t>известный китайский художник и поэт – Ван – Вэй.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4D73E6C" w14:textId="77777777" w:rsidR="005F05DA" w:rsidRDefault="005F05DA" w:rsidP="00303058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99CA4" w14:textId="0F080C96" w:rsidR="00303058" w:rsidRPr="00E97609" w:rsidRDefault="00303058" w:rsidP="00303058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7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 зимняя ночь тишиной донимает меня.</w:t>
            </w:r>
            <w:r w:rsidRPr="00E97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Лишь в часах водяных разбиваются капли, звеня.</w:t>
            </w:r>
            <w:r w:rsidRPr="00E97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Побелела трава – на траве как на мне седина.</w:t>
            </w:r>
            <w:r w:rsidRPr="00E97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И сквозь голые ветки печальная светит луна.</w:t>
            </w:r>
          </w:p>
          <w:p w14:paraId="60829298" w14:textId="77777777" w:rsidR="005F05DA" w:rsidRDefault="005F05DA" w:rsidP="0030305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382DB" w14:textId="77777777" w:rsidR="00303058" w:rsidRPr="007A64F8" w:rsidRDefault="00303058" w:rsidP="0030305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7A64F8">
              <w:rPr>
                <w:rFonts w:ascii="Times New Roman" w:hAnsi="Times New Roman" w:cs="Times New Roman"/>
                <w:sz w:val="28"/>
                <w:szCs w:val="28"/>
              </w:rPr>
              <w:t>Горы, вода, деревья и цветы были для китайских художников духовными символами. Они старательно их изучали и овладевали умениями изображать их с тем же совершенством, как и писать иероглифы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5E2D8C4" w14:textId="77777777" w:rsidR="00E97609" w:rsidRDefault="00E9760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328EE38" w14:textId="77777777" w:rsidR="00E97609" w:rsidRDefault="00E9760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7DD9333" w14:textId="4F650E7E" w:rsidR="00E9760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Давайте послушаем историческую информацию о жанре пейзаж в европейском искусстве. Слово предоставим 2 группе</w:t>
            </w:r>
          </w:p>
          <w:p w14:paraId="2A8AD8A3" w14:textId="77777777" w:rsidR="00E350F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5178582" w14:textId="77777777" w:rsidR="00E97609" w:rsidRDefault="00E9760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2E9D548" w14:textId="77777777" w:rsidR="00E350F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FA81F60" w14:textId="77777777" w:rsidR="00E350F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FC84EDC" w14:textId="77777777" w:rsidR="00E350F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286357A" w14:textId="77777777" w:rsidR="00E350F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1BE3DD8" w14:textId="77777777" w:rsidR="00E350F9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3367F40" w14:textId="56B6891A" w:rsidR="005F05DA" w:rsidRPr="008B0137" w:rsidRDefault="00E350F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B01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5F05DA" w:rsidRPr="008B013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егодня мы с вами познакомимся с жизнью и творчеством замечательного художника – пейзажиста Алексея Кондратовича </w:t>
            </w:r>
            <w:r w:rsidR="008B0137" w:rsidRPr="008B013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Саврасов</w:t>
            </w:r>
            <w:r w:rsidR="008B013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</w:t>
            </w:r>
            <w:r w:rsidR="005F05DA" w:rsidRPr="008B013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 слайд №6.</w:t>
            </w:r>
          </w:p>
          <w:p w14:paraId="16B82AC3" w14:textId="3613A7F4" w:rsidR="00303058" w:rsidRPr="008B0137" w:rsidRDefault="005F05DA" w:rsidP="008B013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  <w:r w:rsidRPr="008B013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</w:p>
          <w:p w14:paraId="44AF70B7" w14:textId="77777777" w:rsidR="00E97609" w:rsidRDefault="00E97609" w:rsidP="00E350F9">
            <w:pPr>
              <w:ind w:left="95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8FA5D86" w14:textId="77777777" w:rsidR="00E97609" w:rsidRDefault="00E97609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7B14E7C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2191160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4AF5E0C1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DC6B64A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CC164B3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712450D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41AD0D31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54274E2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DA56F5F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B7B8393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35BEA8C" w14:textId="77777777" w:rsidR="00CA7ABB" w:rsidRDefault="00CA7ABB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841BB0D" w14:textId="77777777" w:rsidR="00CA7ABB" w:rsidRDefault="00CA7ABB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CB1B26C" w14:textId="77777777" w:rsidR="00CA7ABB" w:rsidRDefault="00CA7ABB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816A4C3" w14:textId="77777777" w:rsidR="00CA7ABB" w:rsidRDefault="00CA7ABB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A4F19D5" w14:textId="77777777" w:rsidR="00E2641A" w:rsidRDefault="00E2641A" w:rsidP="006D3947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930EA18" w14:textId="518044BC" w:rsidR="006D3947" w:rsidRPr="006D3947" w:rsidRDefault="00CA7ABB" w:rsidP="00E97609">
            <w:pPr>
              <w:ind w:left="142" w:right="13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Слово </w:t>
            </w:r>
            <w:r w:rsidR="007A64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групп</w:t>
            </w:r>
            <w:r w:rsidR="008B01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№1</w:t>
            </w:r>
            <w:r w:rsidR="007A64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B01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продолжение</w:t>
            </w:r>
            <w:r w:rsidR="00E976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</w:t>
            </w:r>
            <w:r w:rsidR="006D3947" w:rsidRPr="006D39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ополняет информацию</w:t>
            </w:r>
            <w:r w:rsidR="008B01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 творчестве А.Г. Саврасова).</w:t>
            </w:r>
          </w:p>
          <w:p w14:paraId="249170F7" w14:textId="77777777" w:rsidR="006D3947" w:rsidRPr="006D3947" w:rsidRDefault="006D3947" w:rsidP="006D3947">
            <w:pPr>
              <w:ind w:left="142" w:right="133"/>
              <w:jc w:val="both"/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</w:pPr>
          </w:p>
          <w:p w14:paraId="0393C967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230BC" w14:textId="77777777" w:rsid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CD290" w14:textId="77777777" w:rsidR="00E2641A" w:rsidRDefault="00E2641A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C7438" w14:textId="77777777" w:rsidR="00E2641A" w:rsidRDefault="00E2641A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BB32" w14:textId="77777777" w:rsidR="00E2641A" w:rsidRDefault="00E2641A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E99DB" w14:textId="77777777" w:rsidR="00E2641A" w:rsidRDefault="00E2641A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CDD60" w14:textId="77777777" w:rsidR="00E2641A" w:rsidRDefault="00E2641A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2B7E" w14:textId="77777777" w:rsidR="00E2641A" w:rsidRDefault="00E2641A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2E5AD" w14:textId="77777777" w:rsidR="00CA7ABB" w:rsidRDefault="00CA7ABB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47E9B" w14:textId="7E6785D6" w:rsidR="006D3947" w:rsidRPr="006D3947" w:rsidRDefault="00266B8B" w:rsidP="00E264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Предлагает познакомиться с </w:t>
            </w:r>
            <w:r w:rsidR="00EF3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EF3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художника </w:t>
            </w:r>
            <w:r w:rsidR="008B0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XX</w:t>
            </w:r>
            <w:r w:rsidR="008B0137" w:rsidRPr="008B0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B0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века - </w:t>
            </w:r>
            <w:r w:rsidR="0062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Сергеем Басовым, </w:t>
            </w:r>
            <w:r w:rsidRPr="006D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картина </w:t>
            </w:r>
            <w:r w:rsidR="0062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 деревне» 2006г</w:t>
            </w:r>
          </w:p>
          <w:p w14:paraId="74C26A05" w14:textId="77777777" w:rsidR="00624C78" w:rsidRDefault="006D3947" w:rsidP="00624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 знакомы с творчеством этого художника?</w:t>
            </w:r>
            <w:r w:rsidR="0026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3F506B6" w14:textId="77777777" w:rsidR="00624C78" w:rsidRDefault="00624C78" w:rsidP="00624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929639E" w14:textId="76008E60" w:rsidR="006D3947" w:rsidRPr="006D3947" w:rsidRDefault="006D3947" w:rsidP="00624C78">
            <w:pPr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Предлагает </w:t>
            </w:r>
            <w:r w:rsidR="00CA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познакомиться с творчеством этого художника и </w:t>
            </w:r>
            <w:r w:rsidRPr="006D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</w:t>
            </w:r>
            <w:r w:rsidR="00CA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оанализировать картину по плану.</w:t>
            </w:r>
          </w:p>
          <w:p w14:paraId="53DF7386" w14:textId="77777777" w:rsidR="006D3947" w:rsidRPr="006D3947" w:rsidRDefault="006D3947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E5FAE53" w14:textId="77777777" w:rsidR="006D3947" w:rsidRPr="006D3947" w:rsidRDefault="006D3947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1.Название картины и её автор.</w:t>
            </w:r>
          </w:p>
          <w:p w14:paraId="77AF8D67" w14:textId="77777777" w:rsidR="006D3947" w:rsidRPr="006D3947" w:rsidRDefault="006D3947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2.Подробно описать все, изображенное на картине (передний и задний план).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4D08DCC" w14:textId="77777777" w:rsidR="00266B8B" w:rsidRDefault="006D3947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266B8B"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Определить колорит картины (холодный/теплый).</w:t>
            </w:r>
          </w:p>
          <w:p w14:paraId="6FDC9BCE" w14:textId="77777777" w:rsidR="00266B8B" w:rsidRDefault="00266B8B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947"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Найти композиционный центр картины. Что на него указывает?</w:t>
            </w:r>
          </w:p>
          <w:p w14:paraId="7D521FB9" w14:textId="77777777" w:rsidR="006D3947" w:rsidRPr="006D3947" w:rsidRDefault="00266B8B" w:rsidP="00266B8B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D3947"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Высказать своё мнение – нравится картина или нет и почему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).</w:t>
            </w:r>
            <w:r w:rsidR="006D3947"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14:paraId="52980001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В анализе можно использовать словосочетания </w:t>
            </w:r>
          </w:p>
          <w:p w14:paraId="2C4513AF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- Звенящий цвет, </w:t>
            </w:r>
          </w:p>
          <w:p w14:paraId="7110FAEF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- живописное звучание красок, </w:t>
            </w:r>
          </w:p>
          <w:p w14:paraId="3377A547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- ликующие краски, </w:t>
            </w:r>
          </w:p>
          <w:p w14:paraId="100C516A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 xml:space="preserve">- симфония красок… </w:t>
            </w:r>
          </w:p>
          <w:p w14:paraId="439C00F6" w14:textId="77777777" w:rsidR="006D3947" w:rsidRPr="006D3947" w:rsidRDefault="006D3947" w:rsidP="006D3947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>- наполнение души зрителя</w:t>
            </w:r>
          </w:p>
          <w:p w14:paraId="52DDB2B6" w14:textId="77777777" w:rsidR="006D3947" w:rsidRPr="006D3947" w:rsidRDefault="006D3947" w:rsidP="006D3947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D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её по плану </w:t>
            </w:r>
            <w:r w:rsidRPr="006D3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(план описания картины у обучающихся находится на партах:</w:t>
            </w:r>
          </w:p>
          <w:p w14:paraId="1E1DC5B0" w14:textId="77777777" w:rsidR="0091469B" w:rsidRDefault="0091469B" w:rsidP="00102963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14:paraId="626F6B78" w14:textId="78ACC130" w:rsidR="00BE53B6" w:rsidRPr="00A4607C" w:rsidRDefault="00BE53B6" w:rsidP="00BE53B6">
            <w:pPr>
              <w:ind w:lef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смотрят, слушают видео</w:t>
            </w:r>
            <w:r w:rsidR="00E97609">
              <w:rPr>
                <w:rFonts w:ascii="Times New Roman" w:hAnsi="Times New Roman" w:cs="Times New Roman"/>
                <w:sz w:val="28"/>
                <w:szCs w:val="28"/>
              </w:rPr>
              <w:t>, изучают, размышляют.</w:t>
            </w:r>
          </w:p>
          <w:p w14:paraId="6A37CEAF" w14:textId="0CE29B5E" w:rsidR="006D3947" w:rsidRDefault="006D3947" w:rsidP="006D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0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3F137F" wp14:editId="2B1A3681">
                  <wp:extent cx="1353185" cy="1353185"/>
                  <wp:effectExtent l="0" t="0" r="0" b="0"/>
                  <wp:docPr id="19" name="Рисунок 19" descr="https://code-qr.ru/storage/generated/2024/04/07/c3f69e11ad5830b1a9aa514235f7a9de/2024040712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ode-qr.ru/storage/generated/2024/04/07/c3f69e11ad5830b1a9aa514235f7a9de/2024040712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29" cy="137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00F327" w14:textId="77777777" w:rsidR="006D3947" w:rsidRDefault="006D3947" w:rsidP="006D3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3D69E" w14:textId="77777777" w:rsidR="005A0C30" w:rsidRDefault="005A0C30" w:rsidP="006D3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55912" w14:textId="77777777" w:rsidR="006D3947" w:rsidRDefault="006D3947" w:rsidP="00E2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1556E19B" w14:textId="77777777" w:rsidR="007A64F8" w:rsidRDefault="00266B8B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DF234D" wp14:editId="275A1C03">
                  <wp:extent cx="1469390" cy="14693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19B786" w14:textId="77777777" w:rsidR="006D3947" w:rsidRDefault="007A64F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Искусство Китая</w:t>
            </w:r>
          </w:p>
          <w:p w14:paraId="12A25CB6" w14:textId="77777777" w:rsidR="006D3947" w:rsidRDefault="006D3947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0D795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56D4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EBD7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A755E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55DF4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24C6E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AFC4A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D850B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5A886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EF8FD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2F9B9" w14:textId="77777777" w:rsidR="00303058" w:rsidRDefault="00303058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EB780" w14:textId="77777777" w:rsidR="005F05DA" w:rsidRDefault="005F05DA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B5B1A" w14:textId="77777777" w:rsidR="006D3947" w:rsidRPr="00A4607C" w:rsidRDefault="006D3947" w:rsidP="006D3947">
            <w:pPr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0972DC00" w14:textId="2B763EB5" w:rsidR="006D3947" w:rsidRDefault="005F05DA" w:rsidP="006D394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6A8951B2" wp14:editId="41B266C9">
                  <wp:extent cx="1466850" cy="1728967"/>
                  <wp:effectExtent l="0" t="0" r="0" b="5080"/>
                  <wp:docPr id="3" name="Рисунок 3" descr="QR-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54" cy="174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64F8">
              <w:rPr>
                <w:rFonts w:ascii="Times New Roman" w:hAnsi="Times New Roman" w:cs="Times New Roman"/>
                <w:sz w:val="28"/>
                <w:szCs w:val="28"/>
              </w:rPr>
              <w:t>европейское искусство</w:t>
            </w:r>
          </w:p>
          <w:p w14:paraId="166EA0AD" w14:textId="77777777" w:rsidR="006D3947" w:rsidRDefault="006D3947" w:rsidP="006D394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6DAED" w14:textId="77777777" w:rsidR="006D3947" w:rsidRDefault="006D3947" w:rsidP="006D394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C52E" w14:textId="77777777" w:rsidR="006D3947" w:rsidRDefault="006D3947" w:rsidP="00E26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03494" w14:textId="77777777" w:rsidR="006D3947" w:rsidRDefault="006D3947" w:rsidP="006D394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DD474" w14:textId="628D8CE6" w:rsidR="006D3947" w:rsidRDefault="006D3947" w:rsidP="006D3947">
            <w:pPr>
              <w:ind w:left="151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3</w:t>
            </w:r>
            <w:r w:rsidRPr="00A4607C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E350F9">
              <w:rPr>
                <w:noProof/>
                <w:lang w:eastAsia="ru-RU"/>
              </w:rPr>
              <w:drawing>
                <wp:inline distT="0" distB="0" distL="0" distR="0" wp14:anchorId="4AFBE216" wp14:editId="1DA0ED0A">
                  <wp:extent cx="1943100" cy="1943100"/>
                  <wp:effectExtent l="0" t="0" r="0" b="0"/>
                  <wp:docPr id="4" name="Рисунок 4" descr="QR-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-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C32F2" w14:textId="7E78A8D9" w:rsidR="00102963" w:rsidRPr="00CA7ABB" w:rsidRDefault="008B0137" w:rsidP="006D3947">
            <w:pPr>
              <w:ind w:left="151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A7A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Биография А.Г. Саврасова</w:t>
            </w:r>
          </w:p>
          <w:p w14:paraId="21EB285C" w14:textId="77777777" w:rsidR="00102963" w:rsidRDefault="00102963" w:rsidP="006D3947">
            <w:pPr>
              <w:ind w:left="151"/>
              <w:rPr>
                <w:rFonts w:ascii="Calibri" w:eastAsia="Calibri" w:hAnsi="Calibri" w:cs="Times New Roman"/>
                <w:noProof/>
              </w:rPr>
            </w:pPr>
          </w:p>
          <w:p w14:paraId="40D5E2B7" w14:textId="77777777" w:rsidR="008B0137" w:rsidRDefault="008B0137" w:rsidP="006D3947">
            <w:pPr>
              <w:ind w:left="151"/>
              <w:rPr>
                <w:rFonts w:ascii="Calibri" w:eastAsia="Calibri" w:hAnsi="Calibri" w:cs="Times New Roman"/>
                <w:noProof/>
              </w:rPr>
            </w:pPr>
          </w:p>
          <w:p w14:paraId="5866780F" w14:textId="315CBDF5" w:rsidR="008B0137" w:rsidRDefault="00CA7ABB" w:rsidP="00CA7ABB">
            <w:pPr>
              <w:rPr>
                <w:rFonts w:ascii="Calibri" w:eastAsia="Calibri" w:hAnsi="Calibri" w:cs="Times New Roman"/>
                <w:noProof/>
              </w:rPr>
            </w:pPr>
            <w:r w:rsidRPr="00CA7A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Группа №1</w:t>
            </w:r>
          </w:p>
          <w:p w14:paraId="6E18AD64" w14:textId="71CF3AE7" w:rsidR="008B0137" w:rsidRDefault="008B0137" w:rsidP="006D3947">
            <w:pPr>
              <w:ind w:left="151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9F449" wp14:editId="40692AEF">
                  <wp:extent cx="1885950" cy="1885950"/>
                  <wp:effectExtent l="0" t="0" r="0" b="0"/>
                  <wp:docPr id="6" name="Рисунок 6" descr="QR-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-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C7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Продолжение  творчество А.Г. Саврасова</w:t>
            </w:r>
          </w:p>
          <w:p w14:paraId="55781EF9" w14:textId="77777777" w:rsidR="00266B8B" w:rsidRDefault="00266B8B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A947A" w14:textId="77777777" w:rsidR="00CA7ABB" w:rsidRDefault="00CA7ABB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B2804" w14:textId="0C54956C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«Нет»</w:t>
            </w:r>
          </w:p>
          <w:p w14:paraId="313EBC3E" w14:textId="77777777" w:rsidR="00CA7ABB" w:rsidRDefault="00CA7ABB" w:rsidP="00CA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C15FB" w14:textId="75FD7C2C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A8A049" wp14:editId="2A209E64">
                  <wp:extent cx="1857375" cy="1857375"/>
                  <wp:effectExtent l="0" t="0" r="9525" b="9525"/>
                  <wp:docPr id="7" name="Рисунок 7" descr="QR-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-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FC676" w14:textId="08DDB6CE" w:rsidR="00CA7ABB" w:rsidRDefault="00CA7ABB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14:paraId="05489D48" w14:textId="54940336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 w:rsidR="00CA7ABB">
              <w:rPr>
                <w:rFonts w:ascii="Times New Roman" w:hAnsi="Times New Roman" w:cs="Times New Roman"/>
                <w:sz w:val="28"/>
                <w:szCs w:val="28"/>
              </w:rPr>
              <w:t>Басова Сергея</w:t>
            </w:r>
          </w:p>
          <w:p w14:paraId="5B4F403A" w14:textId="77777777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2B37D" w14:textId="3820E7DF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624C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6CE874" wp14:editId="56B2F2FC">
                  <wp:extent cx="1762125" cy="1762125"/>
                  <wp:effectExtent l="0" t="0" r="9525" b="9525"/>
                  <wp:docPr id="8" name="Рисунок 8" descr="QR-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R-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FE609" w14:textId="5C055EE0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«В деревне» Сергея Басова</w:t>
            </w:r>
          </w:p>
          <w:p w14:paraId="69D2B37F" w14:textId="77777777" w:rsidR="00624C78" w:rsidRDefault="00624C78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91038" w14:textId="5300671A" w:rsidR="00102963" w:rsidRPr="00A4607C" w:rsidRDefault="00CA7ABB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  <w:r w:rsidR="00CC5A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C5AE6" w:rsidRPr="00A4607C">
              <w:rPr>
                <w:rFonts w:ascii="Times New Roman" w:hAnsi="Times New Roman" w:cs="Times New Roman"/>
                <w:sz w:val="28"/>
                <w:szCs w:val="28"/>
              </w:rPr>
              <w:t>анализируют</w:t>
            </w:r>
            <w:r w:rsidR="00102963" w:rsidRPr="00A4607C">
              <w:rPr>
                <w:rFonts w:ascii="Times New Roman" w:hAnsi="Times New Roman" w:cs="Times New Roman"/>
                <w:sz w:val="28"/>
                <w:szCs w:val="28"/>
              </w:rPr>
              <w:t>, делают вывод, открывают новые знания.</w:t>
            </w:r>
          </w:p>
          <w:p w14:paraId="12A80ABC" w14:textId="3CBAB7CE" w:rsidR="00102963" w:rsidRDefault="00102963" w:rsidP="00CA7ABB">
            <w:pPr>
              <w:shd w:val="clear" w:color="auto" w:fill="FFFFFF" w:themeFill="background1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A460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Ученики отвечают на поставленные вопросы. </w:t>
            </w:r>
          </w:p>
        </w:tc>
      </w:tr>
      <w:tr w:rsidR="00624C78" w14:paraId="6F232863" w14:textId="77777777" w:rsidTr="00CB5413">
        <w:tc>
          <w:tcPr>
            <w:tcW w:w="2911" w:type="dxa"/>
          </w:tcPr>
          <w:p w14:paraId="3F3B76E2" w14:textId="286C9D13" w:rsidR="001F489E" w:rsidRPr="00A4607C" w:rsidRDefault="001F489E" w:rsidP="001F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«Открытие» обучающимися нового знания.</w:t>
            </w:r>
          </w:p>
          <w:p w14:paraId="674C8D9F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</w:tcPr>
          <w:p w14:paraId="7EE1FE93" w14:textId="77777777" w:rsidR="00102963" w:rsidRDefault="00102963" w:rsidP="00102963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обращает внимание уч</w:t>
            </w:r>
            <w:r w:rsidR="00266B8B">
              <w:rPr>
                <w:rFonts w:ascii="Times New Roman" w:hAnsi="Times New Roman" w:cs="Times New Roman"/>
                <w:sz w:val="28"/>
                <w:szCs w:val="28"/>
              </w:rPr>
              <w:t xml:space="preserve">ащихся на раздаточный материал. Задание №3 </w:t>
            </w:r>
            <w:r w:rsidRPr="006D3947">
              <w:rPr>
                <w:rFonts w:ascii="Times New Roman" w:hAnsi="Times New Roman" w:cs="Times New Roman"/>
                <w:sz w:val="28"/>
                <w:szCs w:val="28"/>
              </w:rPr>
              <w:t>определение вида пейзажа</w:t>
            </w:r>
          </w:p>
          <w:p w14:paraId="3EF04A3C" w14:textId="77777777" w:rsidR="00266B8B" w:rsidRDefault="00266B8B" w:rsidP="00102963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телефона и интернета, вам нужно найти картины и поставить их в соответствии с видом, определение которого вы можете найти в задании.</w:t>
            </w:r>
          </w:p>
          <w:p w14:paraId="235CAAF4" w14:textId="02D32326" w:rsidR="00266B8B" w:rsidRDefault="00266B8B" w:rsidP="00102963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поиску иллюстрации в интернете для каждого участника группы, а распределяется по видам, только после обсуждения в группе</w:t>
            </w:r>
            <w:r w:rsidR="00E26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170D3C" w14:textId="77777777" w:rsidR="00266B8B" w:rsidRPr="006D3947" w:rsidRDefault="00266B8B" w:rsidP="00102963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36" w:type="dxa"/>
              <w:tblLook w:val="04A0" w:firstRow="1" w:lastRow="0" w:firstColumn="1" w:lastColumn="0" w:noHBand="0" w:noVBand="1"/>
            </w:tblPr>
            <w:tblGrid>
              <w:gridCol w:w="3558"/>
              <w:gridCol w:w="3601"/>
            </w:tblGrid>
            <w:tr w:rsidR="00102963" w14:paraId="7578C81F" w14:textId="77777777" w:rsidTr="00102963">
              <w:tc>
                <w:tcPr>
                  <w:tcW w:w="3859" w:type="dxa"/>
                </w:tcPr>
                <w:p w14:paraId="50639249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Сельский,</w:t>
                  </w:r>
                </w:p>
                <w:p w14:paraId="16EFCC0B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Городской,</w:t>
                  </w:r>
                </w:p>
                <w:p w14:paraId="08738D74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Парковый,</w:t>
                  </w:r>
                </w:p>
                <w:p w14:paraId="54064B3E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Горный,</w:t>
                  </w:r>
                </w:p>
                <w:p w14:paraId="10817AE5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Архитектурный,</w:t>
                  </w:r>
                </w:p>
                <w:p w14:paraId="52544FD9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Лирический,</w:t>
                  </w:r>
                </w:p>
                <w:p w14:paraId="07881B91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Индустриальный,</w:t>
                  </w:r>
                </w:p>
                <w:p w14:paraId="0B963417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Маринистический</w:t>
                  </w:r>
                  <w:proofErr w:type="spellEnd"/>
                  <w:r w:rsidRPr="001029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1C59027E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DC14EBA" w14:textId="77777777" w:rsidR="00102963" w:rsidRPr="00102963" w:rsidRDefault="00102963" w:rsidP="001029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60" w:type="dxa"/>
                </w:tcPr>
                <w:p w14:paraId="46F120E4" w14:textId="6B3B0F64" w:rsidR="00102963" w:rsidRPr="00F73B5C" w:rsidRDefault="00102963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8B0137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процессе</w:t>
                  </w:r>
                  <w:r w:rsidR="008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0137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работы,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учащиеся выясняют, что существуют различные виды пейзажей. Составляя кластер, учащиеся выделяют основные виды пейзажей:</w:t>
                  </w:r>
                </w:p>
                <w:p w14:paraId="2B87966F" w14:textId="77777777" w:rsidR="00102963" w:rsidRPr="00F73B5C" w:rsidRDefault="00102963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пейзажа</w:t>
                  </w:r>
                </w:p>
                <w:p w14:paraId="4415EFAD" w14:textId="77777777" w:rsidR="00F73B5C" w:rsidRPr="008B0137" w:rsidRDefault="001F489E" w:rsidP="003B6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1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</w:t>
                  </w:r>
                  <w:r w:rsidRPr="008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</w:t>
                  </w:r>
                  <w:r w:rsidR="00102963" w:rsidRPr="008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изображается сельская местность. </w:t>
                  </w:r>
                </w:p>
                <w:p w14:paraId="5B813333" w14:textId="2F361EAA" w:rsidR="003B6687" w:rsidRPr="00F73B5C" w:rsidRDefault="00F73B5C" w:rsidP="003B668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B6687" w:rsidRPr="008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И.И. Шишкин </w:t>
                  </w:r>
                  <w:r w:rsidR="003B6687" w:rsidRPr="004D25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«Стадо под деревьями» (1864)</w:t>
                  </w:r>
                </w:p>
                <w:p w14:paraId="2890E3AB" w14:textId="4A433866" w:rsidR="00C0732A" w:rsidRPr="00F73B5C" w:rsidRDefault="00F73B5C" w:rsidP="00C0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0732A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Алексей Кондратьевич Саврасов – Зимний пейзаж. 1871</w:t>
                  </w:r>
                </w:p>
                <w:p w14:paraId="3CB83290" w14:textId="72DAE8EB" w:rsidR="00C0732A" w:rsidRPr="00F73B5C" w:rsidRDefault="00C0732A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Лесной 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изображение леса, кустарников, тропинок, лесная местность </w:t>
                  </w:r>
                </w:p>
                <w:p w14:paraId="1A8CD321" w14:textId="79DA3AFD" w:rsidR="00C0732A" w:rsidRPr="00F73B5C" w:rsidRDefault="00F73B5C" w:rsidP="00C0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0732A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И.И. Шишкин «Ручей в берёзовом лесу» (1883)</w:t>
                  </w:r>
                </w:p>
                <w:p w14:paraId="0B9CD465" w14:textId="77777777" w:rsidR="00C0732A" w:rsidRPr="00F73B5C" w:rsidRDefault="00C0732A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3D9463" w14:textId="77777777" w:rsidR="00F90C6D" w:rsidRPr="00F73B5C" w:rsidRDefault="00102963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 изображается городская местность. </w:t>
                  </w:r>
                </w:p>
                <w:p w14:paraId="72C68469" w14:textId="3D57B7F4" w:rsidR="00102963" w:rsidRPr="00F73B5C" w:rsidRDefault="00F90C6D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02963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Писсарро «Бульвар Монмартр»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74D04E1F" w14:textId="6938F1C4" w:rsidR="00F90C6D" w:rsidRPr="00F73B5C" w:rsidRDefault="00F90C6D" w:rsidP="00F90C6D">
                  <w:pPr>
                    <w:spacing w:line="27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Художник Илья Машков "Городской пейзаж"</w:t>
                  </w:r>
                </w:p>
                <w:p w14:paraId="10ED17CB" w14:textId="489FDC25" w:rsidR="00C0732A" w:rsidRPr="00F73B5C" w:rsidRDefault="00F90C6D" w:rsidP="00C0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0732A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И.И. Шишкин «Ручей в берёзовом лесу» (1883)</w:t>
                  </w:r>
                </w:p>
                <w:p w14:paraId="19F0765D" w14:textId="37CD5F85" w:rsidR="00F90C6D" w:rsidRPr="00F73B5C" w:rsidRDefault="00F90C6D" w:rsidP="00F90C6D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color w:val="444444"/>
                      <w:spacing w:val="-15"/>
                    </w:rPr>
                  </w:pPr>
                  <w:r w:rsidRPr="00F73B5C">
                    <w:rPr>
                      <w:rStyle w:val="a9"/>
                      <w:b w:val="0"/>
                      <w:bCs w:val="0"/>
                      <w:color w:val="000000"/>
                      <w:spacing w:val="-15"/>
                    </w:rPr>
                    <w:t xml:space="preserve">- "Юго-Запад, Москва". Строительство. СССР, </w:t>
                  </w:r>
                  <w:r w:rsidRPr="00F73B5C">
                    <w:rPr>
                      <w:rStyle w:val="a9"/>
                      <w:rFonts w:eastAsiaTheme="majorEastAsia"/>
                      <w:b w:val="0"/>
                      <w:bCs w:val="0"/>
                      <w:color w:val="000000"/>
                      <w:spacing w:val="-15"/>
                    </w:rPr>
                    <w:t>1960-е гг</w:t>
                  </w:r>
                  <w:r w:rsidRPr="00F73B5C">
                    <w:rPr>
                      <w:color w:val="444444"/>
                      <w:spacing w:val="-15"/>
                    </w:rPr>
                    <w:t>.</w:t>
                  </w:r>
                </w:p>
                <w:p w14:paraId="38F97F9D" w14:textId="77777777" w:rsidR="00F90C6D" w:rsidRPr="00F73B5C" w:rsidRDefault="00F90C6D" w:rsidP="00F90C6D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color w:val="444444"/>
                      <w:spacing w:val="-15"/>
                    </w:rPr>
                  </w:pPr>
                  <w:r w:rsidRPr="00F73B5C">
                    <w:rPr>
                      <w:color w:val="444444"/>
                      <w:spacing w:val="-15"/>
                    </w:rPr>
                    <w:lastRenderedPageBreak/>
                    <w:t>Каменецкая Елена Владимировна</w:t>
                  </w:r>
                </w:p>
                <w:p w14:paraId="56A17BDB" w14:textId="77777777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F6BCE3" w14:textId="75C9E59D" w:rsidR="00F90C6D" w:rsidRPr="00F73B5C" w:rsidRDefault="00102963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Горный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 изображение горной местности. </w:t>
                  </w:r>
                </w:p>
                <w:p w14:paraId="3E1350E6" w14:textId="2B7F67B4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Алексей Кондратьевич Саврасов – Озеро в горах Швейцарии 1866. </w:t>
                  </w:r>
                </w:p>
                <w:p w14:paraId="32EDEEB4" w14:textId="51BA304B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 Художник Илья Машков "Горный пейзаж"</w:t>
                  </w:r>
                </w:p>
                <w:p w14:paraId="5D7AB1A4" w14:textId="77777777" w:rsidR="00F73B5C" w:rsidRDefault="00F73B5C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0C2619" w14:textId="6EDB8728" w:rsidR="00F90C6D" w:rsidRPr="00F73B5C" w:rsidRDefault="00102963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Архитектурный 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здания, сооружения. </w:t>
                  </w:r>
                  <w:r w:rsidR="00F90C6D" w:rsidRPr="00F73B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Александр - Куприн «</w:t>
                  </w:r>
                  <w:r w:rsidR="00F90C6D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Восточный город» 1922 г.</w:t>
                  </w:r>
                </w:p>
                <w:p w14:paraId="1CBFE7E6" w14:textId="76DD0888" w:rsidR="00102963" w:rsidRPr="00F73B5C" w:rsidRDefault="00F90C6D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02963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Ф.Я. Алексеев «Вид Михайловского замка»</w:t>
                  </w:r>
                </w:p>
                <w:p w14:paraId="6B005767" w14:textId="77777777" w:rsidR="003B6687" w:rsidRPr="00F73B5C" w:rsidRDefault="003B6687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9D451E" w14:textId="77777777" w:rsidR="00F90C6D" w:rsidRPr="00F73B5C" w:rsidRDefault="00102963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Лирический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 особое состояние природы, чувства художника. </w:t>
                  </w:r>
                </w:p>
                <w:p w14:paraId="0930197B" w14:textId="56B9295F" w:rsidR="00102963" w:rsidRPr="00F73B5C" w:rsidRDefault="00F90C6D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02963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И.И.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2963"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Левитан «Золотая осень»</w:t>
                  </w:r>
                </w:p>
                <w:p w14:paraId="3FE15028" w14:textId="77777777" w:rsidR="00F90C6D" w:rsidRPr="00F73B5C" w:rsidRDefault="00F90C6D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CCE094" w14:textId="19DC4B17" w:rsidR="00F90C6D" w:rsidRPr="00F73B5C" w:rsidRDefault="00F90C6D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Парковый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изображение зон отдыха, парки, набережные.</w:t>
                  </w:r>
                </w:p>
                <w:p w14:paraId="3A6877AF" w14:textId="1875011F" w:rsidR="00F90C6D" w:rsidRPr="00F73B5C" w:rsidRDefault="00F90C6D" w:rsidP="00102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Грицай Алексей Михайлович «Летний сад», 1955</w:t>
                  </w:r>
                </w:p>
                <w:p w14:paraId="1E1A37F5" w14:textId="5BB8D368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 Художник Илья Машков "Сентябрьское утро в Артеке"</w:t>
                  </w:r>
                </w:p>
                <w:p w14:paraId="19F207C5" w14:textId="77777777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7520DFEA" w14:textId="15F693F9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Индустриальный </w:t>
                  </w: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 изображение предприятий, фабрик, заводов и объектов производства.</w:t>
                  </w:r>
                </w:p>
                <w:p w14:paraId="7E337483" w14:textId="5C93321E" w:rsidR="00F90C6D" w:rsidRPr="00F73B5C" w:rsidRDefault="00F90C6D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 Александр Куприн «Металлургический завод им. Г. И. Петровского в Днепропетровске Каупер», 1930 г.</w:t>
                  </w:r>
                </w:p>
                <w:p w14:paraId="0FD77654" w14:textId="625098C0" w:rsidR="00F73B5C" w:rsidRPr="00F73B5C" w:rsidRDefault="00F73B5C" w:rsidP="00F90C6D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F73B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lastRenderedPageBreak/>
                    <w:t>Маринистический</w:t>
                  </w:r>
                  <w:proofErr w:type="spellEnd"/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изображение моря</w:t>
                  </w:r>
                </w:p>
                <w:p w14:paraId="154E3CA2" w14:textId="60EBAE07" w:rsidR="00102963" w:rsidRPr="00F73B5C" w:rsidRDefault="00F73B5C" w:rsidP="00102963">
                  <w:pPr>
                    <w:rPr>
                      <w:rFonts w:ascii="Times New Roman" w:eastAsia="Calibri" w:hAnsi="Times New Roman" w:cs="Times New Roman"/>
                      <w:color w:val="222222"/>
                      <w:spacing w:val="-15"/>
                      <w:sz w:val="24"/>
                      <w:szCs w:val="24"/>
                      <w:shd w:val="clear" w:color="auto" w:fill="FFFFFF"/>
                    </w:rPr>
                  </w:pPr>
                  <w:r w:rsidRPr="00F73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73B5C">
                    <w:rPr>
                      <w:rFonts w:ascii="Times New Roman" w:eastAsia="Calibri" w:hAnsi="Times New Roman" w:cs="Times New Roman"/>
                      <w:color w:val="222222"/>
                      <w:spacing w:val="-15"/>
                      <w:sz w:val="24"/>
                      <w:szCs w:val="24"/>
                      <w:shd w:val="clear" w:color="auto" w:fill="FFFFFF"/>
                    </w:rPr>
                    <w:t>И. Айвазовский. «Радуга». 1873 г.</w:t>
                  </w:r>
                </w:p>
              </w:tc>
            </w:tr>
          </w:tbl>
          <w:p w14:paraId="35A25316" w14:textId="3B508171" w:rsidR="00102963" w:rsidRPr="00266B8B" w:rsidRDefault="00102963" w:rsidP="00102963">
            <w:pPr>
              <w:ind w:left="138"/>
              <w:jc w:val="both"/>
              <w:rPr>
                <w:rFonts w:ascii="Times New Roman" w:hAnsi="Times New Roman" w:cs="Times New Roman"/>
                <w:i/>
              </w:rPr>
            </w:pPr>
            <w:r w:rsidRPr="00266B8B">
              <w:rPr>
                <w:rFonts w:ascii="Times New Roman" w:hAnsi="Times New Roman" w:cs="Times New Roman"/>
                <w:i/>
              </w:rPr>
              <w:lastRenderedPageBreak/>
              <w:t>Также каждой группе выдан набор р</w:t>
            </w:r>
            <w:r w:rsidR="00266B8B">
              <w:rPr>
                <w:rFonts w:ascii="Times New Roman" w:hAnsi="Times New Roman" w:cs="Times New Roman"/>
                <w:i/>
              </w:rPr>
              <w:t>епродукций небольших по размеров (для тех, кто не имеет возможности войти в</w:t>
            </w:r>
            <w:r w:rsidR="00CA7ABB">
              <w:rPr>
                <w:rFonts w:ascii="Times New Roman" w:hAnsi="Times New Roman" w:cs="Times New Roman"/>
                <w:i/>
              </w:rPr>
              <w:t xml:space="preserve"> </w:t>
            </w:r>
            <w:r w:rsidR="00266B8B">
              <w:rPr>
                <w:rFonts w:ascii="Times New Roman" w:hAnsi="Times New Roman" w:cs="Times New Roman"/>
                <w:i/>
              </w:rPr>
              <w:t>интернет)</w:t>
            </w:r>
          </w:p>
          <w:p w14:paraId="2F5A365B" w14:textId="77777777" w:rsidR="00102963" w:rsidRPr="006D3947" w:rsidRDefault="00102963" w:rsidP="00102963">
            <w:pPr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3FFDA" w14:textId="77777777" w:rsidR="00102963" w:rsidRPr="00102963" w:rsidRDefault="00102963" w:rsidP="00102963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02963">
              <w:rPr>
                <w:rFonts w:ascii="Times New Roman" w:hAnsi="Times New Roman" w:cs="Times New Roman"/>
                <w:sz w:val="28"/>
                <w:szCs w:val="28"/>
              </w:rPr>
              <w:t>Наблюдает, анализирует, направляет.</w:t>
            </w:r>
          </w:p>
          <w:p w14:paraId="6FDB09E9" w14:textId="77777777" w:rsidR="00102963" w:rsidRPr="00102963" w:rsidRDefault="00102963" w:rsidP="00102963">
            <w:pPr>
              <w:ind w:left="136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02963">
              <w:rPr>
                <w:rFonts w:ascii="Times New Roman" w:hAnsi="Times New Roman" w:cs="Times New Roman"/>
                <w:sz w:val="28"/>
                <w:szCs w:val="28"/>
              </w:rPr>
              <w:t>Большой ли мир в жанре пейзаж мы с вами увидели?</w:t>
            </w:r>
            <w:r w:rsidRPr="001029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1826EE" w14:textId="77777777" w:rsidR="00102963" w:rsidRDefault="00102963" w:rsidP="00102963">
            <w:pPr>
              <w:ind w:left="136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029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Цель нашего урока какая?</w:t>
            </w:r>
          </w:p>
          <w:p w14:paraId="569A58E5" w14:textId="77777777" w:rsidR="00102963" w:rsidRPr="00102963" w:rsidRDefault="00102963" w:rsidP="00102963">
            <w:pPr>
              <w:ind w:left="136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A511A43" w14:textId="77777777" w:rsidR="00102963" w:rsidRPr="00102963" w:rsidRDefault="00102963" w:rsidP="0010296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29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Побуждение к решению проблемной ситуации:</w:t>
            </w: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14696AB6" w14:textId="77777777" w:rsidR="00102963" w:rsidRPr="00102963" w:rsidRDefault="00102963" w:rsidP="0010296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предлагает учащимся ответить на вопросы, используя их опыт, накопленный на прошлых уроках:</w:t>
            </w:r>
          </w:p>
          <w:p w14:paraId="2B2F9106" w14:textId="77777777" w:rsidR="00102963" w:rsidRPr="00102963" w:rsidRDefault="00102963" w:rsidP="001029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перспектива;</w:t>
            </w:r>
          </w:p>
          <w:p w14:paraId="5ADB62E7" w14:textId="77777777" w:rsidR="00102963" w:rsidRPr="00102963" w:rsidRDefault="00102963" w:rsidP="001029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какая она бывает в изобразительном искусстве;</w:t>
            </w:r>
          </w:p>
          <w:p w14:paraId="2D6E1BF3" w14:textId="77777777" w:rsidR="00102963" w:rsidRPr="00102963" w:rsidRDefault="00102963" w:rsidP="001029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правила перспективы должен соблюдать художник;</w:t>
            </w:r>
          </w:p>
          <w:p w14:paraId="7432FF8F" w14:textId="77777777" w:rsidR="00102963" w:rsidRPr="00102963" w:rsidRDefault="00102963" w:rsidP="001029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чего это необходимо?</w:t>
            </w:r>
          </w:p>
          <w:p w14:paraId="6382F953" w14:textId="77777777" w:rsidR="00102963" w:rsidRPr="00266B8B" w:rsidRDefault="00102963" w:rsidP="001029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2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работать над пейзажем</w:t>
            </w:r>
          </w:p>
          <w:p w14:paraId="32A3C00B" w14:textId="77777777" w:rsidR="00266B8B" w:rsidRPr="00266B8B" w:rsidRDefault="00266B8B" w:rsidP="00266B8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B8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(таблица с подсказкой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на столах</w:t>
            </w:r>
            <w:r w:rsidRPr="00266B8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)</w:t>
            </w:r>
          </w:p>
          <w:p w14:paraId="4F0B2622" w14:textId="77777777" w:rsidR="00102963" w:rsidRPr="006D3947" w:rsidRDefault="00102963" w:rsidP="00102963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2D2C5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14:paraId="550F7AD5" w14:textId="77777777" w:rsidR="00266B8B" w:rsidRDefault="00102963" w:rsidP="0010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начинают работу, </w:t>
            </w:r>
          </w:p>
          <w:p w14:paraId="4DE82D79" w14:textId="77777777" w:rsidR="00266B8B" w:rsidRDefault="00266B8B" w:rsidP="00102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4A9B" w14:textId="77777777" w:rsidR="00102963" w:rsidRPr="00102963" w:rsidRDefault="00102963" w:rsidP="0010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советуются и выполняют задание, затем презентуют свои кластеры, аргументируют своё мнение. </w:t>
            </w:r>
          </w:p>
          <w:p w14:paraId="34ABF95F" w14:textId="77777777" w:rsidR="00D057CE" w:rsidRDefault="00D057CE" w:rsidP="00266B8B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A7BEA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0A803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A330F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5BA96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3FB51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CF857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FF7FF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9DC08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1C69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DCB93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A1A9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1D9BE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FF8D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AA088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D7938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1DD3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5289B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38D04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899A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CA6CD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7AF63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0232F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2A116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A88C1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D440E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8B529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ACB33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22D2E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C2CC2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DC972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5F262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05685" w14:textId="77777777" w:rsidR="00D057CE" w:rsidRDefault="00D057CE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CF3CE" w14:textId="62698826" w:rsidR="00102963" w:rsidRPr="00102963" w:rsidRDefault="00F73B5C" w:rsidP="00102963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группах, Задание №3</w:t>
            </w:r>
          </w:p>
          <w:p w14:paraId="4AD1D69D" w14:textId="77777777" w:rsidR="0091469B" w:rsidRDefault="0091469B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1B985EA0" w14:textId="77777777" w:rsidTr="00CB5413">
        <w:tc>
          <w:tcPr>
            <w:tcW w:w="2911" w:type="dxa"/>
          </w:tcPr>
          <w:p w14:paraId="32D158A0" w14:textId="77777777" w:rsidR="001F489E" w:rsidRPr="009C15E7" w:rsidRDefault="001F489E" w:rsidP="001F489E">
            <w:pPr>
              <w:pStyle w:val="a5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Творческая практическая деятельность.</w:t>
            </w: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41B2F1" w14:textId="77777777" w:rsidR="001F489E" w:rsidRPr="009C15E7" w:rsidRDefault="001F489E" w:rsidP="009C15E7">
            <w:pPr>
              <w:pStyle w:val="a5"/>
              <w:ind w:left="16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Обеспечение усвоения новых знаний и способов действий на уровне применения в изменённой ситуации.</w:t>
            </w:r>
          </w:p>
          <w:p w14:paraId="077A7F9A" w14:textId="77777777" w:rsidR="00102963" w:rsidRPr="009C15E7" w:rsidRDefault="00102963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DE554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8BB3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3371C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5ED63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BBFD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8CEA0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B9150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284F3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344C7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272B7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AA06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29654" w14:textId="77777777" w:rsidR="001F489E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</w:tcPr>
          <w:p w14:paraId="5BBDC871" w14:textId="77777777" w:rsidR="001F489E" w:rsidRDefault="001F489E" w:rsidP="00266B8B">
            <w:pPr>
              <w:shd w:val="clear" w:color="auto" w:fill="FFFFFF"/>
              <w:tabs>
                <w:tab w:val="left" w:pos="501"/>
              </w:tabs>
              <w:ind w:left="136" w:right="1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  <w:r w:rsidRPr="004052B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учащимся выполнить индивидуально практическое задание - небольшой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½ листа альбома</w:t>
            </w:r>
            <w:r w:rsidRPr="004052BA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не займёт много времени. Работать надо акварельными красками по сырому, без применения карандаша. Теперь есть возможность материал, занесённый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Pr="004052BA">
              <w:rPr>
                <w:rFonts w:ascii="Times New Roman" w:hAnsi="Times New Roman" w:cs="Times New Roman"/>
                <w:sz w:val="28"/>
                <w:szCs w:val="28"/>
              </w:rPr>
              <w:t>, претворить в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(раздаточный материал на столе)</w:t>
            </w:r>
            <w:r w:rsidRPr="0040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1ABF6C2C" w14:textId="77777777" w:rsidR="00266B8B" w:rsidRDefault="00266B8B" w:rsidP="00266B8B">
            <w:pPr>
              <w:shd w:val="clear" w:color="auto" w:fill="FFFFFF"/>
              <w:tabs>
                <w:tab w:val="left" w:pos="501"/>
              </w:tabs>
              <w:ind w:left="136" w:right="1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3CA594A6" w14:textId="77777777" w:rsidR="001F489E" w:rsidRPr="004052BA" w:rsidRDefault="001F489E" w:rsidP="00266B8B">
            <w:pPr>
              <w:shd w:val="clear" w:color="auto" w:fill="FFFFFF"/>
              <w:tabs>
                <w:tab w:val="left" w:pos="501"/>
              </w:tabs>
              <w:ind w:left="136" w:right="13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Ход практической работы над пейзажем может быть следующим:</w:t>
            </w:r>
          </w:p>
          <w:p w14:paraId="374474C7" w14:textId="77777777" w:rsidR="001F489E" w:rsidRPr="004052BA" w:rsidRDefault="001F489E" w:rsidP="00266B8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left="136" w:right="13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Кистью любым лёгким тоном провести линию горизонта; </w:t>
            </w:r>
          </w:p>
          <w:p w14:paraId="5840D347" w14:textId="77777777" w:rsidR="001F489E" w:rsidRPr="004052BA" w:rsidRDefault="001F489E" w:rsidP="00266B8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left="136" w:right="13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 линией горизонта нарисовать небо, облака;</w:t>
            </w:r>
          </w:p>
          <w:p w14:paraId="49F63497" w14:textId="77777777" w:rsidR="001F489E" w:rsidRPr="004052BA" w:rsidRDefault="001F489E" w:rsidP="00266B8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left="136" w:right="13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 линией горизонта мазками кисти нарисовать воду, морские волны;</w:t>
            </w:r>
          </w:p>
          <w:p w14:paraId="054C70FB" w14:textId="77777777" w:rsidR="001F489E" w:rsidRPr="004052BA" w:rsidRDefault="00266B8B" w:rsidP="00266B8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left="136" w:right="13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близко к нижнему краю листа </w:t>
            </w:r>
            <w:r w:rsidR="001F489E"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мазки будут крупнее и отчётливее, теплее и насыщеннее по цвету;</w:t>
            </w:r>
          </w:p>
          <w:p w14:paraId="609704C7" w14:textId="77777777" w:rsidR="001F489E" w:rsidRDefault="001F489E" w:rsidP="00A10E61">
            <w:pPr>
              <w:shd w:val="clear" w:color="auto" w:fill="FFFFFF"/>
              <w:tabs>
                <w:tab w:val="left" w:pos="501"/>
              </w:tabs>
              <w:ind w:left="136" w:right="13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дальше от </w:t>
            </w:r>
            <w:r w:rsidR="00A10E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края к середине листа, </w:t>
            </w:r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мазки будут мельче, более размытыми и сглаженными, холоднее по цвету;</w:t>
            </w:r>
          </w:p>
          <w:p w14:paraId="1C9F3DF5" w14:textId="77777777" w:rsidR="009C15E7" w:rsidRDefault="001F489E" w:rsidP="009C15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лёгкие мазки акварели помогают достичь прозрачности воды, акварельные мазки, положенные «</w:t>
            </w:r>
            <w:proofErr w:type="spellStart"/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4052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помогут в работе. </w:t>
            </w:r>
            <w:r w:rsidR="009C1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воспользоваться подсказкой через QR</w:t>
            </w:r>
            <w:r w:rsidR="009C15E7" w:rsidRPr="009C1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C1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код </w:t>
            </w:r>
          </w:p>
          <w:p w14:paraId="2418968E" w14:textId="77777777" w:rsidR="00A10E61" w:rsidRDefault="00A10E61" w:rsidP="009C15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E54820D" w14:textId="77777777" w:rsidR="00A10E61" w:rsidRDefault="00A10E61" w:rsidP="009C15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Предлагает материал других вариантов изображения пейзажа и использований других техник (гуашь, акварель) и тем. </w:t>
            </w:r>
          </w:p>
          <w:p w14:paraId="6B0E1CF7" w14:textId="77777777" w:rsidR="00A10E61" w:rsidRDefault="00A10E61" w:rsidP="009C15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77A0D52" w14:textId="77777777" w:rsidR="00102963" w:rsidRPr="001F489E" w:rsidRDefault="00102963" w:rsidP="00A10E61">
            <w:pPr>
              <w:tabs>
                <w:tab w:val="left" w:pos="3152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447" w:type="dxa"/>
          </w:tcPr>
          <w:p w14:paraId="405DB152" w14:textId="77777777" w:rsidR="001F489E" w:rsidRDefault="009C15E7" w:rsidP="0091469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1F5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3BB613" wp14:editId="18C4A908">
                  <wp:extent cx="1993557" cy="1993557"/>
                  <wp:effectExtent l="0" t="0" r="6985" b="6985"/>
                  <wp:docPr id="20" name="Рисунок 20" descr="https://code-qr.ru/storage/generated/2024/04/07/ed47a44827b02173b8d7759d72876f06/2024040715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code-qr.ru/storage/generated/2024/04/07/ed47a44827b02173b8d7759d72876f06/2024040715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09010" cy="20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868E9" w14:textId="77777777" w:rsidR="007138D8" w:rsidRDefault="007138D8" w:rsidP="0091469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18D8F7A" w14:textId="77777777" w:rsidR="007138D8" w:rsidRDefault="007138D8" w:rsidP="0091469B">
            <w:pPr>
              <w:rPr>
                <w:noProof/>
                <w:lang w:eastAsia="ru-RU"/>
              </w:rPr>
            </w:pPr>
            <w:r w:rsidRPr="006B7585">
              <w:rPr>
                <w:rFonts w:ascii="Times New Roman" w:hAnsi="Times New Roman" w:cs="Times New Roman"/>
                <w:sz w:val="28"/>
                <w:szCs w:val="28"/>
              </w:rPr>
              <w:t>индивидуально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63E9">
              <w:rPr>
                <w:rFonts w:ascii="Times New Roman" w:hAnsi="Times New Roman" w:cs="Times New Roman"/>
                <w:sz w:val="28"/>
                <w:szCs w:val="28"/>
              </w:rPr>
              <w:t>оздание эпического или романтического пейзажа в технике акварель «по - сырому»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3E9">
              <w:rPr>
                <w:rFonts w:ascii="Times New Roman" w:hAnsi="Times New Roman" w:cs="Times New Roman"/>
                <w:sz w:val="28"/>
                <w:szCs w:val="28"/>
              </w:rPr>
              <w:t>QR код</w:t>
            </w:r>
            <w:r w:rsidRPr="006B75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</w:p>
          <w:p w14:paraId="5EC63D8B" w14:textId="77777777" w:rsidR="007138D8" w:rsidRDefault="007138D8" w:rsidP="0091469B">
            <w:pPr>
              <w:rPr>
                <w:noProof/>
                <w:lang w:eastAsia="ru-RU"/>
              </w:rPr>
            </w:pPr>
          </w:p>
          <w:p w14:paraId="7633F202" w14:textId="77777777" w:rsidR="001F489E" w:rsidRDefault="001F489E" w:rsidP="0091469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1D821E0" w14:textId="77777777" w:rsidR="00102963" w:rsidRDefault="00102963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100162DD" w14:textId="77777777" w:rsidTr="00CB5413">
        <w:tc>
          <w:tcPr>
            <w:tcW w:w="2911" w:type="dxa"/>
          </w:tcPr>
          <w:p w14:paraId="3F72E835" w14:textId="77777777" w:rsidR="00102963" w:rsidRPr="009C15E7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взаимопроверкой по </w:t>
            </w:r>
          </w:p>
        </w:tc>
        <w:tc>
          <w:tcPr>
            <w:tcW w:w="7521" w:type="dxa"/>
          </w:tcPr>
          <w:p w14:paraId="3643090E" w14:textId="77777777" w:rsidR="00D057CE" w:rsidRDefault="001F489E" w:rsidP="001F489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8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напоминает о важности соблюдения правила композиции в любом пейзаже. </w:t>
            </w:r>
          </w:p>
          <w:p w14:paraId="44BF22B8" w14:textId="77777777" w:rsidR="001F489E" w:rsidRPr="005C3FA4" w:rsidRDefault="001F489E" w:rsidP="001F489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контроль и коррекция деятельности школьников в ходе выполнения задания.</w:t>
            </w:r>
          </w:p>
          <w:p w14:paraId="73A3D55E" w14:textId="77777777" w:rsidR="00D057CE" w:rsidRDefault="00D057CE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5FE5" w14:textId="77777777" w:rsidR="009C15E7" w:rsidRDefault="009C15E7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D200" w14:textId="77777777" w:rsidR="009C15E7" w:rsidRDefault="009C15E7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FACFA" w14:textId="77777777" w:rsidR="009C15E7" w:rsidRDefault="009C15E7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BBCA1" w14:textId="77777777" w:rsidR="00D057CE" w:rsidRPr="005C3FA4" w:rsidRDefault="00D057CE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Предлагает ребятам устроить вернисаж.</w:t>
            </w:r>
          </w:p>
          <w:p w14:paraId="4EA01CBE" w14:textId="77777777" w:rsidR="00D057CE" w:rsidRPr="005C3FA4" w:rsidRDefault="00D057CE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На доску вывешивают несколько работ желающих. Учащиеся презентуют свою работу с учётом нового материала.</w:t>
            </w:r>
          </w:p>
          <w:p w14:paraId="6F9C42F8" w14:textId="1A8290EA" w:rsidR="00102963" w:rsidRPr="006D3947" w:rsidRDefault="00D057CE" w:rsidP="00CA7ABB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Остальные выставляют работы без коллективного обсуждения.</w:t>
            </w:r>
            <w:r w:rsidRPr="00E25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7" w:type="dxa"/>
          </w:tcPr>
          <w:p w14:paraId="58C226FE" w14:textId="77777777" w:rsidR="009C15E7" w:rsidRDefault="001F489E" w:rsidP="009C15E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Учащиеся выполняют творческое </w:t>
            </w:r>
            <w:r w:rsidR="00D057CE"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задание.</w:t>
            </w: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5EC4B4" w14:textId="77777777" w:rsidR="009C15E7" w:rsidRDefault="009C15E7" w:rsidP="009C15E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CEC7A" w14:textId="77777777" w:rsidR="001F489E" w:rsidRPr="009C15E7" w:rsidRDefault="001F489E" w:rsidP="009C15E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в альбомах, презентуют и сравнивают результаты работы, отличающиеся уровнем сложности.</w:t>
            </w:r>
          </w:p>
          <w:p w14:paraId="1DF90247" w14:textId="77777777" w:rsidR="00D057CE" w:rsidRPr="009C15E7" w:rsidRDefault="00D057CE" w:rsidP="009C15E7">
            <w:pPr>
              <w:ind w:left="1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55A0607" w14:textId="77777777" w:rsidR="00D057CE" w:rsidRPr="009C15E7" w:rsidRDefault="00D057CE" w:rsidP="009C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>По окончании работы устраивают импровизированную выставку и взаимную оценку работ.</w:t>
            </w:r>
          </w:p>
          <w:p w14:paraId="6A67179A" w14:textId="36FA4F81" w:rsidR="00102963" w:rsidRDefault="001F489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работы.</w:t>
            </w:r>
          </w:p>
        </w:tc>
      </w:tr>
      <w:tr w:rsidR="00624C78" w14:paraId="42783DE3" w14:textId="77777777" w:rsidTr="00CB5413">
        <w:tc>
          <w:tcPr>
            <w:tcW w:w="2911" w:type="dxa"/>
          </w:tcPr>
          <w:p w14:paraId="203A6BB0" w14:textId="77777777" w:rsidR="009C15E7" w:rsidRPr="009C15E7" w:rsidRDefault="009C15E7" w:rsidP="009C15E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C15E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Подведение итога</w:t>
            </w:r>
          </w:p>
          <w:p w14:paraId="7C4209A3" w14:textId="77777777" w:rsidR="00D057CE" w:rsidRDefault="00D057CE" w:rsidP="009C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0C78B618" w14:textId="77777777" w:rsidR="00D057CE" w:rsidRDefault="00D057CE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целом.</w:t>
            </w:r>
          </w:p>
          <w:p w14:paraId="0DEE5E36" w14:textId="77777777" w:rsidR="00D057CE" w:rsidRDefault="00D057CE" w:rsidP="00D057CE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0E688" w14:textId="77777777" w:rsidR="00D057CE" w:rsidRPr="006D3947" w:rsidRDefault="00D057CE" w:rsidP="00D057CE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14:paraId="13B8A9A1" w14:textId="77777777" w:rsidR="009C15E7" w:rsidRPr="005C3FA4" w:rsidRDefault="009C15E7" w:rsidP="009C15E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Называют тему и задачи урока, отмечают наиболее трудные и понравившиеся эпизоды урока.</w:t>
            </w:r>
          </w:p>
          <w:p w14:paraId="2E503E23" w14:textId="77777777" w:rsidR="009C15E7" w:rsidRDefault="009C15E7" w:rsidP="009C15E7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Определяют степень своего продвижения к цели.</w:t>
            </w:r>
            <w:r w:rsidRPr="006B7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6C847A" w14:textId="77777777" w:rsidR="009C15E7" w:rsidRDefault="009C15E7" w:rsidP="009C15E7">
            <w:pPr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Отмечают интересные работы и ответы</w:t>
            </w:r>
          </w:p>
          <w:p w14:paraId="79232C43" w14:textId="77777777" w:rsidR="009C15E7" w:rsidRDefault="009C15E7" w:rsidP="009C15E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565EE6A" w14:textId="77777777" w:rsidR="00D057CE" w:rsidRDefault="009C15E7" w:rsidP="009C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Делают вывод: - каждый художник по-своему видит окружающий мир, и все что ни есть, может стать предметом изображения.</w:t>
            </w: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Дети осуществляют самооценку собственной деятельности</w:t>
            </w:r>
          </w:p>
        </w:tc>
      </w:tr>
      <w:tr w:rsidR="00624C78" w14:paraId="7130DAB8" w14:textId="77777777" w:rsidTr="00CB5413">
        <w:tc>
          <w:tcPr>
            <w:tcW w:w="2911" w:type="dxa"/>
          </w:tcPr>
          <w:p w14:paraId="19EAFE17" w14:textId="77777777" w:rsidR="00102963" w:rsidRPr="009C15E7" w:rsidRDefault="00D057C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7521" w:type="dxa"/>
            <w:shd w:val="clear" w:color="auto" w:fill="FFFFFF" w:themeFill="background1"/>
          </w:tcPr>
          <w:p w14:paraId="67227CEA" w14:textId="77777777" w:rsidR="00D057CE" w:rsidRPr="009C15E7" w:rsidRDefault="009C15E7" w:rsidP="009C15E7">
            <w:pPr>
              <w:ind w:left="142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Ученикам предлагается закончить (устно или письменно) некоторые из предложений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 А вы знаете, что сегодня на уроке я_____ .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Больше всего мне понравилось_________ .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3) Самым интересным сегодня на уроке было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4) Самым сложным для меня сегодня было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5) Сегодня на уроке я почувствовал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6) Сегодня я понял____________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7) Сегодня я научился_________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8) Сегодня я задумался_________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9) Сегодняшний урок показал мне</w:t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10) На будущее мне надо иметь в виду</w:t>
            </w:r>
            <w:r w:rsidR="00D057CE"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D057CE" w:rsidRPr="009C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1EFE91" w14:textId="77777777" w:rsidR="00102963" w:rsidRPr="006D3947" w:rsidRDefault="00102963" w:rsidP="00102963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14:paraId="0D18C730" w14:textId="77777777" w:rsidR="009C15E7" w:rsidRPr="009C15E7" w:rsidRDefault="00D057CE" w:rsidP="009C15E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9C15E7" w:rsidRPr="009C15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Осуществляют самооценку собственной деятельности.          </w:t>
            </w:r>
          </w:p>
          <w:p w14:paraId="0A9E2CFF" w14:textId="77777777" w:rsidR="00102963" w:rsidRPr="009C15E7" w:rsidRDefault="00102963" w:rsidP="009C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78" w14:paraId="4D7B9A5E" w14:textId="77777777" w:rsidTr="00CB5413">
        <w:tc>
          <w:tcPr>
            <w:tcW w:w="2911" w:type="dxa"/>
          </w:tcPr>
          <w:p w14:paraId="7A43CBDC" w14:textId="77777777" w:rsidR="00D057CE" w:rsidRPr="009C15E7" w:rsidRDefault="00D057CE" w:rsidP="0091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E7">
              <w:rPr>
                <w:rFonts w:ascii="Times New Roman" w:hAnsi="Times New Roman" w:cs="Times New Roman"/>
                <w:sz w:val="28"/>
                <w:szCs w:val="28"/>
              </w:rPr>
              <w:t>Включение изученного в систему знаний и повторение.</w:t>
            </w:r>
          </w:p>
        </w:tc>
        <w:tc>
          <w:tcPr>
            <w:tcW w:w="7521" w:type="dxa"/>
          </w:tcPr>
          <w:p w14:paraId="15F0C36A" w14:textId="77777777" w:rsidR="009C15E7" w:rsidRPr="005C3FA4" w:rsidRDefault="009C15E7" w:rsidP="009C15E7">
            <w:pPr>
              <w:ind w:left="142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варианты домашнего задания, составленные на основе системно- деятельного подхода.</w:t>
            </w:r>
          </w:p>
          <w:p w14:paraId="50858329" w14:textId="77777777" w:rsidR="00D057CE" w:rsidRPr="004B2C20" w:rsidRDefault="009C15E7" w:rsidP="009C15E7">
            <w:pPr>
              <w:ind w:left="142" w:right="133"/>
              <w:jc w:val="both"/>
              <w:rPr>
                <w:rFonts w:ascii="Tahoma" w:hAnsi="Tahoma" w:cs="Tahoma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 w:rsidRPr="005C3FA4">
              <w:rPr>
                <w:rFonts w:ascii="Times New Roman" w:hAnsi="Times New Roman" w:cs="Times New Roman"/>
                <w:sz w:val="28"/>
                <w:szCs w:val="28"/>
              </w:rPr>
              <w:t>Подобрать материал о художниках основной темой которых стал городской пейзаж</w:t>
            </w:r>
          </w:p>
        </w:tc>
        <w:tc>
          <w:tcPr>
            <w:tcW w:w="4447" w:type="dxa"/>
          </w:tcPr>
          <w:p w14:paraId="2D05AAF1" w14:textId="77777777" w:rsidR="00D057CE" w:rsidRPr="004B2C20" w:rsidRDefault="00D057CE" w:rsidP="0091469B">
            <w:pPr>
              <w:rPr>
                <w:rFonts w:ascii="Tahoma" w:hAnsi="Tahoma" w:cs="Tahoma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</w:p>
        </w:tc>
      </w:tr>
    </w:tbl>
    <w:p w14:paraId="19DDF88B" w14:textId="77777777" w:rsidR="0091469B" w:rsidRPr="005C3FA4" w:rsidRDefault="0091469B" w:rsidP="0091469B">
      <w:pPr>
        <w:rPr>
          <w:rFonts w:ascii="Times New Roman" w:hAnsi="Times New Roman" w:cs="Times New Roman"/>
          <w:sz w:val="28"/>
          <w:szCs w:val="28"/>
        </w:rPr>
      </w:pPr>
    </w:p>
    <w:p w14:paraId="7394B1A7" w14:textId="77777777" w:rsidR="0091469B" w:rsidRDefault="0091469B"/>
    <w:sectPr w:rsidR="0091469B" w:rsidSect="00CA2EF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E8E"/>
    <w:multiLevelType w:val="hybridMultilevel"/>
    <w:tmpl w:val="4BD81A82"/>
    <w:lvl w:ilvl="0" w:tplc="9CA28A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A150567"/>
    <w:multiLevelType w:val="hybridMultilevel"/>
    <w:tmpl w:val="FB5CA2C4"/>
    <w:lvl w:ilvl="0" w:tplc="BACA583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3D3A2061"/>
    <w:multiLevelType w:val="hybridMultilevel"/>
    <w:tmpl w:val="10469830"/>
    <w:lvl w:ilvl="0" w:tplc="36DAB988">
      <w:start w:val="1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b w:val="0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491B0D"/>
    <w:multiLevelType w:val="multilevel"/>
    <w:tmpl w:val="FB80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37522"/>
    <w:multiLevelType w:val="multilevel"/>
    <w:tmpl w:val="CF0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07724"/>
    <w:multiLevelType w:val="multilevel"/>
    <w:tmpl w:val="FE0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18900">
    <w:abstractNumId w:val="2"/>
  </w:num>
  <w:num w:numId="2" w16cid:durableId="2123186009">
    <w:abstractNumId w:val="3"/>
  </w:num>
  <w:num w:numId="3" w16cid:durableId="1290281674">
    <w:abstractNumId w:val="1"/>
  </w:num>
  <w:num w:numId="4" w16cid:durableId="1450660881">
    <w:abstractNumId w:val="4"/>
  </w:num>
  <w:num w:numId="5" w16cid:durableId="1337806514">
    <w:abstractNumId w:val="5"/>
  </w:num>
  <w:num w:numId="6" w16cid:durableId="21134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9B"/>
    <w:rsid w:val="000A091C"/>
    <w:rsid w:val="000A292A"/>
    <w:rsid w:val="00102963"/>
    <w:rsid w:val="001B67EF"/>
    <w:rsid w:val="001F489E"/>
    <w:rsid w:val="00210EB2"/>
    <w:rsid w:val="00266B8B"/>
    <w:rsid w:val="00303058"/>
    <w:rsid w:val="00362477"/>
    <w:rsid w:val="003B6687"/>
    <w:rsid w:val="004F79DD"/>
    <w:rsid w:val="00587F19"/>
    <w:rsid w:val="005A0C30"/>
    <w:rsid w:val="005F05DA"/>
    <w:rsid w:val="00624C78"/>
    <w:rsid w:val="006D3947"/>
    <w:rsid w:val="00703E35"/>
    <w:rsid w:val="007138D8"/>
    <w:rsid w:val="007439CA"/>
    <w:rsid w:val="007A64F8"/>
    <w:rsid w:val="007D70DD"/>
    <w:rsid w:val="007E0C8A"/>
    <w:rsid w:val="008B0137"/>
    <w:rsid w:val="0091469B"/>
    <w:rsid w:val="00976F28"/>
    <w:rsid w:val="00987CE7"/>
    <w:rsid w:val="009C15E7"/>
    <w:rsid w:val="00A10E61"/>
    <w:rsid w:val="00A61EAA"/>
    <w:rsid w:val="00A90887"/>
    <w:rsid w:val="00B304CE"/>
    <w:rsid w:val="00B3125E"/>
    <w:rsid w:val="00B36965"/>
    <w:rsid w:val="00B77C1F"/>
    <w:rsid w:val="00BB1E09"/>
    <w:rsid w:val="00BE53B6"/>
    <w:rsid w:val="00C0732A"/>
    <w:rsid w:val="00C17A94"/>
    <w:rsid w:val="00CA2EF3"/>
    <w:rsid w:val="00CA7ABB"/>
    <w:rsid w:val="00CB5413"/>
    <w:rsid w:val="00CC5AE6"/>
    <w:rsid w:val="00CD3182"/>
    <w:rsid w:val="00D057CE"/>
    <w:rsid w:val="00E2641A"/>
    <w:rsid w:val="00E350F9"/>
    <w:rsid w:val="00E97609"/>
    <w:rsid w:val="00EF3410"/>
    <w:rsid w:val="00F3425C"/>
    <w:rsid w:val="00F3635D"/>
    <w:rsid w:val="00F40998"/>
    <w:rsid w:val="00F73B5C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B3D9"/>
  <w15:chartTrackingRefBased/>
  <w15:docId w15:val="{A1383819-24B1-431A-957C-171125D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9B"/>
    <w:pPr>
      <w:spacing w:after="0" w:line="240" w:lineRule="auto"/>
    </w:pPr>
  </w:style>
  <w:style w:type="table" w:styleId="a4">
    <w:name w:val="Table Grid"/>
    <w:basedOn w:val="a1"/>
    <w:uiPriority w:val="39"/>
    <w:rsid w:val="009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46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D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B1E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0C6D"/>
    <w:rPr>
      <w:b/>
      <w:bCs/>
    </w:rPr>
  </w:style>
  <w:style w:type="paragraph" w:customStyle="1" w:styleId="richfactdown-paragraph">
    <w:name w:val="richfactdown-paragraph"/>
    <w:basedOn w:val="a"/>
    <w:rsid w:val="007E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6756-2AD4-4135-81CE-25E17203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79144929623</cp:lastModifiedBy>
  <cp:revision>4</cp:revision>
  <cp:lastPrinted>2024-04-12T04:09:00Z</cp:lastPrinted>
  <dcterms:created xsi:type="dcterms:W3CDTF">2024-04-13T14:29:00Z</dcterms:created>
  <dcterms:modified xsi:type="dcterms:W3CDTF">2024-04-15T02:55:00Z</dcterms:modified>
</cp:coreProperties>
</file>