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sz w:val="28"/>
          <w:szCs w:val="28"/>
        </w:rPr>
        <w:t>Тип ОД:</w:t>
      </w:r>
      <w:r w:rsidRPr="004835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3506">
        <w:rPr>
          <w:rFonts w:ascii="Times New Roman" w:hAnsi="Times New Roman" w:cs="Times New Roman"/>
          <w:sz w:val="28"/>
          <w:szCs w:val="28"/>
        </w:rPr>
        <w:t>обобщающее</w:t>
      </w:r>
      <w:proofErr w:type="gramEnd"/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483506">
        <w:rPr>
          <w:rFonts w:ascii="Times New Roman" w:hAnsi="Times New Roman" w:cs="Times New Roman"/>
          <w:sz w:val="28"/>
          <w:szCs w:val="28"/>
        </w:rPr>
        <w:t>познавательное развитие (ФЭМП).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483506">
        <w:rPr>
          <w:rFonts w:ascii="Times New Roman" w:hAnsi="Times New Roman" w:cs="Times New Roman"/>
          <w:sz w:val="28"/>
          <w:szCs w:val="28"/>
        </w:rPr>
        <w:t>социально-коммуникативное развитие, речевое развит</w:t>
      </w:r>
      <w:r>
        <w:rPr>
          <w:rFonts w:ascii="Times New Roman" w:hAnsi="Times New Roman" w:cs="Times New Roman"/>
          <w:sz w:val="28"/>
          <w:szCs w:val="28"/>
        </w:rPr>
        <w:t xml:space="preserve">ие, </w:t>
      </w:r>
      <w:r w:rsidRPr="00483506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483506">
        <w:rPr>
          <w:rFonts w:ascii="Times New Roman" w:hAnsi="Times New Roman" w:cs="Times New Roman"/>
          <w:sz w:val="28"/>
          <w:szCs w:val="28"/>
        </w:rPr>
        <w:t>групповая, индивидуальная.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путешествие в страну Математики</w:t>
      </w:r>
      <w:r w:rsidRPr="00483506">
        <w:rPr>
          <w:rFonts w:ascii="Times New Roman" w:hAnsi="Times New Roman" w:cs="Times New Roman"/>
          <w:sz w:val="28"/>
          <w:szCs w:val="28"/>
        </w:rPr>
        <w:t>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83506">
        <w:rPr>
          <w:rFonts w:ascii="Times New Roman" w:hAnsi="Times New Roman" w:cs="Times New Roman"/>
          <w:sz w:val="28"/>
          <w:szCs w:val="28"/>
        </w:rPr>
        <w:t>создание условий для закрепления математических знаний.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506">
        <w:rPr>
          <w:rFonts w:ascii="Times New Roman" w:hAnsi="Times New Roman" w:cs="Times New Roman"/>
          <w:b/>
          <w:sz w:val="28"/>
          <w:szCs w:val="28"/>
        </w:rPr>
        <w:t>Задачи приоритетной образовательной области:</w:t>
      </w:r>
    </w:p>
    <w:p w:rsidR="00D259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счёте в пределах  20  в обратном порядк</w:t>
      </w:r>
      <w:r w:rsidR="007A5AD1">
        <w:rPr>
          <w:rFonts w:ascii="Times New Roman" w:hAnsi="Times New Roman" w:cs="Times New Roman"/>
          <w:sz w:val="28"/>
          <w:szCs w:val="28"/>
        </w:rPr>
        <w:t xml:space="preserve">е и в счете двойками в пределах </w:t>
      </w:r>
      <w:r>
        <w:rPr>
          <w:rFonts w:ascii="Times New Roman" w:hAnsi="Times New Roman" w:cs="Times New Roman"/>
          <w:sz w:val="28"/>
          <w:szCs w:val="28"/>
        </w:rPr>
        <w:t xml:space="preserve">20; </w:t>
      </w:r>
      <w:r w:rsidRPr="00483506">
        <w:rPr>
          <w:rFonts w:ascii="Times New Roman" w:hAnsi="Times New Roman" w:cs="Times New Roman"/>
          <w:sz w:val="28"/>
          <w:szCs w:val="28"/>
        </w:rPr>
        <w:br/>
        <w:t>закрепить знания детей о геометрическ</w:t>
      </w:r>
      <w:r>
        <w:rPr>
          <w:rFonts w:ascii="Times New Roman" w:hAnsi="Times New Roman" w:cs="Times New Roman"/>
          <w:sz w:val="28"/>
          <w:szCs w:val="28"/>
        </w:rPr>
        <w:t>их фигурах, развивать умение распознавать фигуры не зависимо от их пространственного положения;</w:t>
      </w:r>
    </w:p>
    <w:p w:rsidR="00D259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умение раскладывать число на два меньших; </w:t>
      </w:r>
      <w:r w:rsidRPr="00483506">
        <w:rPr>
          <w:rFonts w:ascii="Times New Roman" w:hAnsi="Times New Roman" w:cs="Times New Roman"/>
          <w:sz w:val="28"/>
          <w:szCs w:val="28"/>
        </w:rPr>
        <w:br/>
        <w:t>закрепить умение ориентироваться на листе бумаги в клетку;</w:t>
      </w:r>
    </w:p>
    <w:p w:rsidR="00D259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решать простые арифметические задачи, пользоваться знаками действий: плюс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(+), </w:t>
      </w:r>
      <w:proofErr w:type="gramEnd"/>
      <w:r>
        <w:rPr>
          <w:rFonts w:ascii="Times New Roman" w:hAnsi="Times New Roman" w:cs="Times New Roman"/>
          <w:sz w:val="28"/>
          <w:szCs w:val="28"/>
        </w:rPr>
        <w:t>минус (-) и знаком отношения равно (=), знаками &lt;,</w:t>
      </w:r>
      <w:r w:rsidRPr="00316B8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835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познакомить с монетами разного достоинства;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</w:t>
      </w:r>
      <w:r w:rsidR="007A5AD1">
        <w:rPr>
          <w:rFonts w:ascii="Times New Roman" w:hAnsi="Times New Roman" w:cs="Times New Roman"/>
          <w:sz w:val="28"/>
          <w:szCs w:val="28"/>
        </w:rPr>
        <w:t xml:space="preserve">мать учебную задачу и выполнять </w:t>
      </w:r>
      <w:r w:rsidRPr="00483506">
        <w:rPr>
          <w:rFonts w:ascii="Times New Roman" w:hAnsi="Times New Roman" w:cs="Times New Roman"/>
          <w:sz w:val="28"/>
          <w:szCs w:val="28"/>
        </w:rPr>
        <w:t>её самостоятельно;</w:t>
      </w:r>
      <w:r w:rsidRPr="00483506">
        <w:rPr>
          <w:rFonts w:ascii="Times New Roman" w:hAnsi="Times New Roman" w:cs="Times New Roman"/>
          <w:sz w:val="28"/>
          <w:szCs w:val="28"/>
        </w:rPr>
        <w:br/>
        <w:t>воспитывать интерес к математическим занятиям.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506">
        <w:rPr>
          <w:rFonts w:ascii="Times New Roman" w:hAnsi="Times New Roman" w:cs="Times New Roman"/>
          <w:b/>
          <w:sz w:val="28"/>
          <w:szCs w:val="28"/>
        </w:rPr>
        <w:t xml:space="preserve">Задачи интегрируемых областей: 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развитие: </w:t>
      </w:r>
      <w:r w:rsidRPr="00483506">
        <w:rPr>
          <w:rFonts w:ascii="Times New Roman" w:hAnsi="Times New Roman" w:cs="Times New Roman"/>
          <w:sz w:val="28"/>
          <w:szCs w:val="28"/>
        </w:rPr>
        <w:t>развивать коммуникативные навыки.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sz w:val="28"/>
          <w:szCs w:val="28"/>
        </w:rPr>
        <w:t>Воспитывать в детях уважение к себе и к другим участникам образовательного процесса, отзывчивость, доброе отношение к окружающему миру.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sz w:val="28"/>
          <w:szCs w:val="28"/>
        </w:rPr>
        <w:t xml:space="preserve">Речевое развитие: </w:t>
      </w:r>
      <w:r w:rsidRPr="00483506">
        <w:rPr>
          <w:rFonts w:ascii="Times New Roman" w:hAnsi="Times New Roman" w:cs="Times New Roman"/>
          <w:sz w:val="28"/>
          <w:szCs w:val="28"/>
        </w:rPr>
        <w:t>развивать слуховое внимание, навык разговорной речи, умение аргументировать свои высказывания.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sz w:val="28"/>
          <w:szCs w:val="28"/>
        </w:rPr>
        <w:t xml:space="preserve">Физическое развитие: </w:t>
      </w:r>
      <w:r w:rsidRPr="00483506">
        <w:rPr>
          <w:rFonts w:ascii="Times New Roman" w:hAnsi="Times New Roman" w:cs="Times New Roman"/>
          <w:sz w:val="28"/>
          <w:szCs w:val="28"/>
        </w:rPr>
        <w:t>развивать опорно-двигательный аппарат, стимулировать двигательную активность.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sz w:val="28"/>
          <w:szCs w:val="28"/>
        </w:rPr>
        <w:t xml:space="preserve">Предпосылки учебной деятельности: </w:t>
      </w:r>
      <w:r w:rsidRPr="00483506">
        <w:rPr>
          <w:rFonts w:ascii="Times New Roman" w:hAnsi="Times New Roman" w:cs="Times New Roman"/>
          <w:sz w:val="28"/>
          <w:szCs w:val="28"/>
        </w:rPr>
        <w:t xml:space="preserve"> формировать навыки учебной деятельности: умение слушать указания и пояснения воспитателя, отвечать на вопросы; одновременно начинать и прекращать действия, не мешая друг другу.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483506">
        <w:rPr>
          <w:rFonts w:ascii="Times New Roman" w:hAnsi="Times New Roman" w:cs="Times New Roman"/>
          <w:sz w:val="28"/>
          <w:szCs w:val="28"/>
        </w:rPr>
        <w:t>игровая, двигательная, познавательная, продуктивная.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обеспечение: 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Pr="00483506">
        <w:rPr>
          <w:rFonts w:ascii="Times New Roman" w:hAnsi="Times New Roman" w:cs="Times New Roman"/>
          <w:sz w:val="28"/>
          <w:szCs w:val="28"/>
        </w:rPr>
        <w:t>ТСО (ноутбук, проектор, настенный механический экран), сла</w:t>
      </w:r>
      <w:r>
        <w:rPr>
          <w:rFonts w:ascii="Times New Roman" w:hAnsi="Times New Roman" w:cs="Times New Roman"/>
          <w:sz w:val="28"/>
          <w:szCs w:val="28"/>
        </w:rPr>
        <w:t>йды и анимации к заданиям, монеты, цифры.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Pr="00483506">
        <w:rPr>
          <w:rFonts w:ascii="Times New Roman" w:hAnsi="Times New Roman" w:cs="Times New Roman"/>
          <w:sz w:val="28"/>
          <w:szCs w:val="28"/>
        </w:rPr>
        <w:t xml:space="preserve">карточки с заданиями, математические наборы, листы бумаги для ориентировки в пространстве, </w:t>
      </w:r>
      <w:r>
        <w:rPr>
          <w:rFonts w:ascii="Times New Roman" w:hAnsi="Times New Roman" w:cs="Times New Roman"/>
          <w:sz w:val="28"/>
          <w:szCs w:val="28"/>
        </w:rPr>
        <w:t>карандаши, монеты, цифры.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506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с детьми: </w:t>
      </w:r>
      <w:r w:rsidRPr="00483506">
        <w:rPr>
          <w:rFonts w:ascii="Times New Roman" w:hAnsi="Times New Roman" w:cs="Times New Roman"/>
          <w:sz w:val="28"/>
          <w:szCs w:val="28"/>
        </w:rPr>
        <w:t xml:space="preserve"> решение логических задач, решение простых арифметических задач, наблюдение за календарём, индивидуальные </w:t>
      </w:r>
      <w:r w:rsidRPr="00483506">
        <w:rPr>
          <w:rFonts w:ascii="Times New Roman" w:hAnsi="Times New Roman" w:cs="Times New Roman"/>
          <w:sz w:val="28"/>
          <w:szCs w:val="28"/>
        </w:rPr>
        <w:lastRenderedPageBreak/>
        <w:t>занятия</w:t>
      </w:r>
      <w:r w:rsidRPr="004835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83506">
        <w:rPr>
          <w:rFonts w:ascii="Times New Roman" w:hAnsi="Times New Roman" w:cs="Times New Roman"/>
          <w:sz w:val="28"/>
          <w:szCs w:val="28"/>
        </w:rPr>
        <w:t>разучивание ко</w:t>
      </w:r>
      <w:r>
        <w:rPr>
          <w:rFonts w:ascii="Times New Roman" w:hAnsi="Times New Roman" w:cs="Times New Roman"/>
          <w:sz w:val="28"/>
          <w:szCs w:val="28"/>
        </w:rPr>
        <w:t xml:space="preserve">ммуникативной игры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знакомство с монетами, ориентировка на листе бумаги.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sz w:val="28"/>
          <w:szCs w:val="28"/>
        </w:rPr>
        <w:t xml:space="preserve">Приёмы руководства деятельностью детей: 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i/>
          <w:sz w:val="28"/>
          <w:szCs w:val="28"/>
        </w:rPr>
        <w:t>Для постановки целей и мотивации деятельности:</w:t>
      </w:r>
      <w:r w:rsidRPr="00483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506">
        <w:rPr>
          <w:rFonts w:ascii="Times New Roman" w:hAnsi="Times New Roman" w:cs="Times New Roman"/>
          <w:sz w:val="28"/>
          <w:szCs w:val="28"/>
        </w:rPr>
        <w:t>создание игровой ситуации.</w:t>
      </w:r>
    </w:p>
    <w:p w:rsidR="00D25906" w:rsidRDefault="00D25906" w:rsidP="00D5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3506">
        <w:rPr>
          <w:rFonts w:ascii="Times New Roman" w:hAnsi="Times New Roman" w:cs="Times New Roman"/>
          <w:b/>
          <w:i/>
          <w:sz w:val="28"/>
          <w:szCs w:val="28"/>
        </w:rPr>
        <w:t xml:space="preserve">Для активизации деятельности детей в процессе ООД: </w:t>
      </w:r>
      <w:r w:rsidRPr="00483506">
        <w:rPr>
          <w:rFonts w:ascii="Times New Roman" w:hAnsi="Times New Roman" w:cs="Times New Roman"/>
          <w:sz w:val="28"/>
          <w:szCs w:val="28"/>
        </w:rPr>
        <w:t xml:space="preserve"> </w:t>
      </w:r>
      <w:r w:rsidRPr="007A5AD1">
        <w:rPr>
          <w:rFonts w:ascii="Times New Roman" w:hAnsi="Times New Roman" w:cs="Times New Roman"/>
          <w:sz w:val="28"/>
          <w:szCs w:val="28"/>
        </w:rPr>
        <w:t xml:space="preserve">сюрпризный момент (письмо от Королевы Математики), введение в тему «Знакомство с монетами», игровое упражнение «Магазин», </w:t>
      </w:r>
      <w:r w:rsidRPr="007A5A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«Камешки с цифрами», «Хитрые задания Дракона», «Сундук Дракона», </w:t>
      </w:r>
      <w:r w:rsidRPr="007A5AD1">
        <w:rPr>
          <w:rFonts w:ascii="Times New Roman" w:hAnsi="Times New Roman" w:cs="Times New Roman"/>
          <w:sz w:val="28"/>
          <w:szCs w:val="28"/>
        </w:rPr>
        <w:t xml:space="preserve"> графический диктант «Ключ», «Умные цифры», «Сравнение множеств», </w:t>
      </w:r>
      <w:r w:rsidRPr="007A5A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«Зашумленные картинки»,  «Посчитай фигуры», </w:t>
      </w:r>
      <w:r w:rsidRPr="007A5AD1">
        <w:rPr>
          <w:rFonts w:ascii="Times New Roman" w:hAnsi="Times New Roman" w:cs="Times New Roman"/>
          <w:sz w:val="28"/>
          <w:szCs w:val="28"/>
        </w:rPr>
        <w:t xml:space="preserve"> «Числовой домик».</w:t>
      </w:r>
      <w:proofErr w:type="gramEnd"/>
    </w:p>
    <w:p w:rsidR="00D25906" w:rsidRPr="00483506" w:rsidRDefault="00D25906" w:rsidP="00D55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3506">
        <w:rPr>
          <w:rFonts w:ascii="Times New Roman" w:hAnsi="Times New Roman" w:cs="Times New Roman"/>
          <w:b/>
          <w:i/>
          <w:sz w:val="28"/>
          <w:szCs w:val="28"/>
        </w:rPr>
        <w:t xml:space="preserve">Для организации практической деятельности: </w:t>
      </w:r>
      <w:r w:rsidRPr="007A5AD1">
        <w:rPr>
          <w:rFonts w:ascii="Times New Roman" w:hAnsi="Times New Roman" w:cs="Times New Roman"/>
          <w:sz w:val="28"/>
          <w:szCs w:val="28"/>
        </w:rPr>
        <w:t xml:space="preserve">организация продуктивной деятельности детей (игровое упражнение введение в тему «Знакомство с монетами», игровое упражнение «Магазин», </w:t>
      </w:r>
      <w:r w:rsidRPr="007A5A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«Камешки с цифрами», «Хитрые задания Дракона», «Сундук Дракона», </w:t>
      </w:r>
      <w:r w:rsidRPr="007A5AD1">
        <w:rPr>
          <w:rFonts w:ascii="Times New Roman" w:hAnsi="Times New Roman" w:cs="Times New Roman"/>
          <w:sz w:val="28"/>
          <w:szCs w:val="28"/>
        </w:rPr>
        <w:t xml:space="preserve"> графический диктант «Ключ», «Умные цифры», «Сравнение множеств», </w:t>
      </w:r>
      <w:r w:rsidRPr="007A5A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«Зашумленные картинки»,  «Посчитай фигуры», </w:t>
      </w:r>
      <w:r w:rsidRPr="007A5AD1">
        <w:rPr>
          <w:rFonts w:ascii="Times New Roman" w:hAnsi="Times New Roman" w:cs="Times New Roman"/>
          <w:sz w:val="28"/>
          <w:szCs w:val="28"/>
        </w:rPr>
        <w:t xml:space="preserve"> «Числовой домик»).</w:t>
      </w:r>
      <w:proofErr w:type="gramEnd"/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i/>
          <w:sz w:val="28"/>
          <w:szCs w:val="28"/>
        </w:rPr>
        <w:t xml:space="preserve">Приемы поддержания интереса у детей: </w:t>
      </w:r>
      <w:r w:rsidRPr="00483506">
        <w:rPr>
          <w:rFonts w:ascii="Times New Roman" w:hAnsi="Times New Roman" w:cs="Times New Roman"/>
          <w:sz w:val="28"/>
          <w:szCs w:val="28"/>
        </w:rPr>
        <w:t>игровая ситуация, игровые упражнения.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i/>
          <w:sz w:val="28"/>
          <w:szCs w:val="28"/>
        </w:rPr>
        <w:t xml:space="preserve">Рефлексия: </w:t>
      </w:r>
      <w:r w:rsidRPr="0048350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дведение итогов на каждом этапе, самооценка деятельности детей.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506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Организационный: </w:t>
      </w:r>
      <w:r w:rsidRPr="00483506">
        <w:rPr>
          <w:rFonts w:ascii="Times New Roman" w:hAnsi="Times New Roman" w:cs="Times New Roman"/>
          <w:sz w:val="28"/>
          <w:szCs w:val="28"/>
        </w:rPr>
        <w:t>эмоциональная завязка, сюрпризный момент.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i/>
          <w:sz w:val="28"/>
          <w:szCs w:val="28"/>
        </w:rPr>
        <w:t xml:space="preserve">Мотивационный: </w:t>
      </w:r>
      <w:r w:rsidRPr="00483506">
        <w:rPr>
          <w:rFonts w:ascii="Times New Roman" w:hAnsi="Times New Roman" w:cs="Times New Roman"/>
          <w:sz w:val="28"/>
          <w:szCs w:val="28"/>
        </w:rPr>
        <w:t>эффект удивления, игровые упражнения.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506">
        <w:rPr>
          <w:rFonts w:ascii="Times New Roman" w:hAnsi="Times New Roman" w:cs="Times New Roman"/>
          <w:b/>
          <w:i/>
          <w:sz w:val="28"/>
          <w:szCs w:val="28"/>
        </w:rPr>
        <w:t>Словесный</w:t>
      </w:r>
      <w:proofErr w:type="gramEnd"/>
      <w:r w:rsidRPr="0048350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83506">
        <w:rPr>
          <w:rFonts w:ascii="Times New Roman" w:hAnsi="Times New Roman" w:cs="Times New Roman"/>
          <w:sz w:val="28"/>
          <w:szCs w:val="28"/>
        </w:rPr>
        <w:t xml:space="preserve"> вопросы к детям, указания, уточнение, поощрение.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i/>
          <w:sz w:val="28"/>
          <w:szCs w:val="28"/>
        </w:rPr>
        <w:t xml:space="preserve">Наглядно-демонстрационный: </w:t>
      </w:r>
      <w:r w:rsidRPr="00483506">
        <w:rPr>
          <w:rFonts w:ascii="Times New Roman" w:hAnsi="Times New Roman" w:cs="Times New Roman"/>
          <w:sz w:val="28"/>
          <w:szCs w:val="28"/>
        </w:rPr>
        <w:t>показ слайдов, цифр.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506">
        <w:rPr>
          <w:rFonts w:ascii="Times New Roman" w:hAnsi="Times New Roman" w:cs="Times New Roman"/>
          <w:b/>
          <w:i/>
          <w:sz w:val="28"/>
          <w:szCs w:val="28"/>
        </w:rPr>
        <w:t>Практический</w:t>
      </w:r>
      <w:proofErr w:type="gramEnd"/>
      <w:r w:rsidRPr="0048350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83506">
        <w:rPr>
          <w:rFonts w:ascii="Times New Roman" w:hAnsi="Times New Roman" w:cs="Times New Roman"/>
          <w:sz w:val="28"/>
          <w:szCs w:val="28"/>
        </w:rPr>
        <w:t xml:space="preserve"> игры и игровые упражнения.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i/>
          <w:sz w:val="28"/>
          <w:szCs w:val="28"/>
        </w:rPr>
        <w:t xml:space="preserve">Метод контроля: </w:t>
      </w:r>
      <w:r w:rsidRPr="00483506">
        <w:rPr>
          <w:rFonts w:ascii="Times New Roman" w:hAnsi="Times New Roman" w:cs="Times New Roman"/>
          <w:sz w:val="28"/>
          <w:szCs w:val="28"/>
        </w:rPr>
        <w:t>анализ выполненных заданий, оценка результатов деятельности.</w:t>
      </w:r>
    </w:p>
    <w:p w:rsidR="00D25906" w:rsidRPr="00F2764D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i/>
          <w:sz w:val="28"/>
          <w:szCs w:val="28"/>
        </w:rPr>
        <w:t xml:space="preserve">Рефлексия: </w:t>
      </w:r>
      <w:r>
        <w:rPr>
          <w:rFonts w:ascii="Times New Roman" w:hAnsi="Times New Roman" w:cs="Times New Roman"/>
          <w:sz w:val="28"/>
          <w:szCs w:val="28"/>
        </w:rPr>
        <w:t>самооценка деятельности детей.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3506">
        <w:rPr>
          <w:rFonts w:ascii="Times New Roman" w:hAnsi="Times New Roman" w:cs="Times New Roman"/>
          <w:b/>
          <w:sz w:val="28"/>
          <w:szCs w:val="28"/>
        </w:rPr>
        <w:t>Технологии</w:t>
      </w:r>
      <w:proofErr w:type="gramEnd"/>
      <w:r w:rsidRPr="00483506">
        <w:rPr>
          <w:rFonts w:ascii="Times New Roman" w:hAnsi="Times New Roman" w:cs="Times New Roman"/>
          <w:b/>
          <w:sz w:val="28"/>
          <w:szCs w:val="28"/>
        </w:rPr>
        <w:t xml:space="preserve"> используемые в ООД: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3506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483506"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технологии: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i/>
          <w:sz w:val="28"/>
          <w:szCs w:val="28"/>
        </w:rPr>
        <w:t xml:space="preserve">Технологии сохранения и укрепления здоровья: </w:t>
      </w:r>
      <w:r w:rsidRPr="00483506">
        <w:rPr>
          <w:rFonts w:ascii="Times New Roman" w:hAnsi="Times New Roman" w:cs="Times New Roman"/>
          <w:sz w:val="28"/>
          <w:szCs w:val="28"/>
        </w:rPr>
        <w:t>динамическая пауза, двигательные упражнения.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i/>
          <w:sz w:val="28"/>
          <w:szCs w:val="28"/>
        </w:rPr>
        <w:t xml:space="preserve">Технология обучения ЗОЖ: </w:t>
      </w:r>
      <w:r w:rsidRPr="00483506">
        <w:rPr>
          <w:rFonts w:ascii="Times New Roman" w:hAnsi="Times New Roman" w:cs="Times New Roman"/>
          <w:sz w:val="28"/>
          <w:szCs w:val="28"/>
        </w:rPr>
        <w:t xml:space="preserve"> коммуникативная игра.</w:t>
      </w:r>
    </w:p>
    <w:p w:rsidR="00D25906" w:rsidRPr="004835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i/>
          <w:sz w:val="28"/>
          <w:szCs w:val="28"/>
        </w:rPr>
        <w:t xml:space="preserve">Личностно-ориентированная технология: </w:t>
      </w:r>
      <w:r w:rsidRPr="00483506">
        <w:rPr>
          <w:rFonts w:ascii="Times New Roman" w:hAnsi="Times New Roman" w:cs="Times New Roman"/>
          <w:sz w:val="28"/>
          <w:szCs w:val="28"/>
        </w:rPr>
        <w:t>педагогическая поддержка, индивидуальный подход к воспитанникам, поощрение самостоятельности.</w:t>
      </w:r>
    </w:p>
    <w:p w:rsidR="00D25906" w:rsidRDefault="00D25906" w:rsidP="00D55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506">
        <w:rPr>
          <w:rFonts w:ascii="Times New Roman" w:hAnsi="Times New Roman" w:cs="Times New Roman"/>
          <w:b/>
          <w:i/>
          <w:sz w:val="28"/>
          <w:szCs w:val="28"/>
        </w:rPr>
        <w:t xml:space="preserve">ИКТ-технология: </w:t>
      </w:r>
      <w:r w:rsidRPr="00483506">
        <w:rPr>
          <w:rFonts w:ascii="Times New Roman" w:hAnsi="Times New Roman" w:cs="Times New Roman"/>
          <w:sz w:val="28"/>
          <w:szCs w:val="28"/>
        </w:rPr>
        <w:t xml:space="preserve">наглядный материал в виде слайдов и </w:t>
      </w:r>
      <w:proofErr w:type="spellStart"/>
      <w:r w:rsidRPr="00483506">
        <w:rPr>
          <w:rFonts w:ascii="Times New Roman" w:hAnsi="Times New Roman" w:cs="Times New Roman"/>
          <w:sz w:val="28"/>
          <w:szCs w:val="28"/>
        </w:rPr>
        <w:t>анимаций</w:t>
      </w:r>
      <w:proofErr w:type="spellEnd"/>
      <w:r w:rsidRPr="00483506">
        <w:rPr>
          <w:rFonts w:ascii="Times New Roman" w:hAnsi="Times New Roman" w:cs="Times New Roman"/>
          <w:sz w:val="28"/>
          <w:szCs w:val="28"/>
        </w:rPr>
        <w:t>.</w:t>
      </w:r>
    </w:p>
    <w:p w:rsidR="00D25906" w:rsidRDefault="00D25906" w:rsidP="00D25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906" w:rsidRDefault="00D25906" w:rsidP="00D25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906" w:rsidRDefault="00D25906" w:rsidP="00D25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F8F" w:rsidRDefault="00D55F8F" w:rsidP="00D25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906" w:rsidRDefault="00D25906" w:rsidP="00D25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906" w:rsidRDefault="00D25906" w:rsidP="00D25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C84" w:rsidRPr="00D25906" w:rsidRDefault="008F2C84" w:rsidP="00483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06">
        <w:rPr>
          <w:rFonts w:ascii="Times New Roman" w:hAnsi="Times New Roman" w:cs="Times New Roman"/>
          <w:b/>
          <w:sz w:val="28"/>
          <w:szCs w:val="28"/>
        </w:rPr>
        <w:lastRenderedPageBreak/>
        <w:t>План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F2C84" w:rsidTr="008F2C84">
        <w:tc>
          <w:tcPr>
            <w:tcW w:w="3227" w:type="dxa"/>
          </w:tcPr>
          <w:p w:rsidR="00CF427D" w:rsidRDefault="00CF427D" w:rsidP="001F76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530E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F530E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8F2C84" w:rsidRPr="00F530EA">
              <w:rPr>
                <w:rFonts w:ascii="Times New Roman" w:hAnsi="Times New Roman" w:cs="Times New Roman"/>
                <w:sz w:val="27"/>
                <w:szCs w:val="27"/>
              </w:rPr>
              <w:t>Организационный этап</w:t>
            </w:r>
          </w:p>
          <w:p w:rsidR="001F76A4" w:rsidRDefault="001F76A4" w:rsidP="001F76A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F76A4" w:rsidRDefault="001F76A4" w:rsidP="001F76A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F76A4" w:rsidRDefault="001F76A4" w:rsidP="001F76A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F76A4" w:rsidRDefault="001F76A4" w:rsidP="001F76A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F76A4" w:rsidRDefault="001F76A4" w:rsidP="001F76A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F76A4" w:rsidRDefault="001F76A4" w:rsidP="001F76A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F76A4" w:rsidRDefault="001F76A4" w:rsidP="001F76A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F76A4" w:rsidRDefault="001F76A4" w:rsidP="001F76A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F76A4" w:rsidRDefault="001F76A4" w:rsidP="001F76A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F76A4" w:rsidRDefault="001F76A4" w:rsidP="001F76A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F76A4" w:rsidRPr="001F76A4" w:rsidRDefault="001F76A4" w:rsidP="001F76A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2C84" w:rsidRDefault="008F2C84" w:rsidP="008F2C8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23967" w:rsidRPr="00F530EA" w:rsidRDefault="00023967" w:rsidP="008F2C8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2C84" w:rsidRPr="001F76A4" w:rsidRDefault="001F76A4" w:rsidP="001F76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r w:rsidRPr="00F530EA">
              <w:rPr>
                <w:rFonts w:ascii="Times New Roman" w:hAnsi="Times New Roman" w:cs="Times New Roman"/>
                <w:sz w:val="27"/>
                <w:szCs w:val="27"/>
              </w:rPr>
              <w:t>Игровая мотивация</w:t>
            </w:r>
          </w:p>
          <w:p w:rsidR="00CF427D" w:rsidRPr="00F530EA" w:rsidRDefault="00023967" w:rsidP="008F2C8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«Письмо от Королевы Математики»</w:t>
            </w:r>
          </w:p>
          <w:p w:rsidR="00CF427D" w:rsidRPr="00F530EA" w:rsidRDefault="00CF427D" w:rsidP="008F2C8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F427D" w:rsidRPr="00F530EA" w:rsidRDefault="00CF427D" w:rsidP="008F2C8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F427D" w:rsidRPr="00F530EA" w:rsidRDefault="00CF427D" w:rsidP="008F2C8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26753" w:rsidRPr="00F530EA" w:rsidRDefault="00726753" w:rsidP="008F2C8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26753" w:rsidRPr="00F530EA" w:rsidRDefault="00726753" w:rsidP="008F2C8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26753" w:rsidRPr="00F530EA" w:rsidRDefault="00726753" w:rsidP="008F2C8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525B" w:rsidRPr="00F530EA" w:rsidRDefault="00B6525B" w:rsidP="008F2C8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525B" w:rsidRPr="00F530EA" w:rsidRDefault="00B6525B" w:rsidP="008F2C8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525B" w:rsidRPr="00F530EA" w:rsidRDefault="00B6525B" w:rsidP="008F2C8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525B" w:rsidRPr="00F530EA" w:rsidRDefault="00B6525B" w:rsidP="008F2C8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6525B" w:rsidRDefault="00B6525B" w:rsidP="008F2C8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23967" w:rsidRDefault="00023967" w:rsidP="008F2C8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23967" w:rsidRDefault="00023967" w:rsidP="008F2C8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23967" w:rsidRDefault="00023967" w:rsidP="008F2C8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23967" w:rsidRDefault="00023967" w:rsidP="008F2C8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23967" w:rsidRDefault="00023967" w:rsidP="008F2C8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23967" w:rsidRDefault="00023967" w:rsidP="008F2C8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23967" w:rsidRDefault="00023967" w:rsidP="008F2C8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23967" w:rsidRDefault="00023967" w:rsidP="008F2C8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214A" w:rsidRPr="00F530EA" w:rsidRDefault="0080214A" w:rsidP="008F2C8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44" w:type="dxa"/>
          </w:tcPr>
          <w:p w:rsidR="001F76A4" w:rsidRPr="001F76A4" w:rsidRDefault="00CF427D" w:rsidP="001F76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25906">
              <w:rPr>
                <w:rFonts w:ascii="Times New Roman" w:hAnsi="Times New Roman" w:cs="Times New Roman"/>
                <w:bCs/>
                <w:sz w:val="24"/>
                <w:szCs w:val="24"/>
              </w:rPr>
              <w:t>В:</w:t>
            </w:r>
            <w:r w:rsidR="00D25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76A4" w:rsidRPr="0047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Ну-ка, все встали в круг</w:t>
            </w:r>
          </w:p>
          <w:p w:rsidR="001F76A4" w:rsidRPr="00472F17" w:rsidRDefault="001F76A4" w:rsidP="001F76A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руки все взялись, вдруг.</w:t>
            </w:r>
          </w:p>
          <w:p w:rsidR="001F76A4" w:rsidRPr="00472F17" w:rsidRDefault="001F76A4" w:rsidP="001F76A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рядом стоять,</w:t>
            </w:r>
          </w:p>
          <w:p w:rsidR="001F76A4" w:rsidRPr="00472F17" w:rsidRDefault="001F76A4" w:rsidP="001F76A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Ручками махать.</w:t>
            </w:r>
          </w:p>
          <w:p w:rsidR="001F76A4" w:rsidRPr="00472F17" w:rsidRDefault="001F76A4" w:rsidP="001F76A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Начинаем заниматься,</w:t>
            </w:r>
          </w:p>
          <w:p w:rsidR="001F76A4" w:rsidRPr="00472F17" w:rsidRDefault="001F76A4" w:rsidP="001F76A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весь урок стараться.</w:t>
            </w:r>
          </w:p>
          <w:p w:rsidR="001F76A4" w:rsidRPr="00472F17" w:rsidRDefault="001F76A4" w:rsidP="001F76A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Повторять, не зевать,</w:t>
            </w:r>
          </w:p>
          <w:p w:rsidR="001F76A4" w:rsidRPr="00472F17" w:rsidRDefault="001F76A4" w:rsidP="001F76A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запоминать.</w:t>
            </w:r>
          </w:p>
          <w:p w:rsidR="001F76A4" w:rsidRPr="00472F17" w:rsidRDefault="001F76A4" w:rsidP="001F76A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ребята! Сегодня у нас замечательные гости, давайте мы их порадуем своими улыбками, знаниями и умениями.</w:t>
            </w:r>
          </w:p>
          <w:p w:rsidR="001F76A4" w:rsidRPr="00472F17" w:rsidRDefault="001F76A4" w:rsidP="001F76A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72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Стук в дверь. </w:t>
            </w:r>
            <w:r w:rsidR="000B4F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Помощник воспитателя </w:t>
            </w:r>
            <w:r w:rsidRPr="00472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заглядывает и передаёт письмо.</w:t>
            </w:r>
          </w:p>
          <w:p w:rsidR="001F76A4" w:rsidRPr="00472F17" w:rsidRDefault="001F76A4" w:rsidP="001F76A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Здравствуйте, извините, вам просили передать письмо!</w:t>
            </w:r>
          </w:p>
          <w:p w:rsidR="001F76A4" w:rsidRPr="00472F17" w:rsidRDefault="00070D94" w:rsidP="001F76A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Здравствуйте. Как неожиданно..</w:t>
            </w:r>
            <w:r w:rsidR="001F76A4" w:rsidRPr="0047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Интересно утро начинается</w:t>
            </w:r>
            <w:proofErr w:type="gramStart"/>
            <w:r w:rsidR="001F76A4" w:rsidRPr="0047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П</w:t>
            </w:r>
            <w:proofErr w:type="gramEnd"/>
            <w:r w:rsidR="001F76A4" w:rsidRPr="0047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осмотрим, что за письмо. От кого? От королевы математики! Чудеса какие!</w:t>
            </w:r>
          </w:p>
          <w:p w:rsidR="001F76A4" w:rsidRPr="00472F17" w:rsidRDefault="001F76A4" w:rsidP="001F76A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72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Читаю письмо:</w:t>
            </w:r>
          </w:p>
          <w:p w:rsidR="001F76A4" w:rsidRPr="00472F17" w:rsidRDefault="001F76A4" w:rsidP="001F76A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72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«Дорогое дети! Коварный дракон залетел в моё королевство. Разрушает весь порядок чисел, </w:t>
            </w:r>
            <w:proofErr w:type="gramStart"/>
            <w:r w:rsidRPr="00472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заточил геометрические фигуры в глубокий колодец…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472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мне нужна</w:t>
            </w:r>
            <w:proofErr w:type="gramEnd"/>
            <w:r w:rsidRPr="00472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помощь дружных, отважных и сообразительных детей. Очень рассчитываю на вас».</w:t>
            </w:r>
          </w:p>
          <w:p w:rsidR="000B4FC7" w:rsidRDefault="001F76A4" w:rsidP="00B47ED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Дети, как вы думаете, сможем мы помочь королеве математики? Однако, путь предстоит опасный, нелёгкий,</w:t>
            </w:r>
            <w:r w:rsidR="000B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</w:t>
            </w:r>
            <w:r w:rsidRPr="0047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сказочный</w:t>
            </w:r>
            <w:proofErr w:type="gramStart"/>
            <w:r w:rsidRPr="0047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П</w:t>
            </w:r>
            <w:proofErr w:type="gramEnd"/>
            <w:r w:rsidRPr="0047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ойдем на помощь? Тогда, смелые и отважные, вперёд!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что же нам понадобится в пути? (Вода, хлеб) </w:t>
            </w:r>
          </w:p>
          <w:p w:rsidR="00CF427D" w:rsidRPr="00B47ED4" w:rsidRDefault="001F76A4" w:rsidP="00B47ED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столы</w:t>
            </w:r>
            <w:r w:rsidR="00B47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F2C84" w:rsidTr="008F2C84">
        <w:tc>
          <w:tcPr>
            <w:tcW w:w="3227" w:type="dxa"/>
          </w:tcPr>
          <w:p w:rsidR="008F2C84" w:rsidRPr="00F96E04" w:rsidRDefault="008F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>. Основной этап</w:t>
            </w:r>
          </w:p>
          <w:p w:rsidR="00726753" w:rsidRPr="00F96E04" w:rsidRDefault="00726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 xml:space="preserve">1. Введение в тему </w:t>
            </w: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>«Знакомство с монетами»</w:t>
            </w: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>2. Игровое упражнение</w:t>
            </w: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>«Магазин»</w:t>
            </w: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 xml:space="preserve">3. Игровое упражнение </w:t>
            </w: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«Камешки с цифрами»</w:t>
            </w: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B4FC7" w:rsidRPr="00F96E04" w:rsidRDefault="000B4FC7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 Игровое упражнение</w:t>
            </w: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«Хитрые задания Дракона»</w:t>
            </w: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 Сюрпризный момент</w:t>
            </w: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«Сундук Дракона»</w:t>
            </w: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>6. Графический диктант</w:t>
            </w: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>«Ключ»</w:t>
            </w: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Default="00F96E04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F96E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F96E04" w:rsidRDefault="00F96E04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Default="00F96E04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55F8F" w:rsidRDefault="00D55F8F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55F8F" w:rsidRDefault="00D55F8F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55F8F" w:rsidRDefault="00D55F8F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55F8F" w:rsidRDefault="00D55F8F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55F8F" w:rsidRDefault="00D55F8F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55F8F" w:rsidRPr="00F96E04" w:rsidRDefault="00D55F8F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8. Игровое задание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 xml:space="preserve">«Умные цифры», </w:t>
            </w:r>
            <w:r w:rsidRPr="00F96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«Сравнение множеств»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94" w:rsidRDefault="00070D9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94" w:rsidRPr="00F96E04" w:rsidRDefault="00070D9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F96E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Игровое задание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«Зашумленные картинки»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Default="00F96E04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Default="00F96E04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Default="00F96E04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Default="00F96E04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F96E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Игровое задание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«Посчитай фигуры»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14B97" w:rsidRPr="00F96E04" w:rsidRDefault="0061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B97" w:rsidRPr="00F96E04" w:rsidRDefault="0061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B97" w:rsidRPr="00F96E04" w:rsidRDefault="0061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B55" w:rsidRPr="00F96E04" w:rsidRDefault="009E6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25B" w:rsidRPr="00F96E04" w:rsidRDefault="00B65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Default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Default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Default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E56" w:rsidRDefault="00F41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E56" w:rsidRPr="00F96E04" w:rsidRDefault="00F41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>11. Игровое упражнение</w:t>
            </w: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>«Числовой домик»</w:t>
            </w:r>
          </w:p>
        </w:tc>
        <w:tc>
          <w:tcPr>
            <w:tcW w:w="6344" w:type="dxa"/>
          </w:tcPr>
          <w:p w:rsidR="00F96E04" w:rsidRPr="00F96E04" w:rsidRDefault="00F96E04" w:rsidP="00F96E04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Посмотрите, ребята что это?</w:t>
            </w:r>
            <w:r w:rsidRPr="00F96E0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(показывает </w:t>
            </w:r>
            <w:r w:rsidRPr="00F96E0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монеты</w:t>
            </w:r>
            <w:r w:rsidRPr="00F96E0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F96E04" w:rsidRPr="00F96E04" w:rsidRDefault="00F96E04" w:rsidP="00F96E04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</w:t>
            </w: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Это </w:t>
            </w:r>
            <w:r w:rsidRPr="00F96E0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монеты</w:t>
            </w: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деньги. Ими рассчитываются за покупки.</w:t>
            </w:r>
          </w:p>
          <w:p w:rsidR="00F96E04" w:rsidRPr="00F96E04" w:rsidRDefault="00F96E04" w:rsidP="00F96E04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</w:t>
            </w: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Какие виды денег берут взрослые с собою в магазин? </w:t>
            </w:r>
            <w:r w:rsidRPr="00F96E0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F96E0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монеты и купюры</w:t>
            </w:r>
            <w:r w:rsidRPr="00F96E0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="00070D9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F96E0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 кто скажет</w:t>
            </w:r>
            <w:r w:rsidR="00070D9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F96E0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что такое купюра? Вы видели</w:t>
            </w:r>
            <w:r w:rsidR="00070D9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F96E0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что на монетах есть </w:t>
            </w:r>
            <w:r w:rsidRPr="00F96E0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герб?</w:t>
            </w: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На что указывает герб на </w:t>
            </w:r>
            <w:r w:rsidRPr="00F96E0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монете</w:t>
            </w: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 </w:t>
            </w:r>
            <w:r w:rsidRPr="00F96E0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(Ге</w:t>
            </w:r>
            <w:proofErr w:type="gramStart"/>
            <w:r w:rsidRPr="00F96E0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рб стр</w:t>
            </w:r>
            <w:proofErr w:type="gramEnd"/>
            <w:r w:rsidRPr="00F96E0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аны, из которой эта </w:t>
            </w:r>
            <w:r w:rsidRPr="00F96E0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монета</w:t>
            </w:r>
            <w:r w:rsidRPr="00F96E0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На что указывает цифра на </w:t>
            </w:r>
            <w:r w:rsidRPr="00F96E0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монете</w:t>
            </w: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 </w:t>
            </w:r>
            <w:r w:rsidRPr="00F96E0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(на </w:t>
            </w:r>
            <w:r w:rsidRPr="00F96E0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достоинство монеты</w:t>
            </w:r>
            <w:r w:rsidRPr="00F96E0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Какого достоинства монеты у вас на столах?</w:t>
            </w:r>
          </w:p>
          <w:p w:rsidR="00F96E04" w:rsidRPr="00F96E04" w:rsidRDefault="00F96E04" w:rsidP="00F96E04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рассматривают </w:t>
            </w:r>
            <w:r w:rsidRPr="00F96E0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монеты – рубли и называют их достоинства</w:t>
            </w: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F96E04" w:rsidRPr="00F96E04" w:rsidRDefault="00F96E04" w:rsidP="00F96E04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ведь на эти монеты можно что-то купить. </w:t>
            </w:r>
          </w:p>
          <w:p w:rsidR="00F96E04" w:rsidRPr="00F96E04" w:rsidRDefault="00F96E04" w:rsidP="00F96E04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Давайте мы с вами отправимся в магазин</w:t>
            </w:r>
            <w:r w:rsidRPr="00F96E0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,  </w:t>
            </w: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купим воду и хлеб.</w:t>
            </w:r>
          </w:p>
          <w:p w:rsidR="00F96E04" w:rsidRPr="00F96E04" w:rsidRDefault="00F96E04" w:rsidP="00F96E04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</w:t>
            </w: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Как узнать стоимость товара в магазине? </w:t>
            </w:r>
          </w:p>
          <w:p w:rsidR="00F96E04" w:rsidRPr="00F96E04" w:rsidRDefault="00F96E04" w:rsidP="00F96E04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</w:t>
            </w: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По цене на ценнике.</w:t>
            </w:r>
          </w:p>
          <w:p w:rsidR="00F96E04" w:rsidRPr="00F96E04" w:rsidRDefault="00F96E04" w:rsidP="00F96E04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</w:t>
            </w:r>
            <w:proofErr w:type="gramEnd"/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Давайте </w:t>
            </w:r>
            <w:proofErr w:type="gramStart"/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proofErr w:type="gramEnd"/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вами купим воду. Посмотрите, ребята я покупаю </w:t>
            </w:r>
            <w:r w:rsidR="000D3D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воду, она стоит 11</w:t>
            </w: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F96E0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рублей</w:t>
            </w: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Какие </w:t>
            </w:r>
            <w:r w:rsidRPr="00F96E0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монеты</w:t>
            </w: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какого </w:t>
            </w:r>
            <w:r w:rsidRPr="00F96E0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достоинства мне нужно подобрать</w:t>
            </w: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 (Дети выкладывают свой вариант на столе)</w:t>
            </w:r>
          </w:p>
          <w:p w:rsidR="00F96E04" w:rsidRPr="00F96E04" w:rsidRDefault="00F96E04" w:rsidP="00F96E04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</w:t>
            </w: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r w:rsidR="000D3D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 и 1, 5,5 и 1</w:t>
            </w: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тд</w:t>
            </w:r>
            <w:proofErr w:type="spellEnd"/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F96E04" w:rsidRPr="00F96E04" w:rsidRDefault="00F96E04" w:rsidP="00F96E04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</w:t>
            </w: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 А теперь да</w:t>
            </w:r>
            <w:r w:rsidR="000D3D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вайте купим хлеб. Хлеб стоит 7</w:t>
            </w: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рублей. (</w:t>
            </w:r>
            <w:proofErr w:type="gramStart"/>
            <w:r w:rsidR="000B4FC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Костя</w:t>
            </w:r>
            <w:proofErr w:type="gramEnd"/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какие монеты и какого достоинства ты выложил).</w:t>
            </w:r>
          </w:p>
          <w:p w:rsidR="00F96E04" w:rsidRPr="00F96E04" w:rsidRDefault="00F96E04" w:rsidP="00F96E04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Молодцы. Встали на ковер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 отправляемся в путь. Закройте глаза. Волшебство начинается!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музыка воды. Перед детьми мягкие модули-камешки с цифрами.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Друзья мои, мы попали на берег бурной волшебной реки. Дракон разрушил мост и разбросал математические камни, чтобы никто не смог войти в страну математики. Нам нужно собрать камушки с цифрами и встать по порядку.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встают в ряд с «камушками» в руках.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B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</w:t>
            </w: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подойди ко мне, посмотри, все правильно встали, никто не нарушил порядок чисел.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D9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Диас</w:t>
            </w:r>
            <w:proofErr w:type="spellEnd"/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какая у тебя цифра на камушке? Назови последующее.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B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</w:t>
            </w: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какой номер камушка у тебя? Назови предыдущее.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B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Витя</w:t>
            </w: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назови соседей своего числа.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B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Ваня</w:t>
            </w: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назови соседнее число слева от тебя</w:t>
            </w:r>
          </w:p>
          <w:p w:rsidR="00F96E04" w:rsidRPr="00F96E04" w:rsidRDefault="00070D9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0B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Адиля</w:t>
            </w:r>
            <w:proofErr w:type="spellEnd"/>
            <w:r w:rsidR="00F96E04"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назови соседнее число справа от тебя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Молодцы! Никто не ошибся! Положите камушки </w:t>
            </w: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 собой. Повернитесь направо. Идём друг за другом по камушкам через сказочную реку.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Встаньте в ряд.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Волшебное, опасное путешествие продолжается. Возьмитесь все за руки. Только дружно, сообща, вместе мы сможем продолжить путь.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Дракон даёт нам хитрые задания, он уверен, что мы не сможем выполнить их и спасти жителей математики. 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так первое задание: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Ёжик по лесу шёл, на обед грибы нашёл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Пять – под берёзой, три – у осины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грибов в плетёной корзине?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Дети, скажите, что это за задание? Правильно, это задача. 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B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</w:t>
            </w: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назови условие задачи.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0B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Мирас</w:t>
            </w:r>
            <w:proofErr w:type="spellEnd"/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какой вопрос поставлен в задаче?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B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</w:t>
            </w: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</w:t>
            </w:r>
            <w:r w:rsidR="000B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решение задачи</w:t>
            </w: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 </w:t>
            </w:r>
            <w:r w:rsidR="000B4F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Решение  задачи</w:t>
            </w:r>
            <w:r w:rsidRPr="00F96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надо к 5 прибавить 3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B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Медина</w:t>
            </w: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какой ответ в задаче? </w:t>
            </w:r>
            <w:r w:rsidR="00070D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Ответ: 8 грибов</w:t>
            </w:r>
            <w:r w:rsidRPr="00F96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B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Карина</w:t>
            </w: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повтори решение и ответ задачи. </w:t>
            </w:r>
            <w:r w:rsidR="00070D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5+3=8 грибов</w:t>
            </w:r>
            <w:r w:rsidRPr="00F96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Друзья мои, вы большие молодцы! Справились с трудным заданием! Возьмитесь за руки и дружно вместе сделайте шаг вперёд!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Второе задание непростое</w:t>
            </w:r>
            <w:proofErr w:type="gramStart"/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Н</w:t>
            </w:r>
            <w:proofErr w:type="gramEnd"/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 хорошенько подумать.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3 дня недели по порядку, не называя чисел и названий дней недели. (Вчера, сегодня, завтра.)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Умничка</w:t>
            </w:r>
            <w:proofErr w:type="spellEnd"/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Здорово! Дружно шаг вперёд!</w:t>
            </w:r>
          </w:p>
          <w:p w:rsidR="00F96E04" w:rsidRPr="00F96E04" w:rsidRDefault="000B4FC7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Следующее</w:t>
            </w:r>
            <w:r w:rsidR="00F96E04"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задание хитрого дракона. Слушайте задачу.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поляне стояла берёза.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берёзы 6 веток больших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4 ветки маленьких.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каждой ветке по 1 яблоку.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яблок на берёзе?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Шаг вперёд! Здорово! Все большие молодцы!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подошли к пещере, куда хитрый и коварный дракон заманил жителей математики. Пойдём дальше? Не страшно? Какие вы отважные и дружные!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 пролезаем в пещеру, как всё таинственно, сказочно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тревожная музыка. Перед детьми стоит сундук, который раньше был накрыт тканью.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Дети, как вы думаете, что это? Волшебный ларец!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могу его открыть… Что нужно, чтобы открыть волшебный ларец? Волшебные слова, ключ?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мы узнаем! Садитесь, ребята, за столы. Все помним, как надо садиться и сидеть за столом. Игра «Кто тише сядет»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Ужасный дракон даёт нам новое испытание – графический диктант! Будьте внимательны.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Друзья мои, найдите на листе точку, поставьте на неё простой карандаш. Спинки ровные, ножки рядышком со стулом. Сконцентрируйтесь.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A65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Ерали</w:t>
            </w:r>
            <w:proofErr w:type="spellEnd"/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у тебя получилось? Ключ. Поднимите руку, у кого получился ключ! Ура! Волшебный ключ к нашему ларцу!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Перед тем, как мы начнем</w:t>
            </w:r>
            <w:r w:rsidR="00CA3A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Pr="00F96E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я предлагаю немного отдохнуть.</w:t>
            </w:r>
          </w:p>
          <w:p w:rsidR="00F96E04" w:rsidRDefault="00D55F8F" w:rsidP="00F96E0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точек будет в круге,</w:t>
            </w:r>
          </w:p>
          <w:p w:rsidR="00D55F8F" w:rsidRDefault="00D55F8F" w:rsidP="00F96E0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Столько раз поднимем руки.</w:t>
            </w:r>
          </w:p>
          <w:p w:rsidR="00D55F8F" w:rsidRDefault="00D55F8F" w:rsidP="00F96E0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елочек зеленых,</w:t>
            </w:r>
          </w:p>
          <w:p w:rsidR="00D55F8F" w:rsidRDefault="00D55F8F" w:rsidP="00F96E0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Столько сделаем наклонов.</w:t>
            </w:r>
          </w:p>
          <w:p w:rsidR="00D55F8F" w:rsidRDefault="00D55F8F" w:rsidP="00F96E0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Приседаем столько раз,</w:t>
            </w:r>
          </w:p>
          <w:p w:rsidR="00D55F8F" w:rsidRDefault="00D55F8F" w:rsidP="00F96E0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бабочек у нас.</w:t>
            </w:r>
          </w:p>
          <w:p w:rsidR="00D55F8F" w:rsidRDefault="00D55F8F" w:rsidP="00F96E0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притопнем столько раз,</w:t>
            </w:r>
          </w:p>
          <w:p w:rsidR="00D55F8F" w:rsidRDefault="00D55F8F" w:rsidP="00F96E0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ежиков у нас.</w:t>
            </w:r>
          </w:p>
          <w:p w:rsidR="00D55F8F" w:rsidRDefault="00CA3A2F" w:rsidP="00F96E0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прыгнем</w:t>
            </w:r>
            <w:r w:rsidR="00D55F8F">
              <w:rPr>
                <w:rFonts w:ascii="Times New Roman" w:hAnsi="Times New Roman" w:cs="Times New Roman"/>
                <w:sz w:val="28"/>
                <w:szCs w:val="28"/>
              </w:rPr>
              <w:t xml:space="preserve"> столько раз,</w:t>
            </w:r>
          </w:p>
          <w:p w:rsidR="00D55F8F" w:rsidRDefault="00D55F8F" w:rsidP="00D55F8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белочек у нас.</w:t>
            </w:r>
          </w:p>
          <w:p w:rsidR="00070D94" w:rsidRPr="00F96E04" w:rsidRDefault="00070D94" w:rsidP="00D55F8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>А сейчас продолжим выполнять задания Дракона. Задание называется «Умные цифры»</w:t>
            </w:r>
          </w:p>
          <w:p w:rsidR="00F96E04" w:rsidRPr="00F96E04" w:rsidRDefault="00F96E04" w:rsidP="00F96E04">
            <w:pPr>
              <w:ind w:firstLine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 xml:space="preserve"> (Работа будет выполняться на карточках, с нарисованными на них предметами, дети считают </w:t>
            </w:r>
            <w:r w:rsidRPr="00F96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предметы и внизу </w:t>
            </w:r>
            <w:r w:rsidR="00F41E56">
              <w:rPr>
                <w:rFonts w:ascii="Times New Roman" w:hAnsi="Times New Roman" w:cs="Times New Roman"/>
                <w:sz w:val="28"/>
                <w:szCs w:val="28"/>
              </w:rPr>
              <w:t>пишут цифру</w:t>
            </w: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F96E0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  <w:p w:rsidR="00F96E04" w:rsidRPr="00F96E04" w:rsidRDefault="00F96E04" w:rsidP="00F96E0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 xml:space="preserve">-Молодцы ребята справились с заданием. </w:t>
            </w:r>
            <w:r w:rsidR="00070D94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Следующее задание. </w:t>
            </w: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>Посмотрите, на столе у вас есть еще карточки.</w:t>
            </w:r>
          </w:p>
          <w:p w:rsidR="00F96E04" w:rsidRPr="00F96E04" w:rsidRDefault="00F96E04" w:rsidP="00F96E0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>Задание на  «Сравнение множеств»</w:t>
            </w:r>
          </w:p>
          <w:p w:rsidR="00F96E04" w:rsidRPr="00F96E04" w:rsidRDefault="00F96E04" w:rsidP="00F96E0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 xml:space="preserve"> (Показываю карт</w:t>
            </w:r>
            <w:r w:rsidR="00070D94">
              <w:rPr>
                <w:rFonts w:ascii="Times New Roman" w:hAnsi="Times New Roman" w:cs="Times New Roman"/>
                <w:sz w:val="28"/>
                <w:szCs w:val="28"/>
              </w:rPr>
              <w:t>очку</w:t>
            </w: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 xml:space="preserve"> на сравнение множеств)</w:t>
            </w:r>
          </w:p>
          <w:p w:rsidR="00F96E04" w:rsidRPr="00F96E04" w:rsidRDefault="00F96E04" w:rsidP="00F96E0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F96E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Задание будет таким, </w:t>
            </w:r>
            <w:r w:rsidR="00070D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вам нужно нарисовать</w:t>
            </w:r>
            <w:r w:rsidR="00F41E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070D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>каких фигур меньше, больше, или  пор</w:t>
            </w:r>
            <w:r w:rsidR="00070D94">
              <w:rPr>
                <w:rFonts w:ascii="Times New Roman" w:hAnsi="Times New Roman" w:cs="Times New Roman"/>
                <w:sz w:val="28"/>
                <w:szCs w:val="28"/>
              </w:rPr>
              <w:t>овну? (Дети работают с карточкой</w:t>
            </w: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 xml:space="preserve"> «Сравнение множеств»).</w:t>
            </w:r>
          </w:p>
          <w:p w:rsidR="00F96E04" w:rsidRPr="00F96E04" w:rsidRDefault="00070D9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в</w:t>
            </w:r>
            <w:r w:rsidR="00F96E04"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олшебным ключиком откроем заветный ларец.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Прикладываю ключи к замк</w:t>
            </w:r>
            <w:r w:rsidR="00A651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у </w:t>
            </w: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F96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достаю </w:t>
            </w:r>
            <w:r w:rsidR="00070D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карточку с заданием</w:t>
            </w:r>
            <w:r w:rsidRPr="00F96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) </w:t>
            </w:r>
            <w:r w:rsidRPr="00D55F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Зашумленные картинки ИКТ.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Какая необычная картина! Всмотритесь вни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мательно. Достаньте из набора геометрические </w:t>
            </w: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фигуры, которые увидели.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Сколько треугольников увидел на картине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Мирас</w:t>
            </w:r>
            <w:proofErr w:type="spellEnd"/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65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</w:t>
            </w: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сколько кругов нашла на картине?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Сколько квадратов на столе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</w:t>
            </w:r>
            <w:r w:rsidR="00A65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65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прямоугольников достал Ратмир</w:t>
            </w: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всего геометрических фигур?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Молодцы! Какие вы внимательные!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Достаю следующую картинку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изображено на картине? Дом. Посчитайте, и скажите, сколько геометрических фигур изображено на картинке? Дети, задание не простое, нужно найти как можно больше фигур. Всмотритесь внимательно, здесь фигуры спрятаны друг в друга. Не спешите.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A65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Мехран</w:t>
            </w:r>
            <w:proofErr w:type="spellEnd"/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сколь</w:t>
            </w:r>
            <w:r w:rsidR="00070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 геометрических фигур ты нашел</w:t>
            </w: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65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Медина</w:t>
            </w: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ты сколько насчитала?</w:t>
            </w:r>
          </w:p>
          <w:p w:rsidR="00F96E04" w:rsidRPr="00F96E04" w:rsidRDefault="00F96E04" w:rsidP="00F41E56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65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</w:t>
            </w: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 тебя сколько получилось?</w:t>
            </w:r>
            <w:proofErr w:type="gramEnd"/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Покажи нам всем, пожалуйста, все фигуры, какие нашла. Считаем все вместе. Аккуратно </w:t>
            </w:r>
            <w:r w:rsidR="00A65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отодвиньте в сторону</w:t>
            </w: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фигуры!</w:t>
            </w:r>
          </w:p>
          <w:p w:rsidR="00F96E04" w:rsidRPr="00F96E04" w:rsidRDefault="00F96E04" w:rsidP="00F96E04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Коварный и ужасный дракон хочет превратить жителей в жадных дракончиков и поместил их в волшебный колодец.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Чтобы закончились коварства дракона, </w:t>
            </w:r>
            <w:r w:rsidRPr="00F96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нужно получить число 10 из 2-ух меньших чисел. Попробуем справиться с этим заданием.</w:t>
            </w:r>
          </w:p>
          <w:p w:rsidR="00F96E04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Молодцы! Друзья, вы справились со всеми заданиями. Мы помогли королеве математики навести порядок. Но нам надо спешить обратно! </w:t>
            </w:r>
          </w:p>
          <w:p w:rsidR="006D2D98" w:rsidRPr="00F96E04" w:rsidRDefault="00F96E04" w:rsidP="00F96E04">
            <w:pPr>
              <w:shd w:val="clear" w:color="auto" w:fill="FFFFFF"/>
              <w:spacing w:before="90" w:after="90" w:line="315" w:lineRule="atLeast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Идём по собранным камушкам в обратном направлении и встаём в круг.</w:t>
            </w:r>
          </w:p>
        </w:tc>
      </w:tr>
      <w:tr w:rsidR="008F2C84" w:rsidTr="008F2C84">
        <w:tc>
          <w:tcPr>
            <w:tcW w:w="3227" w:type="dxa"/>
          </w:tcPr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>. Подведение итогов</w:t>
            </w: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>1. Рефлексия</w:t>
            </w: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P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04" w:rsidRDefault="00F96E04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1F8" w:rsidRPr="00F96E04" w:rsidRDefault="00C871F8" w:rsidP="00F9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304A9" w:rsidRPr="00F96E04" w:rsidRDefault="00F96E04" w:rsidP="00B6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E04">
              <w:rPr>
                <w:rFonts w:ascii="Times New Roman" w:hAnsi="Times New Roman" w:cs="Times New Roman"/>
                <w:sz w:val="28"/>
                <w:szCs w:val="28"/>
              </w:rPr>
              <w:t>2. Оценка детьми своей деятельности.</w:t>
            </w:r>
          </w:p>
        </w:tc>
        <w:tc>
          <w:tcPr>
            <w:tcW w:w="6344" w:type="dxa"/>
          </w:tcPr>
          <w:p w:rsidR="00F96E04" w:rsidRPr="00472F17" w:rsidRDefault="00496BE2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E04" w:rsidRPr="00472F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музыка леса и воды.</w:t>
            </w:r>
          </w:p>
          <w:p w:rsidR="00E74910" w:rsidRDefault="00F96E04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понравилось путешествие? Интересные были задания? Какое задание понравилось </w:t>
            </w:r>
            <w:r w:rsidR="00A65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Карине</w:t>
            </w:r>
            <w:r w:rsidRPr="0047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="00C87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Глеб</w:t>
            </w:r>
            <w:r w:rsidRPr="0047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тебе запомнилось? Какое самое трудное задание было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</w:t>
            </w:r>
            <w:r w:rsidRPr="0047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Что понравилось </w:t>
            </w:r>
            <w:proofErr w:type="spellStart"/>
            <w:r w:rsidR="00C87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Мехрану</w:t>
            </w:r>
            <w:proofErr w:type="spellEnd"/>
            <w:r w:rsidRPr="0047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C871F8" w:rsidRDefault="00C871F8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6E04" w:rsidRPr="00472F17" w:rsidRDefault="00F96E04" w:rsidP="00F96E04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ТУЧКА и СОЛНЫШКО</w:t>
            </w:r>
          </w:p>
          <w:p w:rsidR="008F2C84" w:rsidRPr="00F530EA" w:rsidRDefault="008F2C84" w:rsidP="00F530E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F2C84" w:rsidRPr="008F2C84" w:rsidRDefault="008F2C84">
      <w:pPr>
        <w:rPr>
          <w:rFonts w:ascii="Times New Roman" w:hAnsi="Times New Roman" w:cs="Times New Roman"/>
          <w:sz w:val="24"/>
          <w:szCs w:val="24"/>
        </w:rPr>
      </w:pPr>
    </w:p>
    <w:sectPr w:rsidR="008F2C84" w:rsidRPr="008F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6F7"/>
    <w:multiLevelType w:val="multilevel"/>
    <w:tmpl w:val="A6244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7042C"/>
    <w:multiLevelType w:val="multilevel"/>
    <w:tmpl w:val="91C4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F7A09"/>
    <w:multiLevelType w:val="hybridMultilevel"/>
    <w:tmpl w:val="0B2CE12E"/>
    <w:lvl w:ilvl="0" w:tplc="C1CC6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E3B5A"/>
    <w:multiLevelType w:val="hybridMultilevel"/>
    <w:tmpl w:val="86C2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03346"/>
    <w:multiLevelType w:val="hybridMultilevel"/>
    <w:tmpl w:val="50AC5D92"/>
    <w:lvl w:ilvl="0" w:tplc="4AA86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F12A9"/>
    <w:multiLevelType w:val="hybridMultilevel"/>
    <w:tmpl w:val="4BD0D3FC"/>
    <w:lvl w:ilvl="0" w:tplc="328C7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35BE6"/>
    <w:multiLevelType w:val="multilevel"/>
    <w:tmpl w:val="9342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37"/>
    <w:rsid w:val="00023967"/>
    <w:rsid w:val="00070D94"/>
    <w:rsid w:val="00087D37"/>
    <w:rsid w:val="000B4FC7"/>
    <w:rsid w:val="000D3D63"/>
    <w:rsid w:val="00115195"/>
    <w:rsid w:val="0011665E"/>
    <w:rsid w:val="001350A0"/>
    <w:rsid w:val="001F76A4"/>
    <w:rsid w:val="002304A9"/>
    <w:rsid w:val="002C7E24"/>
    <w:rsid w:val="00311B64"/>
    <w:rsid w:val="00316B8D"/>
    <w:rsid w:val="00336EF6"/>
    <w:rsid w:val="003E2187"/>
    <w:rsid w:val="00483506"/>
    <w:rsid w:val="00496BE2"/>
    <w:rsid w:val="0053064F"/>
    <w:rsid w:val="00537EBC"/>
    <w:rsid w:val="005A51FB"/>
    <w:rsid w:val="00614B97"/>
    <w:rsid w:val="006D0F47"/>
    <w:rsid w:val="006D2D98"/>
    <w:rsid w:val="00726753"/>
    <w:rsid w:val="00774137"/>
    <w:rsid w:val="007A5AD1"/>
    <w:rsid w:val="007F317B"/>
    <w:rsid w:val="0080214A"/>
    <w:rsid w:val="008F2C84"/>
    <w:rsid w:val="00933699"/>
    <w:rsid w:val="00966F11"/>
    <w:rsid w:val="009E6B55"/>
    <w:rsid w:val="00A651E5"/>
    <w:rsid w:val="00AD6FF2"/>
    <w:rsid w:val="00B013A7"/>
    <w:rsid w:val="00B37B89"/>
    <w:rsid w:val="00B47ED4"/>
    <w:rsid w:val="00B6525B"/>
    <w:rsid w:val="00C203F4"/>
    <w:rsid w:val="00C21FDB"/>
    <w:rsid w:val="00C851CE"/>
    <w:rsid w:val="00C871F8"/>
    <w:rsid w:val="00CA3A2F"/>
    <w:rsid w:val="00CF427D"/>
    <w:rsid w:val="00D25906"/>
    <w:rsid w:val="00D55F8F"/>
    <w:rsid w:val="00D9529F"/>
    <w:rsid w:val="00E01502"/>
    <w:rsid w:val="00E73FB1"/>
    <w:rsid w:val="00E74910"/>
    <w:rsid w:val="00E76D49"/>
    <w:rsid w:val="00EA69AD"/>
    <w:rsid w:val="00F05E94"/>
    <w:rsid w:val="00F2764D"/>
    <w:rsid w:val="00F41E56"/>
    <w:rsid w:val="00F530EA"/>
    <w:rsid w:val="00F53FBE"/>
    <w:rsid w:val="00F96E04"/>
    <w:rsid w:val="00FB00FC"/>
    <w:rsid w:val="00F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2C8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D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76A4"/>
  </w:style>
  <w:style w:type="paragraph" w:styleId="a6">
    <w:name w:val="Balloon Text"/>
    <w:basedOn w:val="a"/>
    <w:link w:val="a7"/>
    <w:uiPriority w:val="99"/>
    <w:semiHidden/>
    <w:unhideWhenUsed/>
    <w:rsid w:val="001F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2C8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D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76A4"/>
  </w:style>
  <w:style w:type="paragraph" w:styleId="a6">
    <w:name w:val="Balloon Text"/>
    <w:basedOn w:val="a"/>
    <w:link w:val="a7"/>
    <w:uiPriority w:val="99"/>
    <w:semiHidden/>
    <w:unhideWhenUsed/>
    <w:rsid w:val="001F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1F2A2-E87A-42B3-953F-C562DB60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44</cp:revision>
  <cp:lastPrinted>2023-04-17T10:20:00Z</cp:lastPrinted>
  <dcterms:created xsi:type="dcterms:W3CDTF">2020-03-12T09:06:00Z</dcterms:created>
  <dcterms:modified xsi:type="dcterms:W3CDTF">2024-03-28T06:52:00Z</dcterms:modified>
</cp:coreProperties>
</file>