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0F" w:rsidRDefault="00A1190F" w:rsidP="00A1190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Муниципальное дошкольное общеобразовательное учреждение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города Надым</w:t>
      </w: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eastAsiaTheme="majorEastAsia"/>
          <w:b/>
          <w:bCs/>
          <w:color w:val="000000"/>
          <w:sz w:val="28"/>
          <w:szCs w:val="28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Детский сад «Ромашка» г</w:t>
      </w:r>
      <w:proofErr w:type="gramStart"/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.Н</w:t>
      </w:r>
      <w:proofErr w:type="gramEnd"/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адым</w:t>
      </w: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eastAsiaTheme="majorEastAsia"/>
          <w:b/>
          <w:bCs/>
          <w:color w:val="000000"/>
          <w:sz w:val="28"/>
          <w:szCs w:val="28"/>
        </w:rPr>
      </w:pP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eastAsiaTheme="majorEastAsia"/>
          <w:b/>
          <w:bCs/>
          <w:color w:val="000000"/>
          <w:sz w:val="28"/>
          <w:szCs w:val="28"/>
        </w:rPr>
      </w:pP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eastAsiaTheme="majorEastAsia"/>
          <w:b/>
          <w:bCs/>
          <w:color w:val="000000"/>
          <w:sz w:val="28"/>
          <w:szCs w:val="28"/>
        </w:rPr>
      </w:pP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eastAsiaTheme="majorEastAsia"/>
          <w:b/>
          <w:bCs/>
          <w:color w:val="000000"/>
          <w:sz w:val="28"/>
          <w:szCs w:val="28"/>
        </w:rPr>
      </w:pP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eastAsiaTheme="majorEastAsia"/>
          <w:b/>
          <w:bCs/>
          <w:color w:val="000000"/>
          <w:sz w:val="28"/>
          <w:szCs w:val="28"/>
        </w:rPr>
      </w:pPr>
    </w:p>
    <w:p w:rsidR="00A1190F" w:rsidRDefault="00A1190F" w:rsidP="00A1190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1190F" w:rsidRDefault="00A1190F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90F" w:rsidRDefault="00A1190F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E9" w:rsidRDefault="00C3241B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021E9" w:rsidRPr="00C3241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A1190F" w:rsidRDefault="002A654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="00A1190F">
        <w:rPr>
          <w:rFonts w:ascii="Times New Roman" w:hAnsi="Times New Roman" w:cs="Times New Roman"/>
          <w:b/>
          <w:sz w:val="28"/>
          <w:szCs w:val="28"/>
        </w:rPr>
        <w:t>.</w:t>
      </w:r>
    </w:p>
    <w:p w:rsidR="002A6544" w:rsidRPr="00C3241B" w:rsidRDefault="00A1190F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41B">
        <w:rPr>
          <w:rFonts w:ascii="Times New Roman" w:hAnsi="Times New Roman" w:cs="Times New Roman"/>
          <w:b/>
          <w:sz w:val="28"/>
          <w:szCs w:val="28"/>
        </w:rPr>
        <w:t>Тема:</w:t>
      </w:r>
      <w:r w:rsidRPr="002A65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Любимые рассказы К.Д. Ушинского</w:t>
      </w:r>
      <w:r w:rsidRPr="002A6544">
        <w:rPr>
          <w:rFonts w:ascii="Times New Roman" w:hAnsi="Times New Roman" w:cs="Times New Roman"/>
          <w:sz w:val="28"/>
          <w:szCs w:val="28"/>
        </w:rPr>
        <w:t>».</w:t>
      </w:r>
    </w:p>
    <w:p w:rsidR="00C3241B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3241B" w:rsidRPr="00C3241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2A6544">
        <w:rPr>
          <w:rFonts w:ascii="Times New Roman" w:hAnsi="Times New Roman" w:cs="Times New Roman"/>
          <w:sz w:val="28"/>
          <w:szCs w:val="28"/>
        </w:rPr>
        <w:t xml:space="preserve">5 – 6 лет. </w:t>
      </w: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1190F" w:rsidRPr="00A1190F" w:rsidRDefault="00A1190F" w:rsidP="005C4A5B">
      <w:pPr>
        <w:spacing w:after="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Иванова Н.В.</w:t>
      </w:r>
    </w:p>
    <w:p w:rsidR="00A91DA5" w:rsidRPr="00A1190F" w:rsidRDefault="00A1190F" w:rsidP="00A1190F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2A654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интереса к чтению художественной литературы. </w:t>
      </w:r>
    </w:p>
    <w:p w:rsidR="00A91DA5" w:rsidRPr="00C3241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2A6544" w:rsidRDefault="002A6544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произведением К.Д. Ушинского «Слепая лошадь»;</w:t>
      </w:r>
    </w:p>
    <w:p w:rsidR="002A6544" w:rsidRDefault="002A6544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интерес к жанру загадки;</w:t>
      </w:r>
    </w:p>
    <w:p w:rsidR="002A6544" w:rsidRDefault="002A6544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A6544">
        <w:rPr>
          <w:rFonts w:ascii="Times New Roman" w:eastAsia="Times New Roman" w:hAnsi="Times New Roman" w:cs="Times New Roman"/>
          <w:sz w:val="28"/>
          <w:szCs w:val="28"/>
        </w:rPr>
        <w:t>углублять восприятие содержания и формы произведений (оценка характера персонажа с опорой на его поступки, мотивы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6544" w:rsidRDefault="002A6544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 пословицами о дружбе;</w:t>
      </w:r>
    </w:p>
    <w:p w:rsidR="008118AD" w:rsidRDefault="008118AD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тренировать у детей навык вести прямой и обратный счёт в пределах первого десятка;</w:t>
      </w:r>
    </w:p>
    <w:p w:rsidR="002A6544" w:rsidRPr="002A6544" w:rsidRDefault="002A6544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учить детей составлять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память, внимание, мышление, воображение;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интерес;</w:t>
      </w:r>
    </w:p>
    <w:p w:rsidR="00150840" w:rsidRPr="00150840" w:rsidRDefault="007D5A5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функциональную</w:t>
      </w:r>
      <w:r w:rsidR="00150840" w:rsidRPr="00150840">
        <w:rPr>
          <w:rFonts w:ascii="Times New Roman" w:eastAsia="Times New Roman" w:hAnsi="Times New Roman" w:cs="Times New Roman"/>
          <w:sz w:val="28"/>
          <w:szCs w:val="28"/>
        </w:rPr>
        <w:t xml:space="preserve"> грамотность;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творческие навыки;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самостоятельность и инициативу;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моторику.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7D5A50" w:rsidRPr="007D5A50" w:rsidRDefault="007D5A50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чувство взаимопомощи. </w:t>
      </w:r>
    </w:p>
    <w:p w:rsidR="00A91DA5" w:rsidRPr="00C3241B" w:rsidRDefault="00C3241B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="005F058A">
        <w:rPr>
          <w:rFonts w:ascii="Times New Roman" w:eastAsia="Times New Roman" w:hAnsi="Times New Roman" w:cs="Times New Roman"/>
          <w:sz w:val="28"/>
          <w:szCs w:val="28"/>
        </w:rPr>
        <w:t xml:space="preserve">«Речевое развитие». </w:t>
      </w:r>
    </w:p>
    <w:p w:rsidR="00A91DA5" w:rsidRPr="007D5A50" w:rsidRDefault="00A1190F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зовательных</w:t>
      </w:r>
      <w:proofErr w:type="spellEnd"/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областей</w:t>
      </w:r>
      <w:proofErr w:type="gramStart"/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D5A5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7D5A50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развитие», «Физическое развитие», «Социально-коммуникативное развитие», «Художественно-эстетическое развитие». </w:t>
      </w:r>
    </w:p>
    <w:p w:rsidR="00A91DA5" w:rsidRPr="002B48C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технологии:</w:t>
      </w:r>
      <w:r w:rsidR="00A119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8CB">
        <w:rPr>
          <w:rFonts w:ascii="Times New Roman" w:eastAsia="Times New Roman" w:hAnsi="Times New Roman" w:cs="Times New Roman"/>
          <w:sz w:val="28"/>
          <w:szCs w:val="28"/>
        </w:rPr>
        <w:t xml:space="preserve">игровые, </w:t>
      </w:r>
      <w:proofErr w:type="spellStart"/>
      <w:r w:rsidR="002B48CB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2B48CB">
        <w:rPr>
          <w:rFonts w:ascii="Times New Roman" w:eastAsia="Times New Roman" w:hAnsi="Times New Roman" w:cs="Times New Roman"/>
          <w:sz w:val="28"/>
          <w:szCs w:val="28"/>
        </w:rPr>
        <w:t xml:space="preserve">, технология </w:t>
      </w:r>
      <w:proofErr w:type="spellStart"/>
      <w:r w:rsidR="002B48CB">
        <w:rPr>
          <w:rFonts w:ascii="Times New Roman" w:eastAsia="Times New Roman" w:hAnsi="Times New Roman" w:cs="Times New Roman"/>
          <w:sz w:val="28"/>
          <w:szCs w:val="28"/>
        </w:rPr>
        <w:t>модерация</w:t>
      </w:r>
      <w:proofErr w:type="spellEnd"/>
      <w:r w:rsidR="002B48CB">
        <w:rPr>
          <w:rFonts w:ascii="Times New Roman" w:eastAsia="Times New Roman" w:hAnsi="Times New Roman" w:cs="Times New Roman"/>
          <w:sz w:val="28"/>
          <w:szCs w:val="28"/>
        </w:rPr>
        <w:t xml:space="preserve">, ИКТ, </w:t>
      </w:r>
      <w:r w:rsidR="00A1190F">
        <w:rPr>
          <w:rFonts w:ascii="Times New Roman" w:eastAsia="Times New Roman" w:hAnsi="Times New Roman" w:cs="Times New Roman"/>
          <w:sz w:val="28"/>
          <w:szCs w:val="28"/>
        </w:rPr>
        <w:t xml:space="preserve">ТРИЗ, </w:t>
      </w:r>
      <w:proofErr w:type="spellStart"/>
      <w:r w:rsidR="00A1190F">
        <w:rPr>
          <w:rFonts w:ascii="Times New Roman" w:eastAsia="Times New Roman" w:hAnsi="Times New Roman" w:cs="Times New Roman"/>
          <w:sz w:val="28"/>
          <w:szCs w:val="28"/>
        </w:rPr>
        <w:t>координ</w:t>
      </w:r>
      <w:proofErr w:type="spellEnd"/>
      <w:proofErr w:type="gramStart"/>
      <w:r w:rsidR="00A1190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5F058A">
        <w:rPr>
          <w:rFonts w:ascii="Times New Roman" w:eastAsia="Times New Roman" w:hAnsi="Times New Roman" w:cs="Times New Roman"/>
          <w:sz w:val="28"/>
          <w:szCs w:val="28"/>
        </w:rPr>
        <w:t>ционная</w:t>
      </w:r>
      <w:proofErr w:type="spellEnd"/>
      <w:r w:rsidR="005F058A">
        <w:rPr>
          <w:rFonts w:ascii="Times New Roman" w:eastAsia="Times New Roman" w:hAnsi="Times New Roman" w:cs="Times New Roman"/>
          <w:sz w:val="28"/>
          <w:szCs w:val="28"/>
        </w:rPr>
        <w:t xml:space="preserve"> лестница, </w:t>
      </w:r>
      <w:proofErr w:type="spellStart"/>
      <w:r w:rsidR="005F058A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5F0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DA5" w:rsidRPr="005F058A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C3241B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</w:t>
      </w:r>
      <w:proofErr w:type="gramStart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F058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5F058A">
        <w:rPr>
          <w:rFonts w:ascii="Times New Roman" w:eastAsia="Times New Roman" w:hAnsi="Times New Roman" w:cs="Times New Roman"/>
          <w:sz w:val="28"/>
          <w:szCs w:val="28"/>
        </w:rPr>
        <w:t>удильник, музыкальная коло</w:t>
      </w:r>
      <w:r w:rsidR="00A1190F">
        <w:rPr>
          <w:rFonts w:ascii="Times New Roman" w:eastAsia="Times New Roman" w:hAnsi="Times New Roman" w:cs="Times New Roman"/>
          <w:sz w:val="28"/>
          <w:szCs w:val="28"/>
        </w:rPr>
        <w:t xml:space="preserve">нка, следы медведя (педагог </w:t>
      </w:r>
      <w:proofErr w:type="spellStart"/>
      <w:r w:rsidR="00A1190F">
        <w:rPr>
          <w:rFonts w:ascii="Times New Roman" w:eastAsia="Times New Roman" w:hAnsi="Times New Roman" w:cs="Times New Roman"/>
          <w:sz w:val="28"/>
          <w:szCs w:val="28"/>
        </w:rPr>
        <w:t>зар</w:t>
      </w:r>
      <w:proofErr w:type="spellEnd"/>
      <w:r w:rsidR="00A1190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5F058A">
        <w:rPr>
          <w:rFonts w:ascii="Times New Roman" w:eastAsia="Times New Roman" w:hAnsi="Times New Roman" w:cs="Times New Roman"/>
          <w:sz w:val="28"/>
          <w:szCs w:val="28"/>
        </w:rPr>
        <w:t xml:space="preserve">нее крепит их на полу), белый медвежонок, </w:t>
      </w:r>
      <w:r w:rsidR="009619B3">
        <w:rPr>
          <w:rFonts w:ascii="Times New Roman" w:eastAsia="Times New Roman" w:hAnsi="Times New Roman" w:cs="Times New Roman"/>
          <w:sz w:val="28"/>
          <w:szCs w:val="28"/>
        </w:rPr>
        <w:t xml:space="preserve">книга с рассказами </w:t>
      </w:r>
      <w:r w:rsidR="00A1190F">
        <w:rPr>
          <w:rFonts w:ascii="Times New Roman" w:eastAsia="Times New Roman" w:hAnsi="Times New Roman" w:cs="Times New Roman"/>
          <w:sz w:val="28"/>
          <w:szCs w:val="28"/>
        </w:rPr>
        <w:lastRenderedPageBreak/>
        <w:t>К.Д. Ушинского, шляп</w:t>
      </w:r>
      <w:r w:rsidR="00A1190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9619B3">
        <w:rPr>
          <w:rFonts w:ascii="Times New Roman" w:eastAsia="Times New Roman" w:hAnsi="Times New Roman" w:cs="Times New Roman"/>
          <w:sz w:val="28"/>
          <w:szCs w:val="28"/>
        </w:rPr>
        <w:t xml:space="preserve"> с записками (номера страниц на всех записках одинаковые), </w:t>
      </w:r>
      <w:r w:rsidR="00BC32FC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координационная лестница. </w:t>
      </w:r>
    </w:p>
    <w:p w:rsidR="00A91DA5" w:rsidRPr="00BC32FC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Демонстрационный: </w:t>
      </w:r>
      <w:r w:rsidR="007166BC">
        <w:rPr>
          <w:rFonts w:ascii="Times New Roman" w:eastAsia="Times New Roman" w:hAnsi="Times New Roman" w:cs="Times New Roman"/>
          <w:sz w:val="28"/>
          <w:szCs w:val="28"/>
        </w:rPr>
        <w:t xml:space="preserve">10 распечатанных семян. </w:t>
      </w:r>
    </w:p>
    <w:p w:rsidR="00C3241B" w:rsidRPr="00C3241B" w:rsidRDefault="00A91DA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Раздаточный:</w:t>
      </w:r>
      <w:r w:rsidR="00BC32FC" w:rsidRPr="00BC32FC">
        <w:rPr>
          <w:rFonts w:ascii="Times New Roman" w:eastAsia="Times New Roman" w:hAnsi="Times New Roman" w:cs="Times New Roman"/>
          <w:sz w:val="28"/>
          <w:szCs w:val="28"/>
        </w:rPr>
        <w:t>белые листы, карандаши для рефлексии.</w:t>
      </w:r>
    </w:p>
    <w:p w:rsidR="00C3241B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DA5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058A" w:rsidRDefault="005F058A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(Воспитатель привлекает внимание детей при помощи будильника).</w:t>
      </w:r>
    </w:p>
    <w:p w:rsidR="005F058A" w:rsidRDefault="005F058A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Мой будильник прозвенел,</w:t>
      </w:r>
    </w:p>
    <w:p w:rsidR="005F058A" w:rsidRDefault="00A119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Всем в кружок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вст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proofErr w:type="gramEnd"/>
      <w:r w:rsidR="005F058A">
        <w:rPr>
          <w:rFonts w:ascii="Times New Roman" w:eastAsia="Times New Roman" w:hAnsi="Times New Roman" w:cs="Times New Roman"/>
          <w:bCs/>
          <w:sz w:val="28"/>
          <w:szCs w:val="28"/>
        </w:rPr>
        <w:t>вать</w:t>
      </w:r>
      <w:proofErr w:type="spellEnd"/>
      <w:r w:rsidR="005F0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велел. </w:t>
      </w:r>
    </w:p>
    <w:p w:rsid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я пригласила вас в круг, чтобы вместе поиграть и узнать что-</w:t>
      </w:r>
      <w:r w:rsidR="00A1190F">
        <w:rPr>
          <w:rFonts w:ascii="Times New Roman" w:eastAsia="Times New Roman" w:hAnsi="Times New Roman" w:cs="Times New Roman"/>
          <w:bCs/>
          <w:sz w:val="28"/>
          <w:szCs w:val="28"/>
        </w:rPr>
        <w:t xml:space="preserve">то новое. Но для начала я </w:t>
      </w:r>
      <w:proofErr w:type="spellStart"/>
      <w:r w:rsidR="00A1190F"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proofErr w:type="spellEnd"/>
      <w:proofErr w:type="gramStart"/>
      <w:r w:rsidR="00A1190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гаю вам поприветствовать друг друга. 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F058A">
        <w:rPr>
          <w:rFonts w:ascii="Times New Roman" w:eastAsia="Times New Roman" w:hAnsi="Times New Roman" w:cs="Times New Roman"/>
          <w:b/>
          <w:bCs/>
          <w:sz w:val="28"/>
          <w:szCs w:val="28"/>
        </w:rPr>
        <w:t>гра «Разные приветствия».</w:t>
      </w:r>
    </w:p>
    <w:p w:rsidR="005F058A" w:rsidRPr="005F058A" w:rsidRDefault="00A119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="005F058A" w:rsidRPr="005F058A">
        <w:rPr>
          <w:rFonts w:ascii="Times New Roman" w:eastAsia="Times New Roman" w:hAnsi="Times New Roman" w:cs="Times New Roman"/>
          <w:bCs/>
          <w:sz w:val="28"/>
          <w:szCs w:val="28"/>
        </w:rPr>
        <w:t>, мы с вами стоим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кругу. Вы будете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приветствов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proofErr w:type="gramEnd"/>
      <w:r w:rsidR="005F058A" w:rsidRPr="005F058A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proofErr w:type="spellEnd"/>
      <w:r w:rsidR="005F058A" w:rsidRPr="005F0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друга разными способами.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Типы приветствий: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A5AB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понцы (поклоны);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ab/>
        <w:t>деловые партнёры (пожатие руки);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ab/>
        <w:t>боксёры (кулаками);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ab/>
        <w:t>спортсмены (дают «пять»);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ab/>
        <w:t>родные люди (объятия).</w:t>
      </w:r>
    </w:p>
    <w:p w:rsidR="005F058A" w:rsidRPr="005F058A" w:rsidRDefault="00A119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Итак, я говорю 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="005F058A" w:rsidRPr="005F058A">
        <w:rPr>
          <w:rFonts w:ascii="Times New Roman" w:eastAsia="Times New Roman" w:hAnsi="Times New Roman" w:cs="Times New Roman"/>
          <w:bCs/>
          <w:sz w:val="28"/>
          <w:szCs w:val="28"/>
        </w:rPr>
        <w:t xml:space="preserve">м, как поздороваться, а вы выполняете нужные действия. 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здороваются по кругу, педагог задаёт, каким образом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 В конце игры педагог обращает внимание детей на следы на полу</w:t>
      </w:r>
      <w:r w:rsidRPr="005F058A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:rsid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Ой, ребята, а кто это тут наследил?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F05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высказывают свои предположения). </w:t>
      </w:r>
    </w:p>
    <w:p w:rsid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Давайте пройдём по следам и всё выясним.</w:t>
      </w:r>
    </w:p>
    <w:p w:rsid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совместно с воспитателем проходят в спальню. Там находят медвежонка).</w:t>
      </w:r>
    </w:p>
    <w:p w:rsid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="00A1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бята, так это же медвежонок </w:t>
      </w:r>
      <w:proofErr w:type="spellStart"/>
      <w:r w:rsidR="00A1190F">
        <w:rPr>
          <w:rFonts w:ascii="Times New Roman" w:eastAsia="Times New Roman" w:hAnsi="Times New Roman" w:cs="Times New Roman"/>
          <w:bCs/>
          <w:sz w:val="28"/>
          <w:szCs w:val="28"/>
        </w:rPr>
        <w:t>Умк</w:t>
      </w:r>
      <w:proofErr w:type="spellEnd"/>
      <w:proofErr w:type="gramStart"/>
      <w:r w:rsidR="00A1190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5F058A">
        <w:rPr>
          <w:rFonts w:ascii="Times New Roman" w:eastAsia="Times New Roman" w:hAnsi="Times New Roman" w:cs="Times New Roman"/>
          <w:bCs/>
          <w:sz w:val="28"/>
          <w:szCs w:val="28"/>
        </w:rPr>
        <w:t>. Мне кажется, что он хочет нам что-то сказать.</w:t>
      </w:r>
    </w:p>
    <w:p w:rsidR="005F058A" w:rsidRPr="005F058A" w:rsidRDefault="005F058A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Умка (аудиозапись):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Привет, ребята! </w:t>
      </w:r>
      <w:r w:rsidR="001D1FE4">
        <w:rPr>
          <w:rFonts w:ascii="Times New Roman" w:eastAsia="Times New Roman" w:hAnsi="Times New Roman" w:cs="Times New Roman"/>
          <w:bCs/>
          <w:sz w:val="28"/>
          <w:szCs w:val="28"/>
        </w:rPr>
        <w:t>Моя мама – большая белая медведица</w:t>
      </w:r>
      <w:r w:rsidR="00EA5AB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D1FE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ушла охотиться. Мне стало так скучно, что</w:t>
      </w:r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очень захотел почитать </w:t>
      </w:r>
      <w:proofErr w:type="spellStart"/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>расск</w:t>
      </w:r>
      <w:proofErr w:type="spellEnd"/>
      <w:proofErr w:type="gramStart"/>
      <w:r w:rsidR="003A11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proofErr w:type="gramEnd"/>
      <w:r w:rsidR="001D1FE4">
        <w:rPr>
          <w:rFonts w:ascii="Times New Roman" w:eastAsia="Times New Roman" w:hAnsi="Times New Roman" w:cs="Times New Roman"/>
          <w:bCs/>
          <w:sz w:val="28"/>
          <w:szCs w:val="28"/>
        </w:rPr>
        <w:t>зы</w:t>
      </w:r>
      <w:proofErr w:type="spellEnd"/>
      <w:r w:rsidR="001D1FE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своей самой любимой книги. Но читать я ещё не научился, только немного букв выучил. Может, кто-нибудь из вас сможет мне помочь?</w:t>
      </w:r>
    </w:p>
    <w:p w:rsidR="005F058A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 мы поможем.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1.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я рада, ребята, что вы такие добрые и отзывчивые. А вот и любимая книга Умки. Какой рассказ ему почитать, нам подскажет жребий. Сейчас я попрошу одного из вас достать из шляпы записку. На ней будет указан номер страницы, с которой мы начнём. </w:t>
      </w:r>
    </w:p>
    <w:p w:rsidR="009619B3" w:rsidRP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(Ребёнок вытаскивает записку, педагог озвучивает номер). 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Посмотрим, что у </w:t>
      </w:r>
      <w:proofErr w:type="spellStart"/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="003A11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тут. Ах, да, здесь начинается рассказ про одно животное. Интересно, отгадаете ли вы про какое. 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ней катаюсь я верхом, 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гриву причешу потом, 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Начищу бережно копыта, 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sz w:val="28"/>
          <w:szCs w:val="28"/>
        </w:rPr>
        <w:t>Красивой шерстью вся покрыта.</w:t>
      </w:r>
    </w:p>
    <w:p w:rsidR="009619B3" w:rsidRP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лошадь. </w:t>
      </w:r>
    </w:p>
    <w:p w:rsidR="005F058A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Действительно, рассказ будет про это домашнее животное. Название произведения звучит так: «Слепая лошадь». Написал рассказ К.Д. Ушинский. Ребята, слушайте внимательно. После прочтения мы обсудим содержание, чтобы и вы, и Умка лучше его поняли. </w:t>
      </w:r>
    </w:p>
    <w:p w:rsidR="009619B3" w:rsidRP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читает рассказ). </w:t>
      </w:r>
    </w:p>
    <w:p w:rsidR="005F058A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2. ТРИЗ.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а теперь мне бы хотелось узнать, всё ли вы правильно поняли и запомнили. Пожалуйста, отвечайте на мои вопросы кратко «да»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«нет». Если ответ «да», хлопайте в ладоши и прыгайте. Если «нет», то топайте ногами. 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B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Уседом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богатый купец? (да)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Разрешал 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Уседом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кому-то кататься на Догони-Ветре? (нет)</w:t>
      </w:r>
    </w:p>
    <w:p w:rsidR="009619B3" w:rsidRDefault="009619B3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C13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Разбойники напали на </w:t>
      </w:r>
      <w:proofErr w:type="spellStart"/>
      <w:r w:rsidR="007C1398">
        <w:rPr>
          <w:rFonts w:ascii="Times New Roman" w:eastAsia="Times New Roman" w:hAnsi="Times New Roman" w:cs="Times New Roman"/>
          <w:bCs/>
          <w:sz w:val="28"/>
          <w:szCs w:val="28"/>
        </w:rPr>
        <w:t>Уседома</w:t>
      </w:r>
      <w:proofErr w:type="spellEnd"/>
      <w:r w:rsidR="007C13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лесу? (да)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Смог 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Догони-Ветер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спасти своего хозяина? (да)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Обещал купец давать коню 5 мер овса? (нет)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Обещал 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Уседом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содержать коня до конца жизни? (да)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Уседом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сдержал своё слово? (нет)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Удалось ли коню добиться справедливости? (да)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 отлично поняли суть рассказа. А сейчас предлагаю вам немного передохнуть и сделать разминку. 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мы будем тренироваться прыгать как настоящие лошадки. В этом нам поможет вот такая лестница. Главное правило – не наступать на её перекладины. </w:t>
      </w:r>
    </w:p>
    <w:p w:rsidR="007C1398" w:rsidRP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показывает любой способ передвижения по лестнице, дети выполняют задание). </w:t>
      </w:r>
    </w:p>
    <w:p w:rsidR="005F058A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3. </w:t>
      </w:r>
    </w:p>
    <w:p w:rsid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когда конь спас купца, тот обещал его хорошо кормить. Представим, что ему давали столько овса. </w:t>
      </w:r>
    </w:p>
    <w:p w:rsidR="008118AD" w:rsidRP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18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размешает на доске 10 распечатанных семян). </w:t>
      </w:r>
    </w:p>
    <w:p w:rsid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Посчитайте их, пожалуйста. </w:t>
      </w:r>
    </w:p>
    <w:p w:rsidR="008118AD" w:rsidRP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18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считают до 10). </w:t>
      </w:r>
    </w:p>
    <w:p w:rsid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конь стал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Уседому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неугоден, он стал сокращать количество корма. Давайте посчитаем, сколько семян постепенно оставалось. </w:t>
      </w:r>
    </w:p>
    <w:p w:rsidR="008118AD" w:rsidRP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18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убирает по одному семени, дети ведут обратный счёт). </w:t>
      </w:r>
    </w:p>
    <w:p w:rsidR="008118AD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4. 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а как вы думаете, был ли конь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Уседому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настоящим другом?</w:t>
      </w:r>
    </w:p>
    <w:p w:rsidR="007C1398" w:rsidRDefault="007C1398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он был верным другом для купца. </w:t>
      </w:r>
    </w:p>
    <w:p w:rsidR="005C400F" w:rsidRDefault="007C1398" w:rsidP="005C400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давайте вспомним пословицы про дружбу. Может, какие-то из них хорошо дополнят </w:t>
      </w:r>
      <w:r w:rsidR="005C400F">
        <w:rPr>
          <w:rFonts w:ascii="Times New Roman" w:eastAsia="Times New Roman" w:hAnsi="Times New Roman" w:cs="Times New Roman"/>
          <w:bCs/>
          <w:sz w:val="28"/>
          <w:szCs w:val="28"/>
        </w:rPr>
        <w:t>тему рассказа. Например: «Друг познаётся в беде».</w:t>
      </w:r>
    </w:p>
    <w:p w:rsid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она подходит к нашему рассказу?</w:t>
      </w:r>
    </w:p>
    <w:p w:rsid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когда купец попал в беду, конь его спас. А когда конь был в беде, хозяин его предал. </w:t>
      </w:r>
    </w:p>
    <w:p w:rsid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Всё верно. А вот ещё одна пословица: «</w:t>
      </w: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>Дружба крепк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не лестью, а правдой и честью». Она отражает смысл рассказа?</w:t>
      </w:r>
    </w:p>
    <w:p w:rsid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Да. Когда конь спас купца, тот обещал давать три меры овса своему другу. А когда конь стал ему ненужным, он прогнал его, был нечестным по отношению к другу. </w:t>
      </w:r>
    </w:p>
    <w:p w:rsid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молодцы, всё правильно поняли. </w:t>
      </w:r>
    </w:p>
    <w:p w:rsidR="005C400F" w:rsidRDefault="008118AD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5</w:t>
      </w:r>
      <w:r w:rsidR="005C40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теперь бы мне хотелось, чтобы мы составили </w:t>
      </w:r>
      <w:proofErr w:type="spellStart"/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>синквейн</w:t>
      </w:r>
      <w:proofErr w:type="spellEnd"/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настоящей дружбе.</w:t>
      </w:r>
    </w:p>
    <w:p w:rsidR="005C400F" w:rsidRPr="005C400F" w:rsidRDefault="005C400F" w:rsidP="005F058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>1. Дружба.</w:t>
      </w:r>
    </w:p>
    <w:p w:rsidR="005C400F" w:rsidRPr="005C400F" w:rsidRDefault="005C400F" w:rsidP="005C400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>2. Дружба какая? (Два слова).</w:t>
      </w:r>
    </w:p>
    <w:p w:rsidR="005C400F" w:rsidRPr="005C400F" w:rsidRDefault="005C400F" w:rsidP="005C400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>3. Что делают друзья? (Три слова).</w:t>
      </w:r>
    </w:p>
    <w:p w:rsidR="005C400F" w:rsidRPr="005C400F" w:rsidRDefault="005C400F" w:rsidP="005C400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>4. Предложение о дружбе.</w:t>
      </w:r>
    </w:p>
    <w:p w:rsidR="005C400F" w:rsidRPr="005C400F" w:rsidRDefault="005C400F" w:rsidP="005C400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 xml:space="preserve">5. Слово – вывод. </w:t>
      </w:r>
    </w:p>
    <w:p w:rsidR="005C400F" w:rsidRPr="005C400F" w:rsidRDefault="005C400F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Умка (аудиозапись): </w:t>
      </w:r>
      <w:r w:rsidRPr="005C400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Спасибо вам, ребята. В гостях у вас было очень интересно. </w:t>
      </w:r>
    </w:p>
    <w:p w:rsidR="00F67605" w:rsidRDefault="00F6760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00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9B6A96" w:rsidRPr="00F67605">
        <w:rPr>
          <w:rFonts w:ascii="Times New Roman" w:eastAsia="Times New Roman" w:hAnsi="Times New Roman" w:cs="Times New Roman"/>
          <w:bCs/>
          <w:sz w:val="28"/>
          <w:szCs w:val="28"/>
        </w:rPr>
        <w:t>И я вас, ребята, благодарю за активность и отличную работу. Скажите, пожалуйста, какое задание сегодня вам показалось самым интересным? А какое вызвало сложности? Ребята, если вам понравилось занятие, пожалуйста,</w:t>
      </w:r>
      <w:r w:rsidR="009B6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нарисуйте весёлый смайлик</w:t>
      </w:r>
      <w:r w:rsidR="009B6A96" w:rsidRPr="00F67605">
        <w:rPr>
          <w:rFonts w:ascii="Times New Roman" w:eastAsia="Times New Roman" w:hAnsi="Times New Roman" w:cs="Times New Roman"/>
          <w:bCs/>
          <w:sz w:val="28"/>
          <w:szCs w:val="28"/>
        </w:rPr>
        <w:t>. Если не понравилось,</w:t>
      </w:r>
      <w:r w:rsidR="009B6A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 грустный</w:t>
      </w:r>
      <w:r w:rsidR="009B6A96" w:rsidRPr="00F676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B6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Если какие-то игры были интересные, а какие-то нет, то смайлик со </w:t>
      </w:r>
      <w:r w:rsidR="009B6A9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спокойным выражением лица.</w:t>
      </w:r>
      <w:r w:rsidR="009B6A96" w:rsidRPr="00192FD8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реагируют).</w:t>
      </w:r>
      <w:r w:rsidR="009B6A96"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рада вашей положительной оценке. С нетерпением жду нашего</w:t>
      </w:r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занятия. А сейчас </w:t>
      </w:r>
      <w:proofErr w:type="spellStart"/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r w:rsidR="003A11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="003A112F">
        <w:rPr>
          <w:rFonts w:ascii="Times New Roman" w:eastAsia="Times New Roman" w:hAnsi="Times New Roman" w:cs="Times New Roman"/>
          <w:bCs/>
          <w:sz w:val="28"/>
          <w:szCs w:val="28"/>
        </w:rPr>
        <w:t>ведём порядок на стол</w:t>
      </w:r>
      <w:r w:rsidR="003A11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ax</w:t>
      </w:r>
      <w:r w:rsidR="009B6A96"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немного поиграем.</w:t>
      </w:r>
    </w:p>
    <w:p w:rsidR="00A07BF2" w:rsidRPr="009B6A96" w:rsidRDefault="00A07BF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использованных </w:t>
      </w:r>
      <w:r w:rsidR="009B6A96" w:rsidRPr="009B6A96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ресурсов:</w:t>
      </w:r>
    </w:p>
    <w:p w:rsidR="009B6A96" w:rsidRPr="009B6A96" w:rsidRDefault="009B6A96" w:rsidP="009B6A96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9B6A96">
        <w:rPr>
          <w:rFonts w:ascii="Times New Roman" w:eastAsia="Times New Roman" w:hAnsi="Times New Roman" w:cs="Times New Roman"/>
          <w:bCs/>
          <w:sz w:val="28"/>
          <w:szCs w:val="28"/>
        </w:rPr>
        <w:t>Гербова</w:t>
      </w:r>
      <w:proofErr w:type="spellEnd"/>
      <w:r w:rsidRPr="009B6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В. Развитие речи в детском саду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(5–6 лет) / В.В.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Гербова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-</w:t>
      </w:r>
      <w:r w:rsidRPr="009B6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Мозаика- Синтез, 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751C" w:rsidRPr="00C3241B" w:rsidRDefault="009B6A96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1751C" w:rsidRPr="0041751C">
        <w:rPr>
          <w:rFonts w:ascii="Times New Roman" w:eastAsia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p w:rsidR="00C3241B" w:rsidRPr="00C3241B" w:rsidRDefault="00C3241B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31A" w:rsidRPr="00C3241B" w:rsidRDefault="0000531A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:rsidR="002021E9" w:rsidRPr="00C3241B" w:rsidRDefault="002021E9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sectPr w:rsidR="002021E9" w:rsidRPr="00C3241B" w:rsidSect="00C3241B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E9"/>
    <w:rsid w:val="0000531A"/>
    <w:rsid w:val="000B0A07"/>
    <w:rsid w:val="00150840"/>
    <w:rsid w:val="001D1FE4"/>
    <w:rsid w:val="002021E9"/>
    <w:rsid w:val="0024219A"/>
    <w:rsid w:val="002458F0"/>
    <w:rsid w:val="002718AA"/>
    <w:rsid w:val="002A6544"/>
    <w:rsid w:val="002B48CB"/>
    <w:rsid w:val="0031292B"/>
    <w:rsid w:val="003A112F"/>
    <w:rsid w:val="003F5ED6"/>
    <w:rsid w:val="0041751C"/>
    <w:rsid w:val="005C400F"/>
    <w:rsid w:val="005C4A5B"/>
    <w:rsid w:val="005F058A"/>
    <w:rsid w:val="007166BC"/>
    <w:rsid w:val="00765835"/>
    <w:rsid w:val="007C1398"/>
    <w:rsid w:val="007D5A50"/>
    <w:rsid w:val="008118AD"/>
    <w:rsid w:val="008854F9"/>
    <w:rsid w:val="0091545B"/>
    <w:rsid w:val="0093767C"/>
    <w:rsid w:val="0095577C"/>
    <w:rsid w:val="009619B3"/>
    <w:rsid w:val="009B6A96"/>
    <w:rsid w:val="00A07BF2"/>
    <w:rsid w:val="00A1190F"/>
    <w:rsid w:val="00A1609F"/>
    <w:rsid w:val="00A91DA5"/>
    <w:rsid w:val="00BB26B5"/>
    <w:rsid w:val="00BC32FC"/>
    <w:rsid w:val="00C00AA9"/>
    <w:rsid w:val="00C3241B"/>
    <w:rsid w:val="00D64808"/>
    <w:rsid w:val="00DA5410"/>
    <w:rsid w:val="00DD7650"/>
    <w:rsid w:val="00EA5ABB"/>
    <w:rsid w:val="00F6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1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190F"/>
  </w:style>
  <w:style w:type="paragraph" w:customStyle="1" w:styleId="c4">
    <w:name w:val="c4"/>
    <w:basedOn w:val="a"/>
    <w:rsid w:val="00A1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Sony</cp:lastModifiedBy>
  <cp:revision>21</cp:revision>
  <dcterms:created xsi:type="dcterms:W3CDTF">2018-03-12T22:17:00Z</dcterms:created>
  <dcterms:modified xsi:type="dcterms:W3CDTF">2024-03-25T10:36:00Z</dcterms:modified>
</cp:coreProperties>
</file>