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7161" w:rsidRPr="00B9143F" w:rsidRDefault="001F7161" w:rsidP="00B9143F">
      <w:pPr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B9143F">
        <w:rPr>
          <w:rFonts w:ascii="Times New Roman" w:hAnsi="Times New Roman" w:cs="Times New Roman"/>
          <w:sz w:val="28"/>
          <w:szCs w:val="28"/>
        </w:rPr>
        <w:t xml:space="preserve">Добрый день, уважаемые коллеги, позвольте начать </w:t>
      </w:r>
      <w:r w:rsidR="00F929DB">
        <w:rPr>
          <w:rFonts w:ascii="Times New Roman" w:hAnsi="Times New Roman" w:cs="Times New Roman"/>
          <w:sz w:val="28"/>
          <w:szCs w:val="28"/>
        </w:rPr>
        <w:t>свою статью</w:t>
      </w:r>
      <w:bookmarkStart w:id="0" w:name="_GoBack"/>
      <w:bookmarkEnd w:id="0"/>
      <w:r w:rsidRPr="00B9143F">
        <w:rPr>
          <w:rFonts w:ascii="Times New Roman" w:hAnsi="Times New Roman" w:cs="Times New Roman"/>
          <w:sz w:val="28"/>
          <w:szCs w:val="28"/>
        </w:rPr>
        <w:t xml:space="preserve"> со слов советского педагога 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Льва Семеновича Выготского «Учиться читать, чтобы учиться, читая.»</w:t>
      </w:r>
    </w:p>
    <w:p w:rsidR="00B9143F" w:rsidRDefault="006664E6" w:rsidP="00B9143F">
      <w:pPr>
        <w:jc w:val="both"/>
      </w:pP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Обучение чтению учащихся 2-х классов-это важный этап изучения английского языка. В этом году мы</w:t>
      </w:r>
      <w:r w:rsidR="005A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перешли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 новый УМК. До этого мы занимались по УМК М.З. </w:t>
      </w:r>
      <w:proofErr w:type="spellStart"/>
      <w:proofErr w:type="gramStart"/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Биболетовой</w:t>
      </w:r>
      <w:proofErr w:type="spellEnd"/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,</w:t>
      </w:r>
      <w:proofErr w:type="gramEnd"/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где в урок учили 1 букву и постепенно переходили от чтения слов к тексту.</w:t>
      </w:r>
      <w:r w:rsidR="005A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 в УМК «</w:t>
      </w:r>
      <w:proofErr w:type="spellStart"/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Спотлайт</w:t>
      </w:r>
      <w:proofErr w:type="spellEnd"/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 впервые обучение чтению происходит по методу, который называется «Глобальное чтение» (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Whole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word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en-US"/>
        </w:rPr>
        <w:t>reading</w:t>
      </w:r>
      <w:r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</w:t>
      </w:r>
      <w:r w:rsidR="0089145C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основанному на принципе запоминания зрительного образа всего слова. Суть метода в том, что </w:t>
      </w:r>
      <w:proofErr w:type="gramStart"/>
      <w:r w:rsidR="0089145C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ребенок  на</w:t>
      </w:r>
      <w:proofErr w:type="gramEnd"/>
      <w:r w:rsidR="0089145C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протяжении длительного времени регулярно воспринимает зрительно и на слух написанные целиком слова, словосочетания, короткие предложения и в результате обработанном мозгом информации, ребенком самостоятельно выводится технология чтения любых слов и текстов. Но</w:t>
      </w:r>
      <w:r w:rsidR="005A745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 овладении чтению на англий</w:t>
      </w:r>
      <w:r w:rsidR="00B9143F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ском языке во 2-х классах возникают некоторые трудности:</w:t>
      </w:r>
      <w:r w:rsidR="0089145C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 всех ребят в равной степени развит</w:t>
      </w:r>
      <w:r w:rsidR="00B9143F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B9143F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фонеметический</w:t>
      </w:r>
      <w:proofErr w:type="spellEnd"/>
      <w:r w:rsidR="00B9143F" w:rsidRPr="00B9143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слух, плохо сформирован навык интонирования, выделения главного, определения места паузы. В данном УМК за 3-4 урока предлагают выучить звуки, а после дают задания прочитать диалог или спеть песню. Каждый учитель, обеспечивая учебный процесс, преподносит материал на свое усмотрение, используя различные цифровые ресурсы и платформы. Предлагаю вашему вниманию сайты, с помощью которых мы можем заинтересовать ребят в обучении чтению.</w:t>
      </w:r>
      <w:r w:rsidR="001F7161" w:rsidRPr="007A1DFD">
        <w:rPr>
          <w:color w:val="000000"/>
          <w:szCs w:val="24"/>
        </w:rPr>
        <w:br/>
      </w:r>
    </w:p>
    <w:p w:rsidR="001F7161" w:rsidRDefault="00F929DB">
      <w:hyperlink r:id="rId4" w:history="1">
        <w:r w:rsidR="00B9143F" w:rsidRPr="00105622">
          <w:rPr>
            <w:rStyle w:val="a3"/>
          </w:rPr>
          <w:t>https://juliaapt.blogspot.com/p/blog-page_10.html</w:t>
        </w:r>
      </w:hyperlink>
    </w:p>
    <w:p w:rsidR="00B9143F" w:rsidRPr="00824112" w:rsidRDefault="00B9143F"/>
    <w:p w:rsidR="00B9143F" w:rsidRPr="00B9143F" w:rsidRDefault="00B9143F" w:rsidP="00B9143F">
      <w:pPr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 </w:t>
      </w:r>
      <w:r w:rsidRPr="00B9143F">
        <w:rPr>
          <w:rFonts w:ascii="Times New Roman" w:hAnsi="Times New Roman" w:cs="Times New Roman"/>
          <w:sz w:val="28"/>
          <w:szCs w:val="28"/>
        </w:rPr>
        <w:t>В идеале чтение на иностранном языке должно носить самостоятельный характер, осуществляться не по принуждению, а сопровождаться интересом со стороны ребят.</w:t>
      </w:r>
    </w:p>
    <w:p w:rsidR="00B9143F" w:rsidRPr="00B9143F" w:rsidRDefault="00F929DB" w:rsidP="00B9143F">
      <w:pPr>
        <w:spacing w:after="0" w:line="240" w:lineRule="auto"/>
        <w:rPr>
          <w:rFonts w:ascii="Calibri" w:eastAsia="Times New Roman" w:hAnsi="Calibri" w:cs="Times New Roman"/>
          <w:lang w:val="en-US" w:eastAsia="ru-RU"/>
        </w:rPr>
      </w:pPr>
      <w:hyperlink r:id="rId5" w:history="1">
        <w:r w:rsidR="00B9143F" w:rsidRPr="00B9143F">
          <w:rPr>
            <w:rFonts w:ascii="Calibri" w:eastAsia="Times New Roman" w:hAnsi="Calibri" w:cs="Times New Roman"/>
            <w:color w:val="0000FF"/>
            <w:u w:val="single"/>
            <w:lang w:val="en-US" w:eastAsia="ru-RU"/>
          </w:rPr>
          <w:t>http://www.starfall.com</w:t>
        </w:r>
      </w:hyperlink>
      <w:r w:rsidR="00B9143F" w:rsidRPr="00B9143F">
        <w:rPr>
          <w:rFonts w:ascii="Calibri" w:eastAsia="Times New Roman" w:hAnsi="Calibri" w:cs="Times New Roman"/>
          <w:lang w:val="en-US" w:eastAsia="ru-RU"/>
        </w:rPr>
        <w:t xml:space="preserve">          Learn to read section </w:t>
      </w:r>
      <w:r w:rsidR="00B9143F" w:rsidRPr="00B9143F">
        <w:rPr>
          <w:rFonts w:ascii="Calibri" w:eastAsia="Times New Roman" w:hAnsi="Calibri" w:cs="Times New Roman"/>
          <w:lang w:eastAsia="ru-RU"/>
        </w:rPr>
        <w:t>и</w:t>
      </w:r>
      <w:r w:rsidR="00B9143F" w:rsidRPr="00B9143F">
        <w:rPr>
          <w:rFonts w:ascii="Calibri" w:eastAsia="Times New Roman" w:hAnsi="Calibri" w:cs="Times New Roman"/>
          <w:lang w:val="en-US" w:eastAsia="ru-RU"/>
        </w:rPr>
        <w:t xml:space="preserve"> </w:t>
      </w:r>
      <w:r w:rsidR="00B9143F" w:rsidRPr="00B9143F">
        <w:rPr>
          <w:rFonts w:ascii="Calibri" w:eastAsia="Times New Roman" w:hAnsi="Calibri" w:cs="Times New Roman"/>
          <w:lang w:eastAsia="ru-RU"/>
        </w:rPr>
        <w:t>секция</w:t>
      </w:r>
      <w:r w:rsidR="00B9143F" w:rsidRPr="00B9143F">
        <w:rPr>
          <w:rFonts w:ascii="Calibri" w:eastAsia="Times New Roman" w:hAnsi="Calibri" w:cs="Times New Roman"/>
          <w:lang w:val="en-US" w:eastAsia="ru-RU"/>
        </w:rPr>
        <w:t xml:space="preserve"> AB C</w:t>
      </w:r>
    </w:p>
    <w:p w:rsidR="005A7450" w:rsidRPr="00F929DB" w:rsidRDefault="005A7450">
      <w:pPr>
        <w:rPr>
          <w:lang w:val="en-US"/>
        </w:rPr>
      </w:pPr>
      <w:r w:rsidRPr="00F929DB">
        <w:rPr>
          <w:lang w:val="en-US"/>
        </w:rPr>
        <w:t xml:space="preserve"> </w:t>
      </w:r>
    </w:p>
    <w:p w:rsidR="00B9143F" w:rsidRPr="005A7450" w:rsidRDefault="005A7450">
      <w:pPr>
        <w:rPr>
          <w:rFonts w:ascii="Times New Roman" w:hAnsi="Times New Roman" w:cs="Times New Roman"/>
          <w:sz w:val="28"/>
          <w:szCs w:val="28"/>
        </w:rPr>
      </w:pPr>
      <w:r w:rsidRPr="005A7450">
        <w:rPr>
          <w:rFonts w:ascii="Times New Roman" w:hAnsi="Times New Roman" w:cs="Times New Roman"/>
          <w:sz w:val="28"/>
          <w:szCs w:val="28"/>
        </w:rPr>
        <w:t>На данных сайтах не нужна реги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5A7450">
        <w:rPr>
          <w:rFonts w:ascii="Times New Roman" w:hAnsi="Times New Roman" w:cs="Times New Roman"/>
          <w:sz w:val="28"/>
          <w:szCs w:val="28"/>
        </w:rPr>
        <w:t xml:space="preserve">трация. Для разнообразия вашей учебной деятельности мы </w:t>
      </w:r>
      <w:proofErr w:type="gramStart"/>
      <w:r w:rsidRPr="005A7450">
        <w:rPr>
          <w:rFonts w:ascii="Times New Roman" w:hAnsi="Times New Roman" w:cs="Times New Roman"/>
          <w:sz w:val="28"/>
          <w:szCs w:val="28"/>
        </w:rPr>
        <w:t>предлагаем  вам</w:t>
      </w:r>
      <w:proofErr w:type="gramEnd"/>
      <w:r w:rsidRPr="005A7450">
        <w:rPr>
          <w:rFonts w:ascii="Times New Roman" w:hAnsi="Times New Roman" w:cs="Times New Roman"/>
          <w:sz w:val="28"/>
          <w:szCs w:val="28"/>
        </w:rPr>
        <w:t xml:space="preserve"> использовать эти сайты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B9143F" w:rsidRPr="005A745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0083"/>
    <w:rsid w:val="001F7161"/>
    <w:rsid w:val="005A7450"/>
    <w:rsid w:val="006664E6"/>
    <w:rsid w:val="00690CD1"/>
    <w:rsid w:val="00824112"/>
    <w:rsid w:val="0089145C"/>
    <w:rsid w:val="00B9143F"/>
    <w:rsid w:val="00F929DB"/>
    <w:rsid w:val="00FC0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9EC196C-6301-42CF-A784-CE37E5DCF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9143F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2411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241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arfall.com/" TargetMode="External"/><Relationship Id="rId4" Type="http://schemas.openxmlformats.org/officeDocument/2006/relationships/hyperlink" Target="https://juliaapt.blogspot.com/p/blog-page_10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294</Words>
  <Characters>1681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Apc</dc:creator>
  <cp:keywords/>
  <dc:description/>
  <cp:lastModifiedBy>Apc</cp:lastModifiedBy>
  <cp:revision>2</cp:revision>
  <cp:lastPrinted>2024-01-26T11:54:00Z</cp:lastPrinted>
  <dcterms:created xsi:type="dcterms:W3CDTF">2024-04-29T06:18:00Z</dcterms:created>
  <dcterms:modified xsi:type="dcterms:W3CDTF">2024-04-29T06:18:00Z</dcterms:modified>
</cp:coreProperties>
</file>