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МДОУ «Детский сад № 5 «Ивушка»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right="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  <w:lang w:val="ru-RU"/>
        </w:rPr>
        <w:t xml:space="preserve">НОД в средней группе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  <w:t>«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  <w:lang w:val="ru-RU"/>
        </w:rPr>
        <w:t xml:space="preserve">Профессия -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  <w:t>пожарн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  <w:lang w:val="ru-RU"/>
        </w:rPr>
        <w:t>ик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  <w:t>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40"/>
          <w:szCs w:val="4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5" w:lineRule="atLeast"/>
        <w:ind w:left="0" w:right="0" w:firstLine="210"/>
        <w:jc w:val="righ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Воспитатель: Дудкина С. 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5" w:beforeAutospacing="0" w:after="225" w:afterAutospacing="0" w:line="15" w:lineRule="atLeast"/>
        <w:ind w:left="0" w:right="0" w:firstLine="210"/>
        <w:jc w:val="righ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olor w:val="111111"/>
          <w:spacing w:val="0"/>
          <w:sz w:val="28"/>
          <w:szCs w:val="28"/>
          <w:shd w:val="clear" w:fill="FFFFFF"/>
          <w:lang w:val="ru-RU"/>
        </w:rPr>
        <w:t>Октябрь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2023 г. </w:t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Знакомство с профессией пожарного, показать значимость его труда. </w:t>
      </w:r>
    </w:p>
    <w:p>
      <w:pPr>
        <w:bidi w:val="0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Познавательное развитие: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развивать познавательные интересы;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Социально - коммуникативное  развитие:</w:t>
      </w:r>
      <w:r>
        <w:rPr>
          <w:rFonts w:hint="default" w:ascii="Times New Roman" w:hAnsi="Times New Roman" w:cs="Times New Roman"/>
          <w:sz w:val="28"/>
          <w:szCs w:val="28"/>
        </w:rPr>
        <w:t xml:space="preserve">-воспитывать уважение и интерес к труду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взрослых.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Речевое развитие: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обогащать словарь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воспитывать умение слушать;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Художественно - эстетическое развитие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Закреплять умения рисовать  аккуратно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>красками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</w:t>
      </w:r>
    </w:p>
    <w:p>
      <w:pPr>
        <w:bidi w:val="0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Физическое развитие: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Умение выполнять движения в соответствии с текстом.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Предварительная работа: беседа</w:t>
      </w:r>
      <w:r>
        <w:rPr>
          <w:rFonts w:hint="default" w:ascii="Times New Roman" w:hAnsi="Times New Roman" w:cs="Times New Roman"/>
          <w:sz w:val="28"/>
          <w:szCs w:val="28"/>
        </w:rPr>
        <w:t xml:space="preserve"> «Огонь нам друг или враг?», беседа о профессии пожарного, рассматривание машин специального назначения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Силуэт пожарника, одежда разных профессий, разрезная машина, проектор, краски, гуашь, заготовки для рисования.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Индивидуальная работа: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Словарная работа: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Пожарник, огнетушитель, пожарная машина.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Вводная часть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Просмотр видео ролика «Пожар в лесу»</w:t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Беседа с детьми</w:t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Ребята вы же знаете  что  играть  со  спичками  нельзя.</w:t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 вот белка и заяц все таки играли со спичками  и что же случилось в лесу?- (пожар)</w:t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Ай, Ай каких бед может натворить пожар. Погибнут растения, пострадают животные и весь лес может сгореть.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 как вы думаете </w:t>
      </w:r>
      <w:r>
        <w:rPr>
          <w:rFonts w:ascii="Arial" w:hAnsi="Arial" w:eastAsia="SimSun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кто приходит на помощь во время 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пожара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?</w:t>
      </w:r>
    </w:p>
    <w:p>
      <w:pPr>
        <w:bidi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Правильно пожарник.  </w:t>
      </w:r>
    </w:p>
    <w:p>
      <w:pPr>
        <w:bidi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мире существует множество различных профессий. Каждый человек выбирает одну профессию, которой он посвятит всю свою жизнь. Сегодня на  мы с вами познакомимся с профессией пожарный.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Профессия пожарного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- одна из самых сложных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профессий в мире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lang w:val="ru-RU"/>
        </w:rPr>
        <w:t xml:space="preserve">. 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Пожарный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бесстрашно идет в огонь, пробирается в горящее здание, спасает людей.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Мчится кран со стрелой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большой машине,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Чтоб смогла пожар любой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Погасить дружина.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Слайд пожарник в форме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Давайте рассмотрим пожарника.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 каждой профессии есть своя форма. И у милиционера и у летчика  и у военных   есть форма и у пожарного есть своя отличительная форма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Воспитатель. Посмотрите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 </w:t>
      </w:r>
      <w:r>
        <w:rPr>
          <w:rFonts w:hint="default" w:ascii="Times New Roman" w:hAnsi="Times New Roman" w:cs="Times New Roman"/>
          <w:sz w:val="28"/>
          <w:szCs w:val="28"/>
        </w:rPr>
        <w:t xml:space="preserve"> что одет пожарный?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 выглядит его форма?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Дети. Он в каске, в специальн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ых штанах и куртке.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Воспитатель.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Да правильно на голове у него каска, куртка с длинным руковом, бруки очень прочные сшиты из  из толстого брезента, </w:t>
      </w:r>
      <w:r>
        <w:rPr>
          <w:rFonts w:hint="default" w:ascii="Times New Roman" w:hAnsi="Times New Roman" w:cs="Times New Roman"/>
          <w:sz w:val="28"/>
          <w:szCs w:val="28"/>
        </w:rPr>
        <w:t>на ногах - прочные и удобные сапоги. Когда случается пожар – это очень опасно. Поэтому необходимо соблюдать все правила безопасности.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Сегодня у современного пожарного очень хорошее обмундирование, имеются костюмы для работы в различных опасных условиях. Материал для костюмов подвергается специальной обработке, благодаря которой он практически не гор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ит. </w:t>
      </w:r>
    </w:p>
    <w:p>
      <w:pPr>
        <w:bidi w:val="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Давайте подбирем одежду нашему пожарнику который спешит в лес   на помощь</w:t>
      </w:r>
    </w:p>
    <w:p>
      <w:pPr>
        <w:pStyle w:val="7"/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Игра «Одень пожарника»</w:t>
      </w:r>
    </w:p>
    <w:p>
      <w:pPr>
        <w:pStyle w:val="7"/>
        <w:bidi w:val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Ребята мы одели нашего пожарного,  а на чем наш пожарник быстро доберется в лес.</w:t>
      </w:r>
    </w:p>
    <w:p>
      <w:pPr>
        <w:pStyle w:val="7"/>
        <w:bidi w:val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Ответы  детей</w:t>
      </w:r>
    </w:p>
    <w:p>
      <w:pPr>
        <w:pStyle w:val="7"/>
        <w:bidi w:val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Слайд пожарная машина</w:t>
      </w:r>
    </w:p>
    <w:p>
      <w:pPr>
        <w:pStyle w:val="7"/>
        <w:bidi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Правильно на пожарной машине. Все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пожарные службы оснащены специальной техникой для тушения пожаров.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Выезжая по вызову, они имеют право проезда и могут ехать даже на красный сигнал светофора. При этом пожарные должны включить сирены и мигалки.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 Пожарные машины ярко - красного цвета со складной лестницей на крыше.</w:t>
      </w:r>
      <w:r>
        <w:rPr>
          <w:rFonts w:hint="default" w:cs="Times New Roman"/>
          <w:sz w:val="28"/>
          <w:szCs w:val="28"/>
          <w:lang w:val="ru-RU"/>
        </w:rPr>
        <w:t xml:space="preserve"> Все пожарные машины снабжены  цистерной с водой, длинными шлангами - их  называют рукавами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На машине написаны цифры 01 - номер телефона пожарных. На крышу машину установлен специальный мигающий фонарь.</w:t>
      </w:r>
    </w:p>
    <w:p>
      <w:pPr>
        <w:pStyle w:val="7"/>
        <w:bidi w:val="0"/>
        <w:jc w:val="left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А у нашего пожарного неприятность. Машине в ремонте. Давайте поможем отремонтировать пожарную машину.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Игра «Ремонт пожарной  машины»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Физминутка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Пламя высоко взлетает! –Дети поднимают руки вверх.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Дыма чёрного клубы! –Круги в воздухе руками.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Искры в воздухе сверкают! –Взмахи руками.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за дело! Шланг тяни! –Дети имитируют как разматывают и тянут шланг.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Шланг мы дружно размотали.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Ну, огонь, теперь держись!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Бьет струи вода тугая.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Пламя, гаснет, потухает--- Дети приседают.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 подмоги обошлись!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Даже детям стало ясно,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с огнём шутить опасно! –Грозят пальчиком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вдруг опять беда,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"01" звони всегда.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Наш пожарный  готов, он одет в специальную форму , машина отремонтирована 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Пожарники примчавшсь на машине стали тушить пожар водой. Но запас воду закончился. Потому что огонь  был очень сильный.  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Ребята а вы    знаете чем еще можно потушить пожар.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Не знаете. 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Тогда я вам загадаю загадку,  но не простую вы ее должны нарисовать и вы узнаете с помощью чего можно потушить пожар.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Перед вами  волшебные  картинки. Раскрасив их мы получим ответ. чем кроме воды можно потушить пожар.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(Объснение выполнения работы)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Раскрашивание заготовок - звучит музыка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Ребята что у нас получилось. Что это за предмет.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Ответы детей.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Рассказ об огнетушителе</w:t>
      </w:r>
    </w:p>
    <w:p>
      <w:pPr>
        <w:bidi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Вот наш пожариник успел вовремя. Лес спасен. И все зверушки благодарны пожарнику и нам потому что мы помогали ему.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Итак, запомните дети, правила эти.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Вам теперь ясно, что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огнём</w:t>
      </w:r>
      <w:r>
        <w:rPr>
          <w:rFonts w:hint="default" w:ascii="Times New Roman" w:hAnsi="Times New Roman" w:cs="Times New Roman"/>
          <w:sz w:val="28"/>
          <w:szCs w:val="28"/>
        </w:rPr>
        <w:t xml:space="preserve"> шутить опасно!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 если случилась беда пожарник   на помощь  прийдет всегда.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Ребята понравилось вам наше занятие. Вы очень дружно действовали. помогли нашему пожарному.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Чем вы ему помогли -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 большие молодцы, потому что вы добрые, умные, смелые.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 было трудно выполнить -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что было легко -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Теперь вы все знаете про пожарных -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Хорошо, спасибо мне было очень приятно с вами играть.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Мчится кран со стрелой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большой машине,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Чтоб смогла пожар любой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Погасить дружина.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bidi w:val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bidi w:val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bidi w:val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Пламя высоко взлетает!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Дыма чёрного клубы!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Искры в воздухе сверкают!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за дело! Шланг тяни!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Шланг мы дружно размотали.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Ну, огонь, теперь держись!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Бьет струи вода тугая.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Пламя, гаснет, потухает-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 подмоги обошлись!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Даже детям стало ясно,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Что с огнём шутить опасно! 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вдруг опять беда,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"01" звони всегда.</w:t>
      </w:r>
    </w:p>
    <w:p>
      <w:pPr>
        <w:bidi w:val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4CF9"/>
    <w:rsid w:val="0ED32D7A"/>
    <w:rsid w:val="267200CF"/>
    <w:rsid w:val="2CCF5ECA"/>
    <w:rsid w:val="30E849E3"/>
    <w:rsid w:val="377D2D2D"/>
    <w:rsid w:val="5A2F66F6"/>
    <w:rsid w:val="67427E94"/>
    <w:rsid w:val="77D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4294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2023-10-27T10:14:00Z</dcterms:created>
  <dc:creator>Acer</dc:creator>
  <cp:lastModifiedBy>Acer</cp:lastModifiedBy>
  <cp:lastPrinted>2024-02-06T11:28:27Z</cp:lastPrinted>
  <dcterms:modified xsi:type="dcterms:W3CDTF">2024-02-06T11:33:47Z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BE14F3EA105B4E8EB1495A18733FA6B7_12</vt:lpwstr>
  </property>
</Properties>
</file>