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06" w:rsidRPr="003F45D0" w:rsidRDefault="009057A3" w:rsidP="007C6906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F56C5">
        <w:rPr>
          <w:rFonts w:ascii="Times New Roman" w:hAnsi="Times New Roman" w:cs="Times New Roman"/>
          <w:sz w:val="24"/>
          <w:szCs w:val="24"/>
        </w:rPr>
        <w:t xml:space="preserve"> </w:t>
      </w:r>
      <w:r w:rsidR="006759FD" w:rsidRPr="00F57B45">
        <w:rPr>
          <w:rFonts w:ascii="Times New Roman" w:hAnsi="Times New Roman" w:cs="Times New Roman"/>
          <w:sz w:val="40"/>
          <w:szCs w:val="40"/>
        </w:rPr>
        <w:tab/>
      </w:r>
      <w:r w:rsidR="007C6906" w:rsidRPr="003F45D0">
        <w:rPr>
          <w:rFonts w:ascii="Times New Roman" w:hAnsi="Times New Roman"/>
          <w:sz w:val="36"/>
          <w:szCs w:val="36"/>
        </w:rPr>
        <w:t>Муниципа</w:t>
      </w:r>
      <w:r w:rsidR="00F57B45" w:rsidRPr="003F45D0">
        <w:rPr>
          <w:rFonts w:ascii="Times New Roman" w:hAnsi="Times New Roman"/>
          <w:sz w:val="36"/>
          <w:szCs w:val="36"/>
        </w:rPr>
        <w:t>льное автономное</w:t>
      </w:r>
      <w:r w:rsidR="007C6906" w:rsidRPr="003F45D0">
        <w:rPr>
          <w:rFonts w:ascii="Times New Roman" w:hAnsi="Times New Roman"/>
          <w:sz w:val="36"/>
          <w:szCs w:val="36"/>
        </w:rPr>
        <w:t xml:space="preserve"> учреждение</w:t>
      </w:r>
    </w:p>
    <w:p w:rsidR="007C6906" w:rsidRPr="003F45D0" w:rsidRDefault="007C6906" w:rsidP="007C6906">
      <w:pPr>
        <w:jc w:val="center"/>
        <w:rPr>
          <w:rFonts w:ascii="Times New Roman" w:hAnsi="Times New Roman"/>
          <w:sz w:val="36"/>
          <w:szCs w:val="36"/>
        </w:rPr>
      </w:pPr>
      <w:r w:rsidRPr="003F45D0">
        <w:rPr>
          <w:rFonts w:ascii="Times New Roman" w:hAnsi="Times New Roman"/>
          <w:sz w:val="36"/>
          <w:szCs w:val="36"/>
        </w:rPr>
        <w:t>до</w:t>
      </w:r>
      <w:r w:rsidR="00F57B45" w:rsidRPr="003F45D0">
        <w:rPr>
          <w:rFonts w:ascii="Times New Roman" w:hAnsi="Times New Roman"/>
          <w:sz w:val="36"/>
          <w:szCs w:val="36"/>
        </w:rPr>
        <w:t xml:space="preserve">полнительного образования </w:t>
      </w:r>
    </w:p>
    <w:p w:rsidR="007C6906" w:rsidRPr="003F45D0" w:rsidRDefault="00F57B45" w:rsidP="007C6906">
      <w:pPr>
        <w:jc w:val="center"/>
        <w:rPr>
          <w:rFonts w:ascii="Times New Roman" w:hAnsi="Times New Roman"/>
          <w:sz w:val="36"/>
          <w:szCs w:val="36"/>
        </w:rPr>
      </w:pPr>
      <w:r w:rsidRPr="003F45D0">
        <w:rPr>
          <w:rFonts w:ascii="Times New Roman" w:hAnsi="Times New Roman"/>
          <w:sz w:val="36"/>
          <w:szCs w:val="36"/>
        </w:rPr>
        <w:t>«</w:t>
      </w:r>
      <w:r w:rsidR="0073753B" w:rsidRPr="003F45D0">
        <w:rPr>
          <w:rFonts w:ascii="Times New Roman" w:hAnsi="Times New Roman"/>
          <w:sz w:val="36"/>
          <w:szCs w:val="36"/>
        </w:rPr>
        <w:t>Эжвинская детская музыкальная школа</w:t>
      </w:r>
      <w:r w:rsidRPr="003F45D0">
        <w:rPr>
          <w:rFonts w:ascii="Times New Roman" w:hAnsi="Times New Roman"/>
          <w:sz w:val="36"/>
          <w:szCs w:val="36"/>
        </w:rPr>
        <w:t>»</w:t>
      </w:r>
    </w:p>
    <w:p w:rsidR="007C6906" w:rsidRPr="00F57B45" w:rsidRDefault="007C6906" w:rsidP="007C6906">
      <w:pPr>
        <w:jc w:val="center"/>
        <w:rPr>
          <w:rFonts w:ascii="Times New Roman" w:hAnsi="Times New Roman"/>
          <w:sz w:val="40"/>
          <w:szCs w:val="40"/>
        </w:rPr>
      </w:pPr>
    </w:p>
    <w:p w:rsidR="007C6906" w:rsidRPr="003F45D0" w:rsidRDefault="002F1A23" w:rsidP="007C690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Научно – методическая статья</w:t>
      </w:r>
    </w:p>
    <w:p w:rsidR="007C6906" w:rsidRPr="003F45D0" w:rsidRDefault="007C6906" w:rsidP="007C69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45D0">
        <w:rPr>
          <w:rFonts w:ascii="Times New Roman" w:hAnsi="Times New Roman"/>
          <w:b/>
          <w:sz w:val="36"/>
          <w:szCs w:val="36"/>
        </w:rPr>
        <w:t>на тему:</w:t>
      </w:r>
    </w:p>
    <w:p w:rsidR="007C6906" w:rsidRPr="003F45D0" w:rsidRDefault="007C6906" w:rsidP="003F45D0">
      <w:pPr>
        <w:jc w:val="center"/>
        <w:rPr>
          <w:rFonts w:ascii="Times New Roman" w:hAnsi="Times New Roman"/>
          <w:b/>
          <w:sz w:val="36"/>
          <w:szCs w:val="36"/>
        </w:rPr>
      </w:pPr>
      <w:r w:rsidRPr="003F45D0">
        <w:rPr>
          <w:rFonts w:ascii="Times New Roman" w:hAnsi="Times New Roman" w:cs="Times New Roman"/>
          <w:b/>
          <w:sz w:val="36"/>
          <w:szCs w:val="36"/>
        </w:rPr>
        <w:t>"Роль преподавателя в развитии музыкальной памяти учащихся ДШИ и ДМШ</w:t>
      </w:r>
      <w:r w:rsidRPr="003F45D0">
        <w:rPr>
          <w:rFonts w:ascii="Times New Roman" w:hAnsi="Times New Roman" w:cs="Times New Roman"/>
          <w:sz w:val="36"/>
          <w:szCs w:val="36"/>
        </w:rPr>
        <w:t xml:space="preserve">.                    </w:t>
      </w:r>
    </w:p>
    <w:p w:rsidR="007C6906" w:rsidRDefault="007C6906" w:rsidP="007C6906">
      <w:pPr>
        <w:jc w:val="center"/>
        <w:rPr>
          <w:rFonts w:ascii="Times New Roman" w:hAnsi="Times New Roman"/>
          <w:b/>
          <w:sz w:val="32"/>
          <w:szCs w:val="32"/>
        </w:rPr>
      </w:pPr>
    </w:p>
    <w:p w:rsidR="00B87F12" w:rsidRDefault="00B87F12" w:rsidP="007C6906">
      <w:pPr>
        <w:jc w:val="center"/>
        <w:rPr>
          <w:rFonts w:ascii="Times New Roman" w:hAnsi="Times New Roman"/>
          <w:b/>
          <w:sz w:val="32"/>
          <w:szCs w:val="32"/>
        </w:rPr>
      </w:pPr>
    </w:p>
    <w:p w:rsidR="00B87F12" w:rsidRDefault="00B87F12" w:rsidP="007C6906">
      <w:pPr>
        <w:jc w:val="center"/>
        <w:rPr>
          <w:rFonts w:ascii="Times New Roman" w:hAnsi="Times New Roman"/>
          <w:b/>
          <w:sz w:val="32"/>
          <w:szCs w:val="32"/>
        </w:rPr>
      </w:pPr>
    </w:p>
    <w:p w:rsidR="00B87F12" w:rsidRDefault="00B87F12" w:rsidP="007C6906">
      <w:pPr>
        <w:jc w:val="center"/>
        <w:rPr>
          <w:rFonts w:ascii="Times New Roman" w:hAnsi="Times New Roman"/>
          <w:b/>
          <w:sz w:val="32"/>
          <w:szCs w:val="32"/>
        </w:rPr>
      </w:pPr>
    </w:p>
    <w:p w:rsidR="00293F2B" w:rsidRDefault="00293F2B" w:rsidP="007C6906">
      <w:pPr>
        <w:jc w:val="right"/>
        <w:rPr>
          <w:rFonts w:ascii="Times New Roman" w:hAnsi="Times New Roman"/>
          <w:sz w:val="28"/>
          <w:szCs w:val="28"/>
        </w:rPr>
      </w:pPr>
    </w:p>
    <w:p w:rsidR="00293F2B" w:rsidRDefault="00293F2B" w:rsidP="007C6906">
      <w:pPr>
        <w:jc w:val="right"/>
        <w:rPr>
          <w:rFonts w:ascii="Times New Roman" w:hAnsi="Times New Roman"/>
          <w:sz w:val="28"/>
          <w:szCs w:val="28"/>
        </w:rPr>
      </w:pPr>
    </w:p>
    <w:p w:rsidR="007C6906" w:rsidRPr="00293F2B" w:rsidRDefault="007C6906" w:rsidP="007C6906">
      <w:pPr>
        <w:jc w:val="right"/>
        <w:rPr>
          <w:rFonts w:ascii="Times New Roman" w:hAnsi="Times New Roman"/>
          <w:sz w:val="28"/>
          <w:szCs w:val="28"/>
        </w:rPr>
      </w:pPr>
      <w:r w:rsidRPr="00293F2B">
        <w:rPr>
          <w:rFonts w:ascii="Times New Roman" w:hAnsi="Times New Roman"/>
          <w:sz w:val="28"/>
          <w:szCs w:val="28"/>
        </w:rPr>
        <w:t>Выполнила: Иванова Т.Ю.</w:t>
      </w:r>
    </w:p>
    <w:p w:rsidR="007C6906" w:rsidRPr="00293F2B" w:rsidRDefault="007C6906" w:rsidP="007C6906">
      <w:pPr>
        <w:tabs>
          <w:tab w:val="left" w:pos="2855"/>
        </w:tabs>
        <w:jc w:val="right"/>
        <w:rPr>
          <w:rFonts w:ascii="Times New Roman" w:hAnsi="Times New Roman"/>
          <w:sz w:val="28"/>
          <w:szCs w:val="28"/>
        </w:rPr>
      </w:pPr>
      <w:r w:rsidRPr="00293F2B">
        <w:rPr>
          <w:rFonts w:ascii="Times New Roman" w:hAnsi="Times New Roman"/>
          <w:sz w:val="28"/>
          <w:szCs w:val="28"/>
        </w:rPr>
        <w:tab/>
        <w:t xml:space="preserve">Преподаватель по классу баяна </w:t>
      </w:r>
    </w:p>
    <w:p w:rsidR="007C6906" w:rsidRPr="00293F2B" w:rsidRDefault="007C6906" w:rsidP="003F45D0">
      <w:pPr>
        <w:tabs>
          <w:tab w:val="left" w:pos="2855"/>
        </w:tabs>
        <w:jc w:val="right"/>
        <w:rPr>
          <w:rFonts w:ascii="Times New Roman" w:hAnsi="Times New Roman"/>
          <w:sz w:val="28"/>
          <w:szCs w:val="28"/>
        </w:rPr>
      </w:pPr>
      <w:r w:rsidRPr="00293F2B">
        <w:rPr>
          <w:rFonts w:ascii="Times New Roman" w:hAnsi="Times New Roman"/>
          <w:sz w:val="28"/>
          <w:szCs w:val="28"/>
        </w:rPr>
        <w:t xml:space="preserve">  </w:t>
      </w:r>
      <w:r w:rsidR="00233A90" w:rsidRPr="00293F2B">
        <w:rPr>
          <w:rFonts w:ascii="Times New Roman" w:hAnsi="Times New Roman"/>
          <w:sz w:val="28"/>
          <w:szCs w:val="28"/>
        </w:rPr>
        <w:t xml:space="preserve">  Объединение «Народные</w:t>
      </w:r>
      <w:r w:rsidR="0073753B" w:rsidRPr="00293F2B">
        <w:rPr>
          <w:rFonts w:ascii="Times New Roman" w:hAnsi="Times New Roman"/>
          <w:sz w:val="28"/>
          <w:szCs w:val="28"/>
        </w:rPr>
        <w:t xml:space="preserve"> </w:t>
      </w:r>
      <w:r w:rsidR="00233A90" w:rsidRPr="00293F2B">
        <w:rPr>
          <w:rFonts w:ascii="Times New Roman" w:hAnsi="Times New Roman"/>
          <w:sz w:val="28"/>
          <w:szCs w:val="28"/>
        </w:rPr>
        <w:t>инструменты</w:t>
      </w:r>
      <w:r w:rsidRPr="00293F2B">
        <w:rPr>
          <w:rFonts w:ascii="Times New Roman" w:hAnsi="Times New Roman"/>
          <w:sz w:val="28"/>
          <w:szCs w:val="28"/>
        </w:rPr>
        <w:t>»</w:t>
      </w:r>
    </w:p>
    <w:p w:rsidR="007C6906" w:rsidRPr="00293F2B" w:rsidRDefault="007C6906" w:rsidP="003F45D0">
      <w:pPr>
        <w:rPr>
          <w:rFonts w:ascii="Times New Roman" w:hAnsi="Times New Roman"/>
          <w:sz w:val="28"/>
          <w:szCs w:val="28"/>
        </w:rPr>
      </w:pPr>
    </w:p>
    <w:p w:rsidR="00B87F12" w:rsidRDefault="00B87F12" w:rsidP="003F45D0">
      <w:pPr>
        <w:rPr>
          <w:rFonts w:ascii="Times New Roman" w:hAnsi="Times New Roman"/>
          <w:sz w:val="24"/>
          <w:szCs w:val="24"/>
        </w:rPr>
      </w:pPr>
    </w:p>
    <w:p w:rsidR="00B87F12" w:rsidRDefault="00B87F12" w:rsidP="003F45D0">
      <w:pPr>
        <w:rPr>
          <w:rFonts w:ascii="Times New Roman" w:hAnsi="Times New Roman"/>
          <w:sz w:val="24"/>
          <w:szCs w:val="24"/>
        </w:rPr>
      </w:pPr>
    </w:p>
    <w:p w:rsidR="00B87F12" w:rsidRDefault="00B87F12" w:rsidP="003F45D0">
      <w:pPr>
        <w:rPr>
          <w:rFonts w:ascii="Times New Roman" w:hAnsi="Times New Roman"/>
          <w:sz w:val="24"/>
          <w:szCs w:val="24"/>
        </w:rPr>
      </w:pPr>
    </w:p>
    <w:p w:rsidR="00B87F12" w:rsidRDefault="00B87F12" w:rsidP="003F45D0">
      <w:pPr>
        <w:rPr>
          <w:rFonts w:ascii="Times New Roman" w:hAnsi="Times New Roman"/>
          <w:sz w:val="24"/>
          <w:szCs w:val="24"/>
        </w:rPr>
      </w:pPr>
    </w:p>
    <w:p w:rsidR="00B87F12" w:rsidRDefault="00B87F12" w:rsidP="003F45D0">
      <w:pPr>
        <w:rPr>
          <w:rFonts w:ascii="Times New Roman" w:hAnsi="Times New Roman"/>
          <w:sz w:val="24"/>
          <w:szCs w:val="24"/>
        </w:rPr>
      </w:pPr>
    </w:p>
    <w:p w:rsidR="007C6906" w:rsidRDefault="0073753B" w:rsidP="007C690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Сыктывкар</w:t>
      </w:r>
    </w:p>
    <w:p w:rsidR="003F45D0" w:rsidRPr="003F45D0" w:rsidRDefault="0073753B" w:rsidP="003F45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2024г</w:t>
      </w:r>
    </w:p>
    <w:p w:rsidR="007624B3" w:rsidRPr="002F1A23" w:rsidRDefault="006759FD" w:rsidP="002F1A23">
      <w:pPr>
        <w:jc w:val="center"/>
        <w:rPr>
          <w:rFonts w:ascii="Times New Roman" w:hAnsi="Times New Roman"/>
          <w:b/>
          <w:sz w:val="32"/>
          <w:szCs w:val="32"/>
        </w:rPr>
      </w:pPr>
      <w:r w:rsidRPr="002F1A23">
        <w:rPr>
          <w:rFonts w:ascii="Times New Roman" w:hAnsi="Times New Roman" w:cs="Times New Roman"/>
          <w:b/>
          <w:sz w:val="32"/>
          <w:szCs w:val="32"/>
        </w:rPr>
        <w:lastRenderedPageBreak/>
        <w:t>Введение.</w:t>
      </w:r>
    </w:p>
    <w:p w:rsidR="009057A3" w:rsidRPr="00293F2B" w:rsidRDefault="007624B3" w:rsidP="007624B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F2B">
        <w:rPr>
          <w:rFonts w:ascii="Times New Roman" w:hAnsi="Times New Roman" w:cs="Times New Roman"/>
          <w:sz w:val="28"/>
          <w:szCs w:val="28"/>
        </w:rPr>
        <w:t xml:space="preserve">      </w:t>
      </w:r>
      <w:r w:rsidR="009057A3" w:rsidRPr="00293F2B">
        <w:rPr>
          <w:rFonts w:ascii="Times New Roman" w:hAnsi="Times New Roman" w:cs="Times New Roman"/>
          <w:sz w:val="28"/>
          <w:szCs w:val="28"/>
        </w:rPr>
        <w:t xml:space="preserve">Специфика музыкально - исполнительской деятельности такова, что прямой целью исполнителя является умение запоминать музыкальный материал, </w:t>
      </w:r>
      <w:r w:rsidR="00293F2B">
        <w:rPr>
          <w:rFonts w:ascii="Times New Roman" w:hAnsi="Times New Roman" w:cs="Times New Roman"/>
          <w:sz w:val="28"/>
          <w:szCs w:val="28"/>
        </w:rPr>
        <w:t xml:space="preserve">выучивать его наизусть, </w:t>
      </w:r>
      <w:r w:rsidR="009057A3" w:rsidRPr="00293F2B">
        <w:rPr>
          <w:rFonts w:ascii="Times New Roman" w:hAnsi="Times New Roman" w:cs="Times New Roman"/>
          <w:sz w:val="28"/>
          <w:szCs w:val="28"/>
        </w:rPr>
        <w:t xml:space="preserve">запоминание музыкального текста одно из главных и специальных требований  музыканта - исполнителя, так как нормой современного концертного исполнения является исполнение без нот. </w:t>
      </w:r>
      <w:r w:rsidR="009057A3" w:rsidRPr="002F1A23">
        <w:rPr>
          <w:rFonts w:ascii="Times New Roman" w:hAnsi="Times New Roman" w:cs="Times New Roman"/>
          <w:sz w:val="28"/>
          <w:szCs w:val="28"/>
        </w:rPr>
        <w:t>Игра наизусть</w:t>
      </w:r>
      <w:r w:rsidR="009057A3" w:rsidRPr="00293F2B">
        <w:rPr>
          <w:rFonts w:ascii="Times New Roman" w:hAnsi="Times New Roman" w:cs="Times New Roman"/>
          <w:sz w:val="28"/>
          <w:szCs w:val="28"/>
        </w:rPr>
        <w:t xml:space="preserve"> является высшей необходимостью музыкально - художественного исполнения произведения  как учащимся ДМШ и ДШИ, так и концертирующим солистом. </w:t>
      </w:r>
    </w:p>
    <w:p w:rsidR="009057A3" w:rsidRPr="00293F2B" w:rsidRDefault="009057A3" w:rsidP="007624B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F2B">
        <w:rPr>
          <w:rFonts w:ascii="Times New Roman" w:hAnsi="Times New Roman" w:cs="Times New Roman"/>
          <w:b/>
          <w:sz w:val="28"/>
          <w:szCs w:val="28"/>
        </w:rPr>
        <w:t>Целью</w:t>
      </w:r>
      <w:r w:rsidRPr="00293F2B">
        <w:rPr>
          <w:rFonts w:ascii="Times New Roman" w:hAnsi="Times New Roman" w:cs="Times New Roman"/>
          <w:sz w:val="28"/>
          <w:szCs w:val="28"/>
        </w:rPr>
        <w:t xml:space="preserve"> данной работы является желание обратить  внимание  преподавателей ДМШ и ДШИ на актуальность этой темы и помочь им найти для своих учеников способы рационального заучивания наизусть.</w:t>
      </w:r>
    </w:p>
    <w:p w:rsidR="009057A3" w:rsidRPr="00293F2B" w:rsidRDefault="009057A3" w:rsidP="007624B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F2B">
        <w:rPr>
          <w:rFonts w:ascii="Times New Roman" w:hAnsi="Times New Roman" w:cs="Times New Roman"/>
          <w:b/>
          <w:sz w:val="28"/>
          <w:szCs w:val="28"/>
        </w:rPr>
        <w:t xml:space="preserve">Задачи:- </w:t>
      </w:r>
      <w:r w:rsidRPr="00293F2B">
        <w:rPr>
          <w:rFonts w:ascii="Times New Roman" w:hAnsi="Times New Roman" w:cs="Times New Roman"/>
          <w:sz w:val="28"/>
          <w:szCs w:val="28"/>
        </w:rPr>
        <w:t>изучение и использование всех видов памяти;</w:t>
      </w:r>
    </w:p>
    <w:p w:rsidR="009057A3" w:rsidRPr="00293F2B" w:rsidRDefault="009057A3" w:rsidP="007624B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F2B">
        <w:rPr>
          <w:rFonts w:ascii="Times New Roman" w:hAnsi="Times New Roman" w:cs="Times New Roman"/>
          <w:sz w:val="28"/>
          <w:szCs w:val="28"/>
        </w:rPr>
        <w:t xml:space="preserve">              - роль преподавателя в развитии музыкальной памяти ученика;</w:t>
      </w:r>
    </w:p>
    <w:p w:rsidR="009057A3" w:rsidRPr="00293F2B" w:rsidRDefault="009057A3" w:rsidP="007624B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F2B">
        <w:rPr>
          <w:rFonts w:ascii="Times New Roman" w:hAnsi="Times New Roman" w:cs="Times New Roman"/>
          <w:sz w:val="28"/>
          <w:szCs w:val="28"/>
        </w:rPr>
        <w:t xml:space="preserve">              - способы развития музыкальной памяти.</w:t>
      </w:r>
    </w:p>
    <w:p w:rsidR="009057A3" w:rsidRPr="00293F2B" w:rsidRDefault="008D38C6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hAnsi="Times New Roman" w:cs="Times New Roman"/>
          <w:sz w:val="28"/>
          <w:szCs w:val="28"/>
        </w:rPr>
        <w:t xml:space="preserve">     </w:t>
      </w:r>
      <w:r w:rsidR="009057A3" w:rsidRPr="00293F2B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</w:t>
      </w:r>
      <w:r w:rsidR="009057A3" w:rsidRPr="00293F2B">
        <w:rPr>
          <w:rFonts w:ascii="Candara" w:eastAsia="Times New Roman" w:hAnsi="Candara" w:cs="Times New Roman"/>
          <w:color w:val="000000"/>
          <w:sz w:val="28"/>
          <w:szCs w:val="28"/>
        </w:rPr>
        <w:t> – </w:t>
      </w:r>
      <w:r w:rsidR="009057A3" w:rsidRPr="00293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необходимый компонент любых способностей. </w:t>
      </w:r>
      <w:r w:rsidR="009057A3" w:rsidRPr="00293F2B">
        <w:rPr>
          <w:rFonts w:ascii="Times New Roman" w:eastAsia="Times New Roman" w:hAnsi="Times New Roman" w:cs="Times New Roman"/>
          <w:sz w:val="28"/>
          <w:szCs w:val="28"/>
        </w:rPr>
        <w:t xml:space="preserve">В современном музыкальном исполнительстве, пожалуй, нет более сложной, более запутанной и вместе с тем, более актуальной проблемы, чем проблема музыкальной памяти. </w:t>
      </w:r>
    </w:p>
    <w:p w:rsidR="009057A3" w:rsidRPr="00293F2B" w:rsidRDefault="009057A3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>Музыкальная память взаимосвязывает различные виды памяти. Так, музыкант-исполнитель опирается в своей практической деятельности на образно - слуховую, конструктивно-логическую и двигательно-моторную и зрительную память. При этом специфика музыкальной деятельности предполагает, что в нормально развитой музыкальной памяти будут первенствовать образно - слуховой компонент.     Следовательно, способность к запоминанию музыкального материала зависит от уровня развития музыкального слуха и му</w:t>
      </w:r>
      <w:r w:rsidR="00602581" w:rsidRPr="00293F2B">
        <w:rPr>
          <w:rFonts w:ascii="Times New Roman" w:eastAsia="Times New Roman" w:hAnsi="Times New Roman" w:cs="Times New Roman"/>
          <w:sz w:val="28"/>
          <w:szCs w:val="28"/>
        </w:rPr>
        <w:t>зыкально - ритмического чувства.  Т</w:t>
      </w:r>
      <w:r w:rsidRPr="00293F2B">
        <w:rPr>
          <w:rFonts w:ascii="Times New Roman" w:eastAsia="Times New Roman" w:hAnsi="Times New Roman" w:cs="Times New Roman"/>
          <w:sz w:val="28"/>
          <w:szCs w:val="28"/>
        </w:rPr>
        <w:t>ем не менее, учащиеся, стоящие приблизительно на одном уровне слухового и музыкально - рит</w:t>
      </w:r>
      <w:r w:rsidR="00602581" w:rsidRPr="00293F2B">
        <w:rPr>
          <w:rFonts w:ascii="Times New Roman" w:eastAsia="Times New Roman" w:hAnsi="Times New Roman" w:cs="Times New Roman"/>
          <w:sz w:val="28"/>
          <w:szCs w:val="28"/>
        </w:rPr>
        <w:t>мического развития,</w:t>
      </w:r>
      <w:r w:rsidRPr="00293F2B">
        <w:rPr>
          <w:rFonts w:ascii="Times New Roman" w:eastAsia="Times New Roman" w:hAnsi="Times New Roman" w:cs="Times New Roman"/>
          <w:sz w:val="28"/>
          <w:szCs w:val="28"/>
        </w:rPr>
        <w:t xml:space="preserve"> подчас заметно отличаются друг от друга в отношении скорости, точности, прочности и объема запоминания. </w:t>
      </w:r>
      <w:r w:rsidRPr="00293F2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Это дает основание утверждать, что музыкальная память - это особая специфическая способность. Описав виды музыкальной памяти, ее свойства. </w:t>
      </w:r>
    </w:p>
    <w:p w:rsidR="006759FD" w:rsidRPr="00293F2B" w:rsidRDefault="009057A3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6759FD" w:rsidRPr="002F1A23" w:rsidRDefault="006759FD" w:rsidP="00293F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F1A23">
        <w:rPr>
          <w:rFonts w:ascii="Times New Roman" w:hAnsi="Times New Roman" w:cs="Times New Roman"/>
          <w:b/>
          <w:sz w:val="32"/>
          <w:szCs w:val="32"/>
        </w:rPr>
        <w:t>Роль преподавателя в развити</w:t>
      </w:r>
      <w:r w:rsidR="003A7900" w:rsidRPr="002F1A23">
        <w:rPr>
          <w:rFonts w:ascii="Times New Roman" w:hAnsi="Times New Roman" w:cs="Times New Roman"/>
          <w:b/>
          <w:sz w:val="32"/>
          <w:szCs w:val="32"/>
        </w:rPr>
        <w:t>и музыкальной памяти учащихся</w:t>
      </w:r>
      <w:r w:rsidRPr="002F1A23">
        <w:rPr>
          <w:rFonts w:ascii="Times New Roman" w:hAnsi="Times New Roman" w:cs="Times New Roman"/>
          <w:b/>
          <w:sz w:val="32"/>
          <w:szCs w:val="32"/>
        </w:rPr>
        <w:t>.</w:t>
      </w:r>
    </w:p>
    <w:p w:rsidR="009057A3" w:rsidRPr="00293F2B" w:rsidRDefault="009057A3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F2B">
        <w:rPr>
          <w:rFonts w:ascii="Times New Roman" w:eastAsia="Times New Roman" w:hAnsi="Times New Roman" w:cs="Times New Roman"/>
          <w:sz w:val="28"/>
          <w:szCs w:val="28"/>
          <w:u w:val="single"/>
        </w:rPr>
        <w:t>Каковы, же потенциальные возможности преподавателя в развитии музыкальной памяти своего учащегося?</w:t>
      </w:r>
    </w:p>
    <w:p w:rsidR="009057A3" w:rsidRPr="00293F2B" w:rsidRDefault="009057A3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 xml:space="preserve">      В поисках ответа на этот вопрос следует обратиться к опыту разных музыкантов. По мнению Н.А. Римского - Корсак</w:t>
      </w:r>
      <w:r w:rsidR="0073753B" w:rsidRPr="00293F2B">
        <w:rPr>
          <w:rFonts w:ascii="Times New Roman" w:eastAsia="Times New Roman" w:hAnsi="Times New Roman" w:cs="Times New Roman"/>
          <w:sz w:val="28"/>
          <w:szCs w:val="28"/>
        </w:rPr>
        <w:t>ова "она (музыкальная память)</w:t>
      </w:r>
      <w:r w:rsidRPr="00293F2B">
        <w:rPr>
          <w:rFonts w:ascii="Times New Roman" w:eastAsia="Times New Roman" w:hAnsi="Times New Roman" w:cs="Times New Roman"/>
          <w:sz w:val="28"/>
          <w:szCs w:val="28"/>
        </w:rPr>
        <w:t>, заставляет более или менее примириться с тем, что есть у каждого субъекта от природы"</w:t>
      </w:r>
    </w:p>
    <w:p w:rsidR="009057A3" w:rsidRPr="00293F2B" w:rsidRDefault="009057A3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 xml:space="preserve">      Л.А. Баренбойм "...Начиная с </w:t>
      </w:r>
      <w:proofErr w:type="gramStart"/>
      <w:r w:rsidRPr="00293F2B">
        <w:rPr>
          <w:rFonts w:ascii="Times New Roman" w:eastAsia="Times New Roman" w:hAnsi="Times New Roman" w:cs="Times New Roman"/>
          <w:sz w:val="28"/>
          <w:szCs w:val="28"/>
        </w:rPr>
        <w:t>первой</w:t>
      </w:r>
      <w:proofErr w:type="gramEnd"/>
      <w:r w:rsidRPr="00293F2B">
        <w:rPr>
          <w:rFonts w:ascii="Times New Roman" w:eastAsia="Times New Roman" w:hAnsi="Times New Roman" w:cs="Times New Roman"/>
          <w:sz w:val="28"/>
          <w:szCs w:val="28"/>
        </w:rPr>
        <w:t xml:space="preserve"> исполняемой на фортепиано пьесы, все разучиваемые учащимися музыкальные произведения должны выучиваться на память, и что с первых же шагов обучения должна работа с учеником не только над запоминанием отдельных разучиваемых пьес, но и над относительно длительным удерживанием </w:t>
      </w:r>
      <w:r w:rsidR="00602581" w:rsidRPr="00293F2B">
        <w:rPr>
          <w:rFonts w:ascii="Times New Roman" w:eastAsia="Times New Roman" w:hAnsi="Times New Roman" w:cs="Times New Roman"/>
          <w:sz w:val="28"/>
          <w:szCs w:val="28"/>
        </w:rPr>
        <w:t>в памяти пройденного репертуара".</w:t>
      </w:r>
    </w:p>
    <w:p w:rsidR="009057A3" w:rsidRPr="00293F2B" w:rsidRDefault="009057A3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 xml:space="preserve">     А.Д Алексеев считает, что " педагог должен изучать свойства памяти ученика, создавать благоприятные условия для его развития"</w:t>
      </w:r>
    </w:p>
    <w:p w:rsidR="009057A3" w:rsidRPr="00293F2B" w:rsidRDefault="009057A3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 xml:space="preserve">      Существуют  разногласия по произвольному и непроизвольному запоминанию. Например: по мнению музыкантов А.Б. Гольденвейзера, Л. Маккиннон, С.И. Савшинского, запоминание музыки должно быть намеренным, основанном на специально поставленной задаче и тщательном продумывании </w:t>
      </w:r>
      <w:proofErr w:type="gramStart"/>
      <w:r w:rsidRPr="00293F2B">
        <w:rPr>
          <w:rFonts w:ascii="Times New Roman" w:eastAsia="Times New Roman" w:hAnsi="Times New Roman" w:cs="Times New Roman"/>
          <w:sz w:val="28"/>
          <w:szCs w:val="28"/>
        </w:rPr>
        <w:t>разучиваемого</w:t>
      </w:r>
      <w:proofErr w:type="gramEnd"/>
      <w:r w:rsidRPr="00293F2B">
        <w:rPr>
          <w:rFonts w:ascii="Times New Roman" w:eastAsia="Times New Roman" w:hAnsi="Times New Roman" w:cs="Times New Roman"/>
          <w:sz w:val="28"/>
          <w:szCs w:val="28"/>
        </w:rPr>
        <w:t xml:space="preserve">. Мнение </w:t>
      </w:r>
      <w:proofErr w:type="gramStart"/>
      <w:r w:rsidRPr="00293F2B">
        <w:rPr>
          <w:rFonts w:ascii="Times New Roman" w:eastAsia="Times New Roman" w:hAnsi="Times New Roman" w:cs="Times New Roman"/>
          <w:sz w:val="28"/>
          <w:szCs w:val="28"/>
        </w:rPr>
        <w:t>принадлежащей</w:t>
      </w:r>
      <w:proofErr w:type="gramEnd"/>
      <w:r w:rsidRPr="00293F2B">
        <w:rPr>
          <w:rFonts w:ascii="Times New Roman" w:eastAsia="Times New Roman" w:hAnsi="Times New Roman" w:cs="Times New Roman"/>
          <w:sz w:val="28"/>
          <w:szCs w:val="28"/>
        </w:rPr>
        <w:t xml:space="preserve">  крупным музыкантам - исполнителям: Г.Г. Нейгаузу, К.Н. Игумнову, С.Т.Рихтеру, Д.Ф. Ойстраху, С.Е. Фейнбергу, запоминание должно быть непроизвольным, то есть оно не должно являться специальной задачей исполнителя. Запоминание происходит в процессе работы над художественным  содержанием произведения. Итак, единого однозначного решения нет и,</w:t>
      </w:r>
      <w:r w:rsidRPr="00293F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3F2B">
        <w:rPr>
          <w:rFonts w:ascii="Times New Roman" w:eastAsia="Times New Roman" w:hAnsi="Times New Roman" w:cs="Times New Roman"/>
          <w:sz w:val="28"/>
          <w:szCs w:val="28"/>
        </w:rPr>
        <w:t xml:space="preserve">видимо быть не может. Конечный результат предопределяется своеобразием </w:t>
      </w:r>
      <w:r w:rsidRPr="00293F2B">
        <w:rPr>
          <w:rFonts w:ascii="Times New Roman" w:eastAsia="Times New Roman" w:hAnsi="Times New Roman" w:cs="Times New Roman"/>
          <w:sz w:val="28"/>
          <w:szCs w:val="28"/>
        </w:rPr>
        <w:lastRenderedPageBreak/>
        <w:t>конкретной музыкально</w:t>
      </w:r>
      <w:r w:rsidR="00293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F2B">
        <w:rPr>
          <w:rFonts w:ascii="Times New Roman" w:eastAsia="Times New Roman" w:hAnsi="Times New Roman" w:cs="Times New Roman"/>
          <w:sz w:val="28"/>
          <w:szCs w:val="28"/>
        </w:rPr>
        <w:t>- педагогической ситуации. Например, одного ученика целесообразно ориентировать на один способ работы, другог</w:t>
      </w:r>
      <w:r w:rsidR="00602581" w:rsidRPr="00293F2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93F2B">
        <w:rPr>
          <w:rFonts w:ascii="Times New Roman" w:eastAsia="Times New Roman" w:hAnsi="Times New Roman" w:cs="Times New Roman"/>
          <w:sz w:val="28"/>
          <w:szCs w:val="28"/>
        </w:rPr>
        <w:t xml:space="preserve"> - на иной. Главное - в содержании, характере, способах осуществления той деятельности, русле которой протекает запоминания музыки</w:t>
      </w:r>
      <w:r w:rsidRPr="00293F2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293F2B">
        <w:rPr>
          <w:rFonts w:ascii="Times New Roman" w:eastAsia="Times New Roman" w:hAnsi="Times New Roman" w:cs="Times New Roman"/>
          <w:sz w:val="28"/>
          <w:szCs w:val="28"/>
        </w:rPr>
        <w:t>Память нельзя увеличить посредством особых упражнений. Только регулярное, повседневное обучение музыкальному исполнительству, накопление репертуара представляет собой систематическую тренировку музыкальной памяти и, следовательно, ее развитие и совершенствование. Ученик, владеющий обширным репертуаром, имеет преимущества перед другим учеником, который, сыграв 2-3 пьесы на очередном академическом концерте, сразу забывает их. Преподавателю следует об этом помнить и способствовать повторению исполненного репертуара.</w:t>
      </w:r>
    </w:p>
    <w:p w:rsidR="003603D5" w:rsidRPr="00293F2B" w:rsidRDefault="008D38C6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603D5" w:rsidRPr="00293F2B">
        <w:rPr>
          <w:rFonts w:ascii="Times New Roman" w:eastAsia="Times New Roman" w:hAnsi="Times New Roman" w:cs="Times New Roman"/>
          <w:sz w:val="28"/>
          <w:szCs w:val="28"/>
          <w:u w:val="single"/>
        </w:rPr>
        <w:t>Каковы же условия хорошего запоминания?</w:t>
      </w:r>
    </w:p>
    <w:p w:rsidR="003603D5" w:rsidRPr="00293F2B" w:rsidRDefault="003603D5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 xml:space="preserve">1. Прежде </w:t>
      </w:r>
      <w:proofErr w:type="gramStart"/>
      <w:r w:rsidRPr="00293F2B"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gramEnd"/>
      <w:r w:rsidRPr="00293F2B">
        <w:rPr>
          <w:rFonts w:ascii="Times New Roman" w:eastAsia="Times New Roman" w:hAnsi="Times New Roman" w:cs="Times New Roman"/>
          <w:sz w:val="28"/>
          <w:szCs w:val="28"/>
        </w:rPr>
        <w:t xml:space="preserve"> положительные эмоции. Яркий, образный, доступный музыкальный материал запоминается легче, быстрее. Наоборот, пьесы, которые не вызывают положительных эмоций, заучиваются долго и плохо удерживаются в памяти. Преподавателю необходимо подбирать такой репертуар, который вызывает у ребенка интерес. При этом необходимо учитывать:</w:t>
      </w:r>
    </w:p>
    <w:p w:rsidR="003603D5" w:rsidRPr="00293F2B" w:rsidRDefault="003603D5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>- возрастные и индивидуальные особенности ребенка;</w:t>
      </w:r>
    </w:p>
    <w:p w:rsidR="003603D5" w:rsidRPr="00293F2B" w:rsidRDefault="003603D5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>- степень его одаренности;</w:t>
      </w:r>
    </w:p>
    <w:p w:rsidR="003603D5" w:rsidRPr="00293F2B" w:rsidRDefault="003603D5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>- уровень общего развития;</w:t>
      </w:r>
    </w:p>
    <w:p w:rsidR="003603D5" w:rsidRPr="00293F2B" w:rsidRDefault="003603D5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>- личностные качества в работе.</w:t>
      </w:r>
    </w:p>
    <w:p w:rsidR="003603D5" w:rsidRPr="00293F2B" w:rsidRDefault="003603D5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>2. Ничего нельзя заставлять заучивать, кроме того, что хорошо понятно. Л.Н.Оборин так написал об этом: " Не знаю, так, ли уж важно, чтобы ученик старался поскорее запомнить, заучивать произведение наизусть. Неизмеримо важнее, чтобы он, как исполнитель, проникся духом этого произведения, осознал все, что хотел выразить композитор..."</w:t>
      </w:r>
    </w:p>
    <w:p w:rsidR="003603D5" w:rsidRPr="00293F2B" w:rsidRDefault="003603D5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>3. Преподаватель, желающий что-нибудь запечатлеть в детской памяти, должен позаботиться о том, чтобы ка</w:t>
      </w:r>
      <w:r w:rsidR="0073753B" w:rsidRPr="00293F2B">
        <w:rPr>
          <w:rFonts w:ascii="Times New Roman" w:eastAsia="Times New Roman" w:hAnsi="Times New Roman" w:cs="Times New Roman"/>
          <w:sz w:val="28"/>
          <w:szCs w:val="28"/>
        </w:rPr>
        <w:t>к можно больше органов чувств (</w:t>
      </w:r>
      <w:r w:rsidRPr="00293F2B">
        <w:rPr>
          <w:rFonts w:ascii="Times New Roman" w:eastAsia="Times New Roman" w:hAnsi="Times New Roman" w:cs="Times New Roman"/>
          <w:sz w:val="28"/>
          <w:szCs w:val="28"/>
        </w:rPr>
        <w:t xml:space="preserve">слух, </w:t>
      </w:r>
      <w:r w:rsidRPr="00293F2B">
        <w:rPr>
          <w:rFonts w:ascii="Times New Roman" w:eastAsia="Times New Roman" w:hAnsi="Times New Roman" w:cs="Times New Roman"/>
          <w:sz w:val="28"/>
          <w:szCs w:val="28"/>
        </w:rPr>
        <w:lastRenderedPageBreak/>
        <w:t>зрение, мышечные ощущения и движения) приняли участие в процессе запоминания. То есть необходимо, использовать все виды памяти и стимулировать их в активной деятельности.</w:t>
      </w:r>
    </w:p>
    <w:p w:rsidR="003603D5" w:rsidRPr="00293F2B" w:rsidRDefault="003603D5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>4. Продуктивность запоминания возрастает, если оно осуществляется в русле интенсивной эмоциональной, творческой, волевой деятельности ученика. Преподаватель должен способствовать этому, не допуская малосодержательного, подчас примитивного способа работы - многократного повторения одного и того же материала без конкретных слуховых и технических задач. Репертуар должен быть разнообразным и объемным. Тогда у ученика не будут притупляться эмоции, слух и творческая активность.</w:t>
      </w:r>
    </w:p>
    <w:p w:rsidR="003603D5" w:rsidRPr="00293F2B" w:rsidRDefault="003603D5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93F2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Немаловажным аспектом проблемы памяти является и прочность запоминания. Здесь также стоит обратить внимание на некоторые моменты:</w:t>
      </w:r>
    </w:p>
    <w:p w:rsidR="003603D5" w:rsidRPr="00293F2B" w:rsidRDefault="003603D5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 xml:space="preserve"> 1. Требование осмысленности.</w:t>
      </w:r>
    </w:p>
    <w:p w:rsidR="003603D5" w:rsidRPr="00293F2B" w:rsidRDefault="003603D5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 xml:space="preserve">Эта установка на усвоение не только </w:t>
      </w:r>
      <w:proofErr w:type="gramStart"/>
      <w:r w:rsidRPr="00293F2B">
        <w:rPr>
          <w:rFonts w:ascii="Times New Roman" w:eastAsia="Times New Roman" w:hAnsi="Times New Roman" w:cs="Times New Roman"/>
          <w:sz w:val="28"/>
          <w:szCs w:val="28"/>
        </w:rPr>
        <w:t>главного</w:t>
      </w:r>
      <w:proofErr w:type="gramEnd"/>
      <w:r w:rsidRPr="00293F2B">
        <w:rPr>
          <w:rFonts w:ascii="Times New Roman" w:eastAsia="Times New Roman" w:hAnsi="Times New Roman" w:cs="Times New Roman"/>
          <w:sz w:val="28"/>
          <w:szCs w:val="28"/>
        </w:rPr>
        <w:t xml:space="preserve"> например, мелодии, но и того, что на втором плане - детали в виде подголосков, орнаментов, сопровождения и т.д. Если последние не будут по - настоящему осознаны учеником, то могут и не оставить необходимых следов в его памяти.</w:t>
      </w:r>
    </w:p>
    <w:p w:rsidR="003603D5" w:rsidRPr="00293F2B" w:rsidRDefault="003603D5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>2. Движение от общего к частному:</w:t>
      </w:r>
    </w:p>
    <w:p w:rsidR="003603D5" w:rsidRPr="00293F2B" w:rsidRDefault="003603D5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>- понять музыкальную форму в целом;</w:t>
      </w:r>
    </w:p>
    <w:p w:rsidR="003603D5" w:rsidRPr="00293F2B" w:rsidRDefault="003603D5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>- усвоить составляющие ее части;</w:t>
      </w:r>
    </w:p>
    <w:p w:rsidR="003603D5" w:rsidRPr="00293F2B" w:rsidRDefault="003603D5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>- выделить смысловые опорные пункты, которые естественным образом совпадают с началом того или иного раздела музыкальной формы.</w:t>
      </w:r>
    </w:p>
    <w:p w:rsidR="003603D5" w:rsidRPr="00293F2B" w:rsidRDefault="003603D5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>3. Соотнесение</w:t>
      </w:r>
      <w:r w:rsidR="00615AFC" w:rsidRPr="00293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F2B">
        <w:rPr>
          <w:rFonts w:ascii="Times New Roman" w:eastAsia="Times New Roman" w:hAnsi="Times New Roman" w:cs="Times New Roman"/>
          <w:sz w:val="28"/>
          <w:szCs w:val="28"/>
        </w:rPr>
        <w:t xml:space="preserve">(сравнение) музыкальных фрагментов с уже </w:t>
      </w:r>
      <w:proofErr w:type="gramStart"/>
      <w:r w:rsidRPr="00293F2B">
        <w:rPr>
          <w:rFonts w:ascii="Times New Roman" w:eastAsia="Times New Roman" w:hAnsi="Times New Roman" w:cs="Times New Roman"/>
          <w:sz w:val="28"/>
          <w:szCs w:val="28"/>
        </w:rPr>
        <w:t>известными</w:t>
      </w:r>
      <w:proofErr w:type="gramEnd"/>
      <w:r w:rsidRPr="00293F2B">
        <w:rPr>
          <w:rFonts w:ascii="Times New Roman" w:eastAsia="Times New Roman" w:hAnsi="Times New Roman" w:cs="Times New Roman"/>
          <w:sz w:val="28"/>
          <w:szCs w:val="28"/>
        </w:rPr>
        <w:t xml:space="preserve"> учащемуся из  его исполнительского прошлого опыта.</w:t>
      </w:r>
    </w:p>
    <w:p w:rsidR="003603D5" w:rsidRPr="00293F2B" w:rsidRDefault="003603D5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>4. Больше заострять внимание на средствах выразительности.</w:t>
      </w:r>
    </w:p>
    <w:p w:rsidR="003603D5" w:rsidRPr="00293F2B" w:rsidRDefault="003603D5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>5. Перед тем как приступить к выполнению требований художественного исполнения:</w:t>
      </w:r>
    </w:p>
    <w:p w:rsidR="003603D5" w:rsidRPr="00293F2B" w:rsidRDefault="003603D5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>- правильно и по возможности безостановочно исполнять текст в медленном темпе;</w:t>
      </w:r>
    </w:p>
    <w:p w:rsidR="003603D5" w:rsidRPr="00293F2B" w:rsidRDefault="003603D5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lastRenderedPageBreak/>
        <w:t>- постараться автоматизировать игровые движения.</w:t>
      </w:r>
    </w:p>
    <w:p w:rsidR="003603D5" w:rsidRPr="00293F2B" w:rsidRDefault="003603D5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>6. Не затягивать срок выучивания наизусть, чтобы не потерять интерес.</w:t>
      </w:r>
    </w:p>
    <w:p w:rsidR="003603D5" w:rsidRPr="00293F2B" w:rsidRDefault="003603D5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>7. Научить ученика слышать и запоминать нужные темпы в произведениях (предслышание темпа).</w:t>
      </w:r>
    </w:p>
    <w:p w:rsidR="003603D5" w:rsidRPr="00293F2B" w:rsidRDefault="003603D5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>8. Придавать особое значение выучиванию полифонических произведений.</w:t>
      </w:r>
    </w:p>
    <w:p w:rsidR="003603D5" w:rsidRPr="00293F2B" w:rsidRDefault="003603D5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93F2B">
        <w:rPr>
          <w:rFonts w:ascii="Times New Roman" w:eastAsia="Times New Roman" w:hAnsi="Times New Roman" w:cs="Times New Roman"/>
          <w:sz w:val="28"/>
          <w:szCs w:val="28"/>
          <w:u w:val="single"/>
        </w:rPr>
        <w:t>Как обращаться с усвоенным наизусть материалом?</w:t>
      </w:r>
    </w:p>
    <w:p w:rsidR="003603D5" w:rsidRPr="00293F2B" w:rsidRDefault="003603D5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>Выученный репертуар надо уметь сохранять в памяти. Для этого необходимо периодически повторять его различными способами:</w:t>
      </w:r>
    </w:p>
    <w:p w:rsidR="003603D5" w:rsidRPr="00293F2B" w:rsidRDefault="003603D5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>1. В медленном темпе, избегая механической игры;</w:t>
      </w:r>
    </w:p>
    <w:p w:rsidR="003603D5" w:rsidRPr="00293F2B" w:rsidRDefault="003603D5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>2. По нотам, если забываются отдельные фрагменты в нотном тексте;</w:t>
      </w:r>
    </w:p>
    <w:p w:rsidR="003603D5" w:rsidRPr="00293F2B" w:rsidRDefault="003603D5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>3 Многократные повторения не должны быть копиями друг друга, при этом необходим элемент творчества</w:t>
      </w:r>
      <w:r w:rsidR="0073753B" w:rsidRPr="00293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F2B">
        <w:rPr>
          <w:rFonts w:ascii="Times New Roman" w:eastAsia="Times New Roman" w:hAnsi="Times New Roman" w:cs="Times New Roman"/>
          <w:sz w:val="28"/>
          <w:szCs w:val="28"/>
        </w:rPr>
        <w:t>(художественная отделка деталей, штрихов, интонирование мелодии, слышание аккомпанемента, фразировка, дыхание и.т.п.);</w:t>
      </w:r>
    </w:p>
    <w:p w:rsidR="003603D5" w:rsidRPr="00293F2B" w:rsidRDefault="003603D5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>4. Должно происходить чередование</w:t>
      </w:r>
      <w:r w:rsidR="00602581" w:rsidRPr="00293F2B">
        <w:rPr>
          <w:rFonts w:ascii="Times New Roman" w:eastAsia="Times New Roman" w:hAnsi="Times New Roman" w:cs="Times New Roman"/>
          <w:sz w:val="28"/>
          <w:szCs w:val="28"/>
        </w:rPr>
        <w:t xml:space="preserve"> работы над деталями и целым в постоянном предслыша</w:t>
      </w:r>
      <w:r w:rsidRPr="00293F2B">
        <w:rPr>
          <w:rFonts w:ascii="Times New Roman" w:eastAsia="Times New Roman" w:hAnsi="Times New Roman" w:cs="Times New Roman"/>
          <w:sz w:val="28"/>
          <w:szCs w:val="28"/>
        </w:rPr>
        <w:t>нии и осознании художественного образа.</w:t>
      </w:r>
    </w:p>
    <w:p w:rsidR="003603D5" w:rsidRPr="00293F2B" w:rsidRDefault="007624B3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603D5" w:rsidRPr="00293F2B">
        <w:rPr>
          <w:rFonts w:ascii="Times New Roman" w:eastAsia="Times New Roman" w:hAnsi="Times New Roman" w:cs="Times New Roman"/>
          <w:sz w:val="28"/>
          <w:szCs w:val="28"/>
        </w:rPr>
        <w:t>Накопление репертуара способствует расширению объема памяти, а умелое повторение - прочности и продолжительности запоминания. Ученик, владеющий обширным репертуаром, приобретает  исполнительскую свободу и уверенность в себе, что позволяет ему раскрыться как технически</w:t>
      </w:r>
      <w:proofErr w:type="gramStart"/>
      <w:r w:rsidR="003603D5" w:rsidRPr="00293F2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3603D5" w:rsidRPr="00293F2B">
        <w:rPr>
          <w:rFonts w:ascii="Times New Roman" w:eastAsia="Times New Roman" w:hAnsi="Times New Roman" w:cs="Times New Roman"/>
          <w:sz w:val="28"/>
          <w:szCs w:val="28"/>
        </w:rPr>
        <w:t xml:space="preserve"> так и эмоционально.</w:t>
      </w:r>
    </w:p>
    <w:p w:rsidR="00602581" w:rsidRPr="00293F2B" w:rsidRDefault="007624B3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603D5" w:rsidRPr="00293F2B">
        <w:rPr>
          <w:rFonts w:ascii="Times New Roman" w:eastAsia="Times New Roman" w:hAnsi="Times New Roman" w:cs="Times New Roman"/>
          <w:sz w:val="28"/>
          <w:szCs w:val="28"/>
        </w:rPr>
        <w:t xml:space="preserve">Заниматься накоплением репертуара необходимо с первого года обучения. Это воспитывает выдержку ученика, облегчает переход к изучению произведений крупной формы в </w:t>
      </w:r>
      <w:proofErr w:type="gramStart"/>
      <w:r w:rsidR="003603D5" w:rsidRPr="00293F2B">
        <w:rPr>
          <w:rFonts w:ascii="Times New Roman" w:eastAsia="Times New Roman" w:hAnsi="Times New Roman" w:cs="Times New Roman"/>
          <w:sz w:val="28"/>
          <w:szCs w:val="28"/>
        </w:rPr>
        <w:t>более старших</w:t>
      </w:r>
      <w:proofErr w:type="gramEnd"/>
      <w:r w:rsidR="003603D5" w:rsidRPr="00293F2B">
        <w:rPr>
          <w:rFonts w:ascii="Times New Roman" w:eastAsia="Times New Roman" w:hAnsi="Times New Roman" w:cs="Times New Roman"/>
          <w:sz w:val="28"/>
          <w:szCs w:val="28"/>
        </w:rPr>
        <w:t xml:space="preserve"> классах, позволяет без напряжения исполнять объемную программу выпускного экзамена, дает перспективу исполнительской деятельности в будущем.</w:t>
      </w:r>
      <w:r w:rsidR="00602581" w:rsidRPr="00293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1A23" w:rsidRDefault="002F1A23" w:rsidP="00293F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1A23" w:rsidRDefault="002F1A23" w:rsidP="00293F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1A23" w:rsidRDefault="002F1A23" w:rsidP="00293F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F1A23" w:rsidRDefault="002F1A23" w:rsidP="00293F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F1A23" w:rsidRPr="002F1A23" w:rsidRDefault="002F1A23" w:rsidP="002F1A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Заключение.</w:t>
      </w:r>
    </w:p>
    <w:p w:rsidR="003603D5" w:rsidRPr="00293F2B" w:rsidRDefault="007624B3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603D5" w:rsidRPr="00293F2B">
        <w:rPr>
          <w:rFonts w:ascii="Times New Roman" w:eastAsia="Times New Roman" w:hAnsi="Times New Roman" w:cs="Times New Roman"/>
          <w:sz w:val="28"/>
          <w:szCs w:val="28"/>
        </w:rPr>
        <w:t>Память - резервуар воображения. Чтобы хорошо запоминать, надо хорошо слышать то, что хочешь запомнить. Н</w:t>
      </w:r>
      <w:r w:rsidR="00293F2B">
        <w:rPr>
          <w:rFonts w:ascii="Times New Roman" w:eastAsia="Times New Roman" w:hAnsi="Times New Roman" w:cs="Times New Roman"/>
          <w:sz w:val="28"/>
          <w:szCs w:val="28"/>
        </w:rPr>
        <w:t xml:space="preserve">о слушать и слышать - не одно, и </w:t>
      </w:r>
      <w:r w:rsidR="003603D5" w:rsidRPr="00293F2B">
        <w:rPr>
          <w:rFonts w:ascii="Times New Roman" w:eastAsia="Times New Roman" w:hAnsi="Times New Roman" w:cs="Times New Roman"/>
          <w:sz w:val="28"/>
          <w:szCs w:val="28"/>
        </w:rPr>
        <w:t xml:space="preserve">тоже. Надо активизировать слух ученика, научить его </w:t>
      </w:r>
      <w:r w:rsidR="003603D5" w:rsidRPr="00293F2B">
        <w:rPr>
          <w:rFonts w:ascii="Times New Roman" w:eastAsia="Times New Roman" w:hAnsi="Times New Roman" w:cs="Times New Roman"/>
          <w:sz w:val="28"/>
          <w:szCs w:val="28"/>
          <w:u w:val="single"/>
        </w:rPr>
        <w:t>слышать</w:t>
      </w:r>
      <w:r w:rsidR="003603D5" w:rsidRPr="00293F2B">
        <w:rPr>
          <w:rFonts w:ascii="Times New Roman" w:eastAsia="Times New Roman" w:hAnsi="Times New Roman" w:cs="Times New Roman"/>
          <w:sz w:val="28"/>
          <w:szCs w:val="28"/>
        </w:rPr>
        <w:t xml:space="preserve"> интонационно, тембрально, ладо - гармонически, чтобы </w:t>
      </w:r>
      <w:r w:rsidR="003603D5" w:rsidRPr="00293F2B">
        <w:rPr>
          <w:rFonts w:ascii="Times New Roman" w:eastAsia="Times New Roman" w:hAnsi="Times New Roman" w:cs="Times New Roman"/>
          <w:sz w:val="28"/>
          <w:szCs w:val="28"/>
          <w:u w:val="single"/>
        </w:rPr>
        <w:t>запомнить.</w:t>
      </w:r>
      <w:r w:rsidR="003603D5" w:rsidRPr="00293F2B">
        <w:rPr>
          <w:rFonts w:ascii="Times New Roman" w:eastAsia="Times New Roman" w:hAnsi="Times New Roman" w:cs="Times New Roman"/>
          <w:sz w:val="28"/>
          <w:szCs w:val="28"/>
        </w:rPr>
        <w:t xml:space="preserve"> Запомнить, чтобы </w:t>
      </w:r>
      <w:r w:rsidR="003603D5" w:rsidRPr="00293F2B">
        <w:rPr>
          <w:rFonts w:ascii="Times New Roman" w:eastAsia="Times New Roman" w:hAnsi="Times New Roman" w:cs="Times New Roman"/>
          <w:sz w:val="28"/>
          <w:szCs w:val="28"/>
          <w:u w:val="single"/>
        </w:rPr>
        <w:t>воображать.</w:t>
      </w:r>
      <w:r w:rsidR="003603D5" w:rsidRPr="00293F2B">
        <w:rPr>
          <w:rFonts w:ascii="Times New Roman" w:eastAsia="Times New Roman" w:hAnsi="Times New Roman" w:cs="Times New Roman"/>
          <w:sz w:val="28"/>
          <w:szCs w:val="28"/>
        </w:rPr>
        <w:t xml:space="preserve"> И воображать, чтобы </w:t>
      </w:r>
      <w:r w:rsidR="003603D5" w:rsidRPr="00293F2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воплощать. </w:t>
      </w:r>
      <w:r w:rsidR="003603D5" w:rsidRPr="00293F2B">
        <w:rPr>
          <w:rFonts w:ascii="Times New Roman" w:eastAsia="Times New Roman" w:hAnsi="Times New Roman" w:cs="Times New Roman"/>
          <w:sz w:val="28"/>
          <w:szCs w:val="28"/>
        </w:rPr>
        <w:t>Только тогда, когда ребенок услышит в музыке образ, настроение, картинку, он сделает свой первый шаг по пути, ведущему к музыке, творчеству, мастерству.</w:t>
      </w:r>
    </w:p>
    <w:p w:rsidR="009057A3" w:rsidRPr="00293F2B" w:rsidRDefault="009057A3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6C5" w:rsidRPr="00293F2B" w:rsidRDefault="004F56C5" w:rsidP="007624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56C5" w:rsidRPr="00293F2B" w:rsidRDefault="004F56C5" w:rsidP="007624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59FD" w:rsidRPr="00293F2B" w:rsidRDefault="006759FD" w:rsidP="007624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59FD" w:rsidRPr="00293F2B" w:rsidRDefault="006759FD" w:rsidP="007624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59FD" w:rsidRPr="00293F2B" w:rsidRDefault="006759FD" w:rsidP="007624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59FD" w:rsidRPr="00293F2B" w:rsidRDefault="006759FD" w:rsidP="007624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59FD" w:rsidRPr="00293F2B" w:rsidRDefault="006759FD" w:rsidP="007624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59FD" w:rsidRPr="00293F2B" w:rsidRDefault="006759FD" w:rsidP="007624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59FD" w:rsidRPr="00293F2B" w:rsidRDefault="006759FD" w:rsidP="007624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59FD" w:rsidRPr="00293F2B" w:rsidRDefault="006759FD" w:rsidP="007624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59FD" w:rsidRPr="00293F2B" w:rsidRDefault="006759FD" w:rsidP="007624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59FD" w:rsidRPr="00293F2B" w:rsidRDefault="006759FD" w:rsidP="007624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59FD" w:rsidRPr="00293F2B" w:rsidRDefault="006759FD" w:rsidP="007624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59FD" w:rsidRPr="00293F2B" w:rsidRDefault="006759FD" w:rsidP="007624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59FD" w:rsidRPr="00293F2B" w:rsidRDefault="006759FD" w:rsidP="007624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59FD" w:rsidRPr="00293F2B" w:rsidRDefault="006759FD" w:rsidP="007624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59FD" w:rsidRPr="00293F2B" w:rsidRDefault="006759FD" w:rsidP="007624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59FD" w:rsidRPr="00293F2B" w:rsidRDefault="006759FD" w:rsidP="007624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59FD" w:rsidRPr="00293F2B" w:rsidRDefault="006759FD" w:rsidP="007624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1A23" w:rsidRDefault="002F1A23" w:rsidP="00293F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24B3" w:rsidRPr="002F1A23" w:rsidRDefault="007624B3" w:rsidP="00293F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F1A23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Список литературы.</w:t>
      </w:r>
    </w:p>
    <w:p w:rsidR="007624B3" w:rsidRPr="00293F2B" w:rsidRDefault="007624B3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>1.Маккинон Л. Игра наизусть. – М.: Классика-</w:t>
      </w:r>
      <w:proofErr w:type="gramStart"/>
      <w:r w:rsidRPr="00293F2B">
        <w:rPr>
          <w:rFonts w:ascii="Times New Roman" w:eastAsia="Times New Roman" w:hAnsi="Times New Roman" w:cs="Times New Roman"/>
          <w:sz w:val="28"/>
          <w:szCs w:val="28"/>
        </w:rPr>
        <w:t>XXI</w:t>
      </w:r>
      <w:proofErr w:type="gramEnd"/>
      <w:r w:rsidRPr="00293F2B">
        <w:rPr>
          <w:rFonts w:ascii="Times New Roman" w:eastAsia="Times New Roman" w:hAnsi="Times New Roman" w:cs="Times New Roman"/>
          <w:sz w:val="28"/>
          <w:szCs w:val="28"/>
        </w:rPr>
        <w:t>, 2009.</w:t>
      </w:r>
    </w:p>
    <w:p w:rsidR="007624B3" w:rsidRPr="00293F2B" w:rsidRDefault="007624B3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>2.Психология музыкальной деятельности: Теория и практика: учебное пособие / под ред. 3. Г.М.Цыпина. – М.: Академия, 2003</w:t>
      </w:r>
    </w:p>
    <w:p w:rsidR="007624B3" w:rsidRPr="00293F2B" w:rsidRDefault="007624B3" w:rsidP="007624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2B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293F2B">
        <w:rPr>
          <w:rFonts w:ascii="Times New Roman" w:eastAsia="Times New Roman" w:hAnsi="Times New Roman" w:cs="Times New Roman"/>
          <w:sz w:val="28"/>
          <w:szCs w:val="28"/>
        </w:rPr>
        <w:t>Петрушин</w:t>
      </w:r>
      <w:proofErr w:type="gramEnd"/>
      <w:r w:rsidRPr="00293F2B">
        <w:rPr>
          <w:rFonts w:ascii="Times New Roman" w:eastAsia="Times New Roman" w:hAnsi="Times New Roman" w:cs="Times New Roman"/>
          <w:sz w:val="28"/>
          <w:szCs w:val="28"/>
        </w:rPr>
        <w:t xml:space="preserve"> В.И. Музыкальная психология. – М.: Академический проект; Трикста, 2008.</w:t>
      </w:r>
    </w:p>
    <w:p w:rsidR="003603D5" w:rsidRPr="00293F2B" w:rsidRDefault="007624B3" w:rsidP="00762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F2B">
        <w:rPr>
          <w:rFonts w:ascii="Times New Roman" w:hAnsi="Times New Roman" w:cs="Times New Roman"/>
          <w:sz w:val="28"/>
          <w:szCs w:val="28"/>
        </w:rPr>
        <w:t xml:space="preserve">5. </w:t>
      </w:r>
      <w:r w:rsidR="00602581" w:rsidRPr="00293F2B">
        <w:rPr>
          <w:rFonts w:ascii="Times New Roman" w:hAnsi="Times New Roman" w:cs="Times New Roman"/>
          <w:sz w:val="28"/>
          <w:szCs w:val="28"/>
        </w:rPr>
        <w:t>Теплов Б., "Психология музыкальных способностей"</w:t>
      </w:r>
    </w:p>
    <w:sectPr w:rsidR="003603D5" w:rsidRPr="00293F2B" w:rsidSect="005A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D2B" w:rsidRDefault="00227D2B" w:rsidP="004F56C5">
      <w:pPr>
        <w:spacing w:after="0" w:line="240" w:lineRule="auto"/>
      </w:pPr>
      <w:r>
        <w:separator/>
      </w:r>
    </w:p>
  </w:endnote>
  <w:endnote w:type="continuationSeparator" w:id="0">
    <w:p w:rsidR="00227D2B" w:rsidRDefault="00227D2B" w:rsidP="004F5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D2B" w:rsidRDefault="00227D2B" w:rsidP="004F56C5">
      <w:pPr>
        <w:spacing w:after="0" w:line="240" w:lineRule="auto"/>
      </w:pPr>
      <w:r>
        <w:separator/>
      </w:r>
    </w:p>
  </w:footnote>
  <w:footnote w:type="continuationSeparator" w:id="0">
    <w:p w:rsidR="00227D2B" w:rsidRDefault="00227D2B" w:rsidP="004F5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57A3"/>
    <w:rsid w:val="00064880"/>
    <w:rsid w:val="000C2281"/>
    <w:rsid w:val="0016584B"/>
    <w:rsid w:val="00227D2B"/>
    <w:rsid w:val="00233A90"/>
    <w:rsid w:val="00247F11"/>
    <w:rsid w:val="00293F2B"/>
    <w:rsid w:val="002F1A23"/>
    <w:rsid w:val="003603D5"/>
    <w:rsid w:val="003A7900"/>
    <w:rsid w:val="003D42DC"/>
    <w:rsid w:val="003F45D0"/>
    <w:rsid w:val="004356D9"/>
    <w:rsid w:val="004D66C3"/>
    <w:rsid w:val="004E345E"/>
    <w:rsid w:val="004F1EA6"/>
    <w:rsid w:val="004F374E"/>
    <w:rsid w:val="004F56C5"/>
    <w:rsid w:val="00587140"/>
    <w:rsid w:val="005A11C6"/>
    <w:rsid w:val="005A6CEF"/>
    <w:rsid w:val="005E146C"/>
    <w:rsid w:val="00602581"/>
    <w:rsid w:val="006078BE"/>
    <w:rsid w:val="00615AFC"/>
    <w:rsid w:val="006759FD"/>
    <w:rsid w:val="00710B8B"/>
    <w:rsid w:val="0073753B"/>
    <w:rsid w:val="007624B3"/>
    <w:rsid w:val="007721AD"/>
    <w:rsid w:val="007C6906"/>
    <w:rsid w:val="008053F2"/>
    <w:rsid w:val="008964CC"/>
    <w:rsid w:val="008D38C6"/>
    <w:rsid w:val="009057A3"/>
    <w:rsid w:val="00A21E55"/>
    <w:rsid w:val="00A24287"/>
    <w:rsid w:val="00AF2B42"/>
    <w:rsid w:val="00AF4307"/>
    <w:rsid w:val="00B65C8D"/>
    <w:rsid w:val="00B87F12"/>
    <w:rsid w:val="00C95D41"/>
    <w:rsid w:val="00CA48E4"/>
    <w:rsid w:val="00CC56BD"/>
    <w:rsid w:val="00CE64FC"/>
    <w:rsid w:val="00D4386C"/>
    <w:rsid w:val="00E57C08"/>
    <w:rsid w:val="00EF3DAC"/>
    <w:rsid w:val="00F57B45"/>
    <w:rsid w:val="00FF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6C5"/>
  </w:style>
  <w:style w:type="paragraph" w:styleId="a5">
    <w:name w:val="footer"/>
    <w:basedOn w:val="a"/>
    <w:link w:val="a6"/>
    <w:uiPriority w:val="99"/>
    <w:semiHidden/>
    <w:unhideWhenUsed/>
    <w:rsid w:val="004F5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56C5"/>
  </w:style>
  <w:style w:type="character" w:customStyle="1" w:styleId="a7">
    <w:name w:val="Без интервала Знак"/>
    <w:basedOn w:val="a0"/>
    <w:link w:val="a8"/>
    <w:uiPriority w:val="1"/>
    <w:locked/>
    <w:rsid w:val="007C6906"/>
    <w:rPr>
      <w:rFonts w:eastAsiaTheme="minorHAnsi"/>
      <w:lang w:eastAsia="en-US"/>
    </w:rPr>
  </w:style>
  <w:style w:type="paragraph" w:styleId="a8">
    <w:name w:val="No Spacing"/>
    <w:link w:val="a7"/>
    <w:uiPriority w:val="1"/>
    <w:qFormat/>
    <w:rsid w:val="007C6906"/>
    <w:pPr>
      <w:spacing w:after="0" w:line="240" w:lineRule="auto"/>
    </w:pPr>
    <w:rPr>
      <w:rFonts w:eastAsiaTheme="minorHAnsi"/>
      <w:lang w:eastAsia="en-US"/>
    </w:rPr>
  </w:style>
  <w:style w:type="character" w:styleId="a9">
    <w:name w:val="annotation reference"/>
    <w:basedOn w:val="a0"/>
    <w:uiPriority w:val="99"/>
    <w:semiHidden/>
    <w:unhideWhenUsed/>
    <w:rsid w:val="0006488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6488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6488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6488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6488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6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4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2F460-2570-4C4E-8ECA-25B9DCA5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35</cp:revision>
  <dcterms:created xsi:type="dcterms:W3CDTF">2019-03-12T17:44:00Z</dcterms:created>
  <dcterms:modified xsi:type="dcterms:W3CDTF">2024-02-26T07:10:00Z</dcterms:modified>
</cp:coreProperties>
</file>