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248C4" w14:textId="54FD5416" w:rsidR="00300DA1" w:rsidRDefault="00300DA1" w:rsidP="00300DA1">
      <w:pPr>
        <w:pStyle w:val="a3"/>
        <w:ind w:right="-81" w:firstLine="99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Система наставничества «</w:t>
      </w:r>
      <w:proofErr w:type="gramStart"/>
      <w:r>
        <w:rPr>
          <w:b w:val="0"/>
          <w:sz w:val="28"/>
          <w:szCs w:val="28"/>
        </w:rPr>
        <w:t>ученик-ученику</w:t>
      </w:r>
      <w:proofErr w:type="gramEnd"/>
      <w:r>
        <w:rPr>
          <w:b w:val="0"/>
          <w:sz w:val="28"/>
          <w:szCs w:val="28"/>
        </w:rPr>
        <w:t xml:space="preserve">» из опыта работы </w:t>
      </w:r>
      <w:bookmarkStart w:id="0" w:name="_GoBack"/>
      <w:bookmarkEnd w:id="0"/>
      <w:r>
        <w:rPr>
          <w:b w:val="0"/>
          <w:sz w:val="28"/>
          <w:szCs w:val="28"/>
        </w:rPr>
        <w:t xml:space="preserve">Школы юного </w:t>
      </w:r>
      <w:proofErr w:type="spellStart"/>
      <w:r>
        <w:rPr>
          <w:b w:val="0"/>
          <w:sz w:val="28"/>
          <w:szCs w:val="28"/>
        </w:rPr>
        <w:t>хендлера</w:t>
      </w:r>
      <w:proofErr w:type="spellEnd"/>
      <w:r>
        <w:rPr>
          <w:b w:val="0"/>
          <w:sz w:val="28"/>
          <w:szCs w:val="28"/>
        </w:rPr>
        <w:t xml:space="preserve">. </w:t>
      </w:r>
    </w:p>
    <w:p w14:paraId="158FC08A" w14:textId="77777777" w:rsidR="00300DA1" w:rsidRDefault="00300DA1" w:rsidP="00300DA1">
      <w:pPr>
        <w:pStyle w:val="a3"/>
        <w:ind w:right="-81" w:firstLine="993"/>
        <w:jc w:val="center"/>
        <w:rPr>
          <w:b w:val="0"/>
          <w:sz w:val="28"/>
          <w:szCs w:val="28"/>
        </w:rPr>
      </w:pPr>
    </w:p>
    <w:p w14:paraId="7AE6B0B3" w14:textId="1AFCDEA2" w:rsidR="00FD464E" w:rsidRPr="00FD464E" w:rsidRDefault="00FD464E" w:rsidP="00FD464E">
      <w:pPr>
        <w:pStyle w:val="a3"/>
        <w:ind w:right="-81" w:firstLine="993"/>
        <w:jc w:val="both"/>
        <w:rPr>
          <w:b w:val="0"/>
          <w:sz w:val="28"/>
          <w:szCs w:val="28"/>
        </w:rPr>
      </w:pPr>
      <w:r w:rsidRPr="00FD464E">
        <w:rPr>
          <w:b w:val="0"/>
          <w:sz w:val="28"/>
          <w:szCs w:val="28"/>
        </w:rPr>
        <w:t>Вот уже скоро 30 лет, как в Чите существует Клуб юного собаковода. Объединение работает по авторской образовательной программе, рассчитанной на 2 года обучения</w:t>
      </w:r>
      <w:r>
        <w:rPr>
          <w:b w:val="0"/>
          <w:sz w:val="28"/>
          <w:szCs w:val="28"/>
        </w:rPr>
        <w:t xml:space="preserve"> по 144 часа в каждом</w:t>
      </w:r>
      <w:r w:rsidRPr="00FD464E">
        <w:rPr>
          <w:b w:val="0"/>
          <w:sz w:val="28"/>
          <w:szCs w:val="28"/>
        </w:rPr>
        <w:t>. В дополнение и как логиче</w:t>
      </w:r>
      <w:r w:rsidR="00300DA1">
        <w:rPr>
          <w:b w:val="0"/>
          <w:sz w:val="28"/>
          <w:szCs w:val="28"/>
        </w:rPr>
        <w:t>ское продолжение этой программы,</w:t>
      </w:r>
      <w:r w:rsidRPr="00FD464E">
        <w:rPr>
          <w:b w:val="0"/>
          <w:sz w:val="28"/>
          <w:szCs w:val="28"/>
        </w:rPr>
        <w:t xml:space="preserve"> </w:t>
      </w:r>
      <w:r w:rsidR="007B4B58" w:rsidRPr="00FD464E">
        <w:rPr>
          <w:b w:val="0"/>
          <w:sz w:val="28"/>
          <w:szCs w:val="28"/>
        </w:rPr>
        <w:t>с 2019 года</w:t>
      </w:r>
      <w:r w:rsidRPr="00FD46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совместно с ЗКОО «Общество любителей животных ОЛЬФ» </w:t>
      </w:r>
      <w:r w:rsidRPr="00FD464E">
        <w:rPr>
          <w:b w:val="0"/>
          <w:sz w:val="28"/>
          <w:szCs w:val="28"/>
        </w:rPr>
        <w:t>начата реализация программы «</w:t>
      </w:r>
      <w:r>
        <w:rPr>
          <w:b w:val="0"/>
          <w:sz w:val="28"/>
          <w:szCs w:val="28"/>
        </w:rPr>
        <w:t>Ш</w:t>
      </w:r>
      <w:r w:rsidRPr="00FD464E">
        <w:rPr>
          <w:b w:val="0"/>
          <w:sz w:val="28"/>
          <w:szCs w:val="28"/>
        </w:rPr>
        <w:t xml:space="preserve">кола юного </w:t>
      </w:r>
      <w:proofErr w:type="spellStart"/>
      <w:r w:rsidRPr="00FD464E">
        <w:rPr>
          <w:b w:val="0"/>
          <w:sz w:val="28"/>
          <w:szCs w:val="28"/>
        </w:rPr>
        <w:t>хендлера</w:t>
      </w:r>
      <w:proofErr w:type="spellEnd"/>
      <w:r w:rsidRPr="00FD464E">
        <w:rPr>
          <w:b w:val="0"/>
          <w:sz w:val="28"/>
          <w:szCs w:val="28"/>
        </w:rPr>
        <w:t xml:space="preserve">», которая </w:t>
      </w:r>
      <w:r w:rsidR="007B4B58" w:rsidRPr="00FD464E">
        <w:rPr>
          <w:b w:val="0"/>
          <w:sz w:val="28"/>
          <w:szCs w:val="28"/>
        </w:rPr>
        <w:t xml:space="preserve"> позволяет более углубленно изучить выставочное дело и подготовить профессиональных </w:t>
      </w:r>
      <w:proofErr w:type="spellStart"/>
      <w:r w:rsidR="007B4B58" w:rsidRPr="00FD464E">
        <w:rPr>
          <w:b w:val="0"/>
          <w:sz w:val="28"/>
          <w:szCs w:val="28"/>
        </w:rPr>
        <w:t>хендлеров</w:t>
      </w:r>
      <w:proofErr w:type="spellEnd"/>
      <w:r w:rsidR="007B4B58" w:rsidRPr="00FD464E">
        <w:rPr>
          <w:b w:val="0"/>
          <w:sz w:val="28"/>
          <w:szCs w:val="28"/>
        </w:rPr>
        <w:t>.</w:t>
      </w:r>
      <w:r w:rsidRPr="00FD464E">
        <w:rPr>
          <w:b w:val="0"/>
          <w:sz w:val="28"/>
          <w:szCs w:val="28"/>
        </w:rPr>
        <w:t xml:space="preserve"> </w:t>
      </w:r>
    </w:p>
    <w:p w14:paraId="7F15CBB1" w14:textId="34ABDF01" w:rsidR="00FD464E" w:rsidRPr="00FD464E" w:rsidRDefault="00FD464E" w:rsidP="00FD464E">
      <w:pPr>
        <w:pStyle w:val="a3"/>
        <w:ind w:right="-81" w:firstLine="993"/>
        <w:jc w:val="both"/>
        <w:rPr>
          <w:b w:val="0"/>
          <w:sz w:val="28"/>
          <w:szCs w:val="28"/>
        </w:rPr>
      </w:pPr>
      <w:r w:rsidRPr="00FD464E">
        <w:rPr>
          <w:b w:val="0"/>
          <w:sz w:val="28"/>
          <w:szCs w:val="28"/>
        </w:rPr>
        <w:t xml:space="preserve">Юниорский </w:t>
      </w:r>
      <w:proofErr w:type="spellStart"/>
      <w:r w:rsidRPr="00FD464E">
        <w:rPr>
          <w:b w:val="0"/>
          <w:sz w:val="28"/>
          <w:szCs w:val="28"/>
        </w:rPr>
        <w:t>хендлинг</w:t>
      </w:r>
      <w:proofErr w:type="spellEnd"/>
      <w:r w:rsidRPr="00FD464E">
        <w:rPr>
          <w:b w:val="0"/>
          <w:sz w:val="28"/>
          <w:szCs w:val="28"/>
        </w:rPr>
        <w:t xml:space="preserve"> в последние годы стремительно развивается, профессия </w:t>
      </w:r>
      <w:proofErr w:type="spellStart"/>
      <w:r w:rsidRPr="00FD464E">
        <w:rPr>
          <w:b w:val="0"/>
          <w:sz w:val="28"/>
          <w:szCs w:val="28"/>
        </w:rPr>
        <w:t>хендлера</w:t>
      </w:r>
      <w:proofErr w:type="spellEnd"/>
      <w:r w:rsidRPr="00FD464E">
        <w:rPr>
          <w:b w:val="0"/>
          <w:sz w:val="28"/>
          <w:szCs w:val="28"/>
        </w:rPr>
        <w:t xml:space="preserve"> востребована на выставках собак и приносит стабильный доход, т.к. породистых собак в частных руках много, а правильно подготовить и вставить собаку самостоятельно могут не все в силу здоровья, возраста или личностных каче</w:t>
      </w:r>
      <w:proofErr w:type="gramStart"/>
      <w:r w:rsidRPr="00FD464E">
        <w:rPr>
          <w:b w:val="0"/>
          <w:sz w:val="28"/>
          <w:szCs w:val="28"/>
        </w:rPr>
        <w:t>ств вл</w:t>
      </w:r>
      <w:proofErr w:type="gramEnd"/>
      <w:r w:rsidRPr="00FD464E">
        <w:rPr>
          <w:b w:val="0"/>
          <w:sz w:val="28"/>
          <w:szCs w:val="28"/>
        </w:rPr>
        <w:t xml:space="preserve">адельца, требуется помощь профессионала. Такими профессионалами могут становиться выпускники «Школы </w:t>
      </w:r>
      <w:proofErr w:type="gramStart"/>
      <w:r w:rsidRPr="00FD464E">
        <w:rPr>
          <w:b w:val="0"/>
          <w:sz w:val="28"/>
          <w:szCs w:val="28"/>
        </w:rPr>
        <w:t>юного</w:t>
      </w:r>
      <w:proofErr w:type="gramEnd"/>
      <w:r w:rsidRPr="00FD464E">
        <w:rPr>
          <w:b w:val="0"/>
          <w:sz w:val="28"/>
          <w:szCs w:val="28"/>
        </w:rPr>
        <w:t xml:space="preserve"> </w:t>
      </w:r>
      <w:proofErr w:type="spellStart"/>
      <w:r w:rsidRPr="00FD464E">
        <w:rPr>
          <w:b w:val="0"/>
          <w:sz w:val="28"/>
          <w:szCs w:val="28"/>
        </w:rPr>
        <w:t>хендлера</w:t>
      </w:r>
      <w:proofErr w:type="spellEnd"/>
      <w:r w:rsidRPr="00FD464E">
        <w:rPr>
          <w:b w:val="0"/>
          <w:sz w:val="28"/>
          <w:szCs w:val="28"/>
        </w:rPr>
        <w:t xml:space="preserve">». </w:t>
      </w:r>
    </w:p>
    <w:p w14:paraId="0234517F" w14:textId="6D11F212" w:rsidR="00FD464E" w:rsidRPr="00FD464E" w:rsidRDefault="00FD464E" w:rsidP="00FD464E">
      <w:pPr>
        <w:pStyle w:val="a3"/>
        <w:ind w:right="-81" w:firstLine="993"/>
        <w:jc w:val="both"/>
        <w:rPr>
          <w:b w:val="0"/>
          <w:sz w:val="28"/>
          <w:szCs w:val="28"/>
        </w:rPr>
      </w:pPr>
      <w:r w:rsidRPr="00FD464E">
        <w:rPr>
          <w:b w:val="0"/>
          <w:sz w:val="28"/>
          <w:szCs w:val="28"/>
        </w:rPr>
        <w:t>Занятия в объединении помогают воспитать в ребенке любовь к животным, ответственность за их судьбу. В объединение принимаются без ограничений все жела</w:t>
      </w:r>
      <w:r w:rsidRPr="00FD464E">
        <w:rPr>
          <w:b w:val="0"/>
          <w:sz w:val="28"/>
          <w:szCs w:val="28"/>
        </w:rPr>
        <w:t>ю</w:t>
      </w:r>
      <w:r w:rsidRPr="00FD464E">
        <w:rPr>
          <w:b w:val="0"/>
          <w:sz w:val="28"/>
          <w:szCs w:val="28"/>
        </w:rPr>
        <w:t>щие ребята с собаками любых пород и возрастов, а также не имеющие собственных собак, но ме</w:t>
      </w:r>
      <w:r w:rsidRPr="00FD464E">
        <w:rPr>
          <w:b w:val="0"/>
          <w:sz w:val="28"/>
          <w:szCs w:val="28"/>
        </w:rPr>
        <w:t>ч</w:t>
      </w:r>
      <w:r w:rsidRPr="00FD464E">
        <w:rPr>
          <w:b w:val="0"/>
          <w:sz w:val="28"/>
          <w:szCs w:val="28"/>
        </w:rPr>
        <w:t>тающие завести. Те воспитанники, у кого нет своих собак, работают с собаками знакомых, оказывают помощь в демонстрации собак членам клубов города. Воспитанники «Школы» до окончания обучения работают с собаками к</w:t>
      </w:r>
      <w:r w:rsidR="00300DA1">
        <w:rPr>
          <w:b w:val="0"/>
          <w:sz w:val="28"/>
          <w:szCs w:val="28"/>
        </w:rPr>
        <w:t xml:space="preserve">лиентов на безвозмездной основе, а потом имеют возможность заработать собственные средства на карманные расходы. </w:t>
      </w:r>
    </w:p>
    <w:p w14:paraId="1A1F9839" w14:textId="77777777" w:rsidR="00FD464E" w:rsidRDefault="00FD464E" w:rsidP="00FD464E">
      <w:pPr>
        <w:ind w:firstLine="993"/>
        <w:jc w:val="both"/>
      </w:pPr>
      <w:r w:rsidRPr="00FD464E">
        <w:t>К</w:t>
      </w:r>
      <w:r w:rsidR="007B4B58" w:rsidRPr="00FD464E">
        <w:t>луб</w:t>
      </w:r>
      <w:r>
        <w:t xml:space="preserve"> ОЛЬФ</w:t>
      </w:r>
      <w:r w:rsidR="007B4B58" w:rsidRPr="00FD464E">
        <w:t xml:space="preserve"> предоставляет нам зал для занятий, оборудование </w:t>
      </w:r>
      <w:proofErr w:type="gramStart"/>
      <w:r w:rsidR="007B4B58" w:rsidRPr="00FD464E">
        <w:t>для</w:t>
      </w:r>
      <w:proofErr w:type="gramEnd"/>
      <w:r w:rsidR="007B4B58" w:rsidRPr="00FD464E">
        <w:t xml:space="preserve"> тренировок, специалисты клуба иногда проводят мастер-классы для ребят</w:t>
      </w:r>
      <w:r>
        <w:t>.</w:t>
      </w:r>
    </w:p>
    <w:p w14:paraId="29263112" w14:textId="0FD3CDD8" w:rsidR="007B4B58" w:rsidRPr="00FD464E" w:rsidRDefault="007B4B58" w:rsidP="00FD464E">
      <w:pPr>
        <w:ind w:firstLine="993"/>
        <w:jc w:val="both"/>
      </w:pPr>
      <w:r w:rsidRPr="00FD464E">
        <w:t xml:space="preserve">Уже с первого года работы выделились некоторые талантливые </w:t>
      </w:r>
      <w:proofErr w:type="spellStart"/>
      <w:r w:rsidRPr="00FD464E">
        <w:t>хендлеры</w:t>
      </w:r>
      <w:proofErr w:type="spellEnd"/>
      <w:r w:rsidRPr="00FD464E">
        <w:t xml:space="preserve">, которые могут передать опыт остальным. Так </w:t>
      </w:r>
      <w:r w:rsidR="00300DA1">
        <w:t>с</w:t>
      </w:r>
      <w:r w:rsidRPr="00FD464E">
        <w:t xml:space="preserve">ложилась система наставничества и первым таким наставником </w:t>
      </w:r>
      <w:proofErr w:type="gramStart"/>
      <w:r w:rsidRPr="00FD464E">
        <w:t xml:space="preserve">стала </w:t>
      </w:r>
      <w:r w:rsidR="00BF176E" w:rsidRPr="00FD464E">
        <w:t>А</w:t>
      </w:r>
      <w:r w:rsidRPr="00FD464E">
        <w:t>ня</w:t>
      </w:r>
      <w:r w:rsidR="00300DA1">
        <w:t xml:space="preserve"> Щ</w:t>
      </w:r>
      <w:r w:rsidRPr="00FD464E">
        <w:t>. Она была</w:t>
      </w:r>
      <w:proofErr w:type="gramEnd"/>
      <w:r w:rsidRPr="00FD464E">
        <w:t xml:space="preserve"> старше всех в группе</w:t>
      </w:r>
      <w:r w:rsidR="00300DA1">
        <w:t>, уже имела опыт работы в выставочных рингах</w:t>
      </w:r>
      <w:r w:rsidRPr="00FD464E">
        <w:t xml:space="preserve"> и помогала младшим справляться с собаками, выполнять движения, отрабатывать фигуры. </w:t>
      </w:r>
    </w:p>
    <w:p w14:paraId="698194B0" w14:textId="3ACBBE66" w:rsidR="00026EF5" w:rsidRPr="00FD464E" w:rsidRDefault="007B4B58" w:rsidP="00FD464E">
      <w:pPr>
        <w:ind w:firstLine="993"/>
        <w:jc w:val="both"/>
      </w:pPr>
      <w:r w:rsidRPr="00FD464E">
        <w:t xml:space="preserve">У нас в объединении действует принцип «никто не уходит, если хочет остаться». Освоив оба года обучения, ребята имеют возможность и дальше приходить на практические занятия, а так же бесплатно заниматься в зале во </w:t>
      </w:r>
      <w:proofErr w:type="spellStart"/>
      <w:r w:rsidRPr="00FD464E">
        <w:t>внеучебное</w:t>
      </w:r>
      <w:proofErr w:type="spellEnd"/>
      <w:r w:rsidRPr="00FD464E">
        <w:t xml:space="preserve"> время, в часы работы клуба. Аня еще </w:t>
      </w:r>
      <w:r w:rsidR="00026EF5" w:rsidRPr="00FD464E">
        <w:t xml:space="preserve">2 года продолжала заниматься, пока не </w:t>
      </w:r>
      <w:r w:rsidR="00FA57C6" w:rsidRPr="00FD464E">
        <w:t>закончила школу</w:t>
      </w:r>
      <w:r w:rsidR="00026EF5" w:rsidRPr="00FD464E">
        <w:t xml:space="preserve">. Сейчас она учится в </w:t>
      </w:r>
      <w:r w:rsidR="00BF176E" w:rsidRPr="00FD464E">
        <w:t>Н</w:t>
      </w:r>
      <w:r w:rsidR="00026EF5" w:rsidRPr="00FD464E">
        <w:t>овосибирске, но успела подготовить себе надежную смену</w:t>
      </w:r>
      <w:proofErr w:type="gramStart"/>
      <w:r w:rsidR="00026EF5" w:rsidRPr="00FD464E">
        <w:t>.</w:t>
      </w:r>
      <w:proofErr w:type="gramEnd"/>
      <w:r w:rsidR="00FD464E">
        <w:t xml:space="preserve"> Т</w:t>
      </w:r>
      <w:r w:rsidR="00026EF5" w:rsidRPr="00FD464E">
        <w:t>акой сменой стала, например, Милана</w:t>
      </w:r>
      <w:r w:rsidR="00300DA1">
        <w:t xml:space="preserve"> В</w:t>
      </w:r>
      <w:r w:rsidR="00026EF5" w:rsidRPr="00FD464E">
        <w:t xml:space="preserve">. Она у нас признанный специалист по работе с йоркширскими терьерами, у этой породы специфическая ручная стойка и не у каждого сразу может получиться </w:t>
      </w:r>
      <w:proofErr w:type="gramStart"/>
      <w:r w:rsidR="00026EF5" w:rsidRPr="00FD464E">
        <w:t>правильно</w:t>
      </w:r>
      <w:proofErr w:type="gramEnd"/>
      <w:r w:rsidR="00026EF5" w:rsidRPr="00FD464E">
        <w:t xml:space="preserve"> поставить собаку. Милана учит начинающ</w:t>
      </w:r>
      <w:r w:rsidR="00FD464E">
        <w:t xml:space="preserve">их </w:t>
      </w:r>
      <w:proofErr w:type="spellStart"/>
      <w:r w:rsidR="00FD464E">
        <w:lastRenderedPageBreak/>
        <w:t>хендлеров</w:t>
      </w:r>
      <w:proofErr w:type="spellEnd"/>
      <w:r w:rsidR="00FD464E">
        <w:t xml:space="preserve"> </w:t>
      </w:r>
      <w:r w:rsidR="00026EF5" w:rsidRPr="00FD464E">
        <w:t xml:space="preserve">правильно ставить собаку на столе и на полу, правильно держать </w:t>
      </w:r>
      <w:proofErr w:type="spellStart"/>
      <w:r w:rsidR="00026EF5" w:rsidRPr="00FD464E">
        <w:t>ринговку</w:t>
      </w:r>
      <w:proofErr w:type="spellEnd"/>
      <w:r w:rsidR="00300DA1">
        <w:t>, готовить к рингу шерсть.</w:t>
      </w:r>
    </w:p>
    <w:p w14:paraId="656AB81B" w14:textId="03FCD9C9" w:rsidR="002814E1" w:rsidRPr="00FD464E" w:rsidRDefault="002814E1" w:rsidP="00FD464E">
      <w:pPr>
        <w:ind w:firstLine="993"/>
        <w:jc w:val="both"/>
      </w:pPr>
      <w:r w:rsidRPr="00FD464E">
        <w:t xml:space="preserve">Еще один наставник, специалист по </w:t>
      </w:r>
      <w:r w:rsidR="00FA57C6" w:rsidRPr="00FD464E">
        <w:t>брахицефальным</w:t>
      </w:r>
      <w:r w:rsidRPr="00FD464E">
        <w:t xml:space="preserve"> породам</w:t>
      </w:r>
      <w:r w:rsidR="00FA57C6" w:rsidRPr="00FD464E">
        <w:t>,</w:t>
      </w:r>
      <w:r w:rsidRPr="00FD464E">
        <w:t xml:space="preserve"> Таня</w:t>
      </w:r>
      <w:r w:rsidR="00300DA1">
        <w:t xml:space="preserve"> Г</w:t>
      </w:r>
      <w:r w:rsidRPr="00FD464E">
        <w:t xml:space="preserve">. Она работает </w:t>
      </w:r>
      <w:proofErr w:type="gramStart"/>
      <w:r w:rsidRPr="00FD464E">
        <w:t>с</w:t>
      </w:r>
      <w:proofErr w:type="gramEnd"/>
      <w:r w:rsidRPr="00FD464E">
        <w:t xml:space="preserve"> японским </w:t>
      </w:r>
      <w:proofErr w:type="spellStart"/>
      <w:r w:rsidRPr="00FD464E">
        <w:t>хином</w:t>
      </w:r>
      <w:proofErr w:type="spellEnd"/>
      <w:r w:rsidRPr="00FD464E">
        <w:t xml:space="preserve"> и с </w:t>
      </w:r>
      <w:proofErr w:type="spellStart"/>
      <w:r w:rsidR="00300DA1">
        <w:t>пти</w:t>
      </w:r>
      <w:proofErr w:type="spellEnd"/>
      <w:r w:rsidR="00300DA1">
        <w:t>-</w:t>
      </w:r>
      <w:r w:rsidRPr="00FD464E">
        <w:t>брабансоном. Такие породы в стойке должны поворачивать голову в пол</w:t>
      </w:r>
      <w:r w:rsidR="00FA57C6" w:rsidRPr="00FD464E">
        <w:t>-</w:t>
      </w:r>
      <w:r w:rsidRPr="00FD464E">
        <w:t xml:space="preserve">оборота на судью, чтобы было видно лицо. </w:t>
      </w:r>
      <w:proofErr w:type="gramStart"/>
      <w:r w:rsidRPr="00FD464E">
        <w:t xml:space="preserve">Таня обучает приемам работы с японским </w:t>
      </w:r>
      <w:proofErr w:type="spellStart"/>
      <w:r w:rsidRPr="00FD464E">
        <w:t>хи</w:t>
      </w:r>
      <w:r w:rsidR="00FD464E">
        <w:t>ном</w:t>
      </w:r>
      <w:proofErr w:type="spellEnd"/>
      <w:r w:rsidR="00FD464E">
        <w:t>, п</w:t>
      </w:r>
      <w:r w:rsidR="00FA57C6" w:rsidRPr="00FD464E">
        <w:t xml:space="preserve">оказывает, как правильно ставить собаку на стол, фиксировать </w:t>
      </w:r>
      <w:proofErr w:type="spellStart"/>
      <w:r w:rsidR="00FA57C6" w:rsidRPr="00FD464E">
        <w:t>ринговку</w:t>
      </w:r>
      <w:proofErr w:type="spellEnd"/>
      <w:r w:rsidR="00FA57C6" w:rsidRPr="00FD464E">
        <w:t xml:space="preserve">, демонстрировать прикус и </w:t>
      </w:r>
      <w:r w:rsidR="00300DA1">
        <w:t>добиваться правильного поворота головы</w:t>
      </w:r>
      <w:r w:rsidR="00FA57C6" w:rsidRPr="00FD464E">
        <w:t>.</w:t>
      </w:r>
      <w:proofErr w:type="gramEnd"/>
    </w:p>
    <w:p w14:paraId="47852A99" w14:textId="3D23479B" w:rsidR="002814E1" w:rsidRPr="00FD464E" w:rsidRDefault="002B576F" w:rsidP="00FD464E">
      <w:pPr>
        <w:ind w:firstLine="993"/>
        <w:jc w:val="both"/>
      </w:pPr>
      <w:r w:rsidRPr="00FD464E">
        <w:t>Настя</w:t>
      </w:r>
      <w:r w:rsidR="00300DA1">
        <w:t xml:space="preserve"> Ш.</w:t>
      </w:r>
      <w:r w:rsidRPr="00FD464E">
        <w:t xml:space="preserve"> так же уже </w:t>
      </w:r>
      <w:proofErr w:type="gramStart"/>
      <w:r w:rsidRPr="00FD464E">
        <w:t>закончила курс</w:t>
      </w:r>
      <w:proofErr w:type="gramEnd"/>
      <w:r w:rsidRPr="00FD464E">
        <w:t xml:space="preserve"> обучения. Это достаточно </w:t>
      </w:r>
      <w:proofErr w:type="gramStart"/>
      <w:r w:rsidRPr="00FD464E">
        <w:t>талантливый</w:t>
      </w:r>
      <w:proofErr w:type="gramEnd"/>
      <w:r w:rsidRPr="00FD464E">
        <w:t xml:space="preserve"> </w:t>
      </w:r>
      <w:proofErr w:type="spellStart"/>
      <w:r w:rsidRPr="00FD464E">
        <w:t>хендлер</w:t>
      </w:r>
      <w:proofErr w:type="spellEnd"/>
      <w:r w:rsidRPr="00FD464E">
        <w:t>, она много работает с клиентскими собаками и получает индивидуальные занятия у профессионал</w:t>
      </w:r>
      <w:r w:rsidR="00300DA1">
        <w:t xml:space="preserve">а. </w:t>
      </w:r>
      <w:r w:rsidR="002814E1" w:rsidRPr="00FD464E">
        <w:t xml:space="preserve">Ее родители </w:t>
      </w:r>
      <w:r w:rsidR="00E24168" w:rsidRPr="00FD464E">
        <w:t xml:space="preserve">оплачивают Насте мастер-классы у </w:t>
      </w:r>
      <w:proofErr w:type="gramStart"/>
      <w:r w:rsidR="00E24168" w:rsidRPr="00FD464E">
        <w:t>известных</w:t>
      </w:r>
      <w:proofErr w:type="gramEnd"/>
      <w:r w:rsidR="00E24168" w:rsidRPr="00FD464E">
        <w:t xml:space="preserve"> </w:t>
      </w:r>
      <w:proofErr w:type="spellStart"/>
      <w:r w:rsidR="00E24168" w:rsidRPr="00FD464E">
        <w:t>хендлеров</w:t>
      </w:r>
      <w:proofErr w:type="spellEnd"/>
      <w:r w:rsidR="00E24168" w:rsidRPr="00FD464E">
        <w:t>, а она потом приносит новые приемы и знания в клуб и делится ими с другими</w:t>
      </w:r>
      <w:r w:rsidR="00922F8D" w:rsidRPr="00FD464E">
        <w:t xml:space="preserve"> ребятами. Иногда и я узнаю для себя что-то новое</w:t>
      </w:r>
      <w:r w:rsidR="00FA57C6" w:rsidRPr="00FD464E">
        <w:t>.</w:t>
      </w:r>
    </w:p>
    <w:p w14:paraId="0D7EE05A" w14:textId="77777777" w:rsidR="00300DA1" w:rsidRPr="00FD464E" w:rsidRDefault="00300DA1" w:rsidP="00300DA1">
      <w:pPr>
        <w:ind w:firstLine="993"/>
        <w:jc w:val="both"/>
      </w:pPr>
      <w:r w:rsidRPr="00FD464E">
        <w:t xml:space="preserve">Причем, такие индивидуальные консультации от более опытных </w:t>
      </w:r>
      <w:proofErr w:type="spellStart"/>
      <w:r w:rsidRPr="00FD464E">
        <w:t>хендлеров</w:t>
      </w:r>
      <w:proofErr w:type="spellEnd"/>
      <w:r w:rsidRPr="00FD464E">
        <w:t xml:space="preserve"> у нас проходят не только по субботам в рамках занятий. Девочки </w:t>
      </w:r>
      <w:proofErr w:type="spellStart"/>
      <w:r w:rsidRPr="00FD464E">
        <w:t>сдруживаются</w:t>
      </w:r>
      <w:proofErr w:type="spellEnd"/>
      <w:r w:rsidRPr="00FD464E">
        <w:t xml:space="preserve"> и много общаются, встречаются во время прогулок с собаками и помогают друг другу в подготовке. </w:t>
      </w:r>
    </w:p>
    <w:p w14:paraId="55BB18E2" w14:textId="77777777" w:rsidR="00913BAF" w:rsidRDefault="00FA57C6" w:rsidP="00FD464E">
      <w:pPr>
        <w:ind w:firstLine="993"/>
        <w:jc w:val="both"/>
      </w:pPr>
      <w:r w:rsidRPr="00FD464E">
        <w:t>У нас очень популярна «игра в выставку».</w:t>
      </w:r>
      <w:r w:rsidR="00300DA1">
        <w:t xml:space="preserve"> Занятие у одной группы закончилось, можно идти домой, но никто не спешит –</w:t>
      </w:r>
      <w:r w:rsidRPr="00FD464E">
        <w:t xml:space="preserve"> </w:t>
      </w:r>
      <w:r w:rsidR="00300DA1">
        <w:t>п</w:t>
      </w:r>
      <w:r w:rsidRPr="00FD464E">
        <w:t xml:space="preserve">ока я веду теоретическое занятие у </w:t>
      </w:r>
      <w:r w:rsidR="00300DA1">
        <w:t>следующей</w:t>
      </w:r>
      <w:r w:rsidRPr="00FD464E">
        <w:t xml:space="preserve"> группы, </w:t>
      </w:r>
      <w:r w:rsidR="00300DA1">
        <w:t>первая</w:t>
      </w:r>
      <w:r w:rsidRPr="00FD464E">
        <w:t xml:space="preserve"> под руководством выпускниц разыгрывает в</w:t>
      </w:r>
      <w:r w:rsidR="00300DA1">
        <w:t xml:space="preserve"> освободившемся</w:t>
      </w:r>
      <w:r w:rsidRPr="00FD464E">
        <w:t xml:space="preserve"> зале инсценировку выставки. </w:t>
      </w:r>
      <w:r w:rsidR="00FD464E">
        <w:t>«</w:t>
      </w:r>
      <w:r w:rsidRPr="00FD464E">
        <w:t>Эксперт</w:t>
      </w:r>
      <w:r w:rsidR="00FD464E">
        <w:t>»</w:t>
      </w:r>
      <w:r w:rsidRPr="00FD464E">
        <w:t xml:space="preserve"> вызывает </w:t>
      </w:r>
      <w:r w:rsidR="00300DA1">
        <w:t>«</w:t>
      </w:r>
      <w:r w:rsidRPr="00FD464E">
        <w:t>экспонентов</w:t>
      </w:r>
      <w:r w:rsidR="00300DA1">
        <w:t>»</w:t>
      </w:r>
      <w:r w:rsidRPr="00FD464E">
        <w:t xml:space="preserve"> в ринг в порядке выставочных классов, осматривает в стойке и в движении, </w:t>
      </w:r>
      <w:r w:rsidR="004348C0" w:rsidRPr="00FD464E">
        <w:t xml:space="preserve">дает описание, сравнивает и расставляет по занятым местам. Пришлось даже выделить им для этого несколько наградных розеток и кубков, чтобы игра была более правдоподобной. Это хорошая тренировка и для </w:t>
      </w:r>
      <w:proofErr w:type="spellStart"/>
      <w:r w:rsidR="004348C0" w:rsidRPr="00FD464E">
        <w:t>хендлеров</w:t>
      </w:r>
      <w:proofErr w:type="spellEnd"/>
      <w:r w:rsidR="004348C0" w:rsidRPr="00FD464E">
        <w:t xml:space="preserve">, и для будущих экспертов – они учатся видеть достоинства и недостатки собаки, оценивать, сравнивать. </w:t>
      </w:r>
    </w:p>
    <w:p w14:paraId="1C1F3BD7" w14:textId="05B674F7" w:rsidR="00FA57C6" w:rsidRPr="00FD464E" w:rsidRDefault="00300DA1" w:rsidP="00FD464E">
      <w:pPr>
        <w:ind w:firstLine="993"/>
        <w:jc w:val="both"/>
      </w:pPr>
      <w:r>
        <w:t xml:space="preserve">Я могу полностью положиться на моих юных наставников, они легко и эффективно проведут практическое занятие, если я себе плохо почувствую, буду вынуждена отвлечься на беседу с родителями или владельцами собак, </w:t>
      </w:r>
    </w:p>
    <w:p w14:paraId="74E4B1D9" w14:textId="5B0815D9" w:rsidR="002B576F" w:rsidRPr="00FD464E" w:rsidRDefault="002B576F" w:rsidP="00FD464E">
      <w:pPr>
        <w:ind w:firstLine="993"/>
        <w:jc w:val="both"/>
      </w:pPr>
      <w:proofErr w:type="gramStart"/>
      <w:r w:rsidRPr="00FD464E">
        <w:t>Наши</w:t>
      </w:r>
      <w:proofErr w:type="gramEnd"/>
      <w:r w:rsidRPr="00FD464E">
        <w:t xml:space="preserve"> </w:t>
      </w:r>
      <w:proofErr w:type="spellStart"/>
      <w:r w:rsidRPr="00FD464E">
        <w:t>хендлеры</w:t>
      </w:r>
      <w:proofErr w:type="spellEnd"/>
      <w:r w:rsidRPr="00FD464E">
        <w:t xml:space="preserve"> – дружная команда единомышленников, у нас принято помогать друг другу, доброжелательно указывать на ошибки, без обид воспринимать критику, вместе готовить собак к рингам и заменять друг друга в случае накладок. </w:t>
      </w:r>
      <w:r w:rsidR="00FA57C6" w:rsidRPr="00FD464E">
        <w:t xml:space="preserve">Такая взаимопомощь позволяет сплотить коллектив, передавать опыт от старших к младшим, оттачивать приёмы </w:t>
      </w:r>
      <w:proofErr w:type="spellStart"/>
      <w:r w:rsidR="00FA57C6" w:rsidRPr="00FD464E">
        <w:t>хендлинга</w:t>
      </w:r>
      <w:proofErr w:type="spellEnd"/>
      <w:r w:rsidR="00FA57C6" w:rsidRPr="00FD464E">
        <w:t xml:space="preserve"> не только на занятиях, но и во время совместных прогулок</w:t>
      </w:r>
      <w:r w:rsidR="00913BAF">
        <w:t>, походов,</w:t>
      </w:r>
      <w:r w:rsidR="00FA57C6" w:rsidRPr="00FD464E">
        <w:t xml:space="preserve"> дополнительных тренировок</w:t>
      </w:r>
      <w:r w:rsidR="00300DA1">
        <w:t>.</w:t>
      </w:r>
    </w:p>
    <w:sectPr w:rsidR="002B576F" w:rsidRPr="00FD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58"/>
    <w:rsid w:val="00026EF5"/>
    <w:rsid w:val="00043088"/>
    <w:rsid w:val="002814E1"/>
    <w:rsid w:val="002B576F"/>
    <w:rsid w:val="00300DA1"/>
    <w:rsid w:val="004348C0"/>
    <w:rsid w:val="007B4B58"/>
    <w:rsid w:val="00913BAF"/>
    <w:rsid w:val="00922F8D"/>
    <w:rsid w:val="00BF176E"/>
    <w:rsid w:val="00E24168"/>
    <w:rsid w:val="00FA57C6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0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64E"/>
    <w:pPr>
      <w:spacing w:after="0" w:line="240" w:lineRule="auto"/>
    </w:pPr>
    <w:rPr>
      <w:rFonts w:eastAsia="Times New Roman"/>
      <w:b/>
      <w:bCs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464E"/>
    <w:rPr>
      <w:rFonts w:eastAsia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64E"/>
    <w:pPr>
      <w:spacing w:after="0" w:line="240" w:lineRule="auto"/>
    </w:pPr>
    <w:rPr>
      <w:rFonts w:eastAsia="Times New Roman"/>
      <w:b/>
      <w:bCs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464E"/>
    <w:rPr>
      <w:rFonts w:eastAsia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Игошина</dc:creator>
  <cp:keywords/>
  <dc:description/>
  <cp:lastModifiedBy>Юный Натуралист</cp:lastModifiedBy>
  <cp:revision>3</cp:revision>
  <dcterms:created xsi:type="dcterms:W3CDTF">2023-12-03T09:12:00Z</dcterms:created>
  <dcterms:modified xsi:type="dcterms:W3CDTF">2024-04-22T02:56:00Z</dcterms:modified>
</cp:coreProperties>
</file>