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8028" w14:textId="428F69DB" w:rsidR="00006DD3" w:rsidRDefault="00006DD3" w:rsidP="000658B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64101256"/>
      <w:r>
        <w:rPr>
          <w:rFonts w:ascii="Times New Roman" w:hAnsi="Times New Roman"/>
          <w:sz w:val="28"/>
          <w:szCs w:val="28"/>
        </w:rPr>
        <w:t>Муниципальное образовательное учреждение</w:t>
      </w:r>
    </w:p>
    <w:p w14:paraId="209D52EB" w14:textId="2B6C6DC7" w:rsidR="00006DD3" w:rsidRDefault="003E044D" w:rsidP="00006D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 «Центр внешкольной работы»</w:t>
      </w:r>
    </w:p>
    <w:p w14:paraId="4E82B42C" w14:textId="77777777" w:rsidR="00006DD3" w:rsidRDefault="00006DD3" w:rsidP="00006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746DBAC" w14:textId="77777777" w:rsidR="00006DD3" w:rsidRDefault="00006DD3" w:rsidP="00006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466073D" w14:textId="77777777" w:rsidR="00006DD3" w:rsidRDefault="00006DD3" w:rsidP="00006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9307A04" w14:textId="77777777" w:rsidR="00006DD3" w:rsidRDefault="00006DD3" w:rsidP="00006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3C5B089" w14:textId="77777777" w:rsidR="00006DD3" w:rsidRDefault="00006DD3" w:rsidP="00006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21263BF" w14:textId="77777777" w:rsidR="00006DD3" w:rsidRDefault="00006DD3" w:rsidP="00006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6894020" w14:textId="77777777" w:rsidR="00006DD3" w:rsidRDefault="00006DD3" w:rsidP="00006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A6DC5C6" w14:textId="77777777" w:rsidR="00006DD3" w:rsidRDefault="00006DD3" w:rsidP="00006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049059C" w14:textId="77777777" w:rsidR="00636866" w:rsidRPr="003E044D" w:rsidRDefault="00006DD3" w:rsidP="00636866">
      <w:pPr>
        <w:pStyle w:val="1"/>
        <w:spacing w:line="360" w:lineRule="auto"/>
        <w:jc w:val="center"/>
        <w:rPr>
          <w:sz w:val="40"/>
          <w:szCs w:val="40"/>
        </w:rPr>
      </w:pPr>
      <w:r w:rsidRPr="007749CE">
        <w:rPr>
          <w:sz w:val="40"/>
          <w:szCs w:val="40"/>
        </w:rPr>
        <w:t>Проект</w:t>
      </w:r>
    </w:p>
    <w:p w14:paraId="1C6912DB" w14:textId="070D2558" w:rsidR="00611C1D" w:rsidRPr="007749CE" w:rsidRDefault="00006DD3" w:rsidP="00636866">
      <w:pPr>
        <w:pStyle w:val="1"/>
        <w:spacing w:line="360" w:lineRule="auto"/>
        <w:jc w:val="center"/>
        <w:rPr>
          <w:sz w:val="40"/>
          <w:szCs w:val="40"/>
        </w:rPr>
      </w:pPr>
      <w:r w:rsidRPr="007749CE">
        <w:rPr>
          <w:sz w:val="40"/>
          <w:szCs w:val="40"/>
        </w:rPr>
        <w:t>«Профилактика нарушений осанки у детей</w:t>
      </w:r>
      <w:r w:rsidR="003E044D">
        <w:rPr>
          <w:sz w:val="40"/>
          <w:szCs w:val="40"/>
        </w:rPr>
        <w:t>»</w:t>
      </w:r>
    </w:p>
    <w:p w14:paraId="06052597" w14:textId="77777777" w:rsidR="00006DD3" w:rsidRDefault="00006DD3" w:rsidP="00006DD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0E7FD705" w14:textId="77777777" w:rsidR="00006DD3" w:rsidRDefault="00006DD3" w:rsidP="00006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9688107" w14:textId="77777777" w:rsidR="00006DD3" w:rsidRDefault="00006DD3" w:rsidP="00006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92ADBD0" w14:textId="77777777" w:rsidR="00006DD3" w:rsidRDefault="00006DD3" w:rsidP="00006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C3F6E1E" w14:textId="77777777" w:rsidR="00006DD3" w:rsidRDefault="00006DD3" w:rsidP="00006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870272D" w14:textId="77777777" w:rsidR="00006DD3" w:rsidRDefault="00006DD3" w:rsidP="00006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19BBE9F" w14:textId="77777777" w:rsidR="00006DD3" w:rsidRDefault="00006DD3" w:rsidP="00006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EEC8200" w14:textId="2ACC2E36" w:rsidR="00006DD3" w:rsidRDefault="00006DD3" w:rsidP="000658B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3E044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Автор:</w:t>
      </w:r>
    </w:p>
    <w:p w14:paraId="15B3A774" w14:textId="2D923D4B" w:rsidR="00006DD3" w:rsidRDefault="00006DD3" w:rsidP="003E044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3E044D">
        <w:rPr>
          <w:rFonts w:ascii="Times New Roman" w:hAnsi="Times New Roman"/>
          <w:sz w:val="28"/>
          <w:szCs w:val="28"/>
        </w:rPr>
        <w:t>Килина Ирина Юрьевна педагог    дополнительного образования</w:t>
      </w:r>
    </w:p>
    <w:p w14:paraId="282BD706" w14:textId="77777777" w:rsidR="00006DD3" w:rsidRDefault="00006DD3" w:rsidP="00006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4E4B867" w14:textId="77777777" w:rsidR="00006DD3" w:rsidRDefault="00006DD3" w:rsidP="00006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5831C3D" w14:textId="77777777" w:rsidR="00006DD3" w:rsidRDefault="00006DD3" w:rsidP="00006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1DF1B50" w14:textId="77777777" w:rsidR="00006DD3" w:rsidRDefault="00006DD3" w:rsidP="000658B2">
      <w:pPr>
        <w:spacing w:after="0"/>
        <w:rPr>
          <w:rFonts w:ascii="Times New Roman" w:hAnsi="Times New Roman"/>
          <w:sz w:val="28"/>
          <w:szCs w:val="28"/>
        </w:rPr>
      </w:pPr>
    </w:p>
    <w:p w14:paraId="7727AD04" w14:textId="77777777" w:rsidR="00006DD3" w:rsidRDefault="00006DD3" w:rsidP="00006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825744E" w14:textId="77777777" w:rsidR="00006DD3" w:rsidRDefault="00006DD3" w:rsidP="00006D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E49943E" w14:textId="43E4CE80" w:rsidR="00006DD3" w:rsidRPr="001D7643" w:rsidRDefault="003E044D" w:rsidP="001D76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Завьялово 20</w:t>
      </w:r>
      <w:r w:rsidR="001E6CBF">
        <w:rPr>
          <w:rFonts w:ascii="Times New Roman" w:hAnsi="Times New Roman"/>
          <w:sz w:val="28"/>
          <w:szCs w:val="28"/>
        </w:rPr>
        <w:t>19</w:t>
      </w:r>
    </w:p>
    <w:p w14:paraId="7A14C909" w14:textId="77777777" w:rsidR="003E044D" w:rsidRDefault="00697A7F" w:rsidP="001D764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D7643">
        <w:rPr>
          <w:rFonts w:ascii="Times New Roman" w:hAnsi="Times New Roman"/>
          <w:b/>
          <w:sz w:val="28"/>
          <w:szCs w:val="28"/>
        </w:rPr>
        <w:t xml:space="preserve"> </w:t>
      </w:r>
    </w:p>
    <w:p w14:paraId="37E674DD" w14:textId="77777777" w:rsidR="003E044D" w:rsidRDefault="003E044D" w:rsidP="001D764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7C9073C" w14:textId="4C062652" w:rsidR="00006DD3" w:rsidRPr="001D7643" w:rsidRDefault="00697A7F" w:rsidP="001D76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7643"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006DD3" w:rsidRPr="001D7643">
        <w:rPr>
          <w:rFonts w:ascii="Times New Roman" w:hAnsi="Times New Roman"/>
          <w:b/>
          <w:sz w:val="28"/>
          <w:szCs w:val="28"/>
        </w:rPr>
        <w:t xml:space="preserve"> Идея проекта:</w:t>
      </w:r>
      <w:r w:rsidR="003E04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6DD3" w:rsidRPr="001D7643">
        <w:rPr>
          <w:rFonts w:ascii="Times New Roman" w:hAnsi="Times New Roman"/>
          <w:sz w:val="28"/>
          <w:szCs w:val="28"/>
        </w:rPr>
        <w:t>Профилактика  и</w:t>
      </w:r>
      <w:proofErr w:type="gramEnd"/>
      <w:r w:rsidR="00006DD3" w:rsidRPr="001D7643">
        <w:rPr>
          <w:rFonts w:ascii="Times New Roman" w:hAnsi="Times New Roman"/>
          <w:sz w:val="28"/>
          <w:szCs w:val="28"/>
        </w:rPr>
        <w:t xml:space="preserve"> предупреждение   нарушений осанки у дете</w:t>
      </w:r>
      <w:r w:rsidR="003E044D">
        <w:rPr>
          <w:rFonts w:ascii="Times New Roman" w:hAnsi="Times New Roman"/>
          <w:sz w:val="28"/>
          <w:szCs w:val="28"/>
        </w:rPr>
        <w:t>й.</w:t>
      </w:r>
      <w:r w:rsidR="00006DD3" w:rsidRPr="001D7643">
        <w:rPr>
          <w:rFonts w:ascii="Times New Roman" w:hAnsi="Times New Roman"/>
          <w:sz w:val="28"/>
          <w:szCs w:val="28"/>
        </w:rPr>
        <w:t xml:space="preserve">  </w:t>
      </w:r>
    </w:p>
    <w:p w14:paraId="16275441" w14:textId="77777777" w:rsidR="00006DD3" w:rsidRPr="001D7643" w:rsidRDefault="00697A7F" w:rsidP="001D76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7643">
        <w:rPr>
          <w:rFonts w:ascii="Times New Roman" w:hAnsi="Times New Roman"/>
          <w:b/>
          <w:sz w:val="28"/>
          <w:szCs w:val="28"/>
        </w:rPr>
        <w:t xml:space="preserve">    </w:t>
      </w:r>
      <w:r w:rsidR="00006DD3" w:rsidRPr="001D7643">
        <w:rPr>
          <w:rFonts w:ascii="Times New Roman" w:hAnsi="Times New Roman"/>
          <w:b/>
          <w:sz w:val="28"/>
          <w:szCs w:val="28"/>
        </w:rPr>
        <w:t>Сроки реализации:</w:t>
      </w:r>
      <w:r w:rsidR="00006DD3" w:rsidRPr="001D7643">
        <w:rPr>
          <w:rFonts w:ascii="Times New Roman" w:hAnsi="Times New Roman"/>
          <w:sz w:val="28"/>
          <w:szCs w:val="28"/>
        </w:rPr>
        <w:t xml:space="preserve"> Долгосрочный (Сентябрь-май).</w:t>
      </w:r>
    </w:p>
    <w:p w14:paraId="7DD7F1B7" w14:textId="71D17982" w:rsidR="00697A7F" w:rsidRPr="001D7643" w:rsidRDefault="004D007E" w:rsidP="001D76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7643">
        <w:rPr>
          <w:rFonts w:ascii="Times New Roman" w:hAnsi="Times New Roman"/>
          <w:b/>
          <w:sz w:val="28"/>
          <w:szCs w:val="28"/>
        </w:rPr>
        <w:t xml:space="preserve">   </w:t>
      </w:r>
      <w:r w:rsidR="00697A7F" w:rsidRPr="001D7643">
        <w:rPr>
          <w:rFonts w:ascii="Times New Roman" w:hAnsi="Times New Roman"/>
          <w:b/>
          <w:sz w:val="28"/>
          <w:szCs w:val="28"/>
        </w:rPr>
        <w:t xml:space="preserve"> Участники:</w:t>
      </w:r>
      <w:r w:rsidR="00697A7F" w:rsidRPr="001D7643">
        <w:rPr>
          <w:rFonts w:ascii="Times New Roman" w:hAnsi="Times New Roman"/>
          <w:sz w:val="28"/>
          <w:szCs w:val="28"/>
        </w:rPr>
        <w:t xml:space="preserve"> воспитанники</w:t>
      </w:r>
      <w:r w:rsidR="003E044D">
        <w:rPr>
          <w:rFonts w:ascii="Times New Roman" w:hAnsi="Times New Roman"/>
          <w:sz w:val="28"/>
          <w:szCs w:val="28"/>
        </w:rPr>
        <w:t xml:space="preserve"> детского объединения по чир спорту, </w:t>
      </w:r>
      <w:r w:rsidR="00697A7F" w:rsidRPr="001D7643">
        <w:rPr>
          <w:rFonts w:ascii="Times New Roman" w:hAnsi="Times New Roman"/>
          <w:sz w:val="28"/>
          <w:szCs w:val="28"/>
        </w:rPr>
        <w:t>родител</w:t>
      </w:r>
      <w:r w:rsidR="003E044D">
        <w:rPr>
          <w:rFonts w:ascii="Times New Roman" w:hAnsi="Times New Roman"/>
          <w:sz w:val="28"/>
          <w:szCs w:val="28"/>
        </w:rPr>
        <w:t xml:space="preserve">и, </w:t>
      </w:r>
      <w:r w:rsidR="00697A7F" w:rsidRPr="001D7643">
        <w:rPr>
          <w:rFonts w:ascii="Times New Roman" w:hAnsi="Times New Roman"/>
          <w:sz w:val="28"/>
          <w:szCs w:val="28"/>
        </w:rPr>
        <w:t>врач-педиатр</w:t>
      </w:r>
      <w:r w:rsidR="003E044D">
        <w:rPr>
          <w:rFonts w:ascii="Times New Roman" w:hAnsi="Times New Roman"/>
          <w:sz w:val="28"/>
          <w:szCs w:val="28"/>
        </w:rPr>
        <w:t>,</w:t>
      </w:r>
      <w:r w:rsidR="00760DE6">
        <w:rPr>
          <w:rFonts w:ascii="Times New Roman" w:hAnsi="Times New Roman"/>
          <w:sz w:val="28"/>
          <w:szCs w:val="28"/>
        </w:rPr>
        <w:t xml:space="preserve"> учитель начальных классов, </w:t>
      </w:r>
      <w:r w:rsidR="003E044D">
        <w:rPr>
          <w:rFonts w:ascii="Times New Roman" w:hAnsi="Times New Roman"/>
          <w:sz w:val="28"/>
          <w:szCs w:val="28"/>
        </w:rPr>
        <w:t>педагог дополнительного образования.</w:t>
      </w:r>
    </w:p>
    <w:p w14:paraId="6060EAD8" w14:textId="77777777" w:rsidR="00006DD3" w:rsidRPr="001D7643" w:rsidRDefault="00006DD3" w:rsidP="001D76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7643">
        <w:rPr>
          <w:rFonts w:ascii="Times New Roman" w:hAnsi="Times New Roman"/>
          <w:b/>
          <w:sz w:val="28"/>
          <w:szCs w:val="28"/>
        </w:rPr>
        <w:t xml:space="preserve">     Актуальность:</w:t>
      </w:r>
      <w:r w:rsidRPr="001D7643">
        <w:rPr>
          <w:rFonts w:ascii="Times New Roman" w:hAnsi="Times New Roman"/>
          <w:sz w:val="28"/>
          <w:szCs w:val="28"/>
        </w:rPr>
        <w:t xml:space="preserve"> </w:t>
      </w:r>
    </w:p>
    <w:p w14:paraId="011E59EF" w14:textId="3ABDA54A" w:rsidR="00E44F61" w:rsidRPr="001D7643" w:rsidRDefault="00E44F61" w:rsidP="001D76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7643">
        <w:rPr>
          <w:rFonts w:ascii="Times New Roman" w:hAnsi="Times New Roman"/>
          <w:sz w:val="28"/>
          <w:szCs w:val="28"/>
        </w:rPr>
        <w:t xml:space="preserve">На современном этапе развития общества выявлена тенденция к ухудшению состояния здоровья детей в разных регионах Российской Федерации. Число заболеваний увеличивается с каждым годом, несмотря на все достижения медицины. При этом с каждым годом они «молодеют» уже среди </w:t>
      </w:r>
      <w:r w:rsidR="003E044D">
        <w:rPr>
          <w:rFonts w:ascii="Times New Roman" w:hAnsi="Times New Roman"/>
          <w:sz w:val="28"/>
          <w:szCs w:val="28"/>
        </w:rPr>
        <w:t>учеников младших классов</w:t>
      </w:r>
      <w:r w:rsidRPr="001D7643">
        <w:rPr>
          <w:rFonts w:ascii="Times New Roman" w:hAnsi="Times New Roman"/>
          <w:sz w:val="28"/>
          <w:szCs w:val="28"/>
        </w:rPr>
        <w:t>:</w:t>
      </w:r>
      <w:r w:rsidR="003E044D">
        <w:rPr>
          <w:rFonts w:ascii="Times New Roman" w:hAnsi="Times New Roman"/>
          <w:sz w:val="28"/>
          <w:szCs w:val="28"/>
        </w:rPr>
        <w:t xml:space="preserve"> </w:t>
      </w:r>
      <w:r w:rsidRPr="001D7643">
        <w:rPr>
          <w:rFonts w:ascii="Times New Roman" w:hAnsi="Times New Roman"/>
          <w:sz w:val="28"/>
          <w:szCs w:val="28"/>
        </w:rPr>
        <w:t>большинство детей страдают хроническими заболеваниями, умственной и эмоциональной заторможенностью, нарушением опорно-двигательного аппарата.</w:t>
      </w:r>
    </w:p>
    <w:p w14:paraId="046CC3CD" w14:textId="0A9DE69B" w:rsidR="00E44F61" w:rsidRPr="001D7643" w:rsidRDefault="003E044D" w:rsidP="001D76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44F61" w:rsidRPr="001D7643">
        <w:rPr>
          <w:rFonts w:ascii="Times New Roman" w:hAnsi="Times New Roman"/>
          <w:sz w:val="28"/>
          <w:szCs w:val="28"/>
        </w:rPr>
        <w:t xml:space="preserve">Одним из нередко встречающихся отклонений в физическом развитии в период </w:t>
      </w:r>
      <w:r>
        <w:rPr>
          <w:rFonts w:ascii="Times New Roman" w:hAnsi="Times New Roman"/>
          <w:sz w:val="28"/>
          <w:szCs w:val="28"/>
        </w:rPr>
        <w:t>младшего школьного</w:t>
      </w:r>
      <w:r w:rsidR="00E44F61" w:rsidRPr="001D7643">
        <w:rPr>
          <w:rFonts w:ascii="Times New Roman" w:hAnsi="Times New Roman"/>
          <w:sz w:val="28"/>
          <w:szCs w:val="28"/>
        </w:rPr>
        <w:t xml:space="preserve"> возраста являются дефекты осанки. Осанка человека не только сказывается на красоте его фигуры, всём внешнем облике, но и оказывает прямое влияние на его здоровье. При её ухудшении нарушается функция дыхания и кровообращения, затрудняется деятельность печени и кишечника, снижаются окислительные процессы, что ведёт к понижению физической и умственной работоспособности. Дефекты осанки часто вызывают нарушения зрения (астигматизм, близорукость) и морфофункциональные изменения в позвоночнике, ведущие к сколиозам, кифозам и остеохондрозу. Их предупреждение-задача не только педиатров, но и педагогов.</w:t>
      </w:r>
    </w:p>
    <w:p w14:paraId="5BA035C3" w14:textId="75475603" w:rsidR="00006DD3" w:rsidRPr="001D7643" w:rsidRDefault="00760DE6" w:rsidP="001D76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44F61" w:rsidRPr="001D7643">
        <w:rPr>
          <w:rFonts w:ascii="Times New Roman" w:hAnsi="Times New Roman"/>
          <w:sz w:val="28"/>
          <w:szCs w:val="28"/>
        </w:rPr>
        <w:t>Дошкольный возраст</w:t>
      </w:r>
      <w:r w:rsidR="003E044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возраст начальной школы </w:t>
      </w:r>
      <w:r w:rsidR="00E44F61" w:rsidRPr="001D7643">
        <w:rPr>
          <w:rFonts w:ascii="Times New Roman" w:hAnsi="Times New Roman"/>
          <w:sz w:val="28"/>
          <w:szCs w:val="28"/>
        </w:rPr>
        <w:t xml:space="preserve">-период формирования осанки. В этом возрасте формирование структуры костей ещё не завершено. </w:t>
      </w:r>
      <w:r w:rsidR="00E44F61" w:rsidRPr="001D7643">
        <w:rPr>
          <w:rFonts w:ascii="Times New Roman" w:hAnsi="Times New Roman"/>
          <w:sz w:val="28"/>
          <w:szCs w:val="28"/>
        </w:rPr>
        <w:lastRenderedPageBreak/>
        <w:t xml:space="preserve">Скелет ребёнка в большей степени состоит из хрящевой ткани, кости недостаточно крепкие, в них мало минеральных солей. Мышцы-разгибатели развиты недостаточно, поэтому осанка неустойчива. </w:t>
      </w:r>
    </w:p>
    <w:p w14:paraId="2C3B5835" w14:textId="65995479" w:rsidR="00006DD3" w:rsidRPr="001D7643" w:rsidRDefault="00006DD3" w:rsidP="001D76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7643">
        <w:rPr>
          <w:rFonts w:ascii="Times New Roman" w:hAnsi="Times New Roman"/>
          <w:sz w:val="28"/>
          <w:szCs w:val="28"/>
        </w:rPr>
        <w:t xml:space="preserve">    В связи с этим возрастает значении организации профилактической работы непосредственно в условиях </w:t>
      </w:r>
      <w:r w:rsidR="00760DE6">
        <w:rPr>
          <w:rFonts w:ascii="Times New Roman" w:hAnsi="Times New Roman"/>
          <w:sz w:val="28"/>
          <w:szCs w:val="28"/>
        </w:rPr>
        <w:t>общеобразовательного учреждения</w:t>
      </w:r>
      <w:r w:rsidRPr="001D7643">
        <w:rPr>
          <w:rFonts w:ascii="Times New Roman" w:hAnsi="Times New Roman"/>
          <w:sz w:val="28"/>
          <w:szCs w:val="28"/>
        </w:rPr>
        <w:t>, где ребенок находится практически ежедневно, и где, следовательно имеется возможность обеспечить своевременность и регулярность воздействий.</w:t>
      </w:r>
    </w:p>
    <w:p w14:paraId="7BB3C616" w14:textId="1EF5CA02" w:rsidR="00006DD3" w:rsidRPr="001D7643" w:rsidRDefault="004D007E" w:rsidP="001D76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7643">
        <w:rPr>
          <w:rFonts w:ascii="Times New Roman" w:hAnsi="Times New Roman"/>
          <w:b/>
          <w:sz w:val="28"/>
          <w:szCs w:val="28"/>
        </w:rPr>
        <w:t xml:space="preserve">    </w:t>
      </w:r>
      <w:r w:rsidR="00006DD3" w:rsidRPr="001D7643">
        <w:rPr>
          <w:rFonts w:ascii="Times New Roman" w:hAnsi="Times New Roman"/>
          <w:b/>
          <w:sz w:val="28"/>
          <w:szCs w:val="28"/>
        </w:rPr>
        <w:t>Цель:</w:t>
      </w:r>
      <w:r w:rsidR="00006DD3" w:rsidRPr="001D7643">
        <w:rPr>
          <w:rFonts w:ascii="Times New Roman" w:hAnsi="Times New Roman"/>
          <w:sz w:val="28"/>
          <w:szCs w:val="28"/>
        </w:rPr>
        <w:t xml:space="preserve"> Создание в </w:t>
      </w:r>
      <w:r w:rsidR="00760DE6">
        <w:rPr>
          <w:rFonts w:ascii="Times New Roman" w:hAnsi="Times New Roman"/>
          <w:sz w:val="28"/>
          <w:szCs w:val="28"/>
        </w:rPr>
        <w:t>образовательном учреждении</w:t>
      </w:r>
      <w:r w:rsidR="00006DD3" w:rsidRPr="001D7643">
        <w:rPr>
          <w:rFonts w:ascii="Times New Roman" w:hAnsi="Times New Roman"/>
          <w:sz w:val="28"/>
          <w:szCs w:val="28"/>
        </w:rPr>
        <w:t xml:space="preserve"> системы работы по профила</w:t>
      </w:r>
      <w:r w:rsidR="0029594B" w:rsidRPr="001D7643">
        <w:rPr>
          <w:rFonts w:ascii="Times New Roman" w:hAnsi="Times New Roman"/>
          <w:sz w:val="28"/>
          <w:szCs w:val="28"/>
        </w:rPr>
        <w:t>ктике и предупреждению нарушений осанки</w:t>
      </w:r>
      <w:r w:rsidR="00006DD3" w:rsidRPr="001D7643">
        <w:rPr>
          <w:rFonts w:ascii="Times New Roman" w:hAnsi="Times New Roman"/>
          <w:sz w:val="28"/>
          <w:szCs w:val="28"/>
        </w:rPr>
        <w:t xml:space="preserve"> у детей.</w:t>
      </w:r>
    </w:p>
    <w:p w14:paraId="3AC33C38" w14:textId="77777777" w:rsidR="00006DD3" w:rsidRPr="001D7643" w:rsidRDefault="004D007E" w:rsidP="001D7643">
      <w:pPr>
        <w:tabs>
          <w:tab w:val="center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7643">
        <w:rPr>
          <w:rFonts w:ascii="Times New Roman" w:hAnsi="Times New Roman"/>
          <w:b/>
          <w:sz w:val="28"/>
          <w:szCs w:val="28"/>
        </w:rPr>
        <w:t xml:space="preserve">    </w:t>
      </w:r>
      <w:r w:rsidR="00006DD3" w:rsidRPr="001D7643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6EE9FE7E" w14:textId="77777777" w:rsidR="00006DD3" w:rsidRPr="001D7643" w:rsidRDefault="00006DD3" w:rsidP="001D7643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D7643">
        <w:rPr>
          <w:rFonts w:ascii="Times New Roman" w:hAnsi="Times New Roman"/>
          <w:sz w:val="28"/>
          <w:szCs w:val="28"/>
        </w:rPr>
        <w:t xml:space="preserve">1. Создать условия для организации работы по профилактике и </w:t>
      </w:r>
      <w:proofErr w:type="gramStart"/>
      <w:r w:rsidRPr="001D7643">
        <w:rPr>
          <w:rFonts w:ascii="Times New Roman" w:hAnsi="Times New Roman"/>
          <w:sz w:val="28"/>
          <w:szCs w:val="28"/>
        </w:rPr>
        <w:t xml:space="preserve">предупреждению  </w:t>
      </w:r>
      <w:r w:rsidR="0029594B" w:rsidRPr="001D7643">
        <w:rPr>
          <w:rFonts w:ascii="Times New Roman" w:hAnsi="Times New Roman"/>
          <w:sz w:val="28"/>
          <w:szCs w:val="28"/>
        </w:rPr>
        <w:t>нарушений</w:t>
      </w:r>
      <w:proofErr w:type="gramEnd"/>
      <w:r w:rsidR="0029594B" w:rsidRPr="001D7643">
        <w:rPr>
          <w:rFonts w:ascii="Times New Roman" w:hAnsi="Times New Roman"/>
          <w:sz w:val="28"/>
          <w:szCs w:val="28"/>
        </w:rPr>
        <w:t xml:space="preserve"> осанки </w:t>
      </w:r>
      <w:r w:rsidRPr="001D7643">
        <w:rPr>
          <w:rFonts w:ascii="Times New Roman" w:hAnsi="Times New Roman"/>
          <w:sz w:val="28"/>
          <w:szCs w:val="28"/>
        </w:rPr>
        <w:t xml:space="preserve">через организацию </w:t>
      </w:r>
      <w:r w:rsidR="0029594B" w:rsidRPr="001D7643">
        <w:rPr>
          <w:rFonts w:ascii="Times New Roman" w:hAnsi="Times New Roman"/>
          <w:sz w:val="28"/>
          <w:szCs w:val="28"/>
        </w:rPr>
        <w:t>специальных мероприятий.</w:t>
      </w:r>
    </w:p>
    <w:p w14:paraId="21D512EC" w14:textId="77777777" w:rsidR="00006DD3" w:rsidRPr="001D7643" w:rsidRDefault="00006DD3" w:rsidP="001D76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7643">
        <w:rPr>
          <w:rFonts w:ascii="Times New Roman" w:hAnsi="Times New Roman"/>
          <w:sz w:val="28"/>
          <w:szCs w:val="28"/>
        </w:rPr>
        <w:t xml:space="preserve">           2. </w:t>
      </w:r>
      <w:proofErr w:type="gramStart"/>
      <w:r w:rsidRPr="001D7643">
        <w:rPr>
          <w:rFonts w:ascii="Times New Roman" w:hAnsi="Times New Roman"/>
          <w:sz w:val="28"/>
          <w:szCs w:val="28"/>
        </w:rPr>
        <w:t>Обозначить  для</w:t>
      </w:r>
      <w:proofErr w:type="gramEnd"/>
      <w:r w:rsidRPr="001D7643">
        <w:rPr>
          <w:rFonts w:ascii="Times New Roman" w:hAnsi="Times New Roman"/>
          <w:sz w:val="28"/>
          <w:szCs w:val="28"/>
        </w:rPr>
        <w:t xml:space="preserve"> родителей важность проблемы, познакомить с    причинами возникновения</w:t>
      </w:r>
      <w:r w:rsidR="0029594B" w:rsidRPr="001D7643">
        <w:rPr>
          <w:rFonts w:ascii="Times New Roman" w:hAnsi="Times New Roman"/>
          <w:sz w:val="28"/>
          <w:szCs w:val="28"/>
        </w:rPr>
        <w:t xml:space="preserve"> нарушений осанки</w:t>
      </w:r>
      <w:r w:rsidRPr="001D7643">
        <w:rPr>
          <w:rFonts w:ascii="Times New Roman" w:hAnsi="Times New Roman"/>
          <w:sz w:val="28"/>
          <w:szCs w:val="28"/>
        </w:rPr>
        <w:t>, приемами укрепления мышц</w:t>
      </w:r>
      <w:r w:rsidR="0029594B" w:rsidRPr="001D7643">
        <w:rPr>
          <w:rFonts w:ascii="Times New Roman" w:hAnsi="Times New Roman"/>
          <w:sz w:val="28"/>
          <w:szCs w:val="28"/>
        </w:rPr>
        <w:t xml:space="preserve"> спины</w:t>
      </w:r>
      <w:r w:rsidRPr="001D7643">
        <w:rPr>
          <w:rFonts w:ascii="Times New Roman" w:hAnsi="Times New Roman"/>
          <w:sz w:val="28"/>
          <w:szCs w:val="28"/>
        </w:rPr>
        <w:t>.</w:t>
      </w:r>
    </w:p>
    <w:p w14:paraId="0643B7FD" w14:textId="77777777" w:rsidR="00006DD3" w:rsidRPr="001D7643" w:rsidRDefault="00006DD3" w:rsidP="001D76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7643">
        <w:rPr>
          <w:rFonts w:ascii="Times New Roman" w:hAnsi="Times New Roman"/>
          <w:sz w:val="28"/>
          <w:szCs w:val="28"/>
        </w:rPr>
        <w:t xml:space="preserve">           3. Дать детям понятие о</w:t>
      </w:r>
      <w:r w:rsidR="0029594B" w:rsidRPr="001D7643">
        <w:rPr>
          <w:rFonts w:ascii="Times New Roman" w:hAnsi="Times New Roman"/>
          <w:sz w:val="28"/>
          <w:szCs w:val="28"/>
        </w:rPr>
        <w:t xml:space="preserve"> правильной </w:t>
      </w:r>
      <w:proofErr w:type="gramStart"/>
      <w:r w:rsidR="0029594B" w:rsidRPr="001D7643">
        <w:rPr>
          <w:rFonts w:ascii="Times New Roman" w:hAnsi="Times New Roman"/>
          <w:sz w:val="28"/>
          <w:szCs w:val="28"/>
        </w:rPr>
        <w:t>осанке</w:t>
      </w:r>
      <w:r w:rsidRPr="001D7643">
        <w:rPr>
          <w:rFonts w:ascii="Times New Roman" w:hAnsi="Times New Roman"/>
          <w:sz w:val="28"/>
          <w:szCs w:val="28"/>
        </w:rPr>
        <w:t>,  познакомить</w:t>
      </w:r>
      <w:proofErr w:type="gramEnd"/>
      <w:r w:rsidRPr="001D7643">
        <w:rPr>
          <w:rFonts w:ascii="Times New Roman" w:hAnsi="Times New Roman"/>
          <w:sz w:val="28"/>
          <w:szCs w:val="28"/>
        </w:rPr>
        <w:t xml:space="preserve"> с приемами укрепления</w:t>
      </w:r>
      <w:r w:rsidR="0029594B" w:rsidRPr="001D7643">
        <w:rPr>
          <w:rFonts w:ascii="Times New Roman" w:hAnsi="Times New Roman"/>
          <w:sz w:val="28"/>
          <w:szCs w:val="28"/>
        </w:rPr>
        <w:t xml:space="preserve"> мышц опорно-двигательного аппарата</w:t>
      </w:r>
      <w:r w:rsidRPr="001D7643">
        <w:rPr>
          <w:rFonts w:ascii="Times New Roman" w:hAnsi="Times New Roman"/>
          <w:sz w:val="28"/>
          <w:szCs w:val="28"/>
        </w:rPr>
        <w:t>.</w:t>
      </w:r>
    </w:p>
    <w:p w14:paraId="6EF606A0" w14:textId="77777777" w:rsidR="00697A7F" w:rsidRPr="001D7643" w:rsidRDefault="00006DD3" w:rsidP="001D76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7643">
        <w:rPr>
          <w:rFonts w:ascii="Times New Roman" w:hAnsi="Times New Roman"/>
          <w:sz w:val="28"/>
          <w:szCs w:val="28"/>
        </w:rPr>
        <w:t xml:space="preserve">          4. Повысить уровень развития двигат</w:t>
      </w:r>
      <w:r w:rsidR="00611C1D" w:rsidRPr="001D7643">
        <w:rPr>
          <w:rFonts w:ascii="Times New Roman" w:hAnsi="Times New Roman"/>
          <w:sz w:val="28"/>
          <w:szCs w:val="28"/>
        </w:rPr>
        <w:t>ельных ум</w:t>
      </w:r>
      <w:r w:rsidR="004D007E" w:rsidRPr="001D7643">
        <w:rPr>
          <w:rFonts w:ascii="Times New Roman" w:hAnsi="Times New Roman"/>
          <w:sz w:val="28"/>
          <w:szCs w:val="28"/>
        </w:rPr>
        <w:t>ений и навыков у детей.</w:t>
      </w:r>
    </w:p>
    <w:p w14:paraId="6F691E49" w14:textId="77777777" w:rsidR="001D7643" w:rsidRDefault="004D007E" w:rsidP="00006DD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EBBC198" w14:textId="77777777" w:rsidR="001D7643" w:rsidRDefault="001D7643" w:rsidP="00006DD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FEAD6C" w14:textId="77777777" w:rsidR="001D7643" w:rsidRDefault="001D7643" w:rsidP="00006DD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4FF3D6" w14:textId="77777777" w:rsidR="001D7643" w:rsidRDefault="001D7643" w:rsidP="00006DD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4A05EC" w14:textId="77777777" w:rsidR="001D7643" w:rsidRDefault="001D7643" w:rsidP="00006DD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D21CE2" w14:textId="77777777" w:rsidR="000658B2" w:rsidRDefault="000658B2" w:rsidP="00006DD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AABE2D" w14:textId="77777777" w:rsidR="00006DD3" w:rsidRPr="000658B2" w:rsidRDefault="004D007E" w:rsidP="00006DD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006DD3" w:rsidRPr="001D7643">
        <w:rPr>
          <w:rFonts w:ascii="Times New Roman" w:hAnsi="Times New Roman"/>
          <w:b/>
          <w:sz w:val="28"/>
          <w:szCs w:val="28"/>
        </w:rPr>
        <w:t>Этапы работы: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2268"/>
        <w:gridCol w:w="1701"/>
      </w:tblGrid>
      <w:tr w:rsidR="00006DD3" w:rsidRPr="007F032E" w14:paraId="4811CCEF" w14:textId="77777777" w:rsidTr="000658B2">
        <w:trPr>
          <w:cantSplit/>
          <w:trHeight w:val="12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84EA768" w14:textId="77777777" w:rsidR="00006DD3" w:rsidRPr="007F032E" w:rsidRDefault="001D7643" w:rsidP="000658B2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</w:t>
            </w:r>
            <w:r w:rsidR="000658B2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8F934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D111D" w14:textId="77777777" w:rsidR="00006DD3" w:rsidRPr="007F032E" w:rsidRDefault="00006DD3" w:rsidP="000658B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65B7B" w14:textId="77777777" w:rsidR="00006DD3" w:rsidRPr="007F032E" w:rsidRDefault="00006DD3" w:rsidP="000658B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Участники реализации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03E46" w14:textId="77777777" w:rsidR="00006DD3" w:rsidRPr="007F032E" w:rsidRDefault="00006DD3" w:rsidP="000658B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Сроки выполнения</w:t>
            </w:r>
          </w:p>
        </w:tc>
      </w:tr>
      <w:tr w:rsidR="00006DD3" w:rsidRPr="007F032E" w14:paraId="12C4CECB" w14:textId="77777777" w:rsidTr="000658B2">
        <w:trPr>
          <w:cantSplit/>
          <w:trHeight w:val="12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DEFCDEE" w14:textId="77777777" w:rsidR="00006DD3" w:rsidRPr="007F032E" w:rsidRDefault="001D7643" w:rsidP="001D764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Подготовительный</w:t>
            </w:r>
          </w:p>
          <w:p w14:paraId="23BC0CE3" w14:textId="77777777" w:rsidR="00006DD3" w:rsidRPr="007F032E" w:rsidRDefault="00006DD3" w:rsidP="001D7643">
            <w:pPr>
              <w:spacing w:after="0" w:line="36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4729D3" w14:textId="77777777" w:rsidR="00006DD3" w:rsidRPr="007F032E" w:rsidRDefault="00006DD3" w:rsidP="001D7643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3076" w14:textId="77777777" w:rsidR="00006DD3" w:rsidRPr="007F032E" w:rsidRDefault="00EF62AC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1.Обследование детей.</w:t>
            </w:r>
          </w:p>
          <w:p w14:paraId="657BEA2B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D370E6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9F1C5F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1022CE" w14:textId="77777777" w:rsidR="000658B2" w:rsidRPr="007F032E" w:rsidRDefault="000658B2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141ED0" w14:textId="77777777" w:rsidR="00006DD3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2. Составление сп</w:t>
            </w:r>
            <w:r w:rsidR="00EF62AC" w:rsidRPr="007F032E">
              <w:rPr>
                <w:rFonts w:ascii="Times New Roman" w:hAnsi="Times New Roman"/>
                <w:sz w:val="28"/>
                <w:szCs w:val="28"/>
              </w:rPr>
              <w:t>исков детей с нарушением осанки.</w:t>
            </w:r>
          </w:p>
          <w:p w14:paraId="76EEF391" w14:textId="77777777" w:rsidR="000658B2" w:rsidRPr="007F032E" w:rsidRDefault="000658B2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02F1FE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3. Разработка перспективного плана работы</w:t>
            </w:r>
          </w:p>
          <w:p w14:paraId="340A81E7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265296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3B0BE6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44545D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655D83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C12974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603030" w14:textId="77777777" w:rsidR="00EF62AC" w:rsidRPr="007F032E" w:rsidRDefault="00EF62AC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25949A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4. Подбор сп</w:t>
            </w:r>
            <w:r w:rsidR="001D7643">
              <w:rPr>
                <w:rFonts w:ascii="Times New Roman" w:hAnsi="Times New Roman"/>
                <w:sz w:val="28"/>
                <w:szCs w:val="28"/>
              </w:rPr>
              <w:t>ортивного инвентаря для занятий.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B8D4" w14:textId="77777777" w:rsidR="000658B2" w:rsidRPr="007F032E" w:rsidRDefault="00EF62AC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Определить состояние осанки у детей. Выявить детей с нарушениями осанки.</w:t>
            </w:r>
          </w:p>
          <w:p w14:paraId="69397188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Формирование</w:t>
            </w:r>
          </w:p>
          <w:p w14:paraId="5BC56A69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 xml:space="preserve">групп. </w:t>
            </w:r>
          </w:p>
          <w:p w14:paraId="3F902F96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7E677C" w14:textId="77777777" w:rsidR="000658B2" w:rsidRDefault="000658B2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54B94B" w14:textId="77777777" w:rsidR="000658B2" w:rsidRPr="007F032E" w:rsidRDefault="000658B2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554365" w14:textId="77777777" w:rsidR="00006DD3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 xml:space="preserve">Подбор упражнений и составление комплексов занятий, направленных </w:t>
            </w:r>
            <w:proofErr w:type="gramStart"/>
            <w:r w:rsidRPr="007F032E">
              <w:rPr>
                <w:rFonts w:ascii="Times New Roman" w:hAnsi="Times New Roman"/>
                <w:sz w:val="28"/>
                <w:szCs w:val="28"/>
              </w:rPr>
              <w:t>на  профилактику</w:t>
            </w:r>
            <w:proofErr w:type="gramEnd"/>
            <w:r w:rsidRPr="007F032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EF62AC" w:rsidRPr="007F032E">
              <w:rPr>
                <w:rFonts w:ascii="Times New Roman" w:hAnsi="Times New Roman"/>
                <w:sz w:val="28"/>
                <w:szCs w:val="28"/>
              </w:rPr>
              <w:t>предупреждение нарушений осанки</w:t>
            </w:r>
            <w:r w:rsidRPr="007F03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0748AA" w14:textId="77777777" w:rsidR="000658B2" w:rsidRPr="007F032E" w:rsidRDefault="000658B2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7B8CD4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Изготовление нестандартного физкультурного оборудования.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9083" w14:textId="75673163" w:rsidR="00006DD3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 xml:space="preserve">Врач-педиатр, дети </w:t>
            </w:r>
            <w:r w:rsidR="00760DE6">
              <w:rPr>
                <w:rFonts w:ascii="Times New Roman" w:hAnsi="Times New Roman"/>
                <w:sz w:val="28"/>
                <w:szCs w:val="28"/>
              </w:rPr>
              <w:t>7</w:t>
            </w:r>
            <w:r w:rsidRPr="007F032E">
              <w:rPr>
                <w:rFonts w:ascii="Times New Roman" w:hAnsi="Times New Roman"/>
                <w:sz w:val="28"/>
                <w:szCs w:val="28"/>
              </w:rPr>
              <w:t>-</w:t>
            </w:r>
            <w:r w:rsidR="00760DE6">
              <w:rPr>
                <w:rFonts w:ascii="Times New Roman" w:hAnsi="Times New Roman"/>
                <w:sz w:val="28"/>
                <w:szCs w:val="28"/>
              </w:rPr>
              <w:t>8</w:t>
            </w:r>
            <w:r w:rsidRPr="007F032E">
              <w:rPr>
                <w:rFonts w:ascii="Times New Roman" w:hAnsi="Times New Roman"/>
                <w:sz w:val="28"/>
                <w:szCs w:val="28"/>
              </w:rPr>
              <w:t xml:space="preserve"> лет, </w:t>
            </w:r>
          </w:p>
          <w:p w14:paraId="35A7D63C" w14:textId="4FD23A7F" w:rsidR="00760DE6" w:rsidRDefault="00760DE6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дополн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Образования</w:t>
            </w:r>
          </w:p>
          <w:p w14:paraId="12FDD49C" w14:textId="0D52ACD6" w:rsidR="00760DE6" w:rsidRPr="007F032E" w:rsidRDefault="00760DE6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нач.классов</w:t>
            </w:r>
            <w:proofErr w:type="spellEnd"/>
            <w:proofErr w:type="gramEnd"/>
          </w:p>
          <w:p w14:paraId="450888FF" w14:textId="1A2C3180" w:rsidR="00760DE6" w:rsidRPr="007F032E" w:rsidRDefault="00760DE6" w:rsidP="00760DE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  <w:p w14:paraId="3E72AFDB" w14:textId="77777777" w:rsidR="000658B2" w:rsidRPr="007F032E" w:rsidRDefault="000658B2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00447B" w14:textId="358EFAE9" w:rsidR="000658B2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ACAE446" w14:textId="0881E505" w:rsidR="00006DD3" w:rsidRPr="007F032E" w:rsidRDefault="00760DE6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  <w:p w14:paraId="74A40D25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650449" w14:textId="524B0E4D" w:rsidR="00760DE6" w:rsidRDefault="00760DE6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14:paraId="234693E6" w14:textId="0F5F0B52" w:rsidR="00006DD3" w:rsidRPr="007F032E" w:rsidRDefault="001D7643" w:rsidP="00760DE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</w:t>
            </w:r>
            <w:r w:rsidR="00760DE6">
              <w:rPr>
                <w:rFonts w:ascii="Times New Roman" w:hAnsi="Times New Roman"/>
                <w:sz w:val="28"/>
                <w:szCs w:val="28"/>
              </w:rPr>
              <w:t>й</w:t>
            </w:r>
            <w:r w:rsidR="00006DD3" w:rsidRPr="007F03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DE6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90FB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755AD063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(ежегодно)</w:t>
            </w:r>
          </w:p>
          <w:p w14:paraId="37F952B0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E5F2FD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A7D7EE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13C7C4" w14:textId="77777777" w:rsidR="000658B2" w:rsidRPr="007F032E" w:rsidRDefault="000658B2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E358E2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Сентябрь-октябрь.</w:t>
            </w:r>
          </w:p>
          <w:p w14:paraId="0DD5B62A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BA177D" w14:textId="77777777" w:rsidR="00006DD3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23F306" w14:textId="77777777" w:rsidR="000658B2" w:rsidRPr="007F032E" w:rsidRDefault="000658B2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2EF422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14:paraId="1A58BD15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5A8480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9A1359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E4DF93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61E49E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8C5B0D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8DD527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37300C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3AE353" w14:textId="77777777" w:rsidR="004D007E" w:rsidRPr="007F032E" w:rsidRDefault="004D007E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2FAC04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56E6C628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4CC8EB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f"/>
        <w:tblW w:w="9606" w:type="dxa"/>
        <w:tblLayout w:type="fixed"/>
        <w:tblLook w:val="04A0" w:firstRow="1" w:lastRow="0" w:firstColumn="1" w:lastColumn="0" w:noHBand="0" w:noVBand="1"/>
      </w:tblPr>
      <w:tblGrid>
        <w:gridCol w:w="526"/>
        <w:gridCol w:w="2572"/>
        <w:gridCol w:w="2573"/>
        <w:gridCol w:w="2173"/>
        <w:gridCol w:w="1762"/>
      </w:tblGrid>
      <w:tr w:rsidR="000658B2" w14:paraId="39ADC1B5" w14:textId="77777777" w:rsidTr="000658B2">
        <w:trPr>
          <w:cantSplit/>
          <w:trHeight w:val="11971"/>
        </w:trPr>
        <w:tc>
          <w:tcPr>
            <w:tcW w:w="526" w:type="dxa"/>
            <w:textDirection w:val="btLr"/>
          </w:tcPr>
          <w:p w14:paraId="233DF91F" w14:textId="77777777" w:rsidR="001429F2" w:rsidRPr="006E62BF" w:rsidRDefault="006E62BF" w:rsidP="007749CE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2B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2572" w:type="dxa"/>
          </w:tcPr>
          <w:p w14:paraId="1B8AD6A8" w14:textId="5D5E2ECA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1.Гимнастика</w:t>
            </w:r>
            <w:r w:rsidR="00E367E3">
              <w:rPr>
                <w:rFonts w:ascii="Times New Roman" w:hAnsi="Times New Roman"/>
                <w:sz w:val="28"/>
                <w:szCs w:val="28"/>
              </w:rPr>
              <w:t xml:space="preserve"> (специальные упражнения)</w:t>
            </w:r>
          </w:p>
          <w:p w14:paraId="3859ADF1" w14:textId="5B4F4F3B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72D841" w14:textId="77777777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DF306C" w14:textId="77777777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516DE8" w14:textId="77777777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F252D8" w14:textId="77777777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 xml:space="preserve">2. Общее родительское собрание </w:t>
            </w:r>
          </w:p>
          <w:p w14:paraId="59610215" w14:textId="77777777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99C2C1" w14:textId="77777777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D1723B" w14:textId="77777777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180EAF" w14:textId="77777777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 xml:space="preserve">3. Домашнее </w:t>
            </w:r>
          </w:p>
          <w:p w14:paraId="65F833D4" w14:textId="77777777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задание для родителей</w:t>
            </w:r>
          </w:p>
          <w:p w14:paraId="7DE9275A" w14:textId="77777777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9791A4" w14:textId="77777777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BB3AC9" w14:textId="77777777" w:rsidR="00677AB9" w:rsidRDefault="00677AB9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CB14C0" w14:textId="77777777" w:rsidR="000658B2" w:rsidRPr="007F032E" w:rsidRDefault="000658B2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E7DA99" w14:textId="1A6FD62B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4.</w:t>
            </w:r>
            <w:r w:rsidR="00224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24963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  <w:r w:rsidR="00677AB9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proofErr w:type="gramEnd"/>
            <w:r w:rsidR="00677A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77AB9">
              <w:rPr>
                <w:rFonts w:ascii="Times New Roman" w:hAnsi="Times New Roman"/>
                <w:sz w:val="28"/>
                <w:szCs w:val="28"/>
              </w:rPr>
              <w:t>валеологическом</w:t>
            </w:r>
            <w:r w:rsidRPr="007F032E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7F032E">
              <w:rPr>
                <w:rFonts w:ascii="Times New Roman" w:hAnsi="Times New Roman"/>
                <w:sz w:val="28"/>
                <w:szCs w:val="28"/>
              </w:rPr>
              <w:t xml:space="preserve"> воспитанию</w:t>
            </w:r>
            <w:r w:rsidR="002249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B9F90D" w14:textId="77777777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94168E" w14:textId="77777777" w:rsidR="001429F2" w:rsidRDefault="001429F2"/>
        </w:tc>
        <w:tc>
          <w:tcPr>
            <w:tcW w:w="2573" w:type="dxa"/>
          </w:tcPr>
          <w:p w14:paraId="19320D38" w14:textId="77777777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Проведение профилактических упражнений</w:t>
            </w:r>
          </w:p>
          <w:p w14:paraId="3031E9B2" w14:textId="77777777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на укрепление мышц спины.</w:t>
            </w:r>
          </w:p>
          <w:p w14:paraId="05DF2F07" w14:textId="77777777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1BDF75" w14:textId="77777777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032E">
              <w:rPr>
                <w:rFonts w:ascii="Times New Roman" w:hAnsi="Times New Roman"/>
                <w:sz w:val="28"/>
                <w:szCs w:val="28"/>
              </w:rPr>
              <w:t>Причины  возникновения</w:t>
            </w:r>
            <w:proofErr w:type="gramEnd"/>
            <w:r w:rsidRPr="007F032E">
              <w:rPr>
                <w:rFonts w:ascii="Times New Roman" w:hAnsi="Times New Roman"/>
                <w:sz w:val="28"/>
                <w:szCs w:val="28"/>
              </w:rPr>
              <w:t xml:space="preserve"> и профилактика нарушений осанки у детей.</w:t>
            </w:r>
          </w:p>
          <w:p w14:paraId="6E586305" w14:textId="77777777" w:rsidR="00677AB9" w:rsidRPr="007F032E" w:rsidRDefault="00677AB9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DB96A6" w14:textId="77777777" w:rsidR="006E62BF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Выполнение комплекса упражнений для формирования правильной осанки.</w:t>
            </w:r>
          </w:p>
          <w:p w14:paraId="362F446F" w14:textId="77777777" w:rsidR="00677AB9" w:rsidRPr="007F032E" w:rsidRDefault="00677AB9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611FE7" w14:textId="77777777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Дать представление об опорно-двигательном аппарате, причинах возникновения нарушений осанки.</w:t>
            </w:r>
          </w:p>
          <w:p w14:paraId="7F11C8FD" w14:textId="77777777" w:rsidR="001429F2" w:rsidRDefault="001429F2"/>
        </w:tc>
        <w:tc>
          <w:tcPr>
            <w:tcW w:w="2173" w:type="dxa"/>
          </w:tcPr>
          <w:p w14:paraId="3046D86B" w14:textId="77777777" w:rsidR="00760DE6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 xml:space="preserve">Дети, </w:t>
            </w:r>
          </w:p>
          <w:p w14:paraId="4073821D" w14:textId="4C41FF69" w:rsidR="00760DE6" w:rsidRDefault="00760DE6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д/о</w:t>
            </w:r>
          </w:p>
          <w:p w14:paraId="68589D93" w14:textId="095FAFB1" w:rsidR="006E62BF" w:rsidRPr="007F032E" w:rsidRDefault="00760DE6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  <w:r w:rsidR="006E62BF" w:rsidRPr="007F03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AA2006C" w14:textId="77777777" w:rsidR="00677AB9" w:rsidRPr="007F032E" w:rsidRDefault="00677AB9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797D4C" w14:textId="77777777" w:rsidR="00224963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 xml:space="preserve">Врач-педиатр, </w:t>
            </w:r>
          </w:p>
          <w:p w14:paraId="0C900A87" w14:textId="05F54A8C" w:rsidR="00224963" w:rsidRDefault="00224963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д/о</w:t>
            </w:r>
          </w:p>
          <w:p w14:paraId="719102D8" w14:textId="3F857B49" w:rsidR="00224963" w:rsidRDefault="00224963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F6F7EB" w14:textId="292271EE" w:rsidR="006E62BF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дети, родители.</w:t>
            </w:r>
          </w:p>
          <w:p w14:paraId="5491AD30" w14:textId="77777777" w:rsidR="00677AB9" w:rsidRPr="007F032E" w:rsidRDefault="00677AB9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6BDAB3" w14:textId="77777777" w:rsidR="00224963" w:rsidRDefault="00224963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ADFAD4" w14:textId="7ED77336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Родители, дети.</w:t>
            </w:r>
          </w:p>
          <w:p w14:paraId="747C8289" w14:textId="77777777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A8B4C8" w14:textId="77777777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2C55F7" w14:textId="77777777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EAC17F" w14:textId="77777777" w:rsidR="006E62BF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0DD3AA" w14:textId="77777777" w:rsidR="00677AB9" w:rsidRDefault="00677AB9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7E193E" w14:textId="77777777" w:rsidR="000658B2" w:rsidRPr="007F032E" w:rsidRDefault="000658B2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677149" w14:textId="0A168141" w:rsidR="006E62BF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 xml:space="preserve">Дети, </w:t>
            </w:r>
          </w:p>
          <w:p w14:paraId="11D99805" w14:textId="39051723" w:rsidR="00224963" w:rsidRDefault="00224963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Педагого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д\о</w:t>
            </w:r>
          </w:p>
          <w:p w14:paraId="51A35BAF" w14:textId="628E8CF8" w:rsidR="00224963" w:rsidRDefault="00224963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853DEB" w14:textId="6594E3D2" w:rsidR="00224963" w:rsidRPr="007F032E" w:rsidRDefault="00224963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  <w:p w14:paraId="2C71CB85" w14:textId="77777777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998A87" w14:textId="77777777" w:rsidR="006E62BF" w:rsidRPr="007F032E" w:rsidRDefault="006E62BF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643562" w14:textId="77777777" w:rsidR="001429F2" w:rsidRDefault="001429F2"/>
        </w:tc>
        <w:tc>
          <w:tcPr>
            <w:tcW w:w="1762" w:type="dxa"/>
          </w:tcPr>
          <w:p w14:paraId="6C60D05C" w14:textId="77777777" w:rsidR="006E62BF" w:rsidRPr="007F032E" w:rsidRDefault="006E62BF" w:rsidP="006E62B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  <w:p w14:paraId="59263881" w14:textId="77777777" w:rsidR="006E62BF" w:rsidRPr="007F032E" w:rsidRDefault="006E62BF" w:rsidP="006E62B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529A09" w14:textId="77777777" w:rsidR="006E62BF" w:rsidRPr="007F032E" w:rsidRDefault="006E62BF" w:rsidP="006E62B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EC17B2" w14:textId="77777777" w:rsidR="006E62BF" w:rsidRPr="007F032E" w:rsidRDefault="006E62BF" w:rsidP="006E62B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55EBFF" w14:textId="77777777" w:rsidR="006E62BF" w:rsidRPr="007F032E" w:rsidRDefault="006E62BF" w:rsidP="006E62B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4B516D" w14:textId="77777777" w:rsidR="006E62BF" w:rsidRPr="007F032E" w:rsidRDefault="006E62BF" w:rsidP="006E62B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14:paraId="207FC0DB" w14:textId="77777777" w:rsidR="006E62BF" w:rsidRPr="007F032E" w:rsidRDefault="006E62BF" w:rsidP="006E62B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164795" w14:textId="77777777" w:rsidR="006E62BF" w:rsidRPr="007F032E" w:rsidRDefault="006E62BF" w:rsidP="006E62B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C4F78B" w14:textId="77777777" w:rsidR="006E62BF" w:rsidRPr="007F032E" w:rsidRDefault="006E62BF" w:rsidP="006E62B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59763A" w14:textId="77777777" w:rsidR="006E62BF" w:rsidRPr="007F032E" w:rsidRDefault="006E62BF" w:rsidP="006E62B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1943AB" w14:textId="77777777" w:rsidR="006E62BF" w:rsidRPr="007F032E" w:rsidRDefault="006E62BF" w:rsidP="006E62B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45E497" w14:textId="77777777" w:rsidR="006E62BF" w:rsidRPr="007F032E" w:rsidRDefault="006E62BF" w:rsidP="006E62B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Ноябрь-май</w:t>
            </w:r>
          </w:p>
          <w:p w14:paraId="7F5F5D27" w14:textId="77777777" w:rsidR="006E62BF" w:rsidRPr="007F032E" w:rsidRDefault="006E62BF" w:rsidP="006E62B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859B61" w14:textId="77777777" w:rsidR="006E62BF" w:rsidRPr="007F032E" w:rsidRDefault="006E62BF" w:rsidP="006E62B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A6959C" w14:textId="77777777" w:rsidR="006E62BF" w:rsidRPr="007F032E" w:rsidRDefault="006E62BF" w:rsidP="006E62B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C62C14" w14:textId="77777777" w:rsidR="006E62BF" w:rsidRDefault="006E62BF" w:rsidP="006E62B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95F420" w14:textId="77777777" w:rsidR="000658B2" w:rsidRDefault="000658B2" w:rsidP="006E62B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C34905" w14:textId="77777777" w:rsidR="000658B2" w:rsidRPr="007F032E" w:rsidRDefault="000658B2" w:rsidP="006E62B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D4ECAE" w14:textId="77777777" w:rsidR="006E62BF" w:rsidRPr="007F032E" w:rsidRDefault="006E62BF" w:rsidP="006E62B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Один раз в месяц</w:t>
            </w:r>
          </w:p>
          <w:p w14:paraId="5E889AF6" w14:textId="77777777" w:rsidR="001429F2" w:rsidRPr="007749CE" w:rsidRDefault="001429F2" w:rsidP="007749CE"/>
        </w:tc>
      </w:tr>
      <w:tr w:rsidR="007749CE" w14:paraId="2A4BCC4A" w14:textId="77777777" w:rsidTr="000658B2">
        <w:trPr>
          <w:cantSplit/>
          <w:trHeight w:val="50"/>
        </w:trPr>
        <w:tc>
          <w:tcPr>
            <w:tcW w:w="526" w:type="dxa"/>
            <w:textDirection w:val="btLr"/>
          </w:tcPr>
          <w:p w14:paraId="59ED1DA3" w14:textId="77777777" w:rsidR="007749CE" w:rsidRPr="006E62BF" w:rsidRDefault="007749CE" w:rsidP="006E62BF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Основной</w:t>
            </w:r>
          </w:p>
          <w:p w14:paraId="7896CABB" w14:textId="77777777" w:rsidR="007749CE" w:rsidRPr="006E62BF" w:rsidRDefault="007749CE" w:rsidP="006E62BF">
            <w:pPr>
              <w:spacing w:line="36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14:paraId="4BEC63F1" w14:textId="77777777" w:rsidR="007749CE" w:rsidRPr="006E62BF" w:rsidRDefault="007749CE" w:rsidP="006E62BF">
            <w:pPr>
              <w:spacing w:line="36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14:paraId="46C2DFB4" w14:textId="77777777" w:rsidR="007749CE" w:rsidRPr="006E62BF" w:rsidRDefault="007749CE" w:rsidP="006E62BF">
            <w:pPr>
              <w:spacing w:line="36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14:paraId="3D0CDD59" w14:textId="77777777" w:rsidR="007749CE" w:rsidRPr="006E62BF" w:rsidRDefault="007749CE" w:rsidP="006E62BF">
            <w:pPr>
              <w:spacing w:line="36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14:paraId="31947AD2" w14:textId="77777777" w:rsidR="007749CE" w:rsidRPr="006E62BF" w:rsidRDefault="007749CE" w:rsidP="007749CE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2" w:type="dxa"/>
          </w:tcPr>
          <w:p w14:paraId="28389BD0" w14:textId="77777777" w:rsidR="007749CE" w:rsidRPr="007F032E" w:rsidRDefault="007749CE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 xml:space="preserve">5.Физкультурно-валеологические </w:t>
            </w:r>
            <w:proofErr w:type="gramStart"/>
            <w:r w:rsidRPr="007F032E">
              <w:rPr>
                <w:rFonts w:ascii="Times New Roman" w:hAnsi="Times New Roman"/>
                <w:sz w:val="28"/>
                <w:szCs w:val="28"/>
              </w:rPr>
              <w:t>развлечения  и</w:t>
            </w:r>
            <w:proofErr w:type="gramEnd"/>
            <w:r w:rsidRPr="007F032E">
              <w:rPr>
                <w:rFonts w:ascii="Times New Roman" w:hAnsi="Times New Roman"/>
                <w:sz w:val="28"/>
                <w:szCs w:val="28"/>
              </w:rPr>
              <w:t xml:space="preserve"> праздники</w:t>
            </w:r>
          </w:p>
          <w:p w14:paraId="1EBE4605" w14:textId="77777777" w:rsidR="007749CE" w:rsidRPr="007F032E" w:rsidRDefault="007749CE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90DDED" w14:textId="77777777" w:rsidR="007749CE" w:rsidRPr="007F032E" w:rsidRDefault="007749CE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9E71BD" w14:textId="77777777" w:rsidR="007749CE" w:rsidRPr="007F032E" w:rsidRDefault="007749CE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7E32AF" w14:textId="77777777" w:rsidR="007749CE" w:rsidRDefault="007749CE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6.Родительский уголок.</w:t>
            </w:r>
          </w:p>
          <w:p w14:paraId="3D6B20F1" w14:textId="77777777" w:rsidR="007749CE" w:rsidRPr="007F032E" w:rsidRDefault="007749CE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(наглядная информация для родителей)</w:t>
            </w:r>
          </w:p>
          <w:p w14:paraId="51DB8E53" w14:textId="77777777" w:rsidR="007749CE" w:rsidRPr="007F032E" w:rsidRDefault="007749CE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EFD8A5" w14:textId="77777777" w:rsidR="007749CE" w:rsidRPr="007F032E" w:rsidRDefault="007749CE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5731A0" w14:textId="77777777" w:rsidR="007749CE" w:rsidRPr="007F032E" w:rsidRDefault="007749CE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176804" w14:textId="77777777" w:rsidR="007749CE" w:rsidRPr="007F032E" w:rsidRDefault="007749CE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FE57B2" w14:textId="77777777" w:rsidR="007749CE" w:rsidRPr="007F032E" w:rsidRDefault="007749CE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7703E7" w14:textId="77777777" w:rsidR="007749CE" w:rsidRPr="007F032E" w:rsidRDefault="007749CE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DDB69E" w14:textId="77777777" w:rsidR="007749CE" w:rsidRPr="007F032E" w:rsidRDefault="007749CE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7.Консультации.</w:t>
            </w:r>
          </w:p>
          <w:p w14:paraId="4EB3B56C" w14:textId="77777777" w:rsidR="007749CE" w:rsidRPr="007F032E" w:rsidRDefault="007749CE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43CAE5" w14:textId="77777777" w:rsidR="007749CE" w:rsidRPr="007F032E" w:rsidRDefault="007749CE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CBAB27" w14:textId="77777777" w:rsidR="007749CE" w:rsidRPr="007F032E" w:rsidRDefault="007749CE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71C998" w14:textId="77777777" w:rsidR="007749CE" w:rsidRPr="007F032E" w:rsidRDefault="007749CE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4F7834" w14:textId="77777777" w:rsidR="007749CE" w:rsidRPr="007F032E" w:rsidRDefault="007749CE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C32E46" w14:textId="77777777" w:rsidR="007749CE" w:rsidRDefault="007749CE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D2DC91" w14:textId="77777777" w:rsidR="007749CE" w:rsidRDefault="007749CE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6475CC" w14:textId="77777777" w:rsidR="007749CE" w:rsidRDefault="007749CE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080C1E" w14:textId="77777777" w:rsidR="007749CE" w:rsidRDefault="007749CE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C5C23A" w14:textId="77777777" w:rsidR="007749CE" w:rsidRDefault="007749CE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B8F10D" w14:textId="77777777" w:rsidR="007749CE" w:rsidRDefault="007749CE" w:rsidP="006E62B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047296" w14:textId="77777777" w:rsidR="007749CE" w:rsidRPr="007F032E" w:rsidRDefault="007749CE" w:rsidP="00774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14:paraId="23ACCFDE" w14:textId="77777777" w:rsidR="007749CE" w:rsidRPr="007F032E" w:rsidRDefault="007749CE" w:rsidP="00677A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 xml:space="preserve">Знакомство: с понятием «красивая спина», </w:t>
            </w:r>
            <w:proofErr w:type="gramStart"/>
            <w:r w:rsidRPr="007F032E">
              <w:rPr>
                <w:rFonts w:ascii="Times New Roman" w:hAnsi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7F032E">
              <w:rPr>
                <w:rFonts w:ascii="Times New Roman" w:hAnsi="Times New Roman"/>
                <w:sz w:val="28"/>
                <w:szCs w:val="28"/>
              </w:rPr>
              <w:t xml:space="preserve">  профилактики</w:t>
            </w:r>
            <w:proofErr w:type="gramEnd"/>
            <w:r w:rsidRPr="007F032E">
              <w:rPr>
                <w:rFonts w:ascii="Times New Roman" w:hAnsi="Times New Roman"/>
                <w:sz w:val="28"/>
                <w:szCs w:val="28"/>
              </w:rPr>
              <w:t xml:space="preserve"> нарушений осанки.</w:t>
            </w:r>
          </w:p>
          <w:p w14:paraId="37AF365D" w14:textId="77777777" w:rsidR="007749CE" w:rsidRPr="007F032E" w:rsidRDefault="007749CE" w:rsidP="00677A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C568E6" w14:textId="77777777" w:rsidR="007749CE" w:rsidRPr="007F032E" w:rsidRDefault="007749CE" w:rsidP="00677A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«Правильная поза ребенка за столом»,</w:t>
            </w:r>
          </w:p>
          <w:p w14:paraId="4B561499" w14:textId="77777777" w:rsidR="007749CE" w:rsidRPr="007F032E" w:rsidRDefault="007749CE" w:rsidP="00677A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Комплексы упражнений, направленные на укрепление опорно-двигательного аппарата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6111A4" w14:textId="77777777" w:rsidR="007749CE" w:rsidRPr="007F032E" w:rsidRDefault="007749CE" w:rsidP="00677A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EE952C" w14:textId="77777777" w:rsidR="007749CE" w:rsidRPr="007F032E" w:rsidRDefault="007749CE" w:rsidP="00677A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«Профилактика нарушений осанки у детей»</w:t>
            </w:r>
          </w:p>
          <w:p w14:paraId="69DD9598" w14:textId="77777777" w:rsidR="007749CE" w:rsidRPr="007F032E" w:rsidRDefault="007749CE" w:rsidP="00677A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C0D589" w14:textId="77777777" w:rsidR="007749CE" w:rsidRPr="007F032E" w:rsidRDefault="007749CE" w:rsidP="00774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14:paraId="6426895F" w14:textId="4F77FB26" w:rsidR="007749CE" w:rsidRPr="007F032E" w:rsidRDefault="007749CE" w:rsidP="00677A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 xml:space="preserve">Дети, </w:t>
            </w:r>
          </w:p>
          <w:p w14:paraId="15E292FC" w14:textId="77777777" w:rsidR="00224963" w:rsidRDefault="00224963" w:rsidP="0022496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Педагого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д\о</w:t>
            </w:r>
          </w:p>
          <w:p w14:paraId="302D7B8E" w14:textId="77777777" w:rsidR="00224963" w:rsidRDefault="00224963" w:rsidP="0022496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E9BE4A" w14:textId="77777777" w:rsidR="00224963" w:rsidRPr="007F032E" w:rsidRDefault="00224963" w:rsidP="0022496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  <w:p w14:paraId="3570F25B" w14:textId="77777777" w:rsidR="007749CE" w:rsidRPr="007F032E" w:rsidRDefault="007749CE" w:rsidP="00677A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F512CD" w14:textId="77777777" w:rsidR="00224963" w:rsidRDefault="00224963" w:rsidP="0022496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Педагого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д\о</w:t>
            </w:r>
          </w:p>
          <w:p w14:paraId="3BDEF486" w14:textId="77777777" w:rsidR="00224963" w:rsidRDefault="00224963" w:rsidP="0022496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579F67" w14:textId="77777777" w:rsidR="00224963" w:rsidRPr="007F032E" w:rsidRDefault="00224963" w:rsidP="0022496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  <w:p w14:paraId="45F934F9" w14:textId="7527BB63" w:rsidR="007749CE" w:rsidRPr="007F032E" w:rsidRDefault="007749CE" w:rsidP="00677A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родители,</w:t>
            </w:r>
          </w:p>
          <w:p w14:paraId="0472029C" w14:textId="6283F787" w:rsidR="007749CE" w:rsidRPr="007F032E" w:rsidRDefault="007749CE" w:rsidP="00677A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DADF75" w14:textId="77777777" w:rsidR="007749CE" w:rsidRPr="007F032E" w:rsidRDefault="007749CE" w:rsidP="00677A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BB5B99" w14:textId="77777777" w:rsidR="007749CE" w:rsidRPr="007F032E" w:rsidRDefault="007749CE" w:rsidP="00677A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B60374" w14:textId="77777777" w:rsidR="007749CE" w:rsidRPr="007F032E" w:rsidRDefault="007749CE" w:rsidP="00677A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AF512F" w14:textId="77777777" w:rsidR="007749CE" w:rsidRPr="007F032E" w:rsidRDefault="007749CE" w:rsidP="00677A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69496B" w14:textId="760465F4" w:rsidR="00224963" w:rsidRDefault="00224963" w:rsidP="0022496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1F57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д\о</w:t>
            </w:r>
          </w:p>
          <w:p w14:paraId="6B3247CA" w14:textId="77777777" w:rsidR="00224963" w:rsidRDefault="00224963" w:rsidP="0022496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F8F9E3" w14:textId="77777777" w:rsidR="00224963" w:rsidRPr="007F032E" w:rsidRDefault="00224963" w:rsidP="0022496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  <w:p w14:paraId="2497235A" w14:textId="77777777" w:rsidR="00224963" w:rsidRPr="007F032E" w:rsidRDefault="00224963" w:rsidP="0022496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родители,</w:t>
            </w:r>
          </w:p>
          <w:p w14:paraId="22CA3BF6" w14:textId="77777777" w:rsidR="007749CE" w:rsidRPr="007F032E" w:rsidRDefault="007749CE" w:rsidP="00677A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6B1592" w14:textId="77777777" w:rsidR="007749CE" w:rsidRPr="007F032E" w:rsidRDefault="007749CE" w:rsidP="00677A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276DA2" w14:textId="77777777" w:rsidR="007749CE" w:rsidRPr="007F032E" w:rsidRDefault="007749CE" w:rsidP="00677A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A5D9C2" w14:textId="77777777" w:rsidR="007749CE" w:rsidRPr="007F032E" w:rsidRDefault="007749CE" w:rsidP="00677A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9FD5B1" w14:textId="0E4CEDA6" w:rsidR="007749CE" w:rsidRPr="007F032E" w:rsidRDefault="007749CE" w:rsidP="00774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14:paraId="60D5EEEB" w14:textId="77777777" w:rsidR="007749CE" w:rsidRPr="007F032E" w:rsidRDefault="007749CE" w:rsidP="00677A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Один раз в квартал</w:t>
            </w:r>
          </w:p>
          <w:p w14:paraId="0A3BA4E3" w14:textId="77777777" w:rsidR="007749CE" w:rsidRPr="007F032E" w:rsidRDefault="007749CE" w:rsidP="00677A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314114" w14:textId="77777777" w:rsidR="007749CE" w:rsidRPr="007F032E" w:rsidRDefault="007749CE" w:rsidP="00677A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9A60F9" w14:textId="77777777" w:rsidR="007749CE" w:rsidRPr="007F032E" w:rsidRDefault="007749CE" w:rsidP="00677A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871FF4" w14:textId="77777777" w:rsidR="007749CE" w:rsidRDefault="007749CE" w:rsidP="00677A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E191E8" w14:textId="77777777" w:rsidR="000658B2" w:rsidRPr="007F032E" w:rsidRDefault="000658B2" w:rsidP="00677A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A748F3" w14:textId="77777777" w:rsidR="007749CE" w:rsidRPr="007F032E" w:rsidRDefault="007749CE" w:rsidP="00677A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  <w:p w14:paraId="34A659AF" w14:textId="77777777" w:rsidR="007749CE" w:rsidRPr="007F032E" w:rsidRDefault="007749CE" w:rsidP="00677A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CB6C62" w14:textId="77777777" w:rsidR="007749CE" w:rsidRPr="007F032E" w:rsidRDefault="007749CE" w:rsidP="00677A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09D553" w14:textId="77777777" w:rsidR="007749CE" w:rsidRPr="007F032E" w:rsidRDefault="007749CE" w:rsidP="00677A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49B662" w14:textId="77777777" w:rsidR="007749CE" w:rsidRPr="007F032E" w:rsidRDefault="007749CE" w:rsidP="00677A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E6904A" w14:textId="77777777" w:rsidR="007749CE" w:rsidRPr="007F032E" w:rsidRDefault="007749CE" w:rsidP="00677A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3A33AF" w14:textId="77777777" w:rsidR="007749CE" w:rsidRPr="007F032E" w:rsidRDefault="007749CE" w:rsidP="00677A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DDA161" w14:textId="77777777" w:rsidR="007749CE" w:rsidRPr="007F032E" w:rsidRDefault="007749CE" w:rsidP="00677A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84FA27" w14:textId="77777777" w:rsidR="007749CE" w:rsidRDefault="007749CE" w:rsidP="00677A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7D83EF" w14:textId="77777777" w:rsidR="000658B2" w:rsidRPr="007F032E" w:rsidRDefault="000658B2" w:rsidP="00677A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3B3288" w14:textId="77777777" w:rsidR="007749CE" w:rsidRPr="007F032E" w:rsidRDefault="007749CE" w:rsidP="00677A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  <w:p w14:paraId="310E428E" w14:textId="77777777" w:rsidR="007749CE" w:rsidRPr="007F032E" w:rsidRDefault="007749CE" w:rsidP="00677A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1C0F71" w14:textId="77777777" w:rsidR="007749CE" w:rsidRPr="007F032E" w:rsidRDefault="007749CE" w:rsidP="00677A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890AF6" w14:textId="77777777" w:rsidR="007749CE" w:rsidRPr="007F032E" w:rsidRDefault="007749CE" w:rsidP="00677AB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765FF2" w14:textId="77777777" w:rsidR="007749CE" w:rsidRPr="007F032E" w:rsidRDefault="007749CE" w:rsidP="00774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E8F2A6" w14:textId="77777777" w:rsidR="007F032E" w:rsidRDefault="007F032E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2268"/>
        <w:gridCol w:w="1701"/>
      </w:tblGrid>
      <w:tr w:rsidR="00006DD3" w:rsidRPr="007F032E" w14:paraId="7C31796E" w14:textId="77777777" w:rsidTr="000658B2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BB193E2" w14:textId="77777777" w:rsidR="00006DD3" w:rsidRPr="007F032E" w:rsidRDefault="001D7643" w:rsidP="001D764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Заключи</w:t>
            </w:r>
            <w:r w:rsidR="00006DD3" w:rsidRPr="007F032E">
              <w:rPr>
                <w:rFonts w:ascii="Times New Roman" w:hAnsi="Times New Roman"/>
                <w:b/>
                <w:sz w:val="28"/>
                <w:szCs w:val="28"/>
              </w:rPr>
              <w:t>тельный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2D2D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DE5B4B" w:rsidRPr="007F032E">
              <w:rPr>
                <w:rFonts w:ascii="Times New Roman" w:hAnsi="Times New Roman"/>
                <w:sz w:val="28"/>
                <w:szCs w:val="28"/>
              </w:rPr>
              <w:t>Обследование детей.</w:t>
            </w:r>
          </w:p>
          <w:p w14:paraId="3168FCA7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B15C53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2FA4D5" w14:textId="77777777" w:rsidR="00DE5B4B" w:rsidRPr="007F032E" w:rsidRDefault="00DE5B4B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D3608F" w14:textId="77777777" w:rsidR="00DE5B4B" w:rsidRPr="007F032E" w:rsidRDefault="00DE5B4B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2C3E57" w14:textId="77777777" w:rsidR="00DE5B4B" w:rsidRPr="007F032E" w:rsidRDefault="00DE5B4B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607B21" w14:textId="77777777" w:rsidR="00DE5B4B" w:rsidRPr="007F032E" w:rsidRDefault="00DE5B4B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606D90" w14:textId="77777777" w:rsidR="00DE5B4B" w:rsidRPr="007F032E" w:rsidRDefault="00DE5B4B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581F93" w14:textId="77777777" w:rsidR="00006DD3" w:rsidRPr="007F032E" w:rsidRDefault="00DA1C54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2</w:t>
            </w:r>
            <w:r w:rsidR="00006DD3" w:rsidRPr="007F032E">
              <w:rPr>
                <w:rFonts w:ascii="Times New Roman" w:hAnsi="Times New Roman"/>
                <w:sz w:val="28"/>
                <w:szCs w:val="28"/>
              </w:rPr>
              <w:t>.Педагогический совет.</w:t>
            </w:r>
          </w:p>
          <w:p w14:paraId="45C04AAE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FDCDD9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F977" w14:textId="77777777" w:rsidR="00006DD3" w:rsidRPr="007F032E" w:rsidRDefault="00DE5B4B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 xml:space="preserve">Сравнение результатов обследования, с целью определения степени эффективности, проводимых мероприятий. </w:t>
            </w:r>
          </w:p>
          <w:p w14:paraId="324518FB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DC2B5A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Анализ системы организации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F130" w14:textId="0BA1ABB4" w:rsidR="00006DD3" w:rsidRDefault="0022496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 -педиатр</w:t>
            </w:r>
          </w:p>
          <w:p w14:paraId="41DD7594" w14:textId="66FA490B" w:rsidR="001F575D" w:rsidRDefault="001F575D" w:rsidP="001F57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д\о</w:t>
            </w:r>
          </w:p>
          <w:p w14:paraId="67F48DC6" w14:textId="77777777" w:rsidR="001F575D" w:rsidRDefault="001F575D" w:rsidP="001F57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EFCB0F" w14:textId="77777777" w:rsidR="001F575D" w:rsidRPr="007F032E" w:rsidRDefault="001F575D" w:rsidP="001F57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  <w:p w14:paraId="294DC808" w14:textId="77777777" w:rsidR="001F575D" w:rsidRPr="007F032E" w:rsidRDefault="001F575D" w:rsidP="001F57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родители,</w:t>
            </w:r>
          </w:p>
          <w:p w14:paraId="3C112321" w14:textId="615C97A3" w:rsidR="001F575D" w:rsidRDefault="001F575D" w:rsidP="001F57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д\о</w:t>
            </w:r>
          </w:p>
          <w:p w14:paraId="787D7C3B" w14:textId="77777777" w:rsidR="001F575D" w:rsidRDefault="001F575D" w:rsidP="001F57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13DC13" w14:textId="77777777" w:rsidR="001F575D" w:rsidRPr="007F032E" w:rsidRDefault="001F575D" w:rsidP="001F57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  <w:p w14:paraId="71EE6319" w14:textId="383240A0" w:rsidR="001F575D" w:rsidRPr="007F032E" w:rsidRDefault="001F575D" w:rsidP="001F57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14:paraId="6D0BE3CD" w14:textId="77777777" w:rsidR="00224963" w:rsidRPr="007F032E" w:rsidRDefault="0022496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6CA1F2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8D7CC8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F8E384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3D229C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65847A" w14:textId="77777777" w:rsidR="00006DD3" w:rsidRPr="007F032E" w:rsidRDefault="00006DD3" w:rsidP="007F0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1B5A21" w14:textId="77777777" w:rsidR="000658B2" w:rsidRPr="007F032E" w:rsidRDefault="000658B2" w:rsidP="001F575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6ED8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14:paraId="6872198D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4B2231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6BA82F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2012FA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84DCFC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1E730F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30D32C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223F30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DEE62F" w14:textId="77777777" w:rsidR="00006DD3" w:rsidRPr="007F032E" w:rsidRDefault="00006DD3" w:rsidP="007F0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32E">
              <w:rPr>
                <w:rFonts w:ascii="Times New Roman" w:hAnsi="Times New Roman"/>
                <w:sz w:val="28"/>
                <w:szCs w:val="28"/>
              </w:rPr>
              <w:t xml:space="preserve">Май. </w:t>
            </w:r>
          </w:p>
        </w:tc>
      </w:tr>
    </w:tbl>
    <w:p w14:paraId="110C616E" w14:textId="77777777" w:rsidR="004D007E" w:rsidRDefault="004D007E" w:rsidP="004D007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2302852A" w14:textId="77777777" w:rsidR="004D007E" w:rsidRPr="007749CE" w:rsidRDefault="004D007E" w:rsidP="007749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49CE">
        <w:rPr>
          <w:rFonts w:ascii="Times New Roman" w:hAnsi="Times New Roman"/>
          <w:b/>
          <w:sz w:val="28"/>
          <w:szCs w:val="28"/>
        </w:rPr>
        <w:t xml:space="preserve">   Ожидаемый результат:</w:t>
      </w:r>
      <w:r w:rsidRPr="007749CE">
        <w:rPr>
          <w:rFonts w:ascii="Times New Roman" w:hAnsi="Times New Roman"/>
          <w:sz w:val="28"/>
          <w:szCs w:val="28"/>
        </w:rPr>
        <w:t xml:space="preserve"> снижение высокого показателя нарушений осанки у детей; укрепление мышц спины у детей; улучшение общего состояния здоровья детей.</w:t>
      </w:r>
    </w:p>
    <w:p w14:paraId="4AA03CB3" w14:textId="7AE60FFD" w:rsidR="004D007E" w:rsidRPr="007749CE" w:rsidRDefault="004D007E" w:rsidP="001F57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49CE">
        <w:rPr>
          <w:rFonts w:ascii="Times New Roman" w:hAnsi="Times New Roman"/>
          <w:b/>
          <w:sz w:val="28"/>
          <w:szCs w:val="28"/>
        </w:rPr>
        <w:t xml:space="preserve">   </w:t>
      </w:r>
    </w:p>
    <w:p w14:paraId="062ED7D2" w14:textId="77777777" w:rsidR="00727E3C" w:rsidRDefault="00727E3C" w:rsidP="004D00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70D60" w14:textId="77777777" w:rsidR="00727E3C" w:rsidRDefault="00727E3C" w:rsidP="004D00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CF8D557" w14:textId="77777777" w:rsidR="00727E3C" w:rsidRDefault="00727E3C" w:rsidP="004D00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11D7705" w14:textId="14ECA8AE" w:rsidR="00727E3C" w:rsidRDefault="00727E3C" w:rsidP="00727E3C">
      <w:pPr>
        <w:shd w:val="clear" w:color="auto" w:fill="F4F0EC"/>
        <w:spacing w:after="0" w:line="240" w:lineRule="auto"/>
        <w:jc w:val="center"/>
        <w:outlineLvl w:val="3"/>
        <w:rPr>
          <w:rFonts w:ascii="Trebuchet MS" w:eastAsia="Times New Roman" w:hAnsi="Trebuchet MS"/>
          <w:b/>
          <w:bCs/>
          <w:color w:val="0000FF"/>
          <w:sz w:val="24"/>
          <w:szCs w:val="24"/>
          <w:lang w:eastAsia="ru-RU"/>
        </w:rPr>
      </w:pPr>
      <w:r w:rsidRPr="00727E3C">
        <w:rPr>
          <w:rFonts w:ascii="Trebuchet MS" w:eastAsia="Times New Roman" w:hAnsi="Trebuchet MS"/>
          <w:b/>
          <w:bCs/>
          <w:color w:val="0000FF"/>
          <w:sz w:val="24"/>
          <w:szCs w:val="24"/>
          <w:lang w:eastAsia="ru-RU"/>
        </w:rPr>
        <w:t>Упражнения дл</w:t>
      </w:r>
      <w:r w:rsidR="001F575D">
        <w:rPr>
          <w:rFonts w:ascii="Trebuchet MS" w:eastAsia="Times New Roman" w:hAnsi="Trebuchet MS"/>
          <w:b/>
          <w:bCs/>
          <w:color w:val="0000FF"/>
          <w:sz w:val="24"/>
          <w:szCs w:val="24"/>
          <w:lang w:eastAsia="ru-RU"/>
        </w:rPr>
        <w:t>я</w:t>
      </w:r>
      <w:r w:rsidRPr="00727E3C">
        <w:rPr>
          <w:rFonts w:ascii="Trebuchet MS" w:eastAsia="Times New Roman" w:hAnsi="Trebuchet MS"/>
          <w:b/>
          <w:bCs/>
          <w:color w:val="0000FF"/>
          <w:sz w:val="24"/>
          <w:szCs w:val="24"/>
          <w:lang w:eastAsia="ru-RU"/>
        </w:rPr>
        <w:t xml:space="preserve"> профилактики нарушения осанки у детей</w:t>
      </w:r>
    </w:p>
    <w:p w14:paraId="126BE3F2" w14:textId="77777777" w:rsidR="00576028" w:rsidRPr="00576028" w:rsidRDefault="00576028" w:rsidP="00727E3C">
      <w:pPr>
        <w:shd w:val="clear" w:color="auto" w:fill="F4F0EC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00FF"/>
          <w:lang w:eastAsia="ru-RU"/>
        </w:rPr>
      </w:pPr>
    </w:p>
    <w:p w14:paraId="50146865" w14:textId="77777777" w:rsidR="00576028" w:rsidRPr="00727E3C" w:rsidRDefault="00576028" w:rsidP="00576028">
      <w:pPr>
        <w:shd w:val="clear" w:color="auto" w:fill="F4F0EC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727E3C">
        <w:rPr>
          <w:rFonts w:ascii="Times New Roman" w:eastAsia="Times New Roman" w:hAnsi="Times New Roman"/>
          <w:b/>
          <w:bCs/>
          <w:color w:val="0000FF"/>
          <w:lang w:eastAsia="ru-RU"/>
        </w:rPr>
        <w:t>Первое упражнение “Кошечка”</w:t>
      </w:r>
      <w:r w:rsidRPr="00727E3C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39F5CE59" w14:textId="77777777" w:rsidR="00727E3C" w:rsidRPr="00727E3C" w:rsidRDefault="00727E3C" w:rsidP="00727E3C">
      <w:pPr>
        <w:shd w:val="clear" w:color="auto" w:fill="F4F0EC"/>
        <w:spacing w:after="0" w:line="240" w:lineRule="auto"/>
        <w:outlineLvl w:val="3"/>
        <w:rPr>
          <w:rFonts w:ascii="Trebuchet MS" w:eastAsia="Times New Roman" w:hAnsi="Trebuchet MS"/>
          <w:b/>
          <w:bCs/>
          <w:color w:val="0000FF"/>
          <w:sz w:val="24"/>
          <w:szCs w:val="24"/>
          <w:lang w:eastAsia="ru-RU"/>
        </w:rPr>
      </w:pPr>
      <w:r>
        <w:rPr>
          <w:rFonts w:ascii="Trebuchet MS" w:eastAsia="Times New Roman" w:hAnsi="Trebuchet MS"/>
          <w:b/>
          <w:bCs/>
          <w:color w:val="0000FF"/>
          <w:sz w:val="24"/>
          <w:szCs w:val="24"/>
          <w:lang w:eastAsia="ru-RU"/>
        </w:rPr>
        <w:t xml:space="preserve">                                                   </w:t>
      </w:r>
      <w:r w:rsidRPr="00727E3C">
        <w:rPr>
          <w:rFonts w:ascii="Trebuchet MS" w:eastAsia="Times New Roman" w:hAnsi="Trebuchet MS"/>
          <w:b/>
          <w:bCs/>
          <w:noProof/>
          <w:color w:val="FF1111"/>
          <w:sz w:val="20"/>
          <w:szCs w:val="20"/>
          <w:lang w:eastAsia="ru-RU"/>
        </w:rPr>
        <w:drawing>
          <wp:inline distT="0" distB="0" distL="0" distR="0" wp14:anchorId="0101E4A9" wp14:editId="40ADD03B">
            <wp:extent cx="2194560" cy="1892300"/>
            <wp:effectExtent l="0" t="0" r="0" b="0"/>
            <wp:docPr id="1" name="Рисунок 1" descr="упражнения для профилактики нарушения осанки у детей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упражнения для профилактики нарушения осанки у детей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/>
          <w:b/>
          <w:bCs/>
          <w:color w:val="0000FF"/>
          <w:sz w:val="24"/>
          <w:szCs w:val="24"/>
          <w:lang w:eastAsia="ru-RU"/>
        </w:rPr>
        <w:t xml:space="preserve">    </w:t>
      </w:r>
    </w:p>
    <w:p w14:paraId="25F9F623" w14:textId="77777777" w:rsidR="00727E3C" w:rsidRPr="00727E3C" w:rsidRDefault="00727E3C" w:rsidP="00727E3C">
      <w:pPr>
        <w:shd w:val="clear" w:color="auto" w:fill="F4F0EC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727E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И.п</w:t>
      </w:r>
      <w:proofErr w:type="spellEnd"/>
      <w:r w:rsidRPr="00727E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Ребенок стоит на коленях и упирается руками в пол.</w:t>
      </w:r>
    </w:p>
    <w:p w14:paraId="01647356" w14:textId="77777777" w:rsidR="00727E3C" w:rsidRPr="00727E3C" w:rsidRDefault="00727E3C" w:rsidP="00727E3C">
      <w:pPr>
        <w:shd w:val="clear" w:color="auto" w:fill="F4F0EC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7E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1-</w:t>
      </w:r>
      <w:proofErr w:type="gramStart"/>
      <w:r w:rsidRPr="00727E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выгибает  спину</w:t>
      </w:r>
      <w:proofErr w:type="gramEnd"/>
      <w:r w:rsidRPr="00727E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(круглая спина), голова опущена вниз;</w:t>
      </w:r>
    </w:p>
    <w:p w14:paraId="05A95CD3" w14:textId="77777777" w:rsidR="00727E3C" w:rsidRPr="00727E3C" w:rsidRDefault="00727E3C" w:rsidP="00727E3C">
      <w:pPr>
        <w:shd w:val="clear" w:color="auto" w:fill="F4F0EC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7E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2-прогибает спину, голова смотрит вверх.</w:t>
      </w:r>
    </w:p>
    <w:p w14:paraId="4D5AAF11" w14:textId="77777777" w:rsidR="00576028" w:rsidRPr="00576028" w:rsidRDefault="00727E3C" w:rsidP="00727E3C">
      <w:pPr>
        <w:shd w:val="clear" w:color="auto" w:fill="F4F0EC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7E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576028" w:rsidRPr="00576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озировка 6-8 раз.</w:t>
      </w:r>
    </w:p>
    <w:p w14:paraId="2AFB0F27" w14:textId="77777777" w:rsidR="00727E3C" w:rsidRPr="00727E3C" w:rsidRDefault="00727E3C" w:rsidP="00727E3C">
      <w:pPr>
        <w:shd w:val="clear" w:color="auto" w:fill="F4F0EC"/>
        <w:spacing w:after="0" w:line="240" w:lineRule="auto"/>
        <w:rPr>
          <w:rFonts w:ascii="Trebuchet MS" w:eastAsia="Times New Roman" w:hAnsi="Trebuchet MS"/>
          <w:color w:val="000000"/>
          <w:szCs w:val="20"/>
          <w:lang w:eastAsia="ru-RU"/>
        </w:rPr>
      </w:pPr>
      <w:r w:rsidRPr="00727E3C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Второе упражнение “Большая собака”</w:t>
      </w:r>
      <w:r w:rsidR="00576028" w:rsidRPr="00576028">
        <w:rPr>
          <w:rFonts w:ascii="Trebuchet MS" w:eastAsia="Times New Roman" w:hAnsi="Trebuchet MS"/>
          <w:b/>
          <w:bCs/>
          <w:noProof/>
          <w:color w:val="FF1111"/>
          <w:szCs w:val="20"/>
          <w:lang w:eastAsia="ru-RU"/>
        </w:rPr>
        <w:t xml:space="preserve">                           </w:t>
      </w:r>
      <w:r w:rsidR="00576028">
        <w:rPr>
          <w:rFonts w:ascii="Trebuchet MS" w:eastAsia="Times New Roman" w:hAnsi="Trebuchet MS"/>
          <w:b/>
          <w:bCs/>
          <w:noProof/>
          <w:color w:val="FF1111"/>
          <w:szCs w:val="20"/>
          <w:lang w:eastAsia="ru-RU"/>
        </w:rPr>
        <w:t xml:space="preserve">   </w:t>
      </w:r>
    </w:p>
    <w:p w14:paraId="7C811BF0" w14:textId="77777777" w:rsidR="00727E3C" w:rsidRPr="00727E3C" w:rsidRDefault="00727E3C" w:rsidP="00727E3C">
      <w:pPr>
        <w:shd w:val="clear" w:color="auto" w:fill="F4F0EC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727E3C">
        <w:rPr>
          <w:rFonts w:ascii="Times New Roman" w:eastAsia="Times New Roman" w:hAnsi="Times New Roman"/>
          <w:color w:val="000000"/>
          <w:lang w:eastAsia="ru-RU"/>
        </w:rPr>
        <w:t>И.п</w:t>
      </w:r>
      <w:proofErr w:type="spellEnd"/>
      <w:r w:rsidRPr="00727E3C">
        <w:rPr>
          <w:rFonts w:ascii="Times New Roman" w:eastAsia="Times New Roman" w:hAnsi="Times New Roman"/>
          <w:color w:val="000000"/>
          <w:lang w:eastAsia="ru-RU"/>
        </w:rPr>
        <w:t xml:space="preserve">. – Ноги </w:t>
      </w:r>
      <w:proofErr w:type="gramStart"/>
      <w:r w:rsidRPr="00727E3C">
        <w:rPr>
          <w:rFonts w:ascii="Times New Roman" w:eastAsia="Times New Roman" w:hAnsi="Times New Roman"/>
          <w:color w:val="000000"/>
          <w:lang w:eastAsia="ru-RU"/>
        </w:rPr>
        <w:t>выпрямлены</w:t>
      </w:r>
      <w:r w:rsidR="00576028">
        <w:rPr>
          <w:rFonts w:ascii="Times New Roman" w:eastAsia="Times New Roman" w:hAnsi="Times New Roman"/>
          <w:color w:val="000000"/>
          <w:lang w:eastAsia="ru-RU"/>
        </w:rPr>
        <w:t xml:space="preserve">,   </w:t>
      </w:r>
      <w:proofErr w:type="gramEnd"/>
      <w:r w:rsidR="00576028">
        <w:rPr>
          <w:rFonts w:ascii="Times New Roman" w:eastAsia="Times New Roman" w:hAnsi="Times New Roman"/>
          <w:color w:val="000000"/>
          <w:lang w:eastAsia="ru-RU"/>
        </w:rPr>
        <w:t xml:space="preserve">                         </w:t>
      </w:r>
      <w:r w:rsidR="00576028" w:rsidRPr="00576028">
        <w:rPr>
          <w:rFonts w:ascii="Trebuchet MS" w:eastAsia="Times New Roman" w:hAnsi="Trebuchet MS"/>
          <w:b/>
          <w:bCs/>
          <w:noProof/>
          <w:color w:val="FF1111"/>
          <w:szCs w:val="20"/>
          <w:lang w:eastAsia="ru-RU"/>
        </w:rPr>
        <w:t xml:space="preserve"> </w:t>
      </w:r>
      <w:r w:rsidR="00576028" w:rsidRPr="00727E3C">
        <w:rPr>
          <w:rFonts w:ascii="Trebuchet MS" w:eastAsia="Times New Roman" w:hAnsi="Trebuchet MS"/>
          <w:b/>
          <w:bCs/>
          <w:noProof/>
          <w:color w:val="FF1111"/>
          <w:szCs w:val="20"/>
          <w:lang w:eastAsia="ru-RU"/>
        </w:rPr>
        <w:drawing>
          <wp:inline distT="0" distB="0" distL="0" distR="0" wp14:anchorId="671A410C" wp14:editId="753E57F3">
            <wp:extent cx="2194560" cy="2138680"/>
            <wp:effectExtent l="0" t="0" r="0" b="0"/>
            <wp:docPr id="2" name="Рисунок 2" descr="упражнения для профилактики нарушений осанки у детей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упражнения для профилактики нарушений осанки у детей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9BF0D" w14:textId="77777777" w:rsidR="00727E3C" w:rsidRPr="00727E3C" w:rsidRDefault="00727E3C" w:rsidP="00727E3C">
      <w:pPr>
        <w:shd w:val="clear" w:color="auto" w:fill="F4F0EC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727E3C">
        <w:rPr>
          <w:rFonts w:ascii="Times New Roman" w:eastAsia="Times New Roman" w:hAnsi="Times New Roman"/>
          <w:color w:val="000000"/>
          <w:lang w:eastAsia="ru-RU"/>
        </w:rPr>
        <w:t>1- нагнуться, достать руками пола</w:t>
      </w:r>
    </w:p>
    <w:p w14:paraId="76C308BF" w14:textId="77777777" w:rsidR="00727E3C" w:rsidRPr="00727E3C" w:rsidRDefault="00727E3C" w:rsidP="00727E3C">
      <w:pPr>
        <w:shd w:val="clear" w:color="auto" w:fill="F4F0EC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727E3C">
        <w:rPr>
          <w:rFonts w:ascii="Times New Roman" w:eastAsia="Times New Roman" w:hAnsi="Times New Roman"/>
          <w:color w:val="000000"/>
          <w:lang w:eastAsia="ru-RU"/>
        </w:rPr>
        <w:t>2- пытается переставлять руки вперед</w:t>
      </w:r>
    </w:p>
    <w:p w14:paraId="33337BFA" w14:textId="77777777" w:rsidR="00727E3C" w:rsidRPr="00727E3C" w:rsidRDefault="00727E3C" w:rsidP="00727E3C">
      <w:pPr>
        <w:shd w:val="clear" w:color="auto" w:fill="F4F0EC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727E3C">
        <w:rPr>
          <w:rFonts w:ascii="Times New Roman" w:eastAsia="Times New Roman" w:hAnsi="Times New Roman"/>
          <w:color w:val="000000"/>
          <w:lang w:eastAsia="ru-RU"/>
        </w:rPr>
        <w:t>3- вернуться в исходное положение.</w:t>
      </w:r>
    </w:p>
    <w:p w14:paraId="5927FF5C" w14:textId="77777777" w:rsidR="00727E3C" w:rsidRPr="00727E3C" w:rsidRDefault="00727E3C" w:rsidP="00727E3C">
      <w:pPr>
        <w:shd w:val="clear" w:color="auto" w:fill="F4F0EC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7E3C">
        <w:rPr>
          <w:rFonts w:ascii="Times New Roman" w:eastAsia="Times New Roman" w:hAnsi="Times New Roman"/>
          <w:color w:val="000000"/>
          <w:lang w:eastAsia="ru-RU"/>
        </w:rPr>
        <w:t>Это упражнение развивает гибкость позвоночника, тренируется поясничный отдел.</w:t>
      </w:r>
    </w:p>
    <w:p w14:paraId="6E7C4895" w14:textId="77777777" w:rsidR="00576028" w:rsidRDefault="00727E3C" w:rsidP="00727E3C">
      <w:pPr>
        <w:shd w:val="clear" w:color="auto" w:fill="F4F0EC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7E3C">
        <w:rPr>
          <w:rFonts w:ascii="Times New Roman" w:eastAsia="Times New Roman" w:hAnsi="Times New Roman"/>
          <w:color w:val="000000"/>
          <w:lang w:eastAsia="ru-RU"/>
        </w:rPr>
        <w:t>Дозировка – 4-6 раз</w:t>
      </w:r>
      <w:r w:rsidR="00576028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30F96601" w14:textId="77777777" w:rsidR="00727E3C" w:rsidRPr="00727E3C" w:rsidRDefault="00727E3C" w:rsidP="00727E3C">
      <w:pPr>
        <w:shd w:val="clear" w:color="auto" w:fill="F4F0EC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7E3C">
        <w:rPr>
          <w:rFonts w:ascii="Times New Roman" w:eastAsia="Times New Roman" w:hAnsi="Times New Roman"/>
          <w:b/>
          <w:bCs/>
          <w:color w:val="0000FF"/>
          <w:lang w:eastAsia="ru-RU"/>
        </w:rPr>
        <w:t>Третье упражнение “Скручивание”</w:t>
      </w:r>
      <w:r w:rsidRPr="00576028">
        <w:rPr>
          <w:rFonts w:ascii="Times New Roman" w:eastAsia="Times New Roman" w:hAnsi="Times New Roman"/>
          <w:noProof/>
          <w:color w:val="FF1111"/>
          <w:lang w:eastAsia="ru-RU"/>
        </w:rPr>
        <w:t xml:space="preserve">        </w:t>
      </w:r>
    </w:p>
    <w:p w14:paraId="6ACB012A" w14:textId="77777777" w:rsidR="00727E3C" w:rsidRPr="00727E3C" w:rsidRDefault="00727E3C" w:rsidP="00727E3C">
      <w:pPr>
        <w:shd w:val="clear" w:color="auto" w:fill="F4F0EC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727E3C">
        <w:rPr>
          <w:rFonts w:ascii="Times New Roman" w:eastAsia="Times New Roman" w:hAnsi="Times New Roman"/>
          <w:color w:val="000000"/>
          <w:lang w:eastAsia="ru-RU"/>
        </w:rPr>
        <w:t>И.п</w:t>
      </w:r>
      <w:proofErr w:type="spellEnd"/>
      <w:r w:rsidRPr="00727E3C">
        <w:rPr>
          <w:rFonts w:ascii="Times New Roman" w:eastAsia="Times New Roman" w:hAnsi="Times New Roman"/>
          <w:color w:val="000000"/>
          <w:lang w:eastAsia="ru-RU"/>
        </w:rPr>
        <w:t>. – лечь на спину, руки развести в стороны.</w:t>
      </w:r>
      <w:r w:rsidR="00576028" w:rsidRPr="00576028">
        <w:rPr>
          <w:rFonts w:ascii="Times New Roman" w:eastAsia="Times New Roman" w:hAnsi="Times New Roman"/>
          <w:noProof/>
          <w:color w:val="FF1111"/>
          <w:lang w:eastAsia="ru-RU"/>
        </w:rPr>
        <w:t xml:space="preserve"> </w:t>
      </w:r>
      <w:r w:rsidR="00576028" w:rsidRPr="00727E3C">
        <w:rPr>
          <w:rFonts w:ascii="Times New Roman" w:eastAsia="Times New Roman" w:hAnsi="Times New Roman"/>
          <w:noProof/>
          <w:color w:val="FF1111"/>
          <w:lang w:eastAsia="ru-RU"/>
        </w:rPr>
        <w:drawing>
          <wp:inline distT="0" distB="0" distL="0" distR="0" wp14:anchorId="73C10960" wp14:editId="4F918AB4">
            <wp:extent cx="2067339" cy="1752692"/>
            <wp:effectExtent l="0" t="0" r="9525" b="0"/>
            <wp:docPr id="3" name="Рисунок 3" descr="упражнения для профилактики нарушений осанки у детей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упражнения для профилактики нарушений осанки у детей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339" cy="175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88912" w14:textId="77777777" w:rsidR="00727E3C" w:rsidRPr="00727E3C" w:rsidRDefault="00576028" w:rsidP="00576028">
      <w:pPr>
        <w:shd w:val="clear" w:color="auto" w:fill="F4F0EC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1-н</w:t>
      </w:r>
      <w:r w:rsidR="00727E3C" w:rsidRPr="00727E3C">
        <w:rPr>
          <w:rFonts w:ascii="Times New Roman" w:eastAsia="Times New Roman" w:hAnsi="Times New Roman"/>
          <w:color w:val="000000"/>
          <w:lang w:eastAsia="ru-RU"/>
        </w:rPr>
        <w:t>оги, согнутые в коленях, поворачивает в одну сторону, голову и руки – в другую.</w:t>
      </w:r>
    </w:p>
    <w:p w14:paraId="41AF1EBA" w14:textId="77777777" w:rsidR="00727E3C" w:rsidRPr="00576028" w:rsidRDefault="00576028" w:rsidP="00576028">
      <w:pPr>
        <w:shd w:val="clear" w:color="auto" w:fill="F4F0EC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2-в</w:t>
      </w:r>
      <w:r w:rsidR="00727E3C" w:rsidRPr="00576028">
        <w:rPr>
          <w:rFonts w:ascii="Times New Roman" w:eastAsia="Times New Roman" w:hAnsi="Times New Roman"/>
          <w:color w:val="000000"/>
          <w:lang w:eastAsia="ru-RU"/>
        </w:rPr>
        <w:t>ыполнить то же самое в противоположную сторону.</w:t>
      </w:r>
    </w:p>
    <w:p w14:paraId="763A9F55" w14:textId="77777777" w:rsidR="00727E3C" w:rsidRPr="00727E3C" w:rsidRDefault="00727E3C" w:rsidP="00727E3C">
      <w:pPr>
        <w:shd w:val="clear" w:color="auto" w:fill="F4F0EC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7E3C">
        <w:rPr>
          <w:rFonts w:ascii="Times New Roman" w:eastAsia="Times New Roman" w:hAnsi="Times New Roman"/>
          <w:color w:val="000000"/>
          <w:lang w:eastAsia="ru-RU"/>
        </w:rPr>
        <w:t>Дозировка 8-10 повторений. Это упражнение – хорошая профилактика сколиоза.</w:t>
      </w:r>
    </w:p>
    <w:p w14:paraId="41FF70F2" w14:textId="77777777" w:rsidR="00576028" w:rsidRDefault="00576028" w:rsidP="00727E3C">
      <w:pPr>
        <w:shd w:val="clear" w:color="auto" w:fill="F4F0EC"/>
        <w:spacing w:after="0" w:line="240" w:lineRule="auto"/>
        <w:rPr>
          <w:rFonts w:ascii="Trebuchet MS" w:eastAsia="Times New Roman" w:hAnsi="Trebuchet MS"/>
          <w:b/>
          <w:bCs/>
          <w:color w:val="0000FF"/>
          <w:sz w:val="20"/>
          <w:szCs w:val="20"/>
          <w:lang w:eastAsia="ru-RU"/>
        </w:rPr>
      </w:pPr>
    </w:p>
    <w:p w14:paraId="7F9CD17F" w14:textId="77777777" w:rsidR="00576028" w:rsidRDefault="00576028" w:rsidP="00727E3C">
      <w:pPr>
        <w:shd w:val="clear" w:color="auto" w:fill="F4F0EC"/>
        <w:spacing w:after="0" w:line="240" w:lineRule="auto"/>
        <w:rPr>
          <w:rFonts w:ascii="Trebuchet MS" w:eastAsia="Times New Roman" w:hAnsi="Trebuchet MS"/>
          <w:b/>
          <w:bCs/>
          <w:color w:val="0000FF"/>
          <w:sz w:val="20"/>
          <w:szCs w:val="20"/>
          <w:lang w:eastAsia="ru-RU"/>
        </w:rPr>
      </w:pPr>
    </w:p>
    <w:p w14:paraId="3E1DF052" w14:textId="77777777" w:rsidR="00576028" w:rsidRDefault="00576028" w:rsidP="00727E3C">
      <w:pPr>
        <w:shd w:val="clear" w:color="auto" w:fill="F4F0EC"/>
        <w:spacing w:after="0" w:line="240" w:lineRule="auto"/>
        <w:rPr>
          <w:rFonts w:ascii="Trebuchet MS" w:eastAsia="Times New Roman" w:hAnsi="Trebuchet MS"/>
          <w:b/>
          <w:bCs/>
          <w:color w:val="0000FF"/>
          <w:sz w:val="20"/>
          <w:szCs w:val="20"/>
          <w:lang w:eastAsia="ru-RU"/>
        </w:rPr>
      </w:pPr>
    </w:p>
    <w:p w14:paraId="1D9944F2" w14:textId="77777777" w:rsidR="00727E3C" w:rsidRPr="00727E3C" w:rsidRDefault="00727E3C" w:rsidP="00727E3C">
      <w:pPr>
        <w:shd w:val="clear" w:color="auto" w:fill="F4F0EC"/>
        <w:spacing w:after="0" w:line="240" w:lineRule="auto"/>
        <w:rPr>
          <w:rFonts w:ascii="Trebuchet MS" w:eastAsia="Times New Roman" w:hAnsi="Trebuchet MS"/>
          <w:color w:val="000000"/>
          <w:sz w:val="20"/>
          <w:szCs w:val="20"/>
          <w:lang w:eastAsia="ru-RU"/>
        </w:rPr>
      </w:pPr>
      <w:r w:rsidRPr="00727E3C">
        <w:rPr>
          <w:rFonts w:ascii="Trebuchet MS" w:eastAsia="Times New Roman" w:hAnsi="Trebuchet MS"/>
          <w:b/>
          <w:bCs/>
          <w:color w:val="0000FF"/>
          <w:sz w:val="20"/>
          <w:szCs w:val="20"/>
          <w:lang w:eastAsia="ru-RU"/>
        </w:rPr>
        <w:t>Четвертое упражнение “Топорик”</w:t>
      </w:r>
    </w:p>
    <w:p w14:paraId="1BF6B283" w14:textId="77777777" w:rsidR="00576028" w:rsidRDefault="00727E3C" w:rsidP="00576028">
      <w:pPr>
        <w:shd w:val="clear" w:color="auto" w:fill="F4F0EC"/>
        <w:tabs>
          <w:tab w:val="center" w:pos="4395"/>
        </w:tabs>
        <w:spacing w:after="0" w:line="240" w:lineRule="auto"/>
        <w:rPr>
          <w:rFonts w:ascii="Trebuchet MS" w:eastAsia="Times New Roman" w:hAnsi="Trebuchet MS"/>
          <w:color w:val="000000"/>
          <w:sz w:val="20"/>
          <w:szCs w:val="20"/>
          <w:lang w:eastAsia="ru-RU"/>
        </w:rPr>
      </w:pPr>
      <w:proofErr w:type="spellStart"/>
      <w:r w:rsidRPr="00727E3C">
        <w:rPr>
          <w:rFonts w:ascii="Trebuchet MS" w:eastAsia="Times New Roman" w:hAnsi="Trebuchet MS"/>
          <w:color w:val="000000"/>
          <w:sz w:val="20"/>
          <w:szCs w:val="20"/>
          <w:lang w:eastAsia="ru-RU"/>
        </w:rPr>
        <w:t>И.п</w:t>
      </w:r>
      <w:proofErr w:type="spellEnd"/>
      <w:r w:rsidRPr="00727E3C">
        <w:rPr>
          <w:rFonts w:ascii="Trebuchet MS" w:eastAsia="Times New Roman" w:hAnsi="Trebuchet MS"/>
          <w:color w:val="000000"/>
          <w:sz w:val="20"/>
          <w:szCs w:val="20"/>
          <w:lang w:eastAsia="ru-RU"/>
        </w:rPr>
        <w:t>. – Гимнастическую палку или</w:t>
      </w:r>
      <w:r w:rsidR="00576028">
        <w:rPr>
          <w:rFonts w:ascii="Trebuchet MS" w:eastAsia="Times New Roman" w:hAnsi="Trebuchet MS"/>
          <w:b/>
          <w:bCs/>
          <w:noProof/>
          <w:color w:val="FF1111"/>
          <w:sz w:val="20"/>
          <w:szCs w:val="20"/>
          <w:lang w:eastAsia="ru-RU"/>
        </w:rPr>
        <w:t xml:space="preserve">                           </w:t>
      </w:r>
      <w:r w:rsidR="00576028" w:rsidRPr="00727E3C">
        <w:rPr>
          <w:rFonts w:ascii="Trebuchet MS" w:eastAsia="Times New Roman" w:hAnsi="Trebuchet MS"/>
          <w:b/>
          <w:bCs/>
          <w:noProof/>
          <w:color w:val="FF1111"/>
          <w:sz w:val="20"/>
          <w:szCs w:val="20"/>
          <w:lang w:eastAsia="ru-RU"/>
        </w:rPr>
        <w:drawing>
          <wp:inline distT="0" distB="0" distL="0" distR="0" wp14:anchorId="1D830BB6" wp14:editId="4765034F">
            <wp:extent cx="2194560" cy="2520315"/>
            <wp:effectExtent l="0" t="0" r="0" b="0"/>
            <wp:docPr id="4" name="Рисунок 4" descr="упражнения для профилактики нарушений осанки у детей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упражнения для профилактики нарушений осанки у детей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B00B6" w14:textId="77777777" w:rsidR="00727E3C" w:rsidRPr="00727E3C" w:rsidRDefault="00727E3C" w:rsidP="00727E3C">
      <w:pPr>
        <w:shd w:val="clear" w:color="auto" w:fill="F4F0EC"/>
        <w:spacing w:after="0" w:line="240" w:lineRule="auto"/>
        <w:rPr>
          <w:rFonts w:ascii="Trebuchet MS" w:eastAsia="Times New Roman" w:hAnsi="Trebuchet MS"/>
          <w:color w:val="000000"/>
          <w:sz w:val="20"/>
          <w:szCs w:val="20"/>
          <w:lang w:eastAsia="ru-RU"/>
        </w:rPr>
      </w:pPr>
      <w:r w:rsidRPr="00727E3C">
        <w:rPr>
          <w:rFonts w:ascii="Trebuchet MS" w:eastAsia="Times New Roman" w:hAnsi="Trebuchet MS"/>
          <w:color w:val="000000"/>
          <w:sz w:val="20"/>
          <w:szCs w:val="20"/>
          <w:lang w:eastAsia="ru-RU"/>
        </w:rPr>
        <w:t xml:space="preserve"> скакалку держать сзади, ноги прямые.</w:t>
      </w:r>
      <w:r w:rsidR="00576028" w:rsidRPr="00576028">
        <w:rPr>
          <w:rFonts w:ascii="Trebuchet MS" w:eastAsia="Times New Roman" w:hAnsi="Trebuchet MS"/>
          <w:b/>
          <w:bCs/>
          <w:noProof/>
          <w:color w:val="FF1111"/>
          <w:sz w:val="20"/>
          <w:szCs w:val="20"/>
          <w:lang w:eastAsia="ru-RU"/>
        </w:rPr>
        <w:t xml:space="preserve"> </w:t>
      </w:r>
    </w:p>
    <w:p w14:paraId="26C73E01" w14:textId="77777777" w:rsidR="00727E3C" w:rsidRPr="00727E3C" w:rsidRDefault="00727E3C" w:rsidP="00727E3C">
      <w:pPr>
        <w:numPr>
          <w:ilvl w:val="0"/>
          <w:numId w:val="7"/>
        </w:numPr>
        <w:shd w:val="clear" w:color="auto" w:fill="F4F0EC"/>
        <w:spacing w:after="0" w:line="240" w:lineRule="auto"/>
        <w:ind w:left="0"/>
        <w:rPr>
          <w:rFonts w:ascii="Trebuchet MS" w:eastAsia="Times New Roman" w:hAnsi="Trebuchet MS"/>
          <w:color w:val="000000"/>
          <w:sz w:val="20"/>
          <w:szCs w:val="20"/>
          <w:lang w:eastAsia="ru-RU"/>
        </w:rPr>
      </w:pPr>
      <w:r w:rsidRPr="00727E3C">
        <w:rPr>
          <w:rFonts w:ascii="Trebuchet MS" w:eastAsia="Times New Roman" w:hAnsi="Trebuchet MS"/>
          <w:color w:val="000000"/>
          <w:sz w:val="20"/>
          <w:szCs w:val="20"/>
          <w:lang w:eastAsia="ru-RU"/>
        </w:rPr>
        <w:t> Наклон вперед, руки с палкой или скакалкой поднимает вверх,</w:t>
      </w:r>
    </w:p>
    <w:p w14:paraId="44A277D1" w14:textId="77777777" w:rsidR="00727E3C" w:rsidRPr="00727E3C" w:rsidRDefault="00727E3C" w:rsidP="00727E3C">
      <w:pPr>
        <w:numPr>
          <w:ilvl w:val="0"/>
          <w:numId w:val="7"/>
        </w:numPr>
        <w:shd w:val="clear" w:color="auto" w:fill="F4F0EC"/>
        <w:spacing w:after="0" w:line="240" w:lineRule="auto"/>
        <w:ind w:left="0"/>
        <w:rPr>
          <w:rFonts w:ascii="Trebuchet MS" w:eastAsia="Times New Roman" w:hAnsi="Trebuchet MS"/>
          <w:color w:val="000000"/>
          <w:sz w:val="20"/>
          <w:szCs w:val="20"/>
          <w:lang w:eastAsia="ru-RU"/>
        </w:rPr>
      </w:pPr>
      <w:proofErr w:type="spellStart"/>
      <w:r w:rsidRPr="00727E3C">
        <w:rPr>
          <w:rFonts w:ascii="Trebuchet MS" w:eastAsia="Times New Roman" w:hAnsi="Trebuchet MS"/>
          <w:color w:val="000000"/>
          <w:sz w:val="20"/>
          <w:szCs w:val="20"/>
          <w:lang w:eastAsia="ru-RU"/>
        </w:rPr>
        <w:t>И.п</w:t>
      </w:r>
      <w:proofErr w:type="spellEnd"/>
      <w:r w:rsidRPr="00727E3C">
        <w:rPr>
          <w:rFonts w:ascii="Trebuchet MS" w:eastAsia="Times New Roman" w:hAnsi="Trebuchet MS"/>
          <w:color w:val="000000"/>
          <w:sz w:val="20"/>
          <w:szCs w:val="20"/>
          <w:lang w:eastAsia="ru-RU"/>
        </w:rPr>
        <w:t>.</w:t>
      </w:r>
    </w:p>
    <w:p w14:paraId="27DB6365" w14:textId="77777777" w:rsidR="00727E3C" w:rsidRPr="00727E3C" w:rsidRDefault="00727E3C" w:rsidP="00727E3C">
      <w:pPr>
        <w:shd w:val="clear" w:color="auto" w:fill="F4F0EC"/>
        <w:spacing w:after="0" w:line="240" w:lineRule="auto"/>
        <w:rPr>
          <w:rFonts w:ascii="Trebuchet MS" w:eastAsia="Times New Roman" w:hAnsi="Trebuchet MS"/>
          <w:color w:val="000000"/>
          <w:sz w:val="20"/>
          <w:szCs w:val="20"/>
          <w:lang w:eastAsia="ru-RU"/>
        </w:rPr>
      </w:pPr>
      <w:r w:rsidRPr="00727E3C">
        <w:rPr>
          <w:rFonts w:ascii="Trebuchet MS" w:eastAsia="Times New Roman" w:hAnsi="Trebuchet MS"/>
          <w:color w:val="000000"/>
          <w:sz w:val="20"/>
          <w:szCs w:val="20"/>
          <w:lang w:eastAsia="ru-RU"/>
        </w:rPr>
        <w:t>Дозировка 8-10 повторений.</w:t>
      </w:r>
    </w:p>
    <w:p w14:paraId="2680E4B2" w14:textId="77777777" w:rsidR="00727E3C" w:rsidRDefault="00727E3C" w:rsidP="00727E3C">
      <w:pPr>
        <w:shd w:val="clear" w:color="auto" w:fill="F4F0EC"/>
        <w:spacing w:after="0" w:line="240" w:lineRule="auto"/>
        <w:rPr>
          <w:rFonts w:ascii="Trebuchet MS" w:eastAsia="Times New Roman" w:hAnsi="Trebuchet MS"/>
          <w:color w:val="000000"/>
          <w:sz w:val="20"/>
          <w:szCs w:val="20"/>
          <w:lang w:eastAsia="ru-RU"/>
        </w:rPr>
      </w:pPr>
      <w:r w:rsidRPr="00727E3C">
        <w:rPr>
          <w:rFonts w:ascii="Trebuchet MS" w:eastAsia="Times New Roman" w:hAnsi="Trebuchet MS"/>
          <w:color w:val="000000"/>
          <w:sz w:val="20"/>
          <w:szCs w:val="20"/>
          <w:lang w:eastAsia="ru-RU"/>
        </w:rPr>
        <w:t>Способствует укреплению мышц спины, поддерживающих позвоночник.</w:t>
      </w:r>
    </w:p>
    <w:p w14:paraId="39D253AF" w14:textId="77777777" w:rsidR="00576028" w:rsidRPr="00727E3C" w:rsidRDefault="00576028" w:rsidP="00727E3C">
      <w:pPr>
        <w:shd w:val="clear" w:color="auto" w:fill="F4F0EC"/>
        <w:spacing w:after="0" w:line="240" w:lineRule="auto"/>
        <w:rPr>
          <w:rFonts w:ascii="Trebuchet MS" w:eastAsia="Times New Roman" w:hAnsi="Trebuchet MS"/>
          <w:color w:val="000000"/>
          <w:sz w:val="20"/>
          <w:szCs w:val="20"/>
          <w:lang w:eastAsia="ru-RU"/>
        </w:rPr>
      </w:pPr>
    </w:p>
    <w:p w14:paraId="54E1444E" w14:textId="77777777" w:rsidR="00727E3C" w:rsidRPr="00727E3C" w:rsidRDefault="00727E3C" w:rsidP="00727E3C">
      <w:pPr>
        <w:shd w:val="clear" w:color="auto" w:fill="F4F0EC"/>
        <w:spacing w:after="0" w:line="240" w:lineRule="auto"/>
        <w:rPr>
          <w:rFonts w:ascii="Trebuchet MS" w:eastAsia="Times New Roman" w:hAnsi="Trebuchet MS"/>
          <w:color w:val="000000"/>
          <w:sz w:val="20"/>
          <w:szCs w:val="20"/>
          <w:lang w:eastAsia="ru-RU"/>
        </w:rPr>
      </w:pPr>
      <w:r w:rsidRPr="00727E3C">
        <w:rPr>
          <w:rFonts w:ascii="Trebuchet MS" w:eastAsia="Times New Roman" w:hAnsi="Trebuchet MS"/>
          <w:b/>
          <w:bCs/>
          <w:color w:val="0000FF"/>
          <w:sz w:val="20"/>
          <w:szCs w:val="20"/>
          <w:lang w:eastAsia="ru-RU"/>
        </w:rPr>
        <w:t>Пятое упражнение “Качалка”</w:t>
      </w:r>
    </w:p>
    <w:p w14:paraId="6106351B" w14:textId="77777777" w:rsidR="00576028" w:rsidRDefault="00576028" w:rsidP="00727E3C">
      <w:pPr>
        <w:shd w:val="clear" w:color="auto" w:fill="F4F0EC"/>
        <w:spacing w:after="0" w:line="240" w:lineRule="auto"/>
        <w:jc w:val="both"/>
        <w:rPr>
          <w:rFonts w:ascii="Trebuchet MS" w:eastAsia="Times New Roman" w:hAnsi="Trebuchet MS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/>
          <w:color w:val="000000"/>
          <w:sz w:val="20"/>
          <w:szCs w:val="20"/>
          <w:lang w:eastAsia="ru-RU"/>
        </w:rPr>
        <w:t xml:space="preserve">                                                                                </w:t>
      </w:r>
      <w:r w:rsidR="00727E3C" w:rsidRPr="00727E3C">
        <w:rPr>
          <w:rFonts w:ascii="Trebuchet MS" w:eastAsia="Times New Roman" w:hAnsi="Trebuchet MS"/>
          <w:noProof/>
          <w:color w:val="FF1111"/>
          <w:sz w:val="20"/>
          <w:szCs w:val="20"/>
          <w:lang w:eastAsia="ru-RU"/>
        </w:rPr>
        <w:drawing>
          <wp:inline distT="0" distB="0" distL="0" distR="0" wp14:anchorId="093CBE67" wp14:editId="7A611A94">
            <wp:extent cx="2194560" cy="1645920"/>
            <wp:effectExtent l="0" t="0" r="0" b="0"/>
            <wp:docPr id="5" name="Рисунок 5" descr="упражнения для профилактики нарушений осанки у детей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упражнения для профилактики нарушений осанки у детей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045AB" w14:textId="77777777" w:rsidR="00727E3C" w:rsidRPr="00727E3C" w:rsidRDefault="00576028" w:rsidP="00727E3C">
      <w:pPr>
        <w:shd w:val="clear" w:color="auto" w:fill="F4F0EC"/>
        <w:spacing w:after="0" w:line="240" w:lineRule="auto"/>
        <w:jc w:val="both"/>
        <w:rPr>
          <w:rFonts w:ascii="Trebuchet MS" w:eastAsia="Times New Roman" w:hAnsi="Trebuchet MS"/>
          <w:color w:val="000000"/>
          <w:sz w:val="20"/>
          <w:szCs w:val="20"/>
          <w:lang w:eastAsia="ru-RU"/>
        </w:rPr>
      </w:pPr>
      <w:proofErr w:type="spellStart"/>
      <w:r>
        <w:rPr>
          <w:rFonts w:ascii="Trebuchet MS" w:eastAsia="Times New Roman" w:hAnsi="Trebuchet MS"/>
          <w:color w:val="000000"/>
          <w:sz w:val="20"/>
          <w:szCs w:val="20"/>
          <w:lang w:eastAsia="ru-RU"/>
        </w:rPr>
        <w:t>И.</w:t>
      </w:r>
      <w:r w:rsidR="00727E3C" w:rsidRPr="00727E3C">
        <w:rPr>
          <w:rFonts w:ascii="Trebuchet MS" w:eastAsia="Times New Roman" w:hAnsi="Trebuchet MS"/>
          <w:color w:val="000000"/>
          <w:sz w:val="20"/>
          <w:szCs w:val="20"/>
          <w:lang w:eastAsia="ru-RU"/>
        </w:rPr>
        <w:t>п</w:t>
      </w:r>
      <w:proofErr w:type="spellEnd"/>
      <w:r w:rsidR="00727E3C" w:rsidRPr="00727E3C">
        <w:rPr>
          <w:rFonts w:ascii="Trebuchet MS" w:eastAsia="Times New Roman" w:hAnsi="Trebuchet MS"/>
          <w:color w:val="000000"/>
          <w:sz w:val="20"/>
          <w:szCs w:val="20"/>
          <w:lang w:eastAsia="ru-RU"/>
        </w:rPr>
        <w:t>. – ребенок лежит на спине, ноги согнуты в коленях. Обхватить их руками и катается по коврику покачивающимися движениями вперед и назад. Маленьким детям нужно помогать. Упражнение нужно выполнять очень аккуратно!</w:t>
      </w:r>
    </w:p>
    <w:p w14:paraId="44ED8A70" w14:textId="77777777" w:rsidR="00727E3C" w:rsidRPr="00727E3C" w:rsidRDefault="00727E3C" w:rsidP="00727E3C">
      <w:pPr>
        <w:shd w:val="clear" w:color="auto" w:fill="F4F0EC"/>
        <w:spacing w:after="0" w:line="240" w:lineRule="auto"/>
        <w:jc w:val="both"/>
        <w:rPr>
          <w:rFonts w:ascii="Trebuchet MS" w:eastAsia="Times New Roman" w:hAnsi="Trebuchet MS"/>
          <w:color w:val="000000"/>
          <w:sz w:val="20"/>
          <w:szCs w:val="20"/>
          <w:lang w:eastAsia="ru-RU"/>
        </w:rPr>
      </w:pPr>
      <w:r w:rsidRPr="00727E3C">
        <w:rPr>
          <w:rFonts w:ascii="Trebuchet MS" w:eastAsia="Times New Roman" w:hAnsi="Trebuchet MS"/>
          <w:color w:val="000000"/>
          <w:sz w:val="20"/>
          <w:szCs w:val="20"/>
          <w:lang w:eastAsia="ru-RU"/>
        </w:rPr>
        <w:t>Дозировка 6-8 раз.</w:t>
      </w:r>
    </w:p>
    <w:p w14:paraId="67E4B1F1" w14:textId="77777777" w:rsidR="00727E3C" w:rsidRPr="00727E3C" w:rsidRDefault="00727E3C" w:rsidP="00727E3C">
      <w:pPr>
        <w:shd w:val="clear" w:color="auto" w:fill="F4F0EC"/>
        <w:spacing w:after="0" w:line="240" w:lineRule="auto"/>
        <w:jc w:val="both"/>
        <w:rPr>
          <w:rFonts w:ascii="Trebuchet MS" w:eastAsia="Times New Roman" w:hAnsi="Trebuchet MS"/>
          <w:color w:val="000000"/>
          <w:sz w:val="20"/>
          <w:szCs w:val="20"/>
          <w:lang w:eastAsia="ru-RU"/>
        </w:rPr>
      </w:pPr>
      <w:r w:rsidRPr="00727E3C">
        <w:rPr>
          <w:rFonts w:ascii="Trebuchet MS" w:eastAsia="Times New Roman" w:hAnsi="Trebuchet MS"/>
          <w:color w:val="000000"/>
          <w:sz w:val="20"/>
          <w:szCs w:val="20"/>
          <w:lang w:eastAsia="ru-RU"/>
        </w:rPr>
        <w:t xml:space="preserve">А еще для красивой и правильной осанки можно ходить с книгой на голове, для уверенности руки можно развести в стороны, </w:t>
      </w:r>
      <w:proofErr w:type="gramStart"/>
      <w:r w:rsidRPr="00727E3C">
        <w:rPr>
          <w:rFonts w:ascii="Trebuchet MS" w:eastAsia="Times New Roman" w:hAnsi="Trebuchet MS"/>
          <w:color w:val="000000"/>
          <w:sz w:val="20"/>
          <w:szCs w:val="20"/>
          <w:lang w:eastAsia="ru-RU"/>
        </w:rPr>
        <w:t>приседать  около</w:t>
      </w:r>
      <w:proofErr w:type="gramEnd"/>
      <w:r w:rsidRPr="00727E3C">
        <w:rPr>
          <w:rFonts w:ascii="Trebuchet MS" w:eastAsia="Times New Roman" w:hAnsi="Trebuchet MS"/>
          <w:color w:val="000000"/>
          <w:sz w:val="20"/>
          <w:szCs w:val="20"/>
          <w:lang w:eastAsia="ru-RU"/>
        </w:rPr>
        <w:t xml:space="preserve"> стены. Спина при этом должна быть прямой и скользить по стене, руки выпрямлены.</w:t>
      </w:r>
    </w:p>
    <w:p w14:paraId="4B8B60CA" w14:textId="77777777" w:rsidR="00727E3C" w:rsidRDefault="00727E3C" w:rsidP="004D00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D0CF0FC" w14:textId="77777777" w:rsidR="00576028" w:rsidRDefault="00576028" w:rsidP="004D00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485D7F4" w14:textId="77777777" w:rsidR="00576028" w:rsidRDefault="00576028" w:rsidP="004D00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DBA6E68" w14:textId="77777777" w:rsidR="00576028" w:rsidRDefault="00576028" w:rsidP="004D00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42A3930" w14:textId="77777777" w:rsidR="00576028" w:rsidRDefault="00576028" w:rsidP="004D00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CACA777" w14:textId="77777777" w:rsidR="00576028" w:rsidRDefault="00576028" w:rsidP="004D00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6A15CB1" w14:textId="77777777" w:rsidR="00576028" w:rsidRDefault="00576028" w:rsidP="004D00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76DD1AF" w14:textId="0E4401DD" w:rsidR="00576028" w:rsidRPr="00576028" w:rsidRDefault="00576028" w:rsidP="00576028">
      <w:pPr>
        <w:spacing w:before="120" w:after="120" w:line="390" w:lineRule="atLeast"/>
        <w:jc w:val="center"/>
        <w:outlineLvl w:val="0"/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</w:pPr>
      <w:r w:rsidRPr="00576028"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  <w:t xml:space="preserve">Консультация для </w:t>
      </w:r>
      <w:r w:rsidR="001F575D"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  <w:t xml:space="preserve">родителей </w:t>
      </w:r>
      <w:r w:rsidRPr="00576028"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  <w:t xml:space="preserve">"Профилактика нарушения осанки и свода стопы у детей </w:t>
      </w:r>
      <w:r w:rsidR="001F575D"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  <w:t>младшего школьного возраста</w:t>
      </w:r>
      <w:r w:rsidRPr="00576028"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  <w:t>"</w:t>
      </w:r>
    </w:p>
    <w:p w14:paraId="2B12092E" w14:textId="77777777" w:rsidR="00576028" w:rsidRPr="00576028" w:rsidRDefault="00000000" w:rsidP="00576028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 w14:anchorId="7A45A390">
          <v:rect id="_x0000_i1025" style="width:0;height:1.5pt" o:hralign="center" o:hrstd="t" o:hr="t" fillcolor="#a0a0a0" stroked="f"/>
        </w:pict>
      </w:r>
    </w:p>
    <w:p w14:paraId="6DF7050C" w14:textId="6A084AD5" w:rsidR="00576028" w:rsidRPr="00576028" w:rsidRDefault="001F575D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76028" w:rsidRPr="00576028">
        <w:rPr>
          <w:rFonts w:ascii="Times New Roman" w:eastAsia="Times New Roman" w:hAnsi="Times New Roman"/>
          <w:sz w:val="24"/>
          <w:szCs w:val="24"/>
          <w:lang w:eastAsia="ru-RU"/>
        </w:rPr>
        <w:t>Болезни позвоночника – одна из основных причин потери трудоспособности, ухудшения качества жизни и инвалидизации. Очень часто предрасполагающими факторами этой патологии являются различные нарушения осанки, проявляющиеся ещё в детском возрасте. Совершенно очевидна актуальность воспитания правильной осанки у детей, своевременное выявление нарушений и их активное устранение.</w:t>
      </w:r>
    </w:p>
    <w:p w14:paraId="3889874F" w14:textId="77A3C0CE" w:rsidR="00576028" w:rsidRPr="00576028" w:rsidRDefault="001F575D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r w:rsidR="00576028" w:rsidRPr="005760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Осанка считается нормальной, если голова держится прямо, грудная клетка развернута, плечи находятся на одном уровне, живот подтянут, ноги разогнуты в коленных и тазобедренных суставах.</w:t>
      </w:r>
    </w:p>
    <w:p w14:paraId="0F18B58C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Осанка человека не только сказывается на красоте его фигуры, всем внешнем облике, но и оказывает прямое влияние на его здоровье.</w:t>
      </w:r>
    </w:p>
    <w:p w14:paraId="41F97927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ее ухудшении нарушается функция дыхания и кровообращения, затрудняется деятельность печени и кишечника, снижаются окислительные процессы, что ведет к понижению физической и умственной работоспособности. Дефекты осанки часто вызывают нарушения зрения (астигматизм, близорукость) и </w:t>
      </w:r>
      <w:proofErr w:type="gramStart"/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морфо-функциональные</w:t>
      </w:r>
      <w:proofErr w:type="gramEnd"/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изменения в позвоночнике, ведущие к сколиозам, кифозам и остеохондрозу.</w:t>
      </w:r>
    </w:p>
    <w:p w14:paraId="1AA996FA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осанки у человека продолжается в течение всего периода роста. Уже к концу первого года жизни у ребенка образуются четыре естественных (физиологических) изгиба позвоночника: шейный и поясничный – выпуклостью вперед, грудной и крестцово-копчиковый – выпуклостью назад. Крестцово-копчиковый кифоз формируется первым, еще на этапе внутриутробного развития. Когда ребенок научится понимать и удерживать головку, появится шейный изгиб (лордоз) позвоночника. Грудной кифоз формируется во время сидений малыша, а поясничный лордоз, когда он начинает ползать, становиться на ноги и ходить.</w:t>
      </w:r>
    </w:p>
    <w:p w14:paraId="7711A512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Четкие, естественные изгибы позвоночника образуются к 6-7 годам жизни ребенка. Они играют очень важную роль в предохранении внутренних органов и головного мозга от толчков и сотрясений, т.к. позвоночник приобретает способность пружинить при движениях стоп.</w:t>
      </w:r>
    </w:p>
    <w:p w14:paraId="7AF6A2D7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У детей дошкольного возраста дефекты осанки выражены обычно нерезко и не являются постоянными. Наиболее частый дефект – вялая осанка, для которой характерны чрезмерное увеличение шейного и грудного изгибов позвоночника, слегка опущенная голова, опущенные и сдвинутые вперед плечи, запавшая грудная клетка, отстающие от спины (крыловидные) лопатки, свисающий живот; нередко ноги слегка согнуты в коленных суставах. На основе вялой осанки позднее могут сформироваться плоская, круглая и кругло-вогнутая спина, а также боковые искажения (</w:t>
      </w:r>
      <w:proofErr w:type="spellStart"/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Сколиотичная</w:t>
      </w:r>
      <w:proofErr w:type="spellEnd"/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 xml:space="preserve"> осанка) или комбинированное искажение.</w:t>
      </w:r>
    </w:p>
    <w:p w14:paraId="62D20352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Дефекты осанки могут отрицательно влиять на состояние нервной системы. При этом маленькие дети становятся замкнутыми, раздражительными, капризными, беспокойными, чувствуют себя неловкими, стесняются принимать участие в играх сверстников. Дети постарше жалуются на боли в позвоночнике, которые возникают обычно после физических или статических нагрузок, на чувство онемения в межлопаточной области.</w:t>
      </w:r>
    </w:p>
    <w:p w14:paraId="2DD64C50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Поскольку на рост и формирование осанки оказывают влияние условия окружающей среды, родители и сотрудники дошкольных учреждений, должны контролировать позы детей при сидении, стоянии, ходьбе.</w:t>
      </w:r>
    </w:p>
    <w:p w14:paraId="113A65A4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Важное значение имеют:</w:t>
      </w:r>
    </w:p>
    <w:p w14:paraId="085A107C" w14:textId="77777777" w:rsidR="00576028" w:rsidRPr="00576028" w:rsidRDefault="00576028" w:rsidP="0057602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своевременное правильное питание;</w:t>
      </w:r>
    </w:p>
    <w:p w14:paraId="0237189A" w14:textId="77777777" w:rsidR="00576028" w:rsidRPr="00576028" w:rsidRDefault="00576028" w:rsidP="0057602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свежий воздух;</w:t>
      </w:r>
    </w:p>
    <w:p w14:paraId="16B77E3A" w14:textId="77777777" w:rsidR="00576028" w:rsidRPr="00576028" w:rsidRDefault="00576028" w:rsidP="0057602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подбор мебели в соответствии с длиной тела;</w:t>
      </w:r>
    </w:p>
    <w:p w14:paraId="187225FB" w14:textId="77777777" w:rsidR="00576028" w:rsidRPr="00576028" w:rsidRDefault="00576028" w:rsidP="0057602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оптимальная освещенность;</w:t>
      </w:r>
    </w:p>
    <w:p w14:paraId="6E27CD6C" w14:textId="77777777" w:rsidR="00576028" w:rsidRPr="00576028" w:rsidRDefault="00576028" w:rsidP="0057602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привычка правильно переносить тяжелые предметы;</w:t>
      </w:r>
    </w:p>
    <w:p w14:paraId="08008DC4" w14:textId="77777777" w:rsidR="00576028" w:rsidRPr="00576028" w:rsidRDefault="00576028" w:rsidP="0057602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привычка правильно сидеть за столом;</w:t>
      </w:r>
    </w:p>
    <w:p w14:paraId="184B507A" w14:textId="77777777" w:rsidR="00576028" w:rsidRPr="00576028" w:rsidRDefault="00576028" w:rsidP="0057602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расслаблять мышцы тела;</w:t>
      </w:r>
    </w:p>
    <w:p w14:paraId="1C5B1B9C" w14:textId="77777777" w:rsidR="00576028" w:rsidRPr="00576028" w:rsidRDefault="00576028" w:rsidP="0057602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следить за собственной походкой.</w:t>
      </w:r>
    </w:p>
    <w:p w14:paraId="6E3EE77E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Главным действенным средством профилактики дефектов осанки является правильное и своевременно начатое физическое воспитание.</w:t>
      </w:r>
    </w:p>
    <w:p w14:paraId="7E43B2F9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Специальные упражнения для формирования правильной осанки должны входить в утреннюю гимнастику уже с 4-х лет. С этого же возраста необходимо воспитывать навыки правильной осанки при сидении на стуле и за столом.</w:t>
      </w:r>
    </w:p>
    <w:p w14:paraId="0635F15F" w14:textId="60288676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Особенно портит осанку неправильная поза при письме, чтении, просмотре телевизора, играх на компьютере.</w:t>
      </w:r>
      <w:r w:rsidR="001F57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60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Высота стола</w:t>
      </w: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 должна быть на 23 см выше локтя опущенной руки ребенка. </w:t>
      </w:r>
      <w:r w:rsidRPr="005760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Высота стула</w:t>
      </w: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 не должна превышать в норме высоту голени. Если ноги не достают до пола, то следует подставить скамейку, чтобы ноги в тазобедренных суставах были согнуты под прямым углом. </w:t>
      </w:r>
      <w:r w:rsidRPr="005760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Садиться на стул нужно так</w:t>
      </w: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, чтобы вплотную касаться спинки стула, сохраняя поясничный изгиб </w:t>
      </w:r>
      <w:r w:rsidRPr="0057602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(лордоз)</w:t>
      </w: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Pr="005760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Расстояние</w:t>
      </w: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 между грудью и столом должно быть равно 1,52 см </w:t>
      </w:r>
      <w:r w:rsidRPr="0057602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(ребром проходит ладонь),</w:t>
      </w: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 голова слегка наклонена вперед.</w:t>
      </w:r>
    </w:p>
    <w:p w14:paraId="5E79872D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Отрицательное влияние на формирование осанки оказывает излишне мягкая постель. Матрац должен быть жестким и обязательно ровным, таким, чтобы в середине его не образовывалось провала, а подушка – невысокой. Сон на мягкой постели с высоким изголовьем затрудняет дыхание.</w:t>
      </w:r>
    </w:p>
    <w:p w14:paraId="7743B5FE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Воспитание ощущений нормальной осанки приобретается посредством многократного повторения правильного положения тела: лежа, сидя, стоя. С этой целью рекомендуется включать в комплекс утренней гимнастики и самостоятельных занятий:</w:t>
      </w:r>
    </w:p>
    <w:p w14:paraId="7BA9B9A5" w14:textId="77777777" w:rsidR="00576028" w:rsidRPr="00576028" w:rsidRDefault="00576028" w:rsidP="0057602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Упражнения, стоя у зеркала.</w:t>
      </w: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 Ребенок перед зеркалом несколько раз нарушает осанку и снова с помощью взрослого ее восстанавливает, развивая и тренируя мышечное чувство.</w:t>
      </w:r>
    </w:p>
    <w:p w14:paraId="3943F032" w14:textId="77777777" w:rsidR="00576028" w:rsidRPr="00576028" w:rsidRDefault="00576028" w:rsidP="0057602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Упражнения у вертикальной плоскости</w:t>
      </w: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7602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(стена без плинтуса, дверь, фанерный или деревянный щит</w:t>
      </w:r>
      <w:proofErr w:type="gramStart"/>
      <w:r w:rsidRPr="0057602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).</w:t>
      </w: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Ребенок</w:t>
      </w:r>
      <w:proofErr w:type="gramEnd"/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становится к плоскости, прикасаясь к ней пятками, икрами, ягодицами, лопатками и затылком. Даются различные динамические упражнения: отведение рук, ног в стороны, поднимание на носки, приседания. Дети выполняют несколько статических упражнений: напряжение мышц – от 3 до 6 сек., расслабление – от 6 до 12 сек.</w:t>
      </w:r>
    </w:p>
    <w:p w14:paraId="7E626E60" w14:textId="77777777" w:rsidR="00576028" w:rsidRPr="00576028" w:rsidRDefault="00576028" w:rsidP="0057602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Упражнения с предметами на голове</w:t>
      </w: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7602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(кубики, подушечки, наполненные песком, мелкой</w:t>
      </w: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7602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галькой, опилками),</w:t>
      </w: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 xml:space="preserve"> установленными на темени, ближе ко лбу, способствуют воспитанию рефлекса правильного держания головы и умения напрягать и расслаблять отдельные группы мышц. К этим упражнениям относятся: ходьба, при этом руки сводятся перед грудью и разводятся в стороны; ходьба на носках, </w:t>
      </w: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полусогнутых ногах; ходьба на коленях; ползание на четвереньках; приседания, не уронив при этом положенный на голову предмет.</w:t>
      </w:r>
    </w:p>
    <w:p w14:paraId="21314C44" w14:textId="77777777" w:rsidR="00576028" w:rsidRPr="00576028" w:rsidRDefault="00576028" w:rsidP="0057602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Упражнения на координацию движений.</w:t>
      </w: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 Здесь весьма полезны упражнения в равновесии и балансировании: стойка на одной ноге, ходьба по бревну, скамейке с предметом на голове и повороты.</w:t>
      </w:r>
    </w:p>
    <w:p w14:paraId="7B479C0D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Все эти упражнения способствуют развитию чувства правильной позы тела, развивают статическую выносливость мышц шеи и спины, воспитывают сознательное отношение к своей осанке.</w:t>
      </w:r>
    </w:p>
    <w:p w14:paraId="053A8647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Следует проводить и профилактику плоскостопия, т.к. уплощение стопы нарушает опорную функцию ног, что сопровождается изменением костного скелета таза и позвоночника. Упражнения для профилактики плоскостопия проводятся в начале и в конце комплекса оздоровительной гимнастики.</w:t>
      </w:r>
    </w:p>
    <w:p w14:paraId="313E0678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Плоскостопие – это деформация стопы, характеризующаяся стойким уменьшением ее сводов вплоть до их полного исчезновения.</w:t>
      </w:r>
    </w:p>
    <w:p w14:paraId="338AF7AC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Основной причиной развития плоскостопия является слабость мышц и связочного аппарата, принимающих участие в поддержании свода, но спровоцировать плоскостопие может ношение тесной обуви, особенно с узким носом, или на высоком каблуке, с толстой подошвой, без жесткого задника, негнущейся – все это лишает стопу ее естественной гибкости. Также причинами развивающегося плоскостопия могут быть рахит, общая слабость, пониженное физическое развитие, а также избыточная масса тела, при которой на стопу постоянно действует чрезмерная нагрузка. Вредно сказывается на формировании стопы длительное хождение по твердому грунту (асфальту) в мягкой обуви без каблука. Деформация стоп может возникнуть также в результате параличей и травм мышц, связок и костей ног.</w:t>
      </w:r>
    </w:p>
    <w:p w14:paraId="754C3F4C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К сожалению, рассчитывать на полное избавление от плоскостопия, особенно при далеко зашедшей патологии, не приходится. На начальной стадии, как отмечают врачи-ортопеды, боли в ногах можно ликвидировать в течение 1-2 месяцев посредством теплых ежедневных ножных ванн с морской солью, ручного массажа и лечебной гимнастики. Массаж и гимнастику должен проводить специалист.</w:t>
      </w:r>
    </w:p>
    <w:p w14:paraId="09254132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Полезное воздействие на коррекцию плоскостопия может оказать самомассаж стоп с использованием различных приспособлений: специальных массажных ковриков, шипованных валиков и мячей. Упражнения с ними выполняются произвольно. В итоге улучшается кровообращение, нормализуется тонус мышц.</w:t>
      </w:r>
    </w:p>
    <w:p w14:paraId="7542D4EE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В лечении плоскостопия нередко применяется и физиотерапия, что улучшает обменные процессы и кровообращение в тканях и опосредованно укрепляет своды стоп. Массаж и физиотерапия назначаются курсами, обычно по 10-15 процедур.</w:t>
      </w:r>
    </w:p>
    <w:p w14:paraId="1FEFB064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 плоскостопии.</w:t>
      </w:r>
    </w:p>
    <w:p w14:paraId="494E9E9B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1. Ребристые доски.</w:t>
      </w:r>
    </w:p>
    <w:p w14:paraId="68277593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2. Массажные мячики. Ребенок сидит на полу, руки сзади в упоре, ноги согнуты в коленях, под ногами мячики. Их нужно перекатывать вперед-назад обеими ногами, то левой, то правой.</w:t>
      </w:r>
    </w:p>
    <w:p w14:paraId="4CD67D5D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3. Косички. Можно ходить по косичкам, собирая их пальцами ног.</w:t>
      </w:r>
    </w:p>
    <w:p w14:paraId="5B944761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4. Массажные коврики.</w:t>
      </w:r>
    </w:p>
    <w:p w14:paraId="628331F9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5. Мелкие предметы </w:t>
      </w:r>
      <w:r w:rsidRPr="0057602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(для захвата пальцами ног)</w:t>
      </w: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: счетный материал; деревянные палочки от флажков, коврики с нашитыми пуговицами на ножке. При выполнении упражнений с мелкими предметами следим: спина должна быть прямой.</w:t>
      </w:r>
    </w:p>
    <w:p w14:paraId="5E210036" w14:textId="77777777" w:rsidR="00576028" w:rsidRPr="00576028" w:rsidRDefault="00576028" w:rsidP="005760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 Роликовые </w:t>
      </w:r>
      <w:r w:rsidRPr="0057602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(лучше пластмассовые)</w:t>
      </w:r>
      <w:r w:rsidRPr="00576028">
        <w:rPr>
          <w:rFonts w:ascii="Times New Roman" w:eastAsia="Times New Roman" w:hAnsi="Times New Roman"/>
          <w:sz w:val="24"/>
          <w:szCs w:val="24"/>
          <w:lang w:eastAsia="ru-RU"/>
        </w:rPr>
        <w:t> массажеры. Упражнения выполняют сидя на стуле.</w:t>
      </w:r>
    </w:p>
    <w:p w14:paraId="331200E4" w14:textId="77777777" w:rsidR="00727E3C" w:rsidRDefault="00576028" w:rsidP="005760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6028">
        <w:rPr>
          <w:rFonts w:ascii="Verdana" w:eastAsia="Times New Roman" w:hAnsi="Verdana" w:cs="Arial"/>
          <w:sz w:val="17"/>
          <w:szCs w:val="17"/>
          <w:bdr w:val="none" w:sz="0" w:space="0" w:color="auto" w:frame="1"/>
          <w:lang w:eastAsia="ru-RU"/>
        </w:rPr>
        <w:t>Поделиться…</w:t>
      </w:r>
      <w:hyperlink r:id="rId17" w:tgtFrame="_blank" w:tooltip="Google Plus" w:history="1">
        <w:r w:rsidRPr="00576028">
          <w:rPr>
            <w:rFonts w:ascii="Arial" w:eastAsia="Times New Roman" w:hAnsi="Arial" w:cs="Arial"/>
            <w:color w:val="008738"/>
            <w:sz w:val="17"/>
            <w:szCs w:val="17"/>
            <w:u w:val="single"/>
            <w:shd w:val="clear" w:color="auto" w:fill="FFFFFF"/>
            <w:lang w:eastAsia="ru-RU"/>
          </w:rPr>
          <w:br/>
        </w:r>
      </w:hyperlink>
    </w:p>
    <w:p w14:paraId="54B90C89" w14:textId="77777777" w:rsidR="00006DD3" w:rsidRDefault="00006DD3" w:rsidP="00006DD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14:paraId="5A22B836" w14:textId="77777777" w:rsidR="00697A7F" w:rsidRDefault="00697A7F"/>
    <w:sectPr w:rsidR="00697A7F" w:rsidSect="00117597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9E05E" w14:textId="77777777" w:rsidR="00117597" w:rsidRDefault="00117597" w:rsidP="007F032E">
      <w:pPr>
        <w:spacing w:after="0" w:line="240" w:lineRule="auto"/>
      </w:pPr>
      <w:r>
        <w:separator/>
      </w:r>
    </w:p>
  </w:endnote>
  <w:endnote w:type="continuationSeparator" w:id="0">
    <w:p w14:paraId="7E22B0E8" w14:textId="77777777" w:rsidR="00117597" w:rsidRDefault="00117597" w:rsidP="007F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1101064"/>
      <w:docPartObj>
        <w:docPartGallery w:val="Page Numbers (Bottom of Page)"/>
        <w:docPartUnique/>
      </w:docPartObj>
    </w:sdtPr>
    <w:sdtContent>
      <w:p w14:paraId="5B38FB65" w14:textId="77777777" w:rsidR="007749CE" w:rsidRDefault="007749C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866">
          <w:rPr>
            <w:noProof/>
          </w:rPr>
          <w:t>13</w:t>
        </w:r>
        <w:r>
          <w:fldChar w:fldCharType="end"/>
        </w:r>
      </w:p>
    </w:sdtContent>
  </w:sdt>
  <w:p w14:paraId="34112DEE" w14:textId="77777777" w:rsidR="007749CE" w:rsidRDefault="007749C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91B6" w14:textId="77777777" w:rsidR="00117597" w:rsidRDefault="00117597" w:rsidP="007F032E">
      <w:pPr>
        <w:spacing w:after="0" w:line="240" w:lineRule="auto"/>
      </w:pPr>
      <w:r>
        <w:separator/>
      </w:r>
    </w:p>
  </w:footnote>
  <w:footnote w:type="continuationSeparator" w:id="0">
    <w:p w14:paraId="12FF52D5" w14:textId="77777777" w:rsidR="00117597" w:rsidRDefault="00117597" w:rsidP="007F0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949"/>
    <w:multiLevelType w:val="multilevel"/>
    <w:tmpl w:val="E5F6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71469"/>
    <w:multiLevelType w:val="multilevel"/>
    <w:tmpl w:val="5564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93FE0"/>
    <w:multiLevelType w:val="hybridMultilevel"/>
    <w:tmpl w:val="444E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80D80"/>
    <w:multiLevelType w:val="hybridMultilevel"/>
    <w:tmpl w:val="FAD43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60122"/>
    <w:multiLevelType w:val="hybridMultilevel"/>
    <w:tmpl w:val="A23660D4"/>
    <w:lvl w:ilvl="0" w:tplc="6020457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04804"/>
    <w:multiLevelType w:val="multilevel"/>
    <w:tmpl w:val="24D8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6184D"/>
    <w:multiLevelType w:val="hybridMultilevel"/>
    <w:tmpl w:val="0D3AC2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30C72"/>
    <w:multiLevelType w:val="hybridMultilevel"/>
    <w:tmpl w:val="C02CDD64"/>
    <w:lvl w:ilvl="0" w:tplc="DA1C06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1D577E"/>
    <w:multiLevelType w:val="hybridMultilevel"/>
    <w:tmpl w:val="1AD6E896"/>
    <w:lvl w:ilvl="0" w:tplc="85DCBC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975958"/>
    <w:multiLevelType w:val="multilevel"/>
    <w:tmpl w:val="91CE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2C63FF"/>
    <w:multiLevelType w:val="multilevel"/>
    <w:tmpl w:val="138C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4260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588411">
    <w:abstractNumId w:val="8"/>
  </w:num>
  <w:num w:numId="3" w16cid:durableId="169679980">
    <w:abstractNumId w:val="6"/>
  </w:num>
  <w:num w:numId="4" w16cid:durableId="2059281484">
    <w:abstractNumId w:val="2"/>
  </w:num>
  <w:num w:numId="5" w16cid:durableId="1307465668">
    <w:abstractNumId w:val="3"/>
  </w:num>
  <w:num w:numId="6" w16cid:durableId="1207990431">
    <w:abstractNumId w:val="0"/>
  </w:num>
  <w:num w:numId="7" w16cid:durableId="748236865">
    <w:abstractNumId w:val="1"/>
  </w:num>
  <w:num w:numId="8" w16cid:durableId="1046683470">
    <w:abstractNumId w:val="4"/>
  </w:num>
  <w:num w:numId="9" w16cid:durableId="1845776141">
    <w:abstractNumId w:val="10"/>
  </w:num>
  <w:num w:numId="10" w16cid:durableId="1367683731">
    <w:abstractNumId w:val="5"/>
  </w:num>
  <w:num w:numId="11" w16cid:durableId="18614317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537"/>
    <w:rsid w:val="00006DD3"/>
    <w:rsid w:val="000658B2"/>
    <w:rsid w:val="00117597"/>
    <w:rsid w:val="001429F2"/>
    <w:rsid w:val="001D7643"/>
    <w:rsid w:val="001E6CBF"/>
    <w:rsid w:val="001F575D"/>
    <w:rsid w:val="00224963"/>
    <w:rsid w:val="00276FF4"/>
    <w:rsid w:val="0029594B"/>
    <w:rsid w:val="003A452A"/>
    <w:rsid w:val="003E044D"/>
    <w:rsid w:val="004D007E"/>
    <w:rsid w:val="00576028"/>
    <w:rsid w:val="00611C1D"/>
    <w:rsid w:val="00636866"/>
    <w:rsid w:val="00677AB9"/>
    <w:rsid w:val="00697A7F"/>
    <w:rsid w:val="006E62BF"/>
    <w:rsid w:val="00727E3C"/>
    <w:rsid w:val="00760DE6"/>
    <w:rsid w:val="007749CE"/>
    <w:rsid w:val="0079371F"/>
    <w:rsid w:val="007F032E"/>
    <w:rsid w:val="00993537"/>
    <w:rsid w:val="00CB17C6"/>
    <w:rsid w:val="00DA1C54"/>
    <w:rsid w:val="00DE5B4B"/>
    <w:rsid w:val="00E367E3"/>
    <w:rsid w:val="00E44F61"/>
    <w:rsid w:val="00E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77C89"/>
  <w15:docId w15:val="{EB6BFC13-0761-49EC-B361-3E56A42D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DD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49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49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D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97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7A7F"/>
    <w:rPr>
      <w:b/>
      <w:bCs/>
    </w:rPr>
  </w:style>
  <w:style w:type="character" w:customStyle="1" w:styleId="apple-converted-space">
    <w:name w:val="apple-converted-space"/>
    <w:basedOn w:val="a0"/>
    <w:rsid w:val="00697A7F"/>
  </w:style>
  <w:style w:type="character" w:styleId="a6">
    <w:name w:val="Hyperlink"/>
    <w:basedOn w:val="a0"/>
    <w:uiPriority w:val="99"/>
    <w:semiHidden/>
    <w:unhideWhenUsed/>
    <w:rsid w:val="00697A7F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611C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611C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72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7E3C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F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F032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7F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F032E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142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7749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7749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74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74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xranitel7ochag.ru/wp-content/uploads/2012/05/%D1%83%D0%BF%D1%80%D0%B0%D0%B6%D0%B5%D0%BD%D0%B8%D1%8F-6.jp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xranitel7ochag.ru/wp-content/uploads/2012/05/%D1%83%D0%BF%D1%80%D0%B0%D0%B6%D0%BD%D0%B5%D0%BD%D0%B8%D1%8F-1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share.yandex.ru/go.xml?service=gplus&amp;url=http%3A%2F%2Ffestival.1september.ru%2Farticles%2F631875%2F&amp;title=%D0%9A%D0%BE%D0%BD%D1%81%D1%83%D0%BB%D1%8C%D1%82%D0%B0%D1%86%D0%B8%D1%8F%20%D0%B4%D0%BB%D1%8F%20%D0%B2%D0%BE%D1%81%D0%BF%D0%B8%D1%82%D0%B0%D1%82%D0%B5%D0%BB%D0%B5%D0%B9%20%22%D0%9F%D1%80%D0%BE%D1%84%D0%B8%D0%BB%D0%B0%D0%BA%D1%82%D0%B8%D0%BA%D0%B0%20%D0%BD%D0%B0%D1%80%D1%83%D1%88%D0%B5%D0%BD%D0%B8%D1%8F%20%D0%BE%D1%81%D0%B0%D0%BD%D0%BA%D0%B8%20%D0%B8%20%D1%81%D0%B2%D0%BE%D0%B4%D0%B0%20%D1%81%D1%82%D0%BE%D0%BF%D1%8B%20%D1%83%20%D0%B4%D0%B5%D1%82%D0%B5%D0%B9%20%D0%B4%D0%BE%D1%88%D0%BA%D0%BE%D0%BB%D1%8C%D0%BD%D0%BE%D0%B3%D0%BE%20%D0%B2%D0%BE%D0%B7%D1%80%D0%B0%D1%81%D1%82%D0%B0%22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ranitel7ochag.ru/wp-content/uploads/2012/05/%D1%83%D0%BF%D1%80%D0%B0%D0%B6%D0%BD%D0%B5%D0%BD%D0%B8%D1%8F-3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xranitel7ochag.ru/wp-content/uploads/2012/05/%D1%83%D0%BF%D1%80%D0%B0%D0%B6%D0%BD%D0%B5%D0%BD%D0%B8%D1%8F-4.jp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ranitel7ochag.ru/wp-content/uploads/2012/05/%D1%83%D0%BF%D1%80%D0%B0%D0%B6%D0%BD%D0%B5%D0%BD%D0%B8%D1%8F-2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9</cp:revision>
  <cp:lastPrinted>2014-04-24T04:06:00Z</cp:lastPrinted>
  <dcterms:created xsi:type="dcterms:W3CDTF">2014-04-17T10:37:00Z</dcterms:created>
  <dcterms:modified xsi:type="dcterms:W3CDTF">2024-04-15T16:27:00Z</dcterms:modified>
</cp:coreProperties>
</file>