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F" w:rsidRPr="00D5797F" w:rsidRDefault="00D5797F" w:rsidP="00D579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D5797F">
        <w:rPr>
          <w:rFonts w:eastAsia="Andale Sans UI" w:cs="Tahoma"/>
          <w:kern w:val="3"/>
          <w:sz w:val="24"/>
          <w:szCs w:val="24"/>
          <w:lang w:eastAsia="ja-JP" w:bidi="fa-IR"/>
        </w:rPr>
        <w:t>М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униципальное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автономное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дошкольное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образовательное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учреждение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Детский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сад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№ 24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комбинированного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вида</w:t>
      </w:r>
      <w:proofErr w:type="spellEnd"/>
      <w:r w:rsidRPr="00D5797F">
        <w:rPr>
          <w:rFonts w:eastAsia="Andale Sans UI" w:cs="Tahoma"/>
          <w:kern w:val="3"/>
          <w:sz w:val="24"/>
          <w:szCs w:val="24"/>
          <w:lang w:val="de-DE" w:eastAsia="ja-JP" w:bidi="fa-IR"/>
        </w:rPr>
        <w:t>»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«Оленёнок»</w:t>
      </w:r>
    </w:p>
    <w:p w:rsidR="006A22A3" w:rsidRDefault="00D5797F" w:rsidP="00D579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D5797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Воспитатель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Скрибченко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О.</w:t>
      </w:r>
      <w:r w:rsidRPr="00D5797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Конспект комплексного ООД </w:t>
      </w:r>
      <w:r w:rsidR="006A22A3" w:rsidRPr="00D5797F">
        <w:rPr>
          <w:b/>
          <w:sz w:val="32"/>
          <w:szCs w:val="32"/>
        </w:rPr>
        <w:t>«Мы лисичке помогаем</w:t>
      </w:r>
      <w:proofErr w:type="gramStart"/>
      <w:r w:rsidR="006A22A3" w:rsidRPr="00D5797F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 xml:space="preserve"> </w:t>
      </w:r>
      <w:r w:rsidRPr="00D5797F">
        <w:rPr>
          <w:sz w:val="32"/>
          <w:szCs w:val="32"/>
        </w:rPr>
        <w:t>с участием родителей</w:t>
      </w:r>
      <w:r>
        <w:rPr>
          <w:sz w:val="32"/>
          <w:szCs w:val="32"/>
        </w:rPr>
        <w:t>) в средней группе с 4до 5 лет.</w:t>
      </w:r>
    </w:p>
    <w:p w:rsidR="00D5797F" w:rsidRPr="00D5797F" w:rsidRDefault="00D5797F" w:rsidP="00D579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F1411B" w:rsidRDefault="00CD6544" w:rsidP="006A22A3">
      <w:pPr>
        <w:ind w:left="-284"/>
        <w:rPr>
          <w:sz w:val="24"/>
          <w:szCs w:val="24"/>
        </w:rPr>
      </w:pPr>
      <w:r w:rsidRPr="00F760DA"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упражнять детей в различных видах ходьбы,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прыжках ,в метании. Продолжать </w:t>
      </w:r>
      <w:r w:rsidR="005D70C5">
        <w:rPr>
          <w:sz w:val="24"/>
          <w:szCs w:val="24"/>
        </w:rPr>
        <w:t>учить выполнят</w:t>
      </w:r>
      <w:r w:rsidR="00900C47">
        <w:rPr>
          <w:sz w:val="24"/>
          <w:szCs w:val="24"/>
        </w:rPr>
        <w:t>ь имитационные движения. Форми</w:t>
      </w:r>
      <w:bookmarkStart w:id="0" w:name="_GoBack"/>
      <w:bookmarkEnd w:id="0"/>
      <w:r w:rsidR="005D70C5">
        <w:rPr>
          <w:sz w:val="24"/>
          <w:szCs w:val="24"/>
        </w:rPr>
        <w:t>ровать умение работать в паре со взрослым. Развивать навыки самоконтроля, творческое воображение. Обучать родителей подвижным, имитационным и коммуникативным играм. Способствовать их активному взаимодействию с детьми и педагогами</w:t>
      </w:r>
      <w:r w:rsidR="00F1411B">
        <w:rPr>
          <w:sz w:val="24"/>
          <w:szCs w:val="24"/>
        </w:rPr>
        <w:t>.</w:t>
      </w:r>
    </w:p>
    <w:p w:rsidR="00F1411B" w:rsidRDefault="00F1411B" w:rsidP="006A22A3">
      <w:pPr>
        <w:ind w:left="-284"/>
        <w:rPr>
          <w:sz w:val="24"/>
          <w:szCs w:val="24"/>
        </w:rPr>
      </w:pPr>
      <w:proofErr w:type="gramStart"/>
      <w:r w:rsidRPr="00F760DA">
        <w:rPr>
          <w:i/>
          <w:sz w:val="24"/>
          <w:szCs w:val="24"/>
        </w:rPr>
        <w:t>Материалы и оборудование</w:t>
      </w:r>
      <w:r>
        <w:rPr>
          <w:sz w:val="24"/>
          <w:szCs w:val="24"/>
        </w:rPr>
        <w:t>: маска-шапочка-лисички; корзина; гимнастическая скамейка; мат; кубы (20:20); массажная дорожка; обручи; колокольчик; лист ватмана; шишки; геометрические фигуры из бумаги; клей кисточка, альбомный лист; вырезанная из цветной бумаги бабочка на пару ребёнок-взрослый.</w:t>
      </w:r>
      <w:proofErr w:type="gramEnd"/>
    </w:p>
    <w:p w:rsidR="00F760DA" w:rsidRDefault="00F1411B" w:rsidP="006A22A3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Ход занятия</w:t>
      </w:r>
      <w:r w:rsidR="00F760DA">
        <w:rPr>
          <w:sz w:val="24"/>
          <w:szCs w:val="24"/>
        </w:rPr>
        <w:t>.</w:t>
      </w:r>
    </w:p>
    <w:p w:rsidR="006A22A3" w:rsidRDefault="00F760DA" w:rsidP="006A22A3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В зал под звуки марша входят родители. После приветствия встают в круг, приседают, обхватывают руками </w:t>
      </w:r>
      <w:proofErr w:type="gramStart"/>
      <w:r>
        <w:rPr>
          <w:sz w:val="24"/>
          <w:szCs w:val="24"/>
        </w:rPr>
        <w:t>колени-прячутся</w:t>
      </w:r>
      <w:proofErr w:type="gramEnd"/>
      <w:r>
        <w:rPr>
          <w:sz w:val="24"/>
          <w:szCs w:val="24"/>
        </w:rPr>
        <w:t xml:space="preserve">. Входят </w:t>
      </w:r>
      <w:proofErr w:type="gramStart"/>
      <w:r>
        <w:rPr>
          <w:sz w:val="24"/>
          <w:szCs w:val="24"/>
        </w:rPr>
        <w:t>дети-ищут</w:t>
      </w:r>
      <w:proofErr w:type="gramEnd"/>
      <w:r>
        <w:rPr>
          <w:sz w:val="24"/>
          <w:szCs w:val="24"/>
        </w:rPr>
        <w:t xml:space="preserve"> своих мам и пап. Затем в парах выполняются упражнение</w:t>
      </w:r>
      <w:r w:rsidR="00D579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Pr="00F760DA">
        <w:rPr>
          <w:b/>
          <w:i/>
          <w:sz w:val="24"/>
          <w:szCs w:val="24"/>
        </w:rPr>
        <w:t>Поздороваемся</w:t>
      </w:r>
      <w:r>
        <w:rPr>
          <w:sz w:val="24"/>
          <w:szCs w:val="24"/>
        </w:rPr>
        <w:t>»</w:t>
      </w:r>
      <w:proofErr w:type="gramStart"/>
      <w:r w:rsidR="005D70C5">
        <w:rPr>
          <w:sz w:val="24"/>
          <w:szCs w:val="24"/>
        </w:rPr>
        <w:t xml:space="preserve"> </w:t>
      </w:r>
      <w:r w:rsidR="009F062F">
        <w:rPr>
          <w:sz w:val="24"/>
          <w:szCs w:val="24"/>
        </w:rPr>
        <w:t>:</w:t>
      </w:r>
      <w:proofErr w:type="gramEnd"/>
    </w:p>
    <w:p w:rsidR="009F062F" w:rsidRDefault="009F062F" w:rsidP="006A22A3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</w:p>
    <w:p w:rsidR="009F062F" w:rsidRDefault="009F062F" w:rsidP="009F062F">
      <w:pPr>
        <w:ind w:left="-284"/>
        <w:rPr>
          <w:sz w:val="24"/>
          <w:szCs w:val="24"/>
        </w:rPr>
      </w:pPr>
      <w:r>
        <w:rPr>
          <w:sz w:val="24"/>
          <w:szCs w:val="24"/>
        </w:rPr>
        <w:t>Друг к дружке лицом повернулись, улыбнулись,</w:t>
      </w:r>
    </w:p>
    <w:p w:rsidR="009F062F" w:rsidRDefault="009F062F" w:rsidP="009F062F">
      <w:pPr>
        <w:ind w:left="-284"/>
        <w:rPr>
          <w:sz w:val="24"/>
          <w:szCs w:val="24"/>
        </w:rPr>
      </w:pPr>
      <w:r>
        <w:rPr>
          <w:sz w:val="24"/>
          <w:szCs w:val="24"/>
        </w:rPr>
        <w:t>Руки правую подали, руку левую пожали,</w:t>
      </w:r>
    </w:p>
    <w:p w:rsidR="009F062F" w:rsidRDefault="009F062F" w:rsidP="009F062F">
      <w:pPr>
        <w:ind w:left="-284"/>
        <w:rPr>
          <w:sz w:val="24"/>
          <w:szCs w:val="24"/>
        </w:rPr>
      </w:pPr>
      <w:r>
        <w:rPr>
          <w:sz w:val="24"/>
          <w:szCs w:val="24"/>
        </w:rPr>
        <w:t>И друг друга мы обняли.</w:t>
      </w:r>
    </w:p>
    <w:p w:rsidR="00DE3007" w:rsidRDefault="009F062F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Отошли и поклонились</w:t>
      </w:r>
      <w:r w:rsidR="00DE3007">
        <w:rPr>
          <w:sz w:val="24"/>
          <w:szCs w:val="24"/>
        </w:rPr>
        <w:t>, и немного покружились.</w:t>
      </w:r>
    </w:p>
    <w:p w:rsidR="00DE3007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Все готовы заниматься, будем очень мы стараться!</w:t>
      </w:r>
    </w:p>
    <w:p w:rsidR="00DE3007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Входит лисичк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девочка старшего возраста), плачет.</w:t>
      </w:r>
    </w:p>
    <w:p w:rsidR="00DE3007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Воспитатель. Посмотрите, кто это так горько плачет? (лисичка) Лисичка, расскажи, что случилось?</w:t>
      </w:r>
    </w:p>
    <w:p w:rsidR="00DE3007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Лисичка. Не послушалась я маму. Из леса убежала, дорогу потеряла и заблудилась. Помогите мне, пожалуйста, найти дорогу домой!</w:t>
      </w:r>
    </w:p>
    <w:p w:rsidR="00DE3007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Воспитатель. Тогда отправляемся в путь!</w:t>
      </w:r>
    </w:p>
    <w:p w:rsidR="00DE3007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Дети и родители стоят в парах по кругу и выполняют движения по показу воспитателя и заранее выбранного ребёнка.</w:t>
      </w:r>
    </w:p>
    <w:p w:rsidR="00453EB2" w:rsidRDefault="00DE3007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453EB2">
        <w:rPr>
          <w:sz w:val="24"/>
          <w:szCs w:val="24"/>
        </w:rPr>
        <w:t xml:space="preserve">Добрый лес, старый лес, полон сказочных чудес! 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Мы идём гулять сейчас и зовём с собою вас!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>(Ребёнок делает шаг к взрослому)</w:t>
      </w:r>
    </w:p>
    <w:p w:rsidR="00DE3007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Ждут вас на лесной опушке птички, бабочки, зверушки,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Паучок на паутинке и кузнечик на травинке!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( Ребёнок ставит ноги на стопы взрослого, тот держит его</w:t>
      </w:r>
      <w:r w:rsidR="00E841C7">
        <w:rPr>
          <w:sz w:val="24"/>
          <w:szCs w:val="24"/>
        </w:rPr>
        <w:t xml:space="preserve"> </w:t>
      </w:r>
      <w:r>
        <w:rPr>
          <w:sz w:val="24"/>
          <w:szCs w:val="24"/>
        </w:rPr>
        <w:t>за руки и шагает по кругу).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- И весёлые зайчата – длинноухие ребята – </w:t>
      </w:r>
      <w:proofErr w:type="gramStart"/>
      <w:r>
        <w:rPr>
          <w:sz w:val="24"/>
          <w:szCs w:val="24"/>
        </w:rPr>
        <w:t>прыг</w:t>
      </w:r>
      <w:proofErr w:type="gramEnd"/>
      <w:r>
        <w:rPr>
          <w:sz w:val="24"/>
          <w:szCs w:val="24"/>
        </w:rPr>
        <w:t xml:space="preserve"> да скок, прыг да скок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Через поле за лесок!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( Ребёнок убирает ноги со стоп взрослого, вместе прыгают по кругу).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- Волк крадётся за кустами, громко щёлкает зубами!</w:t>
      </w:r>
    </w:p>
    <w:p w:rsidR="00453EB2" w:rsidRDefault="00453EB2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( Выполняют крадущиеся движения</w:t>
      </w:r>
      <w:r w:rsidR="00D13FD5">
        <w:rPr>
          <w:sz w:val="24"/>
          <w:szCs w:val="24"/>
        </w:rPr>
        <w:t xml:space="preserve"> </w:t>
      </w:r>
      <w:r>
        <w:rPr>
          <w:sz w:val="24"/>
          <w:szCs w:val="24"/>
        </w:rPr>
        <w:t>по кругу)</w:t>
      </w:r>
    </w:p>
    <w:p w:rsidR="00D13FD5" w:rsidRDefault="00D13FD5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- Птички в гнёздышках проснулись, улыбнулись, встрепенулись:</w:t>
      </w:r>
    </w:p>
    <w:p w:rsidR="00D13FD5" w:rsidRDefault="00D13FD5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- Чик-чирик, Всем привет, мы летаем выше всех</w:t>
      </w:r>
      <w:proofErr w:type="gramStart"/>
      <w:r>
        <w:rPr>
          <w:sz w:val="24"/>
          <w:szCs w:val="24"/>
        </w:rPr>
        <w:t>1</w:t>
      </w:r>
      <w:proofErr w:type="gramEnd"/>
    </w:p>
    <w:p w:rsidR="00D13FD5" w:rsidRDefault="00D13FD5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( Взрослый поднимает ребёнка и держит его горизонтально)</w:t>
      </w:r>
    </w:p>
    <w:p w:rsidR="00CF015D" w:rsidRDefault="00D13FD5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- На полянку забрели, шишек много здесь нашли</w:t>
      </w:r>
    </w:p>
    <w:p w:rsidR="00CF015D" w:rsidRDefault="00CF015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Дети и взрослые берут по 2 шишки и выполняют ОРУ по показу инструктора и под музыку.</w:t>
      </w:r>
    </w:p>
    <w:p w:rsidR="00CF015D" w:rsidRDefault="00CF015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Воспитатель:  Шишки вверх мы поднимаем и тихонько опускаем.</w:t>
      </w:r>
    </w:p>
    <w:p w:rsidR="00D13FD5" w:rsidRDefault="00CF015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Теперь сядем на дороге и </w:t>
      </w:r>
      <w:r w:rsidR="00D13FD5">
        <w:rPr>
          <w:sz w:val="24"/>
          <w:szCs w:val="24"/>
        </w:rPr>
        <w:t xml:space="preserve"> </w:t>
      </w:r>
      <w:r>
        <w:rPr>
          <w:sz w:val="24"/>
          <w:szCs w:val="24"/>
        </w:rPr>
        <w:t>согнём в коленях ноги.</w:t>
      </w:r>
    </w:p>
    <w:p w:rsidR="00CF015D" w:rsidRDefault="00CF015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Мы сидели, отдыхали, теперь дружно прыгать стали.</w:t>
      </w:r>
    </w:p>
    <w:p w:rsidR="00D13FD5" w:rsidRDefault="00CF015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Наклонились, постучали, быстро шишки мы убрали</w:t>
      </w:r>
    </w:p>
    <w:p w:rsidR="00460EAD" w:rsidRDefault="00843F29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0EAD">
        <w:rPr>
          <w:sz w:val="24"/>
          <w:szCs w:val="24"/>
        </w:rPr>
        <w:t>(кладут шишки в корзину)</w:t>
      </w:r>
    </w:p>
    <w:p w:rsidR="00460EAD" w:rsidRDefault="00460EA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Выполняется дыхательное упражнение</w:t>
      </w:r>
      <w:r w:rsidR="00E841C7">
        <w:rPr>
          <w:sz w:val="24"/>
          <w:szCs w:val="24"/>
        </w:rPr>
        <w:t xml:space="preserve"> «</w:t>
      </w:r>
      <w:r>
        <w:rPr>
          <w:sz w:val="24"/>
          <w:szCs w:val="24"/>
        </w:rPr>
        <w:t>Понюхаем цветок».</w:t>
      </w:r>
    </w:p>
    <w:p w:rsidR="00460EAD" w:rsidRDefault="00460EA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Воспитатель: На полянке много цветов, понюхаем их. Делаем </w:t>
      </w:r>
      <w:proofErr w:type="gramStart"/>
      <w:r>
        <w:rPr>
          <w:sz w:val="24"/>
          <w:szCs w:val="24"/>
        </w:rPr>
        <w:t>вдох</w:t>
      </w:r>
      <w:proofErr w:type="gramEnd"/>
      <w:r>
        <w:rPr>
          <w:sz w:val="24"/>
          <w:szCs w:val="24"/>
        </w:rPr>
        <w:t xml:space="preserve"> вдыхаем аромат цветка. На выдохе говорим 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 xml:space="preserve"> А-а-ах!»</w:t>
      </w:r>
    </w:p>
    <w:p w:rsidR="00460EAD" w:rsidRDefault="00460EA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И идём дальше лисичке помогать.</w:t>
      </w:r>
    </w:p>
    <w:p w:rsidR="00843F29" w:rsidRDefault="00460EAD" w:rsidP="00DE3007">
      <w:pPr>
        <w:ind w:left="-284"/>
        <w:rPr>
          <w:sz w:val="24"/>
          <w:szCs w:val="24"/>
        </w:rPr>
      </w:pPr>
      <w:r>
        <w:rPr>
          <w:sz w:val="24"/>
          <w:szCs w:val="24"/>
        </w:rPr>
        <w:t>( Выполняются упражнения на развитие основных движений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поточно по кругу, 5-6 раз).</w:t>
      </w:r>
    </w:p>
    <w:p w:rsidR="00460EAD" w:rsidRDefault="00A772CF" w:rsidP="00A772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«Пройди по мостику». Дети идут по гимнастической скамейке на носках, высоко поднимая колени, руки в стороны. Взрослые их страхуют.</w:t>
      </w:r>
    </w:p>
    <w:p w:rsidR="00A772CF" w:rsidRDefault="00A772CF" w:rsidP="00A772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 не замочи ноги». Кубы стоят на расстоянии 15-20 см один от другого. Дети переходят с куба на куб.</w:t>
      </w:r>
    </w:p>
    <w:p w:rsidR="00A772CF" w:rsidRDefault="00A772CF" w:rsidP="00A772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Ходьба по массажной дорожке.</w:t>
      </w:r>
    </w:p>
    <w:p w:rsidR="006E6AD9" w:rsidRDefault="00A772CF" w:rsidP="006E6A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 «Попади в дупло белке». Метание в горизонтальную цель, Взрослые следят за правильностью выполнения.</w:t>
      </w:r>
    </w:p>
    <w:p w:rsidR="006E6AD9" w:rsidRDefault="00A772CF" w:rsidP="006E6AD9">
      <w:pPr>
        <w:spacing w:line="240" w:lineRule="auto"/>
        <w:ind w:left="-284"/>
        <w:rPr>
          <w:sz w:val="24"/>
          <w:szCs w:val="24"/>
        </w:rPr>
      </w:pPr>
      <w:r w:rsidRPr="006E6AD9">
        <w:rPr>
          <w:sz w:val="24"/>
          <w:szCs w:val="24"/>
        </w:rPr>
        <w:lastRenderedPageBreak/>
        <w:t>Проводится подвижная игра «Найди домик».</w:t>
      </w:r>
      <w:r w:rsidR="006E6AD9" w:rsidRPr="006E6AD9">
        <w:rPr>
          <w:sz w:val="24"/>
          <w:szCs w:val="24"/>
        </w:rPr>
        <w:t xml:space="preserve"> Дети и взрослые подходят к лисичке со словами:</w:t>
      </w:r>
    </w:p>
    <w:p w:rsidR="006E6AD9" w:rsidRDefault="006E6AD9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-Лисичка, лисичка, рыжая сестричка,</w:t>
      </w:r>
    </w:p>
    <w:p w:rsidR="00F3467C" w:rsidRDefault="00F3467C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Ну-ка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зевай, ребяток догоняй!</w:t>
      </w:r>
    </w:p>
    <w:p w:rsidR="00F3467C" w:rsidRDefault="00F3467C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Дети бегут к домикам-обручам, разложенным по залу, лисичка их ловит. При по</w:t>
      </w:r>
      <w:r w:rsidR="00604569">
        <w:rPr>
          <w:sz w:val="24"/>
          <w:szCs w:val="24"/>
        </w:rPr>
        <w:t>в</w:t>
      </w:r>
      <w:r>
        <w:rPr>
          <w:sz w:val="24"/>
          <w:szCs w:val="24"/>
        </w:rPr>
        <w:t>торении игры роль лисички выполняет один из родителей.</w:t>
      </w:r>
    </w:p>
    <w:p w:rsidR="00F3467C" w:rsidRDefault="00F3467C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( Звучит спокойная музыка).</w:t>
      </w:r>
    </w:p>
    <w:p w:rsidR="00F3467C" w:rsidRDefault="00F3467C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604569">
        <w:rPr>
          <w:sz w:val="24"/>
          <w:szCs w:val="24"/>
        </w:rPr>
        <w:t xml:space="preserve">: Мы пришли в волшебный лес, полный сказок и чудес. </w:t>
      </w:r>
    </w:p>
    <w:p w:rsidR="00604569" w:rsidRDefault="00604569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Тут осинка и берёзка, там грибочек и цветок, </w:t>
      </w:r>
    </w:p>
    <w:p w:rsidR="00604569" w:rsidRDefault="00604569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Рядом маленький пенёк.</w:t>
      </w:r>
    </w:p>
    <w:p w:rsidR="00604569" w:rsidRDefault="00604569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Колокольчик позвони, всех в растения преврати!</w:t>
      </w:r>
    </w:p>
    <w:p w:rsidR="00604569" w:rsidRDefault="00604569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Проводится игра на развитие творческого воображения «Волшебный лес».</w:t>
      </w:r>
      <w:r w:rsidR="00D7171E">
        <w:rPr>
          <w:sz w:val="24"/>
          <w:szCs w:val="24"/>
        </w:rPr>
        <w:t xml:space="preserve"> Звенит колокольчик. Каждая пара ребёнок-взрослый подходит к растениям и спрашивает, кто они и какое у них настроение. Например</w:t>
      </w:r>
      <w:proofErr w:type="gramStart"/>
      <w:r w:rsidR="00D7171E">
        <w:rPr>
          <w:sz w:val="24"/>
          <w:szCs w:val="24"/>
        </w:rPr>
        <w:t>:»</w:t>
      </w:r>
      <w:proofErr w:type="gramEnd"/>
      <w:r w:rsidR="00D7171E">
        <w:rPr>
          <w:sz w:val="24"/>
          <w:szCs w:val="24"/>
        </w:rPr>
        <w:t xml:space="preserve"> Я- молодая ёлочка, поэтому мот иголки молодые, мягкие. Мне весело и у меня здесь много друзей».</w:t>
      </w:r>
    </w:p>
    <w:p w:rsidR="00D7171E" w:rsidRDefault="00D7171E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Затем вопросы задаёт воспитатель: Вдруг подул сильный ветер. Что происходит с вашими растениями? Пошёл лёгкий грибной дождик</w:t>
      </w:r>
      <w:r w:rsidR="00751754">
        <w:rPr>
          <w:sz w:val="24"/>
          <w:szCs w:val="24"/>
        </w:rPr>
        <w:t>. Как себя чувствуют ваши растения? Наступила зима. Что стало с вашими растениями? Наконец пришла весна. Как изменились ваши растения?</w:t>
      </w:r>
    </w:p>
    <w:p w:rsidR="00751754" w:rsidRDefault="00751754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Взрослые и дети с помощью жестов и мимики «рассказывают» о состоянии своих растений.</w:t>
      </w:r>
    </w:p>
    <w:p w:rsidR="00751754" w:rsidRDefault="00751754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Коллективное творчество «Лесные жители».</w:t>
      </w:r>
    </w:p>
    <w:p w:rsidR="00751754" w:rsidRDefault="00751754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 лесной опушке собрались </w:t>
      </w:r>
      <w:proofErr w:type="gramStart"/>
      <w:r>
        <w:rPr>
          <w:sz w:val="24"/>
          <w:szCs w:val="24"/>
        </w:rPr>
        <w:t>зверюшки</w:t>
      </w:r>
      <w:proofErr w:type="gramEnd"/>
      <w:r>
        <w:rPr>
          <w:sz w:val="24"/>
          <w:szCs w:val="24"/>
        </w:rPr>
        <w:t>.</w:t>
      </w:r>
    </w:p>
    <w:p w:rsidR="00751754" w:rsidRDefault="00751754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Вы  фигуры выбирайте и к работе приступайте.</w:t>
      </w:r>
    </w:p>
    <w:p w:rsidR="00751754" w:rsidRDefault="00751754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Пары располагаются на ковре и выполняют из геометрических фигур аппликации диких животных на листе ватмана. </w:t>
      </w:r>
    </w:p>
    <w:p w:rsidR="00751754" w:rsidRDefault="00751754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Релаксация «Отдых в волшебном лесу</w:t>
      </w:r>
      <w:r w:rsidR="00AD6351">
        <w:rPr>
          <w:sz w:val="24"/>
          <w:szCs w:val="24"/>
        </w:rPr>
        <w:t xml:space="preserve">» </w:t>
      </w:r>
    </w:p>
    <w:p w:rsidR="00AD6351" w:rsidRDefault="00AD635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Воспитатель:  Солнце греет очень жарко, вот зелёная полянка.</w:t>
      </w:r>
    </w:p>
    <w:p w:rsidR="00AD6351" w:rsidRDefault="00AD635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Мы на травке отдыхаем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сном волшебным засыпаем.</w:t>
      </w:r>
    </w:p>
    <w:p w:rsidR="00AD6351" w:rsidRDefault="00AD635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Звучит аудиозапись «Звуки леса». Дети и родители ложатся на ковёр.</w:t>
      </w:r>
    </w:p>
    <w:p w:rsidR="00AD6351" w:rsidRDefault="00AD635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Воспитатель. Расслабьтесь и закройте глаза. Вы – на поляне. Вокруг много деревьев и кустов. Растут красивые цветы: жёлтые, красные, голубые. Вы слышите пение птиц, шорох травы, шелест листьев. Дышите легко, ровно, глубоко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Вы засыпаете…</w:t>
      </w:r>
    </w:p>
    <w:p w:rsidR="00AD6351" w:rsidRDefault="00AD635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Во время релаксации ведущий раскладывает </w:t>
      </w:r>
      <w:r w:rsidR="000C54D1">
        <w:rPr>
          <w:sz w:val="24"/>
          <w:szCs w:val="24"/>
        </w:rPr>
        <w:t xml:space="preserve"> бумажных бабочек.</w:t>
      </w:r>
    </w:p>
    <w:p w:rsidR="000C54D1" w:rsidRDefault="000C54D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Имитационное упражнение « Бабочка»</w:t>
      </w:r>
    </w:p>
    <w:p w:rsidR="000C54D1" w:rsidRDefault="000C54D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-Спал цветок и вдруг проснулся, больше спать не захотел.</w:t>
      </w:r>
    </w:p>
    <w:p w:rsidR="000C54D1" w:rsidRDefault="000C54D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Встрепенулся, потянулся, вдруг вспорхнул и полетел!</w:t>
      </w:r>
    </w:p>
    <w:p w:rsidR="000C54D1" w:rsidRDefault="000C54D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(Парами встают по кругу).</w:t>
      </w:r>
    </w:p>
    <w:p w:rsidR="000C54D1" w:rsidRDefault="000C54D1" w:rsidP="006E6AD9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Лисичка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Как хорошо мы поиграли! Вы весёлые и ловкие! Вот и мой дом! Спасибо вам и до свидания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убегает). Дети и взрослые прощаются с ведущим и </w:t>
      </w:r>
    </w:p>
    <w:p w:rsidR="00AD6351" w:rsidRDefault="00AD6351" w:rsidP="006E6AD9">
      <w:pPr>
        <w:spacing w:line="240" w:lineRule="auto"/>
        <w:ind w:left="-284"/>
        <w:rPr>
          <w:sz w:val="24"/>
          <w:szCs w:val="24"/>
        </w:rPr>
      </w:pPr>
    </w:p>
    <w:p w:rsidR="006E6AD9" w:rsidRDefault="006E6AD9" w:rsidP="006E6AD9">
      <w:pPr>
        <w:spacing w:line="240" w:lineRule="auto"/>
        <w:ind w:left="-284"/>
        <w:rPr>
          <w:sz w:val="24"/>
          <w:szCs w:val="24"/>
        </w:rPr>
      </w:pPr>
    </w:p>
    <w:p w:rsidR="006E6AD9" w:rsidRPr="006E6AD9" w:rsidRDefault="006E6AD9" w:rsidP="006E6AD9">
      <w:pPr>
        <w:ind w:left="-284"/>
        <w:rPr>
          <w:sz w:val="24"/>
          <w:szCs w:val="24"/>
        </w:rPr>
      </w:pPr>
    </w:p>
    <w:p w:rsidR="006E6AD9" w:rsidRDefault="006E6AD9" w:rsidP="00A772CF">
      <w:pPr>
        <w:pStyle w:val="a3"/>
        <w:ind w:left="76"/>
        <w:rPr>
          <w:sz w:val="24"/>
          <w:szCs w:val="24"/>
        </w:rPr>
      </w:pPr>
    </w:p>
    <w:p w:rsidR="006E6AD9" w:rsidRDefault="006E6AD9" w:rsidP="00A772CF">
      <w:pPr>
        <w:pStyle w:val="a3"/>
        <w:ind w:left="76"/>
        <w:rPr>
          <w:sz w:val="24"/>
          <w:szCs w:val="24"/>
        </w:rPr>
      </w:pPr>
    </w:p>
    <w:p w:rsidR="006E6AD9" w:rsidRDefault="006E6AD9" w:rsidP="00A772CF">
      <w:pPr>
        <w:pStyle w:val="a3"/>
        <w:ind w:left="76"/>
        <w:rPr>
          <w:sz w:val="24"/>
          <w:szCs w:val="24"/>
        </w:rPr>
      </w:pPr>
    </w:p>
    <w:p w:rsidR="006E6AD9" w:rsidRPr="00A772CF" w:rsidRDefault="006E6AD9" w:rsidP="00A772CF">
      <w:pPr>
        <w:pStyle w:val="a3"/>
        <w:ind w:left="76"/>
        <w:rPr>
          <w:sz w:val="24"/>
          <w:szCs w:val="24"/>
        </w:rPr>
      </w:pPr>
    </w:p>
    <w:p w:rsidR="00CF015D" w:rsidRPr="006A22A3" w:rsidRDefault="00CF015D" w:rsidP="00DE3007">
      <w:pPr>
        <w:ind w:left="-284"/>
        <w:rPr>
          <w:sz w:val="24"/>
          <w:szCs w:val="24"/>
        </w:rPr>
      </w:pPr>
    </w:p>
    <w:sectPr w:rsidR="00CF015D" w:rsidRPr="006A22A3" w:rsidSect="00D579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0AA"/>
    <w:multiLevelType w:val="hybridMultilevel"/>
    <w:tmpl w:val="8B3ABCD2"/>
    <w:lvl w:ilvl="0" w:tplc="E57A33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BB"/>
    <w:rsid w:val="000C54D1"/>
    <w:rsid w:val="004039BB"/>
    <w:rsid w:val="00453EB2"/>
    <w:rsid w:val="00460EAD"/>
    <w:rsid w:val="00460ECE"/>
    <w:rsid w:val="005D70C5"/>
    <w:rsid w:val="00604569"/>
    <w:rsid w:val="006A22A3"/>
    <w:rsid w:val="006E6AD9"/>
    <w:rsid w:val="00751754"/>
    <w:rsid w:val="00843F29"/>
    <w:rsid w:val="00875E11"/>
    <w:rsid w:val="00900C47"/>
    <w:rsid w:val="009F062F"/>
    <w:rsid w:val="00A772CF"/>
    <w:rsid w:val="00A9579D"/>
    <w:rsid w:val="00AD6351"/>
    <w:rsid w:val="00CD6544"/>
    <w:rsid w:val="00CF015D"/>
    <w:rsid w:val="00D13FD5"/>
    <w:rsid w:val="00D5797F"/>
    <w:rsid w:val="00D7037D"/>
    <w:rsid w:val="00D7171E"/>
    <w:rsid w:val="00DE3007"/>
    <w:rsid w:val="00E841C7"/>
    <w:rsid w:val="00F1411B"/>
    <w:rsid w:val="00F3467C"/>
    <w:rsid w:val="00F37476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CF"/>
    <w:pPr>
      <w:ind w:left="720"/>
      <w:contextualSpacing/>
    </w:pPr>
  </w:style>
  <w:style w:type="paragraph" w:customStyle="1" w:styleId="a4">
    <w:name w:val="Знак"/>
    <w:basedOn w:val="a"/>
    <w:rsid w:val="00875E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CF"/>
    <w:pPr>
      <w:ind w:left="720"/>
      <w:contextualSpacing/>
    </w:pPr>
  </w:style>
  <w:style w:type="paragraph" w:customStyle="1" w:styleId="a4">
    <w:name w:val="Знак"/>
    <w:basedOn w:val="a"/>
    <w:rsid w:val="00875E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Monchegorsk</cp:lastModifiedBy>
  <cp:revision>13</cp:revision>
  <dcterms:created xsi:type="dcterms:W3CDTF">2013-11-18T17:05:00Z</dcterms:created>
  <dcterms:modified xsi:type="dcterms:W3CDTF">2024-04-19T06:16:00Z</dcterms:modified>
</cp:coreProperties>
</file>