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6E" w:rsidRDefault="00533C6E" w:rsidP="00533C6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ГКОУ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«Специальная (коррекционная) общеобразовательная школа – интернат  г. Ковров»</w:t>
      </w:r>
    </w:p>
    <w:p w:rsidR="00533C6E" w:rsidRDefault="00533C6E" w:rsidP="00533C6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C6E" w:rsidRDefault="00533C6E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C6E" w:rsidRDefault="00533C6E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C6E" w:rsidRDefault="00533C6E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C6E" w:rsidRDefault="00533C6E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C6E" w:rsidRDefault="00533C6E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C6E" w:rsidRDefault="00533C6E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C6E" w:rsidRDefault="00533C6E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C6E" w:rsidRDefault="00533C6E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C6E" w:rsidRDefault="00533C6E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C6E" w:rsidRDefault="00533C6E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C6E" w:rsidRDefault="00533C6E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533C6E">
        <w:rPr>
          <w:rFonts w:ascii="Times New Roman" w:eastAsia="Times New Roman" w:hAnsi="Times New Roman" w:cs="Times New Roman"/>
          <w:color w:val="000000"/>
          <w:sz w:val="52"/>
          <w:szCs w:val="52"/>
        </w:rPr>
        <w:t>Музыкально – литературная композиция</w:t>
      </w:r>
    </w:p>
    <w:p w:rsidR="00533C6E" w:rsidRPr="00533C6E" w:rsidRDefault="00533C6E" w:rsidP="00533C6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33C6E">
        <w:rPr>
          <w:rFonts w:ascii="Times New Roman" w:eastAsia="Times New Roman" w:hAnsi="Times New Roman" w:cs="Times New Roman"/>
          <w:color w:val="000000"/>
          <w:sz w:val="40"/>
          <w:szCs w:val="40"/>
        </w:rPr>
        <w:t>Внеклассное занятие для 5 классов</w:t>
      </w:r>
    </w:p>
    <w:p w:rsidR="00533C6E" w:rsidRDefault="00533C6E" w:rsidP="00533C6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 w:rsidRPr="00533C6E">
        <w:rPr>
          <w:rFonts w:ascii="Times New Roman" w:eastAsia="Times New Roman" w:hAnsi="Times New Roman" w:cs="Times New Roman"/>
          <w:color w:val="000000"/>
          <w:sz w:val="96"/>
          <w:szCs w:val="96"/>
        </w:rPr>
        <w:t>«Мы этой памяти верны»</w:t>
      </w:r>
    </w:p>
    <w:p w:rsidR="00533C6E" w:rsidRDefault="00533C6E" w:rsidP="00533C6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33C6E" w:rsidRDefault="00533C6E" w:rsidP="00533C6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33C6E" w:rsidRDefault="00533C6E" w:rsidP="00533C6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33C6E" w:rsidRDefault="00533C6E" w:rsidP="00533C6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533C6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Учитель </w:t>
      </w:r>
      <w:r w:rsidRPr="00533C6E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I</w:t>
      </w:r>
      <w:r w:rsidRPr="00533C6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квалификационной категории</w:t>
      </w:r>
    </w:p>
    <w:p w:rsidR="00533C6E" w:rsidRPr="00533C6E" w:rsidRDefault="00533C6E" w:rsidP="00533C6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Григорьева Наталья Владимировна</w:t>
      </w:r>
    </w:p>
    <w:p w:rsidR="00533C6E" w:rsidRPr="00533C6E" w:rsidRDefault="00533C6E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96"/>
          <w:szCs w:val="96"/>
        </w:rPr>
      </w:pPr>
    </w:p>
    <w:p w:rsidR="00533C6E" w:rsidRPr="00533C6E" w:rsidRDefault="00533C6E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96"/>
          <w:szCs w:val="96"/>
        </w:rPr>
      </w:pPr>
    </w:p>
    <w:p w:rsidR="00533C6E" w:rsidRPr="00533C6E" w:rsidRDefault="00533C6E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96"/>
          <w:szCs w:val="96"/>
        </w:rPr>
      </w:pPr>
    </w:p>
    <w:p w:rsidR="00533C6E" w:rsidRDefault="00533C6E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C6E" w:rsidRDefault="00533C6E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C6E" w:rsidRDefault="00533C6E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C6E" w:rsidRDefault="00533C6E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3C6E" w:rsidRDefault="00533C6E" w:rsidP="00533C6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</w:p>
    <w:p w:rsidR="00533C6E" w:rsidRPr="00533C6E" w:rsidRDefault="00533C6E" w:rsidP="00533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C6E">
        <w:rPr>
          <w:rFonts w:ascii="Times New Roman" w:hAnsi="Times New Roman" w:cs="Times New Roman"/>
          <w:b/>
          <w:sz w:val="28"/>
          <w:szCs w:val="28"/>
        </w:rPr>
        <w:lastRenderedPageBreak/>
        <w:t>Цель урока</w:t>
      </w:r>
      <w:r w:rsidRPr="00533C6E">
        <w:rPr>
          <w:rFonts w:ascii="Times New Roman" w:hAnsi="Times New Roman" w:cs="Times New Roman"/>
          <w:sz w:val="28"/>
          <w:szCs w:val="28"/>
        </w:rPr>
        <w:t>:  воспитание нравственно – патриотических качеств как  неотъемлемой части духовной культуры личности.</w:t>
      </w:r>
    </w:p>
    <w:p w:rsidR="00533C6E" w:rsidRPr="00533C6E" w:rsidRDefault="00533C6E" w:rsidP="00533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C6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33C6E" w:rsidRPr="00533C6E" w:rsidRDefault="00533C6E" w:rsidP="00533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C6E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33C6E" w:rsidRPr="00533C6E" w:rsidRDefault="00533C6E" w:rsidP="00533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C6E">
        <w:rPr>
          <w:rFonts w:ascii="Times New Roman" w:hAnsi="Times New Roman" w:cs="Times New Roman"/>
          <w:sz w:val="28"/>
          <w:szCs w:val="28"/>
        </w:rPr>
        <w:t>- формирование музыкальной  грамотности при ознакомлении с симфоническим произведением;</w:t>
      </w:r>
    </w:p>
    <w:p w:rsidR="00533C6E" w:rsidRPr="00533C6E" w:rsidRDefault="00533C6E" w:rsidP="00533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3C6E">
        <w:rPr>
          <w:rFonts w:ascii="Times New Roman" w:hAnsi="Times New Roman" w:cs="Times New Roman"/>
          <w:sz w:val="28"/>
          <w:szCs w:val="28"/>
        </w:rPr>
        <w:t>Коррекционо</w:t>
      </w:r>
      <w:proofErr w:type="spellEnd"/>
      <w:r w:rsidRPr="00533C6E">
        <w:rPr>
          <w:rFonts w:ascii="Times New Roman" w:hAnsi="Times New Roman" w:cs="Times New Roman"/>
          <w:sz w:val="28"/>
          <w:szCs w:val="28"/>
        </w:rPr>
        <w:t xml:space="preserve"> – развивающие:</w:t>
      </w:r>
    </w:p>
    <w:p w:rsidR="00533C6E" w:rsidRPr="00533C6E" w:rsidRDefault="00533C6E" w:rsidP="00533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C6E">
        <w:rPr>
          <w:rFonts w:ascii="Times New Roman" w:hAnsi="Times New Roman" w:cs="Times New Roman"/>
          <w:sz w:val="28"/>
          <w:szCs w:val="28"/>
        </w:rPr>
        <w:t>- развитие памяти, речи через  закрепление текстов песен, мышления в процессе анализа музыкального  произведения;</w:t>
      </w:r>
    </w:p>
    <w:p w:rsidR="00533C6E" w:rsidRPr="00533C6E" w:rsidRDefault="00533C6E" w:rsidP="00533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C6E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33C6E" w:rsidRPr="00533C6E" w:rsidRDefault="00533C6E" w:rsidP="00533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C6E">
        <w:rPr>
          <w:rFonts w:ascii="Times New Roman" w:hAnsi="Times New Roman" w:cs="Times New Roman"/>
          <w:sz w:val="28"/>
          <w:szCs w:val="28"/>
        </w:rPr>
        <w:t>- воспитание сознательной любви к своей Родине, уважение к историческому прошлому  своей истории, воспитание чувства коллектива через формирование хоровых навыков</w:t>
      </w:r>
    </w:p>
    <w:p w:rsidR="00533C6E" w:rsidRPr="00533C6E" w:rsidRDefault="00533C6E" w:rsidP="00533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C6E" w:rsidRDefault="00533C6E" w:rsidP="00533C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533C6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Оборудование:</w:t>
      </w:r>
      <w:r w:rsidRPr="00533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компьютер, проектор, экран, презентация к уроку, синтезатор, музыкальные инструменты, портрет композитора, словарные слова</w:t>
      </w:r>
      <w:proofErr w:type="gramEnd"/>
    </w:p>
    <w:p w:rsidR="00533C6E" w:rsidRDefault="00533C6E" w:rsidP="00533C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33C6E" w:rsidRDefault="00533C6E" w:rsidP="00533C6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33C6E" w:rsidRDefault="00533C6E" w:rsidP="00533C6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занятия.</w:t>
      </w:r>
    </w:p>
    <w:p w:rsidR="00533C6E" w:rsidRPr="00533C6E" w:rsidRDefault="00533C6E" w:rsidP="00533C6E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F683F" w:rsidRPr="00533C6E" w:rsidRDefault="00DF683F" w:rsidP="00533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 ребята! Сегодня у нас необычное занятие, для учеников 5-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прозвучит музыкально – литературная композиция. 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1.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Занятие посвящено памятной дате – 80 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снятия блокады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Ленинграда, поэтому  называется оно  «Мы этой памяти верны.» слайд 2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Стоит над Невой большой и красивый город –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Санкт – Петербург, но так он называется сейчас, а до 1991 года носил имя Ленинград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6024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46024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6024D">
        <w:rPr>
          <w:rFonts w:ascii="Times New Roman" w:eastAsia="Times New Roman" w:hAnsi="Times New Roman" w:cs="Times New Roman"/>
          <w:sz w:val="28"/>
          <w:szCs w:val="28"/>
        </w:rPr>
        <w:t>ловарная работа).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F683F" w:rsidRDefault="00DF683F" w:rsidP="00DF683F">
      <w:pPr>
        <w:pStyle w:val="description-paragraph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История знает немало примеров героической обороны крепостей и городов. Но самой страшной, самой жестокой была блокада города Ленинграда, </w:t>
      </w:r>
      <w:r>
        <w:rPr>
          <w:color w:val="333333"/>
          <w:sz w:val="28"/>
          <w:szCs w:val="28"/>
        </w:rPr>
        <w:t xml:space="preserve">это единственный в мировой истории город, который смог выдержать почти 900-дневное окружение, </w:t>
      </w:r>
      <w:r>
        <w:rPr>
          <w:color w:val="212529"/>
          <w:sz w:val="28"/>
          <w:szCs w:val="28"/>
        </w:rPr>
        <w:t>а если быть точным, то 872 дня</w:t>
      </w:r>
      <w:r>
        <w:rPr>
          <w:color w:val="333333"/>
          <w:sz w:val="28"/>
          <w:szCs w:val="28"/>
        </w:rPr>
        <w:t xml:space="preserve">. </w:t>
      </w:r>
    </w:p>
    <w:p w:rsidR="00DF683F" w:rsidRPr="002852D2" w:rsidRDefault="00DF683F" w:rsidP="00DF683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июне 41 года фашистская Германия вторглась в Советский Союз. Война ворвалась и  в мирную жизнь ленинградцев. </w:t>
      </w:r>
      <w:r>
        <w:rPr>
          <w:rFonts w:ascii="Times New Roman" w:hAnsi="Times New Roman" w:cs="Times New Roman"/>
          <w:sz w:val="28"/>
          <w:szCs w:val="28"/>
        </w:rPr>
        <w:t xml:space="preserve">Немецко-фашистские войска подступили к городу и окружили его. Из окруженного города нельзя было выехать ни на поезде, ни на машине. Все пути к нему на суше были захвачены фашистами. А в городе оставались в основном женщины, старики и дети, потому что все, кто мог держать оружие, ушли воевать на фронт. В блокадном Ленинграде была очень трудная жизнь.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Всего-то только несколько месяцев прошло с начала войны, а город уже голодал. Все меньше и меньше продуктов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выдавали по карточкам и вскоре  рацион хлеба дошел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до 125 г иждивенцам и 250 г рабочим (показываю наглядно). Потом пришло время, когда уже не выдавали ничего, кроме хлеба. Каждый растягивал свой кусок как мог</w:t>
      </w:r>
      <w:r w:rsidRPr="00D7336D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 w:rsidRPr="00D7336D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Pr="00D73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 начали, есть все, что содержало калории и могло быть переварено желудком. Одним из самых «популярных» продуктов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стал мучной</w:t>
      </w:r>
      <w:r w:rsidRPr="00D73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клей, на котором держались обои в домах. Его отскребали от бумаги и стен, чтобы затем смешивать с кипятком и делать, таким образом, хоть немного питательный суп. </w:t>
      </w:r>
      <w:r w:rsidRPr="00F0331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Ежедневно </w:t>
      </w:r>
      <w:r w:rsidRPr="00D73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истощения умирали около 4 тысяч человек. На улицах города лежали мертвые тела: это считалось обычной ситуацией.</w:t>
      </w:r>
      <w:r w:rsidRPr="00D7336D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285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3%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умерло</w:t>
      </w:r>
      <w:r w:rsidRPr="00285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бомбежек,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97% умерло</w:t>
      </w:r>
      <w:r w:rsidRPr="00285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голода.</w:t>
      </w:r>
    </w:p>
    <w:p w:rsidR="00DF683F" w:rsidRPr="00D7336D" w:rsidRDefault="00DF683F" w:rsidP="00DF683F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>
        <w:rPr>
          <w:sz w:val="28"/>
          <w:szCs w:val="28"/>
        </w:rPr>
        <w:t>Особенно тяжело было зимой</w:t>
      </w:r>
      <w:r w:rsidRPr="00D7336D">
        <w:rPr>
          <w:sz w:val="28"/>
          <w:szCs w:val="28"/>
        </w:rPr>
        <w:t>.</w:t>
      </w:r>
      <w:r>
        <w:rPr>
          <w:sz w:val="28"/>
          <w:szCs w:val="28"/>
        </w:rPr>
        <w:t xml:space="preserve"> Не только голод, но и н</w:t>
      </w:r>
      <w:r w:rsidRPr="00D7336D">
        <w:rPr>
          <w:sz w:val="28"/>
          <w:szCs w:val="28"/>
        </w:rPr>
        <w:t>евиданный холод уносил жизни ленинградцев. В ночь на 31 декабря было зафиксировано около 52 градусов ниже нуля. Замерзли хранилища, подошло к концу топливо. В каждом доме были установлены печки-</w:t>
      </w:r>
      <w:r w:rsidRPr="00F03318">
        <w:rPr>
          <w:sz w:val="28"/>
          <w:szCs w:val="28"/>
          <w:highlight w:val="yellow"/>
        </w:rPr>
        <w:t>буржуйки.</w:t>
      </w:r>
      <w:r w:rsidRPr="00D7336D">
        <w:rPr>
          <w:sz w:val="28"/>
          <w:szCs w:val="28"/>
        </w:rPr>
        <w:t xml:space="preserve"> Ленинградцы жгли мебель, паркет, книги.</w:t>
      </w:r>
      <w:r>
        <w:rPr>
          <w:sz w:val="28"/>
          <w:szCs w:val="28"/>
        </w:rPr>
        <w:t xml:space="preserve"> За водой ходили на набережную реки</w:t>
      </w:r>
      <w:r w:rsidRPr="00D7336D">
        <w:rPr>
          <w:sz w:val="28"/>
          <w:szCs w:val="28"/>
        </w:rPr>
        <w:t xml:space="preserve"> Невы, делали прорубь и под обстрелами набирали воду</w:t>
      </w:r>
      <w:r>
        <w:rPr>
          <w:rFonts w:ascii="Helvetica" w:hAnsi="Helvetica" w:cs="Helvetica"/>
          <w:color w:val="333333"/>
          <w:sz w:val="18"/>
          <w:szCs w:val="18"/>
        </w:rPr>
        <w:t>.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Представьте себе такую картину: вы сидите в квартире, в полной 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мноте, жутко холодно, приходилось</w:t>
      </w:r>
      <w:r w:rsidRPr="00D73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сидеть дома в тулупах и валенках, и плюс ко всему голод,  жуткий голод, который от холода чувствуется еще сильнее. А если к этому еще добавить что в соседней комнате может лежать уже умерший член семьи, и его не хоронят только потому, что на него получают еще положенный хлеб.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Женщины рыли окопы. </w:t>
      </w:r>
      <w:r w:rsidRPr="00D7336D">
        <w:rPr>
          <w:rFonts w:ascii="Times New Roman" w:hAnsi="Times New Roman" w:cs="Times New Roman"/>
          <w:sz w:val="28"/>
          <w:szCs w:val="28"/>
        </w:rPr>
        <w:t>Это было нелегко, потому что с неба вражеские самолеты бросали бомбы.</w:t>
      </w:r>
      <w:r w:rsidRPr="00D7336D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r w:rsidRPr="00D7336D">
        <w:rPr>
          <w:rFonts w:ascii="Times New Roman" w:hAnsi="Times New Roman" w:cs="Times New Roman"/>
          <w:sz w:val="28"/>
          <w:szCs w:val="28"/>
          <w:shd w:val="clear" w:color="auto" w:fill="FFFFFF"/>
        </w:rPr>
        <w:t>Враг рассчитывал на то, что голодающие, мерзнущие люди вцепятся друг другу в горло из-за куска хлеба, из-за глотка воды, возненавидят друг друга и перестанут работать. Но этого не случилось. Фашисты ненавидели Ленинград и боялись 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sz w:val="28"/>
          <w:szCs w:val="28"/>
        </w:rPr>
        <w:t>со звуком метронома.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Вы слышите стук метронома. Этот звук раздавался в перерывах между обстрелами, бомбежками и радиопередачами. Жители не выключали радио круглые сутки. Ведь стук метронома успокаивал и внушал уверенность - если звучит радио, значит, город живет и борется.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Ленинград не сдавался.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На заводах для фронта  делали снаряды, танки, реактивные установки.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Работали на станках женщины, пожилые мужчины и даже школьники. Люди работали до тех пор, пока могли стоять на ногах. А когда не было сил дойти до дома, они оставались до утра здесь же, на заводе, чтобы утром опять продолжить работу.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 Однажды на завод, где изготовляли тогда пулеметы, пришел известный художник А. Ф. Пахомов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Он хотел нарисовать для боевого плаката портрет лучшего рабочего. К удивлению художника, его подвели к станку, у которого стоял на подставке... мальчишка. Директор завода объяснил, что это Вася Иванов, который выполняет три нормы в день, работая по 15 часов. В знак глубокого уважения товарищи по работе называют его по имени-отчеству Василий Васильевич.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 За доблестный труд многие ленинградские мальчишки и девчонки были награждены орденами и медалями.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Мы с вами выучили песню </w:t>
      </w:r>
      <w:r w:rsidRPr="00F03318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«Ленинградские мальчишки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». Ребята, это были ваши сверстники, сверстники сидящих сейчас за партами детей. Давайте мы ее споем.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DF683F" w:rsidRPr="002852D2" w:rsidRDefault="00DF683F" w:rsidP="00DF683F">
      <w:pPr>
        <w:pStyle w:val="a3"/>
        <w:shd w:val="clear" w:color="auto" w:fill="FFFFFF"/>
        <w:spacing w:before="0" w:beforeAutospacing="0" w:after="130" w:afterAutospacing="0"/>
        <w:rPr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Я:  </w:t>
      </w:r>
      <w:r>
        <w:rPr>
          <w:bCs/>
          <w:color w:val="212529"/>
          <w:sz w:val="28"/>
          <w:szCs w:val="28"/>
        </w:rPr>
        <w:t xml:space="preserve">Враг подступал все ближе. </w:t>
      </w:r>
      <w:r w:rsidRPr="002852D2">
        <w:rPr>
          <w:sz w:val="28"/>
          <w:szCs w:val="28"/>
        </w:rPr>
        <w:t xml:space="preserve">Все дороги, ведущие </w:t>
      </w:r>
      <w:r>
        <w:rPr>
          <w:sz w:val="28"/>
          <w:szCs w:val="28"/>
        </w:rPr>
        <w:t xml:space="preserve">к городу, </w:t>
      </w:r>
      <w:r w:rsidRPr="002852D2">
        <w:rPr>
          <w:sz w:val="28"/>
          <w:szCs w:val="28"/>
        </w:rPr>
        <w:t xml:space="preserve">были перерезаны. Оставался единственный путь, по которому могла </w:t>
      </w:r>
      <w:r w:rsidRPr="002852D2">
        <w:rPr>
          <w:sz w:val="28"/>
          <w:szCs w:val="28"/>
        </w:rPr>
        <w:lastRenderedPageBreak/>
        <w:t>осуществляться связь с Ленинградом</w:t>
      </w:r>
      <w:r>
        <w:rPr>
          <w:sz w:val="28"/>
          <w:szCs w:val="28"/>
        </w:rPr>
        <w:t xml:space="preserve"> </w:t>
      </w:r>
      <w:r w:rsidRPr="002852D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852D2">
        <w:rPr>
          <w:sz w:val="28"/>
          <w:szCs w:val="28"/>
        </w:rPr>
        <w:t xml:space="preserve">Ладожское озеро. Зимой по льду озера была проложена </w:t>
      </w:r>
      <w:r w:rsidRPr="002852D2">
        <w:rPr>
          <w:sz w:val="28"/>
          <w:szCs w:val="28"/>
          <w:u w:val="single"/>
        </w:rPr>
        <w:t xml:space="preserve">тридцатикилометровая </w:t>
      </w:r>
      <w:r w:rsidRPr="002852D2">
        <w:rPr>
          <w:sz w:val="28"/>
          <w:szCs w:val="28"/>
        </w:rPr>
        <w:t>ледовая трасса.</w:t>
      </w:r>
    </w:p>
    <w:p w:rsidR="00DF683F" w:rsidRDefault="00DF683F" w:rsidP="00DF683F">
      <w:pPr>
        <w:pStyle w:val="a3"/>
        <w:shd w:val="clear" w:color="auto" w:fill="FFFFFF"/>
        <w:spacing w:before="0" w:beforeAutospacing="0" w:after="130" w:afterAutospacing="0"/>
        <w:rPr>
          <w:rFonts w:ascii="Helvetica" w:hAnsi="Helvetica" w:cs="Helvetica"/>
          <w:color w:val="333333"/>
          <w:sz w:val="18"/>
          <w:szCs w:val="18"/>
        </w:rPr>
      </w:pPr>
      <w:r w:rsidRPr="002852D2">
        <w:rPr>
          <w:sz w:val="28"/>
          <w:szCs w:val="28"/>
        </w:rPr>
        <w:t>Днем и ночью, в метель и оттепель, под бомбежками и обстрелами шли через Ладогу колонны грузовиков. На трассе водителей подстерегало множество опасностей: пурга заметала дорогу</w:t>
      </w:r>
      <w:r>
        <w:rPr>
          <w:sz w:val="28"/>
          <w:szCs w:val="28"/>
        </w:rPr>
        <w:t xml:space="preserve">, </w:t>
      </w:r>
      <w:r w:rsidRPr="002852D2">
        <w:rPr>
          <w:sz w:val="28"/>
          <w:szCs w:val="28"/>
        </w:rPr>
        <w:t xml:space="preserve">во льду образовывались трещины, вражеская авиация обстреливала машины. </w:t>
      </w:r>
      <w:r>
        <w:rPr>
          <w:sz w:val="28"/>
          <w:szCs w:val="28"/>
        </w:rPr>
        <w:t>Ладога стала спасением, стала «Дорогой жизни» для жителей осажденного города. По этой дороге возили продовольствие, вывозили детей, стариков, женщин.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                 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аш город назывался Ленинградом,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                           И шла тогда суровая война.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                           Под вой сирены и разрыв снарядов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                           «Дорогой жизни" Ладога была.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                         Она спасеньем ленинградцам стала,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                         И помогла в войне нам победить,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                         Чтоб снова время мирное настало,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                         Чтоб нам с тобой под мирным небом жить.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Слайд </w:t>
      </w:r>
      <w:r w:rsidRPr="002852D2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с песней «Ладога».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Ребята, я сегодня вас хочу познакомить с музыкальным произведением, которое стало символом блокадного Ленинграда. Это Симфония № 7 , которую сочинил композитор Дмитрий Дмитриевич Шостакович. (Портрет на доске висит). Он ее назвал «Ленинградской симфонией». Прежде чем продолжить разговор, давайте вспомним, а что такое симфония? (ответ в презентации). До войны Дмитрий Шостакович жил в Ленинграде. Когда ему окончательно  отказали послать его на фронт, он ощутил, что должен сделать что  - то более серьезное. И он решил </w:t>
      </w:r>
      <w:r w:rsidRPr="006221C2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музыкой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сказать людям самое важное и главное. Так он начал сочинять свою Седьмую симфонию. Город продолжал жить. Работало радио. По радио передавали последние новости с фронта, звучали стихи, музыка,  на площадях, в концертных залах выступали оркестры. </w:t>
      </w:r>
      <w:r w:rsidRPr="00303D3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Шел 355 день блокады.9 августа 1942 года для жителей Ленинграда это не простая дата: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 этот день на</w:t>
      </w:r>
      <w:r w:rsidRPr="00303D3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руках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 </w:t>
      </w:r>
      <w:r w:rsidRPr="00303D33">
        <w:rPr>
          <w:rFonts w:ascii="Times New Roman" w:eastAsia="Times New Roman" w:hAnsi="Times New Roman" w:cs="Times New Roman"/>
          <w:color w:val="212529"/>
          <w:sz w:val="28"/>
          <w:szCs w:val="28"/>
        </w:rPr>
        <w:t>людей и защитников города были приглашения на концерт, а по городу развешаны афиши.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</w:t>
      </w:r>
    </w:p>
    <w:p w:rsidR="00DF683F" w:rsidRPr="008351A0" w:rsidRDefault="00DF683F" w:rsidP="00DF683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color w:val="212529"/>
          <w:sz w:val="28"/>
          <w:szCs w:val="28"/>
        </w:rPr>
        <w:t xml:space="preserve">Эта симфония прозвучала в блокадном Ленинграде, в Большом зале, где  музыканты героически исполняли великую музыку для ленинградцев, а их исполнение транслировали по радио. </w:t>
      </w:r>
      <w:r w:rsidRPr="008351A0">
        <w:rPr>
          <w:sz w:val="28"/>
          <w:szCs w:val="28"/>
        </w:rPr>
        <w:t>Все 80 минут, что в зале звучала музыка</w:t>
      </w:r>
      <w:r>
        <w:rPr>
          <w:sz w:val="28"/>
          <w:szCs w:val="28"/>
        </w:rPr>
        <w:t>,</w:t>
      </w:r>
      <w:r w:rsidRPr="008351A0">
        <w:rPr>
          <w:sz w:val="28"/>
          <w:szCs w:val="28"/>
        </w:rPr>
        <w:t xml:space="preserve"> не объявляли воздушной тревоги. В течени</w:t>
      </w:r>
      <w:proofErr w:type="gramStart"/>
      <w:r w:rsidRPr="008351A0">
        <w:rPr>
          <w:sz w:val="28"/>
          <w:szCs w:val="28"/>
        </w:rPr>
        <w:t>и</w:t>
      </w:r>
      <w:proofErr w:type="gramEnd"/>
      <w:r w:rsidRPr="008351A0">
        <w:rPr>
          <w:sz w:val="28"/>
          <w:szCs w:val="28"/>
        </w:rPr>
        <w:t xml:space="preserve"> всего дня артиллерия вела ожесточенный обстрел вражеских войск</w:t>
      </w:r>
      <w:r w:rsidRPr="008351A0">
        <w:rPr>
          <w:i/>
          <w:sz w:val="28"/>
          <w:szCs w:val="28"/>
        </w:rPr>
        <w:t>.</w:t>
      </w:r>
    </w:p>
    <w:p w:rsidR="00DF683F" w:rsidRDefault="00DF683F" w:rsidP="00DF683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12529"/>
          <w:sz w:val="28"/>
          <w:szCs w:val="28"/>
        </w:rPr>
      </w:pPr>
      <w:r w:rsidRPr="008351A0">
        <w:rPr>
          <w:color w:val="000000"/>
          <w:sz w:val="28"/>
          <w:szCs w:val="28"/>
          <w:shd w:val="clear" w:color="auto" w:fill="FFFFFF"/>
        </w:rPr>
        <w:t>«Нашей борьбе с фашизмом, нашей грядущей победе, моему родному городу — Ленинграду — я посвящаю свою 7-ю симфонию».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Композитор дает название каждой части (слайд)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1 «Нашествие»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2 «Человек и война»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3 «Родина в годы испытаний»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4 «Через борьбу  - к победе»</w:t>
      </w:r>
    </w:p>
    <w:p w:rsidR="00DF683F" w:rsidRDefault="00DF683F" w:rsidP="00DF683F">
      <w:pPr>
        <w:pStyle w:val="a3"/>
        <w:shd w:val="clear" w:color="auto" w:fill="FFFFFF"/>
        <w:spacing w:before="0" w:beforeAutospacing="0" w:after="117" w:afterAutospacing="0"/>
        <w:rPr>
          <w:color w:val="333333"/>
          <w:sz w:val="28"/>
          <w:szCs w:val="28"/>
        </w:rPr>
      </w:pPr>
      <w:r w:rsidRPr="009308CA">
        <w:rPr>
          <w:color w:val="333333"/>
          <w:sz w:val="28"/>
          <w:szCs w:val="28"/>
        </w:rPr>
        <w:lastRenderedPageBreak/>
        <w:t>Мы сегодня с вами прослушаем</w:t>
      </w:r>
      <w:r>
        <w:rPr>
          <w:color w:val="333333"/>
          <w:sz w:val="28"/>
          <w:szCs w:val="28"/>
        </w:rPr>
        <w:t xml:space="preserve"> и разберем только первую часть, которая</w:t>
      </w:r>
      <w:r w:rsidRPr="009308CA">
        <w:rPr>
          <w:color w:val="333333"/>
          <w:sz w:val="28"/>
          <w:szCs w:val="28"/>
        </w:rPr>
        <w:t xml:space="preserve"> рассказывает о том, как в нашу прекрасную мирную жизнь вор</w:t>
      </w:r>
      <w:r>
        <w:rPr>
          <w:color w:val="333333"/>
          <w:sz w:val="28"/>
          <w:szCs w:val="28"/>
        </w:rPr>
        <w:t>валась грозная сила – война</w:t>
      </w:r>
      <w:r w:rsidRPr="00A23864">
        <w:rPr>
          <w:color w:val="000000"/>
          <w:sz w:val="28"/>
          <w:szCs w:val="28"/>
          <w:shd w:val="clear" w:color="auto" w:fill="FFFFFF"/>
        </w:rPr>
        <w:t>. Шостакович говорил</w:t>
      </w:r>
      <w:r>
        <w:rPr>
          <w:rFonts w:ascii="OpenSans" w:hAnsi="OpenSans"/>
          <w:color w:val="000000"/>
          <w:sz w:val="18"/>
          <w:szCs w:val="18"/>
          <w:shd w:val="clear" w:color="auto" w:fill="FFFFFF"/>
        </w:rPr>
        <w:t xml:space="preserve">: </w:t>
      </w:r>
      <w:r>
        <w:rPr>
          <w:rFonts w:ascii="OpenSans" w:hAnsi="OpenSans" w:hint="eastAsia"/>
          <w:color w:val="000000"/>
          <w:sz w:val="18"/>
          <w:szCs w:val="18"/>
          <w:shd w:val="clear" w:color="auto" w:fill="FFFFFF"/>
        </w:rPr>
        <w:t>«</w:t>
      </w:r>
      <w:r w:rsidRPr="00A23864">
        <w:rPr>
          <w:color w:val="000000"/>
          <w:sz w:val="28"/>
          <w:szCs w:val="28"/>
          <w:shd w:val="clear" w:color="auto" w:fill="FFFFFF"/>
        </w:rPr>
        <w:t>Я не ставлю себе задачу изобразить военные действия: гул самолётов, грохот танков, залпы пушек. Мне хотелось передать содержание суровых событий».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221C2">
        <w:rPr>
          <w:sz w:val="28"/>
          <w:szCs w:val="28"/>
        </w:rPr>
        <w:t>Две темы: тема мирной жизни и тема ворвавшейся войны (фашистское нашествие).</w:t>
      </w:r>
      <w:r w:rsidRPr="009308C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</w:p>
    <w:p w:rsidR="00DF683F" w:rsidRDefault="00DF683F" w:rsidP="00DF683F">
      <w:pPr>
        <w:pStyle w:val="a3"/>
        <w:shd w:val="clear" w:color="auto" w:fill="FFFFFF"/>
        <w:spacing w:before="0" w:beforeAutospacing="0" w:after="117" w:afterAutospacing="0"/>
        <w:rPr>
          <w:color w:val="111115"/>
          <w:sz w:val="28"/>
          <w:szCs w:val="28"/>
          <w:shd w:val="clear" w:color="auto" w:fill="FFFFFF"/>
        </w:rPr>
      </w:pPr>
      <w:r w:rsidRPr="009308CA">
        <w:rPr>
          <w:color w:val="111115"/>
          <w:sz w:val="28"/>
          <w:szCs w:val="28"/>
          <w:shd w:val="clear" w:color="auto" w:fill="FFFFFF"/>
        </w:rPr>
        <w:t xml:space="preserve">Во время прослушивания музыки, я попрошу вас обратить внимание на </w:t>
      </w:r>
      <w:r>
        <w:rPr>
          <w:color w:val="111115"/>
          <w:sz w:val="28"/>
          <w:szCs w:val="28"/>
          <w:shd w:val="clear" w:color="auto" w:fill="FFFFFF"/>
        </w:rPr>
        <w:t xml:space="preserve">следующие средства музыкальной выразительности: </w:t>
      </w:r>
      <w:r w:rsidRPr="009308CA">
        <w:rPr>
          <w:color w:val="111115"/>
          <w:sz w:val="28"/>
          <w:szCs w:val="28"/>
          <w:shd w:val="clear" w:color="auto" w:fill="FFFFFF"/>
        </w:rPr>
        <w:t>звучание мелодии</w:t>
      </w:r>
      <w:proofErr w:type="gramStart"/>
      <w:r>
        <w:rPr>
          <w:color w:val="111115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111115"/>
          <w:sz w:val="28"/>
          <w:szCs w:val="28"/>
          <w:shd w:val="clear" w:color="auto" w:fill="FFFFFF"/>
        </w:rPr>
        <w:t xml:space="preserve"> менялась ли она</w:t>
      </w:r>
      <w:r w:rsidRPr="009308CA">
        <w:rPr>
          <w:color w:val="111115"/>
          <w:sz w:val="28"/>
          <w:szCs w:val="28"/>
          <w:shd w:val="clear" w:color="auto" w:fill="FFFFFF"/>
        </w:rPr>
        <w:t xml:space="preserve">, </w:t>
      </w:r>
      <w:r>
        <w:rPr>
          <w:color w:val="111115"/>
          <w:sz w:val="28"/>
          <w:szCs w:val="28"/>
          <w:shd w:val="clear" w:color="auto" w:fill="FFFFFF"/>
        </w:rPr>
        <w:t xml:space="preserve">менялся ли ритм, динамика, т.е. сила звучания и какие </w:t>
      </w:r>
      <w:r w:rsidRPr="009308CA">
        <w:rPr>
          <w:color w:val="111115"/>
          <w:sz w:val="28"/>
          <w:szCs w:val="28"/>
          <w:shd w:val="clear" w:color="auto" w:fill="FFFFFF"/>
        </w:rPr>
        <w:t>музыкальные инструменты</w:t>
      </w:r>
      <w:r>
        <w:rPr>
          <w:color w:val="111115"/>
          <w:sz w:val="28"/>
          <w:szCs w:val="28"/>
          <w:shd w:val="clear" w:color="auto" w:fill="FFFFFF"/>
        </w:rPr>
        <w:t xml:space="preserve"> вы услышали.</w:t>
      </w:r>
    </w:p>
    <w:p w:rsidR="00DF683F" w:rsidRDefault="00DF683F" w:rsidP="00DF683F">
      <w:pPr>
        <w:pStyle w:val="a3"/>
        <w:shd w:val="clear" w:color="auto" w:fill="FFFFFF"/>
        <w:spacing w:before="0" w:beforeAutospacing="0" w:after="0" w:afterAutospacing="0"/>
        <w:ind w:left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Менялся ли ритм? (нет, оставался постоянным, маршевым)</w:t>
      </w:r>
    </w:p>
    <w:p w:rsidR="00DF683F" w:rsidRDefault="00DF683F" w:rsidP="00DF683F">
      <w:pPr>
        <w:pStyle w:val="a3"/>
        <w:shd w:val="clear" w:color="auto" w:fill="FFFFFF"/>
        <w:spacing w:before="0" w:beforeAutospacing="0" w:after="0" w:afterAutospacing="0"/>
        <w:ind w:left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Менялась ли мелодия? (нет, она не меняется, а только появляются все новые и новые инструменты)</w:t>
      </w:r>
    </w:p>
    <w:p w:rsidR="00DF683F" w:rsidRDefault="00DF683F" w:rsidP="00DF683F">
      <w:pPr>
        <w:pStyle w:val="a3"/>
        <w:shd w:val="clear" w:color="auto" w:fill="FFFFFF"/>
        <w:spacing w:before="0" w:beforeAutospacing="0" w:after="0" w:afterAutospacing="0"/>
        <w:ind w:left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F683F" w:rsidRPr="00A23864" w:rsidRDefault="00DF683F" w:rsidP="00DF683F">
      <w:pPr>
        <w:pStyle w:val="a3"/>
        <w:shd w:val="clear" w:color="auto" w:fill="FFFFFF"/>
        <w:spacing w:before="0" w:beforeAutospacing="0" w:after="0" w:afterAutospacing="0"/>
        <w:ind w:left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A23864">
        <w:rPr>
          <w:color w:val="000000"/>
          <w:sz w:val="28"/>
          <w:szCs w:val="28"/>
        </w:rPr>
        <w:t>Какими музыкальными средствами достигается ощущение нашествия? </w:t>
      </w:r>
      <w:r w:rsidRPr="00A23864"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</w:rPr>
        <w:t xml:space="preserve">Динамикой).  </w:t>
      </w:r>
      <w:r w:rsidRPr="00A23864">
        <w:rPr>
          <w:iCs/>
          <w:color w:val="000000"/>
          <w:sz w:val="28"/>
          <w:szCs w:val="28"/>
        </w:rPr>
        <w:t>Здесь постепенно усиливается звук, как бы приближаясь издалека</w:t>
      </w:r>
      <w:r>
        <w:rPr>
          <w:iCs/>
          <w:color w:val="000000"/>
          <w:sz w:val="28"/>
          <w:szCs w:val="28"/>
        </w:rPr>
        <w:t>,</w:t>
      </w:r>
      <w:r w:rsidRPr="006221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которая казалась не угрожающей, превращается в чудовище, которое уничтожает все на своем пути</w:t>
      </w:r>
      <w:r w:rsidRPr="00A23864">
        <w:rPr>
          <w:iCs/>
          <w:color w:val="000000"/>
          <w:sz w:val="28"/>
          <w:szCs w:val="28"/>
        </w:rPr>
        <w:t>).</w:t>
      </w:r>
    </w:p>
    <w:p w:rsidR="00DF683F" w:rsidRDefault="00DF683F" w:rsidP="00DF683F">
      <w:pPr>
        <w:pStyle w:val="a3"/>
        <w:shd w:val="clear" w:color="auto" w:fill="FFFFFF"/>
        <w:spacing w:before="0" w:beforeAutospacing="0" w:after="0" w:afterAutospacing="0"/>
        <w:ind w:left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Какой музыкальный инструмент играет постоянно? (барабан)</w:t>
      </w:r>
    </w:p>
    <w:p w:rsidR="00DF683F" w:rsidRDefault="00DF683F" w:rsidP="00DF683F">
      <w:pPr>
        <w:pStyle w:val="a3"/>
        <w:shd w:val="clear" w:color="auto" w:fill="FFFFFF"/>
        <w:spacing w:before="0" w:beforeAutospacing="0" w:after="0" w:afterAutospacing="0"/>
        <w:ind w:left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Какие еще музыкальные инструменты вы услышали? (флейта, труба, треугольник, бубен, струнные инструменты, рояль)</w:t>
      </w:r>
    </w:p>
    <w:p w:rsidR="00DF683F" w:rsidRDefault="00DF683F" w:rsidP="00DF683F">
      <w:pPr>
        <w:pStyle w:val="a3"/>
        <w:shd w:val="clear" w:color="auto" w:fill="FFFFFF"/>
        <w:spacing w:before="0" w:beforeAutospacing="0" w:after="0" w:afterAutospacing="0"/>
        <w:ind w:left="259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A23864">
        <w:rPr>
          <w:color w:val="000000"/>
          <w:sz w:val="28"/>
          <w:szCs w:val="28"/>
        </w:rPr>
        <w:t>Какой характер симфонии?</w:t>
      </w:r>
      <w:r w:rsidRPr="00A23864">
        <w:rPr>
          <w:i/>
          <w:iCs/>
          <w:color w:val="000000"/>
          <w:sz w:val="28"/>
          <w:szCs w:val="28"/>
        </w:rPr>
        <w:t> (</w:t>
      </w:r>
      <w:r w:rsidRPr="00A23864">
        <w:rPr>
          <w:iCs/>
          <w:color w:val="000000"/>
          <w:sz w:val="28"/>
          <w:szCs w:val="28"/>
        </w:rPr>
        <w:t>страх, настороженность, тревога</w:t>
      </w:r>
      <w:r w:rsidRPr="00A23864">
        <w:rPr>
          <w:i/>
          <w:iCs/>
          <w:color w:val="000000"/>
          <w:sz w:val="28"/>
          <w:szCs w:val="28"/>
        </w:rPr>
        <w:t>)</w:t>
      </w:r>
    </w:p>
    <w:p w:rsidR="00DF683F" w:rsidRDefault="00DF683F" w:rsidP="00DF683F">
      <w:pPr>
        <w:pStyle w:val="a3"/>
        <w:shd w:val="clear" w:color="auto" w:fill="FFFFFF"/>
        <w:spacing w:before="0" w:beforeAutospacing="0" w:after="117" w:afterAutospacing="0"/>
        <w:rPr>
          <w:color w:val="212529"/>
          <w:sz w:val="28"/>
          <w:szCs w:val="28"/>
        </w:rPr>
      </w:pPr>
      <w:r>
        <w:rPr>
          <w:color w:val="111115"/>
          <w:shd w:val="clear" w:color="auto" w:fill="FFFFFF"/>
        </w:rPr>
        <w:t xml:space="preserve">      -  </w:t>
      </w:r>
      <w:r>
        <w:rPr>
          <w:color w:val="212529"/>
          <w:sz w:val="28"/>
          <w:szCs w:val="28"/>
        </w:rPr>
        <w:t>Ребята, а как вы думаете, для чего нужно было исполнять симфонию в         таких неимоверно тяжелых условиях? (Чтобы поднять дух народа на борьбу против фашизма)</w:t>
      </w:r>
    </w:p>
    <w:p w:rsidR="00DF683F" w:rsidRPr="006221C2" w:rsidRDefault="00DF683F" w:rsidP="00DF683F">
      <w:pPr>
        <w:pStyle w:val="a3"/>
        <w:shd w:val="clear" w:color="auto" w:fill="FFFFFF"/>
        <w:spacing w:before="0" w:beforeAutospacing="0" w:after="0" w:afterAutospacing="0"/>
        <w:ind w:left="2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6221C2">
        <w:rPr>
          <w:color w:val="000000"/>
          <w:sz w:val="28"/>
          <w:szCs w:val="28"/>
        </w:rPr>
        <w:t>Почему симфония называется «Ленинградской»? </w:t>
      </w:r>
      <w:proofErr w:type="gramStart"/>
      <w:r w:rsidRPr="006221C2">
        <w:rPr>
          <w:i/>
          <w:iCs/>
          <w:color w:val="000000"/>
          <w:sz w:val="28"/>
          <w:szCs w:val="28"/>
        </w:rPr>
        <w:t>(</w:t>
      </w:r>
      <w:r w:rsidRPr="006221C2">
        <w:rPr>
          <w:iCs/>
          <w:color w:val="000000"/>
          <w:sz w:val="28"/>
          <w:szCs w:val="28"/>
        </w:rPr>
        <w:t>Потому что она прозвучала в блокадном Ленинграде.</w:t>
      </w:r>
      <w:proofErr w:type="gramEnd"/>
      <w:r w:rsidRPr="006221C2">
        <w:rPr>
          <w:iCs/>
          <w:color w:val="000000"/>
          <w:sz w:val="28"/>
          <w:szCs w:val="28"/>
        </w:rPr>
        <w:t xml:space="preserve"> </w:t>
      </w:r>
      <w:proofErr w:type="gramStart"/>
      <w:r w:rsidRPr="006221C2">
        <w:rPr>
          <w:iCs/>
          <w:color w:val="000000"/>
          <w:sz w:val="28"/>
          <w:szCs w:val="28"/>
        </w:rPr>
        <w:t>Подняла дух жителей города в борьбе с фашизмом)</w:t>
      </w:r>
      <w:proofErr w:type="gramEnd"/>
    </w:p>
    <w:p w:rsidR="00DF683F" w:rsidRDefault="00DF683F" w:rsidP="00DF683F">
      <w:pPr>
        <w:pStyle w:val="a3"/>
        <w:shd w:val="clear" w:color="auto" w:fill="FFFFFF"/>
        <w:spacing w:before="0" w:beforeAutospacing="0" w:after="117" w:afterAutospacing="0"/>
        <w:rPr>
          <w:sz w:val="28"/>
          <w:szCs w:val="28"/>
          <w:shd w:val="clear" w:color="auto" w:fill="FFFFFF"/>
        </w:rPr>
      </w:pPr>
      <w:r>
        <w:rPr>
          <w:color w:val="111115"/>
          <w:shd w:val="clear" w:color="auto" w:fill="FFFFFF"/>
        </w:rPr>
        <w:t> </w:t>
      </w:r>
      <w:r w:rsidRPr="006221C2">
        <w:rPr>
          <w:sz w:val="28"/>
          <w:szCs w:val="28"/>
          <w:shd w:val="clear" w:color="auto" w:fill="FFFFFF"/>
        </w:rPr>
        <w:t>Композитору удалось передать дух военного времени. Д.Шостакович не знал и не мог знать, чем закончится эта война, но он свято верил в победу нашей страны и симфония его завершается победно и торжественно.</w:t>
      </w:r>
    </w:p>
    <w:p w:rsidR="00DF683F" w:rsidRPr="006221C2" w:rsidRDefault="00DF683F" w:rsidP="00DF683F">
      <w:pPr>
        <w:pStyle w:val="a3"/>
        <w:shd w:val="clear" w:color="auto" w:fill="FFFFFF"/>
        <w:spacing w:before="0" w:beforeAutospacing="0" w:after="117" w:afterAutospacing="0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Шостакович назвал свою симфонию Ленинградской. А какое бы вы дали название этой симфонии? («Симфония Победы», «Блокадный Ленинград»)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Вражеское кольцо было прорвано 27 января 1944 года. Город был полностью освобожден от вражеской блокады. Солдаты обнимались и плакали от радости. В честь выигранного сражения 27 января 1944 года над Невой прогремело 24 залпа торжественного салюта.</w:t>
      </w:r>
    </w:p>
    <w:p w:rsidR="00DF683F" w:rsidRPr="0046024D" w:rsidRDefault="00DF683F" w:rsidP="00DF683F">
      <w:pPr>
        <w:pStyle w:val="description-paragraph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212529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27 января 1944 года закончился один из самых трагических эпизодов Великой Отечественной войны -  полностью снята блокада Ленинграда. Поэтому </w:t>
      </w:r>
      <w:r>
        <w:rPr>
          <w:color w:val="212529"/>
          <w:sz w:val="28"/>
          <w:szCs w:val="28"/>
        </w:rPr>
        <w:t>Российское правительство 27 января объявило Днем воинской славы России.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Страшным был итог блокады.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почти 900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дней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блокада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унесла жизни до 1,5 миллиона жителей города. </w:t>
      </w:r>
      <w:r>
        <w:rPr>
          <w:rFonts w:ascii="Times New Roman" w:eastAsia="Times New Roman" w:hAnsi="Times New Roman" w:cs="Times New Roman"/>
          <w:sz w:val="28"/>
          <w:szCs w:val="28"/>
        </w:rPr>
        <w:t>Это им посвящены печальные и торжественные слова, начертанные на мемориальной стене Пискаревского кладбища 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анкт - Петербурге: "Их имена благородных мы здесь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перечислить не можем, так их много под вечной охраной гранита. Но знай, внимающий этим камням, никто не забыт и ничто не забыто".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sz w:val="28"/>
          <w:szCs w:val="28"/>
        </w:rPr>
        <w:t>с фотографией Пискаревского кладбища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всех встать и почтить погибших в годы Великой Отечественной войны 1941 -1945 годов. Вечная память героям!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Наше поколение помнит и чтит память погибших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годы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Великой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ind w:left="-1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Отечественной войны им посвящен этот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683F" w:rsidRDefault="00DF683F" w:rsidP="00DF683F">
      <w:pPr>
        <w:shd w:val="clear" w:color="auto" w:fill="FFFFFF" w:themeFill="background1"/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встаем  и вместе с другими детьми нашей страны присоединимся и споем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«Мой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петербург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боевой»</w:t>
      </w:r>
    </w:p>
    <w:p w:rsidR="00DF683F" w:rsidRDefault="00DF683F" w:rsidP="00DF683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песней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флешмобом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«Мой Петербург боевой»</w:t>
      </w:r>
    </w:p>
    <w:p w:rsidR="00DF683F" w:rsidRDefault="00DF683F" w:rsidP="00DF683F"/>
    <w:p w:rsidR="00DF683F" w:rsidRDefault="00DF683F" w:rsidP="00DF683F"/>
    <w:p w:rsidR="00DF683F" w:rsidRDefault="00DF683F" w:rsidP="00DF683F"/>
    <w:p w:rsidR="00DF683F" w:rsidRDefault="00DF683F" w:rsidP="00DF683F"/>
    <w:p w:rsidR="00DF683F" w:rsidRDefault="00DF683F" w:rsidP="00DF683F"/>
    <w:p w:rsidR="002403BB" w:rsidRDefault="002403BB"/>
    <w:sectPr w:rsidR="002403BB" w:rsidSect="00F033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83F"/>
    <w:rsid w:val="002403BB"/>
    <w:rsid w:val="00396B06"/>
    <w:rsid w:val="00533C6E"/>
    <w:rsid w:val="00DF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-paragraph">
    <w:name w:val="description-paragraph"/>
    <w:basedOn w:val="a"/>
    <w:uiPriority w:val="99"/>
    <w:semiHidden/>
    <w:rsid w:val="00DF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1694</Words>
  <Characters>9658</Characters>
  <Application>Microsoft Office Word</Application>
  <DocSecurity>0</DocSecurity>
  <Lines>80</Lines>
  <Paragraphs>22</Paragraphs>
  <ScaleCrop>false</ScaleCrop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2024-01-19T10:05:00Z</dcterms:created>
  <dcterms:modified xsi:type="dcterms:W3CDTF">2024-01-29T10:05:00Z</dcterms:modified>
</cp:coreProperties>
</file>