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5D1C" w14:textId="77777777" w:rsidR="00C937A9" w:rsidRDefault="00C937A9" w:rsidP="00C937A9">
      <w:pPr>
        <w:shd w:val="clear" w:color="auto" w:fill="FFFFFF" w:themeFill="background1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14:paraId="20E5DD2E" w14:textId="77777777" w:rsidR="00C937A9" w:rsidRDefault="00C937A9" w:rsidP="00C937A9">
      <w:pPr>
        <w:shd w:val="clear" w:color="auto" w:fill="FFFFFF" w:themeFill="background1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14:paraId="46B01F33" w14:textId="662D8811" w:rsidR="00624D79" w:rsidRDefault="004C1F6D" w:rsidP="00C937A9">
      <w:pPr>
        <w:shd w:val="clear" w:color="auto" w:fill="FFFFFF" w:themeFill="background1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Моя малая Родина Кузбасс</w:t>
      </w:r>
    </w:p>
    <w:p w14:paraId="3531E5F9" w14:textId="77777777" w:rsidR="006C4F88" w:rsidRPr="00D5153A" w:rsidRDefault="006C4F88" w:rsidP="006C4F8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5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D5153A">
        <w:rPr>
          <w:rFonts w:ascii="Times New Roman" w:eastAsia="Times New Roman" w:hAnsi="Times New Roman" w:cs="Times New Roman"/>
          <w:sz w:val="32"/>
          <w:szCs w:val="32"/>
          <w:lang w:eastAsia="ru-RU"/>
        </w:rPr>
        <w:t> формировать представления о растительной и животной среде родного края.</w:t>
      </w:r>
    </w:p>
    <w:p w14:paraId="56504F4E" w14:textId="77777777" w:rsidR="006C4F88" w:rsidRPr="00D5153A" w:rsidRDefault="006C4F88" w:rsidP="006C4F8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5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14:paraId="61FF58F9" w14:textId="77777777" w:rsidR="006C4F88" w:rsidRPr="00D5153A" w:rsidRDefault="006C4F88" w:rsidP="006C4F8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53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Образовательные:</w:t>
      </w:r>
    </w:p>
    <w:p w14:paraId="1C05290B" w14:textId="77777777" w:rsidR="006C4F88" w:rsidRPr="00D5153A" w:rsidRDefault="006C4F88" w:rsidP="006C4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53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Закрепить и расширить представление детей о природе родного края, желание беречь и охранять её.</w:t>
      </w:r>
    </w:p>
    <w:p w14:paraId="0D0443A5" w14:textId="77777777" w:rsidR="006C4F88" w:rsidRPr="00D5153A" w:rsidRDefault="006C4F88" w:rsidP="006C4F8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53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Развивающие:</w:t>
      </w:r>
    </w:p>
    <w:p w14:paraId="77A3D0B4" w14:textId="77777777" w:rsidR="006C4F88" w:rsidRPr="00D5153A" w:rsidRDefault="006C4F88" w:rsidP="006C4F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53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творческие способности детей воображение, речь, память, внимание.</w:t>
      </w:r>
    </w:p>
    <w:p w14:paraId="628A7955" w14:textId="77777777" w:rsidR="006C4F88" w:rsidRPr="00D5153A" w:rsidRDefault="006C4F88" w:rsidP="006C4F8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53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Воспитательные:</w:t>
      </w:r>
    </w:p>
    <w:p w14:paraId="755D9A1A" w14:textId="77777777" w:rsidR="006C4F88" w:rsidRPr="00D5153A" w:rsidRDefault="006C4F88" w:rsidP="006C4F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53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бережное отношение к природе родного края.</w:t>
      </w:r>
    </w:p>
    <w:p w14:paraId="22EDCAB0" w14:textId="77777777" w:rsidR="006C4F88" w:rsidRPr="00D5153A" w:rsidRDefault="006C4F88" w:rsidP="006C4F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53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чувство гордости, любви, ответственности за родную природу.</w:t>
      </w:r>
    </w:p>
    <w:p w14:paraId="17858381" w14:textId="77777777" w:rsidR="006C4F88" w:rsidRPr="00D5153A" w:rsidRDefault="006C4F88" w:rsidP="006C4F8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5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Предварительная работа:</w:t>
      </w:r>
      <w:r w:rsidRPr="00D515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Беседы о родном крае, заучивание стихотворений, загадывание загадок, знакомство с произведениями </w:t>
      </w:r>
      <w:proofErr w:type="spellStart"/>
      <w:r w:rsidRPr="00D5153A">
        <w:rPr>
          <w:rFonts w:ascii="Times New Roman" w:eastAsia="Times New Roman" w:hAnsi="Times New Roman" w:cs="Times New Roman"/>
          <w:sz w:val="32"/>
          <w:szCs w:val="32"/>
          <w:lang w:eastAsia="ru-RU"/>
        </w:rPr>
        <w:t>М.М.Пришвина</w:t>
      </w:r>
      <w:proofErr w:type="spellEnd"/>
      <w:r w:rsidRPr="00D5153A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чтение пословиц рассматривание картин, наблюдения в природе, беседы о правилах поведения в природе.</w:t>
      </w:r>
    </w:p>
    <w:p w14:paraId="78129CDD" w14:textId="548194AB" w:rsidR="006C4F88" w:rsidRPr="00D5153A" w:rsidRDefault="006C4F88" w:rsidP="006C4F8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5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Оборудование:</w:t>
      </w:r>
      <w:r w:rsidRPr="00D515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</w:p>
    <w:p w14:paraId="5397D2DB" w14:textId="77777777" w:rsidR="000B2823" w:rsidRPr="00D5153A" w:rsidRDefault="000B2823" w:rsidP="00C306CF">
      <w:pPr>
        <w:shd w:val="clear" w:color="auto" w:fill="FFFFFF" w:themeFill="backgroun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14:paraId="138C880A" w14:textId="77777777" w:rsidR="0079572B" w:rsidRPr="00D5153A" w:rsidRDefault="000B2823" w:rsidP="0079572B">
      <w:pPr>
        <w:pStyle w:val="a5"/>
        <w:shd w:val="clear" w:color="auto" w:fill="FFFFFF"/>
        <w:spacing w:after="135"/>
        <w:rPr>
          <w:rFonts w:eastAsia="Times New Roman"/>
          <w:sz w:val="32"/>
          <w:szCs w:val="32"/>
          <w:lang w:eastAsia="ru-RU"/>
        </w:rPr>
      </w:pPr>
      <w:r w:rsidRPr="00D5153A">
        <w:rPr>
          <w:rFonts w:eastAsia="Times New Roman"/>
          <w:sz w:val="32"/>
          <w:szCs w:val="32"/>
        </w:rPr>
        <w:t>Ход занятия</w:t>
      </w:r>
      <w:r w:rsidRPr="00D5153A">
        <w:rPr>
          <w:rFonts w:eastAsia="Times New Roman"/>
          <w:sz w:val="32"/>
          <w:szCs w:val="32"/>
        </w:rPr>
        <w:br/>
      </w:r>
      <w:r w:rsidR="0079572B" w:rsidRPr="00D5153A">
        <w:rPr>
          <w:rFonts w:eastAsia="Times New Roman"/>
          <w:sz w:val="32"/>
          <w:szCs w:val="32"/>
          <w:lang w:eastAsia="ru-RU"/>
        </w:rPr>
        <w:t>Ребята, посмотрите, к нам пришли гости. Давайте мы с вами поздороваемся.</w:t>
      </w:r>
    </w:p>
    <w:p w14:paraId="114BB2B7" w14:textId="21500574" w:rsidR="0079572B" w:rsidRPr="00D5153A" w:rsidRDefault="0079572B" w:rsidP="007957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5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gramStart"/>
      <w:r w:rsidRPr="00D5153A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Здравствуйте!</w:t>
      </w:r>
      <w:r w:rsidRPr="00D5153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</w:t>
      </w:r>
      <w:proofErr w:type="gramEnd"/>
      <w:r w:rsidRPr="00D515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теперь встали в круг</w:t>
      </w:r>
      <w:r w:rsidRPr="00D5153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Собрались все дети в круг</w:t>
      </w:r>
      <w:r w:rsidRPr="00D5153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твой друг и ты мой друг</w:t>
      </w:r>
      <w:r w:rsidRPr="00D5153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5153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Крепко за руки возьмитесь</w:t>
      </w:r>
      <w:r w:rsidRPr="00D5153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друг другу улыбнемся.</w:t>
      </w:r>
    </w:p>
    <w:p w14:paraId="0280F268" w14:textId="6988B8BE" w:rsidR="000B2823" w:rsidRPr="00D5153A" w:rsidRDefault="0079572B" w:rsidP="00C306CF">
      <w:pPr>
        <w:shd w:val="clear" w:color="auto" w:fill="FFFFFF" w:themeFill="backgroun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D5153A">
        <w:rPr>
          <w:rFonts w:ascii="Times New Roman" w:eastAsia="Times New Roman" w:hAnsi="Times New Roman" w:cs="Times New Roman"/>
          <w:sz w:val="32"/>
          <w:szCs w:val="32"/>
        </w:rPr>
        <w:t xml:space="preserve">Молодцы! </w:t>
      </w:r>
    </w:p>
    <w:p w14:paraId="27E020E7" w14:textId="2C4AD6C8" w:rsidR="00E933D2" w:rsidRPr="00D5153A" w:rsidRDefault="000B2823" w:rsidP="00C306CF">
      <w:pPr>
        <w:shd w:val="clear" w:color="auto" w:fill="FFFFFF" w:themeFill="backgroun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D5153A">
        <w:rPr>
          <w:rFonts w:ascii="Times New Roman" w:eastAsia="Times New Roman" w:hAnsi="Times New Roman" w:cs="Times New Roman"/>
          <w:sz w:val="32"/>
          <w:szCs w:val="32"/>
        </w:rPr>
        <w:t>– Мне на элек</w:t>
      </w:r>
      <w:r w:rsidR="00E933D2" w:rsidRPr="00D5153A">
        <w:rPr>
          <w:rFonts w:ascii="Times New Roman" w:eastAsia="Times New Roman" w:hAnsi="Times New Roman" w:cs="Times New Roman"/>
          <w:sz w:val="32"/>
          <w:szCs w:val="32"/>
        </w:rPr>
        <w:t xml:space="preserve">тронный адрес пришло аудио письмо. Давайте </w:t>
      </w:r>
      <w:r w:rsidR="0079572B" w:rsidRPr="00D5153A">
        <w:rPr>
          <w:rFonts w:ascii="Times New Roman" w:eastAsia="Times New Roman" w:hAnsi="Times New Roman" w:cs="Times New Roman"/>
          <w:sz w:val="32"/>
          <w:szCs w:val="32"/>
        </w:rPr>
        <w:t xml:space="preserve">его </w:t>
      </w:r>
      <w:r w:rsidR="00E933D2" w:rsidRPr="00D5153A">
        <w:rPr>
          <w:rFonts w:ascii="Times New Roman" w:eastAsia="Times New Roman" w:hAnsi="Times New Roman" w:cs="Times New Roman"/>
          <w:sz w:val="32"/>
          <w:szCs w:val="32"/>
        </w:rPr>
        <w:t>послушаем</w:t>
      </w:r>
      <w:r w:rsidR="0079572B" w:rsidRPr="00D5153A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78698281" w14:textId="1DBDCC0B" w:rsidR="000B2823" w:rsidRPr="00D5153A" w:rsidRDefault="000B2823" w:rsidP="000C3345">
      <w:pPr>
        <w:shd w:val="clear" w:color="auto" w:fill="FFFFFF" w:themeFill="background1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D5153A">
        <w:rPr>
          <w:rFonts w:ascii="Times New Roman" w:eastAsia="Times New Roman" w:hAnsi="Times New Roman" w:cs="Times New Roman"/>
          <w:sz w:val="32"/>
          <w:szCs w:val="32"/>
        </w:rPr>
        <w:t>– Здравствуйте, дети. Я живу от вас очень далеко и никогда не была в вашей стране.</w:t>
      </w:r>
      <w:r w:rsidRPr="00D5153A">
        <w:rPr>
          <w:rFonts w:ascii="Times New Roman" w:eastAsia="Times New Roman" w:hAnsi="Times New Roman" w:cs="Times New Roman"/>
          <w:sz w:val="32"/>
          <w:szCs w:val="32"/>
        </w:rPr>
        <w:br/>
        <w:t xml:space="preserve">Как называется ваша страна? А </w:t>
      </w:r>
      <w:r w:rsidR="0079572B" w:rsidRPr="00D5153A">
        <w:rPr>
          <w:rFonts w:ascii="Times New Roman" w:eastAsia="Times New Roman" w:hAnsi="Times New Roman" w:cs="Times New Roman"/>
          <w:sz w:val="32"/>
          <w:szCs w:val="32"/>
        </w:rPr>
        <w:t>поселок</w:t>
      </w:r>
      <w:r w:rsidRPr="00D5153A">
        <w:rPr>
          <w:rFonts w:ascii="Times New Roman" w:eastAsia="Times New Roman" w:hAnsi="Times New Roman" w:cs="Times New Roman"/>
          <w:sz w:val="32"/>
          <w:szCs w:val="32"/>
        </w:rPr>
        <w:t xml:space="preserve">? А край, в котором вы </w:t>
      </w:r>
      <w:proofErr w:type="gramStart"/>
      <w:r w:rsidRPr="00D5153A">
        <w:rPr>
          <w:rFonts w:ascii="Times New Roman" w:eastAsia="Times New Roman" w:hAnsi="Times New Roman" w:cs="Times New Roman"/>
          <w:sz w:val="32"/>
          <w:szCs w:val="32"/>
        </w:rPr>
        <w:t>живёте?</w:t>
      </w:r>
      <w:r w:rsidRPr="00D5153A">
        <w:rPr>
          <w:rFonts w:ascii="Times New Roman" w:eastAsia="Times New Roman" w:hAnsi="Times New Roman" w:cs="Times New Roman"/>
          <w:sz w:val="32"/>
          <w:szCs w:val="32"/>
        </w:rPr>
        <w:br/>
        <w:t>Я</w:t>
      </w:r>
      <w:proofErr w:type="gramEnd"/>
      <w:r w:rsidRPr="00D5153A">
        <w:rPr>
          <w:rFonts w:ascii="Times New Roman" w:eastAsia="Times New Roman" w:hAnsi="Times New Roman" w:cs="Times New Roman"/>
          <w:sz w:val="32"/>
          <w:szCs w:val="32"/>
        </w:rPr>
        <w:t xml:space="preserve"> очень люблю путешествовать. Но ваша страна такая огромная, что мне очень страшно отправляться в путешествие. Так далеко я ещё никогда не </w:t>
      </w:r>
      <w:r w:rsidR="0079572B" w:rsidRPr="00D5153A">
        <w:rPr>
          <w:rFonts w:ascii="Times New Roman" w:eastAsia="Times New Roman" w:hAnsi="Times New Roman" w:cs="Times New Roman"/>
          <w:sz w:val="32"/>
          <w:szCs w:val="32"/>
        </w:rPr>
        <w:t>ездила</w:t>
      </w:r>
      <w:r w:rsidRPr="00D5153A">
        <w:rPr>
          <w:rFonts w:ascii="Times New Roman" w:eastAsia="Times New Roman" w:hAnsi="Times New Roman" w:cs="Times New Roman"/>
          <w:sz w:val="32"/>
          <w:szCs w:val="32"/>
        </w:rPr>
        <w:t>. Я читала, что ваш край очень богат красивой природой. У вас есть реки, озёра, леса. Это так интересно. Очень хотелось бы познакомиться с вашей</w:t>
      </w:r>
      <w:r w:rsidR="0079572B" w:rsidRPr="00D5153A">
        <w:rPr>
          <w:rFonts w:ascii="Times New Roman" w:eastAsia="Times New Roman" w:hAnsi="Times New Roman" w:cs="Times New Roman"/>
          <w:sz w:val="32"/>
          <w:szCs w:val="32"/>
        </w:rPr>
        <w:t xml:space="preserve"> малой</w:t>
      </w:r>
      <w:r w:rsidRPr="00D5153A">
        <w:rPr>
          <w:rFonts w:ascii="Times New Roman" w:eastAsia="Times New Roman" w:hAnsi="Times New Roman" w:cs="Times New Roman"/>
          <w:sz w:val="32"/>
          <w:szCs w:val="32"/>
        </w:rPr>
        <w:t xml:space="preserve"> родиной.</w:t>
      </w:r>
      <w:r w:rsidR="000C3345" w:rsidRPr="00D5153A">
        <w:rPr>
          <w:rFonts w:ascii="Times New Roman" w:eastAsia="Times New Roman" w:hAnsi="Times New Roman" w:cs="Times New Roman"/>
          <w:sz w:val="32"/>
          <w:szCs w:val="32"/>
        </w:rPr>
        <w:t xml:space="preserve"> Особенно меня интересуют какие животные, птицы и рыбы заселяют ваш край. </w:t>
      </w:r>
      <w:r w:rsidRPr="00D5153A">
        <w:rPr>
          <w:rFonts w:ascii="Times New Roman" w:eastAsia="Times New Roman" w:hAnsi="Times New Roman" w:cs="Times New Roman"/>
          <w:sz w:val="32"/>
          <w:szCs w:val="32"/>
        </w:rPr>
        <w:t xml:space="preserve">Я раздобыла даже карту вашего края, </w:t>
      </w:r>
      <w:r w:rsidR="0079572B" w:rsidRPr="00D5153A">
        <w:rPr>
          <w:rFonts w:ascii="Times New Roman" w:eastAsia="Times New Roman" w:hAnsi="Times New Roman" w:cs="Times New Roman"/>
          <w:sz w:val="32"/>
          <w:szCs w:val="32"/>
        </w:rPr>
        <w:t xml:space="preserve">но на ней не отмечены какие животные и растения заселяют ваши леса, какие рыбы плавают в ваших реках?  </w:t>
      </w:r>
      <w:r w:rsidRPr="00D5153A">
        <w:rPr>
          <w:rFonts w:ascii="Times New Roman" w:eastAsia="Times New Roman" w:hAnsi="Times New Roman" w:cs="Times New Roman"/>
          <w:sz w:val="32"/>
          <w:szCs w:val="32"/>
        </w:rPr>
        <w:t xml:space="preserve"> Поможете мне познакомиться с </w:t>
      </w:r>
      <w:r w:rsidR="0079572B" w:rsidRPr="00D5153A">
        <w:rPr>
          <w:rFonts w:ascii="Times New Roman" w:eastAsia="Times New Roman" w:hAnsi="Times New Roman" w:cs="Times New Roman"/>
          <w:sz w:val="32"/>
          <w:szCs w:val="32"/>
        </w:rPr>
        <w:t xml:space="preserve">природой вашего края? </w:t>
      </w:r>
      <w:r w:rsidRPr="00D5153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9572B" w:rsidRPr="00D5153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5153A">
        <w:rPr>
          <w:rFonts w:ascii="Times New Roman" w:eastAsia="Times New Roman" w:hAnsi="Times New Roman" w:cs="Times New Roman"/>
          <w:sz w:val="32"/>
          <w:szCs w:val="32"/>
        </w:rPr>
        <w:t xml:space="preserve"> Отправляю вам электронным письмом карту</w:t>
      </w:r>
      <w:r w:rsidR="000C3345" w:rsidRPr="00D5153A">
        <w:rPr>
          <w:rFonts w:ascii="Times New Roman" w:eastAsia="Times New Roman" w:hAnsi="Times New Roman" w:cs="Times New Roman"/>
          <w:sz w:val="32"/>
          <w:szCs w:val="32"/>
        </w:rPr>
        <w:t>, а вы постарайтесь ее заселить</w:t>
      </w:r>
      <w:r w:rsidRPr="00D5153A">
        <w:rPr>
          <w:rFonts w:ascii="Times New Roman" w:eastAsia="Times New Roman" w:hAnsi="Times New Roman" w:cs="Times New Roman"/>
          <w:sz w:val="32"/>
          <w:szCs w:val="32"/>
        </w:rPr>
        <w:t>. А я буду наблюдать за вами в онлайн-</w:t>
      </w:r>
      <w:proofErr w:type="gramStart"/>
      <w:r w:rsidRPr="00D5153A">
        <w:rPr>
          <w:rFonts w:ascii="Times New Roman" w:eastAsia="Times New Roman" w:hAnsi="Times New Roman" w:cs="Times New Roman"/>
          <w:sz w:val="32"/>
          <w:szCs w:val="32"/>
        </w:rPr>
        <w:t>режиме.</w:t>
      </w:r>
      <w:r w:rsidRPr="00D5153A">
        <w:rPr>
          <w:rFonts w:ascii="Times New Roman" w:eastAsia="Times New Roman" w:hAnsi="Times New Roman" w:cs="Times New Roman"/>
          <w:sz w:val="32"/>
          <w:szCs w:val="32"/>
        </w:rPr>
        <w:br/>
        <w:t>–</w:t>
      </w:r>
      <w:proofErr w:type="gramEnd"/>
      <w:r w:rsidRPr="00D5153A">
        <w:rPr>
          <w:rFonts w:ascii="Times New Roman" w:eastAsia="Times New Roman" w:hAnsi="Times New Roman" w:cs="Times New Roman"/>
          <w:sz w:val="32"/>
          <w:szCs w:val="32"/>
        </w:rPr>
        <w:t xml:space="preserve"> Ну, что, познакомим Дашу с нашим краем?</w:t>
      </w:r>
      <w:r w:rsidR="0079572B" w:rsidRPr="00D5153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CE3D9ED" w14:textId="1334A5AB" w:rsidR="000C3345" w:rsidRPr="00D5153A" w:rsidRDefault="000B2823" w:rsidP="00C306CF">
      <w:pPr>
        <w:pStyle w:val="5"/>
        <w:shd w:val="clear" w:color="auto" w:fill="FFFFFF" w:themeFill="background1"/>
        <w:spacing w:before="0" w:line="360" w:lineRule="atLeast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 xml:space="preserve">– </w:t>
      </w:r>
      <w:r w:rsidR="0079572B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Вот эта карта, </w:t>
      </w:r>
      <w:r w:rsidR="000C3345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которую нам прислала Даша, я ее напечатала, и действительно, глядя на нее нельзя </w:t>
      </w:r>
      <w:proofErr w:type="spellStart"/>
      <w:r w:rsidR="000C3345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>увидить</w:t>
      </w:r>
      <w:proofErr w:type="spellEnd"/>
      <w:r w:rsidR="000C3345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>, какие животные находятся у нас в Кузбассе?</w:t>
      </w:r>
      <w:r w:rsidR="0079572B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0C3345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>Но мы пообещали Даше все исправить, и так мы начинаем.</w:t>
      </w:r>
    </w:p>
    <w:p w14:paraId="02C0949D" w14:textId="2543AC05" w:rsidR="00844CFE" w:rsidRPr="00D5153A" w:rsidRDefault="000C3345" w:rsidP="00C306CF">
      <w:pPr>
        <w:pStyle w:val="5"/>
        <w:shd w:val="clear" w:color="auto" w:fill="FFFFFF" w:themeFill="background1"/>
        <w:spacing w:before="0" w:line="360" w:lineRule="atLeast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0B2823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>В</w:t>
      </w:r>
      <w:r w:rsidR="000B2823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какие цвета </w:t>
      </w:r>
      <w:r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0B2823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окрашена</w:t>
      </w:r>
      <w:r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карта</w:t>
      </w:r>
      <w:r w:rsidR="000B2823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? </w:t>
      </w:r>
      <w:proofErr w:type="gramStart"/>
      <w:r w:rsidR="000B2823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>( Карта</w:t>
      </w:r>
      <w:proofErr w:type="gramEnd"/>
      <w:r w:rsidR="000B2823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окрашена в темно-зеленый, светло-зеленый, коричневый цвета, здесь есть синие полоски и пятн</w:t>
      </w:r>
      <w:r w:rsidR="00C306CF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>а</w:t>
      </w:r>
      <w:r w:rsidR="000B2823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>.</w:t>
      </w:r>
      <w:r w:rsidR="000B2823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br/>
        <w:t>– Как вы думаете, что обозначают эти цвета?</w:t>
      </w:r>
      <w:r w:rsidR="000B2823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br/>
        <w:t xml:space="preserve">– Посмотрите, темно-зеленым цветом на карте обозначается лес, светло-зеленым – луг. Коричневым изображают – горы. А это что за синие полоски и точки, кто </w:t>
      </w:r>
      <w:proofErr w:type="gramStart"/>
      <w:r w:rsidR="000B2823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>знает?</w:t>
      </w:r>
      <w:r w:rsidR="000B2823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br/>
      </w:r>
      <w:r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>Я</w:t>
      </w:r>
      <w:proofErr w:type="gramEnd"/>
      <w:r w:rsidR="000B2823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предлагаю</w:t>
      </w:r>
      <w:r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Вам</w:t>
      </w:r>
      <w:r w:rsidR="000B2823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сегодня поработать картографами. Картографы – это люди, которые составляют карты. Есть карты, на которых изображают положение горо</w:t>
      </w:r>
      <w:r w:rsidR="00E933D2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дов и населенных </w:t>
      </w:r>
      <w:proofErr w:type="gramStart"/>
      <w:r w:rsidR="00E933D2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пунктов, </w:t>
      </w:r>
      <w:r w:rsidR="000B2823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есть</w:t>
      </w:r>
      <w:proofErr w:type="gramEnd"/>
      <w:r w:rsidR="000B2823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карты, где изображают природные ископаемые; а есть карты, где отображают растительный и животный мир.</w:t>
      </w:r>
      <w:r w:rsidR="000B2823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br/>
        <w:t xml:space="preserve">И мы с вами </w:t>
      </w:r>
      <w:r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на карте </w:t>
      </w:r>
      <w:r w:rsidR="00067AB5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отобрази</w:t>
      </w:r>
      <w:r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>м</w:t>
      </w:r>
      <w:r w:rsidR="00067AB5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0B2823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>животный мир нашего края. Ну, как согласны?</w:t>
      </w:r>
      <w:r w:rsidR="00067AB5" w:rsidRPr="00D5153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 </w:t>
      </w:r>
    </w:p>
    <w:p w14:paraId="302B0D91" w14:textId="09238C26" w:rsidR="000C3345" w:rsidRPr="00D5153A" w:rsidRDefault="000C3345" w:rsidP="000C3345">
      <w:pPr>
        <w:rPr>
          <w:rFonts w:ascii="Times New Roman" w:hAnsi="Times New Roman" w:cs="Times New Roman"/>
          <w:sz w:val="32"/>
          <w:szCs w:val="32"/>
        </w:rPr>
      </w:pPr>
      <w:r w:rsidRPr="00D5153A">
        <w:rPr>
          <w:rFonts w:ascii="Times New Roman" w:hAnsi="Times New Roman" w:cs="Times New Roman"/>
          <w:sz w:val="32"/>
          <w:szCs w:val="32"/>
        </w:rPr>
        <w:t>Но чтобы заселить нашу карту, нам надо будет выполнить задания, и вот одно из них.</w:t>
      </w:r>
    </w:p>
    <w:p w14:paraId="3112075B" w14:textId="035E43DC" w:rsidR="00067AB5" w:rsidRPr="00D5153A" w:rsidRDefault="000C3345" w:rsidP="00067AB5">
      <w:pPr>
        <w:rPr>
          <w:rFonts w:ascii="Times New Roman" w:hAnsi="Times New Roman" w:cs="Times New Roman"/>
          <w:sz w:val="32"/>
          <w:szCs w:val="32"/>
        </w:rPr>
      </w:pPr>
      <w:r w:rsidRPr="00D5153A">
        <w:rPr>
          <w:rFonts w:ascii="Times New Roman" w:hAnsi="Times New Roman" w:cs="Times New Roman"/>
          <w:sz w:val="32"/>
          <w:szCs w:val="32"/>
        </w:rPr>
        <w:t>Задание 1. По следам узнай животное.</w:t>
      </w:r>
    </w:p>
    <w:p w14:paraId="6D0DFED4" w14:textId="4EFBBD18" w:rsidR="00067AB5" w:rsidRPr="00D5153A" w:rsidRDefault="00067AB5" w:rsidP="00067AB5">
      <w:pPr>
        <w:shd w:val="clear" w:color="auto" w:fill="FFFFFF" w:themeFill="background1"/>
        <w:spacing w:after="0" w:line="360" w:lineRule="auto"/>
        <w:outlineLvl w:val="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153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proofErr w:type="gramStart"/>
      <w:r w:rsidRPr="00D5153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Ребята,  посмотрите</w:t>
      </w:r>
      <w:proofErr w:type="gramEnd"/>
      <w:r w:rsidRPr="00D5153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, сколько следов. Это следы животных, которые живут в нашем лесу. Давайте подойдем поближе. Чьи же это следы, сейчас посмотрим. </w:t>
      </w:r>
      <w:r w:rsidR="00DF1EE7" w:rsidRPr="00D5153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надо узнать, чей это след, найти картинку этого животного и наклеить его на карту.</w:t>
      </w:r>
    </w:p>
    <w:p w14:paraId="2A92345C" w14:textId="12FDF6A0" w:rsidR="00DF1EE7" w:rsidRPr="00D5153A" w:rsidRDefault="00DF1EE7" w:rsidP="00067AB5">
      <w:pPr>
        <w:shd w:val="clear" w:color="auto" w:fill="FFFFFF" w:themeFill="background1"/>
        <w:spacing w:after="0" w:line="360" w:lineRule="auto"/>
        <w:outlineLvl w:val="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5153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 ,</w:t>
      </w:r>
      <w:proofErr w:type="gramEnd"/>
      <w:r w:rsidRPr="00D515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на какой участок по цвету карты мы будем заселять наших животных. Правильно темно-зеленый. Этот цвет обозначает лес.</w:t>
      </w:r>
    </w:p>
    <w:p w14:paraId="13E00EB3" w14:textId="5E156FEE" w:rsidR="00067AB5" w:rsidRPr="00D5153A" w:rsidRDefault="00067AB5" w:rsidP="00067AB5">
      <w:pPr>
        <w:shd w:val="clear" w:color="auto" w:fill="FFFFFF" w:themeFill="background1"/>
        <w:spacing w:after="0" w:line="360" w:lineRule="auto"/>
        <w:outlineLvl w:val="4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D5153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Кто уг</w:t>
      </w:r>
      <w:r w:rsidR="00DF1EE7" w:rsidRPr="00D5153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а</w:t>
      </w:r>
      <w:r w:rsidRPr="00D5153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дал заселяют на карту зверей.</w:t>
      </w:r>
    </w:p>
    <w:p w14:paraId="15A0AD5D" w14:textId="7DA0C49F" w:rsidR="00067AB5" w:rsidRPr="00D5153A" w:rsidRDefault="00067AB5" w:rsidP="00067AB5">
      <w:pPr>
        <w:shd w:val="clear" w:color="auto" w:fill="FFFFFF" w:themeFill="background1"/>
        <w:spacing w:after="0" w:line="360" w:lineRule="auto"/>
        <w:outlineLvl w:val="4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D5153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Молодцы ребята всех животных вы знаете.</w:t>
      </w:r>
    </w:p>
    <w:p w14:paraId="50279570" w14:textId="3CD2A0B6" w:rsidR="00067AB5" w:rsidRPr="00D5153A" w:rsidRDefault="00DF1EE7" w:rsidP="00067AB5">
      <w:pPr>
        <w:shd w:val="clear" w:color="auto" w:fill="FFFFFF" w:themeFill="background1"/>
        <w:spacing w:after="0" w:line="360" w:lineRule="auto"/>
        <w:outlineLvl w:val="4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D5153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lastRenderedPageBreak/>
        <w:t>Ребята, но, ведь Даша не знает некоторые особенности наших зверей зимой, поэтому мы должны ей рассказать, какие животные зимой у нас не бродят по лесу, а, что делают? Правильно спят (медведь, ежик).</w:t>
      </w:r>
    </w:p>
    <w:p w14:paraId="199CBC90" w14:textId="77777777" w:rsidR="00067AB5" w:rsidRPr="00D5153A" w:rsidRDefault="00067AB5" w:rsidP="00067AB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5153A">
        <w:rPr>
          <w:rFonts w:ascii="Times New Roman" w:eastAsia="Times New Roman" w:hAnsi="Times New Roman" w:cs="Times New Roman"/>
          <w:sz w:val="32"/>
          <w:szCs w:val="32"/>
        </w:rPr>
        <w:t>  Ребята тихо, а чьи это голоса слышны?  </w:t>
      </w:r>
      <w:r w:rsidRPr="00D5153A">
        <w:rPr>
          <w:rFonts w:ascii="Times New Roman" w:eastAsia="Times New Roman" w:hAnsi="Times New Roman" w:cs="Times New Roman"/>
          <w:i/>
          <w:iCs/>
          <w:sz w:val="32"/>
          <w:szCs w:val="32"/>
        </w:rPr>
        <w:t>(звучит запись с голосами птиц)</w:t>
      </w:r>
      <w:r w:rsidRPr="00D5153A">
        <w:rPr>
          <w:rFonts w:ascii="Times New Roman" w:eastAsia="Times New Roman" w:hAnsi="Times New Roman" w:cs="Times New Roman"/>
          <w:sz w:val="32"/>
          <w:szCs w:val="32"/>
        </w:rPr>
        <w:t xml:space="preserve"> Дети – </w:t>
      </w:r>
      <w:r w:rsidRPr="00D5153A">
        <w:rPr>
          <w:rFonts w:ascii="Times New Roman" w:eastAsia="Times New Roman" w:hAnsi="Times New Roman" w:cs="Times New Roman"/>
          <w:i/>
          <w:iCs/>
          <w:sz w:val="32"/>
          <w:szCs w:val="32"/>
        </w:rPr>
        <w:t>(птиц)</w:t>
      </w:r>
    </w:p>
    <w:p w14:paraId="2CFA8FBE" w14:textId="77777777" w:rsidR="00067AB5" w:rsidRPr="00D5153A" w:rsidRDefault="00067AB5" w:rsidP="00067AB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5153A">
        <w:rPr>
          <w:rFonts w:ascii="Times New Roman" w:eastAsia="Times New Roman" w:hAnsi="Times New Roman" w:cs="Times New Roman"/>
          <w:sz w:val="32"/>
          <w:szCs w:val="32"/>
        </w:rPr>
        <w:t>-все ли птицы остаются в лесу на зиму? </w:t>
      </w:r>
      <w:r w:rsidRPr="00D5153A">
        <w:rPr>
          <w:rFonts w:ascii="Times New Roman" w:eastAsia="Times New Roman" w:hAnsi="Times New Roman" w:cs="Times New Roman"/>
          <w:i/>
          <w:iCs/>
          <w:sz w:val="32"/>
          <w:szCs w:val="32"/>
        </w:rPr>
        <w:t>(нет, некоторые улетают на юг)</w:t>
      </w:r>
    </w:p>
    <w:p w14:paraId="2369450A" w14:textId="77777777" w:rsidR="00067AB5" w:rsidRPr="00D5153A" w:rsidRDefault="00067AB5" w:rsidP="00067AB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5153A">
        <w:rPr>
          <w:rFonts w:ascii="Times New Roman" w:eastAsia="Times New Roman" w:hAnsi="Times New Roman" w:cs="Times New Roman"/>
          <w:sz w:val="32"/>
          <w:szCs w:val="32"/>
        </w:rPr>
        <w:t>-Как называются птицы, которые проводят зиму в теплых краях? </w:t>
      </w:r>
      <w:r w:rsidRPr="00D5153A">
        <w:rPr>
          <w:rFonts w:ascii="Times New Roman" w:eastAsia="Times New Roman" w:hAnsi="Times New Roman" w:cs="Times New Roman"/>
          <w:i/>
          <w:iCs/>
          <w:sz w:val="32"/>
          <w:szCs w:val="32"/>
        </w:rPr>
        <w:t>(перелетные)</w:t>
      </w:r>
    </w:p>
    <w:p w14:paraId="188A6262" w14:textId="77777777" w:rsidR="00067AB5" w:rsidRPr="00D5153A" w:rsidRDefault="00067AB5" w:rsidP="00067AB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5153A">
        <w:rPr>
          <w:rFonts w:ascii="Times New Roman" w:eastAsia="Times New Roman" w:hAnsi="Times New Roman" w:cs="Times New Roman"/>
          <w:sz w:val="32"/>
          <w:szCs w:val="32"/>
        </w:rPr>
        <w:t>-А почему они улетают? </w:t>
      </w:r>
      <w:r w:rsidRPr="00D5153A">
        <w:rPr>
          <w:rFonts w:ascii="Times New Roman" w:eastAsia="Times New Roman" w:hAnsi="Times New Roman" w:cs="Times New Roman"/>
          <w:i/>
          <w:iCs/>
          <w:sz w:val="32"/>
          <w:szCs w:val="32"/>
        </w:rPr>
        <w:t>(перелетные птицы питаются насекомыми, а осенью насекомые исчезают)</w:t>
      </w:r>
    </w:p>
    <w:p w14:paraId="0FED0399" w14:textId="77777777" w:rsidR="00067AB5" w:rsidRPr="00D5153A" w:rsidRDefault="00067AB5" w:rsidP="00067AB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5153A">
        <w:rPr>
          <w:rFonts w:ascii="Times New Roman" w:eastAsia="Times New Roman" w:hAnsi="Times New Roman" w:cs="Times New Roman"/>
          <w:sz w:val="32"/>
          <w:szCs w:val="32"/>
        </w:rPr>
        <w:t xml:space="preserve">-Каких перелетных птиц вы знаете? (скворцы, </w:t>
      </w:r>
      <w:proofErr w:type="gramStart"/>
      <w:r w:rsidRPr="00D5153A">
        <w:rPr>
          <w:rFonts w:ascii="Times New Roman" w:eastAsia="Times New Roman" w:hAnsi="Times New Roman" w:cs="Times New Roman"/>
          <w:sz w:val="32"/>
          <w:szCs w:val="32"/>
        </w:rPr>
        <w:t>ласточки,  грачи</w:t>
      </w:r>
      <w:proofErr w:type="gramEnd"/>
      <w:r w:rsidRPr="00D5153A">
        <w:rPr>
          <w:rFonts w:ascii="Times New Roman" w:eastAsia="Times New Roman" w:hAnsi="Times New Roman" w:cs="Times New Roman"/>
          <w:sz w:val="32"/>
          <w:szCs w:val="32"/>
        </w:rPr>
        <w:t>, чайки, соловей</w:t>
      </w:r>
    </w:p>
    <w:p w14:paraId="12AFCEB0" w14:textId="77777777" w:rsidR="00067AB5" w:rsidRPr="00D5153A" w:rsidRDefault="00067AB5" w:rsidP="00067AB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5153A">
        <w:rPr>
          <w:rFonts w:ascii="Times New Roman" w:eastAsia="Times New Roman" w:hAnsi="Times New Roman" w:cs="Times New Roman"/>
          <w:sz w:val="32"/>
          <w:szCs w:val="32"/>
        </w:rPr>
        <w:t>-Как называются птицы, которые остаются с нами на зиму? </w:t>
      </w:r>
      <w:r w:rsidRPr="00D5153A">
        <w:rPr>
          <w:rFonts w:ascii="Times New Roman" w:eastAsia="Times New Roman" w:hAnsi="Times New Roman" w:cs="Times New Roman"/>
          <w:i/>
          <w:iCs/>
          <w:sz w:val="32"/>
          <w:szCs w:val="32"/>
        </w:rPr>
        <w:t>(зимующие)</w:t>
      </w:r>
    </w:p>
    <w:p w14:paraId="7D990210" w14:textId="77777777" w:rsidR="00067AB5" w:rsidRPr="00D5153A" w:rsidRDefault="00067AB5" w:rsidP="00067AB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5153A">
        <w:rPr>
          <w:rFonts w:ascii="Times New Roman" w:eastAsia="Times New Roman" w:hAnsi="Times New Roman" w:cs="Times New Roman"/>
          <w:sz w:val="32"/>
          <w:szCs w:val="32"/>
        </w:rPr>
        <w:t>-Чем питаются зимующие птицы? </w:t>
      </w:r>
      <w:r w:rsidRPr="00D5153A">
        <w:rPr>
          <w:rFonts w:ascii="Times New Roman" w:eastAsia="Times New Roman" w:hAnsi="Times New Roman" w:cs="Times New Roman"/>
          <w:i/>
          <w:iCs/>
          <w:sz w:val="32"/>
          <w:szCs w:val="32"/>
        </w:rPr>
        <w:t>(ягодами рябины, зернами, семечками и крошками хлеба, которые дают люди)</w:t>
      </w:r>
    </w:p>
    <w:p w14:paraId="71F10EA1" w14:textId="77777777" w:rsidR="00067AB5" w:rsidRPr="00D5153A" w:rsidRDefault="00067AB5" w:rsidP="00067AB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5153A">
        <w:rPr>
          <w:rFonts w:ascii="Times New Roman" w:eastAsia="Times New Roman" w:hAnsi="Times New Roman" w:cs="Times New Roman"/>
          <w:sz w:val="32"/>
          <w:szCs w:val="32"/>
        </w:rPr>
        <w:t>Каких зимующих птиц вы знаете? </w:t>
      </w:r>
      <w:r w:rsidRPr="00D5153A">
        <w:rPr>
          <w:rFonts w:ascii="Times New Roman" w:eastAsia="Times New Roman" w:hAnsi="Times New Roman" w:cs="Times New Roman"/>
          <w:i/>
          <w:iCs/>
          <w:sz w:val="32"/>
          <w:szCs w:val="32"/>
        </w:rPr>
        <w:t>(</w:t>
      </w:r>
      <w:r w:rsidRPr="00D5153A">
        <w:rPr>
          <w:rFonts w:ascii="Times New Roman" w:eastAsia="Times New Roman" w:hAnsi="Times New Roman" w:cs="Times New Roman"/>
          <w:sz w:val="32"/>
          <w:szCs w:val="32"/>
        </w:rPr>
        <w:t xml:space="preserve">воробьи, голуби, </w:t>
      </w:r>
      <w:proofErr w:type="gramStart"/>
      <w:r w:rsidRPr="00D5153A">
        <w:rPr>
          <w:rFonts w:ascii="Times New Roman" w:eastAsia="Times New Roman" w:hAnsi="Times New Roman" w:cs="Times New Roman"/>
          <w:sz w:val="32"/>
          <w:szCs w:val="32"/>
        </w:rPr>
        <w:t>синицы,  сороки</w:t>
      </w:r>
      <w:proofErr w:type="gramEnd"/>
      <w:r w:rsidRPr="00D5153A">
        <w:rPr>
          <w:rFonts w:ascii="Times New Roman" w:eastAsia="Times New Roman" w:hAnsi="Times New Roman" w:cs="Times New Roman"/>
          <w:sz w:val="32"/>
          <w:szCs w:val="32"/>
        </w:rPr>
        <w:t>, снегири, вороны, дятел, галки).</w:t>
      </w:r>
    </w:p>
    <w:p w14:paraId="47CB2934" w14:textId="77777777" w:rsidR="00E933D2" w:rsidRPr="00D5153A" w:rsidRDefault="00E933D2" w:rsidP="00067AB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7F88D53" w14:textId="77777777" w:rsidR="00844CFE" w:rsidRPr="00D5153A" w:rsidRDefault="00E933D2" w:rsidP="00E933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5153A">
        <w:rPr>
          <w:rFonts w:ascii="Times New Roman" w:eastAsia="Times New Roman" w:hAnsi="Times New Roman" w:cs="Times New Roman"/>
          <w:sz w:val="32"/>
          <w:szCs w:val="32"/>
        </w:rPr>
        <w:t>Давайте отгадаем птиц по голосам и заселим н нашу карту</w:t>
      </w:r>
    </w:p>
    <w:p w14:paraId="75529665" w14:textId="77777777" w:rsidR="00E933D2" w:rsidRPr="00D5153A" w:rsidRDefault="00E933D2" w:rsidP="00E933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C609A72" w14:textId="326548AE" w:rsidR="00F1097A" w:rsidRPr="00D5153A" w:rsidRDefault="00F1097A" w:rsidP="00C306C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5153A">
        <w:rPr>
          <w:rFonts w:ascii="Times New Roman" w:eastAsia="Times New Roman" w:hAnsi="Times New Roman" w:cs="Times New Roman"/>
          <w:sz w:val="32"/>
          <w:szCs w:val="32"/>
        </w:rPr>
        <w:t xml:space="preserve">Молодцы это мы заселили </w:t>
      </w:r>
      <w:proofErr w:type="gramStart"/>
      <w:r w:rsidRPr="00D5153A">
        <w:rPr>
          <w:rFonts w:ascii="Times New Roman" w:eastAsia="Times New Roman" w:hAnsi="Times New Roman" w:cs="Times New Roman"/>
          <w:sz w:val="32"/>
          <w:szCs w:val="32"/>
        </w:rPr>
        <w:t>лес ,</w:t>
      </w:r>
      <w:proofErr w:type="gramEnd"/>
      <w:r w:rsidRPr="00D5153A">
        <w:rPr>
          <w:rFonts w:ascii="Times New Roman" w:eastAsia="Times New Roman" w:hAnsi="Times New Roman" w:cs="Times New Roman"/>
          <w:sz w:val="32"/>
          <w:szCs w:val="32"/>
        </w:rPr>
        <w:t xml:space="preserve"> ноу нас на карте</w:t>
      </w:r>
      <w:r w:rsidR="00C56295" w:rsidRPr="00D5153A">
        <w:rPr>
          <w:rFonts w:ascii="Times New Roman" w:eastAsia="Times New Roman" w:hAnsi="Times New Roman" w:cs="Times New Roman"/>
          <w:sz w:val="32"/>
          <w:szCs w:val="32"/>
        </w:rPr>
        <w:t xml:space="preserve"> есть еще голубые полоски и пятн</w:t>
      </w:r>
      <w:r w:rsidRPr="00D5153A">
        <w:rPr>
          <w:rFonts w:ascii="Times New Roman" w:eastAsia="Times New Roman" w:hAnsi="Times New Roman" w:cs="Times New Roman"/>
          <w:sz w:val="32"/>
          <w:szCs w:val="32"/>
        </w:rPr>
        <w:t>а.</w:t>
      </w:r>
      <w:r w:rsidR="00005841" w:rsidRPr="00D5153A">
        <w:rPr>
          <w:rFonts w:ascii="Times New Roman" w:eastAsia="Times New Roman" w:hAnsi="Times New Roman" w:cs="Times New Roman"/>
          <w:sz w:val="32"/>
          <w:szCs w:val="32"/>
        </w:rPr>
        <w:t xml:space="preserve"> Что же это</w:t>
      </w:r>
      <w:r w:rsidR="00DF1EE7" w:rsidRPr="00D5153A">
        <w:rPr>
          <w:rFonts w:ascii="Times New Roman" w:eastAsia="Times New Roman" w:hAnsi="Times New Roman" w:cs="Times New Roman"/>
          <w:sz w:val="32"/>
          <w:szCs w:val="32"/>
        </w:rPr>
        <w:t>?</w:t>
      </w:r>
      <w:r w:rsidR="00005841" w:rsidRPr="00D5153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F1EE7" w:rsidRPr="00D5153A">
        <w:rPr>
          <w:rFonts w:ascii="Times New Roman" w:eastAsia="Times New Roman" w:hAnsi="Times New Roman" w:cs="Times New Roman"/>
          <w:sz w:val="32"/>
          <w:szCs w:val="32"/>
        </w:rPr>
        <w:t>А</w:t>
      </w:r>
      <w:r w:rsidR="00005841" w:rsidRPr="00D5153A">
        <w:rPr>
          <w:rFonts w:ascii="Times New Roman" w:eastAsia="Times New Roman" w:hAnsi="Times New Roman" w:cs="Times New Roman"/>
          <w:sz w:val="32"/>
          <w:szCs w:val="32"/>
        </w:rPr>
        <w:t xml:space="preserve"> какие </w:t>
      </w:r>
      <w:proofErr w:type="spellStart"/>
      <w:r w:rsidR="00DF1EE7" w:rsidRPr="00D5153A">
        <w:rPr>
          <w:rFonts w:ascii="Times New Roman" w:eastAsia="Times New Roman" w:hAnsi="Times New Roman" w:cs="Times New Roman"/>
          <w:sz w:val="32"/>
          <w:szCs w:val="32"/>
        </w:rPr>
        <w:t>большые</w:t>
      </w:r>
      <w:proofErr w:type="spellEnd"/>
      <w:r w:rsidR="00DF1EE7" w:rsidRPr="00D5153A">
        <w:rPr>
          <w:rFonts w:ascii="Times New Roman" w:eastAsia="Times New Roman" w:hAnsi="Times New Roman" w:cs="Times New Roman"/>
          <w:sz w:val="32"/>
          <w:szCs w:val="32"/>
        </w:rPr>
        <w:t xml:space="preserve"> реки нашего </w:t>
      </w:r>
      <w:proofErr w:type="gramStart"/>
      <w:r w:rsidR="00DF1EE7" w:rsidRPr="00D5153A">
        <w:rPr>
          <w:rFonts w:ascii="Times New Roman" w:eastAsia="Times New Roman" w:hAnsi="Times New Roman" w:cs="Times New Roman"/>
          <w:sz w:val="32"/>
          <w:szCs w:val="32"/>
        </w:rPr>
        <w:t xml:space="preserve">края </w:t>
      </w:r>
      <w:r w:rsidR="00005841" w:rsidRPr="00D5153A">
        <w:rPr>
          <w:rFonts w:ascii="Times New Roman" w:eastAsia="Times New Roman" w:hAnsi="Times New Roman" w:cs="Times New Roman"/>
          <w:sz w:val="32"/>
          <w:szCs w:val="32"/>
        </w:rPr>
        <w:t xml:space="preserve"> вы</w:t>
      </w:r>
      <w:proofErr w:type="gramEnd"/>
      <w:r w:rsidR="00005841" w:rsidRPr="00D5153A">
        <w:rPr>
          <w:rFonts w:ascii="Times New Roman" w:eastAsia="Times New Roman" w:hAnsi="Times New Roman" w:cs="Times New Roman"/>
          <w:sz w:val="32"/>
          <w:szCs w:val="32"/>
        </w:rPr>
        <w:t xml:space="preserve"> знаете</w:t>
      </w:r>
      <w:r w:rsidR="00DF1EE7" w:rsidRPr="00D5153A">
        <w:rPr>
          <w:rFonts w:ascii="Times New Roman" w:eastAsia="Times New Roman" w:hAnsi="Times New Roman" w:cs="Times New Roman"/>
          <w:sz w:val="32"/>
          <w:szCs w:val="32"/>
        </w:rPr>
        <w:t>?</w:t>
      </w:r>
      <w:r w:rsidR="00005841" w:rsidRPr="00D5153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F1EE7" w:rsidRPr="00D5153A"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gramStart"/>
      <w:r w:rsidR="00DF1EE7" w:rsidRPr="00D5153A">
        <w:rPr>
          <w:rFonts w:ascii="Times New Roman" w:eastAsia="Times New Roman" w:hAnsi="Times New Roman" w:cs="Times New Roman"/>
          <w:sz w:val="32"/>
          <w:szCs w:val="32"/>
        </w:rPr>
        <w:t xml:space="preserve">Томь, </w:t>
      </w:r>
      <w:r w:rsidRPr="00D5153A">
        <w:rPr>
          <w:rFonts w:ascii="Times New Roman" w:eastAsia="Times New Roman" w:hAnsi="Times New Roman" w:cs="Times New Roman"/>
          <w:sz w:val="32"/>
          <w:szCs w:val="32"/>
        </w:rPr>
        <w:t xml:space="preserve"> Кто</w:t>
      </w:r>
      <w:proofErr w:type="gramEnd"/>
      <w:r w:rsidRPr="00D5153A">
        <w:rPr>
          <w:rFonts w:ascii="Times New Roman" w:eastAsia="Times New Roman" w:hAnsi="Times New Roman" w:cs="Times New Roman"/>
          <w:sz w:val="32"/>
          <w:szCs w:val="32"/>
        </w:rPr>
        <w:t xml:space="preserve"> же там у нас может жить? (рыбы)</w:t>
      </w:r>
      <w:r w:rsidR="00DF1EE7" w:rsidRPr="00D5153A">
        <w:rPr>
          <w:rFonts w:ascii="Times New Roman" w:eastAsia="Times New Roman" w:hAnsi="Times New Roman" w:cs="Times New Roman"/>
          <w:sz w:val="32"/>
          <w:szCs w:val="32"/>
        </w:rPr>
        <w:t>.</w:t>
      </w:r>
      <w:r w:rsidR="00C56295" w:rsidRPr="00D5153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F1EE7" w:rsidRPr="00D5153A">
        <w:rPr>
          <w:rFonts w:ascii="Times New Roman" w:eastAsia="Times New Roman" w:hAnsi="Times New Roman" w:cs="Times New Roman"/>
          <w:sz w:val="32"/>
          <w:szCs w:val="32"/>
        </w:rPr>
        <w:t>Я</w:t>
      </w:r>
      <w:r w:rsidR="00C56295" w:rsidRPr="00D5153A">
        <w:rPr>
          <w:rFonts w:ascii="Times New Roman" w:eastAsia="Times New Roman" w:hAnsi="Times New Roman" w:cs="Times New Roman"/>
          <w:sz w:val="32"/>
          <w:szCs w:val="32"/>
        </w:rPr>
        <w:t xml:space="preserve"> буду загадывать загадки вы будете отгадывать и находить ответ в картинках.</w:t>
      </w:r>
      <w:r w:rsidR="00E933D2" w:rsidRPr="00D5153A">
        <w:rPr>
          <w:rFonts w:ascii="Times New Roman" w:eastAsia="Times New Roman" w:hAnsi="Times New Roman" w:cs="Times New Roman"/>
          <w:sz w:val="32"/>
          <w:szCs w:val="32"/>
        </w:rPr>
        <w:t xml:space="preserve"> Но сначала с вами сделаем </w:t>
      </w:r>
    </w:p>
    <w:p w14:paraId="21120E10" w14:textId="77777777" w:rsidR="00067AB5" w:rsidRPr="00D5153A" w:rsidRDefault="00067AB5" w:rsidP="00C306C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5153A">
        <w:rPr>
          <w:rFonts w:ascii="Times New Roman" w:eastAsia="Times New Roman" w:hAnsi="Times New Roman" w:cs="Times New Roman"/>
          <w:b/>
          <w:sz w:val="32"/>
          <w:szCs w:val="32"/>
        </w:rPr>
        <w:t>Артикуляционная гимнастика</w:t>
      </w:r>
    </w:p>
    <w:tbl>
      <w:tblPr>
        <w:tblW w:w="7140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5626"/>
      </w:tblGrid>
      <w:tr w:rsidR="00D5153A" w:rsidRPr="00D5153A" w14:paraId="7369B71C" w14:textId="77777777" w:rsidTr="00C937A9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B23F06" w14:textId="77777777" w:rsidR="00067AB5" w:rsidRPr="00D5153A" w:rsidRDefault="00067AB5" w:rsidP="00C937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15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Рыбка поёт»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28A065" w14:textId="77777777" w:rsidR="00067AB5" w:rsidRPr="00D5153A" w:rsidRDefault="00067AB5" w:rsidP="00C937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15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Вытянуть губы «трубочкой» и медленно открыть рот, также медленно закрыть его</w:t>
            </w:r>
          </w:p>
          <w:p w14:paraId="4A9E2D04" w14:textId="77777777" w:rsidR="00067AB5" w:rsidRPr="00D5153A" w:rsidRDefault="00067AB5" w:rsidP="00C937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3131C2B4" w14:textId="77777777" w:rsidR="00067AB5" w:rsidRPr="00D5153A" w:rsidRDefault="00067AB5" w:rsidP="00C937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5D073B78" w14:textId="77777777" w:rsidR="00067AB5" w:rsidRPr="00D5153A" w:rsidRDefault="00067AB5" w:rsidP="00C937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798160C1" w14:textId="77777777" w:rsidR="00067AB5" w:rsidRPr="00D5153A" w:rsidRDefault="00067AB5" w:rsidP="00C937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14:paraId="39A295B3" w14:textId="77777777" w:rsidR="00067AB5" w:rsidRPr="00D5153A" w:rsidRDefault="00067AB5" w:rsidP="00C306C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D55B67D" w14:textId="77777777" w:rsidR="00005841" w:rsidRPr="00D5153A" w:rsidRDefault="00005841" w:rsidP="00C306CF">
      <w:pPr>
        <w:pStyle w:val="c0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D5153A">
        <w:rPr>
          <w:rStyle w:val="c2"/>
          <w:sz w:val="32"/>
          <w:szCs w:val="32"/>
        </w:rPr>
        <w:t>Полосатый, да не тигр,</w:t>
      </w:r>
    </w:p>
    <w:p w14:paraId="4C46B7AB" w14:textId="77777777" w:rsidR="00005841" w:rsidRPr="00D5153A" w:rsidRDefault="00005841" w:rsidP="00C306CF">
      <w:pPr>
        <w:pStyle w:val="c0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D5153A">
        <w:rPr>
          <w:rStyle w:val="c2"/>
          <w:sz w:val="32"/>
          <w:szCs w:val="32"/>
        </w:rPr>
        <w:t>Он любитель быстрых игр,</w:t>
      </w:r>
    </w:p>
    <w:p w14:paraId="5001084A" w14:textId="77777777" w:rsidR="00005841" w:rsidRPr="00D5153A" w:rsidRDefault="00005841" w:rsidP="00C306CF">
      <w:pPr>
        <w:pStyle w:val="c0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D5153A">
        <w:rPr>
          <w:rStyle w:val="c2"/>
          <w:sz w:val="32"/>
          <w:szCs w:val="32"/>
        </w:rPr>
        <w:t>Гребень есть, да не петух,</w:t>
      </w:r>
    </w:p>
    <w:p w14:paraId="52A7F1AC" w14:textId="77777777" w:rsidR="00005841" w:rsidRPr="00D5153A" w:rsidRDefault="00005841" w:rsidP="00C306CF">
      <w:pPr>
        <w:pStyle w:val="c0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D5153A">
        <w:rPr>
          <w:rStyle w:val="c2"/>
          <w:sz w:val="32"/>
          <w:szCs w:val="32"/>
        </w:rPr>
        <w:t>Гонит гурт, да не пастух,</w:t>
      </w:r>
    </w:p>
    <w:p w14:paraId="0FEF37D1" w14:textId="77777777" w:rsidR="00005841" w:rsidRPr="00D5153A" w:rsidRDefault="00005841" w:rsidP="00C306CF">
      <w:pPr>
        <w:pStyle w:val="c0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D5153A">
        <w:rPr>
          <w:rStyle w:val="c2"/>
          <w:sz w:val="32"/>
          <w:szCs w:val="32"/>
        </w:rPr>
        <w:t>Заморил бы червячка,</w:t>
      </w:r>
    </w:p>
    <w:p w14:paraId="673D08B7" w14:textId="77777777" w:rsidR="00005841" w:rsidRPr="00D5153A" w:rsidRDefault="00005841" w:rsidP="00C306CF">
      <w:pPr>
        <w:pStyle w:val="c0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D5153A">
        <w:rPr>
          <w:rStyle w:val="c2"/>
          <w:sz w:val="32"/>
          <w:szCs w:val="32"/>
        </w:rPr>
        <w:t>Коль не видел бы крючка.</w:t>
      </w:r>
    </w:p>
    <w:p w14:paraId="2B8452BC" w14:textId="77777777" w:rsidR="00005841" w:rsidRPr="00D5153A" w:rsidRDefault="00005841" w:rsidP="00C306CF">
      <w:pPr>
        <w:pStyle w:val="c0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D5153A">
        <w:rPr>
          <w:rStyle w:val="c1"/>
          <w:i/>
          <w:iCs/>
          <w:sz w:val="32"/>
          <w:szCs w:val="32"/>
        </w:rPr>
        <w:t>                                      (Окунь)</w:t>
      </w:r>
    </w:p>
    <w:p w14:paraId="67BC3BA7" w14:textId="4EAC6715" w:rsidR="00005841" w:rsidRPr="00D5153A" w:rsidRDefault="00005841" w:rsidP="00C306CF">
      <w:pPr>
        <w:pStyle w:val="c0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D5153A">
        <w:rPr>
          <w:rStyle w:val="c2"/>
          <w:sz w:val="32"/>
          <w:szCs w:val="32"/>
        </w:rPr>
        <w:t> </w:t>
      </w:r>
    </w:p>
    <w:p w14:paraId="3B497529" w14:textId="77777777" w:rsidR="00005841" w:rsidRPr="00D5153A" w:rsidRDefault="00005841" w:rsidP="00C306CF">
      <w:pPr>
        <w:pStyle w:val="c0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D5153A">
        <w:rPr>
          <w:rStyle w:val="c2"/>
          <w:sz w:val="32"/>
          <w:szCs w:val="32"/>
        </w:rPr>
        <w:t>Не птица, но пером пестра,</w:t>
      </w:r>
    </w:p>
    <w:p w14:paraId="0C206EE1" w14:textId="77777777" w:rsidR="00005841" w:rsidRPr="00D5153A" w:rsidRDefault="00005841" w:rsidP="00C306CF">
      <w:pPr>
        <w:pStyle w:val="c0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D5153A">
        <w:rPr>
          <w:rStyle w:val="c2"/>
          <w:sz w:val="32"/>
          <w:szCs w:val="32"/>
        </w:rPr>
        <w:t>Зубами частыми востра;</w:t>
      </w:r>
    </w:p>
    <w:p w14:paraId="534A5E11" w14:textId="77777777" w:rsidR="00005841" w:rsidRPr="00D5153A" w:rsidRDefault="00005841" w:rsidP="00C306CF">
      <w:pPr>
        <w:pStyle w:val="c0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D5153A">
        <w:rPr>
          <w:rStyle w:val="c2"/>
          <w:sz w:val="32"/>
          <w:szCs w:val="32"/>
        </w:rPr>
        <w:t>Она по речке шасть да шасть,</w:t>
      </w:r>
    </w:p>
    <w:p w14:paraId="67079215" w14:textId="77777777" w:rsidR="00005841" w:rsidRPr="00D5153A" w:rsidRDefault="00005841" w:rsidP="00C306CF">
      <w:pPr>
        <w:pStyle w:val="c0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D5153A">
        <w:rPr>
          <w:rStyle w:val="c2"/>
          <w:sz w:val="32"/>
          <w:szCs w:val="32"/>
        </w:rPr>
        <w:t>Чтобы насытить волчью пасть.</w:t>
      </w:r>
    </w:p>
    <w:p w14:paraId="287C1CA7" w14:textId="77777777" w:rsidR="00005841" w:rsidRPr="00D5153A" w:rsidRDefault="00005841" w:rsidP="00C306CF">
      <w:pPr>
        <w:pStyle w:val="c0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D5153A">
        <w:rPr>
          <w:rStyle w:val="c1"/>
          <w:i/>
          <w:iCs/>
          <w:sz w:val="32"/>
          <w:szCs w:val="32"/>
        </w:rPr>
        <w:t>                                  (Щука)</w:t>
      </w:r>
    </w:p>
    <w:p w14:paraId="71BEE040" w14:textId="5EB15F3F" w:rsidR="00005841" w:rsidRPr="00D5153A" w:rsidRDefault="00005841" w:rsidP="00C306CF">
      <w:pPr>
        <w:pStyle w:val="c0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D5153A">
        <w:rPr>
          <w:rStyle w:val="c2"/>
          <w:sz w:val="32"/>
          <w:szCs w:val="32"/>
        </w:rPr>
        <w:t> </w:t>
      </w:r>
    </w:p>
    <w:p w14:paraId="42ADD955" w14:textId="77777777" w:rsidR="00005841" w:rsidRPr="00D5153A" w:rsidRDefault="00005841" w:rsidP="00C306CF">
      <w:pPr>
        <w:pStyle w:val="c0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D5153A">
        <w:rPr>
          <w:rStyle w:val="c2"/>
          <w:sz w:val="32"/>
          <w:szCs w:val="32"/>
        </w:rPr>
        <w:t>До чего ж его иголки</w:t>
      </w:r>
    </w:p>
    <w:p w14:paraId="227762E1" w14:textId="77777777" w:rsidR="00005841" w:rsidRPr="00D5153A" w:rsidRDefault="00005841" w:rsidP="00C306CF">
      <w:pPr>
        <w:pStyle w:val="c0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D5153A">
        <w:rPr>
          <w:rStyle w:val="c2"/>
          <w:sz w:val="32"/>
          <w:szCs w:val="32"/>
        </w:rPr>
        <w:t>Велики и очень колки.</w:t>
      </w:r>
    </w:p>
    <w:p w14:paraId="591912C6" w14:textId="77777777" w:rsidR="00005841" w:rsidRPr="00D5153A" w:rsidRDefault="00005841" w:rsidP="00C306CF">
      <w:pPr>
        <w:pStyle w:val="c0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D5153A">
        <w:rPr>
          <w:rStyle w:val="c2"/>
          <w:sz w:val="32"/>
          <w:szCs w:val="32"/>
        </w:rPr>
        <w:t>Что за рыба, словно еж?</w:t>
      </w:r>
    </w:p>
    <w:p w14:paraId="31F2293F" w14:textId="77777777" w:rsidR="00005841" w:rsidRPr="00D5153A" w:rsidRDefault="00005841" w:rsidP="00C306CF">
      <w:pPr>
        <w:pStyle w:val="c0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D5153A">
        <w:rPr>
          <w:rStyle w:val="c2"/>
          <w:sz w:val="32"/>
          <w:szCs w:val="32"/>
        </w:rPr>
        <w:t>Догадались? Это...</w:t>
      </w:r>
    </w:p>
    <w:p w14:paraId="32251E45" w14:textId="77777777" w:rsidR="00005841" w:rsidRPr="00D5153A" w:rsidRDefault="00005841" w:rsidP="00C306CF">
      <w:pPr>
        <w:pStyle w:val="c0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D5153A">
        <w:rPr>
          <w:rStyle w:val="c1"/>
          <w:i/>
          <w:iCs/>
          <w:sz w:val="32"/>
          <w:szCs w:val="32"/>
        </w:rPr>
        <w:t>                                        (Ерш)</w:t>
      </w:r>
    </w:p>
    <w:p w14:paraId="22FFEE5D" w14:textId="46FB78A1" w:rsidR="00005841" w:rsidRPr="00D5153A" w:rsidRDefault="00005841" w:rsidP="00C306CF">
      <w:pPr>
        <w:pStyle w:val="c0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D5153A">
        <w:rPr>
          <w:rStyle w:val="c2"/>
          <w:sz w:val="32"/>
          <w:szCs w:val="32"/>
        </w:rPr>
        <w:t> </w:t>
      </w:r>
    </w:p>
    <w:p w14:paraId="4F6831E9" w14:textId="77777777" w:rsidR="00005841" w:rsidRPr="00D5153A" w:rsidRDefault="00005841" w:rsidP="00C306CF">
      <w:pPr>
        <w:shd w:val="clear" w:color="auto" w:fill="FFFFFF" w:themeFill="background1"/>
        <w:spacing w:after="0" w:line="360" w:lineRule="auto"/>
        <w:rPr>
          <w:rStyle w:val="c1"/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</w:pPr>
      <w:r w:rsidRPr="00D5153A">
        <w:rPr>
          <w:rStyle w:val="c2"/>
          <w:rFonts w:ascii="Times New Roman" w:hAnsi="Times New Roman" w:cs="Times New Roman"/>
          <w:sz w:val="32"/>
          <w:szCs w:val="32"/>
          <w:shd w:val="clear" w:color="auto" w:fill="FFFFFF"/>
        </w:rPr>
        <w:t xml:space="preserve">От зубастых щук </w:t>
      </w:r>
      <w:proofErr w:type="gramStart"/>
      <w:r w:rsidRPr="00D5153A">
        <w:rPr>
          <w:rStyle w:val="c2"/>
          <w:rFonts w:ascii="Times New Roman" w:hAnsi="Times New Roman" w:cs="Times New Roman"/>
          <w:sz w:val="32"/>
          <w:szCs w:val="32"/>
          <w:shd w:val="clear" w:color="auto" w:fill="FFFFFF"/>
        </w:rPr>
        <w:t>таясь,</w:t>
      </w:r>
      <w:r w:rsidRPr="00D5153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D5153A">
        <w:rPr>
          <w:rStyle w:val="c2"/>
          <w:rFonts w:ascii="Times New Roman" w:hAnsi="Times New Roman" w:cs="Times New Roman"/>
          <w:sz w:val="32"/>
          <w:szCs w:val="32"/>
          <w:shd w:val="clear" w:color="auto" w:fill="FFFFFF"/>
        </w:rPr>
        <w:t>Стороной</w:t>
      </w:r>
      <w:proofErr w:type="gramEnd"/>
      <w:r w:rsidRPr="00D5153A">
        <w:rPr>
          <w:rStyle w:val="c2"/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проплыл ...</w:t>
      </w:r>
      <w:r w:rsidRPr="00D5153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D5153A">
        <w:rPr>
          <w:rStyle w:val="c1"/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                                (Карась)</w:t>
      </w:r>
    </w:p>
    <w:p w14:paraId="5E2FB736" w14:textId="463CFA0D" w:rsidR="004308FE" w:rsidRPr="00D5153A" w:rsidRDefault="000F2B17" w:rsidP="00C306CF">
      <w:pPr>
        <w:pStyle w:val="c6"/>
        <w:shd w:val="clear" w:color="auto" w:fill="FFFFFF" w:themeFill="background1"/>
        <w:spacing w:before="0" w:beforeAutospacing="0" w:after="0" w:afterAutospacing="0" w:line="360" w:lineRule="auto"/>
        <w:rPr>
          <w:sz w:val="32"/>
          <w:szCs w:val="32"/>
        </w:rPr>
      </w:pPr>
      <w:r w:rsidRPr="00D5153A">
        <w:rPr>
          <w:rStyle w:val="c2"/>
          <w:sz w:val="32"/>
          <w:szCs w:val="32"/>
          <w:shd w:val="clear" w:color="auto" w:fill="FFFFFF"/>
        </w:rPr>
        <w:t xml:space="preserve"> А еще дети мне хочется рассказать </w:t>
      </w:r>
      <w:proofErr w:type="gramStart"/>
      <w:r w:rsidRPr="00D5153A">
        <w:rPr>
          <w:rStyle w:val="c2"/>
          <w:sz w:val="32"/>
          <w:szCs w:val="32"/>
          <w:shd w:val="clear" w:color="auto" w:fill="FFFFFF"/>
        </w:rPr>
        <w:t>Даше  о</w:t>
      </w:r>
      <w:proofErr w:type="gramEnd"/>
      <w:r w:rsidRPr="00D5153A">
        <w:rPr>
          <w:rStyle w:val="c2"/>
          <w:sz w:val="32"/>
          <w:szCs w:val="32"/>
          <w:shd w:val="clear" w:color="auto" w:fill="FFFFFF"/>
        </w:rPr>
        <w:t xml:space="preserve"> нашем «золоте», кто знает какое природное ископаемое называют у нас в Кузбассе золотом? Правильно. Уголь-золото Кузбасса. А как вы думаете на карте где могут находиться природные </w:t>
      </w:r>
      <w:proofErr w:type="gramStart"/>
      <w:r w:rsidRPr="00D5153A">
        <w:rPr>
          <w:rStyle w:val="c2"/>
          <w:sz w:val="32"/>
          <w:szCs w:val="32"/>
          <w:shd w:val="clear" w:color="auto" w:fill="FFFFFF"/>
        </w:rPr>
        <w:t>ископаемые?.</w:t>
      </w:r>
      <w:proofErr w:type="gramEnd"/>
      <w:r w:rsidRPr="00D5153A">
        <w:rPr>
          <w:rStyle w:val="c2"/>
          <w:sz w:val="32"/>
          <w:szCs w:val="32"/>
          <w:shd w:val="clear" w:color="auto" w:fill="FFFFFF"/>
        </w:rPr>
        <w:t xml:space="preserve"> Правильно цвет желтый и коричневый обозначает, что у нас в Кузбассе много полезных ископаемых. Но мы более подробно расскажем об угле.</w:t>
      </w:r>
      <w:r w:rsidRPr="00D5153A">
        <w:rPr>
          <w:rStyle w:val="c1"/>
          <w:i/>
          <w:iCs/>
          <w:sz w:val="32"/>
          <w:szCs w:val="32"/>
          <w:shd w:val="clear" w:color="auto" w:fill="FFFFFF"/>
        </w:rPr>
        <w:t xml:space="preserve"> И я вас приглашаю в </w:t>
      </w:r>
      <w:r w:rsidRPr="00D5153A">
        <w:rPr>
          <w:rStyle w:val="c8"/>
          <w:i/>
          <w:iCs/>
          <w:sz w:val="32"/>
          <w:szCs w:val="32"/>
        </w:rPr>
        <w:t>«Кузбасская лаборатория».</w:t>
      </w:r>
      <w:bookmarkStart w:id="0" w:name="_Hlk162794020"/>
    </w:p>
    <w:bookmarkEnd w:id="0"/>
    <w:p w14:paraId="679472C0" w14:textId="77777777" w:rsidR="004308FE" w:rsidRPr="00D5153A" w:rsidRDefault="004308FE" w:rsidP="00C306CF">
      <w:pPr>
        <w:pStyle w:val="c6"/>
        <w:shd w:val="clear" w:color="auto" w:fill="FFFFFF" w:themeFill="background1"/>
        <w:spacing w:before="0" w:beforeAutospacing="0" w:after="0" w:afterAutospacing="0" w:line="360" w:lineRule="auto"/>
        <w:rPr>
          <w:sz w:val="32"/>
          <w:szCs w:val="32"/>
        </w:rPr>
      </w:pPr>
      <w:r w:rsidRPr="00D5153A">
        <w:rPr>
          <w:rStyle w:val="c1"/>
          <w:sz w:val="32"/>
          <w:szCs w:val="32"/>
        </w:rPr>
        <w:lastRenderedPageBreak/>
        <w:t xml:space="preserve">Вот каменный уголь, что мы </w:t>
      </w:r>
      <w:proofErr w:type="gramStart"/>
      <w:r w:rsidRPr="00D5153A">
        <w:rPr>
          <w:rStyle w:val="c1"/>
          <w:sz w:val="32"/>
          <w:szCs w:val="32"/>
        </w:rPr>
        <w:t>можете</w:t>
      </w:r>
      <w:proofErr w:type="gramEnd"/>
      <w:r w:rsidRPr="00D5153A">
        <w:rPr>
          <w:rStyle w:val="c1"/>
          <w:sz w:val="32"/>
          <w:szCs w:val="32"/>
        </w:rPr>
        <w:t xml:space="preserve"> о нем сказать? Какого он цвета? (черный)</w:t>
      </w:r>
    </w:p>
    <w:p w14:paraId="45030B50" w14:textId="77777777" w:rsidR="004308FE" w:rsidRPr="00D5153A" w:rsidRDefault="004308FE" w:rsidP="00C306CF">
      <w:pPr>
        <w:pStyle w:val="c6"/>
        <w:shd w:val="clear" w:color="auto" w:fill="FFFFFF" w:themeFill="background1"/>
        <w:spacing w:before="0" w:beforeAutospacing="0" w:after="0" w:afterAutospacing="0" w:line="360" w:lineRule="auto"/>
        <w:rPr>
          <w:sz w:val="32"/>
          <w:szCs w:val="32"/>
        </w:rPr>
      </w:pPr>
      <w:r w:rsidRPr="00D5153A">
        <w:rPr>
          <w:rStyle w:val="c1"/>
          <w:sz w:val="32"/>
          <w:szCs w:val="32"/>
        </w:rPr>
        <w:t>Блестящий или нет? (блестящий).</w:t>
      </w:r>
    </w:p>
    <w:p w14:paraId="20D5D48E" w14:textId="02F64890" w:rsidR="004308FE" w:rsidRPr="00D5153A" w:rsidRDefault="000F2B17" w:rsidP="00C306CF">
      <w:pPr>
        <w:pStyle w:val="c6"/>
        <w:shd w:val="clear" w:color="auto" w:fill="FFFFFF" w:themeFill="background1"/>
        <w:spacing w:before="0" w:beforeAutospacing="0" w:after="0" w:afterAutospacing="0" w:line="360" w:lineRule="auto"/>
        <w:rPr>
          <w:sz w:val="32"/>
          <w:szCs w:val="32"/>
        </w:rPr>
      </w:pPr>
      <w:r w:rsidRPr="00D5153A">
        <w:rPr>
          <w:rStyle w:val="c1"/>
          <w:sz w:val="32"/>
          <w:szCs w:val="32"/>
        </w:rPr>
        <w:t>Возьмите</w:t>
      </w:r>
      <w:r w:rsidR="004308FE" w:rsidRPr="00D5153A">
        <w:rPr>
          <w:rStyle w:val="c1"/>
          <w:sz w:val="32"/>
          <w:szCs w:val="32"/>
        </w:rPr>
        <w:t xml:space="preserve"> его в руки, посмотрите, какие теперь у </w:t>
      </w:r>
      <w:r w:rsidRPr="00D5153A">
        <w:rPr>
          <w:rStyle w:val="c1"/>
          <w:sz w:val="32"/>
          <w:szCs w:val="32"/>
        </w:rPr>
        <w:t>вас</w:t>
      </w:r>
      <w:r w:rsidR="004308FE" w:rsidRPr="00D5153A">
        <w:rPr>
          <w:rStyle w:val="c1"/>
          <w:sz w:val="32"/>
          <w:szCs w:val="32"/>
        </w:rPr>
        <w:t xml:space="preserve"> руки? (грязные).</w:t>
      </w:r>
      <w:r w:rsidRPr="00D5153A">
        <w:rPr>
          <w:rStyle w:val="c1"/>
          <w:sz w:val="32"/>
          <w:szCs w:val="32"/>
        </w:rPr>
        <w:t xml:space="preserve"> </w:t>
      </w:r>
      <w:r w:rsidR="004308FE" w:rsidRPr="00D5153A">
        <w:rPr>
          <w:rStyle w:val="c1"/>
          <w:sz w:val="32"/>
          <w:szCs w:val="32"/>
        </w:rPr>
        <w:t>Значит уголь пачкает, оставляет следы. Как вы думаете, а он прочный? Давайте проверим (молотком ударяю по углю). Что произошло?</w:t>
      </w:r>
      <w:r w:rsidRPr="00D5153A">
        <w:rPr>
          <w:rStyle w:val="c1"/>
          <w:sz w:val="32"/>
          <w:szCs w:val="32"/>
        </w:rPr>
        <w:t xml:space="preserve"> </w:t>
      </w:r>
      <w:r w:rsidR="004308FE" w:rsidRPr="00D5153A">
        <w:rPr>
          <w:rStyle w:val="c1"/>
          <w:sz w:val="32"/>
          <w:szCs w:val="32"/>
        </w:rPr>
        <w:t>(рассыпался).</w:t>
      </w:r>
    </w:p>
    <w:p w14:paraId="464812EB" w14:textId="77777777" w:rsidR="004308FE" w:rsidRPr="00D5153A" w:rsidRDefault="004308FE" w:rsidP="00C306CF">
      <w:pPr>
        <w:pStyle w:val="c6"/>
        <w:shd w:val="clear" w:color="auto" w:fill="FFFFFF" w:themeFill="background1"/>
        <w:spacing w:before="0" w:beforeAutospacing="0" w:after="0" w:afterAutospacing="0" w:line="360" w:lineRule="auto"/>
        <w:rPr>
          <w:sz w:val="32"/>
          <w:szCs w:val="32"/>
        </w:rPr>
      </w:pPr>
      <w:r w:rsidRPr="00D5153A">
        <w:rPr>
          <w:rStyle w:val="c1"/>
          <w:sz w:val="32"/>
          <w:szCs w:val="32"/>
        </w:rPr>
        <w:t> Каменный уголь прочный, но не настолько, от удара он рассыпался. Он хрупкий.</w:t>
      </w:r>
    </w:p>
    <w:p w14:paraId="560A9836" w14:textId="77777777" w:rsidR="004308FE" w:rsidRPr="00D5153A" w:rsidRDefault="004308FE" w:rsidP="00C306CF">
      <w:pPr>
        <w:pStyle w:val="c6"/>
        <w:shd w:val="clear" w:color="auto" w:fill="FFFFFF" w:themeFill="background1"/>
        <w:spacing w:before="0" w:beforeAutospacing="0" w:after="0" w:afterAutospacing="0" w:line="360" w:lineRule="auto"/>
        <w:rPr>
          <w:sz w:val="32"/>
          <w:szCs w:val="32"/>
        </w:rPr>
      </w:pPr>
      <w:r w:rsidRPr="00D5153A">
        <w:rPr>
          <w:rStyle w:val="c1"/>
          <w:sz w:val="32"/>
          <w:szCs w:val="32"/>
        </w:rPr>
        <w:t>Как вы думаете, что произойдет, если мы опустим его в воду? Давайте сделаем это. Опускаем уголь в воду.</w:t>
      </w:r>
    </w:p>
    <w:p w14:paraId="6F7E3D76" w14:textId="77777777" w:rsidR="004308FE" w:rsidRPr="00D5153A" w:rsidRDefault="004308FE" w:rsidP="00C306CF">
      <w:pPr>
        <w:pStyle w:val="c6"/>
        <w:shd w:val="clear" w:color="auto" w:fill="FFFFFF" w:themeFill="background1"/>
        <w:spacing w:before="0" w:beforeAutospacing="0" w:after="0" w:afterAutospacing="0" w:line="360" w:lineRule="auto"/>
        <w:rPr>
          <w:sz w:val="32"/>
          <w:szCs w:val="32"/>
        </w:rPr>
      </w:pPr>
      <w:r w:rsidRPr="00D5153A">
        <w:rPr>
          <w:rStyle w:val="c3"/>
          <w:rFonts w:eastAsiaTheme="majorEastAsia"/>
          <w:bCs/>
          <w:sz w:val="32"/>
          <w:szCs w:val="32"/>
        </w:rPr>
        <w:t> </w:t>
      </w:r>
      <w:r w:rsidRPr="00D5153A">
        <w:rPr>
          <w:rStyle w:val="c1"/>
          <w:sz w:val="32"/>
          <w:szCs w:val="32"/>
        </w:rPr>
        <w:t>Что произошло с углем, он утонул?</w:t>
      </w:r>
    </w:p>
    <w:p w14:paraId="5908BCA5" w14:textId="77777777" w:rsidR="004308FE" w:rsidRPr="00D5153A" w:rsidRDefault="004308FE" w:rsidP="00C306CF">
      <w:pPr>
        <w:pStyle w:val="c6"/>
        <w:shd w:val="clear" w:color="auto" w:fill="FFFFFF" w:themeFill="background1"/>
        <w:spacing w:before="0" w:beforeAutospacing="0" w:after="0" w:afterAutospacing="0" w:line="360" w:lineRule="auto"/>
        <w:rPr>
          <w:sz w:val="32"/>
          <w:szCs w:val="32"/>
        </w:rPr>
      </w:pPr>
      <w:r w:rsidRPr="00D5153A">
        <w:rPr>
          <w:rStyle w:val="c3"/>
          <w:rFonts w:eastAsiaTheme="majorEastAsia"/>
          <w:bCs/>
          <w:sz w:val="32"/>
          <w:szCs w:val="32"/>
        </w:rPr>
        <w:t>В.;</w:t>
      </w:r>
      <w:r w:rsidRPr="00D5153A">
        <w:rPr>
          <w:rStyle w:val="c1"/>
          <w:sz w:val="32"/>
          <w:szCs w:val="32"/>
        </w:rPr>
        <w:t> Какой можно сделать вывод? Уголь тяжелый.</w:t>
      </w:r>
    </w:p>
    <w:p w14:paraId="3F39EB9F" w14:textId="77777777" w:rsidR="004308FE" w:rsidRPr="00D5153A" w:rsidRDefault="004308FE" w:rsidP="00C306CF">
      <w:pPr>
        <w:pStyle w:val="c6"/>
        <w:shd w:val="clear" w:color="auto" w:fill="FFFFFF" w:themeFill="background1"/>
        <w:spacing w:before="0" w:beforeAutospacing="0" w:after="0" w:afterAutospacing="0" w:line="360" w:lineRule="auto"/>
        <w:rPr>
          <w:rStyle w:val="c17"/>
          <w:sz w:val="32"/>
          <w:szCs w:val="32"/>
        </w:rPr>
      </w:pPr>
      <w:r w:rsidRPr="00D5153A">
        <w:rPr>
          <w:rStyle w:val="c3"/>
          <w:rFonts w:eastAsiaTheme="majorEastAsia"/>
          <w:bCs/>
          <w:sz w:val="32"/>
          <w:szCs w:val="32"/>
        </w:rPr>
        <w:t>В.;</w:t>
      </w:r>
      <w:r w:rsidRPr="00D5153A">
        <w:rPr>
          <w:rStyle w:val="c17"/>
          <w:sz w:val="32"/>
          <w:szCs w:val="32"/>
        </w:rPr>
        <w:t> </w:t>
      </w:r>
      <w:proofErr w:type="gramStart"/>
      <w:r w:rsidRPr="00D5153A">
        <w:rPr>
          <w:rStyle w:val="c17"/>
          <w:sz w:val="32"/>
          <w:szCs w:val="32"/>
        </w:rPr>
        <w:t>А</w:t>
      </w:r>
      <w:proofErr w:type="gramEnd"/>
      <w:r w:rsidRPr="00D5153A">
        <w:rPr>
          <w:rStyle w:val="c17"/>
          <w:sz w:val="32"/>
          <w:szCs w:val="32"/>
        </w:rPr>
        <w:t xml:space="preserve"> как вы думаете уголь растворяется? Давайте проверим. Возьмите ложечку и помешайте. Пока уголь не растворился.  Уголь не растворяется.</w:t>
      </w:r>
    </w:p>
    <w:p w14:paraId="2C10F8E5" w14:textId="1A151085" w:rsidR="00BE2CFD" w:rsidRPr="00D5153A" w:rsidRDefault="000F2B17" w:rsidP="00C306CF">
      <w:pPr>
        <w:pStyle w:val="c6"/>
        <w:shd w:val="clear" w:color="auto" w:fill="FFFFFF" w:themeFill="background1"/>
        <w:spacing w:before="0" w:beforeAutospacing="0" w:after="0" w:afterAutospacing="0" w:line="360" w:lineRule="auto"/>
        <w:rPr>
          <w:rStyle w:val="c17"/>
          <w:sz w:val="32"/>
          <w:szCs w:val="32"/>
        </w:rPr>
      </w:pPr>
      <w:r w:rsidRPr="00D5153A">
        <w:rPr>
          <w:rStyle w:val="c17"/>
          <w:sz w:val="32"/>
          <w:szCs w:val="32"/>
        </w:rPr>
        <w:t>И самое главное надо рассказать Даше, для чего нам нужен уголь?</w:t>
      </w:r>
    </w:p>
    <w:p w14:paraId="3527728B" w14:textId="41C7692F" w:rsidR="000F2B17" w:rsidRPr="00D5153A" w:rsidRDefault="000F2B17" w:rsidP="00C306CF">
      <w:pPr>
        <w:pStyle w:val="c6"/>
        <w:shd w:val="clear" w:color="auto" w:fill="FFFFFF" w:themeFill="background1"/>
        <w:spacing w:before="0" w:beforeAutospacing="0" w:after="0" w:afterAutospacing="0" w:line="360" w:lineRule="auto"/>
        <w:rPr>
          <w:rStyle w:val="c17"/>
          <w:sz w:val="32"/>
          <w:szCs w:val="32"/>
        </w:rPr>
      </w:pPr>
      <w:r w:rsidRPr="00D5153A">
        <w:rPr>
          <w:rStyle w:val="c17"/>
          <w:sz w:val="32"/>
          <w:szCs w:val="32"/>
        </w:rPr>
        <w:t xml:space="preserve">И давайте </w:t>
      </w:r>
      <w:proofErr w:type="spellStart"/>
      <w:r w:rsidRPr="00D5153A">
        <w:rPr>
          <w:rStyle w:val="c17"/>
          <w:sz w:val="32"/>
          <w:szCs w:val="32"/>
        </w:rPr>
        <w:t>наклеем</w:t>
      </w:r>
      <w:proofErr w:type="spellEnd"/>
      <w:r w:rsidRPr="00D5153A">
        <w:rPr>
          <w:rStyle w:val="c17"/>
          <w:sz w:val="32"/>
          <w:szCs w:val="32"/>
        </w:rPr>
        <w:t xml:space="preserve"> уголь на нашу карту.</w:t>
      </w:r>
    </w:p>
    <w:p w14:paraId="1D2ED184" w14:textId="77777777" w:rsidR="000F2B17" w:rsidRPr="00D5153A" w:rsidRDefault="00BE2CFD" w:rsidP="00C306CF">
      <w:pPr>
        <w:pStyle w:val="c6"/>
        <w:shd w:val="clear" w:color="auto" w:fill="FFFFFF" w:themeFill="background1"/>
        <w:spacing w:before="0" w:beforeAutospacing="0" w:after="0" w:afterAutospacing="0" w:line="360" w:lineRule="auto"/>
        <w:rPr>
          <w:rStyle w:val="c17"/>
          <w:sz w:val="32"/>
          <w:szCs w:val="32"/>
        </w:rPr>
      </w:pPr>
      <w:r w:rsidRPr="00D5153A">
        <w:rPr>
          <w:rStyle w:val="c17"/>
          <w:sz w:val="32"/>
          <w:szCs w:val="32"/>
        </w:rPr>
        <w:t>Мы с вами справились с заданием заселили нашу</w:t>
      </w:r>
      <w:r w:rsidR="00580E59" w:rsidRPr="00D5153A">
        <w:rPr>
          <w:rStyle w:val="c17"/>
          <w:sz w:val="32"/>
          <w:szCs w:val="32"/>
        </w:rPr>
        <w:t xml:space="preserve"> карту</w:t>
      </w:r>
      <w:r w:rsidR="000F2B17" w:rsidRPr="00D5153A">
        <w:rPr>
          <w:rStyle w:val="c17"/>
          <w:sz w:val="32"/>
          <w:szCs w:val="32"/>
        </w:rPr>
        <w:t>. Что мы можем рассказать по карте о нашем крае? Начинай Женя, а остальные слушают внимательно, потом будут дополнять. А Даша нас внимательно слушает.</w:t>
      </w:r>
      <w:r w:rsidR="00580E59" w:rsidRPr="00D5153A">
        <w:rPr>
          <w:rStyle w:val="c17"/>
          <w:sz w:val="32"/>
          <w:szCs w:val="32"/>
        </w:rPr>
        <w:t xml:space="preserve">  </w:t>
      </w:r>
    </w:p>
    <w:p w14:paraId="146F3C19" w14:textId="77777777" w:rsidR="005F05A9" w:rsidRPr="00D5153A" w:rsidRDefault="000F2B17" w:rsidP="00C306CF">
      <w:pPr>
        <w:pStyle w:val="c6"/>
        <w:shd w:val="clear" w:color="auto" w:fill="FFFFFF" w:themeFill="background1"/>
        <w:spacing w:before="0" w:beforeAutospacing="0" w:after="0" w:afterAutospacing="0" w:line="360" w:lineRule="auto"/>
        <w:rPr>
          <w:rStyle w:val="c17"/>
          <w:sz w:val="32"/>
          <w:szCs w:val="32"/>
        </w:rPr>
      </w:pPr>
      <w:r w:rsidRPr="00D5153A">
        <w:rPr>
          <w:rStyle w:val="c17"/>
          <w:sz w:val="32"/>
          <w:szCs w:val="32"/>
        </w:rPr>
        <w:t xml:space="preserve">Наша карта </w:t>
      </w:r>
      <w:proofErr w:type="gramStart"/>
      <w:r w:rsidRPr="00D5153A">
        <w:rPr>
          <w:rStyle w:val="c17"/>
          <w:sz w:val="32"/>
          <w:szCs w:val="32"/>
        </w:rPr>
        <w:t>готова ,</w:t>
      </w:r>
      <w:proofErr w:type="gramEnd"/>
      <w:r w:rsidRPr="00D5153A">
        <w:rPr>
          <w:rStyle w:val="c17"/>
          <w:sz w:val="32"/>
          <w:szCs w:val="32"/>
        </w:rPr>
        <w:t xml:space="preserve"> и мы можем ее </w:t>
      </w:r>
      <w:r w:rsidR="00580E59" w:rsidRPr="00D5153A">
        <w:rPr>
          <w:rStyle w:val="c17"/>
          <w:sz w:val="32"/>
          <w:szCs w:val="32"/>
        </w:rPr>
        <w:t>отправи</w:t>
      </w:r>
      <w:r w:rsidRPr="00D5153A">
        <w:rPr>
          <w:rStyle w:val="c17"/>
          <w:sz w:val="32"/>
          <w:szCs w:val="32"/>
        </w:rPr>
        <w:t>ть</w:t>
      </w:r>
      <w:r w:rsidR="00580E59" w:rsidRPr="00D5153A">
        <w:rPr>
          <w:rStyle w:val="c17"/>
          <w:sz w:val="32"/>
          <w:szCs w:val="32"/>
        </w:rPr>
        <w:t xml:space="preserve"> по почте Даше</w:t>
      </w:r>
      <w:r w:rsidRPr="00D5153A">
        <w:rPr>
          <w:rStyle w:val="c17"/>
          <w:sz w:val="32"/>
          <w:szCs w:val="32"/>
        </w:rPr>
        <w:t xml:space="preserve">. Я обязательно это сделаю. </w:t>
      </w:r>
    </w:p>
    <w:p w14:paraId="598ED378" w14:textId="77777777" w:rsidR="005F05A9" w:rsidRPr="00D5153A" w:rsidRDefault="005F05A9" w:rsidP="00C306CF">
      <w:pPr>
        <w:pStyle w:val="c6"/>
        <w:shd w:val="clear" w:color="auto" w:fill="FFFFFF" w:themeFill="background1"/>
        <w:spacing w:before="0" w:beforeAutospacing="0" w:after="0" w:afterAutospacing="0" w:line="360" w:lineRule="auto"/>
        <w:rPr>
          <w:rStyle w:val="c17"/>
          <w:sz w:val="32"/>
          <w:szCs w:val="32"/>
        </w:rPr>
      </w:pPr>
      <w:r w:rsidRPr="00D5153A">
        <w:rPr>
          <w:rStyle w:val="c17"/>
          <w:sz w:val="32"/>
          <w:szCs w:val="32"/>
        </w:rPr>
        <w:t xml:space="preserve">Даша: ребята мне было очень интересно наблюдать за вами, как вы заселяете вашу карту животными, птицами и рыбами. Это говорит </w:t>
      </w:r>
      <w:r w:rsidRPr="00D5153A">
        <w:rPr>
          <w:rStyle w:val="c17"/>
          <w:sz w:val="32"/>
          <w:szCs w:val="32"/>
        </w:rPr>
        <w:lastRenderedPageBreak/>
        <w:t>о том, что вы очень любите и знаете свой край. А еще я много узнала о свойствах угля. Я обязательно покажу вашу карту своим друзьям и расскажу им о богатстве вашего края. До свидания.</w:t>
      </w:r>
    </w:p>
    <w:p w14:paraId="222943A2" w14:textId="477410EB" w:rsidR="00BE2CFD" w:rsidRPr="00D5153A" w:rsidRDefault="005F05A9" w:rsidP="00C306CF">
      <w:pPr>
        <w:pStyle w:val="c6"/>
        <w:shd w:val="clear" w:color="auto" w:fill="FFFFFF" w:themeFill="background1"/>
        <w:spacing w:before="0" w:beforeAutospacing="0" w:after="0" w:afterAutospacing="0" w:line="360" w:lineRule="auto"/>
        <w:rPr>
          <w:sz w:val="32"/>
          <w:szCs w:val="32"/>
        </w:rPr>
      </w:pPr>
      <w:r w:rsidRPr="00D5153A">
        <w:rPr>
          <w:rStyle w:val="c17"/>
          <w:sz w:val="32"/>
          <w:szCs w:val="32"/>
        </w:rPr>
        <w:t xml:space="preserve">Ну вот ребята, мы сегодня помогли Даше, вы были все молодцы. А может быть кто - </w:t>
      </w:r>
      <w:proofErr w:type="spellStart"/>
      <w:r w:rsidRPr="00D5153A">
        <w:rPr>
          <w:rStyle w:val="c17"/>
          <w:sz w:val="32"/>
          <w:szCs w:val="32"/>
        </w:rPr>
        <w:t>нибудь</w:t>
      </w:r>
      <w:proofErr w:type="spellEnd"/>
      <w:r w:rsidRPr="00D5153A">
        <w:rPr>
          <w:rStyle w:val="c17"/>
          <w:sz w:val="32"/>
          <w:szCs w:val="32"/>
        </w:rPr>
        <w:t xml:space="preserve"> еще </w:t>
      </w:r>
      <w:proofErr w:type="gramStart"/>
      <w:r w:rsidRPr="00D5153A">
        <w:rPr>
          <w:rStyle w:val="c17"/>
          <w:sz w:val="32"/>
          <w:szCs w:val="32"/>
        </w:rPr>
        <w:t>хочет</w:t>
      </w:r>
      <w:proofErr w:type="gramEnd"/>
      <w:r w:rsidRPr="00D5153A">
        <w:rPr>
          <w:rStyle w:val="c17"/>
          <w:sz w:val="32"/>
          <w:szCs w:val="32"/>
        </w:rPr>
        <w:t xml:space="preserve"> что - то узнать о нашем крае. (о растениях, насекомых нашего края, о других полезных ископаемых). И я вам предлагаю продолжить </w:t>
      </w:r>
      <w:r w:rsidR="006C4F88" w:rsidRPr="00D5153A">
        <w:rPr>
          <w:rStyle w:val="c17"/>
          <w:sz w:val="32"/>
          <w:szCs w:val="32"/>
        </w:rPr>
        <w:t>наше занимательное путешествие по родному краю.</w:t>
      </w:r>
      <w:r w:rsidR="000F2B17" w:rsidRPr="00D5153A">
        <w:rPr>
          <w:rStyle w:val="c17"/>
          <w:sz w:val="32"/>
          <w:szCs w:val="32"/>
        </w:rPr>
        <w:t xml:space="preserve"> </w:t>
      </w:r>
      <w:r w:rsidR="00580E59" w:rsidRPr="00D5153A">
        <w:rPr>
          <w:rStyle w:val="c17"/>
          <w:sz w:val="32"/>
          <w:szCs w:val="32"/>
        </w:rPr>
        <w:t xml:space="preserve"> </w:t>
      </w:r>
    </w:p>
    <w:p w14:paraId="24145A8C" w14:textId="77777777" w:rsidR="00F1097A" w:rsidRPr="00C306CF" w:rsidRDefault="00F1097A" w:rsidP="00C306C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BE26548" w14:textId="5310EDFC" w:rsidR="00F1097A" w:rsidRPr="00C306CF" w:rsidRDefault="00F1097A" w:rsidP="00C937A9">
      <w:pPr>
        <w:shd w:val="clear" w:color="auto" w:fill="FFFFFF" w:themeFill="background1"/>
        <w:spacing w:after="0" w:line="360" w:lineRule="auto"/>
        <w:ind w:left="-567" w:hanging="993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bookmarkStart w:id="1" w:name="_GoBack"/>
      <w:bookmarkEnd w:id="1"/>
    </w:p>
    <w:p w14:paraId="77544C60" w14:textId="4218F8E3" w:rsidR="000A5991" w:rsidRPr="00C306CF" w:rsidRDefault="000A5991" w:rsidP="001573F1">
      <w:pPr>
        <w:shd w:val="clear" w:color="auto" w:fill="FFFFFF" w:themeFill="background1"/>
        <w:spacing w:line="360" w:lineRule="auto"/>
        <w:ind w:left="-1701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C306C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17952351" wp14:editId="4F7892FF">
                <wp:extent cx="304800" cy="304800"/>
                <wp:effectExtent l="0" t="0" r="0" b="0"/>
                <wp:docPr id="3" name="AutoShape 3" descr="https://klike.net/uploads/posts/2023-07/1688962936_2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6BBE6D" id="AutoShape 3" o:spid="_x0000_s1026" alt="https://klike.net/uploads/posts/2023-07/1688962936_2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Lfsw/hAgAA+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C306C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5FAC1FCB" wp14:editId="694CA2CF">
                <wp:extent cx="304800" cy="304800"/>
                <wp:effectExtent l="0" t="0" r="0" b="0"/>
                <wp:docPr id="7" name="AutoShape 7" descr="https://klike.net/uploads/posts/2023-07/1688962936_2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B0687E" id="AutoShape 7" o:spid="_x0000_s1026" alt="https://klike.net/uploads/posts/2023-07/1688962936_2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BMMbwXhAgAA+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14:paraId="1EE04011" w14:textId="3C9F309E" w:rsidR="001573F1" w:rsidRDefault="00004C6D" w:rsidP="00C306CF">
      <w:pPr>
        <w:shd w:val="clear" w:color="auto" w:fill="FFFFFF" w:themeFill="background1"/>
        <w:spacing w:line="360" w:lineRule="auto"/>
        <w:jc w:val="both"/>
        <w:rPr>
          <w:noProof/>
          <w:lang w:eastAsia="ru-RU"/>
        </w:rPr>
      </w:pPr>
      <w:r w:rsidRPr="00004C6D">
        <w:rPr>
          <w:noProof/>
          <w:lang w:eastAsia="ru-RU"/>
        </w:rPr>
        <w:t xml:space="preserve"> </w:t>
      </w:r>
    </w:p>
    <w:p w14:paraId="256AFABD" w14:textId="357C3B7B" w:rsidR="00580E59" w:rsidRPr="004C1F6D" w:rsidRDefault="000A5991" w:rsidP="004C1F6D">
      <w:pPr>
        <w:shd w:val="clear" w:color="auto" w:fill="FFFFFF" w:themeFill="background1"/>
        <w:spacing w:line="360" w:lineRule="auto"/>
        <w:ind w:left="-156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1EDCFD1" wp14:editId="7A02BB44">
                <wp:extent cx="304800" cy="304800"/>
                <wp:effectExtent l="0" t="0" r="0" b="0"/>
                <wp:docPr id="5" name="AutoShape 5" descr="https://klike.net/uploads/posts/2023-07/1688962936_2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6F338C" id="AutoShape 5" o:spid="_x0000_s1026" alt="https://klike.net/uploads/posts/2023-07/1688962936_2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vmue3hAgAA+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14:paraId="1421F536" w14:textId="745EFC4B" w:rsidR="00580E59" w:rsidRDefault="00580E59" w:rsidP="00F1097A">
      <w:pPr>
        <w:spacing w:line="36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75C8D635" w14:textId="7B01C9F8" w:rsidR="008C638B" w:rsidRPr="00F1097A" w:rsidRDefault="008C638B" w:rsidP="00F1097A">
      <w:pPr>
        <w:spacing w:line="36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sectPr w:rsidR="008C638B" w:rsidRPr="00F1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E1AB9"/>
    <w:multiLevelType w:val="multilevel"/>
    <w:tmpl w:val="DDC0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3D76B4"/>
    <w:multiLevelType w:val="multilevel"/>
    <w:tmpl w:val="5EC4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4B3FF0"/>
    <w:multiLevelType w:val="multilevel"/>
    <w:tmpl w:val="3498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29"/>
    <w:rsid w:val="00004C6D"/>
    <w:rsid w:val="00005841"/>
    <w:rsid w:val="00051337"/>
    <w:rsid w:val="00067AB5"/>
    <w:rsid w:val="000A2129"/>
    <w:rsid w:val="000A5991"/>
    <w:rsid w:val="000B0B60"/>
    <w:rsid w:val="000B2823"/>
    <w:rsid w:val="000C3345"/>
    <w:rsid w:val="000F2B17"/>
    <w:rsid w:val="001573F1"/>
    <w:rsid w:val="001965C7"/>
    <w:rsid w:val="00346239"/>
    <w:rsid w:val="003D01B4"/>
    <w:rsid w:val="004308FE"/>
    <w:rsid w:val="00431CC7"/>
    <w:rsid w:val="004C1F6D"/>
    <w:rsid w:val="00563B60"/>
    <w:rsid w:val="00580E59"/>
    <w:rsid w:val="005C09DC"/>
    <w:rsid w:val="005F05A9"/>
    <w:rsid w:val="00624D79"/>
    <w:rsid w:val="006C4F88"/>
    <w:rsid w:val="006C5787"/>
    <w:rsid w:val="00776749"/>
    <w:rsid w:val="0079572B"/>
    <w:rsid w:val="00844CFE"/>
    <w:rsid w:val="008A179A"/>
    <w:rsid w:val="008C638B"/>
    <w:rsid w:val="009855A3"/>
    <w:rsid w:val="00A216E4"/>
    <w:rsid w:val="00A37825"/>
    <w:rsid w:val="00A867D2"/>
    <w:rsid w:val="00A90580"/>
    <w:rsid w:val="00BE2CFD"/>
    <w:rsid w:val="00C306CF"/>
    <w:rsid w:val="00C32700"/>
    <w:rsid w:val="00C56295"/>
    <w:rsid w:val="00C81C61"/>
    <w:rsid w:val="00C937A9"/>
    <w:rsid w:val="00CE1E65"/>
    <w:rsid w:val="00D00AE4"/>
    <w:rsid w:val="00D4165D"/>
    <w:rsid w:val="00D5153A"/>
    <w:rsid w:val="00D67420"/>
    <w:rsid w:val="00DF1EE7"/>
    <w:rsid w:val="00DF25E3"/>
    <w:rsid w:val="00E933D2"/>
    <w:rsid w:val="00F1097A"/>
    <w:rsid w:val="00F26AB0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9887"/>
  <w15:chartTrackingRefBased/>
  <w15:docId w15:val="{F5E65C2A-4A45-42F9-B170-FE9FD7B0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563B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74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E1E65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63B60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0">
    <w:name w:val="c0"/>
    <w:basedOn w:val="a"/>
    <w:rsid w:val="0000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5841"/>
  </w:style>
  <w:style w:type="character" w:customStyle="1" w:styleId="c1">
    <w:name w:val="c1"/>
    <w:basedOn w:val="a0"/>
    <w:rsid w:val="00005841"/>
  </w:style>
  <w:style w:type="paragraph" w:customStyle="1" w:styleId="c6">
    <w:name w:val="c6"/>
    <w:basedOn w:val="a"/>
    <w:rsid w:val="0043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08FE"/>
  </w:style>
  <w:style w:type="character" w:customStyle="1" w:styleId="c3">
    <w:name w:val="c3"/>
    <w:basedOn w:val="a0"/>
    <w:rsid w:val="004308FE"/>
  </w:style>
  <w:style w:type="character" w:customStyle="1" w:styleId="c17">
    <w:name w:val="c17"/>
    <w:basedOn w:val="a0"/>
    <w:rsid w:val="00430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08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76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7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0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19830">
                                              <w:marLeft w:val="0"/>
                                              <w:marRight w:val="0"/>
                                              <w:marTop w:val="9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05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7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0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053557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121906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57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3271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32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351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0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767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17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7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79007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RBT</cp:lastModifiedBy>
  <cp:revision>7</cp:revision>
  <cp:lastPrinted>2024-04-07T03:16:00Z</cp:lastPrinted>
  <dcterms:created xsi:type="dcterms:W3CDTF">2024-03-31T09:30:00Z</dcterms:created>
  <dcterms:modified xsi:type="dcterms:W3CDTF">2024-04-16T11:29:00Z</dcterms:modified>
</cp:coreProperties>
</file>