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05C5B" w14:textId="4FF08112" w:rsidR="00D60EE5" w:rsidRDefault="00D10876" w:rsidP="00D60EE5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  <w:t>Мастер-класс «Весёлый о</w:t>
      </w:r>
      <w:bookmarkStart w:id="0" w:name="_GoBack"/>
      <w:bookmarkEnd w:id="0"/>
      <w:r w:rsidR="00D60EE5" w:rsidRPr="005D4C9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  <w:t>рганайзер» из бросового материала</w:t>
      </w:r>
    </w:p>
    <w:p w14:paraId="1B7DF493" w14:textId="77777777" w:rsidR="00D111D2" w:rsidRDefault="00D111D2" w:rsidP="00D60EE5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</w:pPr>
    </w:p>
    <w:p w14:paraId="4E82C1B8" w14:textId="340A3FE5" w:rsidR="00D111D2" w:rsidRPr="00D111D2" w:rsidRDefault="00D111D2" w:rsidP="00D111D2">
      <w:p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11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Цель</w:t>
      </w:r>
      <w:r w:rsidRPr="005D4C9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:</w:t>
      </w: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 формирование благоприятного отношения к природе, получение экологических знаний, </w:t>
      </w:r>
      <w:r w:rsidR="0032312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умение преобразовывать экологические отходы в полезные предметы.</w:t>
      </w:r>
    </w:p>
    <w:p w14:paraId="44EE9019" w14:textId="063C3325" w:rsidR="006A5EF5" w:rsidRPr="00D111D2" w:rsidRDefault="006706A0" w:rsidP="006A5EF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 w:rsidRPr="00D111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Задачи</w:t>
      </w:r>
      <w:r w:rsidR="006A5EF5" w:rsidRPr="00D111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:</w:t>
      </w:r>
    </w:p>
    <w:p w14:paraId="4C8D5ED4" w14:textId="32511005" w:rsidR="00D111D2" w:rsidRPr="00D111D2" w:rsidRDefault="00D111D2" w:rsidP="00D111D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11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Развивающие: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развивать коммуникатив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ные навыки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фантазию,</w:t>
      </w:r>
      <w:r w:rsidR="00016EFE" w:rsidRP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16EFE"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наглядно-образное мышление и творческий потенциал ребёнка в </w:t>
      </w:r>
      <w:r w:rsidR="00016EFE" w:rsidRPr="005D4C9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  <w:t>познавательно-</w:t>
      </w:r>
      <w:r w:rsidR="00016EFE"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практической деятельности</w:t>
      </w:r>
      <w:r w:rsid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умение видеть готовое изделие в заготовках.</w:t>
      </w:r>
      <w:r w:rsid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Развивать мелкую моторику рук.</w:t>
      </w:r>
    </w:p>
    <w:p w14:paraId="341AAD47" w14:textId="69E9C801" w:rsidR="00D111D2" w:rsidRPr="00D111D2" w:rsidRDefault="00D111D2" w:rsidP="00D111D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11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Воспитательные: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воспитывать желание увидеть конечный результат работы, </w:t>
      </w:r>
      <w:r w:rsidR="00016EFE"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работу аккуратно и эстетично</w:t>
      </w:r>
      <w:r w:rsid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старание, усердие, радость от получившегося изделия.</w:t>
      </w:r>
    </w:p>
    <w:p w14:paraId="415342AA" w14:textId="4EABA484" w:rsidR="00D111D2" w:rsidRPr="00D111D2" w:rsidRDefault="00D111D2" w:rsidP="006A5EF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11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Образовательные: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16EFE"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показать, как можно использовать </w:t>
      </w:r>
      <w:r w:rsid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бросовый материал, </w:t>
      </w:r>
      <w:r w:rsidR="00016EFE"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средство экологического воспитания</w:t>
      </w:r>
      <w:r w:rsidR="00016E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D111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закреплять умения и навыки работы с ножницами.  Дать знания о том, что из самых разных бросовых материалов может получиться какой-либо интересный предмет.</w:t>
      </w:r>
    </w:p>
    <w:p w14:paraId="131D979A" w14:textId="77777777" w:rsidR="006706A0" w:rsidRPr="006706A0" w:rsidRDefault="006706A0" w:rsidP="006706A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530FBC" w14:textId="0043CC75" w:rsidR="00497C64" w:rsidRPr="005D4C93" w:rsidRDefault="006706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51311" w:rsidRPr="005D4C93">
        <w:rPr>
          <w:sz w:val="28"/>
          <w:szCs w:val="28"/>
        </w:rPr>
        <w:t xml:space="preserve">Нас окружает прекрасный мир: поля, леса, моря, реки и озера. Однако у нашей планеты есть проблемы, в которых виноват сам человек: загрязнение </w:t>
      </w:r>
      <w:r w:rsidR="009E5620" w:rsidRPr="005D4C93">
        <w:rPr>
          <w:sz w:val="28"/>
          <w:szCs w:val="28"/>
          <w:shd w:val="clear" w:color="auto" w:fill="FFFFFF"/>
        </w:rPr>
        <w:t>окружающей среды</w:t>
      </w:r>
      <w:r w:rsidR="00851311" w:rsidRPr="005D4C93">
        <w:rPr>
          <w:sz w:val="28"/>
          <w:szCs w:val="28"/>
        </w:rPr>
        <w:t>.</w:t>
      </w:r>
      <w:r w:rsidR="00DF0B59">
        <w:rPr>
          <w:sz w:val="28"/>
          <w:szCs w:val="28"/>
        </w:rPr>
        <w:t xml:space="preserve">                                                                                            </w:t>
      </w:r>
      <w:r w:rsidR="00851311" w:rsidRPr="005D4C93">
        <w:rPr>
          <w:sz w:val="28"/>
          <w:szCs w:val="28"/>
        </w:rPr>
        <w:t xml:space="preserve">Нам, воспитателям важно донести до детей необходимость в защите окружающей </w:t>
      </w:r>
      <w:r w:rsidR="009E5620" w:rsidRPr="005D4C93">
        <w:rPr>
          <w:sz w:val="28"/>
          <w:szCs w:val="28"/>
        </w:rPr>
        <w:t>природы</w:t>
      </w:r>
      <w:r w:rsidR="00851311" w:rsidRPr="005D4C93">
        <w:rPr>
          <w:sz w:val="28"/>
          <w:szCs w:val="28"/>
        </w:rPr>
        <w:t xml:space="preserve">. Для того чтобы сохранить наш дом и </w:t>
      </w:r>
      <w:r w:rsidR="009E5620" w:rsidRPr="005D4C93">
        <w:rPr>
          <w:sz w:val="28"/>
          <w:szCs w:val="28"/>
        </w:rPr>
        <w:t>природу красивыми и чистыми необходимо правильно распоряжаться теми вещами, которые становятся ненужными.</w:t>
      </w:r>
      <w:r w:rsidR="00DF0B59">
        <w:rPr>
          <w:sz w:val="28"/>
          <w:szCs w:val="28"/>
        </w:rPr>
        <w:t xml:space="preserve">                                                                                       </w:t>
      </w:r>
      <w:r w:rsidR="00D952AA" w:rsidRPr="005D4C93">
        <w:rPr>
          <w:sz w:val="28"/>
          <w:szCs w:val="28"/>
        </w:rPr>
        <w:t>Наша цель привлечь внимание к проблемам загрязнения бытовым мусором окружающего мира.</w:t>
      </w:r>
    </w:p>
    <w:p w14:paraId="25C1B986" w14:textId="0595E1AF" w:rsidR="006A5EF5" w:rsidRPr="005D4C93" w:rsidRDefault="006A5EF5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5D4C93">
        <w:rPr>
          <w:sz w:val="28"/>
          <w:szCs w:val="28"/>
        </w:rPr>
        <w:t xml:space="preserve">И мы с вами сегодня найдём вторичное применение пластиковой </w:t>
      </w:r>
      <w:r w:rsidR="000B0A40">
        <w:rPr>
          <w:sz w:val="28"/>
          <w:szCs w:val="28"/>
        </w:rPr>
        <w:t>таре</w:t>
      </w:r>
      <w:r w:rsidR="00D60EE5" w:rsidRPr="005D4C93">
        <w:rPr>
          <w:sz w:val="28"/>
          <w:szCs w:val="28"/>
        </w:rPr>
        <w:t>, изготовим из неё полезный органайзер</w:t>
      </w:r>
      <w:r w:rsidRPr="005D4C93">
        <w:rPr>
          <w:sz w:val="28"/>
          <w:szCs w:val="28"/>
        </w:rPr>
        <w:t>.</w:t>
      </w:r>
    </w:p>
    <w:p w14:paraId="13F710B7" w14:textId="3E74F5A8" w:rsidR="006A5EF5" w:rsidRDefault="006A5EF5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5D4C93">
        <w:rPr>
          <w:sz w:val="28"/>
          <w:szCs w:val="28"/>
        </w:rPr>
        <w:t xml:space="preserve">Предлагаю вам небольшой мастер-класс по изготовлению </w:t>
      </w:r>
      <w:r w:rsidR="00D60EE5" w:rsidRPr="005D4C93">
        <w:rPr>
          <w:sz w:val="28"/>
          <w:szCs w:val="28"/>
        </w:rPr>
        <w:t>органайзера</w:t>
      </w:r>
      <w:r w:rsidRPr="005D4C93">
        <w:rPr>
          <w:sz w:val="28"/>
          <w:szCs w:val="28"/>
        </w:rPr>
        <w:t xml:space="preserve"> из пластмассовой </w:t>
      </w:r>
      <w:r w:rsidR="00D60EE5" w:rsidRPr="005D4C93">
        <w:rPr>
          <w:sz w:val="28"/>
          <w:szCs w:val="28"/>
        </w:rPr>
        <w:t>тары</w:t>
      </w:r>
      <w:r w:rsidRPr="005D4C93">
        <w:rPr>
          <w:sz w:val="28"/>
          <w:szCs w:val="28"/>
        </w:rPr>
        <w:t xml:space="preserve">. </w:t>
      </w:r>
    </w:p>
    <w:p w14:paraId="7D5F537D" w14:textId="77777777" w:rsidR="00053682" w:rsidRPr="00016EFE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 w:rsidRPr="00016EF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Материалы:</w:t>
      </w:r>
    </w:p>
    <w:p w14:paraId="4D12CBE9" w14:textId="77777777" w:rsidR="00053682" w:rsidRPr="005D4C93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1.пластиковая тара;</w:t>
      </w:r>
    </w:p>
    <w:p w14:paraId="652579E4" w14:textId="77777777" w:rsidR="00053682" w:rsidRPr="005D4C93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цветной </w:t>
      </w:r>
      <w:proofErr w:type="spellStart"/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фоамиран</w:t>
      </w:r>
      <w:proofErr w:type="spellEnd"/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69C20E45" w14:textId="77777777" w:rsidR="00053682" w:rsidRPr="005D4C93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ножницы;</w:t>
      </w:r>
    </w:p>
    <w:p w14:paraId="54AA633A" w14:textId="77777777" w:rsidR="00053682" w:rsidRPr="005D4C93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 линейка;</w:t>
      </w:r>
    </w:p>
    <w:p w14:paraId="27AD9312" w14:textId="4DC21800" w:rsidR="00053682" w:rsidRDefault="00053682" w:rsidP="000536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D4C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 простой карандаш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6E6A3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</w:t>
      </w:r>
    </w:p>
    <w:p w14:paraId="1F92C818" w14:textId="61131D05" w:rsidR="006E6A3C" w:rsidRDefault="006E6A3C" w:rsidP="006E6A3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4642336F" wp14:editId="1D2BA153">
            <wp:extent cx="4010025" cy="3093999"/>
            <wp:effectExtent l="0" t="0" r="0" b="0"/>
            <wp:docPr id="702508885" name="Рисунок 3" descr="Изображение выглядит как текст, Имущество общего назначения, офисные принадлежности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08885" name="Рисунок 3" descr="Изображение выглядит как текст, Имущество общего назначения, офисные принадлежности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55" cy="30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237F" w14:textId="77777777" w:rsidR="006706A0" w:rsidRDefault="006706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5F0FADF4" w14:textId="4D7CB64B" w:rsidR="006706A0" w:rsidRDefault="0023076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b/>
          <w:bCs/>
          <w:i/>
          <w:iCs/>
          <w:sz w:val="28"/>
          <w:szCs w:val="28"/>
        </w:rPr>
      </w:pPr>
      <w:r w:rsidRPr="00230761">
        <w:rPr>
          <w:b/>
          <w:bCs/>
          <w:i/>
          <w:iCs/>
          <w:sz w:val="28"/>
          <w:szCs w:val="28"/>
        </w:rPr>
        <w:t>Этапы работы:</w:t>
      </w:r>
    </w:p>
    <w:p w14:paraId="3C29C025" w14:textId="7C9885BD" w:rsidR="00230761" w:rsidRPr="00230761" w:rsidRDefault="0023076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1. Подготавливаем основу для органайзера. Для этого срезаем верхнюю часть пластиковой тары</w:t>
      </w:r>
      <w:r w:rsidR="004B17AE">
        <w:rPr>
          <w:sz w:val="28"/>
          <w:szCs w:val="28"/>
        </w:rPr>
        <w:t xml:space="preserve"> из</w:t>
      </w:r>
      <w:r w:rsidR="004B17AE">
        <w:rPr>
          <w:sz w:val="28"/>
          <w:szCs w:val="28"/>
        </w:rPr>
        <w:softHyphen/>
      </w:r>
      <w:r w:rsidR="004B17AE" w:rsidRPr="004B17AE">
        <w:rPr>
          <w:sz w:val="28"/>
          <w:szCs w:val="28"/>
        </w:rPr>
        <w:t>-</w:t>
      </w:r>
      <w:r w:rsidR="00770080">
        <w:rPr>
          <w:sz w:val="28"/>
          <w:szCs w:val="28"/>
        </w:rPr>
        <w:t>под чистящего средства</w:t>
      </w:r>
      <w:r>
        <w:rPr>
          <w:sz w:val="28"/>
          <w:szCs w:val="28"/>
        </w:rPr>
        <w:t>.</w:t>
      </w:r>
    </w:p>
    <w:p w14:paraId="77915C47" w14:textId="77777777" w:rsidR="006706A0" w:rsidRDefault="006706A0" w:rsidP="00230761">
      <w:pPr>
        <w:pStyle w:val="ac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</w:p>
    <w:p w14:paraId="1E8E0C8D" w14:textId="32968EB0" w:rsidR="006706A0" w:rsidRDefault="0023076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35044EA7" wp14:editId="221302E8">
            <wp:extent cx="5839028" cy="3181350"/>
            <wp:effectExtent l="0" t="0" r="9525" b="0"/>
            <wp:docPr id="209393685" name="Рисунок 4" descr="Изображение выглядит как в помещении, одежда, мебел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3685" name="Рисунок 4" descr="Изображение выглядит как в помещении, одежда, мебель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03" cy="31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A553" w14:textId="16C1BAE0" w:rsidR="00230761" w:rsidRDefault="0023076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055B8588" w14:textId="3FA5BAE1" w:rsidR="00230761" w:rsidRDefault="0023076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2.</w:t>
      </w:r>
      <w:r w:rsidR="009A09A0">
        <w:rPr>
          <w:sz w:val="28"/>
          <w:szCs w:val="28"/>
        </w:rPr>
        <w:t xml:space="preserve"> </w:t>
      </w:r>
      <w:r w:rsidR="009A09A0" w:rsidRPr="009A09A0">
        <w:rPr>
          <w:sz w:val="28"/>
          <w:szCs w:val="28"/>
        </w:rPr>
        <w:t xml:space="preserve">Из </w:t>
      </w:r>
      <w:r w:rsidR="0044322F">
        <w:rPr>
          <w:sz w:val="28"/>
          <w:szCs w:val="28"/>
        </w:rPr>
        <w:t xml:space="preserve">самоклеящегося </w:t>
      </w:r>
      <w:proofErr w:type="spellStart"/>
      <w:r w:rsidR="009A09A0" w:rsidRPr="009A09A0">
        <w:rPr>
          <w:sz w:val="28"/>
          <w:szCs w:val="28"/>
        </w:rPr>
        <w:t>фоамирана</w:t>
      </w:r>
      <w:proofErr w:type="spellEnd"/>
      <w:r w:rsidR="009A09A0" w:rsidRPr="009A09A0">
        <w:rPr>
          <w:sz w:val="28"/>
          <w:szCs w:val="28"/>
        </w:rPr>
        <w:t xml:space="preserve"> вырезаем по шаблону заготовки для</w:t>
      </w:r>
      <w:r w:rsidR="009A09A0">
        <w:rPr>
          <w:sz w:val="28"/>
          <w:szCs w:val="28"/>
        </w:rPr>
        <w:t xml:space="preserve"> оформления</w:t>
      </w:r>
      <w:r w:rsidR="0044322F">
        <w:rPr>
          <w:sz w:val="28"/>
          <w:szCs w:val="28"/>
        </w:rPr>
        <w:t xml:space="preserve"> </w:t>
      </w:r>
      <w:r w:rsidR="009A09A0">
        <w:rPr>
          <w:sz w:val="28"/>
          <w:szCs w:val="28"/>
        </w:rPr>
        <w:t>органайзера.</w:t>
      </w:r>
      <w:r w:rsidR="0044322F">
        <w:rPr>
          <w:sz w:val="28"/>
          <w:szCs w:val="28"/>
        </w:rPr>
        <w:t xml:space="preserve"> </w:t>
      </w:r>
    </w:p>
    <w:p w14:paraId="54F76B2C" w14:textId="77777777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5A8E0766" w14:textId="53150F8D" w:rsidR="009A09A0" w:rsidRDefault="0044322F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F59FBC" wp14:editId="429D487C">
            <wp:extent cx="2940317" cy="2755553"/>
            <wp:effectExtent l="0" t="0" r="0" b="6985"/>
            <wp:docPr id="1281243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49" cy="278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686CF08" wp14:editId="1184B0E6">
            <wp:extent cx="2321776" cy="2836282"/>
            <wp:effectExtent l="0" t="0" r="2540" b="2540"/>
            <wp:docPr id="20527649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6" cy="286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0196D6F2" w14:textId="77777777" w:rsidR="008A794C" w:rsidRDefault="008A794C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613D23E4" w14:textId="12C0B1B9" w:rsidR="008A794C" w:rsidRPr="008A794C" w:rsidRDefault="008A794C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>.</w:t>
      </w:r>
      <w:r w:rsidRPr="008A794C">
        <w:rPr>
          <w:sz w:val="28"/>
          <w:szCs w:val="28"/>
        </w:rPr>
        <w:t xml:space="preserve"> </w:t>
      </w:r>
      <w:r>
        <w:rPr>
          <w:sz w:val="28"/>
          <w:szCs w:val="28"/>
        </w:rPr>
        <w:t>Украшаем органайзер.</w:t>
      </w:r>
    </w:p>
    <w:p w14:paraId="278781D6" w14:textId="4B271830" w:rsidR="009A09A0" w:rsidRDefault="008A3113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0EE7E3" wp14:editId="5C964D28">
            <wp:extent cx="3160166" cy="2371503"/>
            <wp:effectExtent l="0" t="0" r="2540" b="0"/>
            <wp:docPr id="17043269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99" cy="238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315305B4" wp14:editId="551DF662">
            <wp:extent cx="2236394" cy="2993666"/>
            <wp:effectExtent l="0" t="0" r="0" b="0"/>
            <wp:docPr id="7553158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13" cy="3006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C264C" w14:textId="77777777" w:rsidR="008A3113" w:rsidRDefault="008A3113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42E433BF" w14:textId="59A007AF" w:rsidR="009A09A0" w:rsidRDefault="008A3113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5F6797" wp14:editId="780D5113">
            <wp:extent cx="5891584" cy="3133231"/>
            <wp:effectExtent l="0" t="0" r="0" b="0"/>
            <wp:docPr id="13099414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79" cy="313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946A0" w14:textId="7DCEC891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516126A6" w14:textId="7583984C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50F95F6C" w14:textId="2EF49ADD" w:rsidR="009A09A0" w:rsidRDefault="0044322F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286D9D" wp14:editId="2100DA19">
            <wp:extent cx="2560320" cy="3420091"/>
            <wp:effectExtent l="0" t="0" r="0" b="9525"/>
            <wp:docPr id="17330998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08" cy="343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113">
        <w:rPr>
          <w:sz w:val="28"/>
          <w:szCs w:val="28"/>
        </w:rPr>
        <w:t xml:space="preserve">   </w:t>
      </w:r>
      <w:r w:rsidR="008A3113">
        <w:rPr>
          <w:noProof/>
          <w:sz w:val="28"/>
          <w:szCs w:val="28"/>
        </w:rPr>
        <w:drawing>
          <wp:inline distT="0" distB="0" distL="0" distR="0" wp14:anchorId="3CBDB79D" wp14:editId="1D931761">
            <wp:extent cx="3108960" cy="2421351"/>
            <wp:effectExtent l="0" t="0" r="0" b="0"/>
            <wp:docPr id="19731759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59" cy="243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B6EB9" w14:textId="77777777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6C861332" w14:textId="24FA2F4E" w:rsidR="009A09A0" w:rsidRDefault="005945E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6E2432E0" wp14:editId="45C13AFD">
            <wp:extent cx="4381804" cy="4010838"/>
            <wp:effectExtent l="0" t="0" r="0" b="8890"/>
            <wp:docPr id="1626954235" name="Рисунок 14" descr="Изображение выглядит как человек, одежда, Человеческое лиц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54235" name="Рисунок 14" descr="Изображение выглядит как человек, одежда, Человеческое лицо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87" cy="40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1F7D" w14:textId="77777777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6D6DF79A" w14:textId="48E6DDBE" w:rsidR="009A09A0" w:rsidRDefault="005945E1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E28767" wp14:editId="138962BD">
            <wp:extent cx="5738271" cy="3658263"/>
            <wp:effectExtent l="0" t="0" r="0" b="0"/>
            <wp:docPr id="2119496682" name="Рисунок 11" descr="Изображение выглядит как одежда, Человеческое лицо, человек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96682" name="Рисунок 11" descr="Изображение выглядит как одежда, Человеческое лицо, человек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24" cy="36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4887" w14:textId="77777777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14:paraId="69D24C0C" w14:textId="164EEF51" w:rsidR="009A09A0" w:rsidRDefault="009A09A0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29D78587" wp14:editId="2A4057DC">
            <wp:extent cx="2467503" cy="2748675"/>
            <wp:effectExtent l="0" t="0" r="9525" b="0"/>
            <wp:docPr id="2048649179" name="Рисунок 5" descr="Изображение выглядит как игрушка, мультфильм, Торт на день рождения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49179" name="Рисунок 5" descr="Изображение выглядит как игрушка, мультфильм, Торт на день рождения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03" cy="27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15CCD5B" wp14:editId="75A000E3">
            <wp:extent cx="3104791" cy="2715822"/>
            <wp:effectExtent l="0" t="0" r="635" b="8890"/>
            <wp:docPr id="1200800210" name="Рисунок 6" descr="Изображение выглядит как Детское искусство, рисунок, офисные принадлежности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00210" name="Рисунок 6" descr="Изображение выглядит как Детское искусство, рисунок, офисные принадлежности, канцтовар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96" cy="27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BF93B" w14:textId="77777777" w:rsidR="00491DBE" w:rsidRDefault="00491DBE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i/>
          <w:sz w:val="28"/>
          <w:szCs w:val="28"/>
        </w:rPr>
      </w:pPr>
    </w:p>
    <w:p w14:paraId="55A34039" w14:textId="2CA43181" w:rsidR="00F5581E" w:rsidRPr="00491DBE" w:rsidRDefault="00F5581E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i/>
          <w:sz w:val="28"/>
          <w:szCs w:val="28"/>
        </w:rPr>
      </w:pPr>
      <w:r w:rsidRPr="00491DBE">
        <w:rPr>
          <w:i/>
          <w:sz w:val="28"/>
          <w:szCs w:val="28"/>
        </w:rPr>
        <w:t xml:space="preserve">Рекомендации: </w:t>
      </w:r>
      <w:r>
        <w:rPr>
          <w:sz w:val="28"/>
          <w:szCs w:val="28"/>
        </w:rPr>
        <w:t>Данный вид творческого подхода к экологическому воспитанию можно также использовать в театр</w:t>
      </w:r>
      <w:r w:rsidR="00323124">
        <w:rPr>
          <w:sz w:val="28"/>
          <w:szCs w:val="28"/>
        </w:rPr>
        <w:t>ализации, в кукольных спектаклях, совместной игровой деятельности детей и родителей.</w:t>
      </w:r>
    </w:p>
    <w:p w14:paraId="214DF4C5" w14:textId="48A95DED" w:rsidR="006A5EF5" w:rsidRPr="005D4C93" w:rsidRDefault="00491DBE" w:rsidP="006A5EF5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491DBE">
        <w:rPr>
          <w:i/>
          <w:sz w:val="28"/>
          <w:szCs w:val="28"/>
        </w:rPr>
        <w:t>Выводы:</w:t>
      </w:r>
      <w:r>
        <w:rPr>
          <w:sz w:val="28"/>
          <w:szCs w:val="28"/>
        </w:rPr>
        <w:t xml:space="preserve"> Современные требования</w:t>
      </w:r>
      <w:r w:rsidR="006A5EF5" w:rsidRPr="00491DBE">
        <w:rPr>
          <w:sz w:val="28"/>
          <w:szCs w:val="28"/>
        </w:rPr>
        <w:t> дошкольного образования способствуют созданию новых форм игровой деятельности с элементами познавательного, учебного и игров</w:t>
      </w:r>
      <w:r w:rsidR="006706A0" w:rsidRPr="00491DBE">
        <w:rPr>
          <w:sz w:val="28"/>
          <w:szCs w:val="28"/>
        </w:rPr>
        <w:t>ого общения.</w:t>
      </w:r>
    </w:p>
    <w:p w14:paraId="5B683CF6" w14:textId="496C29F9" w:rsidR="00D02A95" w:rsidRPr="005D4C93" w:rsidRDefault="006A5EF5" w:rsidP="008A3113">
      <w:pPr>
        <w:pStyle w:val="ac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706A0">
        <w:rPr>
          <w:rStyle w:val="ad"/>
          <w:rFonts w:eastAsiaTheme="majorEastAsia"/>
          <w:b w:val="0"/>
          <w:sz w:val="28"/>
          <w:szCs w:val="28"/>
        </w:rPr>
        <w:t>В заключение</w:t>
      </w:r>
      <w:r w:rsidRPr="006706A0">
        <w:rPr>
          <w:sz w:val="28"/>
          <w:szCs w:val="28"/>
        </w:rPr>
        <w:t> хочу сказать, что в каждой семье обязательно что-то скапливается, а то и выбрасывается. Мы с вами вместе сегодня нашли новое применение бытовому отходу из пластикового материала. Дайте вторую жизнь этим предметам. И вы этим порадуете своих близких, друзей и сохраните красоту природы.</w:t>
      </w:r>
      <w:r w:rsidR="00491DBE">
        <w:rPr>
          <w:sz w:val="28"/>
          <w:szCs w:val="28"/>
        </w:rPr>
        <w:t xml:space="preserve">                                                                             </w:t>
      </w:r>
      <w:r w:rsidRPr="006706A0">
        <w:rPr>
          <w:sz w:val="28"/>
          <w:szCs w:val="28"/>
        </w:rPr>
        <w:t>Спасибо за внимание!</w:t>
      </w:r>
    </w:p>
    <w:sectPr w:rsidR="00D02A95" w:rsidRPr="005D4C93" w:rsidSect="000772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F62AA"/>
    <w:multiLevelType w:val="multilevel"/>
    <w:tmpl w:val="C2E8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0E"/>
    <w:rsid w:val="00016EFE"/>
    <w:rsid w:val="00053682"/>
    <w:rsid w:val="00077284"/>
    <w:rsid w:val="000B0A40"/>
    <w:rsid w:val="00230761"/>
    <w:rsid w:val="002F661A"/>
    <w:rsid w:val="00323124"/>
    <w:rsid w:val="003569A3"/>
    <w:rsid w:val="0044322F"/>
    <w:rsid w:val="00491DBE"/>
    <w:rsid w:val="00497C64"/>
    <w:rsid w:val="004B17AE"/>
    <w:rsid w:val="005945E1"/>
    <w:rsid w:val="005D4C93"/>
    <w:rsid w:val="0060735D"/>
    <w:rsid w:val="006706A0"/>
    <w:rsid w:val="006A5EF5"/>
    <w:rsid w:val="006E6A3C"/>
    <w:rsid w:val="00770080"/>
    <w:rsid w:val="00851311"/>
    <w:rsid w:val="008A3113"/>
    <w:rsid w:val="008A794C"/>
    <w:rsid w:val="009A09A0"/>
    <w:rsid w:val="009E5620"/>
    <w:rsid w:val="00D02A95"/>
    <w:rsid w:val="00D10876"/>
    <w:rsid w:val="00D111D2"/>
    <w:rsid w:val="00D4120E"/>
    <w:rsid w:val="00D60EE5"/>
    <w:rsid w:val="00D952AA"/>
    <w:rsid w:val="00DF0B59"/>
    <w:rsid w:val="00E52F4A"/>
    <w:rsid w:val="00F5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86AE"/>
  <w15:chartTrackingRefBased/>
  <w15:docId w15:val="{B419F7FA-3B49-471F-BC16-D758B599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1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1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1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1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1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1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1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1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1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1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120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120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12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12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12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12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1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41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1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41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41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412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412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4120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41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4120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4120E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A5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6A5E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2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Закирова Зульфия Фагимовна</dc:creator>
  <cp:keywords/>
  <dc:description/>
  <cp:lastModifiedBy>Учетная запись Майкрософт</cp:lastModifiedBy>
  <cp:revision>12</cp:revision>
  <dcterms:created xsi:type="dcterms:W3CDTF">2024-04-13T09:40:00Z</dcterms:created>
  <dcterms:modified xsi:type="dcterms:W3CDTF">2024-04-26T06:14:00Z</dcterms:modified>
</cp:coreProperties>
</file>