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5C" w:rsidRDefault="005E6F33" w:rsidP="00314461">
      <w:pPr>
        <w:jc w:val="center"/>
        <w:rPr>
          <w:b/>
        </w:rPr>
      </w:pPr>
      <w:bookmarkStart w:id="0" w:name="_GoBack"/>
      <w:r>
        <w:rPr>
          <w:b/>
        </w:rPr>
        <w:t>Методы запоминания анг</w:t>
      </w:r>
      <w:r w:rsidR="003E2205">
        <w:rPr>
          <w:b/>
        </w:rPr>
        <w:t>лийских слов в начальной школе</w:t>
      </w:r>
    </w:p>
    <w:bookmarkEnd w:id="0"/>
    <w:p w:rsidR="008568BA" w:rsidRDefault="008568BA" w:rsidP="008568BA">
      <w:pPr>
        <w:jc w:val="center"/>
        <w:rPr>
          <w:b/>
        </w:rPr>
      </w:pPr>
    </w:p>
    <w:p w:rsidR="008568BA" w:rsidRPr="008568BA" w:rsidRDefault="008568BA" w:rsidP="008568BA">
      <w:pPr>
        <w:jc w:val="center"/>
        <w:rPr>
          <w:b/>
        </w:rPr>
      </w:pPr>
      <w:proofErr w:type="spellStart"/>
      <w:r>
        <w:rPr>
          <w:b/>
        </w:rPr>
        <w:t>Похолкова</w:t>
      </w:r>
      <w:proofErr w:type="spellEnd"/>
      <w:r>
        <w:rPr>
          <w:b/>
        </w:rPr>
        <w:t xml:space="preserve"> Алёна Александровна</w:t>
      </w:r>
      <w:r w:rsidRPr="008568BA">
        <w:rPr>
          <w:b/>
        </w:rPr>
        <w:t xml:space="preserve"> / </w:t>
      </w:r>
      <w:proofErr w:type="spellStart"/>
      <w:r>
        <w:rPr>
          <w:b/>
          <w:lang w:val="en-US"/>
        </w:rPr>
        <w:t>Pokholkova</w:t>
      </w:r>
      <w:proofErr w:type="spellEnd"/>
      <w:r w:rsidRPr="008568BA">
        <w:rPr>
          <w:b/>
        </w:rPr>
        <w:t xml:space="preserve"> </w:t>
      </w:r>
      <w:proofErr w:type="spellStart"/>
      <w:r>
        <w:rPr>
          <w:b/>
          <w:lang w:val="en-US"/>
        </w:rPr>
        <w:t>Alyona</w:t>
      </w:r>
      <w:proofErr w:type="spellEnd"/>
      <w:r w:rsidRPr="008568BA">
        <w:rPr>
          <w:b/>
        </w:rPr>
        <w:t xml:space="preserve"> </w:t>
      </w:r>
      <w:proofErr w:type="spellStart"/>
      <w:r>
        <w:rPr>
          <w:b/>
          <w:lang w:val="en-US"/>
        </w:rPr>
        <w:t>Aleksandrovna</w:t>
      </w:r>
      <w:proofErr w:type="spellEnd"/>
      <w:r w:rsidRPr="008568BA">
        <w:rPr>
          <w:b/>
        </w:rPr>
        <w:t xml:space="preserve"> - учитель английского языка,</w:t>
      </w:r>
    </w:p>
    <w:p w:rsidR="008568BA" w:rsidRDefault="008568BA" w:rsidP="008568BA">
      <w:pPr>
        <w:jc w:val="center"/>
        <w:rPr>
          <w:b/>
        </w:rPr>
      </w:pPr>
      <w:r w:rsidRPr="008568BA">
        <w:rPr>
          <w:b/>
        </w:rPr>
        <w:t>Частное общеобразовательное учреждение "ШКОЛА "ТАЛАНТ</w:t>
      </w:r>
      <w:r>
        <w:rPr>
          <w:b/>
        </w:rPr>
        <w:t>»</w:t>
      </w:r>
    </w:p>
    <w:p w:rsidR="008568BA" w:rsidRPr="008568BA" w:rsidRDefault="008568BA" w:rsidP="008568BA">
      <w:pPr>
        <w:jc w:val="center"/>
        <w:rPr>
          <w:b/>
        </w:rPr>
      </w:pPr>
      <w:r>
        <w:rPr>
          <w:b/>
        </w:rPr>
        <w:t>г. Хабаровск</w:t>
      </w:r>
    </w:p>
    <w:p w:rsidR="001439D3" w:rsidRPr="005E6F33" w:rsidRDefault="00314461" w:rsidP="005E6F33">
      <w:pPr>
        <w:jc w:val="both"/>
        <w:rPr>
          <w:b/>
        </w:rPr>
      </w:pPr>
      <w:r w:rsidRPr="00314461">
        <w:rPr>
          <w:b/>
        </w:rPr>
        <w:t xml:space="preserve">Аннотация. </w:t>
      </w:r>
      <w:r w:rsidR="001439D3">
        <w:t xml:space="preserve">В данной статье рассматриваются </w:t>
      </w:r>
      <w:r w:rsidR="00070062">
        <w:t>методы</w:t>
      </w:r>
      <w:r w:rsidR="001439D3">
        <w:t xml:space="preserve"> запоминания английских слов, их написание. Автором были изучены различные методы, которые применяются опытными учителями в профессиональной деятельности. В статье предложены практические методы по запоминанию английских слов. </w:t>
      </w:r>
    </w:p>
    <w:p w:rsidR="00314461" w:rsidRDefault="00314461" w:rsidP="00314461">
      <w:pPr>
        <w:jc w:val="both"/>
      </w:pPr>
      <w:r w:rsidRPr="00314461">
        <w:rPr>
          <w:b/>
        </w:rPr>
        <w:t>Ключевые слова</w:t>
      </w:r>
      <w:r>
        <w:t>: английский язык, нач</w:t>
      </w:r>
      <w:r w:rsidR="00070062">
        <w:t xml:space="preserve">альная школа, память, ФГОС НОО, восприятие, ассоциация. </w:t>
      </w:r>
    </w:p>
    <w:p w:rsidR="00070062" w:rsidRDefault="00070062" w:rsidP="00314461">
      <w:pPr>
        <w:jc w:val="both"/>
      </w:pPr>
    </w:p>
    <w:p w:rsidR="00314461" w:rsidRDefault="00070062" w:rsidP="00314461">
      <w:pPr>
        <w:jc w:val="both"/>
      </w:pPr>
      <w:r>
        <w:t>Изучение иностранных языков имеет ряд трудностей, с которыми сталкивается любой изучающий. Одной из важных трудностей является запоминания иностранных слов. Существует множество способов и методов запоминания английских слов, однако каждый из них может оказаться для одного учащегося эффективным, а для другого нет. В данной статье будут рассмотрены несколько методов, которые по мнению автора могут быть универсальными и наиболее эффективны</w:t>
      </w:r>
      <w:r w:rsidR="005E6F33">
        <w:t>ми</w:t>
      </w:r>
      <w:r>
        <w:t xml:space="preserve"> для учащихся начальной школы. </w:t>
      </w:r>
    </w:p>
    <w:p w:rsidR="00070062" w:rsidRDefault="00070062" w:rsidP="00314461">
      <w:pPr>
        <w:jc w:val="both"/>
      </w:pPr>
      <w:r>
        <w:t xml:space="preserve">Главным критерием в запоминании слов является память человека. В психологии понятие «память» </w:t>
      </w:r>
      <w:r w:rsidR="005E6F33">
        <w:t xml:space="preserve">имеет множество определений. Возьмем в данной статье определение </w:t>
      </w:r>
      <w:proofErr w:type="spellStart"/>
      <w:r w:rsidR="005E6F33">
        <w:t>Немова</w:t>
      </w:r>
      <w:proofErr w:type="spellEnd"/>
      <w:r w:rsidR="005E6F33">
        <w:t xml:space="preserve"> Р.С.: память – это </w:t>
      </w:r>
      <w:r w:rsidR="00402DFF" w:rsidRPr="00402DFF">
        <w:t>познавательный психологический процесс, включающий запоминание, сохранение, припоминание (воспоминание, воспроизведение), узнавание и забывание информации</w:t>
      </w:r>
      <w:r w:rsidR="005E6F33">
        <w:t>. Ориентируясь на психологические особенности младших школьников то</w:t>
      </w:r>
      <w:r w:rsidR="00402DFF">
        <w:t xml:space="preserve">, у </w:t>
      </w:r>
      <w:r w:rsidR="00803F6D">
        <w:t xml:space="preserve">они способны уже целенаправленно и произвольно запоминать материал. Чаще всего ребёнок запоминает яркое, необычное, то, что производит эмоциональное впечатление. Младшие школьники хорошо </w:t>
      </w:r>
      <w:r w:rsidR="00803F6D">
        <w:lastRenderedPageBreak/>
        <w:t xml:space="preserve">запоминают наглядный материал и значительно хуже – словесный.  Таким образом, у них наиболее развита наглядно-образная память. Однако и это чаще всего приводит к механическому запоминанию, что в последующем сказывается на запоминание материала. </w:t>
      </w:r>
    </w:p>
    <w:p w:rsidR="00F1710C" w:rsidRDefault="00F1710C" w:rsidP="00F1710C">
      <w:pPr>
        <w:jc w:val="both"/>
      </w:pPr>
      <w:r>
        <w:t xml:space="preserve">В своей практике автор использует различные методы работы для начального этапа к запоминанию слов. При знакомстве с новыми словами учитель первоначально включает аудиозапись произношения слов. Следующим этапом совместно с учащимися учитель произносит слова: сначала он, затем дети повторяют. Далее учащиеся записывают слова в тетрадь, тем самым они начинают запоминать, как пишутся слова. После этого, учащимся предлагается задание «вставить пропущенные буквы», тем самым учитель проверяет насколько быстро и эффективно дети могут запомнить новое слово. То есть какие слова усваиваются и учатся быстро, а какие вызывают затруднения при написании. В течении урока учащиеся употребляют новые слова как в устной, так и в письменной речи. </w:t>
      </w:r>
    </w:p>
    <w:p w:rsidR="00F1710C" w:rsidRDefault="00F1710C" w:rsidP="00F1710C">
      <w:pPr>
        <w:jc w:val="both"/>
      </w:pPr>
      <w:r>
        <w:t>После изучения новых слов учащимся задается домашнее задание, которое заключается в заучивании слов</w:t>
      </w:r>
      <w:r w:rsidR="00F15E72">
        <w:t xml:space="preserve"> (как они пишутся). И на этом самостоятельном этапе учащиеся и их родители сталкиваются с вопросом: «А как запомнить написание слов?». </w:t>
      </w:r>
    </w:p>
    <w:p w:rsidR="00F15E72" w:rsidRDefault="00F15E72" w:rsidP="00F1710C">
      <w:pPr>
        <w:jc w:val="both"/>
      </w:pPr>
      <w:r>
        <w:t xml:space="preserve">Столкнувшись с такими вопросами от родителей на своей практике, автор выделила для себя несколько вариантов заучивания слов: </w:t>
      </w:r>
    </w:p>
    <w:p w:rsidR="00F15E72" w:rsidRPr="00F15E72" w:rsidRDefault="00F15E72" w:rsidP="00F15E72">
      <w:pPr>
        <w:numPr>
          <w:ilvl w:val="0"/>
          <w:numId w:val="1"/>
        </w:numPr>
        <w:jc w:val="both"/>
        <w:rPr>
          <w:b/>
          <w:bCs/>
        </w:rPr>
      </w:pPr>
      <w:r w:rsidRPr="00F15E72">
        <w:rPr>
          <w:b/>
          <w:bCs/>
        </w:rPr>
        <w:t xml:space="preserve">Прописывание слов. </w:t>
      </w:r>
    </w:p>
    <w:p w:rsidR="00F15E72" w:rsidRPr="00F15E72" w:rsidRDefault="00F15E72" w:rsidP="00F15E72">
      <w:pPr>
        <w:jc w:val="both"/>
      </w:pPr>
      <w:r w:rsidRPr="00F15E72">
        <w:rPr>
          <w:b/>
          <w:bCs/>
        </w:rPr>
        <w:t>ВАЖНО</w:t>
      </w:r>
      <w:r w:rsidRPr="00F15E72">
        <w:t xml:space="preserve">! Слова писать от руки, а не набирать текст на клавиатуре. Пускай ребёнок пропишет </w:t>
      </w:r>
      <w:r w:rsidRPr="00F15E72">
        <w:rPr>
          <w:u w:val="single"/>
        </w:rPr>
        <w:t xml:space="preserve">каждое новое слово не менее 2-3 трех раз в </w:t>
      </w:r>
      <w:proofErr w:type="spellStart"/>
      <w:r w:rsidRPr="00F15E72">
        <w:rPr>
          <w:u w:val="single"/>
        </w:rPr>
        <w:t>тетраде</w:t>
      </w:r>
      <w:proofErr w:type="spellEnd"/>
      <w:r w:rsidRPr="00F15E72">
        <w:t>, пусть то будет школьная рабочая тетрадь в клетку, либо дома в отдельной.</w:t>
      </w:r>
    </w:p>
    <w:p w:rsidR="00F15E72" w:rsidRPr="00F15E72" w:rsidRDefault="00F15E72" w:rsidP="00F15E72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15E72">
        <w:rPr>
          <w:b/>
          <w:bCs/>
        </w:rPr>
        <w:t>Игра «</w:t>
      </w:r>
      <w:r w:rsidRPr="00F15E72">
        <w:rPr>
          <w:b/>
          <w:bCs/>
          <w:lang w:val="en-US"/>
        </w:rPr>
        <w:t>Memory</w:t>
      </w:r>
      <w:r w:rsidRPr="00F15E72">
        <w:t xml:space="preserve">» - нужно подобрать к карточке с картинкой карточку-пару с соответствующим словом. </w:t>
      </w:r>
    </w:p>
    <w:p w:rsidR="00F15E72" w:rsidRPr="00F15E72" w:rsidRDefault="00F15E72" w:rsidP="00F15E72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15E72">
        <w:rPr>
          <w:b/>
          <w:bCs/>
        </w:rPr>
        <w:t>Игра «Стопка</w:t>
      </w:r>
      <w:r w:rsidRPr="00F15E72">
        <w:t xml:space="preserve">». Ребенок должен перед собой положить стопку слов переводом вверх. Смотрит на карточку и пишет на листочке английское слово. Открывает карточку и сразу же проверяет его. Если правильно, то </w:t>
      </w:r>
      <w:r w:rsidRPr="00F15E72">
        <w:lastRenderedPageBreak/>
        <w:t>откладывает; если нет - под стопку. Это слово ему будет попадаться до тех пор, пока он не выучит его. На следующий день она еще раз прописала стопку. Ошибка была только в одном слове. Нужно научить детей такой игре, потому что с помощью "стопки" они могут устно учить слова, а также готовиться к письменному диктанту.</w:t>
      </w:r>
    </w:p>
    <w:p w:rsidR="00F15E72" w:rsidRPr="00F15E72" w:rsidRDefault="00F15E72" w:rsidP="00F15E7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15E72">
        <w:rPr>
          <w:b/>
          <w:bCs/>
        </w:rPr>
        <w:t>Игры типа «Анаграмма</w:t>
      </w:r>
      <w:r w:rsidRPr="00F15E72">
        <w:t xml:space="preserve">» (где буквы слова перепутаны, и их нужно расставить по порядку). </w:t>
      </w:r>
    </w:p>
    <w:p w:rsidR="00F15E72" w:rsidRPr="00F15E72" w:rsidRDefault="00F15E72" w:rsidP="00F15E7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15E72">
        <w:rPr>
          <w:b/>
          <w:bCs/>
        </w:rPr>
        <w:t xml:space="preserve">Мнемотехника – </w:t>
      </w:r>
      <w:r w:rsidRPr="00F15E72">
        <w:t>запоминание слов через ассоциации. Например, ребенку никак не удается выучить английское слово «</w:t>
      </w:r>
      <w:proofErr w:type="spellStart"/>
      <w:r w:rsidRPr="00F15E72">
        <w:t>eagle</w:t>
      </w:r>
      <w:proofErr w:type="spellEnd"/>
      <w:r w:rsidRPr="00F15E72">
        <w:t>» («орел»). Можно использовать мнемоническую подсказку с созвучным русским словом: «Когти орла — это десять игл».  Либо художественные ассоциации.</w:t>
      </w:r>
    </w:p>
    <w:p w:rsidR="00F15E72" w:rsidRPr="00F15E72" w:rsidRDefault="00F15E72" w:rsidP="00F15E7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F15E72">
        <w:t>Технология запоминания написания английских слов: Первое слово пишем с подглядкой. Второе – повторяем написание. Третье пишем по памяти и проверяем себя. Если ошибок не</w:t>
      </w:r>
      <w:r>
        <w:t xml:space="preserve">т – молодец!!! Если ошибка, то </w:t>
      </w:r>
      <w:r w:rsidRPr="00F15E72">
        <w:t>возвращаемся к пунктам два и три.</w:t>
      </w:r>
    </w:p>
    <w:p w:rsidR="00F15E72" w:rsidRPr="00F15E72" w:rsidRDefault="00F15E72" w:rsidP="00F15E7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F15E72">
        <w:rPr>
          <w:b/>
          <w:bCs/>
        </w:rPr>
        <w:t>Запоминалки</w:t>
      </w:r>
      <w:proofErr w:type="spellEnd"/>
      <w:r w:rsidRPr="00F15E72">
        <w:t>. Он состоит в создании небольших стихотворений, в которых необходимая лексика рифмуется со словами на русском языке.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t xml:space="preserve">Пример: 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t xml:space="preserve">Возле </w:t>
      </w:r>
      <w:proofErr w:type="spellStart"/>
      <w:r w:rsidRPr="00F15E72">
        <w:t>forest</w:t>
      </w:r>
      <w:proofErr w:type="spellEnd"/>
      <w:r w:rsidRPr="00F15E72">
        <w:t xml:space="preserve"> чудный </w:t>
      </w:r>
      <w:proofErr w:type="spellStart"/>
      <w:r w:rsidRPr="00F15E72">
        <w:t>house</w:t>
      </w:r>
      <w:proofErr w:type="spellEnd"/>
      <w:r w:rsidRPr="00F15E72">
        <w:t>.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t xml:space="preserve">В нём живет малышка </w:t>
      </w:r>
      <w:proofErr w:type="spellStart"/>
      <w:r w:rsidRPr="00F15E72">
        <w:t>Mouse</w:t>
      </w:r>
      <w:proofErr w:type="spellEnd"/>
      <w:r w:rsidRPr="00F15E72">
        <w:t>.</w:t>
      </w:r>
    </w:p>
    <w:p w:rsidR="00F15E72" w:rsidRPr="00F15E72" w:rsidRDefault="00F15E72" w:rsidP="00F15E72">
      <w:pPr>
        <w:tabs>
          <w:tab w:val="left" w:pos="993"/>
        </w:tabs>
        <w:jc w:val="both"/>
      </w:pPr>
      <w:proofErr w:type="spellStart"/>
      <w:r w:rsidRPr="00F15E72">
        <w:t>Mouse</w:t>
      </w:r>
      <w:proofErr w:type="spellEnd"/>
      <w:r w:rsidRPr="00F15E72">
        <w:t xml:space="preserve"> любит </w:t>
      </w:r>
      <w:proofErr w:type="spellStart"/>
      <w:r w:rsidRPr="00F15E72">
        <w:t>book</w:t>
      </w:r>
      <w:proofErr w:type="spellEnd"/>
      <w:r w:rsidRPr="00F15E72">
        <w:t xml:space="preserve"> читать.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t xml:space="preserve">И на </w:t>
      </w:r>
      <w:proofErr w:type="spellStart"/>
      <w:r w:rsidRPr="00F15E72">
        <w:t>sofa</w:t>
      </w:r>
      <w:proofErr w:type="spellEnd"/>
      <w:r w:rsidRPr="00F15E72">
        <w:t xml:space="preserve"> сладко спать.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t xml:space="preserve">Подметает чисто </w:t>
      </w:r>
      <w:proofErr w:type="spellStart"/>
      <w:r w:rsidRPr="00F15E72">
        <w:t>flat</w:t>
      </w:r>
      <w:proofErr w:type="spellEnd"/>
      <w:r w:rsidRPr="00F15E72">
        <w:t>.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t xml:space="preserve">Варит </w:t>
      </w:r>
      <w:proofErr w:type="spellStart"/>
      <w:r w:rsidRPr="00F15E72">
        <w:t>apple</w:t>
      </w:r>
      <w:proofErr w:type="spellEnd"/>
      <w:r w:rsidRPr="00F15E72">
        <w:t xml:space="preserve"> на обед.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rPr>
          <w:lang w:val="en-US"/>
        </w:rPr>
        <w:t>P</w:t>
      </w:r>
      <w:r w:rsidRPr="00F15E72">
        <w:t>.</w:t>
      </w:r>
      <w:r w:rsidRPr="00F15E72">
        <w:rPr>
          <w:lang w:val="en-US"/>
        </w:rPr>
        <w:t>S</w:t>
      </w:r>
      <w:r w:rsidRPr="00F15E72">
        <w:t>. в интернете множество стихотворений-</w:t>
      </w:r>
      <w:proofErr w:type="spellStart"/>
      <w:r w:rsidRPr="00F15E72">
        <w:t>запоминалок</w:t>
      </w:r>
      <w:proofErr w:type="spellEnd"/>
      <w:r w:rsidRPr="00F15E72">
        <w:t xml:space="preserve">. </w:t>
      </w:r>
    </w:p>
    <w:p w:rsidR="00F15E72" w:rsidRPr="00F15E72" w:rsidRDefault="00F15E72" w:rsidP="00F15E72">
      <w:pPr>
        <w:tabs>
          <w:tab w:val="left" w:pos="993"/>
        </w:tabs>
        <w:jc w:val="both"/>
      </w:pPr>
      <w:r w:rsidRPr="00F15E72">
        <w:rPr>
          <w:b/>
          <w:bCs/>
        </w:rPr>
        <w:t>Важно</w:t>
      </w:r>
      <w:r>
        <w:rPr>
          <w:b/>
          <w:bCs/>
        </w:rPr>
        <w:t>!</w:t>
      </w:r>
      <w:r>
        <w:t xml:space="preserve"> П</w:t>
      </w:r>
      <w:r w:rsidRPr="00F15E72">
        <w:t xml:space="preserve">ериодически возвращаться к ранее изученным словам, к </w:t>
      </w:r>
      <w:proofErr w:type="gramStart"/>
      <w:r w:rsidRPr="00F15E72">
        <w:t>из произношению</w:t>
      </w:r>
      <w:proofErr w:type="gramEnd"/>
      <w:r w:rsidRPr="00F15E72">
        <w:t xml:space="preserve"> и написанию, чтобы у ребёнка слова откладывались в его словарном запасе (в голове) на «полочке» английского языка. </w:t>
      </w:r>
    </w:p>
    <w:p w:rsidR="00F15E72" w:rsidRDefault="00F15E72" w:rsidP="00F15E72">
      <w:pPr>
        <w:jc w:val="both"/>
      </w:pPr>
      <w:r>
        <w:t>Также интересный способ заучивания написание слов автор нашел на просторах сообществ учителей английского языка. Способ «</w:t>
      </w:r>
      <w:r w:rsidRPr="00F15E72">
        <w:rPr>
          <w:lang w:val="en-US"/>
        </w:rPr>
        <w:t>spelling</w:t>
      </w:r>
      <w:r>
        <w:t xml:space="preserve">» </w:t>
      </w:r>
      <w:r>
        <w:lastRenderedPageBreak/>
        <w:t xml:space="preserve">заключается в том, что составляется таблица с нужными словами. На первой строке пишется слово полностью, на второй с одной пропущенной буквой, на третьей с двумя и так до тех пор, пока необходимо будет написать вновь слово целиком. </w:t>
      </w:r>
    </w:p>
    <w:p w:rsidR="00F15E72" w:rsidRDefault="001746DB" w:rsidP="00F15E72">
      <w:pPr>
        <w:jc w:val="both"/>
      </w:pPr>
      <w:r>
        <w:t xml:space="preserve">Исходя из практики, вышеперечисленные способы запоминания английских слов </w:t>
      </w:r>
      <w:r w:rsidR="008568BA">
        <w:t xml:space="preserve">достаточно эффективны и реализуемы в школьной практике. Учащиеся стали запоминать слова более быстро, написание словарных диктантов стало эффективнее и успешнее. </w:t>
      </w:r>
    </w:p>
    <w:p w:rsidR="008568BA" w:rsidRDefault="008568BA" w:rsidP="00F15E72">
      <w:pPr>
        <w:jc w:val="both"/>
      </w:pPr>
      <w:r>
        <w:t xml:space="preserve">Помимо этого, и родители учащихся стали более спокойны за своих детей и не испытывали стресс при заучивании и проверки слов у своих детей. </w:t>
      </w:r>
    </w:p>
    <w:p w:rsidR="008568BA" w:rsidRDefault="00EC7A49" w:rsidP="00F15E72">
      <w:pPr>
        <w:jc w:val="both"/>
      </w:pPr>
      <w:r>
        <w:t xml:space="preserve">Самое главное правило, которое автор озвучивает своим учащимся и родителям – делайте с душой, учите с хорошим настроением, не опускайте руки, если что-то пошло не так. </w:t>
      </w:r>
    </w:p>
    <w:p w:rsidR="00F15E72" w:rsidRPr="00F15E72" w:rsidRDefault="00F15E72" w:rsidP="00F15E72">
      <w:pPr>
        <w:jc w:val="both"/>
      </w:pPr>
    </w:p>
    <w:p w:rsidR="00F15E72" w:rsidRDefault="00F15E72" w:rsidP="00314461">
      <w:pPr>
        <w:jc w:val="both"/>
      </w:pPr>
    </w:p>
    <w:p w:rsidR="00803F6D" w:rsidRDefault="00803F6D" w:rsidP="00314461">
      <w:pPr>
        <w:jc w:val="both"/>
      </w:pPr>
    </w:p>
    <w:p w:rsidR="00070062" w:rsidRPr="00803F6D" w:rsidRDefault="00803F6D" w:rsidP="008568BA">
      <w:pPr>
        <w:tabs>
          <w:tab w:val="left" w:pos="1134"/>
        </w:tabs>
        <w:ind w:left="142" w:firstLine="567"/>
        <w:jc w:val="center"/>
        <w:rPr>
          <w:b/>
        </w:rPr>
      </w:pPr>
      <w:r w:rsidRPr="00803F6D">
        <w:rPr>
          <w:b/>
        </w:rPr>
        <w:t xml:space="preserve">Список используемой литературы </w:t>
      </w:r>
    </w:p>
    <w:p w:rsidR="00EC7A49" w:rsidRDefault="00EC7A49" w:rsidP="00EC7A49">
      <w:pPr>
        <w:pStyle w:val="a4"/>
        <w:numPr>
          <w:ilvl w:val="0"/>
          <w:numId w:val="2"/>
        </w:numPr>
        <w:tabs>
          <w:tab w:val="left" w:pos="1134"/>
        </w:tabs>
        <w:ind w:left="142" w:firstLine="567"/>
        <w:jc w:val="both"/>
      </w:pPr>
      <w:r>
        <w:t xml:space="preserve">Барышникова, Е.В. Психология детей младшего школьного возраста [Текст]: учебное пособие / Е.В. Барышникова. – Челябинск: Изд-во Южно-Урал. гос. </w:t>
      </w:r>
      <w:proofErr w:type="spellStart"/>
      <w:proofErr w:type="gramStart"/>
      <w:r>
        <w:t>гуман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ун-та, 2018. – 174 с.</w:t>
      </w:r>
    </w:p>
    <w:p w:rsidR="008568BA" w:rsidRDefault="008568BA" w:rsidP="008568BA">
      <w:pPr>
        <w:pStyle w:val="a4"/>
        <w:numPr>
          <w:ilvl w:val="0"/>
          <w:numId w:val="2"/>
        </w:numPr>
        <w:tabs>
          <w:tab w:val="left" w:pos="1134"/>
        </w:tabs>
        <w:ind w:left="142" w:firstLine="567"/>
        <w:jc w:val="both"/>
      </w:pPr>
      <w:hyperlink r:id="rId5" w:history="1">
        <w:r w:rsidRPr="00E04C81">
          <w:rPr>
            <w:rStyle w:val="a3"/>
          </w:rPr>
          <w:t>https://drive.google.com/file/d/1xSvpKKAoEr-ZTit4ldBhcwTDLCDedZgT/view</w:t>
        </w:r>
      </w:hyperlink>
      <w:r>
        <w:t xml:space="preserve">  – книга-тренажер по чтению, понятное объяснение + упражнения для отработки</w:t>
      </w:r>
    </w:p>
    <w:p w:rsidR="008568BA" w:rsidRDefault="008568BA" w:rsidP="008568BA">
      <w:pPr>
        <w:pStyle w:val="a4"/>
        <w:numPr>
          <w:ilvl w:val="0"/>
          <w:numId w:val="2"/>
        </w:numPr>
        <w:tabs>
          <w:tab w:val="left" w:pos="1134"/>
        </w:tabs>
        <w:ind w:left="142" w:firstLine="567"/>
        <w:jc w:val="both"/>
      </w:pPr>
      <w:hyperlink r:id="rId6" w:history="1">
        <w:r w:rsidRPr="00E04C81">
          <w:rPr>
            <w:rStyle w:val="a3"/>
          </w:rPr>
          <w:t>https://multi-mama.ru/kak-nauchit-rebenka-chitat-poanglijski/?ysclid=lbc1lui8sm230669417</w:t>
        </w:r>
      </w:hyperlink>
      <w:r>
        <w:t xml:space="preserve"> – сайт с </w:t>
      </w:r>
      <w:proofErr w:type="spellStart"/>
      <w:r>
        <w:t>видеоуроками</w:t>
      </w:r>
      <w:proofErr w:type="spellEnd"/>
      <w:r>
        <w:t xml:space="preserve"> по чтению на английском языке.</w:t>
      </w:r>
    </w:p>
    <w:p w:rsidR="008568BA" w:rsidRDefault="008568BA" w:rsidP="008568BA">
      <w:pPr>
        <w:pStyle w:val="a4"/>
        <w:numPr>
          <w:ilvl w:val="0"/>
          <w:numId w:val="2"/>
        </w:numPr>
        <w:tabs>
          <w:tab w:val="left" w:pos="1134"/>
        </w:tabs>
        <w:ind w:left="142" w:firstLine="567"/>
        <w:jc w:val="both"/>
      </w:pPr>
      <w:hyperlink r:id="rId7" w:history="1">
        <w:r w:rsidRPr="00C91844">
          <w:rPr>
            <w:rStyle w:val="a3"/>
          </w:rPr>
          <w:t>https://vk.com/linguamao</w:t>
        </w:r>
      </w:hyperlink>
      <w:r>
        <w:t xml:space="preserve"> - сообщество учителя английского языка</w:t>
      </w:r>
    </w:p>
    <w:p w:rsidR="00EC7A49" w:rsidRDefault="00EC7A49" w:rsidP="00EC7A49">
      <w:pPr>
        <w:pStyle w:val="a4"/>
        <w:tabs>
          <w:tab w:val="left" w:pos="1134"/>
        </w:tabs>
        <w:ind w:left="709" w:firstLine="0"/>
        <w:jc w:val="both"/>
      </w:pPr>
    </w:p>
    <w:sectPr w:rsidR="00EC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555"/>
    <w:multiLevelType w:val="hybridMultilevel"/>
    <w:tmpl w:val="68A02AA6"/>
    <w:lvl w:ilvl="0" w:tplc="112C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5734A"/>
    <w:multiLevelType w:val="hybridMultilevel"/>
    <w:tmpl w:val="1618E822"/>
    <w:lvl w:ilvl="0" w:tplc="B3BE0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17"/>
    <w:rsid w:val="00070062"/>
    <w:rsid w:val="001439D3"/>
    <w:rsid w:val="001746DB"/>
    <w:rsid w:val="0031093C"/>
    <w:rsid w:val="00314461"/>
    <w:rsid w:val="00333490"/>
    <w:rsid w:val="003E2205"/>
    <w:rsid w:val="00402DFF"/>
    <w:rsid w:val="004735BD"/>
    <w:rsid w:val="005E6F33"/>
    <w:rsid w:val="00623941"/>
    <w:rsid w:val="00741817"/>
    <w:rsid w:val="007B356D"/>
    <w:rsid w:val="00803F6D"/>
    <w:rsid w:val="008568BA"/>
    <w:rsid w:val="00A57D34"/>
    <w:rsid w:val="00D122A1"/>
    <w:rsid w:val="00D646F6"/>
    <w:rsid w:val="00E13E56"/>
    <w:rsid w:val="00EC7A49"/>
    <w:rsid w:val="00F03368"/>
    <w:rsid w:val="00F15E72"/>
    <w:rsid w:val="00F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54D"/>
  <w15:chartTrackingRefBased/>
  <w15:docId w15:val="{44C0A8B6-A99A-4AC2-8B82-16E2D317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3C"/>
    <w:pPr>
      <w:spacing w:after="0" w:line="360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E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linguam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-mama.ru/kak-nauchit-rebenka-chitat-poanglijski/?ysclid=lbc1lui8sm230669417" TargetMode="External"/><Relationship Id="rId5" Type="http://schemas.openxmlformats.org/officeDocument/2006/relationships/hyperlink" Target="https://drive.google.com/file/d/1xSvpKKAoEr-ZTit4ldBhcwTDLCDedZgT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2024-04-14T09:23:00Z</dcterms:created>
  <dcterms:modified xsi:type="dcterms:W3CDTF">2024-04-14T09:23:00Z</dcterms:modified>
</cp:coreProperties>
</file>