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01" w:rsidRP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40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МУНИЦИПАЛЬНОГО ОБРАЗОВАНИЯ ГОРОД КРАСНОДАР</w:t>
      </w:r>
    </w:p>
    <w:p w:rsidR="00083401" w:rsidRP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401">
        <w:rPr>
          <w:rFonts w:ascii="Times New Roman" w:hAnsi="Times New Roman" w:cs="Times New Roman"/>
          <w:sz w:val="28"/>
          <w:szCs w:val="28"/>
        </w:rPr>
        <w:t>СРЕДНЯЯ ОБЩЕОБРАЗОВАТЕЛЬНАЯ ШКОЛА № 32</w:t>
      </w:r>
    </w:p>
    <w:p w:rsidR="007D0955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401">
        <w:rPr>
          <w:rFonts w:ascii="Times New Roman" w:hAnsi="Times New Roman" w:cs="Times New Roman"/>
          <w:sz w:val="28"/>
          <w:szCs w:val="28"/>
        </w:rPr>
        <w:t>ИМЕНИ ДЗЕРЖИНСКОГО ФЕЛИКСА ЭДМУНДОВИЧА</w:t>
      </w: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401" w:rsidRDefault="00264380" w:rsidP="00083401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Методы </w:t>
      </w:r>
      <w:bookmarkStart w:id="0" w:name="_GoBack"/>
      <w:bookmarkEnd w:id="0"/>
      <w:r w:rsidR="007F3A50" w:rsidRPr="007F3A50">
        <w:rPr>
          <w:rFonts w:ascii="Times New Roman" w:hAnsi="Times New Roman" w:cs="Times New Roman"/>
          <w:sz w:val="44"/>
          <w:szCs w:val="28"/>
        </w:rPr>
        <w:t xml:space="preserve">работы </w:t>
      </w:r>
      <w:r w:rsidR="007F3A50" w:rsidRPr="007F3A50">
        <w:rPr>
          <w:rFonts w:ascii="Times New Roman" w:hAnsi="Times New Roman" w:cs="Times New Roman"/>
          <w:sz w:val="44"/>
          <w:szCs w:val="28"/>
        </w:rPr>
        <w:br/>
        <w:t xml:space="preserve">со словарными словами </w:t>
      </w:r>
      <w:r w:rsidR="007F3A50" w:rsidRPr="007F3A50">
        <w:rPr>
          <w:rFonts w:ascii="Times New Roman" w:hAnsi="Times New Roman" w:cs="Times New Roman"/>
          <w:sz w:val="44"/>
          <w:szCs w:val="28"/>
        </w:rPr>
        <w:br/>
        <w:t>с детьми ОВЗ</w:t>
      </w: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083401" w:rsidRP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3401">
        <w:rPr>
          <w:rFonts w:ascii="Times New Roman" w:hAnsi="Times New Roman" w:cs="Times New Roman"/>
          <w:sz w:val="28"/>
          <w:szCs w:val="28"/>
        </w:rPr>
        <w:t xml:space="preserve">Подготовила учитель </w:t>
      </w:r>
    </w:p>
    <w:p w:rsidR="00083401" w:rsidRP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3401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3401">
        <w:rPr>
          <w:rFonts w:ascii="Times New Roman" w:hAnsi="Times New Roman" w:cs="Times New Roman"/>
          <w:sz w:val="28"/>
          <w:szCs w:val="28"/>
        </w:rPr>
        <w:t>Кучер Н.А.</w:t>
      </w:r>
    </w:p>
    <w:p w:rsid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  <w:r w:rsidR="007F3A50">
        <w:rPr>
          <w:rFonts w:ascii="Times New Roman" w:hAnsi="Times New Roman" w:cs="Times New Roman"/>
          <w:sz w:val="28"/>
          <w:szCs w:val="28"/>
        </w:rPr>
        <w:t>, 2024</w:t>
      </w:r>
    </w:p>
    <w:p w:rsidR="007F3A50" w:rsidRDefault="007F3A50" w:rsidP="0008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3401">
        <w:rPr>
          <w:rFonts w:ascii="Times New Roman" w:hAnsi="Times New Roman" w:cs="Times New Roman"/>
          <w:sz w:val="28"/>
          <w:szCs w:val="28"/>
        </w:rPr>
        <w:lastRenderedPageBreak/>
        <w:t xml:space="preserve">«Дитя, которое не привыкло вникать в смысл слова, темно понимает </w:t>
      </w:r>
      <w:r w:rsidRPr="000834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401">
        <w:rPr>
          <w:rFonts w:ascii="Times New Roman" w:hAnsi="Times New Roman" w:cs="Times New Roman"/>
          <w:sz w:val="28"/>
          <w:szCs w:val="28"/>
        </w:rPr>
        <w:t>или вовсе не понимает его нас</w:t>
      </w:r>
      <w:r>
        <w:rPr>
          <w:rFonts w:ascii="Times New Roman" w:hAnsi="Times New Roman" w:cs="Times New Roman"/>
          <w:sz w:val="28"/>
          <w:szCs w:val="28"/>
        </w:rPr>
        <w:t xml:space="preserve">тоящего значения и не получило навыка </w:t>
      </w:r>
      <w:r w:rsidRPr="00083401">
        <w:rPr>
          <w:rFonts w:ascii="Times New Roman" w:hAnsi="Times New Roman" w:cs="Times New Roman"/>
          <w:sz w:val="28"/>
          <w:szCs w:val="28"/>
        </w:rPr>
        <w:t>распо</w:t>
      </w:r>
      <w:r>
        <w:rPr>
          <w:rFonts w:ascii="Times New Roman" w:hAnsi="Times New Roman" w:cs="Times New Roman"/>
          <w:sz w:val="28"/>
          <w:szCs w:val="28"/>
        </w:rPr>
        <w:t xml:space="preserve">ряжаться им свободно </w:t>
      </w:r>
      <w:r w:rsidRPr="00083401">
        <w:rPr>
          <w:rFonts w:ascii="Times New Roman" w:hAnsi="Times New Roman" w:cs="Times New Roman"/>
          <w:sz w:val="28"/>
          <w:szCs w:val="28"/>
        </w:rPr>
        <w:t xml:space="preserve">в устной и письменной речи, </w:t>
      </w:r>
      <w:r w:rsidRPr="00083401">
        <w:rPr>
          <w:rFonts w:ascii="Times New Roman" w:hAnsi="Times New Roman" w:cs="Times New Roman"/>
          <w:sz w:val="28"/>
          <w:szCs w:val="28"/>
        </w:rPr>
        <w:br/>
        <w:t>всегда будет страдать</w:t>
      </w:r>
      <w:r>
        <w:rPr>
          <w:rFonts w:ascii="Times New Roman" w:hAnsi="Times New Roman" w:cs="Times New Roman"/>
          <w:sz w:val="28"/>
          <w:szCs w:val="28"/>
        </w:rPr>
        <w:t xml:space="preserve"> от этого коренного </w:t>
      </w:r>
    </w:p>
    <w:p w:rsid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недостатка </w:t>
      </w:r>
      <w:r w:rsidRPr="00083401">
        <w:rPr>
          <w:rFonts w:ascii="Times New Roman" w:hAnsi="Times New Roman" w:cs="Times New Roman"/>
          <w:sz w:val="28"/>
          <w:szCs w:val="28"/>
        </w:rPr>
        <w:t>при изучен</w:t>
      </w:r>
      <w:r>
        <w:rPr>
          <w:rFonts w:ascii="Times New Roman" w:hAnsi="Times New Roman" w:cs="Times New Roman"/>
          <w:sz w:val="28"/>
          <w:szCs w:val="28"/>
        </w:rPr>
        <w:t xml:space="preserve">ии всякого </w:t>
      </w:r>
      <w:r>
        <w:rPr>
          <w:rFonts w:ascii="Times New Roman" w:hAnsi="Times New Roman" w:cs="Times New Roman"/>
          <w:sz w:val="28"/>
          <w:szCs w:val="28"/>
        </w:rPr>
        <w:br/>
        <w:t>другого предмета".</w:t>
      </w:r>
      <w:r>
        <w:rPr>
          <w:rFonts w:ascii="Times New Roman" w:hAnsi="Times New Roman" w:cs="Times New Roman"/>
          <w:sz w:val="28"/>
          <w:szCs w:val="28"/>
        </w:rPr>
        <w:br/>
      </w:r>
      <w:r w:rsidRPr="00083401">
        <w:rPr>
          <w:rFonts w:ascii="Times New Roman" w:hAnsi="Times New Roman" w:cs="Times New Roman"/>
          <w:sz w:val="28"/>
          <w:szCs w:val="28"/>
        </w:rPr>
        <w:t>К.</w:t>
      </w:r>
      <w:r w:rsidR="00480FBB">
        <w:rPr>
          <w:rFonts w:ascii="Times New Roman" w:hAnsi="Times New Roman" w:cs="Times New Roman"/>
          <w:sz w:val="28"/>
          <w:szCs w:val="28"/>
        </w:rPr>
        <w:t xml:space="preserve"> </w:t>
      </w:r>
      <w:r w:rsidRPr="00083401">
        <w:rPr>
          <w:rFonts w:ascii="Times New Roman" w:hAnsi="Times New Roman" w:cs="Times New Roman"/>
          <w:sz w:val="28"/>
          <w:szCs w:val="28"/>
        </w:rPr>
        <w:t>Д.</w:t>
      </w:r>
      <w:r w:rsidR="00480FBB">
        <w:rPr>
          <w:rFonts w:ascii="Times New Roman" w:hAnsi="Times New Roman" w:cs="Times New Roman"/>
          <w:sz w:val="28"/>
          <w:szCs w:val="28"/>
        </w:rPr>
        <w:t xml:space="preserve"> </w:t>
      </w:r>
      <w:r w:rsidRPr="00083401">
        <w:rPr>
          <w:rFonts w:ascii="Times New Roman" w:hAnsi="Times New Roman" w:cs="Times New Roman"/>
          <w:sz w:val="28"/>
          <w:szCs w:val="28"/>
        </w:rPr>
        <w:t>Ушинский</w:t>
      </w:r>
    </w:p>
    <w:p w:rsidR="00083401" w:rsidRDefault="00083401" w:rsidP="00083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FBB" w:rsidRPr="00480FBB" w:rsidRDefault="00480FBB" w:rsidP="00151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BB" w:rsidRPr="001516C3" w:rsidRDefault="00480FBB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Проблема формирования орфографической зоркости в современной школе приобретает всё большую актуальность. </w:t>
      </w:r>
    </w:p>
    <w:p w:rsidR="00480FBB" w:rsidRPr="001516C3" w:rsidRDefault="00480FBB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Я хочу остановиться на проблеме освоения слов с непроверяемыми написаниями, обычно именуемыми "словарными", так как считаю, что именно эта проблема заслуживает максимум внимания. </w:t>
      </w:r>
    </w:p>
    <w:p w:rsidR="00083401" w:rsidRPr="001516C3" w:rsidRDefault="00480FBB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Работая в школе, я наблюдаю, с каким трудом даётся изучение словарных слов младшим школьникам, как быстро дети устают от монотонного повторения, как неохотно дети используют в своей работе словарь. Всё это происходило из-за того, что традиционно слова с непроверяемым написанием усваивались путём механического запоминания, где ученику отводилась пассивная роль: слово предъявлялось и анализировалось самим учителем. Однако механическое заучивание слов не формирует интереса к языку, утомляет, не обеспечивает быстрого и прочного запоминания.</w:t>
      </w:r>
    </w:p>
    <w:p w:rsidR="00480FBB" w:rsidRPr="001516C3" w:rsidRDefault="00480FBB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Речь, выступая как средство общения, служит важнейшим инструментом социализации учащихся с задержкой психического развития, поэтому развитие речи у таких детей являются одной из актуальных проблем коррекционной педагогики.</w:t>
      </w:r>
    </w:p>
    <w:p w:rsidR="00480FBB" w:rsidRPr="001516C3" w:rsidRDefault="00480FBB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Особенности психического развития детей с задержкой психического развития выражаются в нарушении речевой деятельности, ограниченном представлении об окружающем мире, слабой потребности в общении. А это обуславливает качественное своеобразие процесса развития речи, темп которого у таких детей замедлен, а речевая активность недостаточна из-за бедности, ограниченности, примитивности словаря. Поэтому есть все основания считать, что обеспечить речевую практику так необходимую детям данной категории, должны адекватные условия, создаваемые для спонтанного развития их речевой деятельности</w:t>
      </w:r>
    </w:p>
    <w:p w:rsidR="00734379" w:rsidRPr="001516C3" w:rsidRDefault="0073437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Словарная работа - одно из ведущих направлений в развитии речи учащихся специальных (коррекционных) школ.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7ED9" w:rsidRPr="001516C3" w:rsidRDefault="00807ED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lastRenderedPageBreak/>
        <w:t>Словарная работа преследует различные цели и имеет разное содержание.</w:t>
      </w:r>
    </w:p>
    <w:p w:rsidR="00807ED9" w:rsidRPr="001516C3" w:rsidRDefault="00807ED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1.   Она может быть направлена на ознакомление обучающихся с лексическим </w:t>
      </w:r>
      <w:r w:rsidR="00021374" w:rsidRPr="001516C3">
        <w:rPr>
          <w:rFonts w:ascii="Times New Roman" w:hAnsi="Times New Roman" w:cs="Times New Roman"/>
          <w:sz w:val="28"/>
          <w:szCs w:val="28"/>
        </w:rPr>
        <w:t>значением новых</w:t>
      </w:r>
      <w:r w:rsidRPr="001516C3">
        <w:rPr>
          <w:rFonts w:ascii="Times New Roman" w:hAnsi="Times New Roman" w:cs="Times New Roman"/>
          <w:sz w:val="28"/>
          <w:szCs w:val="28"/>
        </w:rPr>
        <w:t xml:space="preserve"> для них </w:t>
      </w:r>
      <w:r w:rsidR="00021374" w:rsidRPr="001516C3">
        <w:rPr>
          <w:rFonts w:ascii="Times New Roman" w:hAnsi="Times New Roman" w:cs="Times New Roman"/>
          <w:sz w:val="28"/>
          <w:szCs w:val="28"/>
        </w:rPr>
        <w:t>слов (</w:t>
      </w:r>
      <w:r w:rsidRPr="001516C3">
        <w:rPr>
          <w:rFonts w:ascii="Times New Roman" w:hAnsi="Times New Roman" w:cs="Times New Roman"/>
          <w:sz w:val="28"/>
          <w:szCs w:val="28"/>
        </w:rPr>
        <w:t>словосочетаний</w:t>
      </w:r>
      <w:r w:rsidR="00021374" w:rsidRPr="001516C3">
        <w:rPr>
          <w:rFonts w:ascii="Times New Roman" w:hAnsi="Times New Roman" w:cs="Times New Roman"/>
          <w:sz w:val="28"/>
          <w:szCs w:val="28"/>
        </w:rPr>
        <w:t>), значение которых</w:t>
      </w:r>
      <w:r w:rsidRPr="001516C3">
        <w:rPr>
          <w:rFonts w:ascii="Times New Roman" w:hAnsi="Times New Roman" w:cs="Times New Roman"/>
          <w:sz w:val="28"/>
          <w:szCs w:val="28"/>
        </w:rPr>
        <w:t xml:space="preserve"> дети понимают неправильно или неточно.</w:t>
      </w:r>
    </w:p>
    <w:p w:rsidR="00807ED9" w:rsidRPr="001516C3" w:rsidRDefault="00807ED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2.    Она   может   преследовать   грамматические   </w:t>
      </w:r>
      <w:r w:rsidR="00021374" w:rsidRPr="001516C3">
        <w:rPr>
          <w:rFonts w:ascii="Times New Roman" w:hAnsi="Times New Roman" w:cs="Times New Roman"/>
          <w:sz w:val="28"/>
          <w:szCs w:val="28"/>
        </w:rPr>
        <w:t>цели: усвоение</w:t>
      </w:r>
      <w:r w:rsidRPr="001516C3">
        <w:rPr>
          <w:rFonts w:ascii="Times New Roman" w:hAnsi="Times New Roman" w:cs="Times New Roman"/>
          <w:sz w:val="28"/>
          <w:szCs w:val="28"/>
        </w:rPr>
        <w:t xml:space="preserve">   некоторых грамматических форм, образование которых вызывает у детей затруднения (</w:t>
      </w:r>
      <w:r w:rsidR="00021374" w:rsidRPr="001516C3">
        <w:rPr>
          <w:rFonts w:ascii="Times New Roman" w:hAnsi="Times New Roman" w:cs="Times New Roman"/>
          <w:sz w:val="28"/>
          <w:szCs w:val="28"/>
        </w:rPr>
        <w:t>например, родительный</w:t>
      </w:r>
      <w:r w:rsidRPr="001516C3">
        <w:rPr>
          <w:rFonts w:ascii="Times New Roman" w:hAnsi="Times New Roman" w:cs="Times New Roman"/>
          <w:sz w:val="28"/>
          <w:szCs w:val="28"/>
        </w:rPr>
        <w:t xml:space="preserve">   падеж   существительных   множественного   числа: носков, но чулок; волос, голов, апельсинов, килограммов).</w:t>
      </w:r>
    </w:p>
    <w:p w:rsidR="00807ED9" w:rsidRPr="001516C3" w:rsidRDefault="00807ED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3.Словарные   упражнения   могут   проводиться   с   целью   обучения   детей орфоэпическому    произношению    слов    </w:t>
      </w:r>
      <w:r w:rsidR="00021374" w:rsidRPr="001516C3">
        <w:rPr>
          <w:rFonts w:ascii="Times New Roman" w:hAnsi="Times New Roman" w:cs="Times New Roman"/>
          <w:sz w:val="28"/>
          <w:szCs w:val="28"/>
        </w:rPr>
        <w:t>и, прежде</w:t>
      </w:r>
      <w:r w:rsidRPr="001516C3">
        <w:rPr>
          <w:rFonts w:ascii="Times New Roman" w:hAnsi="Times New Roman" w:cs="Times New Roman"/>
          <w:sz w:val="28"/>
          <w:szCs w:val="28"/>
        </w:rPr>
        <w:t xml:space="preserve">    </w:t>
      </w:r>
      <w:r w:rsidR="00021374" w:rsidRPr="001516C3">
        <w:rPr>
          <w:rFonts w:ascii="Times New Roman" w:hAnsi="Times New Roman" w:cs="Times New Roman"/>
          <w:sz w:val="28"/>
          <w:szCs w:val="28"/>
        </w:rPr>
        <w:t>всего, соблюдению</w:t>
      </w:r>
      <w:r w:rsidRPr="001516C3">
        <w:rPr>
          <w:rFonts w:ascii="Times New Roman" w:hAnsi="Times New Roman" w:cs="Times New Roman"/>
          <w:sz w:val="28"/>
          <w:szCs w:val="28"/>
        </w:rPr>
        <w:t xml:space="preserve"> нормативного ударения (щавель, позвонит, красивее, километр и др.) </w:t>
      </w:r>
    </w:p>
    <w:p w:rsidR="00807ED9" w:rsidRPr="001516C3" w:rsidRDefault="00807ED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4.   Для   усвоения   правописания слов   с   непроверяемыми   орфограммами необходимо проводить словарно орфографическую работу.</w:t>
      </w:r>
    </w:p>
    <w:p w:rsidR="00734379" w:rsidRPr="001516C3" w:rsidRDefault="0073437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Программа по русскому языку определяет задачи работы над словом следующим образом:</w:t>
      </w:r>
    </w:p>
    <w:p w:rsidR="00734379" w:rsidRPr="001516C3" w:rsidRDefault="0073437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Обогащение словаря, т.е. усвоение тех новых слов, которые</w:t>
      </w:r>
    </w:p>
    <w:p w:rsidR="00807ED9" w:rsidRPr="001516C3" w:rsidRDefault="00734379" w:rsidP="001516C3">
      <w:pPr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школьники не знали, новых значений слов.</w:t>
      </w:r>
    </w:p>
    <w:p w:rsidR="00807ED9" w:rsidRPr="001516C3" w:rsidRDefault="0073437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Уточнение словаря, т.е. углубления понимания уже известных слов.</w:t>
      </w:r>
    </w:p>
    <w:p w:rsidR="00734379" w:rsidRPr="001516C3" w:rsidRDefault="0073437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Активизация словаря, т.е. включение как можно более широкого круга слов в речь каждого учащегося, введение слов в предложения, усвоение сочетаемости с другими словами, уместность их употребления в том или ином тексте.</w:t>
      </w:r>
    </w:p>
    <w:p w:rsidR="00807ED9" w:rsidRPr="001516C3" w:rsidRDefault="00807ED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Для коррекционного воздействия важно ознакомление учащихся с определённым минимумом отвлеченной лексики, вызывающей у них наибольшие трудности в понимании, в вычленении тех свойств и отношений, которые выражаются словами, связанными не только с жизненным опытом, но и с деятельностью.</w:t>
      </w:r>
    </w:p>
    <w:p w:rsidR="00807ED9" w:rsidRPr="001516C3" w:rsidRDefault="00807ED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Постоянно возрастает количество понимаемых слов, формируется структура их значения, закрепляются связи. Такая система обучения эффективна не только в плане формирования и обогащения словарного запаса детей, но и позволяет значительно улучшить понимание и практическое употребление слов, представляющих разные лексико-грамматические </w:t>
      </w:r>
      <w:r w:rsidRPr="001516C3">
        <w:rPr>
          <w:rFonts w:ascii="Times New Roman" w:hAnsi="Times New Roman" w:cs="Times New Roman"/>
          <w:sz w:val="28"/>
          <w:szCs w:val="28"/>
        </w:rPr>
        <w:lastRenderedPageBreak/>
        <w:t>категории, активизировать речевую и познавательную деятельность, ускорить процесс развития речевых навыков.</w:t>
      </w:r>
    </w:p>
    <w:p w:rsidR="00734379" w:rsidRPr="001516C3" w:rsidRDefault="00807ED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Существуют общие требования к проведению словарной работы в специальной (коррекционной) школе:</w:t>
      </w:r>
    </w:p>
    <w:p w:rsidR="000318B9" w:rsidRPr="001516C3" w:rsidRDefault="000318B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Должна быть выдержана дозировка слов на единицу учебного времени.</w:t>
      </w:r>
    </w:p>
    <w:p w:rsidR="000318B9" w:rsidRPr="001516C3" w:rsidRDefault="000318B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Необходимо стремиться к конкретному объяснению новых слов.</w:t>
      </w:r>
    </w:p>
    <w:p w:rsidR="000318B9" w:rsidRPr="001516C3" w:rsidRDefault="000318B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Процесс презентации слов должен опираться на работу всех возможных анализаторов.</w:t>
      </w:r>
    </w:p>
    <w:p w:rsidR="000318B9" w:rsidRPr="001516C3" w:rsidRDefault="000318B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Объяснение значения слова - это только начальный этап работы над лексикой. Для введения слова в речь необходимы система упражнений, постоянное повторение слова, включение его в различные контексты.</w:t>
      </w:r>
    </w:p>
    <w:p w:rsidR="000318B9" w:rsidRPr="001516C3" w:rsidRDefault="000318B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При активизации лексики важно соблюдать естественность условий. Составляемые учениками предложения должны отражать либо содержание прочитанного текста, либо ситуацию, которая задается учителем.</w:t>
      </w:r>
    </w:p>
    <w:p w:rsidR="000318B9" w:rsidRPr="001516C3" w:rsidRDefault="000318B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Работа над лексикой должна быть тесно связана с работой над грамматической, фонетической и другими сторонами языка.</w:t>
      </w:r>
    </w:p>
    <w:p w:rsidR="000318B9" w:rsidRPr="001516C3" w:rsidRDefault="000318B9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Для облегчения работы целесообразно расположить слова, подлежащие изучению, по возрастающей трудности. Сначала изучать слова, которые содержат одну непроверяемую гласную, а затем постепенно включать слова с двумя и более непроверяемыми гласными.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1. Составь предложения со словарными словами (группой слов на одну тему или просто с одним словом для слабых учащихся). Детям предлагается придумать предложение, в котором есть изученное словарное слово </w:t>
      </w:r>
      <w:r>
        <w:rPr>
          <w:rFonts w:ascii="Times New Roman" w:hAnsi="Times New Roman" w:cs="Times New Roman"/>
          <w:sz w:val="28"/>
          <w:szCs w:val="28"/>
        </w:rPr>
        <w:t xml:space="preserve">или составить небольшой текст.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2. Игра "Комментатор": вставить пропущенную букву, объясни орфограмму.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Даны словарные слова с пропущенными орфограммами. Необходимо вставить букву, дать ей характеристику. Предлагается классифицировать орфограм</w:t>
      </w:r>
      <w:r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3. Диктанты.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3.1. Слуховой выборочный диктант.</w:t>
      </w:r>
    </w:p>
    <w:p w:rsid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Учитель (это может быть и хорошо читающий ученик) читает предложение или текст. Остальные дети на слух определяют словарное слово, записывают его с проговариванием.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lastRenderedPageBreak/>
        <w:t xml:space="preserve"> 3.2. Зрительный выборочный диктант.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Дан текст или отдельные предложения. Задание: выписать словарные слова и выделить орфограмму. Через определённое время учитель выявляет, кто из детей нашёл больше слов. В этой работе важно не просто списывание словарных слов, но и работа со словом (выдел</w:t>
      </w:r>
      <w:r>
        <w:rPr>
          <w:rFonts w:ascii="Times New Roman" w:hAnsi="Times New Roman" w:cs="Times New Roman"/>
          <w:sz w:val="28"/>
          <w:szCs w:val="28"/>
        </w:rPr>
        <w:t xml:space="preserve">ение орфограмм).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4. Обучающиеся отгадывают слово с помощью загадки, ребуса, картинки.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Загадки развивают у детей любознательность, интерес к родному языку, способствует развитию речи, заставляет ребёнка внимательно вдумываться в каждое слово, уметь сравнивать, выделять главное. Использование загадок позволяет формировать у детей полное представление об изучаемом предмете и явлении. Работа над загадкой – это упражнения в самостоятельном развитии мышления, со</w:t>
      </w:r>
      <w:r w:rsidR="007F3A50">
        <w:rPr>
          <w:rFonts w:ascii="Times New Roman" w:hAnsi="Times New Roman" w:cs="Times New Roman"/>
          <w:sz w:val="28"/>
          <w:szCs w:val="28"/>
        </w:rPr>
        <w:t xml:space="preserve">образительности, </w:t>
      </w:r>
      <w:r>
        <w:rPr>
          <w:rFonts w:ascii="Times New Roman" w:hAnsi="Times New Roman" w:cs="Times New Roman"/>
          <w:sz w:val="28"/>
          <w:szCs w:val="28"/>
        </w:rPr>
        <w:t xml:space="preserve">воображения.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5. Задания на развитие умения классифицировать слова.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Умение классифицировать изучаемые предметы и явления относится к логическим и является сложным, интегративным умением, состоящим из более простых. Оно включает в себя анализ, сравнение, обобщение, выделение главного и др.  С операцией классификации, учащиеся знакомятся на всех ступенях обучения и по всем предметам учебного плана.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Даны слова: обед, овёс, медведь, картина, лисица, ворона, пшеница, сорока.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Кто?                           Что?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медведь              обед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лисица                 овёс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ворона                картина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сорока                 пшеница                         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От класса к классу работа усложняется, количество пунктов, по которым сравниваются слова заметно, увеличивается.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6 Работа со словарными словами в тексте: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- списать, вставив словарное слово,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- составить и записать рассказ на заданную тему, используя слова из словаря,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lastRenderedPageBreak/>
        <w:t>7. Заменить одним словом</w:t>
      </w:r>
      <w:r w:rsidR="00423E84">
        <w:rPr>
          <w:rFonts w:ascii="Times New Roman" w:hAnsi="Times New Roman" w:cs="Times New Roman"/>
          <w:sz w:val="28"/>
          <w:szCs w:val="28"/>
        </w:rPr>
        <w:t xml:space="preserve"> </w:t>
      </w:r>
      <w:r w:rsidRPr="001516C3">
        <w:rPr>
          <w:rFonts w:ascii="Times New Roman" w:hAnsi="Times New Roman" w:cs="Times New Roman"/>
          <w:sz w:val="28"/>
          <w:szCs w:val="28"/>
        </w:rPr>
        <w:t>(человек, который управляет трактором - тракторист, широкая проезжая асфальтовая дорога - шоссе, одерживать победу - побеждать).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На уроках учу детей пользоваться словарем. Использую следующие виды работы над словом по словарю: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1.  Найти слово в словаре;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2.   Определить место ударения в слове;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3.  Найти и выписать гласную, правописание которой следует запомнить;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4.  Доставить к слову вопрос, и определить к какой части речи относится выписанное слово. Затем учащиеся записывают слова различных грамматических категорий, которые могут быть употреблены с выписанным словом;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5.  Устно    составляют   словосочетания, предложения, небольшие рассказы.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На уроках использую такой алгоритм введения нового словарного слова: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1)  Активирую мышления учащихся, выявляю интерес к изучаемому слову</w:t>
      </w:r>
    </w:p>
    <w:p w:rsidR="001516C3" w:rsidRPr="001516C3" w:rsidRDefault="007F3A50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516C3" w:rsidRPr="001516C3">
        <w:rPr>
          <w:rFonts w:ascii="Times New Roman" w:hAnsi="Times New Roman" w:cs="Times New Roman"/>
          <w:sz w:val="28"/>
          <w:szCs w:val="28"/>
        </w:rPr>
        <w:t>с помощью ребуса)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2)  Ос</w:t>
      </w:r>
      <w:r w:rsidR="007F3A50">
        <w:rPr>
          <w:rFonts w:ascii="Times New Roman" w:hAnsi="Times New Roman" w:cs="Times New Roman"/>
          <w:sz w:val="28"/>
          <w:szCs w:val="28"/>
        </w:rPr>
        <w:t>ознаем   лексическое   значение</w:t>
      </w:r>
      <w:r w:rsidRPr="001516C3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Start"/>
      <w:r w:rsidRPr="001516C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516C3">
        <w:rPr>
          <w:rFonts w:ascii="Times New Roman" w:hAnsi="Times New Roman" w:cs="Times New Roman"/>
          <w:sz w:val="28"/>
          <w:szCs w:val="28"/>
        </w:rPr>
        <w:t>с   помощью   картинки, загадки);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3)  Проводим звуковой анализ слова (произносим — выделяем слоги — ставим ударение — интонируем все звуки);</w:t>
      </w:r>
    </w:p>
    <w:p w:rsidR="001516C3" w:rsidRPr="001516C3" w:rsidRDefault="001516C3" w:rsidP="007F3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 4) Рисуем зрительный образ слова.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Лист тетради делим на три части: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1столбик: умею писать;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 2столбик: не знаю;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3 столбик сомневаюсь.</w:t>
      </w:r>
    </w:p>
    <w:p w:rsidR="007F3A50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50" w:rsidRDefault="007F3A50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A50" w:rsidRDefault="007F3A50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lastRenderedPageBreak/>
        <w:t xml:space="preserve">Ученики диктуют друг другу словарные слова, распределяют их в три столбика. Затем проверяют правильность написания по словарю; ставится оценка самими учащимися. С каждым разом слов во втором и третьем столбике становится меньше. Это повышает мотивацию детей.               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    В работе использую такой объём словарных диктантов (по четвертям):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II        класс — 4-6-6-8 слов;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III класс — 8-8-10-10 слов;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VI класс — 10-10-12-12слов.</w:t>
      </w:r>
    </w:p>
    <w:p w:rsidR="001516C3" w:rsidRPr="001516C3" w:rsidRDefault="001516C3" w:rsidP="00423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   Используемые виды работ помогают в течение короткого времени запомнить и правильно употреблять слова с непроверяемыми согласными в корне. Эта работа помогает расширить словарный запас детей, предупредить</w:t>
      </w:r>
      <w:r w:rsidR="00423E84">
        <w:rPr>
          <w:rFonts w:ascii="Times New Roman" w:hAnsi="Times New Roman" w:cs="Times New Roman"/>
          <w:sz w:val="28"/>
          <w:szCs w:val="28"/>
        </w:rPr>
        <w:t xml:space="preserve"> </w:t>
      </w:r>
      <w:r w:rsidRPr="001516C3">
        <w:rPr>
          <w:rFonts w:ascii="Times New Roman" w:hAnsi="Times New Roman" w:cs="Times New Roman"/>
          <w:sz w:val="28"/>
          <w:szCs w:val="28"/>
        </w:rPr>
        <w:t xml:space="preserve">ошибки в диктантах.   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>Внедрение нетрадиционных методов, форм, приёмов работы со словом, в знакомстве с увлекательным развивающим материалом: познавательными текстами, высказываниями, пословицами, поговорками, играми со словом, вопросами и практическими заданиями повысит эффективность усвоения слов.</w:t>
      </w:r>
    </w:p>
    <w:p w:rsidR="001516C3" w:rsidRPr="001516C3" w:rsidRDefault="001516C3" w:rsidP="0015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Главное – надо проводить каждодневную, целенаправленную, разнообразную работу по усвоению обучающимися правописания словарных слов, результатами которой, станут успехи наших учеников.       </w:t>
      </w:r>
    </w:p>
    <w:p w:rsidR="001516C3" w:rsidRPr="001516C3" w:rsidRDefault="001516C3" w:rsidP="001516C3">
      <w:pPr>
        <w:pStyle w:val="a3"/>
        <w:spacing w:after="0"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516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516C3" w:rsidRPr="000318B9" w:rsidRDefault="001516C3" w:rsidP="000318B9">
      <w:pPr>
        <w:pStyle w:val="a3"/>
        <w:spacing w:after="0"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1516C3" w:rsidRPr="0003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17F8"/>
    <w:multiLevelType w:val="hybridMultilevel"/>
    <w:tmpl w:val="8D882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2D41BE"/>
    <w:multiLevelType w:val="hybridMultilevel"/>
    <w:tmpl w:val="47AAB6AC"/>
    <w:lvl w:ilvl="0" w:tplc="B9660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E5"/>
    <w:rsid w:val="00021374"/>
    <w:rsid w:val="000318B9"/>
    <w:rsid w:val="00083401"/>
    <w:rsid w:val="001516C3"/>
    <w:rsid w:val="00264380"/>
    <w:rsid w:val="00423E84"/>
    <w:rsid w:val="00480FBB"/>
    <w:rsid w:val="004843E5"/>
    <w:rsid w:val="00734379"/>
    <w:rsid w:val="007D086A"/>
    <w:rsid w:val="007D0955"/>
    <w:rsid w:val="007F3A50"/>
    <w:rsid w:val="0080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63E2"/>
  <w15:chartTrackingRefBased/>
  <w15:docId w15:val="{BD5E64D6-F7F7-429F-A74A-5A946C0A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mbous</dc:creator>
  <cp:keywords/>
  <dc:description/>
  <cp:lastModifiedBy>mbous</cp:lastModifiedBy>
  <cp:revision>5</cp:revision>
  <dcterms:created xsi:type="dcterms:W3CDTF">2024-03-21T12:38:00Z</dcterms:created>
  <dcterms:modified xsi:type="dcterms:W3CDTF">2024-04-17T14:38:00Z</dcterms:modified>
</cp:coreProperties>
</file>