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6E" w:rsidRPr="00F7586E" w:rsidRDefault="00522621" w:rsidP="00F7586E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522621">
        <w:rPr>
          <w:color w:val="000000"/>
          <w:sz w:val="32"/>
          <w:szCs w:val="32"/>
          <w:shd w:val="clear" w:color="auto" w:fill="FFFFFF"/>
        </w:rPr>
        <w:t xml:space="preserve"> </w:t>
      </w:r>
      <w:r w:rsidR="00F7586E">
        <w:rPr>
          <w:color w:val="000000"/>
          <w:sz w:val="32"/>
          <w:szCs w:val="32"/>
          <w:shd w:val="clear" w:color="auto" w:fill="FFFFFF"/>
        </w:rPr>
        <w:t xml:space="preserve">                           </w:t>
      </w:r>
      <w:r w:rsidR="00F7586E" w:rsidRPr="00F7586E">
        <w:rPr>
          <w:b/>
          <w:bCs/>
          <w:color w:val="333333"/>
          <w:sz w:val="28"/>
          <w:szCs w:val="28"/>
        </w:rPr>
        <w:t>Учитель русского языка и литературы</w:t>
      </w:r>
    </w:p>
    <w:p w:rsidR="00F7586E" w:rsidRPr="00F7586E" w:rsidRDefault="00F7586E" w:rsidP="00F7586E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F7586E">
        <w:rPr>
          <w:b/>
          <w:bCs/>
          <w:color w:val="333333"/>
          <w:sz w:val="28"/>
          <w:szCs w:val="28"/>
        </w:rPr>
        <w:t xml:space="preserve"> ГБОУ ЛНР «Троицкая СШ №2»</w:t>
      </w:r>
    </w:p>
    <w:p w:rsidR="00F7586E" w:rsidRPr="00F7586E" w:rsidRDefault="00F7586E" w:rsidP="00F758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58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ЛНР </w:t>
      </w:r>
      <w:proofErr w:type="spellStart"/>
      <w:r w:rsidRPr="00F758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пгт</w:t>
      </w:r>
      <w:proofErr w:type="gramStart"/>
      <w:r w:rsidRPr="00F758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.Т</w:t>
      </w:r>
      <w:proofErr w:type="gramEnd"/>
      <w:r w:rsidRPr="00F758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роицкое</w:t>
      </w:r>
      <w:proofErr w:type="spellEnd"/>
    </w:p>
    <w:p w:rsidR="00F7586E" w:rsidRPr="00F7586E" w:rsidRDefault="00F7586E" w:rsidP="00F758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F758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Щербанева</w:t>
      </w:r>
      <w:proofErr w:type="spellEnd"/>
      <w:r w:rsidRPr="00F758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Юлия Сергеевна</w:t>
      </w:r>
    </w:p>
    <w:p w:rsidR="0055447E" w:rsidRPr="00F7586E" w:rsidRDefault="00522621" w:rsidP="0009393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7586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</w:t>
      </w:r>
    </w:p>
    <w:p w:rsidR="00F7586E" w:rsidRPr="00F7586E" w:rsidRDefault="0055447E" w:rsidP="00093935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7586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</w:t>
      </w:r>
      <w:r w:rsidR="00093935" w:rsidRPr="00F7586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</w:t>
      </w:r>
    </w:p>
    <w:p w:rsidR="0055447E" w:rsidRPr="00F7586E" w:rsidRDefault="00354C20" w:rsidP="00093935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ПОДГОТОВКА ШКОЛЬНИКОВ К ИТОГОВОМУ    СОБЕСЕДОВАНИЮ</w:t>
      </w:r>
    </w:p>
    <w:p w:rsidR="0055447E" w:rsidRPr="00614912" w:rsidRDefault="0055447E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14912" w:rsidRDefault="0055447E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1491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                      </w:t>
      </w:r>
    </w:p>
    <w:p w:rsidR="00C363CB" w:rsidRPr="00614912" w:rsidRDefault="00C363CB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363CB" w:rsidRPr="00614912" w:rsidRDefault="00C363CB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363CB" w:rsidRPr="00614912" w:rsidRDefault="00C363CB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F729A" w:rsidRDefault="002F729A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F729A" w:rsidRDefault="002F729A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F729A" w:rsidRDefault="002F729A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F729A" w:rsidRDefault="002F729A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F729A" w:rsidRDefault="002F729A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93935" w:rsidRDefault="002F729A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   </w:t>
      </w:r>
    </w:p>
    <w:p w:rsidR="00093935" w:rsidRDefault="00093935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93935" w:rsidRDefault="00093935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93935" w:rsidRDefault="00093935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93935" w:rsidRDefault="00093935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93935" w:rsidRDefault="00093935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93935" w:rsidRDefault="00093935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93935" w:rsidRDefault="00093935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93935" w:rsidRDefault="00093935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522621" w:rsidRPr="00614912" w:rsidRDefault="002F729A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614912" w:rsidRPr="0061491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0939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:rsidR="00445125" w:rsidRPr="00445125" w:rsidRDefault="00445125" w:rsidP="00445125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45125" w:rsidRPr="00445125" w:rsidRDefault="00445125" w:rsidP="00445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51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Содержание</w:t>
      </w:r>
    </w:p>
    <w:p w:rsidR="00445125" w:rsidRDefault="00445125" w:rsidP="00445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51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Введение</w:t>
      </w:r>
    </w:p>
    <w:p w:rsidR="00445125" w:rsidRDefault="00445125" w:rsidP="00445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1.Права и обязанности школьника</w:t>
      </w:r>
    </w:p>
    <w:p w:rsidR="00445125" w:rsidRDefault="00445125" w:rsidP="00445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2.Топ ошибок</w:t>
      </w:r>
    </w:p>
    <w:p w:rsidR="00445125" w:rsidRPr="00445125" w:rsidRDefault="00445125" w:rsidP="00445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3.Этапы собеседования</w:t>
      </w:r>
    </w:p>
    <w:p w:rsidR="00445125" w:rsidRPr="00445125" w:rsidRDefault="00445125" w:rsidP="00445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51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Заключение</w:t>
      </w:r>
    </w:p>
    <w:p w:rsidR="00445125" w:rsidRPr="00445125" w:rsidRDefault="00445125" w:rsidP="004451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621" w:rsidRDefault="00522621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5125" w:rsidRDefault="00846422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5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45125" w:rsidRDefault="00445125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729A" w:rsidRDefault="002F729A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45125" w:rsidRPr="002F729A" w:rsidRDefault="00445125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F72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Введение</w:t>
      </w:r>
    </w:p>
    <w:p w:rsidR="008C1886" w:rsidRPr="002F729A" w:rsidRDefault="00846422" w:rsidP="00B27CBE">
      <w:p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729A">
        <w:rPr>
          <w:rFonts w:ascii="Times New Roman" w:hAnsi="Times New Roman" w:cs="Times New Roman"/>
          <w:sz w:val="24"/>
          <w:szCs w:val="24"/>
          <w:shd w:val="clear" w:color="auto" w:fill="FFFFFF"/>
        </w:rPr>
        <w:t>Итоговое собеседование, или устный экзамен по русскому языку, является для учеников 9-х</w:t>
      </w:r>
      <w:r w:rsidR="008C1886" w:rsidRPr="002F7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Pr="002F729A">
        <w:rPr>
          <w:rFonts w:ascii="Times New Roman" w:hAnsi="Times New Roman" w:cs="Times New Roman"/>
          <w:sz w:val="24"/>
          <w:szCs w:val="24"/>
          <w:shd w:val="clear" w:color="auto" w:fill="FFFFFF"/>
        </w:rPr>
        <w:t>лассов</w:t>
      </w:r>
      <w:r w:rsidR="00003DFF" w:rsidRPr="002F7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допуском к ОГЭ. </w:t>
      </w:r>
    </w:p>
    <w:p w:rsidR="00B27CBE" w:rsidRPr="002F729A" w:rsidRDefault="00003DFF" w:rsidP="00B27CBE">
      <w:pPr>
        <w:pStyle w:val="blockblock-3c"/>
        <w:shd w:val="clear" w:color="auto" w:fill="FFFFFF"/>
        <w:spacing w:before="0" w:beforeAutospacing="0" w:after="0" w:afterAutospacing="0" w:line="360" w:lineRule="auto"/>
      </w:pPr>
      <w:r w:rsidRPr="002F729A">
        <w:rPr>
          <w:shd w:val="clear" w:color="auto" w:fill="FFFFFF"/>
        </w:rPr>
        <w:t>Итоговое с</w:t>
      </w:r>
      <w:r w:rsidR="008C1886" w:rsidRPr="002F729A">
        <w:t>обеседование направлено на проверку коммуникативной компетенции обучающихся</w:t>
      </w:r>
      <w:proofErr w:type="gramStart"/>
      <w:r w:rsidR="008C1886" w:rsidRPr="002F729A">
        <w:t> .</w:t>
      </w:r>
      <w:proofErr w:type="gramEnd"/>
      <w:r w:rsidR="008C1886" w:rsidRPr="002F729A">
        <w:t xml:space="preserve">Состоит из 4 заданий: чтение текста, пересказ прочитанного текста с включением в него предложенной цитаты, монолог на одну из трёх тем по выбору и диалог. Казалось бы, ничего сложного. Если бы не одно «НО». До 9 класса ученики не сталкивались со сдачей каких-либо экзаменов, поэтому им очень сложно настроится даже морально на выполнение данной задачи. Времени на подготовку к заданиям отводится очень мало. На подготовку к чтению выделено 2 минуты, к пересказу – 2 минуты, на подготовку к монологу – всего 1 минута. А ведь монолог – это полноценный текст – повествование, описание или рассуждение. </w:t>
      </w:r>
    </w:p>
    <w:p w:rsidR="008C1886" w:rsidRPr="002F729A" w:rsidRDefault="008C1886" w:rsidP="00B27CBE">
      <w:pPr>
        <w:pStyle w:val="blockblock-3c"/>
        <w:shd w:val="clear" w:color="auto" w:fill="FFFFFF"/>
        <w:spacing w:before="0" w:beforeAutospacing="0" w:after="0" w:afterAutospacing="0" w:line="360" w:lineRule="auto"/>
      </w:pPr>
      <w:r w:rsidRPr="002F729A">
        <w:t xml:space="preserve">Очень позитивно ученики воспринимают </w:t>
      </w:r>
      <w:proofErr w:type="spellStart"/>
      <w:r w:rsidRPr="002F729A">
        <w:t>то</w:t>
      </w:r>
      <w:proofErr w:type="gramStart"/>
      <w:r w:rsidRPr="002F729A">
        <w:t>,ч</w:t>
      </w:r>
      <w:proofErr w:type="gramEnd"/>
      <w:r w:rsidRPr="002F729A">
        <w:t>то</w:t>
      </w:r>
      <w:proofErr w:type="spellEnd"/>
      <w:r w:rsidRPr="002F729A">
        <w:t xml:space="preserve"> оценивается собеседование отметкой «зачёт» - «незачёт». Для зачёта достаточно набрать 10 баллов из 20 возможных. За какие задания они будут получены, не имеет значения. Участники, у которых слабая техника чтения, могут получить хорошие балы, например, за монолог</w:t>
      </w:r>
      <w:r w:rsidR="00D14282" w:rsidRPr="002F729A">
        <w:t xml:space="preserve"> или диалог</w:t>
      </w:r>
      <w:r w:rsidRPr="002F729A">
        <w:t>.</w:t>
      </w:r>
    </w:p>
    <w:p w:rsidR="00C65896" w:rsidRPr="002F729A" w:rsidRDefault="00C65896" w:rsidP="00B27CBE">
      <w:pPr>
        <w:pStyle w:val="blockblock-3c"/>
        <w:shd w:val="clear" w:color="auto" w:fill="FFFFFF"/>
        <w:spacing w:before="0" w:beforeAutospacing="0" w:after="0" w:afterAutospacing="0" w:line="360" w:lineRule="auto"/>
      </w:pPr>
      <w:r w:rsidRPr="002F729A">
        <w:t>Обязательно нужно познакомить учеников с критериями оценивания работы. Как распределяются баллы по видам работ (указаны максимальные баллы):</w:t>
      </w:r>
    </w:p>
    <w:p w:rsidR="00C65896" w:rsidRPr="002F729A" w:rsidRDefault="00D14282" w:rsidP="00B27C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чтение текста – 3 </w:t>
      </w:r>
      <w:r w:rsidR="00C65896" w:rsidRPr="002F7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балла;</w:t>
      </w:r>
    </w:p>
    <w:p w:rsidR="00C65896" w:rsidRPr="002F729A" w:rsidRDefault="00C65896" w:rsidP="00B27C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 текста с включени</w:t>
      </w:r>
      <w:r w:rsidR="00D14282" w:rsidRPr="002F7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 приведённого высказывания – 4 балла</w:t>
      </w:r>
      <w:r w:rsidRPr="002F7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C65896" w:rsidRPr="002F729A" w:rsidRDefault="00C65896" w:rsidP="00B27C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монолог – 3 балла;</w:t>
      </w:r>
    </w:p>
    <w:p w:rsidR="00C65896" w:rsidRPr="002F729A" w:rsidRDefault="00C65896" w:rsidP="00B27C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 – 2 балла;</w:t>
      </w:r>
    </w:p>
    <w:p w:rsidR="00C65896" w:rsidRPr="002F729A" w:rsidRDefault="00D14282" w:rsidP="00B27C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грамотность речи </w:t>
      </w:r>
      <w:r w:rsidR="00C65896" w:rsidRPr="002F7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4 балла.</w:t>
      </w:r>
    </w:p>
    <w:p w:rsidR="00DD5A31" w:rsidRPr="002F729A" w:rsidRDefault="00DD5A31" w:rsidP="00B27C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нужно настроить детей на то,</w:t>
      </w:r>
      <w:r w:rsidR="00D14282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получить максимальный балл за работу сложно, но можно.</w:t>
      </w:r>
    </w:p>
    <w:p w:rsidR="00DD5A31" w:rsidRPr="002F729A" w:rsidRDefault="00445125" w:rsidP="00B27CBE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B27CBE" w:rsidRPr="002F7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познакомить детей с</w:t>
      </w:r>
      <w:r w:rsidR="00BD5AB2" w:rsidRPr="002F7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7CBE" w:rsidRPr="002F7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правами и обязанностями.</w:t>
      </w:r>
    </w:p>
    <w:p w:rsidR="00DD5A31" w:rsidRPr="002F729A" w:rsidRDefault="00B27CBE" w:rsidP="00B27C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</w:t>
      </w:r>
      <w:r w:rsidR="00DD5A31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во время собеседования ведётся аудиозапись, поэтому говорить нужно чётко и громко</w:t>
      </w: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7F65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делать при ответе длительных пауз</w:t>
      </w:r>
      <w:r w:rsidR="00D14282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(будет снижен балл). На экзамене, вести себя сдержанно и корректно. Н</w:t>
      </w:r>
      <w:r w:rsidR="00DD5A31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о своих правах не </w:t>
      </w:r>
      <w:r w:rsidR="00D14282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забыва</w:t>
      </w: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DD5A31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Организаторы не роботы, а простые люди. Они могут упустить какие-то детали из виду.</w:t>
      </w:r>
    </w:p>
    <w:p w:rsidR="0000363E" w:rsidRPr="002F729A" w:rsidRDefault="00007F65" w:rsidP="000036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то, что касается общей организации проведения собеседования.</w:t>
      </w:r>
    </w:p>
    <w:p w:rsidR="0000363E" w:rsidRPr="002F729A" w:rsidRDefault="00445125" w:rsidP="000036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729A">
        <w:rPr>
          <w:rFonts w:ascii="Times New Roman" w:hAnsi="Times New Roman" w:cs="Times New Roman"/>
          <w:b/>
          <w:sz w:val="24"/>
          <w:szCs w:val="24"/>
        </w:rPr>
        <w:t>3.</w:t>
      </w:r>
      <w:r w:rsidR="0000363E" w:rsidRPr="002F729A">
        <w:rPr>
          <w:rFonts w:ascii="Times New Roman" w:hAnsi="Times New Roman" w:cs="Times New Roman"/>
          <w:b/>
          <w:sz w:val="24"/>
          <w:szCs w:val="24"/>
        </w:rPr>
        <w:t>Топ ошибок на итоговом собеседовании,</w:t>
      </w:r>
      <w:r w:rsidR="007F2166" w:rsidRPr="002F7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63E" w:rsidRPr="002F729A">
        <w:rPr>
          <w:rFonts w:ascii="Times New Roman" w:hAnsi="Times New Roman" w:cs="Times New Roman"/>
          <w:b/>
          <w:sz w:val="24"/>
          <w:szCs w:val="24"/>
        </w:rPr>
        <w:t>на которых можно потерять баллы</w:t>
      </w:r>
    </w:p>
    <w:p w:rsidR="0000363E" w:rsidRPr="002F729A" w:rsidRDefault="00567D90" w:rsidP="000036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0363E" w:rsidRPr="002F729A">
        <w:rPr>
          <w:rFonts w:ascii="Times New Roman" w:hAnsi="Times New Roman" w:cs="Times New Roman"/>
          <w:sz w:val="24"/>
          <w:szCs w:val="24"/>
        </w:rPr>
        <w:t>Не обращать внимание</w:t>
      </w:r>
      <w:proofErr w:type="gramEnd"/>
      <w:r w:rsidR="0000363E" w:rsidRPr="002F729A">
        <w:rPr>
          <w:rFonts w:ascii="Times New Roman" w:hAnsi="Times New Roman" w:cs="Times New Roman"/>
          <w:sz w:val="24"/>
          <w:szCs w:val="24"/>
        </w:rPr>
        <w:t xml:space="preserve"> на числ</w:t>
      </w:r>
      <w:r w:rsidR="00561617" w:rsidRPr="002F729A">
        <w:rPr>
          <w:rFonts w:ascii="Times New Roman" w:hAnsi="Times New Roman" w:cs="Times New Roman"/>
          <w:sz w:val="24"/>
          <w:szCs w:val="24"/>
        </w:rPr>
        <w:t>ительные, сложные слова и слова</w:t>
      </w:r>
      <w:r w:rsidR="0000363E" w:rsidRPr="002F729A">
        <w:rPr>
          <w:rFonts w:ascii="Times New Roman" w:hAnsi="Times New Roman" w:cs="Times New Roman"/>
          <w:sz w:val="24"/>
          <w:szCs w:val="24"/>
        </w:rPr>
        <w:t xml:space="preserve"> с проставленным ударением при подготовке к чтению.  </w:t>
      </w:r>
    </w:p>
    <w:p w:rsidR="0000363E" w:rsidRPr="002F729A" w:rsidRDefault="0000363E" w:rsidP="000036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 xml:space="preserve"> </w:t>
      </w:r>
      <w:r w:rsidR="00567D90" w:rsidRPr="002F729A">
        <w:rPr>
          <w:rFonts w:ascii="Times New Roman" w:hAnsi="Times New Roman" w:cs="Times New Roman"/>
          <w:sz w:val="24"/>
          <w:szCs w:val="24"/>
        </w:rPr>
        <w:t>-</w:t>
      </w:r>
      <w:r w:rsidRPr="002F729A">
        <w:rPr>
          <w:rFonts w:ascii="Times New Roman" w:hAnsi="Times New Roman" w:cs="Times New Roman"/>
          <w:sz w:val="24"/>
          <w:szCs w:val="24"/>
        </w:rPr>
        <w:t>Стараться переписать те</w:t>
      </w:r>
      <w:proofErr w:type="gramStart"/>
      <w:r w:rsidRPr="002F729A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2F729A">
        <w:rPr>
          <w:rFonts w:ascii="Times New Roman" w:hAnsi="Times New Roman" w:cs="Times New Roman"/>
          <w:sz w:val="24"/>
          <w:szCs w:val="24"/>
        </w:rPr>
        <w:t>и подготовке к пересказу.</w:t>
      </w:r>
    </w:p>
    <w:p w:rsidR="0000363E" w:rsidRPr="002F729A" w:rsidRDefault="00567D90" w:rsidP="000036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0363E" w:rsidRPr="002F729A">
        <w:rPr>
          <w:rFonts w:ascii="Times New Roman" w:hAnsi="Times New Roman" w:cs="Times New Roman"/>
          <w:sz w:val="24"/>
          <w:szCs w:val="24"/>
        </w:rPr>
        <w:t xml:space="preserve"> Забыть добавить цитату при пересказе. </w:t>
      </w:r>
    </w:p>
    <w:p w:rsidR="0000363E" w:rsidRPr="002F729A" w:rsidRDefault="00567D90" w:rsidP="000036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-</w:t>
      </w:r>
      <w:r w:rsidR="0000363E" w:rsidRPr="002F729A">
        <w:rPr>
          <w:rFonts w:ascii="Times New Roman" w:hAnsi="Times New Roman" w:cs="Times New Roman"/>
          <w:sz w:val="24"/>
          <w:szCs w:val="24"/>
        </w:rPr>
        <w:t>Строить монолог в форме ответов на вопросы из задания.</w:t>
      </w:r>
    </w:p>
    <w:p w:rsidR="00567D90" w:rsidRPr="002F729A" w:rsidRDefault="00567D90" w:rsidP="000036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-</w:t>
      </w:r>
      <w:r w:rsidR="0000363E" w:rsidRPr="002F729A">
        <w:rPr>
          <w:rFonts w:ascii="Times New Roman" w:hAnsi="Times New Roman" w:cs="Times New Roman"/>
          <w:sz w:val="24"/>
          <w:szCs w:val="24"/>
        </w:rPr>
        <w:t xml:space="preserve"> Давать односложные ответы.</w:t>
      </w:r>
    </w:p>
    <w:p w:rsidR="0000363E" w:rsidRPr="002F729A" w:rsidRDefault="0000363E" w:rsidP="000036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 xml:space="preserve"> </w:t>
      </w:r>
      <w:r w:rsidR="00567D90" w:rsidRPr="002F729A">
        <w:rPr>
          <w:rFonts w:ascii="Times New Roman" w:hAnsi="Times New Roman" w:cs="Times New Roman"/>
          <w:sz w:val="24"/>
          <w:szCs w:val="24"/>
        </w:rPr>
        <w:t>-</w:t>
      </w:r>
      <w:r w:rsidRPr="002F729A">
        <w:rPr>
          <w:rFonts w:ascii="Times New Roman" w:hAnsi="Times New Roman" w:cs="Times New Roman"/>
          <w:sz w:val="24"/>
          <w:szCs w:val="24"/>
        </w:rPr>
        <w:t>Использовать в речи разгово</w:t>
      </w:r>
      <w:r w:rsidR="007F2166" w:rsidRPr="002F729A">
        <w:rPr>
          <w:rFonts w:ascii="Times New Roman" w:hAnsi="Times New Roman" w:cs="Times New Roman"/>
          <w:sz w:val="24"/>
          <w:szCs w:val="24"/>
        </w:rPr>
        <w:t xml:space="preserve">рные слова: </w:t>
      </w:r>
      <w:proofErr w:type="spellStart"/>
      <w:r w:rsidR="007F2166" w:rsidRPr="002F729A">
        <w:rPr>
          <w:rFonts w:ascii="Times New Roman" w:hAnsi="Times New Roman" w:cs="Times New Roman"/>
          <w:sz w:val="24"/>
          <w:szCs w:val="24"/>
        </w:rPr>
        <w:t>гуглить</w:t>
      </w:r>
      <w:proofErr w:type="spellEnd"/>
      <w:r w:rsidR="007F2166" w:rsidRPr="002F7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166" w:rsidRPr="002F729A">
        <w:rPr>
          <w:rFonts w:ascii="Times New Roman" w:hAnsi="Times New Roman" w:cs="Times New Roman"/>
          <w:sz w:val="24"/>
          <w:szCs w:val="24"/>
        </w:rPr>
        <w:t>рандомный</w:t>
      </w:r>
      <w:proofErr w:type="spellEnd"/>
      <w:r w:rsidR="007F2166" w:rsidRPr="002F729A">
        <w:rPr>
          <w:rFonts w:ascii="Times New Roman" w:hAnsi="Times New Roman" w:cs="Times New Roman"/>
          <w:sz w:val="24"/>
          <w:szCs w:val="24"/>
        </w:rPr>
        <w:t>,</w:t>
      </w:r>
      <w:r w:rsidRPr="002F729A">
        <w:rPr>
          <w:rFonts w:ascii="Times New Roman" w:hAnsi="Times New Roman" w:cs="Times New Roman"/>
          <w:sz w:val="24"/>
          <w:szCs w:val="24"/>
        </w:rPr>
        <w:t xml:space="preserve"> не зашло (=не понравилось).</w:t>
      </w:r>
    </w:p>
    <w:p w:rsidR="006A2303" w:rsidRPr="002F729A" w:rsidRDefault="00350BEC" w:rsidP="000036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29A">
        <w:rPr>
          <w:rFonts w:ascii="Times New Roman" w:hAnsi="Times New Roman" w:cs="Times New Roman"/>
          <w:b/>
          <w:sz w:val="24"/>
          <w:szCs w:val="24"/>
        </w:rPr>
        <w:t>3.</w:t>
      </w:r>
      <w:r w:rsidR="006A2303" w:rsidRPr="002F729A">
        <w:rPr>
          <w:rFonts w:ascii="Times New Roman" w:hAnsi="Times New Roman" w:cs="Times New Roman"/>
          <w:b/>
          <w:sz w:val="24"/>
          <w:szCs w:val="24"/>
        </w:rPr>
        <w:t>Разберем каждый этап Итогового собеседования.</w:t>
      </w:r>
    </w:p>
    <w:p w:rsidR="0000363E" w:rsidRPr="002F729A" w:rsidRDefault="0000363E" w:rsidP="000036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1.Чтение текста вслух</w:t>
      </w:r>
    </w:p>
    <w:p w:rsidR="006A2303" w:rsidRPr="002F729A" w:rsidRDefault="0000363E" w:rsidP="0000363E">
      <w:pPr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подготовку к чтению текста дети получают 2 минуты.</w:t>
      </w:r>
      <w:r w:rsidR="007F2166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прочитать те</w:t>
      </w:r>
      <w:proofErr w:type="gram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вд</w:t>
      </w:r>
      <w:proofErr w:type="gram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умчиво, уделив внимание каждому слову. Обратить внимание на слова, вызывающие трудности в произношении, прочесть их несколько раз, поставить ударение. </w:t>
      </w:r>
    </w:p>
    <w:p w:rsidR="00C36EE2" w:rsidRPr="002F729A" w:rsidRDefault="00C36EE2" w:rsidP="0000363E">
      <w:pPr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запоминаний ударений испо</w:t>
      </w:r>
      <w:r w:rsidR="001242B7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льзую при подготовке</w:t>
      </w: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 «</w:t>
      </w:r>
      <w:proofErr w:type="spell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запоминалки</w:t>
      </w:r>
      <w:proofErr w:type="spell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правильного ударения в словах</w:t>
      </w:r>
      <w:r w:rsidR="00662672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EE2" w:rsidRPr="002F729A" w:rsidRDefault="00C36EE2" w:rsidP="00C36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-Меня мама </w:t>
      </w:r>
      <w:proofErr w:type="spellStart"/>
      <w:proofErr w:type="gram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баловАла</w:t>
      </w:r>
      <w:proofErr w:type="spellEnd"/>
      <w:proofErr w:type="gramEnd"/>
      <w:r w:rsidR="00662672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 куклу </w:t>
      </w:r>
      <w:proofErr w:type="spellStart"/>
      <w:r w:rsidR="00662672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</w:t>
      </w: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spell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EE2" w:rsidRPr="002F729A" w:rsidRDefault="00C36EE2" w:rsidP="00C36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-Нам сегодня три ключа от дома нового </w:t>
      </w:r>
      <w:proofErr w:type="spell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вручАт</w:t>
      </w:r>
      <w:proofErr w:type="spell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EE2" w:rsidRPr="002F729A" w:rsidRDefault="00C36EE2" w:rsidP="00C36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-Починю-ка я </w:t>
      </w:r>
      <w:proofErr w:type="spell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утюг</w:t>
      </w:r>
      <w:proofErr w:type="gram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</w:t>
      </w:r>
      <w:proofErr w:type="spell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скрасить свой </w:t>
      </w:r>
      <w:proofErr w:type="spell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</w:t>
      </w:r>
      <w:proofErr w:type="spell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36EE2" w:rsidRPr="002F729A" w:rsidRDefault="00662672" w:rsidP="00C36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EE2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поглажу </w:t>
      </w:r>
      <w:proofErr w:type="spellStart"/>
      <w:r w:rsidR="00C36EE2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шАрфы</w:t>
      </w:r>
      <w:proofErr w:type="spellEnd"/>
      <w:r w:rsidR="00C36EE2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дочурки Марфы.</w:t>
      </w:r>
    </w:p>
    <w:p w:rsidR="00C36EE2" w:rsidRPr="002F729A" w:rsidRDefault="004B0506" w:rsidP="00C36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 порядок </w:t>
      </w:r>
      <w:proofErr w:type="spell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</w:t>
      </w:r>
      <w:proofErr w:type="gram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придет – так </w:t>
      </w:r>
      <w:proofErr w:type="spell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насорИт</w:t>
      </w:r>
      <w:proofErr w:type="spell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506" w:rsidRPr="002F729A" w:rsidRDefault="004B0506" w:rsidP="00C36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-Знаете ли, что Луна для влюбленных </w:t>
      </w:r>
      <w:proofErr w:type="spell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proofErr w:type="spell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B0506" w:rsidRPr="002F729A" w:rsidRDefault="004B0506" w:rsidP="00C36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-Всем известны с детства от капризов </w:t>
      </w:r>
      <w:proofErr w:type="spell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proofErr w:type="spell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B0506" w:rsidRPr="002F729A" w:rsidRDefault="004B0506" w:rsidP="00C36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-Положи-ка в </w:t>
      </w:r>
      <w:proofErr w:type="gram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</w:t>
      </w:r>
      <w:proofErr w:type="spell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свежесрезанный </w:t>
      </w:r>
      <w:proofErr w:type="spell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щавЕль</w:t>
      </w:r>
      <w:proofErr w:type="spell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506" w:rsidRPr="002F729A" w:rsidRDefault="004B0506" w:rsidP="00C36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-Выросла у </w:t>
      </w:r>
      <w:proofErr w:type="spell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ФЕклы</w:t>
      </w:r>
      <w:proofErr w:type="spell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розовая</w:t>
      </w:r>
      <w:proofErr w:type="gram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свЕкла</w:t>
      </w:r>
      <w:proofErr w:type="spell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506" w:rsidRPr="002F729A" w:rsidRDefault="004B0506" w:rsidP="00C36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-Меня дочка те</w:t>
      </w:r>
      <w:r w:rsidR="00662672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ребит, спрашивает</w:t>
      </w:r>
      <w:proofErr w:type="gramStart"/>
      <w:r w:rsidR="00662672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62672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proofErr w:type="spellStart"/>
      <w:r w:rsidR="00662672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звонИт</w:t>
      </w:r>
      <w:proofErr w:type="spellEnd"/>
      <w:r w:rsidR="00662672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62672" w:rsidRPr="002F729A" w:rsidRDefault="00662672" w:rsidP="00C36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-Чтоб в футбол </w:t>
      </w:r>
      <w:proofErr w:type="spell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</w:t>
      </w:r>
      <w:proofErr w:type="spell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</w:t>
      </w:r>
      <w:proofErr w:type="gram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</w:t>
      </w:r>
      <w:proofErr w:type="spell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мячик </w:t>
      </w:r>
      <w:proofErr w:type="spell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накачАть</w:t>
      </w:r>
      <w:proofErr w:type="spell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672" w:rsidRPr="002F729A" w:rsidRDefault="00662672" w:rsidP="00C36E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МоголОг</w:t>
      </w:r>
      <w:proofErr w:type="spell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proofErr w:type="spell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включаем в </w:t>
      </w:r>
      <w:proofErr w:type="spell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</w:t>
      </w:r>
      <w:proofErr w:type="spell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63E" w:rsidRPr="002F729A" w:rsidRDefault="002345EA" w:rsidP="0000363E">
      <w:pPr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нужно остановиться</w:t>
      </w:r>
      <w:r w:rsidR="0000363E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именах собственных и числительных.</w:t>
      </w:r>
    </w:p>
    <w:p w:rsidR="0010525B" w:rsidRPr="002F729A" w:rsidRDefault="0000363E" w:rsidP="0000363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Напоминаю, что при склонении составных количественных числительных меняется каждое слово: </w:t>
      </w:r>
      <w:r w:rsidRPr="002F7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более ста шестидесяти научных трудов. </w:t>
      </w: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склонении составных порядковых числительных меняется только последнее слово: </w:t>
      </w:r>
      <w:r w:rsidRPr="002F7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одна тысяча восемьсот пятидесятых - одна тысяча восемь</w:t>
      </w:r>
      <w:r w:rsidR="002345EA" w:rsidRPr="002F7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сот </w:t>
      </w:r>
      <w:r w:rsidR="002345EA" w:rsidRPr="002F729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шестидесятых</w:t>
      </w:r>
      <w:r w:rsidR="0010525B" w:rsidRPr="002F729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годах.</w:t>
      </w:r>
    </w:p>
    <w:p w:rsidR="001242B7" w:rsidRPr="002F729A" w:rsidRDefault="001242B7" w:rsidP="0000363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F729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Возникает проблема при прочтении римских чисел.</w:t>
      </w:r>
      <w:r w:rsidR="000B3E12" w:rsidRPr="002F729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Обязательно повторяем.</w:t>
      </w:r>
    </w:p>
    <w:p w:rsidR="003E50EA" w:rsidRPr="002F729A" w:rsidRDefault="003E50EA" w:rsidP="003E50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r w:rsidRPr="002F72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Поймите основные символы.</w:t>
      </w:r>
      <w:r w:rsidRPr="002F7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Вот что вам нужно знать, чтобы начать работу:</w:t>
      </w:r>
      <w:hyperlink r:id="rId6" w:anchor="_note-1" w:history="1">
        <w:r w:rsidRPr="002F729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[1]</w:t>
        </w:r>
      </w:hyperlink>
    </w:p>
    <w:p w:rsidR="003E50EA" w:rsidRPr="002F729A" w:rsidRDefault="003E50EA" w:rsidP="003E50EA">
      <w:pPr>
        <w:numPr>
          <w:ilvl w:val="0"/>
          <w:numId w:val="1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I = 1</w:t>
      </w:r>
    </w:p>
    <w:p w:rsidR="003E50EA" w:rsidRPr="002F729A" w:rsidRDefault="003E50EA" w:rsidP="003E50EA">
      <w:pPr>
        <w:numPr>
          <w:ilvl w:val="0"/>
          <w:numId w:val="1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V = 5</w:t>
      </w:r>
    </w:p>
    <w:p w:rsidR="003E50EA" w:rsidRPr="002F729A" w:rsidRDefault="003E50EA" w:rsidP="003E50EA">
      <w:pPr>
        <w:numPr>
          <w:ilvl w:val="0"/>
          <w:numId w:val="1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X = 10</w:t>
      </w:r>
    </w:p>
    <w:p w:rsidR="003E50EA" w:rsidRPr="002F729A" w:rsidRDefault="003E50EA" w:rsidP="003E50EA">
      <w:pPr>
        <w:numPr>
          <w:ilvl w:val="0"/>
          <w:numId w:val="1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L = 50</w:t>
      </w:r>
    </w:p>
    <w:p w:rsidR="003E50EA" w:rsidRPr="002F729A" w:rsidRDefault="003E50EA" w:rsidP="003E50EA">
      <w:pPr>
        <w:numPr>
          <w:ilvl w:val="0"/>
          <w:numId w:val="1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C = 100</w:t>
      </w:r>
    </w:p>
    <w:p w:rsidR="003E50EA" w:rsidRPr="002F729A" w:rsidRDefault="003E50EA" w:rsidP="003E50EA">
      <w:pPr>
        <w:numPr>
          <w:ilvl w:val="0"/>
          <w:numId w:val="1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D = 500</w:t>
      </w:r>
    </w:p>
    <w:p w:rsidR="003E50EA" w:rsidRPr="002F729A" w:rsidRDefault="003E50EA" w:rsidP="003E50EA">
      <w:pPr>
        <w:numPr>
          <w:ilvl w:val="0"/>
          <w:numId w:val="1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M = 1000</w:t>
      </w:r>
    </w:p>
    <w:p w:rsidR="003E50EA" w:rsidRPr="002F729A" w:rsidRDefault="003E50EA" w:rsidP="003E50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F72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Выучите все цифры в разряде единиц.</w:t>
      </w:r>
      <w:r w:rsidRPr="002F7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Вот они:</w:t>
      </w:r>
    </w:p>
    <w:p w:rsidR="003E50EA" w:rsidRPr="002F729A" w:rsidRDefault="003E50EA" w:rsidP="003E50EA">
      <w:pPr>
        <w:numPr>
          <w:ilvl w:val="0"/>
          <w:numId w:val="2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I = 1</w:t>
      </w:r>
    </w:p>
    <w:p w:rsidR="003E50EA" w:rsidRPr="002F729A" w:rsidRDefault="003E50EA" w:rsidP="003E50EA">
      <w:pPr>
        <w:numPr>
          <w:ilvl w:val="0"/>
          <w:numId w:val="2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II = 2</w:t>
      </w:r>
    </w:p>
    <w:p w:rsidR="003E50EA" w:rsidRPr="002F729A" w:rsidRDefault="003E50EA" w:rsidP="003E50EA">
      <w:pPr>
        <w:numPr>
          <w:ilvl w:val="0"/>
          <w:numId w:val="2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III = 3</w:t>
      </w:r>
    </w:p>
    <w:p w:rsidR="003E50EA" w:rsidRPr="002F729A" w:rsidRDefault="003E50EA" w:rsidP="003E50EA">
      <w:pPr>
        <w:numPr>
          <w:ilvl w:val="0"/>
          <w:numId w:val="2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IV = 4</w:t>
      </w:r>
    </w:p>
    <w:p w:rsidR="003E50EA" w:rsidRPr="002F729A" w:rsidRDefault="003E50EA" w:rsidP="003E50EA">
      <w:pPr>
        <w:numPr>
          <w:ilvl w:val="0"/>
          <w:numId w:val="2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V = 5</w:t>
      </w:r>
    </w:p>
    <w:p w:rsidR="003E50EA" w:rsidRPr="002F729A" w:rsidRDefault="003E50EA" w:rsidP="003E50EA">
      <w:pPr>
        <w:numPr>
          <w:ilvl w:val="0"/>
          <w:numId w:val="2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VI = 6</w:t>
      </w:r>
    </w:p>
    <w:p w:rsidR="003E50EA" w:rsidRPr="002F729A" w:rsidRDefault="003E50EA" w:rsidP="003E50EA">
      <w:pPr>
        <w:numPr>
          <w:ilvl w:val="0"/>
          <w:numId w:val="2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VII = 7</w:t>
      </w:r>
    </w:p>
    <w:p w:rsidR="003E50EA" w:rsidRPr="002F729A" w:rsidRDefault="003E50EA" w:rsidP="003E50EA">
      <w:pPr>
        <w:numPr>
          <w:ilvl w:val="0"/>
          <w:numId w:val="2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VIII = 8</w:t>
      </w:r>
    </w:p>
    <w:p w:rsidR="003E50EA" w:rsidRPr="002F729A" w:rsidRDefault="003E50EA" w:rsidP="003E50EA">
      <w:pPr>
        <w:numPr>
          <w:ilvl w:val="0"/>
          <w:numId w:val="2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IX = 9</w:t>
      </w:r>
    </w:p>
    <w:p w:rsidR="003E50EA" w:rsidRPr="002F729A" w:rsidRDefault="003E50EA" w:rsidP="003E50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F72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Выучите все цифры в разряде десятков.</w:t>
      </w:r>
      <w:r w:rsidRPr="002F7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Вот они:</w:t>
      </w:r>
    </w:p>
    <w:p w:rsidR="003E50EA" w:rsidRPr="002F729A" w:rsidRDefault="003E50EA" w:rsidP="003E50EA">
      <w:pPr>
        <w:numPr>
          <w:ilvl w:val="0"/>
          <w:numId w:val="3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X = 10</w:t>
      </w:r>
    </w:p>
    <w:p w:rsidR="003E50EA" w:rsidRPr="002F729A" w:rsidRDefault="003E50EA" w:rsidP="003E50EA">
      <w:pPr>
        <w:numPr>
          <w:ilvl w:val="0"/>
          <w:numId w:val="3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XX = 20</w:t>
      </w:r>
    </w:p>
    <w:p w:rsidR="003E50EA" w:rsidRPr="002F729A" w:rsidRDefault="003E50EA" w:rsidP="003E50EA">
      <w:pPr>
        <w:numPr>
          <w:ilvl w:val="0"/>
          <w:numId w:val="3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XXX = 30</w:t>
      </w:r>
    </w:p>
    <w:p w:rsidR="003E50EA" w:rsidRPr="002F729A" w:rsidRDefault="003E50EA" w:rsidP="003E50EA">
      <w:pPr>
        <w:numPr>
          <w:ilvl w:val="0"/>
          <w:numId w:val="3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XL = 40</w:t>
      </w:r>
    </w:p>
    <w:p w:rsidR="003E50EA" w:rsidRPr="002F729A" w:rsidRDefault="003E50EA" w:rsidP="003E50EA">
      <w:pPr>
        <w:numPr>
          <w:ilvl w:val="0"/>
          <w:numId w:val="3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L = 50</w:t>
      </w:r>
    </w:p>
    <w:p w:rsidR="003E50EA" w:rsidRPr="002F729A" w:rsidRDefault="003E50EA" w:rsidP="003E50EA">
      <w:pPr>
        <w:numPr>
          <w:ilvl w:val="0"/>
          <w:numId w:val="3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LX = 60</w:t>
      </w:r>
    </w:p>
    <w:p w:rsidR="003E50EA" w:rsidRPr="002F729A" w:rsidRDefault="003E50EA" w:rsidP="003E50EA">
      <w:pPr>
        <w:numPr>
          <w:ilvl w:val="0"/>
          <w:numId w:val="3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LXX = 70</w:t>
      </w:r>
    </w:p>
    <w:p w:rsidR="003E50EA" w:rsidRPr="002F729A" w:rsidRDefault="003E50EA" w:rsidP="003E50EA">
      <w:pPr>
        <w:numPr>
          <w:ilvl w:val="0"/>
          <w:numId w:val="3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LXXX = 80</w:t>
      </w:r>
    </w:p>
    <w:p w:rsidR="003E50EA" w:rsidRPr="002F729A" w:rsidRDefault="003E50EA" w:rsidP="003E50EA">
      <w:pPr>
        <w:numPr>
          <w:ilvl w:val="0"/>
          <w:numId w:val="3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XC = 90</w:t>
      </w:r>
    </w:p>
    <w:p w:rsidR="003E50EA" w:rsidRPr="002F729A" w:rsidRDefault="003E50EA" w:rsidP="003E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4.Складывайте значения меньших символов, которые идут после значений больших символов.</w:t>
      </w:r>
      <w:r w:rsidRPr="002F7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 и в предыдущем шаге, просто сложите их. Помните, что для этого сначала должна идти цифра с большим значением. Вот как это делается:</w:t>
      </w:r>
    </w:p>
    <w:p w:rsidR="003E50EA" w:rsidRPr="002F729A" w:rsidRDefault="003E50EA" w:rsidP="003E50EA">
      <w:pPr>
        <w:numPr>
          <w:ilvl w:val="0"/>
          <w:numId w:val="4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XI = 11</w:t>
      </w:r>
    </w:p>
    <w:p w:rsidR="003E50EA" w:rsidRPr="002F729A" w:rsidRDefault="003E50EA" w:rsidP="003E50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F72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Вычитайте значения меньших символов, которые идут перед значениями больших символов.</w:t>
      </w:r>
      <w:r w:rsidRPr="002F7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этом случае из большего необходимо вычесть </w:t>
      </w:r>
      <w:proofErr w:type="gramStart"/>
      <w:r w:rsidRPr="002F7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меньшее</w:t>
      </w:r>
      <w:proofErr w:type="gramEnd"/>
      <w:r w:rsidRPr="002F7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Вот как это делается:</w:t>
      </w:r>
    </w:p>
    <w:p w:rsidR="003E50EA" w:rsidRPr="002F729A" w:rsidRDefault="003E50EA" w:rsidP="003E50EA">
      <w:pPr>
        <w:numPr>
          <w:ilvl w:val="0"/>
          <w:numId w:val="5"/>
        </w:num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IV = 4</w:t>
      </w:r>
    </w:p>
    <w:p w:rsidR="00AA5230" w:rsidRPr="002F729A" w:rsidRDefault="00AA5230" w:rsidP="00AA5230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критерий, по которому оценивается чтение текста, - это соответствие пунктуационному оформлению. Поэтому, читая текст, </w:t>
      </w:r>
      <w:r w:rsidR="000B3E12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нужно обращать </w:t>
      </w: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на знаки препинания.</w:t>
      </w:r>
    </w:p>
    <w:p w:rsidR="00AA5230" w:rsidRPr="002F729A" w:rsidRDefault="00AA5230" w:rsidP="00AA5230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видите в предложении запятую, нужно сделать небольшую паузу. Точка говорит о чуть большей паузе, примерно 2 секунды. Наличие в предложении вводных конструкций предполагает их убыстренное чтение. Обращение также нужно выделить особой, звательной, интонацией. Не забывайте о вопросительных и восклицательных знаках препинания в конце предложения.</w:t>
      </w:r>
    </w:p>
    <w:p w:rsidR="00AA5230" w:rsidRPr="002F729A" w:rsidRDefault="00AA5230" w:rsidP="00AA5230">
      <w:pPr>
        <w:shd w:val="clear" w:color="auto" w:fill="FFFFFF"/>
        <w:spacing w:after="0" w:line="375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30" w:rsidRPr="002F729A" w:rsidRDefault="00AA5230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2F729A">
        <w:rPr>
          <w:rFonts w:ascii="Times New Roman" w:hAnsi="Times New Roman" w:cs="Times New Roman"/>
          <w:sz w:val="24"/>
          <w:szCs w:val="24"/>
        </w:rPr>
        <w:t xml:space="preserve"> ВСЕ О ПЕРЕСКАЗЕ НА ИТОГОВОМ СОБЕСЕДОВАНИИ</w:t>
      </w:r>
    </w:p>
    <w:p w:rsidR="00AA5230" w:rsidRPr="002F729A" w:rsidRDefault="00AA5230" w:rsidP="00AA5230">
      <w:pPr>
        <w:rPr>
          <w:rFonts w:ascii="Times New Roman" w:hAnsi="Times New Roman" w:cs="Times New Roman"/>
          <w:sz w:val="24"/>
          <w:szCs w:val="24"/>
        </w:rPr>
      </w:pPr>
    </w:p>
    <w:p w:rsidR="00AA5230" w:rsidRPr="002F729A" w:rsidRDefault="00AA5230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 xml:space="preserve">Что такое 2 задание на собеседовании? </w:t>
      </w:r>
    </w:p>
    <w:p w:rsidR="00AA5230" w:rsidRPr="002F729A" w:rsidRDefault="005D321F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-</w:t>
      </w:r>
      <w:r w:rsidR="00AA5230" w:rsidRPr="002F729A">
        <w:rPr>
          <w:rFonts w:ascii="Times New Roman" w:hAnsi="Times New Roman" w:cs="Times New Roman"/>
          <w:sz w:val="24"/>
          <w:szCs w:val="24"/>
        </w:rPr>
        <w:t>Пересказ текста из первого задания с добавлением цитаты.</w:t>
      </w:r>
    </w:p>
    <w:p w:rsidR="00AA5230" w:rsidRPr="002F729A" w:rsidRDefault="005D321F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-</w:t>
      </w:r>
      <w:r w:rsidR="00AA5230" w:rsidRPr="002F729A">
        <w:rPr>
          <w:rFonts w:ascii="Times New Roman" w:hAnsi="Times New Roman" w:cs="Times New Roman"/>
          <w:sz w:val="24"/>
          <w:szCs w:val="24"/>
        </w:rPr>
        <w:t>На подготовку дается 2 минуты.</w:t>
      </w:r>
    </w:p>
    <w:p w:rsidR="00AA5230" w:rsidRPr="002F729A" w:rsidRDefault="005D321F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-</w:t>
      </w:r>
      <w:r w:rsidR="00AA5230" w:rsidRPr="002F729A">
        <w:rPr>
          <w:rFonts w:ascii="Times New Roman" w:hAnsi="Times New Roman" w:cs="Times New Roman"/>
          <w:sz w:val="24"/>
          <w:szCs w:val="24"/>
        </w:rPr>
        <w:t>Можно выписывать важные детали из текста.</w:t>
      </w:r>
    </w:p>
    <w:p w:rsidR="00AA5230" w:rsidRPr="002F729A" w:rsidRDefault="005D321F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-</w:t>
      </w:r>
      <w:r w:rsidR="00AA5230" w:rsidRPr="002F729A">
        <w:rPr>
          <w:rFonts w:ascii="Times New Roman" w:hAnsi="Times New Roman" w:cs="Times New Roman"/>
          <w:sz w:val="24"/>
          <w:szCs w:val="24"/>
        </w:rPr>
        <w:t>За пересказ дается 4 балла.</w:t>
      </w:r>
    </w:p>
    <w:p w:rsidR="00AA5230" w:rsidRPr="002F729A" w:rsidRDefault="00AA5230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Какой текст будет?</w:t>
      </w:r>
    </w:p>
    <w:p w:rsidR="00AA5230" w:rsidRPr="002F729A" w:rsidRDefault="005D321F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-</w:t>
      </w:r>
      <w:r w:rsidR="00AA5230" w:rsidRPr="002F729A">
        <w:rPr>
          <w:rFonts w:ascii="Times New Roman" w:hAnsi="Times New Roman" w:cs="Times New Roman"/>
          <w:sz w:val="24"/>
          <w:szCs w:val="24"/>
        </w:rPr>
        <w:t>Публицистический стиль.</w:t>
      </w:r>
    </w:p>
    <w:p w:rsidR="00AA5230" w:rsidRPr="002F729A" w:rsidRDefault="005D321F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-</w:t>
      </w:r>
      <w:r w:rsidR="00AA5230" w:rsidRPr="002F729A">
        <w:rPr>
          <w:rFonts w:ascii="Times New Roman" w:hAnsi="Times New Roman" w:cs="Times New Roman"/>
          <w:sz w:val="24"/>
          <w:szCs w:val="24"/>
        </w:rPr>
        <w:t>Рассказ о выдающемся деятеле науки, искусства, культуры, спорта.</w:t>
      </w:r>
    </w:p>
    <w:p w:rsidR="00AA5230" w:rsidRPr="002F729A" w:rsidRDefault="005D321F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-</w:t>
      </w:r>
      <w:r w:rsidR="00AA5230" w:rsidRPr="002F729A">
        <w:rPr>
          <w:rFonts w:ascii="Times New Roman" w:hAnsi="Times New Roman" w:cs="Times New Roman"/>
          <w:sz w:val="24"/>
          <w:szCs w:val="24"/>
        </w:rPr>
        <w:t>Объем текста — 160-200 слов.</w:t>
      </w:r>
    </w:p>
    <w:p w:rsidR="00AA5230" w:rsidRPr="002F729A" w:rsidRDefault="00AA5230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Как работать с текстом?</w:t>
      </w:r>
    </w:p>
    <w:p w:rsidR="00AA5230" w:rsidRPr="002F729A" w:rsidRDefault="005D321F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-</w:t>
      </w:r>
      <w:r w:rsidR="00AA5230" w:rsidRPr="002F729A">
        <w:rPr>
          <w:rFonts w:ascii="Times New Roman" w:hAnsi="Times New Roman" w:cs="Times New Roman"/>
          <w:sz w:val="24"/>
          <w:szCs w:val="24"/>
        </w:rPr>
        <w:t>В тексте будет говориться о заслугах человека, обычно 2-3 примера результатов его деятельности.</w:t>
      </w:r>
    </w:p>
    <w:p w:rsidR="00AA5230" w:rsidRPr="002F729A" w:rsidRDefault="005D321F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-</w:t>
      </w:r>
      <w:r w:rsidR="00AA5230" w:rsidRPr="002F729A">
        <w:rPr>
          <w:rFonts w:ascii="Times New Roman" w:hAnsi="Times New Roman" w:cs="Times New Roman"/>
          <w:sz w:val="24"/>
          <w:szCs w:val="24"/>
        </w:rPr>
        <w:t xml:space="preserve">На листе для заметок обозначить </w:t>
      </w:r>
      <w:proofErr w:type="spellStart"/>
      <w:r w:rsidR="00AA5230" w:rsidRPr="002F729A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="00AA5230" w:rsidRPr="002F729A">
        <w:rPr>
          <w:rFonts w:ascii="Times New Roman" w:hAnsi="Times New Roman" w:cs="Times New Roman"/>
          <w:sz w:val="24"/>
          <w:szCs w:val="24"/>
        </w:rPr>
        <w:t>.</w:t>
      </w:r>
    </w:p>
    <w:p w:rsidR="00AA5230" w:rsidRPr="002F729A" w:rsidRDefault="005D321F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-</w:t>
      </w:r>
      <w:r w:rsidR="00AA5230" w:rsidRPr="002F729A">
        <w:rPr>
          <w:rFonts w:ascii="Times New Roman" w:hAnsi="Times New Roman" w:cs="Times New Roman"/>
          <w:sz w:val="24"/>
          <w:szCs w:val="24"/>
        </w:rPr>
        <w:t>Выписать важные названия, термины.</w:t>
      </w:r>
    </w:p>
    <w:p w:rsidR="00AA5230" w:rsidRPr="002F729A" w:rsidRDefault="005D321F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-</w:t>
      </w:r>
      <w:r w:rsidR="00AA5230" w:rsidRPr="002F729A">
        <w:rPr>
          <w:rFonts w:ascii="Times New Roman" w:hAnsi="Times New Roman" w:cs="Times New Roman"/>
          <w:sz w:val="24"/>
          <w:szCs w:val="24"/>
        </w:rPr>
        <w:t>Прочитайте цитату. Обратите внимание на то, кому принадлежит высказывание: самому герою текста или другому лицу. Внимательно прочитайте его фамилию.</w:t>
      </w:r>
    </w:p>
    <w:p w:rsidR="005D321F" w:rsidRPr="002F729A" w:rsidRDefault="005D321F" w:rsidP="005D321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Несмотря на </w:t>
      </w:r>
      <w:proofErr w:type="gramStart"/>
      <w:r w:rsidRPr="002F7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</w:t>
      </w:r>
      <w:proofErr w:type="gramEnd"/>
      <w:r w:rsidRPr="002F7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 итоговое собеседование организуется в родной школе, 9-классники во время экзамена очень волнуются. Руки дрожат, ладони становятся влажными, голос предательски срывается. В таком состоянии про цитату многие просто забывают. Перескажут текст с горем пополам и подытоживают: «Я закончил». Организатор тоже не всегда обратит внимание на отсутствие в тексте цитаты. Тогда в игру вступает учитель русского языка, он же эксперт: машет руками, тычет пальцем в лист с цитатой. Как правило, ребёнок, опомнившись, просто читает цитату, никак её не оформив. Потеря балла обеспечена, так как высказывание должно быть включено в текст уместно и логично.</w:t>
      </w:r>
    </w:p>
    <w:p w:rsidR="005D321F" w:rsidRPr="002F729A" w:rsidRDefault="005D321F" w:rsidP="005D321F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F729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Чтобы не забыть про цитирование, возьмите в руки лист со вторым заданием, на котором напечатано высказывание, обведите высказывание или поставьте напротив него восклицательный</w:t>
      </w:r>
      <w:proofErr w:type="gramStart"/>
      <w:r w:rsidRPr="002F729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4A11E5" w:rsidRPr="002F729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proofErr w:type="gramEnd"/>
      <w:r w:rsidRPr="002F729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Если успеете, напишите слова, которыми вы будете оформлять цитату.</w:t>
      </w:r>
    </w:p>
    <w:p w:rsidR="004A11E5" w:rsidRPr="002F729A" w:rsidRDefault="004A11E5" w:rsidP="005D321F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F729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Можно использовать клише.</w:t>
      </w:r>
    </w:p>
    <w:p w:rsidR="000B3E12" w:rsidRPr="002F729A" w:rsidRDefault="000B3E12" w:rsidP="005D321F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F729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Вариант 1.</w:t>
      </w:r>
    </w:p>
    <w:p w:rsidR="005D321F" w:rsidRPr="002F729A" w:rsidRDefault="004A11E5" w:rsidP="005D321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5D321F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Начну своё вы</w:t>
      </w: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ступление словами </w:t>
      </w:r>
      <w:r w:rsidR="005D321F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D321F" w:rsidRPr="002F729A" w:rsidRDefault="004A11E5" w:rsidP="005D321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321F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озвучить тек</w:t>
      </w: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ст, приведу слова </w:t>
      </w:r>
      <w:r w:rsidR="005D321F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D321F" w:rsidRPr="002F729A" w:rsidRDefault="004A11E5" w:rsidP="005D321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321F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пере</w:t>
      </w: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сказом процитирую </w:t>
      </w:r>
      <w:r w:rsidR="005D321F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D321F" w:rsidRPr="002F729A" w:rsidRDefault="005D321F" w:rsidP="005D321F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2: заканчиваем выступление высказыванием</w:t>
      </w:r>
    </w:p>
    <w:p w:rsidR="005D321F" w:rsidRPr="002F729A" w:rsidRDefault="005D321F" w:rsidP="005D321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Завершу своё вы</w:t>
      </w:r>
      <w:r w:rsidR="004A11E5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ступление словами </w:t>
      </w: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D321F" w:rsidRPr="002F729A" w:rsidRDefault="005D321F" w:rsidP="005D321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своего выступле</w:t>
      </w:r>
      <w:r w:rsidR="004A11E5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приведу слова </w:t>
      </w: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D321F" w:rsidRPr="002F729A" w:rsidRDefault="005D321F" w:rsidP="005D321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 согласен</w:t>
      </w:r>
      <w:proofErr w:type="gram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автором приведённого высказыв</w:t>
      </w:r>
      <w:r w:rsidR="004A11E5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…</w:t>
      </w: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писал…</w:t>
      </w:r>
    </w:p>
    <w:p w:rsidR="005D321F" w:rsidRPr="002F729A" w:rsidRDefault="004A11E5" w:rsidP="005D321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был …</w:t>
      </w:r>
      <w:r w:rsidR="005D321F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говоря…</w:t>
      </w:r>
    </w:p>
    <w:p w:rsidR="005D321F" w:rsidRPr="002F729A" w:rsidRDefault="005D321F" w:rsidP="005D321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</w:t>
      </w:r>
      <w:r w:rsidR="004A11E5"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ливо (верно) писал </w:t>
      </w: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5D321F" w:rsidRPr="002F729A" w:rsidRDefault="005D321F" w:rsidP="005D321F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Такие варианты включения цитирования самые простые и одновременно самые верные. Эксперт не пропустит их в потоке вашей речи. Но цитирование не всегда уместно в начале или в конце выступления.</w:t>
      </w:r>
    </w:p>
    <w:p w:rsidR="00AA5230" w:rsidRPr="002F729A" w:rsidRDefault="00AA5230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Как должен выглядеть пересказ?</w:t>
      </w:r>
    </w:p>
    <w:p w:rsidR="00AA5230" w:rsidRPr="002F729A" w:rsidRDefault="005D321F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-</w:t>
      </w:r>
      <w:r w:rsidR="00AA5230" w:rsidRPr="002F729A">
        <w:rPr>
          <w:rFonts w:ascii="Times New Roman" w:hAnsi="Times New Roman" w:cs="Times New Roman"/>
          <w:sz w:val="24"/>
          <w:szCs w:val="24"/>
        </w:rPr>
        <w:t xml:space="preserve">Биографическая справка: род деятельности, сведения о семье. </w:t>
      </w:r>
    </w:p>
    <w:p w:rsidR="00AA5230" w:rsidRPr="002F729A" w:rsidRDefault="005D321F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A5230" w:rsidRPr="002F729A">
        <w:rPr>
          <w:rFonts w:ascii="Times New Roman" w:hAnsi="Times New Roman" w:cs="Times New Roman"/>
          <w:sz w:val="24"/>
          <w:szCs w:val="24"/>
        </w:rPr>
        <w:t>Факты о детстве</w:t>
      </w:r>
      <w:proofErr w:type="gramEnd"/>
      <w:r w:rsidR="00AA5230" w:rsidRPr="002F729A">
        <w:rPr>
          <w:rFonts w:ascii="Times New Roman" w:hAnsi="Times New Roman" w:cs="Times New Roman"/>
          <w:sz w:val="24"/>
          <w:szCs w:val="24"/>
        </w:rPr>
        <w:t>, об учебе, начале карьеры.</w:t>
      </w:r>
    </w:p>
    <w:p w:rsidR="00AA5230" w:rsidRPr="002F729A" w:rsidRDefault="005D321F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-</w:t>
      </w:r>
      <w:r w:rsidR="00AA5230" w:rsidRPr="002F729A">
        <w:rPr>
          <w:rFonts w:ascii="Times New Roman" w:hAnsi="Times New Roman" w:cs="Times New Roman"/>
          <w:sz w:val="24"/>
          <w:szCs w:val="24"/>
        </w:rPr>
        <w:t>Глобальные открытия, победы, достижения, рекорды, созданные произведения и др.</w:t>
      </w:r>
    </w:p>
    <w:p w:rsidR="00AA5230" w:rsidRPr="002F729A" w:rsidRDefault="005D321F" w:rsidP="00AA5230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-</w:t>
      </w:r>
      <w:r w:rsidR="00AA5230" w:rsidRPr="002F729A">
        <w:rPr>
          <w:rFonts w:ascii="Times New Roman" w:hAnsi="Times New Roman" w:cs="Times New Roman"/>
          <w:sz w:val="24"/>
          <w:szCs w:val="24"/>
        </w:rPr>
        <w:t>Сведения о наградах, влияние на развитие данной области, память о нем.</w:t>
      </w:r>
    </w:p>
    <w:p w:rsidR="00C65896" w:rsidRPr="002F729A" w:rsidRDefault="00007F65" w:rsidP="00C658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729A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по</w:t>
      </w:r>
      <w:r w:rsidR="00F5564C" w:rsidRPr="002F729A">
        <w:rPr>
          <w:rFonts w:ascii="Times New Roman" w:hAnsi="Times New Roman" w:cs="Times New Roman"/>
          <w:sz w:val="24"/>
          <w:szCs w:val="24"/>
          <w:shd w:val="clear" w:color="auto" w:fill="FFFFFF"/>
        </w:rPr>
        <w:t>дготовки к чтению и пересказу дети могут</w:t>
      </w:r>
      <w:r w:rsidRPr="002F7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делать записи на черновике или в специально предназначенном для это</w:t>
      </w:r>
      <w:r w:rsidR="00F5564C" w:rsidRPr="002F7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«Поле для </w:t>
      </w:r>
      <w:proofErr w:type="spellStart"/>
      <w:r w:rsidR="00F5564C" w:rsidRPr="002F729A">
        <w:rPr>
          <w:rFonts w:ascii="Times New Roman" w:hAnsi="Times New Roman" w:cs="Times New Roman"/>
          <w:sz w:val="24"/>
          <w:szCs w:val="24"/>
          <w:shd w:val="clear" w:color="auto" w:fill="FFFFFF"/>
        </w:rPr>
        <w:t>заметок»</w:t>
      </w:r>
      <w:proofErr w:type="gramStart"/>
      <w:r w:rsidR="00F5564C" w:rsidRPr="002F729A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="00F5564C" w:rsidRPr="002F729A">
        <w:rPr>
          <w:rFonts w:ascii="Times New Roman" w:hAnsi="Times New Roman" w:cs="Times New Roman"/>
          <w:sz w:val="24"/>
          <w:szCs w:val="24"/>
          <w:shd w:val="clear" w:color="auto" w:fill="FFFFFF"/>
        </w:rPr>
        <w:t>ожно</w:t>
      </w:r>
      <w:proofErr w:type="spellEnd"/>
      <w:r w:rsidRPr="002F7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подчёркивать имена собственные, даты, трудные слова прямо в тексте. </w:t>
      </w:r>
    </w:p>
    <w:p w:rsidR="00593D5A" w:rsidRPr="002F729A" w:rsidRDefault="00593D5A" w:rsidP="00593D5A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забудьте, что при пересказе напечатанный текст у вас заберут, поэтому, готовясь к этой части экзамена, делайте записи в поле для заметок. Важно при пересказе сохранить все </w:t>
      </w:r>
      <w:proofErr w:type="spellStart"/>
      <w:r w:rsidRPr="002F729A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микротемы</w:t>
      </w:r>
      <w:proofErr w:type="spellEnd"/>
      <w:r w:rsidRPr="002F7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поэтому целесообразно записать 2-3 слова, с которых начинается каждый абзац. Не менее важным критерием является соблюдение </w:t>
      </w:r>
      <w:proofErr w:type="spellStart"/>
      <w:r w:rsidRPr="002F729A">
        <w:rPr>
          <w:rFonts w:ascii="Times New Roman" w:hAnsi="Times New Roman" w:cs="Times New Roman"/>
          <w:sz w:val="24"/>
          <w:szCs w:val="24"/>
          <w:shd w:val="clear" w:color="auto" w:fill="FFFFFF"/>
        </w:rPr>
        <w:t>фактологической</w:t>
      </w:r>
      <w:proofErr w:type="spellEnd"/>
      <w:r w:rsidRPr="002F7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точности. Обязательно выпишите все имена собственные и числительные.</w:t>
      </w:r>
    </w:p>
    <w:p w:rsidR="00593D5A" w:rsidRPr="002F729A" w:rsidRDefault="00593D5A" w:rsidP="00C658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282" w:rsidRPr="002F729A" w:rsidRDefault="00D14282" w:rsidP="00C658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21F" w:rsidRPr="002F729A" w:rsidRDefault="005D321F" w:rsidP="00C658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35B" w:rsidRPr="002F729A" w:rsidRDefault="00F5564C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DC235B" w:rsidRPr="002F729A">
        <w:rPr>
          <w:rFonts w:ascii="Times New Roman" w:hAnsi="Times New Roman" w:cs="Times New Roman"/>
          <w:sz w:val="24"/>
          <w:szCs w:val="24"/>
        </w:rPr>
        <w:t>Монолог на итоговом собеседовании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Монолог — это цельный связный текст, у которого обязательно должно быть заключение. Структура монолога: вступление — основная часть — заключение.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О задании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 xml:space="preserve">1) В третьем задании вам даётся карточка с тремя темами для монолога. Выбрать нужно одну. 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 xml:space="preserve">2) Среди тем обязательно представлены все три типа речи: описание, повествование и рассуждение. 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 xml:space="preserve">3) В первом случае нужно описать фотографию, во втором — рассказать о событии из жизни, в третьем — порассуждать о поставленном вопросе. 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 xml:space="preserve">4) Выбирайте тему и готовьте монолог, опираясь на вопросы в карточке. 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 xml:space="preserve">5) Ваша речь должна содержать не менее 10 фраз и длиться не более 3 минут. Одна фраза — это одно простое предложение. 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На что обращать внимание на фотографии?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 xml:space="preserve">Фотография может быть с людьми или без людей. 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Если на фотографии изображены люди, то: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• обстановка (передний план)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 xml:space="preserve">• внешний вид людей, их занятие 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• эмоции людей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• обстановка (задний план)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• ваши эмоции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Если на фотографии пейзаж, то: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• погода, время года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• передний план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• цветовые характеристики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• задний план</w:t>
      </w:r>
    </w:p>
    <w:p w:rsidR="00DC235B" w:rsidRPr="002F729A" w:rsidRDefault="00DC235B" w:rsidP="00DC235B">
      <w:pPr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• ваши эмоции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фотографии (КЛИШЕ)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Передо мной красивая / интересная / красочная фотография.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фотографии изображе</w:t>
      </w:r>
      <w:proofErr w:type="gram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а)… / я вижу…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Давайте рассмотрим изображение внимательнее.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Описание погоды: на снимке запечатлен (какой, какое) день, утро… 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+ подробности (светит яркое солнце, на небе облака).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переднем плане / в центре мы видим…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Описать род занятий людей, их внешний вид. </w:t>
      </w:r>
      <w:proofErr w:type="gram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эмоции: их лица (его лицо,</w:t>
      </w:r>
      <w:proofErr w:type="gramEnd"/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лицо)… (</w:t>
      </w:r>
      <w:proofErr w:type="gram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радостны</w:t>
      </w:r>
      <w:proofErr w:type="gram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печальны, сосредоточенны), потому что…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заднем плане / в нижней части мы видим…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Больше всего внимания привлекает…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Описание цветов: на фотографии гармонично сочетаются … цвета.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Предположить, почему фотограф решил запечатлеть этот пейзаж.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Мне понравилась эта фотография, потому что она… (описание своих эмоций).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 на итоговом собеседовании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истории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Клише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хочу рассказать об одном интересном событии...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Туда я отправился вместе с (классом, семьей, друзьями).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(поездка, экскурсия, наш поход) состоялся (указать точную или примерную</w:t>
      </w:r>
      <w:proofErr w:type="gramEnd"/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дату).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мероприятию мы готовились заранее: … (рассказ о том, как готовились: </w:t>
      </w:r>
      <w:proofErr w:type="gramEnd"/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музей, экскурсия, то читали об этом, изучали материалы, если поход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собирали вещи, продумывали маршрут).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5. И вот наступил долгожданный день.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 время экскурсии мы побывали</w:t>
      </w:r>
      <w:proofErr w:type="gram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похода мы побывали...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Кроме того, мы увидели...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Самым </w:t>
      </w:r>
      <w:proofErr w:type="gram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интересным</w:t>
      </w:r>
      <w:proofErr w:type="gram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оказалось (стал, был)…, так как…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Мне понравилась эта... (понравился этот…), потому что…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Я хочу еще раз принять участие в подобном мероприятии.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действий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Работа с ключевыми словами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ключевые слова из вопросов. Так мы определим содержание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монолога.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конфликт поколений?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Можем ли мы наблюдать его в наши дни?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Случаются ли у вас конфликты со старшим поколением?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предотвратить подобные конфликты в будущем?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для рассуждения: «Актуален ли сейчас конфликт поколений?»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Вспомогательные вопросы: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Работа с вопросами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 подсказывает ответ на вопрос 1: конфликт поколений — споры младшего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 со старшим.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3 и 4 подсказывают ответ на 2 вопрос: конфликт поколений актуален 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сих пор.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вопросе 3 рассказываете о своем опыте взаимодействия с родителями,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учителями.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Заканчивая рассуждение, предположите, можно ли преодолеть конфликт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это сделать.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Вывод</w:t>
      </w:r>
    </w:p>
    <w:p w:rsidR="00350BEC" w:rsidRPr="002F729A" w:rsidRDefault="00350BEC" w:rsidP="00DC23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DC235B" w:rsidRPr="002F729A" w:rsidRDefault="00DC235B" w:rsidP="00DC23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Подводим итог. Часто это переформулированная основная мысль, которая была</w:t>
      </w:r>
    </w:p>
    <w:p w:rsidR="00D14282" w:rsidRPr="002F729A" w:rsidRDefault="00DC235B" w:rsidP="00C658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высказана</w:t>
      </w:r>
      <w:proofErr w:type="gramEnd"/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в начале: конфликт поколений актуален.</w:t>
      </w:r>
      <w:r w:rsidRPr="002F729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F5564C" w:rsidRPr="002F729A">
        <w:rPr>
          <w:rFonts w:ascii="Times New Roman" w:hAnsi="Times New Roman" w:cs="Times New Roman"/>
          <w:sz w:val="24"/>
          <w:szCs w:val="24"/>
        </w:rPr>
        <w:t xml:space="preserve">Как готовиться </w:t>
      </w:r>
      <w:r w:rsidR="00567D90" w:rsidRPr="002F729A">
        <w:rPr>
          <w:rFonts w:ascii="Times New Roman" w:hAnsi="Times New Roman" w:cs="Times New Roman"/>
          <w:sz w:val="24"/>
          <w:szCs w:val="24"/>
        </w:rPr>
        <w:t>к итоговому собеседованию</w:t>
      </w:r>
      <w:proofErr w:type="gramStart"/>
      <w:r w:rsidR="00567D90" w:rsidRPr="002F729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67D90" w:rsidRPr="002F729A" w:rsidRDefault="00567D90" w:rsidP="00C658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 xml:space="preserve">Успеть решить до экзамена </w:t>
      </w:r>
      <w:r w:rsidR="00F5564C" w:rsidRPr="002F729A">
        <w:rPr>
          <w:rFonts w:ascii="Times New Roman" w:hAnsi="Times New Roman" w:cs="Times New Roman"/>
          <w:sz w:val="24"/>
          <w:szCs w:val="24"/>
        </w:rPr>
        <w:t xml:space="preserve">минимум 5 вариантов и получить </w:t>
      </w:r>
      <w:r w:rsidRPr="002F729A">
        <w:rPr>
          <w:rFonts w:ascii="Times New Roman" w:hAnsi="Times New Roman" w:cs="Times New Roman"/>
          <w:sz w:val="24"/>
          <w:szCs w:val="24"/>
        </w:rPr>
        <w:t xml:space="preserve">обратную связь от профессионала, чтобы понять свои ошибки. </w:t>
      </w:r>
    </w:p>
    <w:p w:rsidR="00567D90" w:rsidRPr="002F729A" w:rsidRDefault="00567D90" w:rsidP="00C658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Тренироваться читать, пересказывать текст и выстраивать монолог и отвечать на вопросы собеседника вслух.</w:t>
      </w:r>
    </w:p>
    <w:p w:rsidR="00567D90" w:rsidRPr="002F729A" w:rsidRDefault="00567D90" w:rsidP="00C658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 xml:space="preserve"> Выучить склонение числительных. </w:t>
      </w:r>
    </w:p>
    <w:p w:rsidR="00567D90" w:rsidRPr="002F729A" w:rsidRDefault="00567D90" w:rsidP="00C658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729A">
        <w:rPr>
          <w:rFonts w:ascii="Times New Roman" w:hAnsi="Times New Roman" w:cs="Times New Roman"/>
          <w:sz w:val="24"/>
          <w:szCs w:val="24"/>
        </w:rPr>
        <w:t>Выучить и повторить ударение в часто используемых словах.</w:t>
      </w:r>
    </w:p>
    <w:p w:rsidR="00567D90" w:rsidRPr="002F729A" w:rsidRDefault="00567D90" w:rsidP="00C658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7D90" w:rsidRPr="002F729A" w:rsidRDefault="00567D90" w:rsidP="00C658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7D90" w:rsidRPr="002F729A" w:rsidRDefault="00567D90" w:rsidP="00C658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896" w:rsidRPr="002F729A" w:rsidRDefault="00C65896" w:rsidP="00C65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5896" w:rsidRPr="002F72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79DA"/>
    <w:multiLevelType w:val="multilevel"/>
    <w:tmpl w:val="0998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C7663A"/>
    <w:multiLevelType w:val="multilevel"/>
    <w:tmpl w:val="F9D8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A56323"/>
    <w:multiLevelType w:val="multilevel"/>
    <w:tmpl w:val="F608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E645EF"/>
    <w:multiLevelType w:val="multilevel"/>
    <w:tmpl w:val="5D6C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261477"/>
    <w:multiLevelType w:val="multilevel"/>
    <w:tmpl w:val="7768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8B"/>
    <w:rsid w:val="0000363E"/>
    <w:rsid w:val="00003DFF"/>
    <w:rsid w:val="00007F65"/>
    <w:rsid w:val="00093935"/>
    <w:rsid w:val="000B3E12"/>
    <w:rsid w:val="0010525B"/>
    <w:rsid w:val="001242B7"/>
    <w:rsid w:val="001963C0"/>
    <w:rsid w:val="002345EA"/>
    <w:rsid w:val="002824A3"/>
    <w:rsid w:val="00292D37"/>
    <w:rsid w:val="002F729A"/>
    <w:rsid w:val="00350BEC"/>
    <w:rsid w:val="00354C20"/>
    <w:rsid w:val="003E50EA"/>
    <w:rsid w:val="00445125"/>
    <w:rsid w:val="004A11E5"/>
    <w:rsid w:val="004B0506"/>
    <w:rsid w:val="00522621"/>
    <w:rsid w:val="0055447E"/>
    <w:rsid w:val="00561617"/>
    <w:rsid w:val="00567D90"/>
    <w:rsid w:val="00593D5A"/>
    <w:rsid w:val="005D321F"/>
    <w:rsid w:val="00614912"/>
    <w:rsid w:val="00662672"/>
    <w:rsid w:val="006A2303"/>
    <w:rsid w:val="007F2166"/>
    <w:rsid w:val="00834D95"/>
    <w:rsid w:val="00846422"/>
    <w:rsid w:val="0089588B"/>
    <w:rsid w:val="008C1886"/>
    <w:rsid w:val="009671EB"/>
    <w:rsid w:val="00A57A98"/>
    <w:rsid w:val="00AA5230"/>
    <w:rsid w:val="00B27CBE"/>
    <w:rsid w:val="00B44681"/>
    <w:rsid w:val="00BD5AB2"/>
    <w:rsid w:val="00C363CB"/>
    <w:rsid w:val="00C36EE2"/>
    <w:rsid w:val="00C65896"/>
    <w:rsid w:val="00CF61A2"/>
    <w:rsid w:val="00D14282"/>
    <w:rsid w:val="00DC235B"/>
    <w:rsid w:val="00DD5A31"/>
    <w:rsid w:val="00F5564C"/>
    <w:rsid w:val="00F7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3C0"/>
    <w:rPr>
      <w:rFonts w:ascii="Tahoma" w:hAnsi="Tahoma" w:cs="Tahoma"/>
      <w:sz w:val="16"/>
      <w:szCs w:val="16"/>
    </w:rPr>
  </w:style>
  <w:style w:type="paragraph" w:customStyle="1" w:styleId="blockblock-3c">
    <w:name w:val="block__block-3c"/>
    <w:basedOn w:val="a"/>
    <w:rsid w:val="0084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7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3C0"/>
    <w:rPr>
      <w:rFonts w:ascii="Tahoma" w:hAnsi="Tahoma" w:cs="Tahoma"/>
      <w:sz w:val="16"/>
      <w:szCs w:val="16"/>
    </w:rPr>
  </w:style>
  <w:style w:type="paragraph" w:customStyle="1" w:styleId="blockblock-3c">
    <w:name w:val="block__block-3c"/>
    <w:basedOn w:val="a"/>
    <w:rsid w:val="0084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7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93718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253328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710583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430444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969460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160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30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25787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18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70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6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68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459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0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451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7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3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78283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9180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47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8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8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3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00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034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638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523765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7063628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2940034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305395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626146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98206043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2505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27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83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42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298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7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49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7856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4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3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43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2773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5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10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3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936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9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13321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52942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8605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0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64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12113291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0505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9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9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5983355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4043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3898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26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8317058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9430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36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6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6307332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3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7668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408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39626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7146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1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8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981762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6147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85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7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how.com/%D0%B2%D1%8B%D1%83%D1%87%D0%B8%D1%82%D1%8C-%D1%80%D0%B8%D0%BC%D1%81%D0%BA%D0%B8%D0%B5-%D1%86%D0%B8%D1%84%D1%80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2024-03-16T07:54:00Z</dcterms:created>
  <dcterms:modified xsi:type="dcterms:W3CDTF">2024-04-18T15:41:00Z</dcterms:modified>
</cp:coreProperties>
</file>