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8D" w:rsidRPr="002602E4" w:rsidRDefault="00D87A8D" w:rsidP="00D87A8D">
      <w:pPr>
        <w:spacing w:after="0" w:line="240" w:lineRule="auto"/>
        <w:jc w:val="center"/>
        <w:rPr>
          <w:rFonts w:ascii="Times New Roman" w:hAnsi="Times New Roman"/>
        </w:rPr>
      </w:pPr>
      <w:r w:rsidRPr="002602E4">
        <w:rPr>
          <w:rFonts w:ascii="Times New Roman" w:hAnsi="Times New Roman"/>
        </w:rPr>
        <w:t>РОССИЙСКАЯ ФЕДЕРАЦИЯ</w:t>
      </w:r>
    </w:p>
    <w:p w:rsidR="00D87A8D" w:rsidRPr="002602E4" w:rsidRDefault="00D87A8D" w:rsidP="00D87A8D">
      <w:pPr>
        <w:spacing w:after="0" w:line="240" w:lineRule="auto"/>
        <w:jc w:val="center"/>
        <w:rPr>
          <w:rFonts w:ascii="Times New Roman" w:hAnsi="Times New Roman"/>
        </w:rPr>
      </w:pPr>
      <w:r w:rsidRPr="002602E4">
        <w:rPr>
          <w:rFonts w:ascii="Times New Roman" w:hAnsi="Times New Roman"/>
        </w:rPr>
        <w:t>ЯМАЛО-НЕНЕЦКИЙ АВТОНОМНЫЙ ОКРУГ</w:t>
      </w:r>
    </w:p>
    <w:p w:rsidR="00D87A8D" w:rsidRPr="002602E4" w:rsidRDefault="00D87A8D" w:rsidP="00D87A8D">
      <w:pPr>
        <w:spacing w:after="0" w:line="240" w:lineRule="auto"/>
        <w:jc w:val="center"/>
        <w:rPr>
          <w:rFonts w:ascii="Times New Roman" w:hAnsi="Times New Roman"/>
        </w:rPr>
      </w:pPr>
      <w:r w:rsidRPr="002602E4">
        <w:rPr>
          <w:rFonts w:ascii="Times New Roman" w:hAnsi="Times New Roman"/>
        </w:rPr>
        <w:t>ДЕПАРТАМЕНТ ОБРАЗОВАНИЯ АДМИНИСТРАЦИИ ПУРОВСКОГО РАЙОНА</w:t>
      </w:r>
    </w:p>
    <w:p w:rsidR="00D87A8D" w:rsidRPr="002602E4" w:rsidRDefault="00D87A8D" w:rsidP="00D87A8D">
      <w:pPr>
        <w:spacing w:after="0" w:line="240" w:lineRule="auto"/>
        <w:jc w:val="center"/>
        <w:rPr>
          <w:rFonts w:ascii="Times New Roman" w:hAnsi="Times New Roman"/>
        </w:rPr>
      </w:pPr>
      <w:r w:rsidRPr="002602E4">
        <w:rPr>
          <w:rFonts w:ascii="Times New Roman" w:hAnsi="Times New Roman"/>
        </w:rPr>
        <w:t>МУНИЦИПАЛЬНОЕ БЮДЖЕТНОЕ ОБЩЕОБРАЗОВАТЕЛЬНОЕ УЧРЕЖДЕНИЕ</w:t>
      </w:r>
    </w:p>
    <w:p w:rsidR="00D87A8D" w:rsidRPr="002602E4" w:rsidRDefault="00D87A8D" w:rsidP="00D87A8D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2602E4">
        <w:rPr>
          <w:rFonts w:ascii="Times New Roman" w:hAnsi="Times New Roman"/>
          <w:u w:val="single"/>
        </w:rPr>
        <w:t>«СРЕДНЯЯ ОБЩЕОБРАЗОВАТЕЛЬНАЯ ШКОЛА №1» п.г.т. УРЕНГОЙ ПУРОВСКОГО РАЙОНА</w:t>
      </w:r>
    </w:p>
    <w:p w:rsidR="00D87A8D" w:rsidRPr="002602E4" w:rsidRDefault="00D87A8D" w:rsidP="00D87A8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602E4">
        <w:rPr>
          <w:rFonts w:ascii="Times New Roman" w:hAnsi="Times New Roman"/>
          <w:sz w:val="18"/>
          <w:szCs w:val="18"/>
        </w:rPr>
        <w:t xml:space="preserve">629860 ЯНАО, </w:t>
      </w:r>
      <w:proofErr w:type="spellStart"/>
      <w:r w:rsidRPr="002602E4">
        <w:rPr>
          <w:rFonts w:ascii="Times New Roman" w:hAnsi="Times New Roman"/>
          <w:sz w:val="18"/>
          <w:szCs w:val="18"/>
        </w:rPr>
        <w:t>Пуровский</w:t>
      </w:r>
      <w:proofErr w:type="spellEnd"/>
      <w:r w:rsidRPr="002602E4">
        <w:rPr>
          <w:rFonts w:ascii="Times New Roman" w:hAnsi="Times New Roman"/>
          <w:sz w:val="18"/>
          <w:szCs w:val="18"/>
        </w:rPr>
        <w:t xml:space="preserve"> район, п.г.т. Уренгой, 4 </w:t>
      </w:r>
      <w:proofErr w:type="spellStart"/>
      <w:r w:rsidRPr="002602E4">
        <w:rPr>
          <w:rFonts w:ascii="Times New Roman" w:hAnsi="Times New Roman"/>
          <w:sz w:val="18"/>
          <w:szCs w:val="18"/>
        </w:rPr>
        <w:t>мкр</w:t>
      </w:r>
      <w:proofErr w:type="spellEnd"/>
      <w:r w:rsidRPr="002602E4">
        <w:rPr>
          <w:rFonts w:ascii="Times New Roman" w:hAnsi="Times New Roman"/>
          <w:sz w:val="18"/>
          <w:szCs w:val="18"/>
        </w:rPr>
        <w:t xml:space="preserve">., д.39А, тел(факс)34934 9 – 31- 77  </w:t>
      </w:r>
      <w:proofErr w:type="spellStart"/>
      <w:r w:rsidRPr="002602E4">
        <w:rPr>
          <w:rFonts w:ascii="Times New Roman" w:hAnsi="Times New Roman"/>
          <w:sz w:val="18"/>
          <w:szCs w:val="18"/>
          <w:lang w:val="en-US"/>
        </w:rPr>
        <w:t>Urengoi</w:t>
      </w:r>
      <w:proofErr w:type="spellEnd"/>
      <w:r w:rsidRPr="002602E4">
        <w:rPr>
          <w:rFonts w:ascii="Times New Roman" w:hAnsi="Times New Roman"/>
          <w:sz w:val="18"/>
          <w:szCs w:val="18"/>
        </w:rPr>
        <w:t>_1@</w:t>
      </w:r>
      <w:r w:rsidRPr="002602E4">
        <w:rPr>
          <w:rFonts w:ascii="Times New Roman" w:hAnsi="Times New Roman"/>
          <w:sz w:val="18"/>
          <w:szCs w:val="18"/>
          <w:lang w:val="en-US"/>
        </w:rPr>
        <w:t>mail</w:t>
      </w:r>
      <w:r w:rsidRPr="002602E4">
        <w:rPr>
          <w:rFonts w:ascii="Times New Roman" w:hAnsi="Times New Roman"/>
          <w:sz w:val="18"/>
          <w:szCs w:val="18"/>
        </w:rPr>
        <w:t>.</w:t>
      </w:r>
      <w:proofErr w:type="spellStart"/>
      <w:r w:rsidRPr="002602E4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D87A8D" w:rsidRPr="002602E4" w:rsidRDefault="00D87A8D" w:rsidP="00D87A8D"/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Мастер -класс "Секреты скорочтения"</w:t>
      </w: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</w:p>
    <w:p w:rsidR="00D87A8D" w:rsidRPr="00391A43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</w:rPr>
      </w:pPr>
      <w:r w:rsidRPr="00391A43">
        <w:rPr>
          <w:color w:val="000000"/>
        </w:rPr>
        <w:t>Выступление на РМО учителей начальных классов</w:t>
      </w: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right"/>
        <w:rPr>
          <w:color w:val="000000"/>
        </w:rPr>
      </w:pPr>
      <w:r>
        <w:rPr>
          <w:color w:val="000000"/>
        </w:rPr>
        <w:t xml:space="preserve">Подготовила и выступила </w:t>
      </w: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right"/>
        <w:rPr>
          <w:color w:val="000000"/>
        </w:rPr>
      </w:pPr>
      <w:r>
        <w:rPr>
          <w:color w:val="000000"/>
        </w:rPr>
        <w:t xml:space="preserve">Попова Надежда Анатольевна, </w:t>
      </w: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right"/>
        <w:rPr>
          <w:color w:val="000000"/>
        </w:rPr>
      </w:pPr>
      <w:r>
        <w:rPr>
          <w:color w:val="000000"/>
        </w:rPr>
        <w:t xml:space="preserve">учитель начальных классов </w:t>
      </w:r>
    </w:p>
    <w:p w:rsidR="00D87A8D" w:rsidRPr="00391A43" w:rsidRDefault="00D87A8D" w:rsidP="00D87A8D">
      <w:pPr>
        <w:pStyle w:val="a7"/>
        <w:spacing w:before="0" w:beforeAutospacing="0" w:after="0" w:afterAutospacing="0" w:line="276" w:lineRule="auto"/>
        <w:ind w:firstLine="708"/>
        <w:jc w:val="right"/>
        <w:rPr>
          <w:color w:val="000000"/>
        </w:rPr>
      </w:pPr>
      <w:r>
        <w:rPr>
          <w:color w:val="000000"/>
        </w:rPr>
        <w:t xml:space="preserve">МБОУ «СОШ№1» </w:t>
      </w:r>
      <w:proofErr w:type="spellStart"/>
      <w:r>
        <w:rPr>
          <w:color w:val="000000"/>
        </w:rPr>
        <w:t>п.г.т.Уренгой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Пуровского</w:t>
      </w:r>
      <w:proofErr w:type="spellEnd"/>
      <w:r>
        <w:rPr>
          <w:color w:val="000000"/>
        </w:rPr>
        <w:t xml:space="preserve"> района</w:t>
      </w:r>
    </w:p>
    <w:p w:rsidR="00D87A8D" w:rsidRPr="00391A43" w:rsidRDefault="00D87A8D" w:rsidP="00D87A8D">
      <w:pPr>
        <w:pStyle w:val="a7"/>
        <w:spacing w:before="0" w:beforeAutospacing="0" w:after="0" w:afterAutospacing="0" w:line="276" w:lineRule="auto"/>
        <w:ind w:firstLine="708"/>
        <w:jc w:val="right"/>
        <w:rPr>
          <w:color w:val="000000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right"/>
        <w:rPr>
          <w:color w:val="000000"/>
          <w:sz w:val="28"/>
          <w:szCs w:val="28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</w:p>
    <w:p w:rsidR="00D87A8D" w:rsidRDefault="00D87A8D" w:rsidP="00D87A8D">
      <w:pPr>
        <w:pStyle w:val="a7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2023-2024 учебный год</w:t>
      </w:r>
    </w:p>
    <w:p w:rsidR="00B969BA" w:rsidRPr="00D87A8D" w:rsidRDefault="009913D6" w:rsidP="00D87A8D">
      <w:pPr>
        <w:pStyle w:val="a7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D87A8D">
        <w:rPr>
          <w:b/>
          <w:bCs/>
          <w:i/>
          <w:color w:val="262626"/>
          <w:sz w:val="28"/>
          <w:szCs w:val="28"/>
        </w:rPr>
        <w:lastRenderedPageBreak/>
        <w:t>Почему современные дети стали меньше читать</w:t>
      </w:r>
      <w:r w:rsidR="00B969BA" w:rsidRPr="00D87A8D">
        <w:rPr>
          <w:b/>
          <w:bCs/>
          <w:i/>
          <w:color w:val="262626"/>
          <w:sz w:val="28"/>
          <w:szCs w:val="28"/>
        </w:rPr>
        <w:t>?</w:t>
      </w:r>
    </w:p>
    <w:p w:rsidR="00B969BA" w:rsidRPr="00F92638" w:rsidRDefault="00B969BA" w:rsidP="00F06341">
      <w:pPr>
        <w:shd w:val="clear" w:color="auto" w:fill="FFFFFF"/>
        <w:spacing w:after="237" w:line="240" w:lineRule="auto"/>
        <w:outlineLvl w:val="2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F9263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Каждый из нас хоть раз задумывался над этим вопросом.</w:t>
      </w:r>
    </w:p>
    <w:p w:rsidR="002A009F" w:rsidRPr="00F92638" w:rsidRDefault="009913D6" w:rsidP="00D87A8D">
      <w:pPr>
        <w:pStyle w:val="jsx-4247481572"/>
        <w:shd w:val="clear" w:color="auto" w:fill="FFFFFF"/>
        <w:spacing w:before="0" w:beforeAutospacing="0" w:after="0" w:afterAutospacing="0"/>
        <w:rPr>
          <w:color w:val="262626"/>
          <w:sz w:val="28"/>
          <w:szCs w:val="28"/>
          <w:shd w:val="clear" w:color="auto" w:fill="FFFFFF"/>
        </w:rPr>
      </w:pPr>
      <w:r w:rsidRPr="00F92638">
        <w:rPr>
          <w:color w:val="262626"/>
          <w:sz w:val="28"/>
          <w:szCs w:val="28"/>
          <w:shd w:val="clear" w:color="auto" w:fill="FFFFFF"/>
        </w:rPr>
        <w:t xml:space="preserve">Общение в социальных сетях и просмотр видео на </w:t>
      </w:r>
      <w:proofErr w:type="spellStart"/>
      <w:r w:rsidRPr="00F92638">
        <w:rPr>
          <w:color w:val="262626"/>
          <w:sz w:val="28"/>
          <w:szCs w:val="28"/>
          <w:shd w:val="clear" w:color="auto" w:fill="FFFFFF"/>
        </w:rPr>
        <w:t>YouTube</w:t>
      </w:r>
      <w:proofErr w:type="spellEnd"/>
      <w:r w:rsidRPr="00F92638">
        <w:rPr>
          <w:color w:val="262626"/>
          <w:sz w:val="28"/>
          <w:szCs w:val="28"/>
          <w:shd w:val="clear" w:color="auto" w:fill="FFFFFF"/>
        </w:rPr>
        <w:t xml:space="preserve">, игры на смартфоне и компьютере, боулинг и </w:t>
      </w:r>
      <w:proofErr w:type="spellStart"/>
      <w:r w:rsidRPr="00F92638">
        <w:rPr>
          <w:color w:val="262626"/>
          <w:sz w:val="28"/>
          <w:szCs w:val="28"/>
          <w:shd w:val="clear" w:color="auto" w:fill="FFFFFF"/>
        </w:rPr>
        <w:t>квесты</w:t>
      </w:r>
      <w:proofErr w:type="spellEnd"/>
      <w:r w:rsidRPr="00F92638">
        <w:rPr>
          <w:color w:val="262626"/>
          <w:sz w:val="28"/>
          <w:szCs w:val="28"/>
          <w:shd w:val="clear" w:color="auto" w:fill="FFFFFF"/>
        </w:rPr>
        <w:t xml:space="preserve"> в реальности — у современных детей масса развлечений. </w:t>
      </w:r>
    </w:p>
    <w:p w:rsidR="009975CD" w:rsidRPr="00F92638" w:rsidRDefault="009975CD" w:rsidP="00D87A8D">
      <w:pPr>
        <w:pStyle w:val="jsx-4247481572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92638">
        <w:rPr>
          <w:color w:val="262626"/>
          <w:sz w:val="28"/>
          <w:szCs w:val="28"/>
        </w:rPr>
        <w:t xml:space="preserve">Застать ребенка за чтением книги, которую не задали по литературе, — </w:t>
      </w:r>
      <w:r w:rsidR="00F06341" w:rsidRPr="00F92638">
        <w:rPr>
          <w:color w:val="262626"/>
          <w:sz w:val="28"/>
          <w:szCs w:val="28"/>
        </w:rPr>
        <w:t xml:space="preserve">это </w:t>
      </w:r>
      <w:r w:rsidRPr="00F92638">
        <w:rPr>
          <w:color w:val="262626"/>
          <w:sz w:val="28"/>
          <w:szCs w:val="28"/>
        </w:rPr>
        <w:t>что-то из жанра фантастики.</w:t>
      </w:r>
    </w:p>
    <w:p w:rsidR="009975CD" w:rsidRPr="00F92638" w:rsidRDefault="009975CD" w:rsidP="00F06341">
      <w:pPr>
        <w:pStyle w:val="jsx-4247481572"/>
        <w:shd w:val="clear" w:color="auto" w:fill="FFFFFF"/>
        <w:spacing w:before="0" w:beforeAutospacing="0" w:after="475" w:afterAutospacing="0"/>
        <w:rPr>
          <w:color w:val="262626"/>
          <w:sz w:val="28"/>
          <w:szCs w:val="28"/>
        </w:rPr>
      </w:pPr>
      <w:r w:rsidRPr="00F92638">
        <w:rPr>
          <w:color w:val="262626"/>
          <w:sz w:val="28"/>
          <w:szCs w:val="28"/>
        </w:rPr>
        <w:t>И это не удивительно. Ведь сейчас у детей есть сразу несколько причин забросить чтение…</w:t>
      </w:r>
    </w:p>
    <w:p w:rsidR="009975CD" w:rsidRPr="00F92638" w:rsidRDefault="009975CD" w:rsidP="00F0634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92638">
        <w:rPr>
          <w:rStyle w:val="a5"/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Появились другие источники информации.</w:t>
      </w:r>
      <w:r w:rsidRPr="00F926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То, что раньше можно было узнать только из книги или энциклопедии, теперь «</w:t>
      </w:r>
      <w:proofErr w:type="spellStart"/>
      <w:r w:rsidRPr="00F926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гуглится</w:t>
      </w:r>
      <w:proofErr w:type="spellEnd"/>
      <w:r w:rsidRPr="00F926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 за пару минут в телефоне. Книга потеряла ценность как первоисточник информации.</w:t>
      </w:r>
    </w:p>
    <w:p w:rsidR="000376E4" w:rsidRPr="00F92638" w:rsidRDefault="009975CD" w:rsidP="00F0634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92638">
        <w:rPr>
          <w:rStyle w:val="a5"/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Вырос уровень информационного шума.</w:t>
      </w:r>
      <w:r w:rsidRPr="00F92638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 </w:t>
      </w:r>
      <w:r w:rsidRPr="00F926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Новости, интересные факты</w:t>
      </w:r>
      <w:r w:rsidR="00E76284" w:rsidRPr="00F926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F926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окружают ребенка со всех сторон. Мозг постоянно перегружен. Потребность в дополнительном чтении не возникает.</w:t>
      </w:r>
    </w:p>
    <w:p w:rsidR="009913D6" w:rsidRPr="00F92638" w:rsidRDefault="009913D6" w:rsidP="00F0634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Style w:val="a5"/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Стало не хватать времени</w:t>
      </w:r>
      <w:r w:rsidRPr="00F92638">
        <w:rPr>
          <w:rStyle w:val="a5"/>
          <w:rFonts w:ascii="Times New Roman" w:hAnsi="Times New Roman" w:cs="Times New Roman"/>
          <w:b w:val="0"/>
          <w:color w:val="262626"/>
          <w:sz w:val="28"/>
          <w:szCs w:val="28"/>
          <w:shd w:val="clear" w:color="auto" w:fill="FFFFFF"/>
        </w:rPr>
        <w:t>.</w:t>
      </w:r>
      <w:r w:rsidRPr="00F926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Школьники готовятся к ЕГЭ, посещают репетиторов и занимаются любимым хобби. Чтение книги — это ритуал. Нужно найти удобное место, хотя бы полчаса свободного времени и сосредоточиться. Книга требует полного погружения в отличие от поста в «</w:t>
      </w:r>
      <w:proofErr w:type="spellStart"/>
      <w:r w:rsidRPr="00F926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Инстаграме</w:t>
      </w:r>
      <w:proofErr w:type="spellEnd"/>
      <w:r w:rsidRPr="00F926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» или видео в </w:t>
      </w:r>
      <w:proofErr w:type="spellStart"/>
      <w:r w:rsidRPr="00F926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TikTok</w:t>
      </w:r>
      <w:proofErr w:type="spellEnd"/>
      <w:r w:rsidRPr="00F926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с которыми можно ознакомиться на ходу.</w:t>
      </w:r>
    </w:p>
    <w:p w:rsidR="002A009F" w:rsidRPr="00F92638" w:rsidRDefault="002A009F" w:rsidP="00F06341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3C09" w:rsidRPr="00F92638" w:rsidRDefault="002A009F" w:rsidP="00F06341">
      <w:pPr>
        <w:pStyle w:val="a6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638">
        <w:rPr>
          <w:rFonts w:ascii="Times New Roman" w:hAnsi="Times New Roman" w:cs="Times New Roman"/>
          <w:sz w:val="28"/>
          <w:szCs w:val="28"/>
        </w:rPr>
        <w:t>Поэтому, большинство наших учеников плохо читают,  скорость чтения у них гораздо ниже оптимальной и  отсюда вытекают почти все беды школьной системы.</w:t>
      </w:r>
    </w:p>
    <w:p w:rsidR="00F06341" w:rsidRPr="00F92638" w:rsidRDefault="00F06341" w:rsidP="00F06341">
      <w:pPr>
        <w:pStyle w:val="a6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61800" w:rsidRPr="00F92638" w:rsidRDefault="00E73C09" w:rsidP="00F61800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понимает смысла прочитанного</w:t>
      </w:r>
    </w:p>
    <w:p w:rsidR="00F61800" w:rsidRPr="00F92638" w:rsidRDefault="00E73C09" w:rsidP="00F61800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Медленно работает на уроке</w:t>
      </w:r>
    </w:p>
    <w:p w:rsidR="00F61800" w:rsidRPr="00F92638" w:rsidRDefault="00E73C09" w:rsidP="00F61800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Пишет с ошибками</w:t>
      </w:r>
    </w:p>
    <w:p w:rsidR="00F61800" w:rsidRPr="00F92638" w:rsidRDefault="00E73C09" w:rsidP="00F61800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Конфликты дома из-за домашнего задания</w:t>
      </w:r>
    </w:p>
    <w:p w:rsidR="00F61800" w:rsidRPr="00F92638" w:rsidRDefault="00E73C09" w:rsidP="00F61800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Недовольство учителя</w:t>
      </w:r>
    </w:p>
    <w:p w:rsidR="002A009F" w:rsidRPr="00F92638" w:rsidRDefault="00E73C09" w:rsidP="002A009F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Стресс ребёнка</w:t>
      </w:r>
    </w:p>
    <w:p w:rsidR="00F61800" w:rsidRPr="00F92638" w:rsidRDefault="002A009F" w:rsidP="00F9263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Чтение - навык, который  напрямую влияющий на уровень образования.</w:t>
      </w:r>
    </w:p>
    <w:p w:rsidR="00E73C09" w:rsidRPr="00F92638" w:rsidRDefault="00E73C09" w:rsidP="00F61800">
      <w:pPr>
        <w:pStyle w:val="a6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ребенок полюбил чтение важно просто ПРАВИЛЬНО ребёнка НАУЧИТЬ ЧИТАТЬ</w:t>
      </w:r>
    </w:p>
    <w:p w:rsidR="00F61800" w:rsidRPr="00F92638" w:rsidRDefault="00F61800" w:rsidP="00F0634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76284"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нам может помочь обучающий  курс </w:t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284"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Скорочтения</w:t>
      </w:r>
    </w:p>
    <w:p w:rsidR="00D87A8D" w:rsidRDefault="00D87A8D" w:rsidP="00F0634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621B" w:rsidRPr="00F92638" w:rsidRDefault="00D87A8D" w:rsidP="00F0634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Чем занимаемся на занятиях </w:t>
      </w:r>
      <w:r w:rsidR="00E76284"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</w:t>
      </w:r>
      <w:r w:rsidR="006951CC"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="00E76284"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чтения </w:t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800" w:rsidRPr="00F9263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1.</w:t>
      </w:r>
      <w:r w:rsidR="00E73C09" w:rsidRPr="00F9263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Если ребенок не умеет читать</w:t>
      </w:r>
      <w:r w:rsidR="00E73C09" w:rsidRPr="00F92638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без ошибок учим алфавит и качественно соединять слоги. Так его не придется переучивать второй раз.</w:t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800" w:rsidRPr="00F9263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2.</w:t>
      </w:r>
      <w:r w:rsidR="00E73C09" w:rsidRPr="00F9263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Если ребенок уже читает</w:t>
      </w:r>
      <w:r w:rsidR="00E73C09" w:rsidRPr="00F92638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решаем все проблемы с техникой чтения: когда ребенок заменяет буквы, придумывает окончания, читает, как пишется, теряет строчки или пропускает слова, повторяет или перечитывает, не умеет читать про себя и т.д.</w:t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после этого, когда у ребенка складывается четкая дикция и правильное произношение, формируется навык видеть слова как картинку целиком, мы начинаем работать над скоростью чтения.</w:t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800" w:rsidRPr="00F9263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3.</w:t>
      </w:r>
      <w:r w:rsidR="00E73C09" w:rsidRPr="00F9263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Увеличение скорости чтения</w:t>
      </w:r>
      <w:r w:rsidR="00E73C09" w:rsidRPr="00F92638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 начинает читать быстро, при этом понимает и запоминает прочитанное. Любую книгу он может представить образно, поэтому читать становится интересно. Так прививается та самая любовь к чтению</w:t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800" w:rsidRPr="00F9263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4.</w:t>
      </w:r>
      <w:r w:rsidR="00E73C09" w:rsidRPr="00F9263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Исправление </w:t>
      </w:r>
      <w:proofErr w:type="spellStart"/>
      <w:r w:rsidR="00E73C09" w:rsidRPr="00F9263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дислексии</w:t>
      </w:r>
      <w:proofErr w:type="spellEnd"/>
      <w:r w:rsidR="00E73C09" w:rsidRPr="00F926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73C09"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Дислексия</w:t>
      </w:r>
      <w:proofErr w:type="spellEnd"/>
      <w:r w:rsidR="00E73C09"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нарушение, которое проявляется при чтении, когда ребенок путает местами буквы или целые слоги. </w:t>
      </w:r>
      <w:r w:rsidR="00CC3313"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технология, позволяющая решить проблему на курсе за 2-2,5 месяца. И она не возвращается.</w:t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800" w:rsidRPr="00F9263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5.</w:t>
      </w:r>
      <w:r w:rsidR="00E73C09" w:rsidRPr="00F9263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Всестороннее развитие головного мозга</w:t>
      </w:r>
      <w:r w:rsidR="00E73C09" w:rsidRPr="00F92638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3C09"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 развиваем у детей память - наглядно-образную, слуховую, смысловую. Учим переключаться от одной задачи к другой, быстро включаться в эту задачу. Также развиваем навыки слушать и слышать преподавателя, быстро адаптироваться к системе школьного обучения.</w:t>
      </w:r>
    </w:p>
    <w:p w:rsidR="00A81E7F" w:rsidRPr="00F92638" w:rsidRDefault="00F61800" w:rsidP="00F0634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2638">
        <w:rPr>
          <w:rFonts w:ascii="Times New Roman" w:hAnsi="Times New Roman" w:cs="Times New Roman"/>
          <w:bCs/>
          <w:sz w:val="28"/>
          <w:szCs w:val="28"/>
        </w:rPr>
        <w:t>Весь курс Скорочтения  рассчитан на четыре возрастные группы:</w:t>
      </w:r>
    </w:p>
    <w:p w:rsidR="00D62501" w:rsidRPr="00F92638" w:rsidRDefault="00D62501" w:rsidP="00F063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2638">
        <w:rPr>
          <w:rFonts w:ascii="Times New Roman" w:hAnsi="Times New Roman" w:cs="Times New Roman"/>
          <w:bCs/>
          <w:sz w:val="28"/>
          <w:szCs w:val="28"/>
        </w:rPr>
        <w:t>Программа 4-5 лет</w:t>
      </w:r>
    </w:p>
    <w:p w:rsidR="00D62501" w:rsidRPr="00F92638" w:rsidRDefault="00D62501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bCs/>
          <w:sz w:val="28"/>
          <w:szCs w:val="28"/>
        </w:rPr>
        <w:t xml:space="preserve">Программа 6-7 лет </w:t>
      </w:r>
    </w:p>
    <w:p w:rsidR="00D62501" w:rsidRPr="00F92638" w:rsidRDefault="00D62501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bCs/>
          <w:sz w:val="28"/>
          <w:szCs w:val="28"/>
        </w:rPr>
        <w:t xml:space="preserve">Программа 8-9 лет </w:t>
      </w:r>
    </w:p>
    <w:p w:rsidR="00D62501" w:rsidRPr="00F92638" w:rsidRDefault="00D62501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bCs/>
          <w:sz w:val="28"/>
          <w:szCs w:val="28"/>
        </w:rPr>
        <w:t xml:space="preserve">Программа 10-12 лет </w:t>
      </w:r>
    </w:p>
    <w:p w:rsidR="00A81E7F" w:rsidRPr="00F92638" w:rsidRDefault="00A81E7F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1CC" w:rsidRPr="00F92638" w:rsidRDefault="00E76284" w:rsidP="00695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 xml:space="preserve"> </w:t>
      </w:r>
      <w:r w:rsidR="006951CC" w:rsidRPr="00F92638">
        <w:rPr>
          <w:rFonts w:ascii="Times New Roman" w:hAnsi="Times New Roman" w:cs="Times New Roman"/>
          <w:sz w:val="28"/>
          <w:szCs w:val="28"/>
        </w:rPr>
        <w:t xml:space="preserve">В курс занятий для детей каждой возрастной группы включены: </w:t>
      </w:r>
    </w:p>
    <w:p w:rsidR="006951CC" w:rsidRPr="00F92638" w:rsidRDefault="006951CC" w:rsidP="00695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•чтение</w:t>
      </w:r>
      <w:r w:rsidRPr="00F92638">
        <w:rPr>
          <w:rFonts w:ascii="Times New Roman" w:hAnsi="Times New Roman" w:cs="Times New Roman"/>
          <w:sz w:val="28"/>
          <w:szCs w:val="28"/>
        </w:rPr>
        <w:br/>
        <w:t>•развитие образного мышления</w:t>
      </w:r>
      <w:r w:rsidRPr="00F92638">
        <w:rPr>
          <w:rFonts w:ascii="Times New Roman" w:hAnsi="Times New Roman" w:cs="Times New Roman"/>
          <w:sz w:val="28"/>
          <w:szCs w:val="28"/>
        </w:rPr>
        <w:br/>
      </w:r>
      <w:r w:rsidRPr="00F92638">
        <w:rPr>
          <w:rFonts w:ascii="Times New Roman" w:hAnsi="Times New Roman" w:cs="Times New Roman"/>
          <w:sz w:val="28"/>
          <w:szCs w:val="28"/>
        </w:rPr>
        <w:lastRenderedPageBreak/>
        <w:t>•навык пересказа</w:t>
      </w:r>
      <w:r w:rsidRPr="00F92638">
        <w:rPr>
          <w:rFonts w:ascii="Times New Roman" w:hAnsi="Times New Roman" w:cs="Times New Roman"/>
          <w:sz w:val="28"/>
          <w:szCs w:val="28"/>
        </w:rPr>
        <w:br/>
        <w:t>•работа с текстом</w:t>
      </w:r>
      <w:r w:rsidRPr="00F92638">
        <w:rPr>
          <w:rFonts w:ascii="Times New Roman" w:hAnsi="Times New Roman" w:cs="Times New Roman"/>
          <w:sz w:val="28"/>
          <w:szCs w:val="28"/>
        </w:rPr>
        <w:br/>
        <w:t>•знание арифметики</w:t>
      </w:r>
      <w:r w:rsidRPr="00F92638">
        <w:rPr>
          <w:rFonts w:ascii="Times New Roman" w:hAnsi="Times New Roman" w:cs="Times New Roman"/>
          <w:sz w:val="28"/>
          <w:szCs w:val="28"/>
        </w:rPr>
        <w:br/>
        <w:t>•умение решать примеры</w:t>
      </w:r>
      <w:r w:rsidRPr="00F92638">
        <w:rPr>
          <w:rFonts w:ascii="Times New Roman" w:hAnsi="Times New Roman" w:cs="Times New Roman"/>
          <w:sz w:val="28"/>
          <w:szCs w:val="28"/>
        </w:rPr>
        <w:br/>
        <w:t>•способность воспринимать задания от учителя</w:t>
      </w:r>
      <w:r w:rsidRPr="00F92638">
        <w:rPr>
          <w:rFonts w:ascii="Times New Roman" w:hAnsi="Times New Roman" w:cs="Times New Roman"/>
          <w:sz w:val="28"/>
          <w:szCs w:val="28"/>
        </w:rPr>
        <w:br/>
        <w:t>•развитие концентрации внимания, усидчивости</w:t>
      </w:r>
      <w:r w:rsidRPr="00F92638">
        <w:rPr>
          <w:rFonts w:ascii="Times New Roman" w:hAnsi="Times New Roman" w:cs="Times New Roman"/>
          <w:sz w:val="28"/>
          <w:szCs w:val="28"/>
        </w:rPr>
        <w:br/>
        <w:t>•увеличение объема памяти - зрительной, слуховой и наглядно-образной</w:t>
      </w:r>
    </w:p>
    <w:p w:rsidR="006951CC" w:rsidRPr="00F92638" w:rsidRDefault="006951CC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284" w:rsidRPr="00F92638" w:rsidRDefault="006951CC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 xml:space="preserve">Чем </w:t>
      </w:r>
      <w:r w:rsidR="00CC3313" w:rsidRPr="00F92638">
        <w:rPr>
          <w:rFonts w:ascii="Times New Roman" w:hAnsi="Times New Roman" w:cs="Times New Roman"/>
          <w:sz w:val="28"/>
          <w:szCs w:val="28"/>
        </w:rPr>
        <w:t xml:space="preserve">же </w:t>
      </w:r>
      <w:r w:rsidRPr="00F92638">
        <w:rPr>
          <w:rFonts w:ascii="Times New Roman" w:hAnsi="Times New Roman" w:cs="Times New Roman"/>
          <w:sz w:val="28"/>
          <w:szCs w:val="28"/>
        </w:rPr>
        <w:t xml:space="preserve">привлек меня </w:t>
      </w:r>
      <w:r w:rsidR="00E76284" w:rsidRPr="00F92638">
        <w:rPr>
          <w:rFonts w:ascii="Times New Roman" w:hAnsi="Times New Roman" w:cs="Times New Roman"/>
          <w:sz w:val="28"/>
          <w:szCs w:val="28"/>
        </w:rPr>
        <w:t>учебный курс Скорочтения</w:t>
      </w:r>
      <w:r w:rsidR="00F61800" w:rsidRPr="00F92638">
        <w:rPr>
          <w:rFonts w:ascii="Times New Roman" w:hAnsi="Times New Roman" w:cs="Times New Roman"/>
          <w:sz w:val="28"/>
          <w:szCs w:val="28"/>
        </w:rPr>
        <w:t>.</w:t>
      </w:r>
    </w:p>
    <w:p w:rsidR="006951CC" w:rsidRPr="00F92638" w:rsidRDefault="00F06341" w:rsidP="00F063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Во-первых, пошаговая структура. Я четко понимаю, что нужно делать во время каждого урока.</w:t>
      </w:r>
    </w:p>
    <w:p w:rsidR="006951CC" w:rsidRPr="00F92638" w:rsidRDefault="006951CC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 xml:space="preserve">Для проведения занятий педагог пользуется Программой урока. </w:t>
      </w:r>
      <w:r w:rsidR="00B542F5" w:rsidRPr="00F92638">
        <w:rPr>
          <w:rFonts w:ascii="Times New Roman" w:hAnsi="Times New Roman" w:cs="Times New Roman"/>
          <w:sz w:val="28"/>
          <w:szCs w:val="28"/>
        </w:rPr>
        <w:t xml:space="preserve"> </w:t>
      </w:r>
      <w:r w:rsidRPr="00F92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41" w:rsidRPr="00F92638" w:rsidRDefault="00F06341" w:rsidP="00F063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Во-вторых, гарантия результата.   Все задания и материалы были многократно проверены, выверены и подобраны </w:t>
      </w:r>
      <w:r w:rsidR="00CC3313"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авторами программы </w:t>
      </w:r>
      <w:r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чтобы результат достигался в 100% случаев.</w:t>
      </w:r>
    </w:p>
    <w:p w:rsidR="00A81E7F" w:rsidRPr="00F92638" w:rsidRDefault="006951CC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 учащиеся выполняют задания из Учебного пособия в Рабочей тетради.</w:t>
      </w:r>
    </w:p>
    <w:p w:rsidR="006951CC" w:rsidRPr="00F92638" w:rsidRDefault="006951CC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5A8" w:rsidRPr="00F92638" w:rsidRDefault="009A45A8" w:rsidP="00F0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638">
        <w:rPr>
          <w:rFonts w:ascii="Times New Roman" w:hAnsi="Times New Roman" w:cs="Times New Roman"/>
          <w:b/>
          <w:sz w:val="28"/>
          <w:szCs w:val="28"/>
        </w:rPr>
        <w:t>Мастер-класс "Секреты скорочтения"  Программа 10-12 лет 1 тетрадь Урок №4</w:t>
      </w:r>
    </w:p>
    <w:p w:rsidR="00560F62" w:rsidRPr="00F92638" w:rsidRDefault="00560F62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8D" w:rsidRPr="00F92638" w:rsidRDefault="00CF2D2C" w:rsidP="00F0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638">
        <w:rPr>
          <w:rFonts w:ascii="Times New Roman" w:hAnsi="Times New Roman" w:cs="Times New Roman"/>
          <w:b/>
          <w:sz w:val="28"/>
          <w:szCs w:val="28"/>
        </w:rPr>
        <w:t>1.</w:t>
      </w:r>
      <w:r w:rsidR="00D63D8D" w:rsidRPr="00F92638">
        <w:rPr>
          <w:rFonts w:ascii="Times New Roman" w:hAnsi="Times New Roman" w:cs="Times New Roman"/>
          <w:b/>
          <w:sz w:val="28"/>
          <w:szCs w:val="28"/>
        </w:rPr>
        <w:t xml:space="preserve">Упражнения на концентрацию внимания. </w:t>
      </w:r>
    </w:p>
    <w:p w:rsidR="00D63D8D" w:rsidRPr="00F92638" w:rsidRDefault="00D63D8D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Упражнения</w:t>
      </w:r>
      <w:r w:rsidR="00CF2D2C" w:rsidRPr="00F92638">
        <w:rPr>
          <w:rFonts w:ascii="Times New Roman" w:hAnsi="Times New Roman" w:cs="Times New Roman"/>
          <w:sz w:val="28"/>
          <w:szCs w:val="28"/>
        </w:rPr>
        <w:t xml:space="preserve"> на концентрацию внимания </w:t>
      </w:r>
      <w:r w:rsidRPr="00F92638">
        <w:rPr>
          <w:rFonts w:ascii="Times New Roman" w:hAnsi="Times New Roman" w:cs="Times New Roman"/>
          <w:sz w:val="28"/>
          <w:szCs w:val="28"/>
        </w:rPr>
        <w:t xml:space="preserve"> </w:t>
      </w:r>
      <w:r w:rsidR="00CF2D2C" w:rsidRPr="00F92638">
        <w:rPr>
          <w:rFonts w:ascii="Times New Roman" w:hAnsi="Times New Roman" w:cs="Times New Roman"/>
          <w:sz w:val="28"/>
          <w:szCs w:val="28"/>
        </w:rPr>
        <w:t xml:space="preserve">обязательно проводим </w:t>
      </w:r>
      <w:r w:rsidRPr="00F92638">
        <w:rPr>
          <w:rFonts w:ascii="Times New Roman" w:hAnsi="Times New Roman" w:cs="Times New Roman"/>
          <w:sz w:val="28"/>
          <w:szCs w:val="28"/>
        </w:rPr>
        <w:t xml:space="preserve"> на каждом уроке</w:t>
      </w:r>
      <w:r w:rsidR="00CF2D2C" w:rsidRPr="00F92638">
        <w:rPr>
          <w:rFonts w:ascii="Times New Roman" w:hAnsi="Times New Roman" w:cs="Times New Roman"/>
          <w:sz w:val="28"/>
          <w:szCs w:val="28"/>
        </w:rPr>
        <w:t>. Это первые упражнения, которые выполняет ученик. Они позволяют включить ребёнка в процесс обучения.</w:t>
      </w:r>
    </w:p>
    <w:p w:rsidR="00EF1622" w:rsidRPr="00F92638" w:rsidRDefault="00CF2D2C" w:rsidP="00F0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 xml:space="preserve"> </w:t>
      </w:r>
      <w:r w:rsidRPr="00F92638">
        <w:rPr>
          <w:rFonts w:ascii="Times New Roman" w:hAnsi="Times New Roman" w:cs="Times New Roman"/>
          <w:b/>
          <w:sz w:val="28"/>
          <w:szCs w:val="28"/>
        </w:rPr>
        <w:t>Упражнения:</w:t>
      </w:r>
    </w:p>
    <w:p w:rsidR="00CF2D2C" w:rsidRPr="00F92638" w:rsidRDefault="00CF2D2C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"Вычеркни пары"</w:t>
      </w:r>
    </w:p>
    <w:p w:rsidR="00CF2D2C" w:rsidRPr="00F92638" w:rsidRDefault="00CF2D2C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"Раскрась стрелки"</w:t>
      </w:r>
    </w:p>
    <w:p w:rsidR="00CF2D2C" w:rsidRPr="00F92638" w:rsidRDefault="00CF2D2C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"Заполнения"</w:t>
      </w:r>
    </w:p>
    <w:p w:rsidR="00CF2D2C" w:rsidRPr="00F92638" w:rsidRDefault="00CF2D2C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"Найди слово"</w:t>
      </w:r>
    </w:p>
    <w:p w:rsidR="00D63D8D" w:rsidRPr="00F92638" w:rsidRDefault="00D63D8D" w:rsidP="00D63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638">
        <w:rPr>
          <w:rFonts w:ascii="Times New Roman" w:hAnsi="Times New Roman" w:cs="Times New Roman"/>
          <w:b/>
          <w:sz w:val="28"/>
          <w:szCs w:val="28"/>
        </w:rPr>
        <w:t>Задание №1 Найдите слова , которые спрятались среди букв, за 2 минуты.</w:t>
      </w:r>
    </w:p>
    <w:p w:rsidR="004D2510" w:rsidRPr="00F92638" w:rsidRDefault="004D2510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8D" w:rsidRPr="00F92638" w:rsidRDefault="00CF2D2C" w:rsidP="00F0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638">
        <w:rPr>
          <w:rFonts w:ascii="Times New Roman" w:hAnsi="Times New Roman" w:cs="Times New Roman"/>
          <w:b/>
          <w:sz w:val="28"/>
          <w:szCs w:val="28"/>
        </w:rPr>
        <w:t>2.</w:t>
      </w:r>
      <w:r w:rsidR="00716A9B" w:rsidRPr="00F92638">
        <w:rPr>
          <w:rFonts w:ascii="Times New Roman" w:hAnsi="Times New Roman" w:cs="Times New Roman"/>
          <w:b/>
          <w:sz w:val="28"/>
          <w:szCs w:val="28"/>
        </w:rPr>
        <w:t xml:space="preserve">Упражнения для координации работы полушарий </w:t>
      </w:r>
    </w:p>
    <w:p w:rsidR="00716A9B" w:rsidRPr="00F92638" w:rsidRDefault="00D63D8D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 xml:space="preserve">Упражнения для координации работы полушарий </w:t>
      </w:r>
      <w:r w:rsidR="00716A9B" w:rsidRPr="00F92638">
        <w:rPr>
          <w:rFonts w:ascii="Times New Roman" w:hAnsi="Times New Roman" w:cs="Times New Roman"/>
          <w:sz w:val="28"/>
          <w:szCs w:val="28"/>
        </w:rPr>
        <w:t>позволяют</w:t>
      </w:r>
      <w:r w:rsidRPr="00F92638">
        <w:rPr>
          <w:rFonts w:ascii="Times New Roman" w:hAnsi="Times New Roman" w:cs="Times New Roman"/>
          <w:sz w:val="28"/>
          <w:szCs w:val="28"/>
        </w:rPr>
        <w:t>:</w:t>
      </w:r>
    </w:p>
    <w:p w:rsidR="00716A9B" w:rsidRPr="00F92638" w:rsidRDefault="00716A9B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-пробудить левое полушарие, которое устало от многократной работы</w:t>
      </w:r>
    </w:p>
    <w:p w:rsidR="00716A9B" w:rsidRPr="00F92638" w:rsidRDefault="00716A9B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 xml:space="preserve">-подключить к работе правое полушарие, которое не участвует в большинстве учебных действий </w:t>
      </w:r>
    </w:p>
    <w:p w:rsidR="00716A9B" w:rsidRPr="00F92638" w:rsidRDefault="00716A9B" w:rsidP="00F0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638">
        <w:rPr>
          <w:rFonts w:ascii="Times New Roman" w:hAnsi="Times New Roman" w:cs="Times New Roman"/>
          <w:b/>
          <w:sz w:val="28"/>
          <w:szCs w:val="28"/>
        </w:rPr>
        <w:t>Упражнения:</w:t>
      </w:r>
    </w:p>
    <w:p w:rsidR="00716A9B" w:rsidRPr="00F92638" w:rsidRDefault="00CF2D2C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"Мозаика"</w:t>
      </w:r>
    </w:p>
    <w:p w:rsidR="00716A9B" w:rsidRPr="00F92638" w:rsidRDefault="00607501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D2C" w:rsidRPr="00F92638">
        <w:rPr>
          <w:rFonts w:ascii="Times New Roman" w:hAnsi="Times New Roman" w:cs="Times New Roman"/>
          <w:sz w:val="28"/>
          <w:szCs w:val="28"/>
        </w:rPr>
        <w:t>"Р</w:t>
      </w:r>
      <w:r w:rsidR="00716A9B" w:rsidRPr="00F92638">
        <w:rPr>
          <w:rFonts w:ascii="Times New Roman" w:hAnsi="Times New Roman" w:cs="Times New Roman"/>
          <w:sz w:val="28"/>
          <w:szCs w:val="28"/>
        </w:rPr>
        <w:t>исование двумя руками одновременно</w:t>
      </w:r>
      <w:r w:rsidR="00CF2D2C" w:rsidRPr="00F92638">
        <w:rPr>
          <w:rFonts w:ascii="Times New Roman" w:hAnsi="Times New Roman" w:cs="Times New Roman"/>
          <w:sz w:val="28"/>
          <w:szCs w:val="28"/>
        </w:rPr>
        <w:t>"</w:t>
      </w:r>
    </w:p>
    <w:p w:rsidR="00716A9B" w:rsidRPr="00F92638" w:rsidRDefault="00CF2D2C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"Р</w:t>
      </w:r>
      <w:r w:rsidR="00D63D8D" w:rsidRPr="00F92638">
        <w:rPr>
          <w:rFonts w:ascii="Times New Roman" w:hAnsi="Times New Roman" w:cs="Times New Roman"/>
          <w:sz w:val="28"/>
          <w:szCs w:val="28"/>
        </w:rPr>
        <w:t>азукрашивание двумя руками одновременно</w:t>
      </w:r>
      <w:r w:rsidRPr="00F92638">
        <w:rPr>
          <w:rFonts w:ascii="Times New Roman" w:hAnsi="Times New Roman" w:cs="Times New Roman"/>
          <w:sz w:val="28"/>
          <w:szCs w:val="28"/>
        </w:rPr>
        <w:t>"</w:t>
      </w:r>
    </w:p>
    <w:p w:rsidR="00D63D8D" w:rsidRPr="00F92638" w:rsidRDefault="00047593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"</w:t>
      </w:r>
      <w:r w:rsidR="00CF2D2C" w:rsidRPr="00F92638">
        <w:rPr>
          <w:rFonts w:ascii="Times New Roman" w:hAnsi="Times New Roman" w:cs="Times New Roman"/>
          <w:sz w:val="28"/>
          <w:szCs w:val="28"/>
        </w:rPr>
        <w:t>Р</w:t>
      </w:r>
      <w:r w:rsidR="00D63D8D" w:rsidRPr="00F92638">
        <w:rPr>
          <w:rFonts w:ascii="Times New Roman" w:hAnsi="Times New Roman" w:cs="Times New Roman"/>
          <w:sz w:val="28"/>
          <w:szCs w:val="28"/>
        </w:rPr>
        <w:t>абота с алфавитом</w:t>
      </w:r>
      <w:r w:rsidRPr="00F92638">
        <w:rPr>
          <w:rFonts w:ascii="Times New Roman" w:hAnsi="Times New Roman" w:cs="Times New Roman"/>
          <w:sz w:val="28"/>
          <w:szCs w:val="28"/>
        </w:rPr>
        <w:t>"</w:t>
      </w:r>
    </w:p>
    <w:p w:rsidR="00D63D8D" w:rsidRPr="00F92638" w:rsidRDefault="00D63D8D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Эти упражнения позволяют снять утомляемость , на занятиях проводятся от 3 до 5 раз</w:t>
      </w:r>
    </w:p>
    <w:p w:rsidR="00D63D8D" w:rsidRPr="00F92638" w:rsidRDefault="00D63D8D" w:rsidP="00D63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638">
        <w:rPr>
          <w:rFonts w:ascii="Times New Roman" w:hAnsi="Times New Roman" w:cs="Times New Roman"/>
          <w:b/>
          <w:sz w:val="28"/>
          <w:szCs w:val="28"/>
        </w:rPr>
        <w:t>Задание №2 Обведи картинку двумя руками одновременно.</w:t>
      </w:r>
    </w:p>
    <w:p w:rsidR="00A15D50" w:rsidRPr="00F92638" w:rsidRDefault="00A15D50" w:rsidP="00F0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6113" w:rsidRPr="00F92638" w:rsidRDefault="00CF2D2C" w:rsidP="00F0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638">
        <w:rPr>
          <w:rFonts w:ascii="Times New Roman" w:hAnsi="Times New Roman" w:cs="Times New Roman"/>
          <w:b/>
          <w:sz w:val="28"/>
          <w:szCs w:val="28"/>
        </w:rPr>
        <w:t>3.</w:t>
      </w:r>
      <w:r w:rsidR="00D63D8D" w:rsidRPr="00F92638">
        <w:rPr>
          <w:rFonts w:ascii="Times New Roman" w:hAnsi="Times New Roman" w:cs="Times New Roman"/>
          <w:b/>
          <w:sz w:val="28"/>
          <w:szCs w:val="28"/>
        </w:rPr>
        <w:t>Упражнения на письмо левой рукой</w:t>
      </w:r>
    </w:p>
    <w:p w:rsidR="00A15D50" w:rsidRPr="00F92638" w:rsidRDefault="00A15D50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Упражнения на письмо левой рукой используется для:</w:t>
      </w:r>
    </w:p>
    <w:p w:rsidR="00A15D50" w:rsidRPr="00F92638" w:rsidRDefault="00A15D50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-включения в работу правого полушария</w:t>
      </w:r>
    </w:p>
    <w:p w:rsidR="00A15D50" w:rsidRPr="00F92638" w:rsidRDefault="00A15D50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-создание новых нейронных цепочек</w:t>
      </w:r>
    </w:p>
    <w:p w:rsidR="00A15D50" w:rsidRPr="00F92638" w:rsidRDefault="00A15D50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-</w:t>
      </w:r>
      <w:r w:rsidR="00BC353A" w:rsidRPr="00F92638">
        <w:rPr>
          <w:rFonts w:ascii="Times New Roman" w:hAnsi="Times New Roman" w:cs="Times New Roman"/>
          <w:sz w:val="28"/>
          <w:szCs w:val="28"/>
        </w:rPr>
        <w:t>максимальной нагрузки на дефицитное полушарие</w:t>
      </w:r>
    </w:p>
    <w:p w:rsidR="00A15D50" w:rsidRPr="00F92638" w:rsidRDefault="00716A9B" w:rsidP="00F0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638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="00BC353A" w:rsidRPr="00F92638">
        <w:rPr>
          <w:rFonts w:ascii="Times New Roman" w:hAnsi="Times New Roman" w:cs="Times New Roman"/>
          <w:b/>
          <w:sz w:val="28"/>
          <w:szCs w:val="28"/>
        </w:rPr>
        <w:t>:</w:t>
      </w:r>
    </w:p>
    <w:p w:rsidR="00BC353A" w:rsidRPr="00F92638" w:rsidRDefault="00047593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"Д</w:t>
      </w:r>
      <w:r w:rsidR="00BC353A" w:rsidRPr="00F92638">
        <w:rPr>
          <w:rFonts w:ascii="Times New Roman" w:hAnsi="Times New Roman" w:cs="Times New Roman"/>
          <w:sz w:val="28"/>
          <w:szCs w:val="28"/>
        </w:rPr>
        <w:t>орисовать рисунки левой рукой</w:t>
      </w:r>
      <w:r w:rsidRPr="00F92638">
        <w:rPr>
          <w:rFonts w:ascii="Times New Roman" w:hAnsi="Times New Roman" w:cs="Times New Roman"/>
          <w:sz w:val="28"/>
          <w:szCs w:val="28"/>
        </w:rPr>
        <w:t>"</w:t>
      </w:r>
    </w:p>
    <w:p w:rsidR="00BC353A" w:rsidRPr="00F92638" w:rsidRDefault="00047593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"Н</w:t>
      </w:r>
      <w:r w:rsidR="00BC353A" w:rsidRPr="00F92638">
        <w:rPr>
          <w:rFonts w:ascii="Times New Roman" w:hAnsi="Times New Roman" w:cs="Times New Roman"/>
          <w:sz w:val="28"/>
          <w:szCs w:val="28"/>
        </w:rPr>
        <w:t>аписать предложение левой рукой</w:t>
      </w:r>
      <w:r w:rsidRPr="00F92638">
        <w:rPr>
          <w:rFonts w:ascii="Times New Roman" w:hAnsi="Times New Roman" w:cs="Times New Roman"/>
          <w:sz w:val="28"/>
          <w:szCs w:val="28"/>
        </w:rPr>
        <w:t>"</w:t>
      </w:r>
    </w:p>
    <w:p w:rsidR="00A15D50" w:rsidRPr="00F92638" w:rsidRDefault="00047593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"Н</w:t>
      </w:r>
      <w:r w:rsidR="00BC353A" w:rsidRPr="00F92638">
        <w:rPr>
          <w:rFonts w:ascii="Times New Roman" w:hAnsi="Times New Roman" w:cs="Times New Roman"/>
          <w:sz w:val="28"/>
          <w:szCs w:val="28"/>
        </w:rPr>
        <w:t>аписать зеркально левой рукой</w:t>
      </w:r>
      <w:r w:rsidRPr="00F92638">
        <w:rPr>
          <w:rFonts w:ascii="Times New Roman" w:hAnsi="Times New Roman" w:cs="Times New Roman"/>
          <w:sz w:val="28"/>
          <w:szCs w:val="28"/>
        </w:rPr>
        <w:t>"</w:t>
      </w:r>
    </w:p>
    <w:p w:rsidR="00D63D8D" w:rsidRPr="00F92638" w:rsidRDefault="00047593" w:rsidP="00D63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"О</w:t>
      </w:r>
      <w:r w:rsidR="00BC353A" w:rsidRPr="00F92638">
        <w:rPr>
          <w:rFonts w:ascii="Times New Roman" w:hAnsi="Times New Roman" w:cs="Times New Roman"/>
          <w:sz w:val="28"/>
          <w:szCs w:val="28"/>
        </w:rPr>
        <w:t>бвести орнамент левой рукой</w:t>
      </w:r>
      <w:r w:rsidRPr="00F92638">
        <w:rPr>
          <w:rFonts w:ascii="Times New Roman" w:hAnsi="Times New Roman" w:cs="Times New Roman"/>
          <w:sz w:val="28"/>
          <w:szCs w:val="28"/>
        </w:rPr>
        <w:t>"</w:t>
      </w:r>
      <w:r w:rsidR="00D63D8D" w:rsidRPr="00F926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3D8D" w:rsidRPr="00F92638" w:rsidRDefault="00D63D8D" w:rsidP="00D63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638">
        <w:rPr>
          <w:rFonts w:ascii="Times New Roman" w:hAnsi="Times New Roman" w:cs="Times New Roman"/>
          <w:b/>
          <w:sz w:val="28"/>
          <w:szCs w:val="28"/>
        </w:rPr>
        <w:t>Задание №3 Письмо левой рукой</w:t>
      </w:r>
    </w:p>
    <w:p w:rsidR="00E51A25" w:rsidRPr="00F92638" w:rsidRDefault="00E51A25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Домашнее задание.</w:t>
      </w:r>
      <w:r w:rsidR="00716A9B" w:rsidRPr="00F92638">
        <w:rPr>
          <w:rFonts w:ascii="Times New Roman" w:hAnsi="Times New Roman" w:cs="Times New Roman"/>
          <w:b/>
          <w:sz w:val="28"/>
          <w:szCs w:val="28"/>
        </w:rPr>
        <w:t xml:space="preserve"> Раскрась картинку левой рукой за одну минуту.</w:t>
      </w:r>
    </w:p>
    <w:p w:rsidR="00560F62" w:rsidRPr="00F92638" w:rsidRDefault="00560F62" w:rsidP="00F0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593" w:rsidRPr="00F92638" w:rsidRDefault="00047593" w:rsidP="00F0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638">
        <w:rPr>
          <w:rFonts w:ascii="Times New Roman" w:hAnsi="Times New Roman" w:cs="Times New Roman"/>
          <w:b/>
          <w:sz w:val="28"/>
          <w:szCs w:val="28"/>
        </w:rPr>
        <w:t>4.Упражнения на развитие зрительной памяти</w:t>
      </w:r>
    </w:p>
    <w:p w:rsidR="00047593" w:rsidRPr="00F92638" w:rsidRDefault="00047593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Упражнения на развитие зрительной памяти помогают научить наш мозг удерживать в памяти зрительную информацию любого объёма.</w:t>
      </w:r>
    </w:p>
    <w:p w:rsidR="00047593" w:rsidRPr="00F92638" w:rsidRDefault="00047593" w:rsidP="00F0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638">
        <w:rPr>
          <w:rFonts w:ascii="Times New Roman" w:hAnsi="Times New Roman" w:cs="Times New Roman"/>
          <w:b/>
          <w:sz w:val="28"/>
          <w:szCs w:val="28"/>
        </w:rPr>
        <w:t>Упражнения:</w:t>
      </w:r>
    </w:p>
    <w:p w:rsidR="00047593" w:rsidRPr="00F92638" w:rsidRDefault="00047593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"Запомнить картинки"</w:t>
      </w:r>
    </w:p>
    <w:p w:rsidR="00047593" w:rsidRPr="00F92638" w:rsidRDefault="00047593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"Запомнить рисунок"</w:t>
      </w:r>
    </w:p>
    <w:p w:rsidR="00047593" w:rsidRPr="00F92638" w:rsidRDefault="00047593" w:rsidP="00047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b/>
          <w:sz w:val="28"/>
          <w:szCs w:val="28"/>
        </w:rPr>
        <w:t>Задание №4   Запомнить картинки и записать.</w:t>
      </w:r>
      <w:r w:rsidRPr="00F92638">
        <w:rPr>
          <w:rFonts w:ascii="Times New Roman" w:hAnsi="Times New Roman" w:cs="Times New Roman"/>
          <w:sz w:val="28"/>
          <w:szCs w:val="28"/>
        </w:rPr>
        <w:t xml:space="preserve"> На запоминание отводится 10 секунд. В прямоугольнике записываем предметы на своих местах.  </w:t>
      </w:r>
    </w:p>
    <w:p w:rsidR="00047593" w:rsidRPr="00F92638" w:rsidRDefault="00047593" w:rsidP="000475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6113" w:rsidRPr="00F92638" w:rsidRDefault="00F96113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F62" w:rsidRPr="00F92638" w:rsidRDefault="00CF2D2C" w:rsidP="00F0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638">
        <w:rPr>
          <w:rFonts w:ascii="Times New Roman" w:hAnsi="Times New Roman" w:cs="Times New Roman"/>
          <w:b/>
          <w:sz w:val="28"/>
          <w:szCs w:val="28"/>
        </w:rPr>
        <w:t>5.</w:t>
      </w:r>
      <w:r w:rsidR="00D63D8D" w:rsidRPr="00F92638">
        <w:rPr>
          <w:rFonts w:ascii="Times New Roman" w:hAnsi="Times New Roman" w:cs="Times New Roman"/>
          <w:b/>
          <w:sz w:val="28"/>
          <w:szCs w:val="28"/>
        </w:rPr>
        <w:t>Упражнени</w:t>
      </w:r>
      <w:r w:rsidR="006B49B0">
        <w:rPr>
          <w:rFonts w:ascii="Times New Roman" w:hAnsi="Times New Roman" w:cs="Times New Roman"/>
          <w:b/>
          <w:sz w:val="28"/>
          <w:szCs w:val="28"/>
        </w:rPr>
        <w:t>я</w:t>
      </w:r>
      <w:r w:rsidR="00D63D8D" w:rsidRPr="00F92638">
        <w:rPr>
          <w:rFonts w:ascii="Times New Roman" w:hAnsi="Times New Roman" w:cs="Times New Roman"/>
          <w:b/>
          <w:sz w:val="28"/>
          <w:szCs w:val="28"/>
        </w:rPr>
        <w:t xml:space="preserve"> на развитие наглядно образной памяти</w:t>
      </w:r>
    </w:p>
    <w:p w:rsidR="00876310" w:rsidRPr="00F92638" w:rsidRDefault="00934845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 xml:space="preserve">Упражнение направлено </w:t>
      </w:r>
      <w:r w:rsidR="00876310" w:rsidRPr="00F92638">
        <w:rPr>
          <w:rFonts w:ascii="Times New Roman" w:hAnsi="Times New Roman" w:cs="Times New Roman"/>
          <w:sz w:val="28"/>
          <w:szCs w:val="28"/>
        </w:rPr>
        <w:t xml:space="preserve">на развитие наглядно образной памяти , которое позволяет задействовать в работу правое полушарие. </w:t>
      </w:r>
    </w:p>
    <w:p w:rsidR="00934845" w:rsidRPr="00F92638" w:rsidRDefault="00876310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За 5-10 с запоминать образы  и фиксировать в памяти ,  записать  фигуры в правильном порядке (форма, цвет, расположение фигуры)</w:t>
      </w:r>
    </w:p>
    <w:p w:rsidR="00E51A25" w:rsidRPr="00F92638" w:rsidRDefault="00E51A25" w:rsidP="00E51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Задание засчитывается , если оны выполнено правильно.</w:t>
      </w:r>
    </w:p>
    <w:p w:rsidR="002A009F" w:rsidRPr="00F92638" w:rsidRDefault="002A009F" w:rsidP="00E51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Упражнения:</w:t>
      </w:r>
    </w:p>
    <w:p w:rsidR="002A009F" w:rsidRPr="00F92638" w:rsidRDefault="002A009F" w:rsidP="00E51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"Узор"</w:t>
      </w:r>
    </w:p>
    <w:p w:rsidR="002A009F" w:rsidRPr="00F92638" w:rsidRDefault="002A009F" w:rsidP="00E51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"Точки"</w:t>
      </w:r>
    </w:p>
    <w:p w:rsidR="002A009F" w:rsidRPr="00F92638" w:rsidRDefault="002A009F" w:rsidP="00E51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"Квадрат"</w:t>
      </w:r>
    </w:p>
    <w:p w:rsidR="00D63D8D" w:rsidRPr="00F92638" w:rsidRDefault="00D63D8D" w:rsidP="00D63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638">
        <w:rPr>
          <w:rFonts w:ascii="Times New Roman" w:hAnsi="Times New Roman" w:cs="Times New Roman"/>
          <w:b/>
          <w:sz w:val="28"/>
          <w:szCs w:val="28"/>
        </w:rPr>
        <w:t>Задание №6 Запомнить и повторить расположение геометрических фигур.</w:t>
      </w:r>
    </w:p>
    <w:p w:rsidR="00560F62" w:rsidRPr="00F92638" w:rsidRDefault="00560F62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388" w:rsidRPr="00F92638" w:rsidRDefault="00CF2D2C" w:rsidP="00552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b/>
          <w:sz w:val="28"/>
          <w:szCs w:val="28"/>
        </w:rPr>
        <w:t>6.</w:t>
      </w:r>
      <w:r w:rsidR="006355FC" w:rsidRPr="00F92638">
        <w:rPr>
          <w:rFonts w:ascii="Times New Roman" w:hAnsi="Times New Roman" w:cs="Times New Roman"/>
          <w:b/>
          <w:sz w:val="28"/>
          <w:szCs w:val="28"/>
        </w:rPr>
        <w:t>Нейрогимнастика</w:t>
      </w:r>
    </w:p>
    <w:p w:rsidR="00B542F5" w:rsidRPr="00F92638" w:rsidRDefault="006355FC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Нейрогимнастика - это упражнения где можно поработать и с телом и с мозгом ребёнка.</w:t>
      </w:r>
    </w:p>
    <w:p w:rsidR="006355FC" w:rsidRPr="00F92638" w:rsidRDefault="006355FC" w:rsidP="00F0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Нейрогимнастика повышает уровень сформированности мелкой моторики: координацию, точность и согласованность движений пальцев  и рук. Систематическое выполнение упражнений данного  комплекса повышает общую работоспособность мозга.</w:t>
      </w:r>
    </w:p>
    <w:p w:rsidR="00261B04" w:rsidRPr="00F92638" w:rsidRDefault="00A1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Данные упражнения необходимо проводить на каждом занятии в течении 5-7 мин.</w:t>
      </w:r>
    </w:p>
    <w:p w:rsidR="00A15D50" w:rsidRPr="00F92638" w:rsidRDefault="00D6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b/>
          <w:sz w:val="28"/>
          <w:szCs w:val="28"/>
        </w:rPr>
        <w:lastRenderedPageBreak/>
        <w:t>Задание №14</w:t>
      </w:r>
      <w:r w:rsidR="00F926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D50" w:rsidRPr="00F92638" w:rsidRDefault="00A1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388" w:rsidRPr="00F92638" w:rsidRDefault="00261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 xml:space="preserve">Мы с вами рассмотрели  только  небольшую часть  упражнений курса Скорочтения. </w:t>
      </w:r>
    </w:p>
    <w:p w:rsidR="00261B04" w:rsidRPr="00F92638" w:rsidRDefault="00261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A25" w:rsidRPr="00F92638" w:rsidRDefault="00FC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>Чтобы овладеть методикой скорочтения я прошла обучение в Центре интеллектуального развития Регины Каримовой, онлайн -курсы "Преподаватель скорочтения".</w:t>
      </w:r>
      <w:r w:rsidR="00A15D50" w:rsidRPr="00F92638">
        <w:rPr>
          <w:rFonts w:ascii="Times New Roman" w:hAnsi="Times New Roman" w:cs="Times New Roman"/>
          <w:sz w:val="28"/>
          <w:szCs w:val="28"/>
        </w:rPr>
        <w:t xml:space="preserve"> По окончанию обучения  я получила сертификат и удостоверение преподавателя скорочтения.</w:t>
      </w:r>
    </w:p>
    <w:sectPr w:rsidR="00E51A25" w:rsidRPr="00F92638" w:rsidSect="00D87A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EF8"/>
    <w:multiLevelType w:val="hybridMultilevel"/>
    <w:tmpl w:val="AF8C24C8"/>
    <w:lvl w:ilvl="0" w:tplc="C76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22EE"/>
    <w:multiLevelType w:val="hybridMultilevel"/>
    <w:tmpl w:val="8D407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B115D"/>
    <w:multiLevelType w:val="hybridMultilevel"/>
    <w:tmpl w:val="B1EC29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1B0EDD"/>
    <w:multiLevelType w:val="hybridMultilevel"/>
    <w:tmpl w:val="C2D84F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9D4FD8"/>
    <w:multiLevelType w:val="hybridMultilevel"/>
    <w:tmpl w:val="A5621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D62501"/>
    <w:rsid w:val="000376E4"/>
    <w:rsid w:val="00047593"/>
    <w:rsid w:val="000F649F"/>
    <w:rsid w:val="00261B04"/>
    <w:rsid w:val="002A009F"/>
    <w:rsid w:val="002A07A1"/>
    <w:rsid w:val="004D2510"/>
    <w:rsid w:val="00552388"/>
    <w:rsid w:val="00560F62"/>
    <w:rsid w:val="00571AB3"/>
    <w:rsid w:val="00607501"/>
    <w:rsid w:val="006355FC"/>
    <w:rsid w:val="00686EA2"/>
    <w:rsid w:val="0069029F"/>
    <w:rsid w:val="006951CC"/>
    <w:rsid w:val="006B49B0"/>
    <w:rsid w:val="00710273"/>
    <w:rsid w:val="00716A9B"/>
    <w:rsid w:val="007A18B4"/>
    <w:rsid w:val="007F3F1D"/>
    <w:rsid w:val="00870AE7"/>
    <w:rsid w:val="00876310"/>
    <w:rsid w:val="00921901"/>
    <w:rsid w:val="00934845"/>
    <w:rsid w:val="009913D6"/>
    <w:rsid w:val="009975CD"/>
    <w:rsid w:val="009A45A8"/>
    <w:rsid w:val="00A15D50"/>
    <w:rsid w:val="00A81E7F"/>
    <w:rsid w:val="00B542F5"/>
    <w:rsid w:val="00B578BF"/>
    <w:rsid w:val="00B969BA"/>
    <w:rsid w:val="00BB7EC1"/>
    <w:rsid w:val="00BC353A"/>
    <w:rsid w:val="00C05FB1"/>
    <w:rsid w:val="00C91A0E"/>
    <w:rsid w:val="00CC3313"/>
    <w:rsid w:val="00CF2D2C"/>
    <w:rsid w:val="00D43C44"/>
    <w:rsid w:val="00D62501"/>
    <w:rsid w:val="00D63D8D"/>
    <w:rsid w:val="00D87A8D"/>
    <w:rsid w:val="00E1621B"/>
    <w:rsid w:val="00E51A25"/>
    <w:rsid w:val="00E73C09"/>
    <w:rsid w:val="00E76284"/>
    <w:rsid w:val="00EF1622"/>
    <w:rsid w:val="00F06341"/>
    <w:rsid w:val="00F61800"/>
    <w:rsid w:val="00F92638"/>
    <w:rsid w:val="00F96113"/>
    <w:rsid w:val="00FC5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B4"/>
  </w:style>
  <w:style w:type="paragraph" w:styleId="3">
    <w:name w:val="heading 3"/>
    <w:basedOn w:val="a"/>
    <w:link w:val="30"/>
    <w:uiPriority w:val="9"/>
    <w:qFormat/>
    <w:rsid w:val="00991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501"/>
    <w:rPr>
      <w:rFonts w:ascii="Tahoma" w:hAnsi="Tahoma" w:cs="Tahoma"/>
      <w:sz w:val="16"/>
      <w:szCs w:val="16"/>
    </w:rPr>
  </w:style>
  <w:style w:type="paragraph" w:customStyle="1" w:styleId="jsx-4247481572">
    <w:name w:val="jsx-4247481572"/>
    <w:basedOn w:val="a"/>
    <w:rsid w:val="0099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75CD"/>
    <w:rPr>
      <w:b/>
      <w:bCs/>
    </w:rPr>
  </w:style>
  <w:style w:type="paragraph" w:styleId="a6">
    <w:name w:val="List Paragraph"/>
    <w:basedOn w:val="a"/>
    <w:uiPriority w:val="34"/>
    <w:qFormat/>
    <w:rsid w:val="009975C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913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D8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6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2023-09-26T18:35:00Z</cp:lastPrinted>
  <dcterms:created xsi:type="dcterms:W3CDTF">2023-03-29T16:35:00Z</dcterms:created>
  <dcterms:modified xsi:type="dcterms:W3CDTF">2023-09-27T17:17:00Z</dcterms:modified>
</cp:coreProperties>
</file>