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654D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AB654D">
        <w:rPr>
          <w:rFonts w:ascii="Times New Roman" w:hAnsi="Times New Roman" w:cs="Times New Roman"/>
          <w:b/>
          <w:bCs/>
          <w:sz w:val="28"/>
          <w:szCs w:val="28"/>
        </w:rPr>
        <w:t xml:space="preserve"> — игра «Музей и музейные профессии»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Образовательные задачи: Закрепить представление детей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 музейных профессиях – экскурсовод, искусствовед, реставратор;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расширять знания детей об изобразительном искусстве; развивать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художественное восприятие произведений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искусства; упражнять в умении выполнять упражнения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соответствии с заданиями; развивать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и познавательную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активность, наблюдательность, внимание, логическое мышление;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формировать умение работать в команде.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Участники: воспитатели, дети старшего дошкольного возраста 20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человек.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Правила: чтобы пройти по залам музея, необходимо отгадать все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загадки, решить задачки и головоломки, ответить на вопросы.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Выполнить практическое задание.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Оборудование, материалы: Карандашные эскизы к картинам.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Картины по жанрам живописи: натюрморт, пейзаж, портрет,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сюжетные.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Предметы для составления натюрморта (посуда, цветы,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фрукты). Акварельные краски, кисти, конверт с письмом,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зашифрованное слово «искусствовед». Скульптуры из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материалов и нарисованные к ним черные силуэты. Незаконченные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пластилиновые изделия на каждого ребенка. Изделия ДПИ: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Богородские, Гжель, Хохлома, Дымка, Филимоново, Городец,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Матрёшка. Четыре большие птицы, нарисованные под гжель,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хохлому,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>, дымку и 4-5 копий меньшим размером. Три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 xml:space="preserve">матрешки, украшенные разной росписью (например,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 xml:space="preserve">Семёновская,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Полхов-майдановская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Картонные вазы (плоскостные,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разрезанные на части.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Работники музея: экскурсовод, художник,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искусствовед, скульптор, реставратор. Костюмы и инструменты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работников.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Предварительная работа: Беседа о музее, просмотр видеофильма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«Третьяковская галерея». Экскурсия в музей.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Ход.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Здравствуйте, мои друзья, предлагаю вам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поучаствовать в музейном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 xml:space="preserve"> - это игра, в которой нужно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хорошенько подумать, поискать подсказки и решить различные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загадки, задачки и головоломки.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Ребята, для начала я познакомлю вас с правилами игры: чтобы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пройти по залам нашего музея, вы должны будете ответить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вопросы, отгадать все загадки, решить задачки и головоломки.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Только тогда можно двигаться дальше.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 вот вам первый вопрос: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- Кто такой экскурсовод, где он работает и в чём состоит его работа?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Конечно же, экскурсовод работает в музее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знакомит экскурсантов с экспонатами музея, рассказывает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lastRenderedPageBreak/>
        <w:t>истории вещей, людей, городов и страны в целом.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Молодцы, ребята, с первым заданием справились, и сейчас нам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можно двигаться дальше. Вам предстоит посетить три зала в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нашем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>. Это зал живописи, где висят картины, зал скульптуры, где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размещены статуи разной величины и зал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искусства с изделиями разных промыслов и ремесел. Чтобы узнать,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какой зал нам предстоит посетить первым, вам нужно отгадать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загадку: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У одного богатого господина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Воры украли очень дорогую.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 картинной галерее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Их очень-очень много.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 этой море видим,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 вон на той — дорогу.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Маслом, акварелью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Художников творения.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Ответ: Картины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Правильный ответ, и мы заходим в зал живописи. Здесь висит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множество картин.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 оглядывается по сторонам и удивлённо говорит: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- Странно, сегодня утром я развешивал картины на стены,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распределяя их по жанрам живописи, а сейчас одни лежат на столе,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другие на стене и все перепутались! Что же делать, работа эта долгая,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ведь картин у нас в музее очень много…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Второе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Ребята, может, вы поможете, распределить картины по жанрам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живописи: пейзажи на одну стену, натюрморты на другую, портреты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 третью, а сюжетные картины на четвертую стену?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 подводит детей к столу с картинами.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Что за странные вещи происходят у нас в музее?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Вместо картин здесь лежат их эскизы! Ребята, вы знаете, что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художники, прежде чем писать картину красками,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рисуют её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карандашом, это называется набросок или эскиз. У нас в музее есть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эскизы ко всем картинам в нашем зале, я раздам их вам и вы должны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 этим карандашным наброскам угадать и найти нужную картину.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Справитесь? (Ребята выполняют задание.)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Какие вы молодцы, справились с таким сложным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заданием.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Третье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 пока вы угадывали картины по эскизам, кто-то подбросил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настоящие картины и сейчас нужно разместить их по жанрам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живописи.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(На столе лежат «перепутанные» картины.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Дети делятся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на 4 команды по жанрам живописи и развешивают картины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места).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Спасибо, вам ребята, вы меня очень выручили.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lastRenderedPageBreak/>
        <w:t>Четвёртое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Дорогие гости, посмотрите, один художник оставил здесь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натюрморт, по которому писал свою картину, но кто-то нечаянно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все уронил и разбросал.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Рассмотрите все предметы (посуда, фрукты,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цветы, ваза), найдите в зале картину с похожими предметами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расставьте их, как на картине.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(Предлагается 2 или 4 натюрморта,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дети делятся на команды и выполняют задание).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 зал приходит художник и благодарит детей.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Художник: - Спасибо вам дети, вы мне очень помогли! Если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понадобится моя помощь, зовите.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А мы переходим в следующий зал.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Подходят к дверям зала, дверь закрыта, а возле неё лежит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письмо. Экскурсовод читает письмо: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Дорогие ребята, вы справились с разными заданиями,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помогли художнику, узнали кто такой экскурсовод, но забыли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упомянуть мою профессию, а она тоже очень нужна в музее. Пока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вы не угадаете мою профессию, двери в следующий зал не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откроются.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 этом конверте лежат листочки с написанными на них буквами,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сложите их в правильном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и вы угадаете, кем я работаю.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P.S.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Вот только буквы я написал свечой, и вы вряд ли сможете их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прочитать.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Пятое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Ребята, что же делать, как нам прочитать это слово?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(Ответы, предположения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Точно, как же я сама не додумалась, что нам помогут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акварельные краски! Вот только где их взять? Вспомнила! Нам же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художник предлагал свою помощь, давайте, позовем его.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Приходит художник и приносит краски, дети закрашивают листочки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 буквами, выкладывают их в правильном порядке, с помощью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воспитателя, и у них получается слово «Искусствовед».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Экскурсовод: - Ребята, а вы знаете, кто такой искусствовед?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(Ответы,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предположения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Появляется искусствовед с большой лупой или микроскопом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картиной, и рассказывает о себе, показывая, как он изучает картину.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Искусствовед: - Мы ученые, мы любим подробно изучать разные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виды и предметы искусства. И запросто можем определить, какими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красками написана картина, кто её автор, и в каком году он её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написал!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Экскурсовод: - Ну вот, ребята, вы справились со всеми заданиями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зале, и мы переходим в зал скульптуры. В этом зале находятся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скульптуры больших и малых форм. Все они сделаны из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материалов.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Первое задание в этом зале: - Я раздам вам картинки – загадки,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lastRenderedPageBreak/>
        <w:t>них изображены силуэты скульптур, которые есть в этом зале, а вы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по этим силуэтам угадать скульптуру, найти её в зале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встать возле неё.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(Картинка выдаётся каждому ребенку.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Дети ходят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 залу, каждый ищет свою скульптуру, экскурсовод проверяет.)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Молодцы, вы справились с этим заданием, но прежде,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чем отойти от своей скульптуры, надо угадать, из какого материала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она сделана. (Ответы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- Ребята, а вы знаете, чем статуя отличается от картины?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(Ответы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Правильно, картина плоская, а статуя объемная.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сейчас я предлагаю вам самим превратиться в разные статуи.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Второе задание – игра: - Вы знаете такую игру «Море волнуется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раз…»?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Я отворачиваюсь от вас и громко говорю: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«Море волнуется раз,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Морская фигура «Кошки», «Зайца», «Робота» - замри!»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После этих слов вы все должны превратиться в ту фигуру, которую 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назову. Затем я буду выбирать, чья фигура самая неподвижная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больше всех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на статую.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Появляется скульптор.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Скульптор: - Очень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похожие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и главное неподвижные получились у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вас статуи! А вы знаете, кто я? Я скульптор. А знаете ли вы ребята,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чём состоит моя работа, чем я занимаюсь, какие материалы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инструменты использую? (Ответы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Скульптор: - Молодцы! Я наблюдал за вами и увидел, что вы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грамотные и умелые ребята, со всеми заданиями справляетесь.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Поэтому решил просить вашей помощи…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Ребята, поможем скульптору? (Ответы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Третье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Скульптор: - У меня в мастерской очень много глиняных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пластилиновых изделий, которые я начал делать для выставки, но 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один и поэтому не успеваю их закончить.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(Детям даются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пластилиновые изделия с недостающими деталями, и они должны их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долепить).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Скульптор: - Ура! Моя выставка состоится, все изделия готовы,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спасибо, ребята!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Экскурсовод: - Я приглашаю вас в следующий зал.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(Дети проходят в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зал декоративно-прикладного искусства).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Посмотрите, в этом зале представлены изделия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разных видов декоративно-прикладного искусства. Как здесь всё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нарядно, да красиво! Все изделия переливаются разными красками!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Будь - то хотят сказать: - Посмотрите на нас, да полюбуйтесь,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какие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мы нарядные!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lastRenderedPageBreak/>
        <w:t>Ребята, а вы знаете какие - либо промыслы? (Ответы детей).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Вот сейчас мы и проверим ваши знания, я буду загадывать вам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загадки, а вы отгадывать.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(Перед детьми стоит стол с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представленными изделиями от каждого промысла, дети отгадывают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загадку, а экскурсовод показывает изделие).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Первое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Тук-тук,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– щелк,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Медведь, мужик, коза и волк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Деревянные игрушки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 медведи и старушки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То сидят, а то спешат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Ребятишек всех смешат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(Богородская резьба)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Снежно-белая посуда,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Расскажи-ка ты откуда?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Видно, с севера пришла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 цветами расцвела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Голубыми, синими,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Нежными, красивыми.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(Гжель)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Ты разгляди-ка, не спеши.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Там травка вьется и цветы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Растут нездешней красоты.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Блестят они, как золотые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А может, солнцем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>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(Хохлома)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Веселая белая глина,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Кружочки, полоски на ней.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Табун разноцветных коней,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 всадники и ребятня.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Собачки, гусары и рыбы…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 ну, назови-ка меня!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(Дымка)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Ты откуда пришла к нам такая?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Вся простая без хитрых затей.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 длинной шеей и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расписная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>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Для игры и забавы детей.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 xml:space="preserve"> игрушка)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Все похожи друг на дружку.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Даже всех не сосчитать!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654D">
        <w:rPr>
          <w:rFonts w:ascii="Times New Roman" w:hAnsi="Times New Roman" w:cs="Times New Roman"/>
          <w:sz w:val="28"/>
          <w:szCs w:val="28"/>
        </w:rPr>
        <w:lastRenderedPageBreak/>
        <w:t>Загляделася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 xml:space="preserve"> старушка-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а в руках - одна игрушка.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(Матрешки)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Ты сюда посмотри!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Прялки, мебель, сундуки!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Розаны, купавки их украшают.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Павлины на них восседают.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Всадники на конях разъезжают.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Девицы с кавалерами гуляют.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(Городец)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Экскурсовод: - Ну вот, мы и познакомились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654D">
        <w:rPr>
          <w:rFonts w:ascii="Times New Roman" w:hAnsi="Times New Roman" w:cs="Times New Roman"/>
          <w:sz w:val="28"/>
          <w:szCs w:val="28"/>
        </w:rPr>
        <w:t xml:space="preserve"> ближе со всеми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промыслами, представленными в этом зале. Надеюсь, вы хорошо их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разглядели и запомнили…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 подводит детей к столу, на котором лежат 4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нарисованные птицы и отдельно кучка птиц, перемешанных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собой (птицы расписаны под гжель, хохлому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 xml:space="preserve"> и дымку).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Второе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Посмотрите, к нам прилетели сказочные птицы,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четыре из них отстали и не могут найти свою стаю. Ребята, помогите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птицам найти свои стаи и назовите их роспись.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(Дети делятся на 4 команды, каждой команде выдается своя птица и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они выполняют задание)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Экскурсовод: - Молодцы, птицам помогли, а сейчас спасите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наших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матрешек, а то они заплачут.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Три мамы Матрёны (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 xml:space="preserve">Семёновская, </w:t>
      </w:r>
      <w:proofErr w:type="spellStart"/>
      <w:r w:rsidRPr="00AB654D">
        <w:rPr>
          <w:rFonts w:ascii="Times New Roman" w:hAnsi="Times New Roman" w:cs="Times New Roman"/>
          <w:sz w:val="28"/>
          <w:szCs w:val="28"/>
        </w:rPr>
        <w:t>Полхов-майдановская</w:t>
      </w:r>
      <w:proofErr w:type="spellEnd"/>
      <w:r w:rsidRPr="00AB654D">
        <w:rPr>
          <w:rFonts w:ascii="Times New Roman" w:hAnsi="Times New Roman" w:cs="Times New Roman"/>
          <w:sz w:val="28"/>
          <w:szCs w:val="28"/>
        </w:rPr>
        <w:t>), отпустили своих деток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погулять, а дети взяли и перепутались между собой.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Третье задание: - Помогите Матрешкам найти своих детей.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(Дети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делятся на 3 команды, каждой команде дается своя мама Матрёна 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они находят для неё деток).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Ребята, хочу вас познакомить еще с одной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профессией, необходимой для музея. Это профессия - реставратор.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Многие экспонаты музея со временем портятся по разным причинам.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 xml:space="preserve">А реставраторы их ремонтируют, придают им первозданный вид. </w:t>
      </w: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(В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зал заходит реставратор со своими инструментами, рассказывает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детям о своей профессии и дает следующее задание).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Четвертое задание: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Реставратор: - Вы знаете, ребята, у нас в музее случилась беда,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несколько изделий упали с полки и сломались… их обязательно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нужно починить, т. е. отреставрировать, поможете нам?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4D">
        <w:rPr>
          <w:rFonts w:ascii="Times New Roman" w:hAnsi="Times New Roman" w:cs="Times New Roman"/>
          <w:sz w:val="28"/>
          <w:szCs w:val="28"/>
        </w:rPr>
        <w:t>(Из картона сделаны плоскостные вазы и разрезаны на кусочки</w:t>
      </w:r>
      <w:proofErr w:type="gramEnd"/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(осколки). Детям предлагается собрать вазы. Можно каждому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ребенку дать свою вазу или разделить детей на 4-5 команд).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Реставратор: - Спасибо вам, ребята, вы очень мне помогли!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Экскурсовод: - Ура! Вы всё прошли, справились со всеми заданиями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 даже отреставрировали музейные экспонаты. Молодцы!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lastRenderedPageBreak/>
        <w:t>Ребята, вам понравилось? Что узнали вы нового? Что было для вас</w:t>
      </w:r>
    </w:p>
    <w:p w:rsidR="00AB654D" w:rsidRPr="00AB654D" w:rsidRDefault="00AB654D" w:rsidP="00AB65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интересным?</w:t>
      </w:r>
    </w:p>
    <w:p w:rsidR="00481B6F" w:rsidRPr="00AB654D" w:rsidRDefault="00AB654D" w:rsidP="00AB654D">
      <w:pPr>
        <w:rPr>
          <w:rFonts w:ascii="Times New Roman" w:hAnsi="Times New Roman" w:cs="Times New Roman"/>
          <w:sz w:val="28"/>
          <w:szCs w:val="28"/>
        </w:rPr>
      </w:pPr>
      <w:r w:rsidRPr="00AB654D">
        <w:rPr>
          <w:rFonts w:ascii="Times New Roman" w:hAnsi="Times New Roman" w:cs="Times New Roman"/>
          <w:sz w:val="28"/>
          <w:szCs w:val="28"/>
        </w:rPr>
        <w:t>(Ответы детей).__</w:t>
      </w:r>
      <w:bookmarkStart w:id="0" w:name="_GoBack"/>
      <w:bookmarkEnd w:id="0"/>
    </w:p>
    <w:sectPr w:rsidR="00481B6F" w:rsidRPr="00AB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F2"/>
    <w:rsid w:val="000A2DF2"/>
    <w:rsid w:val="00481B6F"/>
    <w:rsid w:val="00A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2023-10-05T12:17:00Z</dcterms:created>
  <dcterms:modified xsi:type="dcterms:W3CDTF">2023-10-05T12:17:00Z</dcterms:modified>
</cp:coreProperties>
</file>