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8FD2" w14:textId="0B65D64F" w:rsidR="00396766" w:rsidRPr="00FC3685" w:rsidRDefault="00396766" w:rsidP="00C729BC">
      <w:pPr>
        <w:jc w:val="center"/>
        <w:rPr>
          <w:rFonts w:ascii="Times New Roman" w:hAnsi="Times New Roman" w:cs="Times New Roman"/>
          <w:b/>
          <w:sz w:val="24"/>
          <w:szCs w:val="24"/>
          <w:lang w:val="tt-RU"/>
        </w:rPr>
      </w:pPr>
      <w:r w:rsidRPr="00FC3685">
        <w:rPr>
          <w:rFonts w:ascii="Times New Roman" w:hAnsi="Times New Roman" w:cs="Times New Roman"/>
          <w:b/>
          <w:sz w:val="24"/>
          <w:szCs w:val="24"/>
          <w:lang w:val="tt-RU"/>
        </w:rPr>
        <w:t>Квест-уен “Габдулла Тукай әсәрләренә сәяхәт”.</w:t>
      </w:r>
    </w:p>
    <w:p w14:paraId="01784616" w14:textId="24D1598E" w:rsidR="00396766" w:rsidRPr="00FC3685" w:rsidRDefault="00396766" w:rsidP="001D1789">
      <w:pPr>
        <w:jc w:val="center"/>
        <w:rPr>
          <w:rFonts w:ascii="Times New Roman" w:hAnsi="Times New Roman" w:cs="Times New Roman"/>
          <w:sz w:val="24"/>
          <w:szCs w:val="24"/>
          <w:lang w:val="tt-RU"/>
        </w:rPr>
      </w:pPr>
      <w:r w:rsidRPr="00FC3685">
        <w:rPr>
          <w:rFonts w:ascii="Times New Roman" w:hAnsi="Times New Roman" w:cs="Times New Roman"/>
          <w:sz w:val="24"/>
          <w:szCs w:val="24"/>
          <w:lang w:val="tt-RU"/>
        </w:rPr>
        <w:t>(Мәктәпкә әзерлек төркеменә йөрүче балалар өчен квест-уен).</w:t>
      </w:r>
    </w:p>
    <w:p w14:paraId="5C921C81" w14:textId="30D57072" w:rsidR="00762142" w:rsidRPr="00FC3685" w:rsidRDefault="00762142" w:rsidP="001D1789">
      <w:pPr>
        <w:jc w:val="both"/>
        <w:rPr>
          <w:rFonts w:ascii="Times New Roman" w:hAnsi="Times New Roman" w:cs="Times New Roman"/>
          <w:sz w:val="24"/>
          <w:szCs w:val="24"/>
          <w:lang w:val="tt-RU"/>
        </w:rPr>
      </w:pPr>
      <w:r w:rsidRPr="00FC3685">
        <w:rPr>
          <w:rFonts w:ascii="Times New Roman" w:hAnsi="Times New Roman" w:cs="Times New Roman"/>
          <w:b/>
          <w:sz w:val="24"/>
          <w:szCs w:val="24"/>
          <w:lang w:val="tt-RU"/>
        </w:rPr>
        <w:t>Максат:</w:t>
      </w:r>
      <w:r w:rsidRPr="00FC3685">
        <w:rPr>
          <w:sz w:val="24"/>
          <w:szCs w:val="24"/>
          <w:lang w:val="tt-RU"/>
        </w:rPr>
        <w:t xml:space="preserve"> </w:t>
      </w:r>
      <w:r w:rsidRPr="00FC3685">
        <w:rPr>
          <w:rFonts w:ascii="Times New Roman" w:hAnsi="Times New Roman" w:cs="Times New Roman"/>
          <w:sz w:val="24"/>
          <w:szCs w:val="24"/>
          <w:lang w:val="tt-RU"/>
        </w:rPr>
        <w:t>татар халкының бөек шагыйре</w:t>
      </w:r>
      <w:r w:rsidRPr="00FC3685">
        <w:rPr>
          <w:sz w:val="24"/>
          <w:szCs w:val="24"/>
          <w:lang w:val="tt-RU"/>
        </w:rPr>
        <w:t xml:space="preserve"> </w:t>
      </w:r>
      <w:r w:rsidRPr="00FC3685">
        <w:rPr>
          <w:rFonts w:ascii="Times New Roman" w:hAnsi="Times New Roman" w:cs="Times New Roman"/>
          <w:sz w:val="24"/>
          <w:szCs w:val="24"/>
          <w:lang w:val="tt-RU"/>
        </w:rPr>
        <w:t>Габдулла Тукай иҗаты буенча белемнәрне  тирәнәйтү һәм гомумиләштерү.</w:t>
      </w:r>
    </w:p>
    <w:p w14:paraId="73FE9571" w14:textId="02BE1817" w:rsidR="00762142" w:rsidRPr="00FC3685" w:rsidRDefault="00762142" w:rsidP="001D1789">
      <w:pPr>
        <w:jc w:val="both"/>
        <w:rPr>
          <w:rFonts w:ascii="Times New Roman" w:hAnsi="Times New Roman" w:cs="Times New Roman"/>
          <w:b/>
          <w:sz w:val="24"/>
          <w:szCs w:val="24"/>
          <w:lang w:val="tt-RU"/>
        </w:rPr>
      </w:pPr>
      <w:r w:rsidRPr="00FC3685">
        <w:rPr>
          <w:rFonts w:ascii="Times New Roman" w:hAnsi="Times New Roman" w:cs="Times New Roman"/>
          <w:b/>
          <w:sz w:val="24"/>
          <w:szCs w:val="24"/>
          <w:lang w:val="tt-RU"/>
        </w:rPr>
        <w:t>Бурычлар:</w:t>
      </w:r>
    </w:p>
    <w:p w14:paraId="51AEEC84" w14:textId="3F92B74D" w:rsidR="0080619F" w:rsidRPr="00FC3685" w:rsidRDefault="0080619F" w:rsidP="001D1789">
      <w:pPr>
        <w:jc w:val="both"/>
        <w:rPr>
          <w:rFonts w:ascii="Times New Roman" w:hAnsi="Times New Roman" w:cs="Times New Roman"/>
          <w:sz w:val="24"/>
          <w:szCs w:val="24"/>
          <w:lang w:val="tt-RU"/>
        </w:rPr>
      </w:pPr>
      <w:r w:rsidRPr="00FC3685">
        <w:rPr>
          <w:rFonts w:ascii="Times New Roman" w:hAnsi="Times New Roman" w:cs="Times New Roman"/>
          <w:b/>
          <w:sz w:val="24"/>
          <w:szCs w:val="24"/>
          <w:lang w:val="tt-RU"/>
        </w:rPr>
        <w:t xml:space="preserve">- </w:t>
      </w:r>
      <w:r w:rsidRPr="00FC3685">
        <w:rPr>
          <w:rFonts w:ascii="Times New Roman" w:hAnsi="Times New Roman" w:cs="Times New Roman"/>
          <w:sz w:val="24"/>
          <w:szCs w:val="24"/>
          <w:lang w:val="tt-RU"/>
        </w:rPr>
        <w:t xml:space="preserve">балаларны Г.Тукайның иҗаты белән таныштыруны дәвам итү. </w:t>
      </w:r>
      <w:bookmarkStart w:id="0" w:name="_GoBack"/>
      <w:bookmarkEnd w:id="0"/>
    </w:p>
    <w:p w14:paraId="599444CA" w14:textId="3CAF9651" w:rsidR="00762142" w:rsidRPr="00FC3685" w:rsidRDefault="00762142"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 уйлау, фикерләү, тыңлый һәм аңлый белү сәнгатен үстерү, сөйләм теленең сәнгатлелеген үстерү.</w:t>
      </w:r>
    </w:p>
    <w:p w14:paraId="41F083B1" w14:textId="101082F0" w:rsidR="00762142" w:rsidRPr="00FC3685" w:rsidRDefault="00762142"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 Г.Тукайның шигырьләре, әкиятләре аша туган телгә кызыксыну һәм мәхәббәт тәрбияләү.</w:t>
      </w:r>
    </w:p>
    <w:p w14:paraId="1DA2C386" w14:textId="42A30330" w:rsidR="00762142" w:rsidRPr="00FC3685" w:rsidRDefault="00762142" w:rsidP="001D1789">
      <w:pPr>
        <w:jc w:val="both"/>
        <w:rPr>
          <w:rFonts w:ascii="Times New Roman" w:hAnsi="Times New Roman" w:cs="Times New Roman"/>
          <w:sz w:val="24"/>
          <w:szCs w:val="24"/>
          <w:lang w:val="tt-RU"/>
        </w:rPr>
      </w:pPr>
      <w:r w:rsidRPr="00FC3685">
        <w:rPr>
          <w:rFonts w:ascii="Times New Roman" w:hAnsi="Times New Roman" w:cs="Times New Roman"/>
          <w:b/>
          <w:sz w:val="24"/>
          <w:szCs w:val="24"/>
          <w:lang w:val="tt-RU"/>
        </w:rPr>
        <w:t>Җиһазлар:</w:t>
      </w:r>
      <w:r w:rsidRPr="00FC3685">
        <w:rPr>
          <w:rFonts w:ascii="Times New Roman" w:hAnsi="Times New Roman" w:cs="Times New Roman"/>
          <w:sz w:val="24"/>
          <w:szCs w:val="24"/>
          <w:lang w:val="tt-RU"/>
        </w:rPr>
        <w:t xml:space="preserve"> </w:t>
      </w:r>
      <w:r w:rsidR="0080619F" w:rsidRPr="00FC3685">
        <w:rPr>
          <w:rFonts w:ascii="Times New Roman" w:hAnsi="Times New Roman" w:cs="Times New Roman"/>
          <w:sz w:val="24"/>
          <w:szCs w:val="24"/>
          <w:lang w:val="tt-RU"/>
        </w:rPr>
        <w:t>табышмаклар язылган конверт, пазллар, хаталы рәсемнәр, алтын тарак.</w:t>
      </w:r>
    </w:p>
    <w:p w14:paraId="5700D7A8" w14:textId="3E2F1254" w:rsidR="00762142" w:rsidRPr="00FC3685" w:rsidRDefault="00C66880"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(Төркемгә хат килә, тәрбияче</w:t>
      </w:r>
      <w:r w:rsidR="00FA7CA8" w:rsidRPr="00FC3685">
        <w:rPr>
          <w:rFonts w:ascii="Times New Roman" w:hAnsi="Times New Roman" w:cs="Times New Roman"/>
          <w:sz w:val="24"/>
          <w:szCs w:val="24"/>
          <w:lang w:val="tt-RU"/>
        </w:rPr>
        <w:t xml:space="preserve"> </w:t>
      </w:r>
      <w:r w:rsidRPr="00FC3685">
        <w:rPr>
          <w:rFonts w:ascii="Times New Roman" w:hAnsi="Times New Roman" w:cs="Times New Roman"/>
          <w:sz w:val="24"/>
          <w:szCs w:val="24"/>
          <w:lang w:val="tt-RU"/>
        </w:rPr>
        <w:t xml:space="preserve"> балалар</w:t>
      </w:r>
      <w:r w:rsidR="00FA7CA8" w:rsidRPr="00FC3685">
        <w:rPr>
          <w:rFonts w:ascii="Times New Roman" w:hAnsi="Times New Roman" w:cs="Times New Roman"/>
          <w:sz w:val="24"/>
          <w:szCs w:val="24"/>
          <w:lang w:val="tt-RU"/>
        </w:rPr>
        <w:t xml:space="preserve">га </w:t>
      </w:r>
      <w:r w:rsidRPr="00FC3685">
        <w:rPr>
          <w:rFonts w:ascii="Times New Roman" w:hAnsi="Times New Roman" w:cs="Times New Roman"/>
          <w:sz w:val="24"/>
          <w:szCs w:val="24"/>
          <w:lang w:val="tt-RU"/>
        </w:rPr>
        <w:t>хатны укый).</w:t>
      </w:r>
    </w:p>
    <w:p w14:paraId="39C9AECA" w14:textId="37266516" w:rsidR="00427355"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 xml:space="preserve">- Балалар, карагыз әле, монда ниндидер хат килеп чыкты. </w:t>
      </w:r>
    </w:p>
    <w:p w14:paraId="287ACCD4" w14:textId="7EE00CA4" w:rsidR="00C421E1" w:rsidRPr="00FC3685" w:rsidRDefault="00C421E1" w:rsidP="001D1789">
      <w:pPr>
        <w:jc w:val="both"/>
        <w:rPr>
          <w:rFonts w:ascii="Times New Roman" w:hAnsi="Times New Roman" w:cs="Times New Roman"/>
          <w:b/>
          <w:sz w:val="24"/>
          <w:szCs w:val="24"/>
          <w:lang w:val="tt-RU"/>
        </w:rPr>
      </w:pPr>
      <w:r w:rsidRPr="00FC3685">
        <w:rPr>
          <w:rFonts w:ascii="Times New Roman" w:hAnsi="Times New Roman" w:cs="Times New Roman"/>
          <w:b/>
          <w:sz w:val="24"/>
          <w:szCs w:val="24"/>
          <w:lang w:val="tt-RU"/>
        </w:rPr>
        <w:t>Хат</w:t>
      </w:r>
    </w:p>
    <w:p w14:paraId="2C504361" w14:textId="7F63A64E" w:rsidR="00C421E1" w:rsidRPr="00FC3685" w:rsidRDefault="00C421E1" w:rsidP="001D1789">
      <w:pPr>
        <w:jc w:val="both"/>
        <w:rPr>
          <w:rFonts w:ascii="Times New Roman" w:hAnsi="Times New Roman" w:cs="Times New Roman"/>
          <w:i/>
          <w:sz w:val="24"/>
          <w:szCs w:val="24"/>
          <w:lang w:val="tt-RU"/>
        </w:rPr>
      </w:pPr>
      <w:r w:rsidRPr="00FC3685">
        <w:rPr>
          <w:rFonts w:ascii="Times New Roman" w:hAnsi="Times New Roman" w:cs="Times New Roman"/>
          <w:i/>
          <w:sz w:val="24"/>
          <w:szCs w:val="24"/>
          <w:lang w:val="tt-RU"/>
        </w:rPr>
        <w:t>Кадерле балалар, мин Су анасы булам. Минем алтын тарагымны каядыр урлап качканнар, һәм биремнәр җибәргәннәр. Таракны бөтен биремнәрне үтәгәч кенә табып булачак. Сез миңа ярдәм итәсезме?</w:t>
      </w:r>
      <w:r w:rsidR="001668DF" w:rsidRPr="00FC3685">
        <w:rPr>
          <w:rFonts w:ascii="Times New Roman" w:hAnsi="Times New Roman" w:cs="Times New Roman"/>
          <w:i/>
          <w:sz w:val="24"/>
          <w:szCs w:val="24"/>
          <w:lang w:val="tt-RU"/>
        </w:rPr>
        <w:t xml:space="preserve"> 1 нче биремне сез калфак булган җирдән таба аласыз. </w:t>
      </w:r>
    </w:p>
    <w:p w14:paraId="036BFFCF" w14:textId="79774366"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-Балалар, сез биремнәрне үтәргә әзерме?</w:t>
      </w:r>
    </w:p>
    <w:p w14:paraId="6F619FA8" w14:textId="2CEFF0E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b/>
          <w:sz w:val="24"/>
          <w:szCs w:val="24"/>
          <w:lang w:val="tt-RU"/>
        </w:rPr>
        <w:t>1 нче бирем</w:t>
      </w:r>
      <w:r w:rsidRPr="00FC3685">
        <w:rPr>
          <w:rFonts w:ascii="Times New Roman" w:hAnsi="Times New Roman" w:cs="Times New Roman"/>
          <w:sz w:val="24"/>
          <w:szCs w:val="24"/>
          <w:lang w:val="tt-RU"/>
        </w:rPr>
        <w:t>. Балалар, безнең калфак кайда бар икән? (курчаклар булган җирдә).</w:t>
      </w:r>
    </w:p>
    <w:p w14:paraId="2AD7931F" w14:textId="463E6D60"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 Балалар, монда бит табышмаклар язылган. Хәзер игътибар белән тыңлагыз табышмакларны</w:t>
      </w:r>
      <w:r w:rsidR="001668DF" w:rsidRPr="00FC3685">
        <w:rPr>
          <w:rFonts w:ascii="Times New Roman" w:hAnsi="Times New Roman" w:cs="Times New Roman"/>
          <w:sz w:val="24"/>
          <w:szCs w:val="24"/>
          <w:lang w:val="tt-RU"/>
        </w:rPr>
        <w:t>, сезгә а</w:t>
      </w:r>
      <w:r w:rsidRPr="00FC3685">
        <w:rPr>
          <w:rFonts w:ascii="Times New Roman" w:hAnsi="Times New Roman" w:cs="Times New Roman"/>
          <w:sz w:val="24"/>
          <w:szCs w:val="24"/>
          <w:lang w:val="tt-RU"/>
        </w:rPr>
        <w:t>ларның җавапларын белергә кирәк булача</w:t>
      </w:r>
      <w:r w:rsidR="001668DF" w:rsidRPr="00FC3685">
        <w:rPr>
          <w:rFonts w:ascii="Times New Roman" w:hAnsi="Times New Roman" w:cs="Times New Roman"/>
          <w:sz w:val="24"/>
          <w:szCs w:val="24"/>
          <w:lang w:val="tt-RU"/>
        </w:rPr>
        <w:t>к.</w:t>
      </w:r>
    </w:p>
    <w:p w14:paraId="51AB4103"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Боз һәм кар эрде,</w:t>
      </w:r>
    </w:p>
    <w:p w14:paraId="31E9F9E4"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Сулар йөгерде;</w:t>
      </w:r>
    </w:p>
    <w:p w14:paraId="78246595"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Егълап елгалар,</w:t>
      </w:r>
    </w:p>
    <w:p w14:paraId="44297896" w14:textId="06FE32BA"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Яшьләр түгелде.</w:t>
      </w:r>
    </w:p>
    <w:p w14:paraId="0603FD58"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Көннәр озая,</w:t>
      </w:r>
    </w:p>
    <w:p w14:paraId="621ACD31"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Төннәр кыскара.</w:t>
      </w:r>
    </w:p>
    <w:p w14:paraId="393EC1CB"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Бу кайсы вакыт? —</w:t>
      </w:r>
    </w:p>
    <w:p w14:paraId="649720EC" w14:textId="0DDB075E"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Йә, әйтеп кара. (Яз көне)</w:t>
      </w:r>
    </w:p>
    <w:p w14:paraId="14D6E1FE"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Ашлыклар үсте,</w:t>
      </w:r>
    </w:p>
    <w:p w14:paraId="12A8821A"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Башаклар пеште;</w:t>
      </w:r>
    </w:p>
    <w:p w14:paraId="6593D518"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Кояш пешерә,</w:t>
      </w:r>
    </w:p>
    <w:p w14:paraId="31AB6300" w14:textId="39FD28B6"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Тиргә төшерә.</w:t>
      </w:r>
    </w:p>
    <w:p w14:paraId="1701D03E"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 xml:space="preserve">Халык ашыга, </w:t>
      </w:r>
    </w:p>
    <w:p w14:paraId="3B9E9AD0"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Китә басуга,</w:t>
      </w:r>
    </w:p>
    <w:p w14:paraId="4EA5F18E"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lastRenderedPageBreak/>
        <w:t>Урагын ура, —</w:t>
      </w:r>
    </w:p>
    <w:p w14:paraId="5E8BCC92" w14:textId="26B65A3F" w:rsidR="0080619F"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Бу кайчак була? (Җәй көне)</w:t>
      </w:r>
    </w:p>
    <w:p w14:paraId="4F3C5542"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Кырлар буш кала,</w:t>
      </w:r>
    </w:p>
    <w:p w14:paraId="589F91DA"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Яңгырлар ява;</w:t>
      </w:r>
    </w:p>
    <w:p w14:paraId="7CAB3FF8"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Җирләр дымлана, —</w:t>
      </w:r>
    </w:p>
    <w:p w14:paraId="28F6A19D" w14:textId="3CB0E619" w:rsidR="0080619F"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Бу кайчак була? (Көз көне)</w:t>
      </w:r>
    </w:p>
    <w:p w14:paraId="08F2D7DB"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Һәр җир карланган,</w:t>
      </w:r>
    </w:p>
    <w:p w14:paraId="674FB2D7"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Сулар бозланган;</w:t>
      </w:r>
    </w:p>
    <w:p w14:paraId="778CCA7A" w14:textId="77777777"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Уйный җил-буран, —</w:t>
      </w:r>
    </w:p>
    <w:p w14:paraId="0CE71A3F" w14:textId="6327929C" w:rsidR="00C421E1" w:rsidRPr="00FC3685" w:rsidRDefault="00C421E1"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Бу кайчак, туган? (Кыш көне)</w:t>
      </w:r>
    </w:p>
    <w:p w14:paraId="00305752" w14:textId="291588F6" w:rsidR="007A5F00" w:rsidRPr="00FC3685" w:rsidRDefault="001668DF"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 xml:space="preserve">-Балалар, бу табышмаклар нәрсә турында? Әйе, </w:t>
      </w:r>
      <w:r w:rsidR="00C66880" w:rsidRPr="00FC3685">
        <w:rPr>
          <w:rFonts w:ascii="Times New Roman" w:hAnsi="Times New Roman" w:cs="Times New Roman"/>
          <w:sz w:val="24"/>
          <w:szCs w:val="24"/>
          <w:lang w:val="tt-RU"/>
        </w:rPr>
        <w:t xml:space="preserve">ел фасыллар, </w:t>
      </w:r>
      <w:r w:rsidRPr="00FC3685">
        <w:rPr>
          <w:rFonts w:ascii="Times New Roman" w:hAnsi="Times New Roman" w:cs="Times New Roman"/>
          <w:sz w:val="24"/>
          <w:szCs w:val="24"/>
          <w:lang w:val="tt-RU"/>
        </w:rPr>
        <w:t>табигат</w:t>
      </w:r>
      <w:r w:rsidRPr="00FC3685">
        <w:rPr>
          <w:rFonts w:ascii="Times New Roman" w:hAnsi="Times New Roman" w:cs="Times New Roman"/>
          <w:sz w:val="24"/>
          <w:szCs w:val="24"/>
        </w:rPr>
        <w:t xml:space="preserve">ь </w:t>
      </w:r>
      <w:r w:rsidRPr="00FC3685">
        <w:rPr>
          <w:rFonts w:ascii="Times New Roman" w:hAnsi="Times New Roman" w:cs="Times New Roman"/>
          <w:sz w:val="24"/>
          <w:szCs w:val="24"/>
          <w:lang w:val="tt-RU"/>
        </w:rPr>
        <w:t xml:space="preserve">турында. Безнең, чәчәкләр, агачлар кайда бар, без аларны кайдан таба алабыз? Әлбәттә, табигать почмагында. Димәк без киләсе биремне шуннан таба алабыз. </w:t>
      </w:r>
    </w:p>
    <w:p w14:paraId="48B9CAFF" w14:textId="2078BB75" w:rsidR="003100AC" w:rsidRPr="00FC3685" w:rsidRDefault="003100AC" w:rsidP="001D1789">
      <w:pPr>
        <w:jc w:val="both"/>
        <w:rPr>
          <w:rFonts w:ascii="Times New Roman" w:hAnsi="Times New Roman" w:cs="Times New Roman"/>
          <w:sz w:val="24"/>
          <w:szCs w:val="24"/>
          <w:lang w:val="tt-RU"/>
        </w:rPr>
      </w:pPr>
      <w:r w:rsidRPr="00FC3685">
        <w:rPr>
          <w:rFonts w:ascii="Times New Roman" w:hAnsi="Times New Roman" w:cs="Times New Roman"/>
          <w:b/>
          <w:sz w:val="24"/>
          <w:szCs w:val="24"/>
          <w:lang w:val="tt-RU"/>
        </w:rPr>
        <w:t xml:space="preserve">2 нче бирем. </w:t>
      </w:r>
      <w:r w:rsidR="006F4F07" w:rsidRPr="00FC3685">
        <w:rPr>
          <w:rFonts w:ascii="Times New Roman" w:hAnsi="Times New Roman" w:cs="Times New Roman"/>
          <w:sz w:val="24"/>
          <w:szCs w:val="24"/>
          <w:lang w:val="tt-RU"/>
        </w:rPr>
        <w:t>Караг</w:t>
      </w:r>
      <w:r w:rsidR="001668DF" w:rsidRPr="00FC3685">
        <w:rPr>
          <w:rFonts w:ascii="Times New Roman" w:hAnsi="Times New Roman" w:cs="Times New Roman"/>
          <w:sz w:val="24"/>
          <w:szCs w:val="24"/>
          <w:lang w:val="tt-RU"/>
        </w:rPr>
        <w:t>ыз</w:t>
      </w:r>
      <w:r w:rsidR="006F4F07" w:rsidRPr="00FC3685">
        <w:rPr>
          <w:rFonts w:ascii="Times New Roman" w:hAnsi="Times New Roman" w:cs="Times New Roman"/>
          <w:sz w:val="24"/>
          <w:szCs w:val="24"/>
          <w:lang w:val="tt-RU"/>
        </w:rPr>
        <w:t xml:space="preserve"> әле монда нәрсәләр бар. Монда бит пазл кисәкләре.</w:t>
      </w:r>
    </w:p>
    <w:p w14:paraId="56BBC091" w14:textId="6978244C" w:rsidR="00680745" w:rsidRPr="00FC3685" w:rsidRDefault="001D1789"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w:t>
      </w:r>
      <w:r w:rsidR="00680745" w:rsidRPr="00FC3685">
        <w:rPr>
          <w:rFonts w:ascii="Times New Roman" w:hAnsi="Times New Roman" w:cs="Times New Roman"/>
          <w:sz w:val="24"/>
          <w:szCs w:val="24"/>
          <w:lang w:val="tt-RU"/>
        </w:rPr>
        <w:t xml:space="preserve">Шушы пазл кисәкләрен безгә җыеп алырга һәм алардан рәсем төзергә кирәк була. Әйдәгез өстәл янына якынрак килик. </w:t>
      </w:r>
    </w:p>
    <w:p w14:paraId="2893F3A5" w14:textId="411561EF" w:rsidR="006F4F07" w:rsidRPr="00FC3685" w:rsidRDefault="001D1789"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w:t>
      </w:r>
      <w:r w:rsidR="00680745" w:rsidRPr="00FC3685">
        <w:rPr>
          <w:rFonts w:ascii="Times New Roman" w:hAnsi="Times New Roman" w:cs="Times New Roman"/>
          <w:sz w:val="24"/>
          <w:szCs w:val="24"/>
          <w:lang w:val="tt-RU"/>
        </w:rPr>
        <w:t>Монда безнең пазл кисәкләре. Кайбер пазл кисәкләренең кырыйлары кызыл белән, кайберләренең яшел белән ясалган. Безгә хәзер шушы рәсемнәрне икегә бүлергә</w:t>
      </w:r>
      <w:r w:rsidR="00C66880" w:rsidRPr="00FC3685">
        <w:rPr>
          <w:rFonts w:ascii="Times New Roman" w:hAnsi="Times New Roman" w:cs="Times New Roman"/>
          <w:sz w:val="24"/>
          <w:szCs w:val="24"/>
          <w:lang w:val="tt-RU"/>
        </w:rPr>
        <w:t xml:space="preserve"> һәм җыерга</w:t>
      </w:r>
      <w:r w:rsidR="00680745" w:rsidRPr="00FC3685">
        <w:rPr>
          <w:rFonts w:ascii="Times New Roman" w:hAnsi="Times New Roman" w:cs="Times New Roman"/>
          <w:sz w:val="24"/>
          <w:szCs w:val="24"/>
          <w:lang w:val="tt-RU"/>
        </w:rPr>
        <w:t xml:space="preserve"> кирәк</w:t>
      </w:r>
      <w:r w:rsidR="00C66880" w:rsidRPr="00FC3685">
        <w:rPr>
          <w:rFonts w:ascii="Times New Roman" w:hAnsi="Times New Roman" w:cs="Times New Roman"/>
          <w:sz w:val="24"/>
          <w:szCs w:val="24"/>
          <w:lang w:val="tt-RU"/>
        </w:rPr>
        <w:t xml:space="preserve">. (Балалар ике төркемгә бүленеп пазлларны җыялар). </w:t>
      </w:r>
      <w:r w:rsidR="00680745" w:rsidRPr="00FC3685">
        <w:rPr>
          <w:rFonts w:ascii="Times New Roman" w:hAnsi="Times New Roman" w:cs="Times New Roman"/>
          <w:sz w:val="24"/>
          <w:szCs w:val="24"/>
          <w:lang w:val="tt-RU"/>
        </w:rPr>
        <w:t xml:space="preserve"> Карагыз әле, бу рәсемнәрдә нинди әкиятләр килеп чыкты?</w:t>
      </w:r>
      <w:r w:rsidR="00C66880" w:rsidRPr="00FC3685">
        <w:rPr>
          <w:rFonts w:ascii="Times New Roman" w:hAnsi="Times New Roman" w:cs="Times New Roman"/>
          <w:sz w:val="24"/>
          <w:szCs w:val="24"/>
          <w:lang w:val="tt-RU"/>
        </w:rPr>
        <w:t xml:space="preserve"> </w:t>
      </w:r>
      <w:r w:rsidR="00680745" w:rsidRPr="00FC3685">
        <w:rPr>
          <w:rFonts w:ascii="Times New Roman" w:hAnsi="Times New Roman" w:cs="Times New Roman"/>
          <w:sz w:val="24"/>
          <w:szCs w:val="24"/>
          <w:lang w:val="tt-RU"/>
        </w:rPr>
        <w:t xml:space="preserve"> Ә хәзер әйдәгез әле, исегезгә төшерегез, без ул әкиятләрне кайда таба алабыз?</w:t>
      </w:r>
      <w:r w:rsidR="001668DF" w:rsidRPr="00FC3685">
        <w:rPr>
          <w:rFonts w:ascii="Times New Roman" w:hAnsi="Times New Roman" w:cs="Times New Roman"/>
          <w:sz w:val="24"/>
          <w:szCs w:val="24"/>
          <w:lang w:val="tt-RU"/>
        </w:rPr>
        <w:t xml:space="preserve"> (Китап почмагыннан).</w:t>
      </w:r>
    </w:p>
    <w:p w14:paraId="260E335F" w14:textId="18B65D17" w:rsidR="00680745" w:rsidRPr="00FC3685" w:rsidRDefault="00680745" w:rsidP="001D1789">
      <w:pPr>
        <w:jc w:val="both"/>
        <w:rPr>
          <w:rFonts w:ascii="Times New Roman" w:hAnsi="Times New Roman" w:cs="Times New Roman"/>
          <w:sz w:val="24"/>
          <w:szCs w:val="24"/>
          <w:lang w:val="tt-RU"/>
        </w:rPr>
      </w:pPr>
      <w:r w:rsidRPr="00FC3685">
        <w:rPr>
          <w:rFonts w:ascii="Times New Roman" w:hAnsi="Times New Roman" w:cs="Times New Roman"/>
          <w:i/>
          <w:sz w:val="24"/>
          <w:szCs w:val="24"/>
          <w:lang w:val="tt-RU"/>
        </w:rPr>
        <w:t xml:space="preserve">Китап </w:t>
      </w:r>
      <w:r w:rsidR="001668DF" w:rsidRPr="00FC3685">
        <w:rPr>
          <w:rFonts w:ascii="Times New Roman" w:hAnsi="Times New Roman" w:cs="Times New Roman"/>
          <w:i/>
          <w:sz w:val="24"/>
          <w:szCs w:val="24"/>
          <w:lang w:val="tt-RU"/>
        </w:rPr>
        <w:t>почмагында</w:t>
      </w:r>
      <w:r w:rsidRPr="00FC3685">
        <w:rPr>
          <w:rFonts w:ascii="Times New Roman" w:hAnsi="Times New Roman" w:cs="Times New Roman"/>
          <w:i/>
          <w:sz w:val="24"/>
          <w:szCs w:val="24"/>
          <w:lang w:val="tt-RU"/>
        </w:rPr>
        <w:t xml:space="preserve"> табалар. </w:t>
      </w:r>
      <w:r w:rsidRPr="00FC3685">
        <w:rPr>
          <w:rFonts w:ascii="Times New Roman" w:hAnsi="Times New Roman" w:cs="Times New Roman"/>
          <w:sz w:val="24"/>
          <w:szCs w:val="24"/>
          <w:lang w:val="tt-RU"/>
        </w:rPr>
        <w:t xml:space="preserve">Ә алар янында нәрсә бар? Әйе алар янында киләсе бирем бар. </w:t>
      </w:r>
    </w:p>
    <w:p w14:paraId="6B4589BC" w14:textId="77777777" w:rsidR="00517DF2" w:rsidRPr="00FC3685" w:rsidRDefault="001668DF" w:rsidP="001D1789">
      <w:pPr>
        <w:jc w:val="both"/>
        <w:rPr>
          <w:rFonts w:ascii="Times New Roman" w:hAnsi="Times New Roman" w:cs="Times New Roman"/>
          <w:sz w:val="24"/>
          <w:szCs w:val="24"/>
          <w:lang w:val="tt-RU"/>
        </w:rPr>
      </w:pPr>
      <w:r w:rsidRPr="00FC3685">
        <w:rPr>
          <w:rFonts w:ascii="Times New Roman" w:hAnsi="Times New Roman" w:cs="Times New Roman"/>
          <w:b/>
          <w:sz w:val="24"/>
          <w:szCs w:val="24"/>
          <w:lang w:val="tt-RU"/>
        </w:rPr>
        <w:t>3 нче бирем.</w:t>
      </w:r>
      <w:r w:rsidRPr="00FC3685">
        <w:rPr>
          <w:rFonts w:ascii="Times New Roman" w:hAnsi="Times New Roman" w:cs="Times New Roman"/>
          <w:sz w:val="24"/>
          <w:szCs w:val="24"/>
          <w:lang w:val="tt-RU"/>
        </w:rPr>
        <w:t xml:space="preserve"> Балалар, ә хәзер безгә Габдулла Тукай язган әсәрләрне санарга кирәк булачак. </w:t>
      </w:r>
      <w:r w:rsidR="00517DF2" w:rsidRPr="00FC3685">
        <w:rPr>
          <w:rFonts w:ascii="Times New Roman" w:hAnsi="Times New Roman" w:cs="Times New Roman"/>
          <w:sz w:val="24"/>
          <w:szCs w:val="24"/>
          <w:lang w:val="tt-RU"/>
        </w:rPr>
        <w:t>Дөрес җавапка фишка алырсыз.</w:t>
      </w:r>
    </w:p>
    <w:p w14:paraId="6EFDAD5B" w14:textId="6C5ADDFF" w:rsidR="00517DF2" w:rsidRPr="00FC3685" w:rsidRDefault="001D1789"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w:t>
      </w:r>
      <w:r w:rsidR="00517DF2" w:rsidRPr="00FC3685">
        <w:rPr>
          <w:rFonts w:ascii="Times New Roman" w:hAnsi="Times New Roman" w:cs="Times New Roman"/>
          <w:sz w:val="24"/>
          <w:szCs w:val="24"/>
          <w:lang w:val="tt-RU"/>
        </w:rPr>
        <w:t>Сезгә ике төркемгә бүленергә тәкъдим итәм. Кызлар уң ягыма, малайлар сул ягыма басыгыз әле.</w:t>
      </w:r>
    </w:p>
    <w:p w14:paraId="271DE9AA" w14:textId="7503671C" w:rsidR="001668DF" w:rsidRPr="00FC3685" w:rsidRDefault="001D1789"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w:t>
      </w:r>
      <w:r w:rsidR="00517DF2" w:rsidRPr="00FC3685">
        <w:rPr>
          <w:rFonts w:ascii="Times New Roman" w:hAnsi="Times New Roman" w:cs="Times New Roman"/>
          <w:sz w:val="24"/>
          <w:szCs w:val="24"/>
          <w:lang w:val="tt-RU"/>
        </w:rPr>
        <w:t xml:space="preserve">Балалар, болар гади генә фишкалар түгел. Бу фишкаларда хәрефләр язылган. Бу фишкаларны җыйсак, ниндидер сүз килеп чыгачак. Әйдәгез, сүзне җыеп карыйк әле. Карандаш дигән сүз килеп чыкты. Балалар, без карандашны каян табарбыз икән? Әйе, рәсем почмагыннан. </w:t>
      </w:r>
    </w:p>
    <w:p w14:paraId="4512AFFA" w14:textId="6E17701D" w:rsidR="00680745" w:rsidRPr="00FC3685" w:rsidRDefault="001668DF" w:rsidP="001D1789">
      <w:pPr>
        <w:jc w:val="both"/>
        <w:rPr>
          <w:rFonts w:ascii="Times New Roman" w:hAnsi="Times New Roman" w:cs="Times New Roman"/>
          <w:sz w:val="24"/>
          <w:szCs w:val="24"/>
          <w:lang w:val="tt-RU"/>
        </w:rPr>
      </w:pPr>
      <w:r w:rsidRPr="00FC3685">
        <w:rPr>
          <w:rFonts w:ascii="Times New Roman" w:hAnsi="Times New Roman" w:cs="Times New Roman"/>
          <w:b/>
          <w:sz w:val="24"/>
          <w:szCs w:val="24"/>
          <w:lang w:val="tt-RU"/>
        </w:rPr>
        <w:t>4</w:t>
      </w:r>
      <w:r w:rsidR="00680745" w:rsidRPr="00FC3685">
        <w:rPr>
          <w:rFonts w:ascii="Times New Roman" w:hAnsi="Times New Roman" w:cs="Times New Roman"/>
          <w:b/>
          <w:sz w:val="24"/>
          <w:szCs w:val="24"/>
          <w:lang w:val="tt-RU"/>
        </w:rPr>
        <w:t xml:space="preserve"> нче бирем. </w:t>
      </w:r>
      <w:r w:rsidR="00517DF2" w:rsidRPr="00FC3685">
        <w:rPr>
          <w:rFonts w:ascii="Times New Roman" w:hAnsi="Times New Roman" w:cs="Times New Roman"/>
          <w:sz w:val="24"/>
          <w:szCs w:val="24"/>
          <w:lang w:val="tt-RU"/>
        </w:rPr>
        <w:t>Балалар, монда нәрсәләр ясалган.</w:t>
      </w:r>
      <w:r w:rsidR="00517DF2" w:rsidRPr="00FC3685">
        <w:rPr>
          <w:rFonts w:ascii="Times New Roman" w:hAnsi="Times New Roman" w:cs="Times New Roman"/>
          <w:b/>
          <w:sz w:val="24"/>
          <w:szCs w:val="24"/>
          <w:lang w:val="tt-RU"/>
        </w:rPr>
        <w:t xml:space="preserve"> </w:t>
      </w:r>
      <w:r w:rsidR="00517DF2" w:rsidRPr="00FC3685">
        <w:rPr>
          <w:rFonts w:ascii="Times New Roman" w:hAnsi="Times New Roman" w:cs="Times New Roman"/>
          <w:sz w:val="24"/>
          <w:szCs w:val="24"/>
          <w:lang w:val="tt-RU"/>
        </w:rPr>
        <w:t>Әйе, рәсемнәр ясалган. Балалар, тик бу рәсемнәр дөрес ясалмаганнар,  игътибар белән карыйк әле, рәссамчы нинди хата җибәргән икән.</w:t>
      </w:r>
      <w:r w:rsidR="00517DF2" w:rsidRPr="00FC3685">
        <w:rPr>
          <w:rFonts w:ascii="Times New Roman" w:hAnsi="Times New Roman" w:cs="Times New Roman"/>
          <w:b/>
          <w:sz w:val="24"/>
          <w:szCs w:val="24"/>
          <w:lang w:val="tt-RU"/>
        </w:rPr>
        <w:t xml:space="preserve"> </w:t>
      </w:r>
      <w:r w:rsidR="00396766" w:rsidRPr="00FC3685">
        <w:rPr>
          <w:rFonts w:ascii="Times New Roman" w:hAnsi="Times New Roman" w:cs="Times New Roman"/>
          <w:sz w:val="24"/>
          <w:szCs w:val="24"/>
          <w:lang w:val="tt-RU"/>
        </w:rPr>
        <w:t xml:space="preserve">(Рәсемнәрдә киткән хатларны әйтәләр). </w:t>
      </w:r>
    </w:p>
    <w:p w14:paraId="20F9D984" w14:textId="1D2E0AED" w:rsidR="00C71622" w:rsidRPr="00FC3685" w:rsidRDefault="009C7350" w:rsidP="001D1789">
      <w:pPr>
        <w:jc w:val="both"/>
        <w:rPr>
          <w:rFonts w:ascii="Times New Roman" w:hAnsi="Times New Roman" w:cs="Times New Roman"/>
          <w:sz w:val="24"/>
          <w:szCs w:val="24"/>
          <w:lang w:val="tt-RU"/>
        </w:rPr>
      </w:pPr>
      <w:r w:rsidRPr="00FC3685">
        <w:rPr>
          <w:rFonts w:ascii="Times New Roman" w:hAnsi="Times New Roman" w:cs="Times New Roman"/>
          <w:i/>
          <w:sz w:val="24"/>
          <w:szCs w:val="24"/>
          <w:lang w:val="tt-RU"/>
        </w:rPr>
        <w:t>Музыка ишетел</w:t>
      </w:r>
      <w:r w:rsidR="00517DF2" w:rsidRPr="00FC3685">
        <w:rPr>
          <w:rFonts w:ascii="Times New Roman" w:hAnsi="Times New Roman" w:cs="Times New Roman"/>
          <w:i/>
          <w:sz w:val="24"/>
          <w:szCs w:val="24"/>
          <w:lang w:val="tt-RU"/>
        </w:rPr>
        <w:t xml:space="preserve">ә. </w:t>
      </w:r>
      <w:r w:rsidR="00C71622" w:rsidRPr="00FC3685">
        <w:rPr>
          <w:rFonts w:ascii="Times New Roman" w:hAnsi="Times New Roman" w:cs="Times New Roman"/>
          <w:sz w:val="24"/>
          <w:szCs w:val="24"/>
          <w:lang w:val="tt-RU"/>
        </w:rPr>
        <w:t xml:space="preserve">Балалар, ниндидер көй ишетелә. </w:t>
      </w:r>
      <w:r w:rsidRPr="00FC3685">
        <w:rPr>
          <w:rFonts w:ascii="Times New Roman" w:hAnsi="Times New Roman" w:cs="Times New Roman"/>
          <w:sz w:val="24"/>
          <w:szCs w:val="24"/>
          <w:lang w:val="tt-RU"/>
        </w:rPr>
        <w:t>Б</w:t>
      </w:r>
      <w:r w:rsidR="00C71622" w:rsidRPr="00FC3685">
        <w:rPr>
          <w:rFonts w:ascii="Times New Roman" w:hAnsi="Times New Roman" w:cs="Times New Roman"/>
          <w:sz w:val="24"/>
          <w:szCs w:val="24"/>
          <w:lang w:val="tt-RU"/>
        </w:rPr>
        <w:t>ез бу</w:t>
      </w:r>
      <w:r w:rsidRPr="00FC3685">
        <w:rPr>
          <w:rFonts w:ascii="Times New Roman" w:hAnsi="Times New Roman" w:cs="Times New Roman"/>
          <w:sz w:val="24"/>
          <w:szCs w:val="24"/>
          <w:lang w:val="tt-RU"/>
        </w:rPr>
        <w:t xml:space="preserve"> көйне ка</w:t>
      </w:r>
      <w:r w:rsidR="00C71622" w:rsidRPr="00FC3685">
        <w:rPr>
          <w:rFonts w:ascii="Times New Roman" w:hAnsi="Times New Roman" w:cs="Times New Roman"/>
          <w:sz w:val="24"/>
          <w:szCs w:val="24"/>
          <w:lang w:val="tt-RU"/>
        </w:rPr>
        <w:t>йда</w:t>
      </w:r>
      <w:r w:rsidRPr="00FC3685">
        <w:rPr>
          <w:rFonts w:ascii="Times New Roman" w:hAnsi="Times New Roman" w:cs="Times New Roman"/>
          <w:sz w:val="24"/>
          <w:szCs w:val="24"/>
          <w:lang w:val="tt-RU"/>
        </w:rPr>
        <w:t xml:space="preserve"> ишетә алабыз (Шүрәле балетыннан)</w:t>
      </w:r>
      <w:r w:rsidR="00C71622" w:rsidRPr="00FC3685">
        <w:rPr>
          <w:rFonts w:ascii="Times New Roman" w:hAnsi="Times New Roman" w:cs="Times New Roman"/>
          <w:sz w:val="24"/>
          <w:szCs w:val="24"/>
          <w:lang w:val="tt-RU"/>
        </w:rPr>
        <w:t xml:space="preserve">. Балалар, бу көй кайдан ишетелә? Әйе музыка почмагыннан. Монда ниндидер хат калдырганнар, укып карыйк әле. </w:t>
      </w:r>
      <w:r w:rsidR="00C71622" w:rsidRPr="00FC3685">
        <w:rPr>
          <w:rFonts w:ascii="Times New Roman" w:hAnsi="Times New Roman" w:cs="Times New Roman"/>
          <w:i/>
          <w:sz w:val="24"/>
          <w:szCs w:val="24"/>
          <w:lang w:val="tt-RU"/>
        </w:rPr>
        <w:t>Хат. Әгәрдә сез күңелле уен уйнасагыз, алтын таракны таба алачаксыз.</w:t>
      </w:r>
      <w:r w:rsidR="00C71622" w:rsidRPr="00FC3685">
        <w:rPr>
          <w:rFonts w:ascii="Times New Roman" w:hAnsi="Times New Roman" w:cs="Times New Roman"/>
          <w:sz w:val="24"/>
          <w:szCs w:val="24"/>
          <w:lang w:val="tt-RU"/>
        </w:rPr>
        <w:t xml:space="preserve"> Балалар, әйдәгез әле бераз уйнап алыйк. </w:t>
      </w:r>
    </w:p>
    <w:p w14:paraId="2AD95FE5" w14:textId="0A65E245" w:rsidR="00ED61A6" w:rsidRPr="00FC3685" w:rsidRDefault="009C7350" w:rsidP="001D1789">
      <w:pPr>
        <w:jc w:val="both"/>
        <w:rPr>
          <w:rFonts w:ascii="Times New Roman" w:hAnsi="Times New Roman" w:cs="Times New Roman"/>
          <w:i/>
          <w:sz w:val="24"/>
          <w:szCs w:val="24"/>
          <w:lang w:val="tt-RU"/>
        </w:rPr>
      </w:pPr>
      <w:r w:rsidRPr="00FC3685">
        <w:rPr>
          <w:rFonts w:ascii="Times New Roman" w:hAnsi="Times New Roman" w:cs="Times New Roman"/>
          <w:i/>
          <w:sz w:val="24"/>
          <w:szCs w:val="24"/>
          <w:lang w:val="tt-RU"/>
        </w:rPr>
        <w:t>Шүрәле уенын уйнау.</w:t>
      </w:r>
      <w:r w:rsidR="00C71622" w:rsidRPr="00FC3685">
        <w:rPr>
          <w:rFonts w:ascii="Times New Roman" w:hAnsi="Times New Roman" w:cs="Times New Roman"/>
          <w:i/>
          <w:sz w:val="24"/>
          <w:szCs w:val="24"/>
          <w:lang w:val="tt-RU"/>
        </w:rPr>
        <w:t xml:space="preserve"> </w:t>
      </w:r>
      <w:r w:rsidR="00ED61A6" w:rsidRPr="00FC3685">
        <w:rPr>
          <w:rFonts w:ascii="Times New Roman" w:hAnsi="Times New Roman" w:cs="Times New Roman"/>
          <w:i/>
          <w:sz w:val="24"/>
          <w:szCs w:val="24"/>
          <w:lang w:val="tt-RU"/>
        </w:rPr>
        <w:t>УЙНЫЙЛАР.</w:t>
      </w:r>
    </w:p>
    <w:p w14:paraId="01A61F14" w14:textId="1E979788" w:rsidR="00C71622" w:rsidRPr="00FC3685" w:rsidRDefault="001D1789"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w:t>
      </w:r>
      <w:r w:rsidR="00C71622" w:rsidRPr="00FC3685">
        <w:rPr>
          <w:rFonts w:ascii="Times New Roman" w:hAnsi="Times New Roman" w:cs="Times New Roman"/>
          <w:sz w:val="24"/>
          <w:szCs w:val="24"/>
          <w:lang w:val="tt-RU"/>
        </w:rPr>
        <w:t xml:space="preserve">Балалар, безнең уеныбызны ошатканнардыр, әйдәгез  алтын таракны эзләп карыйк. </w:t>
      </w:r>
    </w:p>
    <w:p w14:paraId="2CBC1053" w14:textId="4F52A6CA" w:rsidR="00ED61A6" w:rsidRPr="00FC3685" w:rsidRDefault="00ED61A6" w:rsidP="001D1789">
      <w:pPr>
        <w:jc w:val="both"/>
        <w:rPr>
          <w:rFonts w:ascii="Times New Roman" w:hAnsi="Times New Roman" w:cs="Times New Roman"/>
          <w:i/>
          <w:sz w:val="24"/>
          <w:szCs w:val="24"/>
          <w:lang w:val="tt-RU"/>
        </w:rPr>
      </w:pPr>
      <w:r w:rsidRPr="00FC3685">
        <w:rPr>
          <w:rFonts w:ascii="Times New Roman" w:hAnsi="Times New Roman" w:cs="Times New Roman"/>
          <w:i/>
          <w:sz w:val="24"/>
          <w:szCs w:val="24"/>
          <w:lang w:val="tt-RU"/>
        </w:rPr>
        <w:lastRenderedPageBreak/>
        <w:t>Тарак</w:t>
      </w:r>
      <w:r w:rsidR="00396766" w:rsidRPr="00FC3685">
        <w:rPr>
          <w:rFonts w:ascii="Times New Roman" w:hAnsi="Times New Roman" w:cs="Times New Roman"/>
          <w:i/>
          <w:sz w:val="24"/>
          <w:szCs w:val="24"/>
          <w:lang w:val="tt-RU"/>
        </w:rPr>
        <w:t>ны</w:t>
      </w:r>
      <w:r w:rsidRPr="00FC3685">
        <w:rPr>
          <w:rFonts w:ascii="Times New Roman" w:hAnsi="Times New Roman" w:cs="Times New Roman"/>
          <w:i/>
          <w:sz w:val="24"/>
          <w:szCs w:val="24"/>
          <w:lang w:val="tt-RU"/>
        </w:rPr>
        <w:t xml:space="preserve"> табалар. </w:t>
      </w:r>
    </w:p>
    <w:p w14:paraId="2ABEE2A9" w14:textId="6A6E3640" w:rsidR="00C71622" w:rsidRPr="00FC3685" w:rsidRDefault="00C71622"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 xml:space="preserve">-Балалар, менә бит ул алтын тарак, без аны шушы матур тартмага салып Су анасына җибәрербез. Ул бик шатланачак. </w:t>
      </w:r>
    </w:p>
    <w:p w14:paraId="0B343355" w14:textId="2B7D3F7E" w:rsidR="008739D3" w:rsidRPr="00FC3685" w:rsidRDefault="00C71622" w:rsidP="001D1789">
      <w:pPr>
        <w:jc w:val="both"/>
        <w:rPr>
          <w:rFonts w:ascii="Times New Roman" w:hAnsi="Times New Roman" w:cs="Times New Roman"/>
          <w:sz w:val="24"/>
          <w:szCs w:val="24"/>
          <w:lang w:val="tt-RU"/>
        </w:rPr>
      </w:pPr>
      <w:r w:rsidRPr="00FC3685">
        <w:rPr>
          <w:rFonts w:ascii="Times New Roman" w:hAnsi="Times New Roman" w:cs="Times New Roman"/>
          <w:sz w:val="24"/>
          <w:szCs w:val="24"/>
          <w:lang w:val="tt-RU"/>
        </w:rPr>
        <w:t>-</w:t>
      </w:r>
      <w:r w:rsidR="008739D3" w:rsidRPr="00FC3685">
        <w:rPr>
          <w:rFonts w:ascii="Times New Roman" w:hAnsi="Times New Roman" w:cs="Times New Roman"/>
          <w:sz w:val="24"/>
          <w:szCs w:val="24"/>
          <w:lang w:val="tt-RU"/>
        </w:rPr>
        <w:t>Сезгә квест уенда катнашу ошадымы</w:t>
      </w:r>
      <w:r w:rsidRPr="00FC3685">
        <w:rPr>
          <w:rFonts w:ascii="Times New Roman" w:hAnsi="Times New Roman" w:cs="Times New Roman"/>
          <w:sz w:val="24"/>
          <w:szCs w:val="24"/>
          <w:lang w:val="tt-RU"/>
        </w:rPr>
        <w:t>?</w:t>
      </w:r>
      <w:r w:rsidR="008739D3" w:rsidRPr="00FC3685">
        <w:rPr>
          <w:rFonts w:ascii="Times New Roman" w:hAnsi="Times New Roman" w:cs="Times New Roman"/>
          <w:sz w:val="24"/>
          <w:szCs w:val="24"/>
          <w:lang w:val="tt-RU"/>
        </w:rPr>
        <w:t xml:space="preserve"> Биремнәрне чишү җиңел булдымы</w:t>
      </w:r>
      <w:r w:rsidRPr="00FC3685">
        <w:rPr>
          <w:rFonts w:ascii="Times New Roman" w:hAnsi="Times New Roman" w:cs="Times New Roman"/>
          <w:sz w:val="24"/>
          <w:szCs w:val="24"/>
          <w:lang w:val="tt-RU"/>
        </w:rPr>
        <w:t xml:space="preserve">? </w:t>
      </w:r>
      <w:r w:rsidR="008739D3" w:rsidRPr="00FC3685">
        <w:rPr>
          <w:rFonts w:ascii="Times New Roman" w:hAnsi="Times New Roman" w:cs="Times New Roman"/>
          <w:sz w:val="24"/>
          <w:szCs w:val="24"/>
          <w:lang w:val="tt-RU"/>
        </w:rPr>
        <w:t xml:space="preserve">Су анасыннан сезгә рәхмәтемне җиткерәм. </w:t>
      </w:r>
    </w:p>
    <w:p w14:paraId="7F277023" w14:textId="77777777" w:rsidR="00C421E1" w:rsidRPr="00FC3685" w:rsidRDefault="00C421E1">
      <w:pPr>
        <w:rPr>
          <w:rFonts w:ascii="Times New Roman" w:hAnsi="Times New Roman" w:cs="Times New Roman"/>
          <w:sz w:val="24"/>
          <w:szCs w:val="24"/>
          <w:lang w:val="tt-RU"/>
        </w:rPr>
      </w:pPr>
    </w:p>
    <w:sectPr w:rsidR="00C421E1" w:rsidRPr="00FC3685" w:rsidSect="00FC3685">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79"/>
    <w:rsid w:val="000E7050"/>
    <w:rsid w:val="001668DF"/>
    <w:rsid w:val="001D1789"/>
    <w:rsid w:val="0023445D"/>
    <w:rsid w:val="003100AC"/>
    <w:rsid w:val="00396766"/>
    <w:rsid w:val="003C74B7"/>
    <w:rsid w:val="00427355"/>
    <w:rsid w:val="00437479"/>
    <w:rsid w:val="00517DF2"/>
    <w:rsid w:val="006774CD"/>
    <w:rsid w:val="00680745"/>
    <w:rsid w:val="006F4F07"/>
    <w:rsid w:val="007223B0"/>
    <w:rsid w:val="00762142"/>
    <w:rsid w:val="007A5F00"/>
    <w:rsid w:val="0080619F"/>
    <w:rsid w:val="008739D3"/>
    <w:rsid w:val="009C7350"/>
    <w:rsid w:val="00B331CD"/>
    <w:rsid w:val="00C421E1"/>
    <w:rsid w:val="00C66880"/>
    <w:rsid w:val="00C71622"/>
    <w:rsid w:val="00C729BC"/>
    <w:rsid w:val="00DD047C"/>
    <w:rsid w:val="00ED61A6"/>
    <w:rsid w:val="00FA7CA8"/>
    <w:rsid w:val="00FC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F453"/>
  <w15:chartTrackingRefBased/>
  <w15:docId w15:val="{C5F66CD3-C6C8-43D6-9AE8-EF77CACA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Фанзия Фаляхова</dc:creator>
  <cp:keywords/>
  <dc:description/>
  <cp:lastModifiedBy>Фанзия Фаляхова</cp:lastModifiedBy>
  <cp:revision>23</cp:revision>
  <dcterms:created xsi:type="dcterms:W3CDTF">2023-03-27T17:22:00Z</dcterms:created>
  <dcterms:modified xsi:type="dcterms:W3CDTF">2024-04-09T05:34:00Z</dcterms:modified>
</cp:coreProperties>
</file>